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08"/>
        <w:gridCol w:w="3877"/>
      </w:tblGrid>
      <w:tr w:rsidR="00BD38E2" w:rsidRPr="0065784C" w:rsidTr="005126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Халықтың санитариялық-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эпидемиологиялық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саламаттығы саласындағы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тергеп-тексеру жүргізу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қағидаларына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7-қосымша</w:t>
            </w:r>
          </w:p>
        </w:tc>
      </w:tr>
    </w:tbl>
    <w:p w:rsidR="00BD38E2" w:rsidRPr="000304D9" w:rsidRDefault="00BD38E2" w:rsidP="000304D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z403"/>
      <w:r w:rsidRPr="000304D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bookmarkEnd w:id="0"/>
      <w:r w:rsidRPr="00BD38E2">
        <w:rPr>
          <w:lang w:val="kk-KZ"/>
        </w:rPr>
        <w:br/>
      </w:r>
    </w:p>
    <w:p w:rsidR="005A2AF3" w:rsidRDefault="005A2AF3" w:rsidP="005A2AF3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D38E2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  <w:r w:rsidR="00D33CBC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5A2AF3" w:rsidRPr="00BD38E2" w:rsidRDefault="005A2AF3" w:rsidP="005A2AF3">
      <w:pPr>
        <w:spacing w:after="0"/>
        <w:rPr>
          <w:rFonts w:ascii="Times New Roman" w:hAnsi="Times New Roman" w:cs="Times New Roman"/>
          <w:lang w:val="kk-KZ"/>
        </w:rPr>
      </w:pP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>      1. Тер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геп-тексеру жүргізудің негізі: </w:t>
      </w:r>
      <w:r w:rsidR="00E42D14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14.07</w:t>
      </w:r>
      <w:r w:rsidR="00E4498A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.2026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ж. түскен №</w:t>
      </w:r>
      <w:r w:rsidR="00E42D14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3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шұғыл хабарлама, </w:t>
      </w:r>
      <w:r w:rsidR="00DD18B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АҚК 10 коды бойынша диагноз 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</w:t>
      </w:r>
      <w:r w:rsidR="00A63236" w:rsidRPr="00A63236">
        <w:rPr>
          <w:lang w:val="kk-KZ"/>
        </w:rPr>
        <w:t xml:space="preserve"> </w:t>
      </w:r>
      <w:r w:rsidR="00E42D14" w:rsidRPr="00E42D14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Инфильтративный туберкулез верхней доли левого легкого МТ- ЛЧТБ тип-новый случай</w:t>
      </w:r>
      <w:r w:rsidR="00E4498A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</w:t>
      </w:r>
    </w:p>
    <w:p w:rsidR="00F75222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2. Тергеп-тексеру жүргізетін бақылау және қадағалау органы: 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"ҚР ДСМ санитариялық-эпидемиологиялық бақылау комитеті ШҚО санитариялық-эпидемиологиялық бақылау департаментінің Тарбағатай аудандық санитариялық-эпидемиологиялық бақылау басқармасы" РММ</w:t>
      </w:r>
    </w:p>
    <w:p w:rsidR="00120975" w:rsidRDefault="00120975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520A10">
        <w:rPr>
          <w:rFonts w:ascii="Times New Roman" w:hAnsi="Times New Roman" w:cs="Times New Roman"/>
          <w:color w:val="000000"/>
          <w:sz w:val="24"/>
          <w:lang w:val="kk-KZ"/>
        </w:rPr>
        <w:t>3. Тартылған сарапшылар (деректерді пайдалануға келісім)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>:</w:t>
      </w:r>
      <w:r w:rsidRPr="00BD38E2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талап етілмейді</w:t>
      </w:r>
    </w:p>
    <w:p w:rsidR="005A2AF3" w:rsidRPr="00256D37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520A10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256D37">
        <w:rPr>
          <w:rFonts w:ascii="Times New Roman" w:hAnsi="Times New Roman" w:cs="Times New Roman"/>
          <w:color w:val="000000"/>
          <w:sz w:val="24"/>
          <w:lang w:val="kk-KZ"/>
        </w:rPr>
        <w:t>4. Тергеп-тексеру жүргізу мерзімі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  <w:r w:rsidR="00516EA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14</w:t>
      </w:r>
      <w:r w:rsidR="00D33CB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516EA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07</w:t>
      </w:r>
      <w:r w:rsidR="00D33CB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</w:t>
      </w:r>
      <w:r w:rsidR="00E4498A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026</w:t>
      </w:r>
      <w:r w:rsidR="00120975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-</w:t>
      </w:r>
      <w:r w:rsidR="00516EA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06.08</w:t>
      </w:r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</w:t>
      </w:r>
      <w:r w:rsidR="007749B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6</w:t>
      </w:r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</w:t>
      </w:r>
    </w:p>
    <w:p w:rsidR="005A2AF3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256D37">
        <w:rPr>
          <w:rFonts w:ascii="Times New Roman" w:hAnsi="Times New Roman" w:cs="Times New Roman"/>
          <w:color w:val="000000"/>
          <w:sz w:val="24"/>
          <w:lang w:val="kk-KZ"/>
        </w:rPr>
        <w:t>      5. Тергеп-тексеру жүргізілген жеке және (немесе) заңды тұлғалар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</w:p>
    <w:p w:rsidR="00F75222" w:rsidRDefault="00F75222" w:rsidP="00120975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D93B35"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ауданының аудандық ауруханасы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ШЖҚ КМК, </w:t>
      </w:r>
      <w:r w:rsidR="00D93B35"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ауданы, 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Ақжар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ауылы, 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Мұратбаев</w:t>
      </w:r>
      <w:r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көшесі,</w:t>
      </w:r>
      <w:r w:rsidR="00D93B35" w:rsidRPr="000960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44</w:t>
      </w:r>
    </w:p>
    <w:p w:rsidR="007749B2" w:rsidRPr="007749B2" w:rsidRDefault="007749B2" w:rsidP="007749B2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749B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"Тарбағатай ауданының аудандық ауруханасы" ШЖҚ КМК, </w:t>
      </w:r>
      <w:r w:rsidR="00E42D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ВА Тұғыл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E449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749B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Тарбағатай ауданы,  </w:t>
      </w:r>
      <w:r w:rsidR="00E42D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Тұғыл</w:t>
      </w:r>
      <w:r w:rsidR="00E449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42D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ауылы</w:t>
      </w:r>
    </w:p>
    <w:p w:rsidR="00120975" w:rsidRDefault="005A2AF3" w:rsidP="005A2AF3">
      <w:pPr>
        <w:spacing w:after="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</w:p>
    <w:p w:rsidR="00785CE9" w:rsidRPr="00E42D14" w:rsidRDefault="00785CE9" w:rsidP="00785CE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u w:val="single"/>
          <w:lang w:val="kk-KZ"/>
        </w:rPr>
      </w:pPr>
      <w:r w:rsidRPr="00785CE9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- Зерттеп-қарау кезінде туберкулезбен сырқаттану ықтималдығын көрсететін белгілер анықталған кезде пациент  күнтізбелік үш күннің ішінде фтизиатр-дәрігерінің консультациясы өткізілмеген </w:t>
      </w:r>
      <w:r w:rsidRPr="00785CE9">
        <w:rPr>
          <w:rFonts w:ascii="Times New Roman" w:hAnsi="Times New Roman" w:cs="Times New Roman"/>
          <w:b/>
          <w:i/>
          <w:color w:val="000000"/>
          <w:sz w:val="24"/>
          <w:u w:val="single"/>
          <w:lang w:val="kk-KZ"/>
        </w:rPr>
        <w:t>(№ ҚР ДСМ – 29 СҚ, 2 тарау, 5- тармақ</w:t>
      </w:r>
      <w:r w:rsidRPr="00E42D14">
        <w:rPr>
          <w:rFonts w:ascii="Times New Roman" w:hAnsi="Times New Roman" w:cs="Times New Roman"/>
          <w:b/>
          <w:i/>
          <w:color w:val="000000"/>
          <w:sz w:val="24"/>
          <w:u w:val="single"/>
          <w:lang w:val="kk-KZ"/>
        </w:rPr>
        <w:t>);</w:t>
      </w:r>
    </w:p>
    <w:p w:rsidR="00785CE9" w:rsidRPr="00785CE9" w:rsidRDefault="00785CE9" w:rsidP="00785CE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u w:val="single"/>
          <w:lang w:val="kk-KZ"/>
        </w:rPr>
      </w:pPr>
      <w:r w:rsidRPr="00785CE9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- Баланың даму тарихында учаскелік педиатр (жалпы практика дәрігері) қауіп факторларын көрсете отырып, туберкулез бойынша тәуекел тобына баланы алудың эпикриз – негіздемесін ресімдемеген</w:t>
      </w:r>
      <w:r w:rsidRPr="00785CE9">
        <w:rPr>
          <w:rFonts w:ascii="Times New Roman" w:hAnsi="Times New Roman" w:cs="Times New Roman"/>
          <w:b/>
          <w:i/>
          <w:color w:val="000000"/>
          <w:sz w:val="24"/>
          <w:u w:val="single"/>
          <w:lang w:val="kk-KZ"/>
        </w:rPr>
        <w:t>(№ ҚР ДСМ – 214 бұйрығының, 2 тарау, 3- тармақ, 94 талаптарының бұзушылығы);</w:t>
      </w:r>
    </w:p>
    <w:p w:rsidR="00B16D82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</w:p>
    <w:p w:rsidR="00120975" w:rsidRPr="00120975" w:rsidRDefault="00120975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 а</w:t>
      </w:r>
      <w:r w:rsidR="00785CE9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уданының аудандық ауруханасы, ВА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</w:t>
      </w:r>
      <w:r w:rsidR="00E42D14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Тұғыл медбике</w:t>
      </w:r>
      <w:r w:rsidR="00785CE9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. </w:t>
      </w:r>
      <w:r w:rsidRPr="00120975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№</w:t>
      </w:r>
      <w:r w:rsidR="00E42D14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266358450000019</w:t>
      </w:r>
      <w:r w:rsidR="00D5299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, 43250</w:t>
      </w:r>
      <w:r w:rsidRPr="00120975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тг</w:t>
      </w:r>
    </w:p>
    <w:p w:rsidR="00520A10" w:rsidRPr="00BD38E2" w:rsidRDefault="005A2AF3" w:rsidP="00520A10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8. Қабылданған шаралар: </w:t>
      </w:r>
    </w:p>
    <w:p w:rsidR="00E42D14" w:rsidRDefault="007D7478" w:rsidP="00342977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D74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Ошақта санитарлық ағарту жұмысы және түсіндірме жұмыстары жасалды. Ауруханаға санитарлық-эпидемияға қарсы және санитарлық-профилактикалық іс-шараларды өткізу туралы</w:t>
      </w:r>
      <w:r w:rsidR="00516E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15.07.2026ж №70</w:t>
      </w:r>
      <w:r w:rsidRPr="007D74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берілді.</w:t>
      </w:r>
      <w:bookmarkStart w:id="1" w:name="_GoBack"/>
      <w:bookmarkEnd w:id="1"/>
    </w:p>
    <w:sectPr w:rsidR="00E42D14" w:rsidSect="00E42D1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584D12"/>
    <w:multiLevelType w:val="hybridMultilevel"/>
    <w:tmpl w:val="7060909E"/>
    <w:lvl w:ilvl="0" w:tplc="0BA4F35A">
      <w:start w:val="1"/>
      <w:numFmt w:val="decimal"/>
      <w:lvlText w:val="%1)"/>
      <w:lvlJc w:val="left"/>
      <w:pPr>
        <w:ind w:left="929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EA"/>
    <w:rsid w:val="000304D9"/>
    <w:rsid w:val="000960A0"/>
    <w:rsid w:val="00120975"/>
    <w:rsid w:val="00256D37"/>
    <w:rsid w:val="002C4D4E"/>
    <w:rsid w:val="00342977"/>
    <w:rsid w:val="00406486"/>
    <w:rsid w:val="00516EA1"/>
    <w:rsid w:val="00520A10"/>
    <w:rsid w:val="005613A9"/>
    <w:rsid w:val="00582754"/>
    <w:rsid w:val="005A2AF3"/>
    <w:rsid w:val="0065784C"/>
    <w:rsid w:val="0067087F"/>
    <w:rsid w:val="006E5D8B"/>
    <w:rsid w:val="007749B2"/>
    <w:rsid w:val="00785CE9"/>
    <w:rsid w:val="007D7478"/>
    <w:rsid w:val="0091427A"/>
    <w:rsid w:val="00A63236"/>
    <w:rsid w:val="00B16D82"/>
    <w:rsid w:val="00B6256F"/>
    <w:rsid w:val="00BD38E2"/>
    <w:rsid w:val="00CC2F34"/>
    <w:rsid w:val="00D33CBC"/>
    <w:rsid w:val="00D5299F"/>
    <w:rsid w:val="00D93B35"/>
    <w:rsid w:val="00DB6986"/>
    <w:rsid w:val="00DD18BF"/>
    <w:rsid w:val="00DE6E8A"/>
    <w:rsid w:val="00DF5DEA"/>
    <w:rsid w:val="00E42D14"/>
    <w:rsid w:val="00E4498A"/>
    <w:rsid w:val="00F75222"/>
    <w:rsid w:val="00FD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33C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3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Хамит</cp:lastModifiedBy>
  <cp:revision>33</cp:revision>
  <dcterms:created xsi:type="dcterms:W3CDTF">2024-10-22T04:07:00Z</dcterms:created>
  <dcterms:modified xsi:type="dcterms:W3CDTF">2026-08-10T06:53:00Z</dcterms:modified>
</cp:coreProperties>
</file>