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00"/>
        <w:gridCol w:w="3205"/>
      </w:tblGrid>
      <w:tr w:rsidR="002E084F" w:rsidRPr="0035773B" w14:paraId="707D532A" w14:textId="77777777" w:rsidTr="00100964">
        <w:tc>
          <w:tcPr>
            <w:tcW w:w="3192" w:type="dxa"/>
          </w:tcPr>
          <w:p w14:paraId="3DE7DEA3" w14:textId="77777777" w:rsidR="002E084F" w:rsidRPr="0035773B" w:rsidRDefault="002E084F" w:rsidP="00100964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35773B">
              <w:rPr>
                <w:b/>
                <w:sz w:val="22"/>
                <w:szCs w:val="22"/>
                <w:lang w:val="kk-KZ"/>
              </w:rPr>
              <w:t>Ерейментау аудандық мәслихатының бюджет, қаржы, әлеуметтік-экономикалық даму мәселелері бойынша, экология және ардагерлермен жұмыс мәселелері бойынша тұрақты комиссиясы</w:t>
            </w:r>
          </w:p>
          <w:p w14:paraId="0354E9FC" w14:textId="77777777" w:rsidR="002E084F" w:rsidRPr="0035773B" w:rsidRDefault="002E084F" w:rsidP="00100964">
            <w:pPr>
              <w:pStyle w:val="aa"/>
              <w:jc w:val="center"/>
              <w:rPr>
                <w:lang w:val="kk-KZ"/>
              </w:rPr>
            </w:pPr>
          </w:p>
        </w:tc>
        <w:tc>
          <w:tcPr>
            <w:tcW w:w="3100" w:type="dxa"/>
          </w:tcPr>
          <w:p w14:paraId="6BA1290F" w14:textId="77777777" w:rsidR="002E084F" w:rsidRPr="0035773B" w:rsidRDefault="002E084F" w:rsidP="00100964">
            <w:pPr>
              <w:pStyle w:val="aa"/>
              <w:rPr>
                <w:lang w:val="kk-KZ"/>
              </w:rPr>
            </w:pPr>
          </w:p>
        </w:tc>
        <w:tc>
          <w:tcPr>
            <w:tcW w:w="3205" w:type="dxa"/>
          </w:tcPr>
          <w:p w14:paraId="20B10D5A" w14:textId="77777777" w:rsidR="002E084F" w:rsidRPr="0035773B" w:rsidRDefault="002E084F" w:rsidP="00100964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35773B">
              <w:rPr>
                <w:b/>
                <w:sz w:val="22"/>
                <w:szCs w:val="22"/>
                <w:lang w:val="kk-KZ"/>
              </w:rPr>
              <w:t>Постоянная комиссия Ерейментауского районного маслихата по вопросам бюджета, финансов, социально-экономического развития, экологии и работы с ветеранами</w:t>
            </w:r>
          </w:p>
          <w:p w14:paraId="435A0BA3" w14:textId="77777777" w:rsidR="002E084F" w:rsidRPr="0035773B" w:rsidRDefault="002E084F" w:rsidP="00100964">
            <w:pPr>
              <w:pStyle w:val="aa"/>
              <w:jc w:val="center"/>
              <w:rPr>
                <w:sz w:val="22"/>
                <w:szCs w:val="22"/>
                <w:lang w:val="kk-KZ"/>
              </w:rPr>
            </w:pPr>
          </w:p>
        </w:tc>
      </w:tr>
    </w:tbl>
    <w:p w14:paraId="12EC6221" w14:textId="77777777" w:rsidR="002E084F" w:rsidRPr="0035773B" w:rsidRDefault="002E084F" w:rsidP="002E084F">
      <w:pPr>
        <w:pStyle w:val="aa"/>
        <w:rPr>
          <w:rFonts w:ascii="Times New Roman" w:hAnsi="Times New Roman" w:cs="Times New Roman"/>
          <w:b/>
          <w:lang w:val="kk-KZ"/>
        </w:rPr>
      </w:pPr>
    </w:p>
    <w:p w14:paraId="117D46CF" w14:textId="77777777" w:rsidR="002E084F" w:rsidRPr="0035773B" w:rsidRDefault="002E084F" w:rsidP="002E084F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7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ҚАУЛЫСЫ                                              </w:t>
      </w:r>
      <w:r w:rsidRPr="0035773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ПОСТАНОВЛЕНИЕ</w:t>
      </w:r>
    </w:p>
    <w:p w14:paraId="0E123D3B" w14:textId="77777777" w:rsidR="002E084F" w:rsidRPr="0035773B" w:rsidRDefault="002E084F" w:rsidP="002E084F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7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CC3C597" w14:textId="3CF7BC78" w:rsidR="002E084F" w:rsidRPr="0071604F" w:rsidRDefault="002E084F" w:rsidP="002E08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604F">
        <w:rPr>
          <w:rFonts w:ascii="Times New Roman" w:hAnsi="Times New Roman" w:cs="Times New Roman"/>
          <w:b/>
          <w:sz w:val="28"/>
          <w:szCs w:val="28"/>
        </w:rPr>
        <w:t>25</w:t>
      </w:r>
      <w:r w:rsidRPr="0071604F">
        <w:rPr>
          <w:rFonts w:ascii="Times New Roman" w:hAnsi="Times New Roman" w:cs="Times New Roman"/>
          <w:b/>
          <w:sz w:val="28"/>
          <w:szCs w:val="28"/>
          <w:lang w:val="kk-KZ"/>
        </w:rPr>
        <w:t>.0</w:t>
      </w:r>
      <w:r w:rsidRPr="0071604F">
        <w:rPr>
          <w:rFonts w:ascii="Times New Roman" w:hAnsi="Times New Roman" w:cs="Times New Roman"/>
          <w:b/>
          <w:sz w:val="28"/>
          <w:szCs w:val="28"/>
        </w:rPr>
        <w:t>9</w:t>
      </w:r>
      <w:r w:rsidRPr="0071604F">
        <w:rPr>
          <w:rFonts w:ascii="Times New Roman" w:hAnsi="Times New Roman" w:cs="Times New Roman"/>
          <w:b/>
          <w:sz w:val="28"/>
          <w:szCs w:val="28"/>
          <w:lang w:val="kk-KZ"/>
        </w:rPr>
        <w:t>.2026        №</w:t>
      </w:r>
      <w:r w:rsidR="0071604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14:paraId="2D8024CC" w14:textId="77777777" w:rsidR="002E084F" w:rsidRPr="0035773B" w:rsidRDefault="002E084F" w:rsidP="002E084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35773B">
        <w:rPr>
          <w:rFonts w:ascii="Times New Roman" w:hAnsi="Times New Roman" w:cs="Times New Roman"/>
          <w:b/>
          <w:lang w:val="kk-KZ"/>
        </w:rPr>
        <w:t xml:space="preserve">       </w:t>
      </w:r>
    </w:p>
    <w:p w14:paraId="2810722A" w14:textId="77777777" w:rsidR="002E084F" w:rsidRPr="0035773B" w:rsidRDefault="002E084F" w:rsidP="002E084F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5773B">
        <w:rPr>
          <w:rFonts w:ascii="Times New Roman" w:hAnsi="Times New Roman" w:cs="Times New Roman"/>
          <w:b/>
          <w:lang w:val="kk-KZ"/>
        </w:rPr>
        <w:t xml:space="preserve">           </w:t>
      </w:r>
      <w:r w:rsidRPr="0035773B">
        <w:rPr>
          <w:rFonts w:ascii="Times New Roman" w:hAnsi="Times New Roman" w:cs="Times New Roman"/>
          <w:lang w:val="kk-KZ"/>
        </w:rPr>
        <w:t>Ерейментау қаласы</w:t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</w:r>
      <w:r w:rsidRPr="0035773B">
        <w:rPr>
          <w:rFonts w:ascii="Times New Roman" w:hAnsi="Times New Roman" w:cs="Times New Roman"/>
          <w:lang w:val="kk-KZ"/>
        </w:rPr>
        <w:tab/>
        <w:t xml:space="preserve">                  город Ерейментау</w:t>
      </w:r>
    </w:p>
    <w:p w14:paraId="49F30D50" w14:textId="77777777" w:rsidR="00913EBD" w:rsidRPr="00913EBD" w:rsidRDefault="00913EBD" w:rsidP="00B0064E">
      <w:pPr>
        <w:tabs>
          <w:tab w:val="left" w:pos="709"/>
        </w:tabs>
        <w:spacing w:after="0" w:line="240" w:lineRule="auto"/>
        <w:ind w:right="5951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672E212" w14:textId="77777777" w:rsidR="00913EBD" w:rsidRPr="00913EBD" w:rsidRDefault="00913EBD" w:rsidP="00B0064E">
      <w:pPr>
        <w:tabs>
          <w:tab w:val="left" w:pos="709"/>
        </w:tabs>
        <w:spacing w:after="0" w:line="240" w:lineRule="auto"/>
        <w:ind w:right="5951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EA71CCA" w14:textId="0C529034" w:rsidR="00B0064E" w:rsidRPr="00913EBD" w:rsidRDefault="00B0064E" w:rsidP="00913EBD">
      <w:pPr>
        <w:tabs>
          <w:tab w:val="left" w:pos="709"/>
        </w:tabs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13EB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«Ерейментау ауданының тұрғын үй-коммуналдық шаруашылық, жолаушылар көлігі, автомобиль жолдары және тұрғын үй инспекциясы бөлімі» мемлекеттік мекемесі басшысының автомобиль жолдарын жөндеу және күтіп ұстау мәселелері жөніндегі есебі</w:t>
      </w:r>
    </w:p>
    <w:p w14:paraId="1546D74A" w14:textId="21C48E7E" w:rsidR="00954694" w:rsidRDefault="00954694" w:rsidP="000B071C">
      <w:pPr>
        <w:spacing w:after="0" w:line="240" w:lineRule="auto"/>
        <w:ind w:right="389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9B464D" w14:textId="77777777" w:rsidR="00913EBD" w:rsidRPr="00913EBD" w:rsidRDefault="00913EBD" w:rsidP="000B071C">
      <w:pPr>
        <w:spacing w:after="0" w:line="240" w:lineRule="auto"/>
        <w:ind w:right="389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BDE283" w14:textId="093CFAF4" w:rsidR="000B071C" w:rsidRPr="00913EBD" w:rsidRDefault="000B071C" w:rsidP="00B0064E">
      <w:pPr>
        <w:pStyle w:val="a8"/>
        <w:tabs>
          <w:tab w:val="left" w:pos="709"/>
          <w:tab w:val="left" w:pos="851"/>
          <w:tab w:val="left" w:pos="5103"/>
          <w:tab w:val="left" w:pos="7230"/>
        </w:tabs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 w:rsidRPr="00913EBD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Заңының 14-бабына сәйкес</w:t>
      </w:r>
      <w:r w:rsidR="008F1CC8" w:rsidRPr="00913EBD">
        <w:rPr>
          <w:sz w:val="28"/>
          <w:szCs w:val="28"/>
          <w:lang w:val="kk-KZ"/>
        </w:rPr>
        <w:t xml:space="preserve"> </w:t>
      </w:r>
      <w:r w:rsidR="00954694" w:rsidRPr="00913EBD">
        <w:rPr>
          <w:sz w:val="28"/>
          <w:szCs w:val="28"/>
          <w:lang w:val="kk-KZ"/>
        </w:rPr>
        <w:t xml:space="preserve">«Ерейментау ауданының тұрғын үй-коммуналдық шаруашылық, жолаушылар көлігі, автомобиль жолдары және тұрғын үй инспекциясы бөлімі» мемлекеттік мекемесінің басшысысының м.а. </w:t>
      </w:r>
      <w:r w:rsidR="00B0064E" w:rsidRPr="00913EBD">
        <w:rPr>
          <w:sz w:val="28"/>
          <w:szCs w:val="28"/>
          <w:lang w:val="kk-KZ"/>
        </w:rPr>
        <w:t>А.М.Шорцевтің</w:t>
      </w:r>
      <w:r w:rsidR="00954694" w:rsidRPr="00913EBD">
        <w:rPr>
          <w:sz w:val="28"/>
          <w:szCs w:val="28"/>
          <w:lang w:val="kk-KZ"/>
        </w:rPr>
        <w:t xml:space="preserve"> </w:t>
      </w:r>
      <w:r w:rsidR="00B0064E" w:rsidRPr="00913EBD">
        <w:rPr>
          <w:bCs/>
          <w:sz w:val="28"/>
          <w:szCs w:val="28"/>
          <w:lang w:val="kk-KZ"/>
        </w:rPr>
        <w:t>«Ерейментау ауданының тұрғын үй-коммуналдық шаруашылық, жолаушылар көлігі, автомобиль жолдары және тұрғын үй инспекциясы бөлімі» мемлекеттік мекемесі басшысының автомобиль жолдарын жөндеу және күтіп ұстау мәселелері жөніндегі есебі</w:t>
      </w:r>
      <w:r w:rsidR="00EF491D" w:rsidRPr="00913EBD">
        <w:rPr>
          <w:sz w:val="28"/>
          <w:szCs w:val="28"/>
          <w:lang w:val="kk-KZ"/>
        </w:rPr>
        <w:t xml:space="preserve">» берген ақпаратын тыңдап және талқылап Ерейментау аудандық мәслихатының бюджет, қаржы, әлеуметтік-экономикалық даму, экология және ардагерлермен жұмыс мәселелері жөніндегі тұрақты комиссиясы </w:t>
      </w:r>
      <w:r w:rsidR="00954694" w:rsidRPr="00913EBD">
        <w:rPr>
          <w:sz w:val="28"/>
          <w:szCs w:val="28"/>
          <w:lang w:val="kk-KZ"/>
        </w:rPr>
        <w:t xml:space="preserve"> </w:t>
      </w:r>
      <w:r w:rsidRPr="00913EBD">
        <w:rPr>
          <w:b/>
          <w:sz w:val="28"/>
          <w:szCs w:val="28"/>
          <w:lang w:val="kk-KZ"/>
        </w:rPr>
        <w:t>ҚАУЛЫ ЕТЕДІ</w:t>
      </w:r>
      <w:r w:rsidRPr="00913EBD">
        <w:rPr>
          <w:sz w:val="28"/>
          <w:szCs w:val="28"/>
          <w:lang w:val="kk-KZ"/>
        </w:rPr>
        <w:t>:</w:t>
      </w:r>
    </w:p>
    <w:p w14:paraId="64A79C82" w14:textId="560AF73A" w:rsidR="000B071C" w:rsidRPr="00913EBD" w:rsidRDefault="002E084F" w:rsidP="002E084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 w:rsidR="00B0064E" w:rsidRPr="00913EBD">
        <w:rPr>
          <w:rFonts w:ascii="Times New Roman" w:hAnsi="Times New Roman"/>
          <w:sz w:val="28"/>
          <w:szCs w:val="28"/>
          <w:lang w:val="kk-KZ"/>
        </w:rPr>
        <w:t xml:space="preserve">«Ерейментау ауданының тұрғын үй-коммуналдық шаруашылық, жолаушылар көлігі, автомобиль жолдары және тұрғын үй инспекциясы бөлімі» мемлекеттік мекемесінің басшысысының м.а. А.М.Шорцевтің </w:t>
      </w:r>
      <w:r w:rsidR="002E4AF2" w:rsidRPr="00913EBD">
        <w:rPr>
          <w:rFonts w:ascii="Times New Roman" w:hAnsi="Times New Roman"/>
          <w:sz w:val="28"/>
          <w:szCs w:val="28"/>
          <w:lang w:val="kk-KZ"/>
        </w:rPr>
        <w:t>ақпараты мәл</w:t>
      </w:r>
      <w:r w:rsidR="007547C4" w:rsidRPr="00913EBD">
        <w:rPr>
          <w:rFonts w:ascii="Times New Roman" w:hAnsi="Times New Roman"/>
          <w:sz w:val="28"/>
          <w:szCs w:val="28"/>
          <w:lang w:val="kk-KZ"/>
        </w:rPr>
        <w:t>і</w:t>
      </w:r>
      <w:r w:rsidR="002E4AF2" w:rsidRPr="00913EBD">
        <w:rPr>
          <w:rFonts w:ascii="Times New Roman" w:hAnsi="Times New Roman"/>
          <w:sz w:val="28"/>
          <w:szCs w:val="28"/>
          <w:lang w:val="kk-KZ"/>
        </w:rPr>
        <w:t>метке алынсын.</w:t>
      </w:r>
    </w:p>
    <w:p w14:paraId="0D2C1261" w14:textId="18BCFC0C" w:rsidR="002431CD" w:rsidRPr="00913EBD" w:rsidRDefault="0097488B" w:rsidP="002E084F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913EB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2. </w:t>
      </w:r>
      <w:r w:rsidR="00064DCB" w:rsidRPr="00913EBD">
        <w:rPr>
          <w:rFonts w:ascii="Times New Roman" w:hAnsi="Times New Roman"/>
          <w:sz w:val="28"/>
          <w:szCs w:val="28"/>
          <w:lang w:val="kk-KZ"/>
        </w:rPr>
        <w:t>«Ерейментау ауданының тұрғын үй-коммуналдық шаруашылық, жолаушылар көлігі, автомобиль жолдары және тұрғын үй инспекциясы бөлімі» мемлекеттік мекемесіне ұсынылсын:</w:t>
      </w:r>
    </w:p>
    <w:p w14:paraId="6C0B4F98" w14:textId="74A01265" w:rsidR="00677859" w:rsidRPr="00913EBD" w:rsidRDefault="002E084F" w:rsidP="002E084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677859" w:rsidRPr="00913EBD">
        <w:rPr>
          <w:rFonts w:ascii="Times New Roman" w:hAnsi="Times New Roman" w:cs="Times New Roman"/>
          <w:sz w:val="28"/>
          <w:szCs w:val="28"/>
          <w:lang w:val="kk-KZ"/>
        </w:rPr>
        <w:t xml:space="preserve"> 2026 жылғы 1 қазанға дейінгі мерзімде аудандық маңызы бар жолдарды жөндеу, реконструкциялау, қосу және грейдинг бойынша барлық жоспарланған жұмыстар аяқталсын;</w:t>
      </w:r>
    </w:p>
    <w:p w14:paraId="08F9733B" w14:textId="391A6F21" w:rsidR="00677859" w:rsidRPr="00913EBD" w:rsidRDefault="002E084F" w:rsidP="002E084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677859" w:rsidRPr="00913EBD">
        <w:rPr>
          <w:rFonts w:ascii="Times New Roman" w:hAnsi="Times New Roman" w:cs="Times New Roman"/>
          <w:sz w:val="28"/>
          <w:szCs w:val="28"/>
          <w:lang w:val="kk-KZ"/>
        </w:rPr>
        <w:t xml:space="preserve"> 2026 жылғы 1 қазанға дейінгі мерзімде мердігер ұйымдардың мамандандырылған жол-жинау техникасы мен автокөлігінің қысқы жағдайларда жұмысқа толық техникалық дайындығын қамтамасыз етсін;</w:t>
      </w:r>
    </w:p>
    <w:p w14:paraId="64C65F65" w14:textId="32EF7F8B" w:rsidR="00677859" w:rsidRPr="00913EBD" w:rsidRDefault="002E084F" w:rsidP="002E084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677859" w:rsidRPr="00913EBD">
        <w:rPr>
          <w:rFonts w:ascii="Times New Roman" w:hAnsi="Times New Roman" w:cs="Times New Roman"/>
          <w:sz w:val="28"/>
          <w:szCs w:val="28"/>
          <w:lang w:val="kk-KZ"/>
        </w:rPr>
        <w:t xml:space="preserve"> 2026 жылғы 15 қазанға дейін көктайғаққа қарсы материалдардың қажетті көлемін дайындауды аяқтап, олардың қоймаларда тиісті сақталуын қамтамасыз етсін</w:t>
      </w:r>
      <w:r w:rsidR="00913EB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7B4FD32" w14:textId="5174356F" w:rsidR="00677859" w:rsidRPr="00913EBD" w:rsidRDefault="002E084F" w:rsidP="002E084F">
      <w:pPr>
        <w:tabs>
          <w:tab w:val="left" w:pos="993"/>
        </w:tabs>
        <w:spacing w:after="0" w:line="240" w:lineRule="auto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</w:t>
      </w:r>
      <w:r w:rsidR="00677859" w:rsidRPr="00913EBD">
        <w:rPr>
          <w:rFonts w:ascii="Times New Roman" w:hAnsi="Times New Roman" w:cs="Times New Roman"/>
          <w:sz w:val="28"/>
          <w:szCs w:val="28"/>
          <w:lang w:val="kk-KZ"/>
        </w:rPr>
        <w:t xml:space="preserve"> жұмыстарды орындау мерзімдерін бұзғаны үшін айыппұл санкцияларын уақтылы қолдана отырып, мердігерлік ұйымдардың жолдарды күтіп ұстау шарттары бойынша міндеттемелерін орындауын бақылауды күшейтсін.</w:t>
      </w:r>
      <w:r w:rsidR="0044325F" w:rsidRPr="00913EB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F8B5695" w14:textId="7232B6DE" w:rsidR="00F6342C" w:rsidRPr="00913EBD" w:rsidRDefault="006B629D" w:rsidP="002E084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13EB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3.</w:t>
      </w:r>
      <w:r w:rsidR="008B0276" w:rsidRPr="00913EB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6342C" w:rsidRPr="00913EBD">
        <w:rPr>
          <w:rFonts w:ascii="Times New Roman" w:hAnsi="Times New Roman"/>
          <w:sz w:val="28"/>
          <w:szCs w:val="28"/>
          <w:lang w:val="kk-KZ"/>
        </w:rPr>
        <w:t xml:space="preserve">«Ерейментау ауданының тұрғын үй-коммуналдық шаруашылық, жолаушылар көлігі, автомобиль жолдары және тұрғын үй инспекциясы бөлімі» мемлекеттік мекемесінің басшысының м.а. </w:t>
      </w:r>
      <w:r w:rsidR="00677859" w:rsidRPr="00913EBD">
        <w:rPr>
          <w:rFonts w:ascii="Times New Roman" w:hAnsi="Times New Roman"/>
          <w:sz w:val="28"/>
          <w:szCs w:val="28"/>
          <w:lang w:val="kk-KZ"/>
        </w:rPr>
        <w:t>М.А.Шорцевқа</w:t>
      </w:r>
      <w:r w:rsidR="00F6342C" w:rsidRPr="00913EBD">
        <w:rPr>
          <w:rFonts w:ascii="Times New Roman" w:hAnsi="Times New Roman"/>
          <w:sz w:val="28"/>
          <w:szCs w:val="28"/>
          <w:lang w:val="kk-KZ"/>
        </w:rPr>
        <w:t xml:space="preserve"> Ерейментау аудандық мәслихатының бюджет, қаржы, әлеуметтік-экономикалық даму, экология және ардагерлермен жұмыс мәселелері жөніндегі тұрақты комиссиясының </w:t>
      </w:r>
      <w:r w:rsidR="001974E5" w:rsidRPr="00913EBD">
        <w:rPr>
          <w:rFonts w:ascii="Times New Roman" w:hAnsi="Times New Roman"/>
          <w:sz w:val="28"/>
          <w:szCs w:val="28"/>
          <w:lang w:val="kk-KZ"/>
        </w:rPr>
        <w:t>қаулысы</w:t>
      </w:r>
      <w:r w:rsidR="00F6342C" w:rsidRPr="00913EBD">
        <w:rPr>
          <w:rFonts w:ascii="Times New Roman" w:hAnsi="Times New Roman"/>
          <w:sz w:val="28"/>
          <w:szCs w:val="28"/>
          <w:lang w:val="kk-KZ"/>
        </w:rPr>
        <w:t xml:space="preserve"> орындау бойынша </w:t>
      </w:r>
      <w:r w:rsidR="00F6342C" w:rsidRPr="00913EBD">
        <w:rPr>
          <w:rFonts w:ascii="Times New Roman" w:hAnsi="Times New Roman"/>
          <w:b/>
          <w:sz w:val="28"/>
          <w:szCs w:val="28"/>
          <w:lang w:val="kk-KZ"/>
        </w:rPr>
        <w:t>202</w:t>
      </w:r>
      <w:r w:rsidR="00677859" w:rsidRPr="00913EBD">
        <w:rPr>
          <w:rFonts w:ascii="Times New Roman" w:hAnsi="Times New Roman"/>
          <w:b/>
          <w:sz w:val="28"/>
          <w:szCs w:val="28"/>
          <w:lang w:val="kk-KZ"/>
        </w:rPr>
        <w:t>6</w:t>
      </w:r>
      <w:r w:rsidR="00F6342C" w:rsidRPr="00913EBD">
        <w:rPr>
          <w:rFonts w:ascii="Times New Roman" w:hAnsi="Times New Roman"/>
          <w:b/>
          <w:sz w:val="28"/>
          <w:szCs w:val="28"/>
          <w:lang w:val="kk-KZ"/>
        </w:rPr>
        <w:t xml:space="preserve"> жылдың 1</w:t>
      </w:r>
      <w:r w:rsidR="00677859" w:rsidRPr="00913EBD">
        <w:rPr>
          <w:rFonts w:ascii="Times New Roman" w:hAnsi="Times New Roman"/>
          <w:b/>
          <w:sz w:val="28"/>
          <w:szCs w:val="28"/>
          <w:lang w:val="kk-KZ"/>
        </w:rPr>
        <w:t>9</w:t>
      </w:r>
      <w:r w:rsidR="00F6342C" w:rsidRPr="00913EBD">
        <w:rPr>
          <w:rFonts w:ascii="Times New Roman" w:hAnsi="Times New Roman"/>
          <w:b/>
          <w:sz w:val="28"/>
          <w:szCs w:val="28"/>
          <w:lang w:val="kk-KZ"/>
        </w:rPr>
        <w:t xml:space="preserve"> қазанға дейінгі мерзімде</w:t>
      </w:r>
      <w:r w:rsidR="00F6342C" w:rsidRPr="00913EBD">
        <w:rPr>
          <w:rFonts w:ascii="Times New Roman" w:hAnsi="Times New Roman"/>
          <w:sz w:val="28"/>
          <w:szCs w:val="28"/>
          <w:lang w:val="kk-KZ"/>
        </w:rPr>
        <w:t xml:space="preserve"> Ерейментау аудандық мәслихатының аппаратына ақпарат берсін.</w:t>
      </w:r>
    </w:p>
    <w:p w14:paraId="592B23E0" w14:textId="77777777" w:rsidR="00913EBD" w:rsidRDefault="00F6342C" w:rsidP="002E084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913EBD"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360F02" w:rsidRPr="00913EB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Осы қаулының орындалуын бақылауды өзіме қалдырамын.</w:t>
      </w:r>
    </w:p>
    <w:p w14:paraId="415A236A" w14:textId="2F07CC08" w:rsidR="000675C4" w:rsidRPr="00913EBD" w:rsidRDefault="00F6342C" w:rsidP="002E084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913EBD">
        <w:rPr>
          <w:rFonts w:ascii="Times New Roman" w:eastAsia="Times New Roman" w:hAnsi="Times New Roman"/>
          <w:sz w:val="28"/>
          <w:szCs w:val="28"/>
          <w:lang w:val="kk-KZ"/>
        </w:rPr>
        <w:t>5</w:t>
      </w:r>
      <w:r w:rsidR="00F53954" w:rsidRPr="00913EBD">
        <w:rPr>
          <w:rFonts w:ascii="Times New Roman" w:eastAsia="Times New Roman" w:hAnsi="Times New Roman"/>
          <w:sz w:val="28"/>
          <w:szCs w:val="28"/>
          <w:lang w:val="kk-KZ"/>
        </w:rPr>
        <w:t xml:space="preserve">. </w:t>
      </w:r>
      <w:r w:rsidR="000B071C" w:rsidRPr="00913EBD">
        <w:rPr>
          <w:rFonts w:ascii="Times New Roman" w:hAnsi="Times New Roman"/>
          <w:sz w:val="28"/>
          <w:szCs w:val="28"/>
          <w:lang w:val="kk-KZ"/>
        </w:rPr>
        <w:t>Осы қаулы қол қойылған күнінен бастап күшіне енед</w:t>
      </w:r>
      <w:r w:rsidR="000675C4" w:rsidRPr="00913EBD">
        <w:rPr>
          <w:rFonts w:ascii="Times New Roman" w:hAnsi="Times New Roman"/>
          <w:sz w:val="28"/>
          <w:szCs w:val="28"/>
          <w:lang w:val="kk-KZ"/>
        </w:rPr>
        <w:t>і.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F75DD0" w:rsidRPr="00913EBD" w14:paraId="4617DD8A" w14:textId="77777777" w:rsidTr="00677859">
        <w:trPr>
          <w:trHeight w:val="1748"/>
        </w:trPr>
        <w:tc>
          <w:tcPr>
            <w:tcW w:w="5353" w:type="dxa"/>
          </w:tcPr>
          <w:p w14:paraId="3A0D73F2" w14:textId="77777777" w:rsidR="00F53954" w:rsidRPr="00913EBD" w:rsidRDefault="00F53954" w:rsidP="00623016">
            <w:pPr>
              <w:spacing w:after="0" w:line="240" w:lineRule="auto"/>
              <w:ind w:right="72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125EDF8" w14:textId="77777777" w:rsidR="000E7DEE" w:rsidRPr="00913EBD" w:rsidRDefault="000E7DEE" w:rsidP="00623016">
            <w:pPr>
              <w:spacing w:after="0" w:line="240" w:lineRule="auto"/>
              <w:ind w:right="72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72721E1" w14:textId="77777777" w:rsidR="00F75DD0" w:rsidRPr="00913EBD" w:rsidRDefault="00F75DD0" w:rsidP="00623016">
            <w:pPr>
              <w:spacing w:after="0" w:line="240" w:lineRule="auto"/>
              <w:ind w:right="72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3E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Ерейментау аудандық мәслихатының бюджет, қаржы, әлеуметтік-экономикалық даму, экология және ардагерлермен жұмыс мәселелері бойынша бойынша тұрақты комиссиясының төрағасы  </w:t>
            </w:r>
          </w:p>
        </w:tc>
        <w:tc>
          <w:tcPr>
            <w:tcW w:w="4394" w:type="dxa"/>
          </w:tcPr>
          <w:p w14:paraId="534B85F6" w14:textId="77777777" w:rsidR="00F75DD0" w:rsidRPr="00913EBD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35F0450" w14:textId="77777777" w:rsidR="00F75DD0" w:rsidRPr="00913EBD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F3531A7" w14:textId="77777777" w:rsidR="00F75DD0" w:rsidRPr="00913EBD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6BE9D2B" w14:textId="77777777" w:rsidR="00F75DD0" w:rsidRPr="00913EBD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9A08218" w14:textId="77777777" w:rsidR="00F75DD0" w:rsidRPr="00913EBD" w:rsidRDefault="00F75DD0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DAB95C7" w14:textId="77777777" w:rsidR="002D18CF" w:rsidRPr="00913EBD" w:rsidRDefault="00D0063E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3E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6B629D" w:rsidRPr="00913E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</w:p>
          <w:p w14:paraId="0B6ECB83" w14:textId="77777777" w:rsidR="00677859" w:rsidRPr="00913EBD" w:rsidRDefault="006B629D" w:rsidP="006230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3E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576CAAF2" w14:textId="77777777" w:rsidR="00913EBD" w:rsidRDefault="00913EBD" w:rsidP="0067785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A9DE2EF" w14:textId="586AF941" w:rsidR="00F75DD0" w:rsidRPr="00913EBD" w:rsidRDefault="00913EBD" w:rsidP="00913E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</w:t>
            </w:r>
            <w:r w:rsidR="00F75DD0" w:rsidRPr="00913E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Т.Әлиева</w:t>
            </w:r>
          </w:p>
        </w:tc>
      </w:tr>
    </w:tbl>
    <w:p w14:paraId="1C9AD47F" w14:textId="77777777" w:rsidR="00F75DD0" w:rsidRPr="00B0064E" w:rsidRDefault="00F75DD0" w:rsidP="003005ED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</w:p>
    <w:p w14:paraId="4A83E328" w14:textId="77777777" w:rsidR="006906EE" w:rsidRPr="00B0064E" w:rsidRDefault="006906EE" w:rsidP="003005ED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</w:p>
    <w:p w14:paraId="40AE56DD" w14:textId="77777777" w:rsidR="006906EE" w:rsidRPr="00B0064E" w:rsidRDefault="006906EE" w:rsidP="003005ED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</w:p>
    <w:p w14:paraId="7B47343F" w14:textId="77777777" w:rsidR="006906EE" w:rsidRPr="00B0064E" w:rsidRDefault="006906EE" w:rsidP="003005ED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</w:p>
    <w:p w14:paraId="75AC5E87" w14:textId="77777777" w:rsidR="006906EE" w:rsidRPr="00B0064E" w:rsidRDefault="006906EE" w:rsidP="003005ED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</w:p>
    <w:p w14:paraId="70B354CE" w14:textId="77777777" w:rsidR="006906EE" w:rsidRPr="00B0064E" w:rsidRDefault="006906EE" w:rsidP="003005ED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</w:p>
    <w:p w14:paraId="2AC9551A" w14:textId="01EE1002" w:rsidR="006906EE" w:rsidRDefault="006906EE" w:rsidP="003005ED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</w:p>
    <w:p w14:paraId="24E8C471" w14:textId="10C4F7DE" w:rsidR="00B0064E" w:rsidRDefault="00B0064E" w:rsidP="003005ED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</w:p>
    <w:p w14:paraId="6F65C328" w14:textId="2DFCC89F" w:rsidR="00B0064E" w:rsidRDefault="00B0064E" w:rsidP="003005ED">
      <w:pPr>
        <w:spacing w:after="0" w:line="240" w:lineRule="auto"/>
        <w:rPr>
          <w:rFonts w:ascii="Times New Roman" w:hAnsi="Times New Roman" w:cs="Times New Roman"/>
          <w:b/>
          <w:caps/>
          <w:sz w:val="24"/>
          <w:szCs w:val="24"/>
          <w:lang w:val="kk-KZ"/>
        </w:rPr>
      </w:pPr>
    </w:p>
    <w:sectPr w:rsidR="00B0064E" w:rsidSect="002946C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69B52" w14:textId="77777777" w:rsidR="0011636C" w:rsidRDefault="0011636C" w:rsidP="00E3787C">
      <w:pPr>
        <w:spacing w:after="0" w:line="240" w:lineRule="auto"/>
      </w:pPr>
      <w:r>
        <w:separator/>
      </w:r>
    </w:p>
  </w:endnote>
  <w:endnote w:type="continuationSeparator" w:id="0">
    <w:p w14:paraId="0DF51E08" w14:textId="77777777" w:rsidR="0011636C" w:rsidRDefault="0011636C" w:rsidP="00E37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5BDC8" w14:textId="77777777" w:rsidR="0011636C" w:rsidRDefault="0011636C" w:rsidP="00E3787C">
      <w:pPr>
        <w:spacing w:after="0" w:line="240" w:lineRule="auto"/>
      </w:pPr>
      <w:r>
        <w:separator/>
      </w:r>
    </w:p>
  </w:footnote>
  <w:footnote w:type="continuationSeparator" w:id="0">
    <w:p w14:paraId="21B05316" w14:textId="77777777" w:rsidR="0011636C" w:rsidRDefault="0011636C" w:rsidP="00E37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37E7"/>
    <w:multiLevelType w:val="hybridMultilevel"/>
    <w:tmpl w:val="EE3AB9E4"/>
    <w:lvl w:ilvl="0" w:tplc="106A1242">
      <w:start w:val="1"/>
      <w:numFmt w:val="decimal"/>
      <w:lvlText w:val="%1)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51270A"/>
    <w:multiLevelType w:val="hybridMultilevel"/>
    <w:tmpl w:val="016E3EC8"/>
    <w:lvl w:ilvl="0" w:tplc="C3F2AF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CEA2BDC"/>
    <w:multiLevelType w:val="hybridMultilevel"/>
    <w:tmpl w:val="18DAC3F8"/>
    <w:lvl w:ilvl="0" w:tplc="32D0E58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265C85"/>
    <w:multiLevelType w:val="hybridMultilevel"/>
    <w:tmpl w:val="9476DF0A"/>
    <w:lvl w:ilvl="0" w:tplc="92C62D1A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104C15"/>
    <w:multiLevelType w:val="hybridMultilevel"/>
    <w:tmpl w:val="702CCF78"/>
    <w:lvl w:ilvl="0" w:tplc="5A001B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F5539F"/>
    <w:multiLevelType w:val="hybridMultilevel"/>
    <w:tmpl w:val="F49ED9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75441"/>
    <w:multiLevelType w:val="hybridMultilevel"/>
    <w:tmpl w:val="59349F64"/>
    <w:lvl w:ilvl="0" w:tplc="82186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FF4A99"/>
    <w:multiLevelType w:val="hybridMultilevel"/>
    <w:tmpl w:val="A81E2164"/>
    <w:lvl w:ilvl="0" w:tplc="52A84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E31938"/>
    <w:multiLevelType w:val="hybridMultilevel"/>
    <w:tmpl w:val="2E2A8BE4"/>
    <w:lvl w:ilvl="0" w:tplc="EF6815AE">
      <w:start w:val="4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5C71D0D"/>
    <w:multiLevelType w:val="hybridMultilevel"/>
    <w:tmpl w:val="1694ABF0"/>
    <w:lvl w:ilvl="0" w:tplc="F4867C3C">
      <w:start w:val="4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ADD310E"/>
    <w:multiLevelType w:val="hybridMultilevel"/>
    <w:tmpl w:val="021AF4F8"/>
    <w:lvl w:ilvl="0" w:tplc="7FC8C194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8"/>
  </w:num>
  <w:num w:numId="8">
    <w:abstractNumId w:val="6"/>
  </w:num>
  <w:num w:numId="9">
    <w:abstractNumId w:val="9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71C"/>
    <w:rsid w:val="00003AC2"/>
    <w:rsid w:val="00022B2B"/>
    <w:rsid w:val="000307A5"/>
    <w:rsid w:val="00041F03"/>
    <w:rsid w:val="00064DCB"/>
    <w:rsid w:val="000675C4"/>
    <w:rsid w:val="00091BD8"/>
    <w:rsid w:val="00096D85"/>
    <w:rsid w:val="00097229"/>
    <w:rsid w:val="000A5BBD"/>
    <w:rsid w:val="000B071C"/>
    <w:rsid w:val="000B0B44"/>
    <w:rsid w:val="000B2C74"/>
    <w:rsid w:val="000C42D9"/>
    <w:rsid w:val="000E7DEE"/>
    <w:rsid w:val="00100F59"/>
    <w:rsid w:val="0010442D"/>
    <w:rsid w:val="0011636C"/>
    <w:rsid w:val="00117C4E"/>
    <w:rsid w:val="00123369"/>
    <w:rsid w:val="001330A2"/>
    <w:rsid w:val="00142227"/>
    <w:rsid w:val="00144CF9"/>
    <w:rsid w:val="0015709E"/>
    <w:rsid w:val="001649D3"/>
    <w:rsid w:val="00164A1D"/>
    <w:rsid w:val="001974E5"/>
    <w:rsid w:val="001C6F51"/>
    <w:rsid w:val="001C77F4"/>
    <w:rsid w:val="001D08A4"/>
    <w:rsid w:val="001E7D98"/>
    <w:rsid w:val="002130A3"/>
    <w:rsid w:val="002431CD"/>
    <w:rsid w:val="00276D85"/>
    <w:rsid w:val="00284C73"/>
    <w:rsid w:val="0029019F"/>
    <w:rsid w:val="002946C0"/>
    <w:rsid w:val="00294BC6"/>
    <w:rsid w:val="00295B09"/>
    <w:rsid w:val="00297116"/>
    <w:rsid w:val="002C612F"/>
    <w:rsid w:val="002D0B32"/>
    <w:rsid w:val="002D18CF"/>
    <w:rsid w:val="002D23B4"/>
    <w:rsid w:val="002D4053"/>
    <w:rsid w:val="002E084F"/>
    <w:rsid w:val="002E4AF2"/>
    <w:rsid w:val="003001B0"/>
    <w:rsid w:val="003005ED"/>
    <w:rsid w:val="0030446A"/>
    <w:rsid w:val="003065CF"/>
    <w:rsid w:val="00312552"/>
    <w:rsid w:val="00316B58"/>
    <w:rsid w:val="00320DD7"/>
    <w:rsid w:val="003229EC"/>
    <w:rsid w:val="00323277"/>
    <w:rsid w:val="00326430"/>
    <w:rsid w:val="003372DD"/>
    <w:rsid w:val="003411DE"/>
    <w:rsid w:val="00341534"/>
    <w:rsid w:val="00353A6D"/>
    <w:rsid w:val="00360F02"/>
    <w:rsid w:val="0037402D"/>
    <w:rsid w:val="00375D70"/>
    <w:rsid w:val="00393A90"/>
    <w:rsid w:val="00396294"/>
    <w:rsid w:val="003A6FFE"/>
    <w:rsid w:val="003C5F9C"/>
    <w:rsid w:val="003C67E6"/>
    <w:rsid w:val="003F5A3E"/>
    <w:rsid w:val="00400684"/>
    <w:rsid w:val="0041246C"/>
    <w:rsid w:val="0044325F"/>
    <w:rsid w:val="004619EE"/>
    <w:rsid w:val="00465E90"/>
    <w:rsid w:val="00472EEF"/>
    <w:rsid w:val="004A7FA3"/>
    <w:rsid w:val="004B28FF"/>
    <w:rsid w:val="004B4A06"/>
    <w:rsid w:val="004D5036"/>
    <w:rsid w:val="004E3FF6"/>
    <w:rsid w:val="004F5502"/>
    <w:rsid w:val="0050016E"/>
    <w:rsid w:val="00546AF6"/>
    <w:rsid w:val="005632F1"/>
    <w:rsid w:val="00565367"/>
    <w:rsid w:val="00580256"/>
    <w:rsid w:val="00582C30"/>
    <w:rsid w:val="00595C13"/>
    <w:rsid w:val="00596385"/>
    <w:rsid w:val="005C3C9B"/>
    <w:rsid w:val="005C68E1"/>
    <w:rsid w:val="005D0D66"/>
    <w:rsid w:val="005D0E79"/>
    <w:rsid w:val="005D6180"/>
    <w:rsid w:val="005E1C82"/>
    <w:rsid w:val="005E1F9E"/>
    <w:rsid w:val="0063328B"/>
    <w:rsid w:val="006441B8"/>
    <w:rsid w:val="006477DF"/>
    <w:rsid w:val="006709DA"/>
    <w:rsid w:val="006759ED"/>
    <w:rsid w:val="00675C45"/>
    <w:rsid w:val="00677859"/>
    <w:rsid w:val="00687DF1"/>
    <w:rsid w:val="006906EE"/>
    <w:rsid w:val="006B629D"/>
    <w:rsid w:val="0071604F"/>
    <w:rsid w:val="007363A9"/>
    <w:rsid w:val="00736A2F"/>
    <w:rsid w:val="0074455B"/>
    <w:rsid w:val="0074716D"/>
    <w:rsid w:val="0075267C"/>
    <w:rsid w:val="007547C4"/>
    <w:rsid w:val="00757A15"/>
    <w:rsid w:val="0078376B"/>
    <w:rsid w:val="00783B19"/>
    <w:rsid w:val="00784729"/>
    <w:rsid w:val="007C2A71"/>
    <w:rsid w:val="007D1821"/>
    <w:rsid w:val="007D35D4"/>
    <w:rsid w:val="007D61FD"/>
    <w:rsid w:val="007E18E8"/>
    <w:rsid w:val="007E4961"/>
    <w:rsid w:val="007E7520"/>
    <w:rsid w:val="00815D4C"/>
    <w:rsid w:val="00822A57"/>
    <w:rsid w:val="0087083C"/>
    <w:rsid w:val="008731BB"/>
    <w:rsid w:val="008865AA"/>
    <w:rsid w:val="00890FAB"/>
    <w:rsid w:val="00897966"/>
    <w:rsid w:val="008B0276"/>
    <w:rsid w:val="008B245F"/>
    <w:rsid w:val="008C064E"/>
    <w:rsid w:val="008E0D7E"/>
    <w:rsid w:val="008E6867"/>
    <w:rsid w:val="008F1CC8"/>
    <w:rsid w:val="00901C1B"/>
    <w:rsid w:val="009030E0"/>
    <w:rsid w:val="00913EBD"/>
    <w:rsid w:val="009209DA"/>
    <w:rsid w:val="00921130"/>
    <w:rsid w:val="00922F35"/>
    <w:rsid w:val="00931F98"/>
    <w:rsid w:val="00954694"/>
    <w:rsid w:val="00966080"/>
    <w:rsid w:val="00970D86"/>
    <w:rsid w:val="0097488B"/>
    <w:rsid w:val="009862EF"/>
    <w:rsid w:val="00987F6C"/>
    <w:rsid w:val="00993F4A"/>
    <w:rsid w:val="009E7C49"/>
    <w:rsid w:val="009F432F"/>
    <w:rsid w:val="00A10E19"/>
    <w:rsid w:val="00A565D2"/>
    <w:rsid w:val="00A7598D"/>
    <w:rsid w:val="00A901F2"/>
    <w:rsid w:val="00A92469"/>
    <w:rsid w:val="00AD1E3A"/>
    <w:rsid w:val="00AF0591"/>
    <w:rsid w:val="00AF610B"/>
    <w:rsid w:val="00B0064E"/>
    <w:rsid w:val="00B05681"/>
    <w:rsid w:val="00B11369"/>
    <w:rsid w:val="00B176A2"/>
    <w:rsid w:val="00B24652"/>
    <w:rsid w:val="00B331B0"/>
    <w:rsid w:val="00B36F0D"/>
    <w:rsid w:val="00B40099"/>
    <w:rsid w:val="00B441F5"/>
    <w:rsid w:val="00B4626E"/>
    <w:rsid w:val="00B6522C"/>
    <w:rsid w:val="00B76713"/>
    <w:rsid w:val="00B81674"/>
    <w:rsid w:val="00B85113"/>
    <w:rsid w:val="00B91DC3"/>
    <w:rsid w:val="00B977AC"/>
    <w:rsid w:val="00BA2B09"/>
    <w:rsid w:val="00BA6670"/>
    <w:rsid w:val="00BA7B30"/>
    <w:rsid w:val="00BD0D9B"/>
    <w:rsid w:val="00BF18EB"/>
    <w:rsid w:val="00C045F1"/>
    <w:rsid w:val="00C31A65"/>
    <w:rsid w:val="00C5235B"/>
    <w:rsid w:val="00C60D7D"/>
    <w:rsid w:val="00C61165"/>
    <w:rsid w:val="00C623B5"/>
    <w:rsid w:val="00C85FB0"/>
    <w:rsid w:val="00C971E9"/>
    <w:rsid w:val="00CB2CC5"/>
    <w:rsid w:val="00CB3B6A"/>
    <w:rsid w:val="00CB451F"/>
    <w:rsid w:val="00CB5D32"/>
    <w:rsid w:val="00CB7B35"/>
    <w:rsid w:val="00CF4E31"/>
    <w:rsid w:val="00CF5CBA"/>
    <w:rsid w:val="00D0063E"/>
    <w:rsid w:val="00D10100"/>
    <w:rsid w:val="00D14683"/>
    <w:rsid w:val="00D1503D"/>
    <w:rsid w:val="00D17B95"/>
    <w:rsid w:val="00D668F4"/>
    <w:rsid w:val="00D673E7"/>
    <w:rsid w:val="00D67452"/>
    <w:rsid w:val="00D7170F"/>
    <w:rsid w:val="00DA2DC8"/>
    <w:rsid w:val="00DC1872"/>
    <w:rsid w:val="00DC346C"/>
    <w:rsid w:val="00DC746F"/>
    <w:rsid w:val="00DD0315"/>
    <w:rsid w:val="00DD0D2A"/>
    <w:rsid w:val="00DE5E78"/>
    <w:rsid w:val="00E13B82"/>
    <w:rsid w:val="00E31C87"/>
    <w:rsid w:val="00E3268D"/>
    <w:rsid w:val="00E3787C"/>
    <w:rsid w:val="00E5260D"/>
    <w:rsid w:val="00E57BD3"/>
    <w:rsid w:val="00E60B6A"/>
    <w:rsid w:val="00E63E18"/>
    <w:rsid w:val="00E660C1"/>
    <w:rsid w:val="00E72062"/>
    <w:rsid w:val="00E85B7F"/>
    <w:rsid w:val="00E878A5"/>
    <w:rsid w:val="00E9099A"/>
    <w:rsid w:val="00E96019"/>
    <w:rsid w:val="00EA5A4D"/>
    <w:rsid w:val="00EC0619"/>
    <w:rsid w:val="00EC575B"/>
    <w:rsid w:val="00EC6941"/>
    <w:rsid w:val="00ED3EF8"/>
    <w:rsid w:val="00EE12F4"/>
    <w:rsid w:val="00EE3646"/>
    <w:rsid w:val="00EF05D7"/>
    <w:rsid w:val="00EF2799"/>
    <w:rsid w:val="00EF491D"/>
    <w:rsid w:val="00EF49C9"/>
    <w:rsid w:val="00EF601A"/>
    <w:rsid w:val="00F00069"/>
    <w:rsid w:val="00F022F3"/>
    <w:rsid w:val="00F057A6"/>
    <w:rsid w:val="00F07E5A"/>
    <w:rsid w:val="00F14CEC"/>
    <w:rsid w:val="00F15E68"/>
    <w:rsid w:val="00F33105"/>
    <w:rsid w:val="00F4044E"/>
    <w:rsid w:val="00F431A9"/>
    <w:rsid w:val="00F53954"/>
    <w:rsid w:val="00F6342C"/>
    <w:rsid w:val="00F70AD4"/>
    <w:rsid w:val="00F75DD0"/>
    <w:rsid w:val="00F83246"/>
    <w:rsid w:val="00F9274B"/>
    <w:rsid w:val="00F94EFF"/>
    <w:rsid w:val="00F972A5"/>
    <w:rsid w:val="00FA7D4D"/>
    <w:rsid w:val="00FE337B"/>
    <w:rsid w:val="00FF1FB6"/>
    <w:rsid w:val="00FF5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708F2"/>
  <w15:docId w15:val="{F9EFDFCA-867F-4F24-A38B-15989AB5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B7F"/>
  </w:style>
  <w:style w:type="paragraph" w:styleId="1">
    <w:name w:val="heading 1"/>
    <w:basedOn w:val="a"/>
    <w:link w:val="10"/>
    <w:uiPriority w:val="9"/>
    <w:qFormat/>
    <w:rsid w:val="00AF61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71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3">
    <w:name w:val="Body Text Indent 3"/>
    <w:basedOn w:val="a"/>
    <w:link w:val="30"/>
    <w:rsid w:val="00B7671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76713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87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DF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546AF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546AF6"/>
  </w:style>
  <w:style w:type="character" w:customStyle="1" w:styleId="10">
    <w:name w:val="Заголовок 1 Знак"/>
    <w:basedOn w:val="a0"/>
    <w:link w:val="1"/>
    <w:uiPriority w:val="9"/>
    <w:rsid w:val="00AF61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AF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zkurwreuab5ozgtqnkl">
    <w:name w:val="ezkurwreuab5ozgtqnkl"/>
    <w:basedOn w:val="a0"/>
    <w:rsid w:val="00400684"/>
  </w:style>
  <w:style w:type="character" w:styleId="a9">
    <w:name w:val="Strong"/>
    <w:uiPriority w:val="22"/>
    <w:qFormat/>
    <w:rsid w:val="003005ED"/>
    <w:rPr>
      <w:b/>
      <w:bCs/>
    </w:rPr>
  </w:style>
  <w:style w:type="paragraph" w:styleId="aa">
    <w:name w:val="header"/>
    <w:basedOn w:val="a"/>
    <w:link w:val="ab"/>
    <w:unhideWhenUsed/>
    <w:rsid w:val="00E37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E3787C"/>
  </w:style>
  <w:style w:type="paragraph" w:styleId="ac">
    <w:name w:val="footer"/>
    <w:basedOn w:val="a"/>
    <w:link w:val="ad"/>
    <w:uiPriority w:val="99"/>
    <w:semiHidden/>
    <w:unhideWhenUsed/>
    <w:rsid w:val="00E37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3787C"/>
  </w:style>
  <w:style w:type="paragraph" w:styleId="HTML">
    <w:name w:val="HTML Preformatted"/>
    <w:basedOn w:val="a"/>
    <w:link w:val="HTML0"/>
    <w:uiPriority w:val="99"/>
    <w:semiHidden/>
    <w:unhideWhenUsed/>
    <w:rsid w:val="009546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4694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Текст1"/>
    <w:basedOn w:val="a"/>
    <w:next w:val="ae"/>
    <w:link w:val="af"/>
    <w:uiPriority w:val="99"/>
    <w:unhideWhenUsed/>
    <w:rsid w:val="00F9274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">
    <w:name w:val="Текст Знак"/>
    <w:basedOn w:val="a0"/>
    <w:link w:val="11"/>
    <w:uiPriority w:val="99"/>
    <w:rsid w:val="00F9274B"/>
    <w:rPr>
      <w:rFonts w:ascii="Consolas" w:hAnsi="Consolas"/>
      <w:sz w:val="21"/>
      <w:szCs w:val="21"/>
    </w:rPr>
  </w:style>
  <w:style w:type="paragraph" w:styleId="ae">
    <w:name w:val="Plain Text"/>
    <w:basedOn w:val="a"/>
    <w:link w:val="12"/>
    <w:uiPriority w:val="99"/>
    <w:semiHidden/>
    <w:unhideWhenUsed/>
    <w:rsid w:val="00F9274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12">
    <w:name w:val="Текст Знак1"/>
    <w:basedOn w:val="a0"/>
    <w:link w:val="ae"/>
    <w:uiPriority w:val="99"/>
    <w:semiHidden/>
    <w:rsid w:val="00F9274B"/>
    <w:rPr>
      <w:rFonts w:ascii="Consolas" w:hAnsi="Consolas"/>
      <w:sz w:val="21"/>
      <w:szCs w:val="21"/>
    </w:rPr>
  </w:style>
  <w:style w:type="table" w:styleId="af0">
    <w:name w:val="Table Grid"/>
    <w:basedOn w:val="a1"/>
    <w:uiPriority w:val="39"/>
    <w:rsid w:val="002E084F"/>
    <w:pPr>
      <w:spacing w:after="0" w:line="240" w:lineRule="auto"/>
    </w:pPr>
    <w:rPr>
      <w:rFonts w:ascii="Times New Roman" w:eastAsiaTheme="minorHAnsi" w:hAnsi="Times New Roman" w:cs="Times New Roman"/>
      <w:kern w:val="28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1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41764-32BA-411E-8E91-6B76AA16E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1767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74</cp:revision>
  <cp:lastPrinted>2026-09-28T12:16:00Z</cp:lastPrinted>
  <dcterms:created xsi:type="dcterms:W3CDTF">2024-03-05T12:18:00Z</dcterms:created>
  <dcterms:modified xsi:type="dcterms:W3CDTF">2026-09-29T05:20:00Z</dcterms:modified>
</cp:coreProperties>
</file>