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8255C" w:rsidRDefault="00D8255C" w:rsidP="000622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8255C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8255C">
        <w:rPr>
          <w:rFonts w:ascii="Times New Roman" w:hAnsi="Times New Roman" w:cs="Times New Roman"/>
          <w:sz w:val="28"/>
          <w:szCs w:val="28"/>
          <w:lang w:val="kk-KZ"/>
        </w:rPr>
        <w:t>1. Тергеп-тексеру жүргізудің негізі</w:t>
      </w:r>
      <w:r w:rsidR="00A20DA0" w:rsidRPr="00A20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825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51E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Целиноград аудандық СЭҚБ-на </w:t>
      </w:r>
      <w:r w:rsidR="00695F7C">
        <w:rPr>
          <w:rFonts w:ascii="Times New Roman" w:hAnsi="Times New Roman" w:cs="Times New Roman"/>
          <w:sz w:val="28"/>
          <w:szCs w:val="28"/>
          <w:u w:val="single"/>
          <w:lang w:val="kk-KZ"/>
        </w:rPr>
        <w:t>Қараөткел</w:t>
      </w:r>
      <w:r w:rsid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ауылының тұрғынында </w:t>
      </w:r>
      <w:r w:rsidR="006A7F6E"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«К</w:t>
      </w:r>
      <w:r w:rsidR="00CF6EDF">
        <w:rPr>
          <w:rFonts w:ascii="Times New Roman" w:hAnsi="Times New Roman" w:cs="Times New Roman"/>
          <w:sz w:val="28"/>
          <w:szCs w:val="28"/>
          <w:u w:val="single"/>
          <w:lang w:val="kk-KZ"/>
        </w:rPr>
        <w:t>өкжөтел</w:t>
      </w:r>
      <w:r w:rsidR="006A7F6E"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CF6EDF">
        <w:rPr>
          <w:rFonts w:ascii="Times New Roman" w:hAnsi="Times New Roman" w:cs="Times New Roman"/>
          <w:sz w:val="28"/>
          <w:szCs w:val="28"/>
          <w:u w:val="single"/>
          <w:lang w:val="kk-KZ"/>
        </w:rPr>
        <w:t>ауыр дәрежелі ұстамалы жөтел кезеңі</w:t>
      </w:r>
      <w:r w:rsidR="006A7F6E"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695F7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4348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диагнозымен </w:t>
      </w:r>
      <w:r w:rsidR="0014348C" w:rsidRPr="0014348C">
        <w:rPr>
          <w:rFonts w:ascii="Times New Roman" w:hAnsi="Times New Roman" w:cs="Times New Roman"/>
          <w:sz w:val="28"/>
          <w:szCs w:val="28"/>
          <w:u w:val="single"/>
          <w:lang w:val="kk-KZ"/>
        </w:rPr>
        <w:t>жедел хабарламалар</w:t>
      </w:r>
      <w:r w:rsidR="0014348C">
        <w:rPr>
          <w:rFonts w:ascii="Times New Roman" w:hAnsi="Times New Roman" w:cs="Times New Roman"/>
          <w:sz w:val="28"/>
          <w:szCs w:val="28"/>
          <w:u w:val="single"/>
          <w:lang w:val="kk-KZ"/>
        </w:rPr>
        <w:t>дың келіп түсуі</w:t>
      </w:r>
      <w:r w:rsidR="0014348C" w:rsidRPr="0014348C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A20DA0" w:rsidRDefault="00A20DA0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56D4" w:rsidRDefault="00D356D4" w:rsidP="00D8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8255C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D8255C" w:rsidRPr="00D8255C">
        <w:rPr>
          <w:rFonts w:ascii="Times New Roman" w:eastAsia="Times New Roman" w:hAnsi="Times New Roman" w:cs="Times New Roman"/>
          <w:color w:val="000000"/>
          <w:sz w:val="20"/>
          <w:lang w:val="kk-KZ"/>
        </w:rPr>
        <w:t xml:space="preserve"> 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Ақмола облысы санитариялық - эпидемиологиялық бақылау департаментінің Целиноград аудандық санитариялық – эпидемиологиялық бақылау басқармасы   </w:t>
      </w:r>
    </w:p>
    <w:p w:rsidR="00D8255C" w:rsidRPr="00D8255C" w:rsidRDefault="00D8255C" w:rsidP="00D8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D356D4" w:rsidRDefault="00D356D4" w:rsidP="00D8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8255C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D8255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</w:p>
    <w:p w:rsidR="00D8255C" w:rsidRPr="00D8255C" w:rsidRDefault="00D8255C" w:rsidP="00D8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255C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8255C" w:rsidRPr="00D8255C">
        <w:rPr>
          <w:rFonts w:ascii="Times New Roman" w:hAnsi="Times New Roman" w:cs="Times New Roman"/>
          <w:sz w:val="28"/>
          <w:szCs w:val="28"/>
          <w:lang w:val="kk-KZ"/>
        </w:rPr>
        <w:t xml:space="preserve"> Тергеп-тексеру жүргізу мерзімі </w:t>
      </w:r>
      <w:r w:rsidR="00695F7C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07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9F3E8F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>. 202</w:t>
      </w:r>
      <w:r w:rsidR="009F3E8F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жылдан «</w:t>
      </w:r>
      <w:r w:rsid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24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9F3E8F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>. 202</w:t>
      </w:r>
      <w:r w:rsidR="009F3E8F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8255C" w:rsidRPr="00D8255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жылға дейін</w:t>
      </w:r>
      <w:bookmarkStart w:id="0" w:name="_GoBack"/>
      <w:bookmarkEnd w:id="0"/>
    </w:p>
    <w:p w:rsidR="00D8255C" w:rsidRPr="00D8255C" w:rsidRDefault="00D8255C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0718" w:rsidRDefault="00D356D4" w:rsidP="008D0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255C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DC550A" w:rsidRPr="00A27CA4" w:rsidRDefault="006A7F6E" w:rsidP="008D0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Астана қаласы әкімдігі </w:t>
      </w:r>
      <w:r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>«№12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Қалалық емханасы</w:t>
      </w:r>
      <w:r w:rsidRPr="006A7F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ШЖҚ МКК, Қараөткел ауылы дәрігерлік амбулаториясы.</w:t>
      </w:r>
    </w:p>
    <w:p w:rsidR="00A27CA4" w:rsidRPr="00A27CA4" w:rsidRDefault="00A27CA4" w:rsidP="008D0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D356D4" w:rsidRPr="00DC550A" w:rsidRDefault="00D356D4" w:rsidP="008D0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50A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D356D4" w:rsidRPr="0014348C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348C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D356D4" w:rsidRPr="00DC550A" w:rsidRDefault="00D356D4" w:rsidP="00DC55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348C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DC550A" w:rsidRPr="00DC550A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</w:p>
    <w:p w:rsidR="00DC550A" w:rsidRDefault="00DC550A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7F1A" w:rsidRDefault="00D356D4" w:rsidP="00B17F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50A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="00B17F1A" w:rsidRPr="00B17F1A">
        <w:rPr>
          <w:lang w:val="kk-KZ"/>
        </w:rPr>
        <w:t xml:space="preserve"> </w:t>
      </w:r>
      <w:r w:rsidR="00B17F1A">
        <w:rPr>
          <w:lang w:val="kk-KZ"/>
        </w:rPr>
        <w:t xml:space="preserve">  </w:t>
      </w:r>
      <w:r w:rsidR="00B17F1A" w:rsidRPr="00B17F1A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Pr="00B17F1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C550A" w:rsidRDefault="00D356D4" w:rsidP="00B17F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F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C3F33" w:rsidRPr="00B17F1A" w:rsidRDefault="00B17F1A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Pr="00B17F1A">
        <w:rPr>
          <w:lang w:val="kk-KZ"/>
        </w:rPr>
        <w:t xml:space="preserve"> </w:t>
      </w:r>
      <w:r w:rsidR="00A27CA4">
        <w:rPr>
          <w:rFonts w:ascii="Times New Roman" w:hAnsi="Times New Roman" w:cs="Times New Roman"/>
          <w:sz w:val="28"/>
          <w:szCs w:val="28"/>
          <w:u w:val="single"/>
          <w:lang w:val="kk-KZ"/>
        </w:rPr>
        <w:t>Жазалау шаралары қолданылмады</w:t>
      </w:r>
    </w:p>
    <w:sectPr w:rsidR="00DC3F33" w:rsidRPr="00B17F1A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8E" w:rsidRDefault="00B9098E" w:rsidP="00FB1918">
      <w:pPr>
        <w:spacing w:after="0" w:line="240" w:lineRule="auto"/>
      </w:pPr>
      <w:r>
        <w:separator/>
      </w:r>
    </w:p>
  </w:endnote>
  <w:endnote w:type="continuationSeparator" w:id="0">
    <w:p w:rsidR="00B9098E" w:rsidRDefault="00B9098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8E" w:rsidRDefault="00B9098E" w:rsidP="00FB1918">
      <w:pPr>
        <w:spacing w:after="0" w:line="240" w:lineRule="auto"/>
      </w:pPr>
      <w:r>
        <w:separator/>
      </w:r>
    </w:p>
  </w:footnote>
  <w:footnote w:type="continuationSeparator" w:id="0">
    <w:p w:rsidR="00B9098E" w:rsidRDefault="00B9098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9098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ыза С. 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622DB"/>
    <w:rsid w:val="0014348C"/>
    <w:rsid w:val="002B51E7"/>
    <w:rsid w:val="003536B5"/>
    <w:rsid w:val="00695F7C"/>
    <w:rsid w:val="006A7F6E"/>
    <w:rsid w:val="008D0718"/>
    <w:rsid w:val="009F3E8F"/>
    <w:rsid w:val="00A20DA0"/>
    <w:rsid w:val="00A27CA4"/>
    <w:rsid w:val="00A614D6"/>
    <w:rsid w:val="00A674C7"/>
    <w:rsid w:val="00AB3FED"/>
    <w:rsid w:val="00B17F1A"/>
    <w:rsid w:val="00B9098E"/>
    <w:rsid w:val="00BA1413"/>
    <w:rsid w:val="00C34783"/>
    <w:rsid w:val="00CF6EDF"/>
    <w:rsid w:val="00D356D4"/>
    <w:rsid w:val="00D8255C"/>
    <w:rsid w:val="00DC3F33"/>
    <w:rsid w:val="00DC550A"/>
    <w:rsid w:val="00E6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62</cp:revision>
  <dcterms:created xsi:type="dcterms:W3CDTF">2024-10-22T12:39:00Z</dcterms:created>
  <dcterms:modified xsi:type="dcterms:W3CDTF">2026-09-28T11:19:00Z</dcterms:modified>
</cp:coreProperties>
</file>