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E18" w:rsidRDefault="00294A49" w:rsidP="006F12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0D258F">
        <w:rPr>
          <w:rFonts w:ascii="Times New Roman" w:hAnsi="Times New Roman"/>
          <w:b/>
          <w:sz w:val="28"/>
          <w:szCs w:val="28"/>
          <w:lang w:val="kk-KZ"/>
        </w:rPr>
        <w:t>202</w:t>
      </w:r>
      <w:r w:rsidR="005077EB">
        <w:rPr>
          <w:rFonts w:ascii="Times New Roman" w:hAnsi="Times New Roman"/>
          <w:b/>
          <w:sz w:val="28"/>
          <w:szCs w:val="28"/>
          <w:lang w:val="kk-KZ"/>
        </w:rPr>
        <w:t>7</w:t>
      </w:r>
      <w:r w:rsidR="000D258F">
        <w:rPr>
          <w:rFonts w:ascii="Times New Roman" w:hAnsi="Times New Roman"/>
          <w:b/>
          <w:sz w:val="28"/>
          <w:szCs w:val="28"/>
          <w:lang w:val="kk-KZ"/>
        </w:rPr>
        <w:t>-202</w:t>
      </w:r>
      <w:r w:rsidR="005077EB">
        <w:rPr>
          <w:rFonts w:ascii="Times New Roman" w:hAnsi="Times New Roman"/>
          <w:b/>
          <w:sz w:val="28"/>
          <w:szCs w:val="28"/>
          <w:lang w:val="kk-KZ"/>
        </w:rPr>
        <w:t>9</w:t>
      </w:r>
      <w:r w:rsidR="006F124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A7E53">
        <w:rPr>
          <w:rFonts w:ascii="Times New Roman" w:hAnsi="Times New Roman"/>
          <w:b/>
          <w:sz w:val="28"/>
          <w:szCs w:val="28"/>
          <w:lang w:val="kk-KZ"/>
        </w:rPr>
        <w:t xml:space="preserve"> жылдарға арналған </w:t>
      </w:r>
      <w:r w:rsidR="002D551B">
        <w:rPr>
          <w:rFonts w:ascii="Times New Roman" w:hAnsi="Times New Roman"/>
          <w:b/>
          <w:sz w:val="28"/>
          <w:szCs w:val="28"/>
          <w:lang w:val="kk-KZ"/>
        </w:rPr>
        <w:t>«Мәртөк ауданы әкімінің аппараты» ММ-нің</w:t>
      </w:r>
      <w:r w:rsidR="00B012B3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78585A">
        <w:rPr>
          <w:rFonts w:ascii="Times New Roman" w:hAnsi="Times New Roman"/>
          <w:b/>
          <w:sz w:val="28"/>
          <w:szCs w:val="28"/>
          <w:lang w:val="kk-KZ"/>
        </w:rPr>
        <w:t xml:space="preserve"> б</w:t>
      </w:r>
      <w:r>
        <w:rPr>
          <w:rFonts w:ascii="Times New Roman" w:hAnsi="Times New Roman"/>
          <w:b/>
          <w:sz w:val="28"/>
          <w:szCs w:val="28"/>
          <w:lang w:val="kk-KZ"/>
        </w:rPr>
        <w:t>юджет</w:t>
      </w:r>
      <w:r w:rsidR="006E0C92">
        <w:rPr>
          <w:rFonts w:ascii="Times New Roman" w:hAnsi="Times New Roman"/>
          <w:b/>
          <w:sz w:val="28"/>
          <w:szCs w:val="28"/>
          <w:lang w:val="kk-KZ"/>
        </w:rPr>
        <w:t>тік бағдарлама</w:t>
      </w:r>
      <w:r w:rsidR="006F1248">
        <w:rPr>
          <w:rFonts w:ascii="Times New Roman" w:hAnsi="Times New Roman"/>
          <w:b/>
          <w:sz w:val="28"/>
          <w:szCs w:val="28"/>
          <w:lang w:val="kk-KZ"/>
        </w:rPr>
        <w:t xml:space="preserve"> жобасына</w:t>
      </w:r>
    </w:p>
    <w:p w:rsidR="00294A49" w:rsidRDefault="00F42451" w:rsidP="006F12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Ақпараттық бағдарлама</w:t>
      </w:r>
    </w:p>
    <w:p w:rsidR="00F8143B" w:rsidRDefault="00F8143B" w:rsidP="00822EAD">
      <w:pPr>
        <w:pStyle w:val="1"/>
        <w:rPr>
          <w:rFonts w:ascii="Times New Roman" w:hAnsi="Times New Roman"/>
          <w:szCs w:val="28"/>
          <w:lang w:val="kk-KZ"/>
        </w:rPr>
      </w:pPr>
    </w:p>
    <w:p w:rsidR="005077EB" w:rsidRPr="005077EB" w:rsidRDefault="00822EAD" w:rsidP="005077E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822EAD">
        <w:rPr>
          <w:rFonts w:ascii="Times New Roman" w:hAnsi="Times New Roman"/>
          <w:sz w:val="28"/>
          <w:szCs w:val="28"/>
          <w:lang w:val="kk-KZ"/>
        </w:rPr>
        <w:tab/>
      </w:r>
      <w:r w:rsidR="00DE0BCD" w:rsidRPr="00DE0BC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077EB" w:rsidRPr="005077EB">
        <w:rPr>
          <w:rFonts w:ascii="Times New Roman" w:hAnsi="Times New Roman"/>
          <w:sz w:val="28"/>
          <w:szCs w:val="28"/>
          <w:lang w:val="kk-KZ"/>
        </w:rPr>
        <w:t xml:space="preserve">2027-2029  жылдарға арналған Мәртөк ауданы әкімі аппаратының  бюджет жобасы budget.egov.kz интернет порталында жарияланған. </w:t>
      </w:r>
      <w:bookmarkStart w:id="0" w:name="_GoBack"/>
      <w:r w:rsidR="005077EB" w:rsidRPr="005077EB">
        <w:rPr>
          <w:rFonts w:ascii="Times New Roman" w:hAnsi="Times New Roman"/>
          <w:sz w:val="28"/>
          <w:szCs w:val="28"/>
          <w:lang w:val="kk-KZ"/>
        </w:rPr>
        <w:t xml:space="preserve">Жарияланған уақыты </w:t>
      </w:r>
      <w:r w:rsidR="00201A8E">
        <w:rPr>
          <w:rFonts w:ascii="Times New Roman" w:hAnsi="Times New Roman"/>
          <w:sz w:val="28"/>
          <w:szCs w:val="28"/>
          <w:lang w:val="kk-KZ"/>
        </w:rPr>
        <w:t>18.</w:t>
      </w:r>
      <w:r w:rsidR="005077EB" w:rsidRPr="005077EB">
        <w:rPr>
          <w:rFonts w:ascii="Times New Roman" w:hAnsi="Times New Roman"/>
          <w:sz w:val="28"/>
          <w:szCs w:val="28"/>
          <w:lang w:val="kk-KZ"/>
        </w:rPr>
        <w:t>0</w:t>
      </w:r>
      <w:r w:rsidR="00201A8E">
        <w:rPr>
          <w:rFonts w:ascii="Times New Roman" w:hAnsi="Times New Roman"/>
          <w:sz w:val="28"/>
          <w:szCs w:val="28"/>
          <w:lang w:val="kk-KZ"/>
        </w:rPr>
        <w:t>9.2026</w:t>
      </w:r>
      <w:r w:rsidR="005077EB" w:rsidRPr="005077EB">
        <w:rPr>
          <w:rFonts w:ascii="Times New Roman" w:hAnsi="Times New Roman"/>
          <w:sz w:val="28"/>
          <w:szCs w:val="28"/>
          <w:lang w:val="kk-KZ"/>
        </w:rPr>
        <w:t>ж, талқылау мерзімі 02.</w:t>
      </w:r>
      <w:r w:rsidR="00201A8E">
        <w:rPr>
          <w:rFonts w:ascii="Times New Roman" w:hAnsi="Times New Roman"/>
          <w:sz w:val="28"/>
          <w:szCs w:val="28"/>
          <w:lang w:val="kk-KZ"/>
        </w:rPr>
        <w:t>10</w:t>
      </w:r>
      <w:r w:rsidR="005077EB" w:rsidRPr="005077EB">
        <w:rPr>
          <w:rFonts w:ascii="Times New Roman" w:hAnsi="Times New Roman"/>
          <w:sz w:val="28"/>
          <w:szCs w:val="28"/>
          <w:lang w:val="kk-KZ"/>
        </w:rPr>
        <w:t>.202</w:t>
      </w:r>
      <w:r w:rsidR="00201A8E">
        <w:rPr>
          <w:rFonts w:ascii="Times New Roman" w:hAnsi="Times New Roman"/>
          <w:sz w:val="28"/>
          <w:szCs w:val="28"/>
          <w:lang w:val="kk-KZ"/>
        </w:rPr>
        <w:t>6</w:t>
      </w:r>
      <w:r w:rsidR="005077EB" w:rsidRPr="005077EB">
        <w:rPr>
          <w:rFonts w:ascii="Times New Roman" w:hAnsi="Times New Roman"/>
          <w:sz w:val="28"/>
          <w:szCs w:val="28"/>
          <w:lang w:val="kk-KZ"/>
        </w:rPr>
        <w:t>жылға дейін.</w:t>
      </w:r>
      <w:bookmarkEnd w:id="0"/>
    </w:p>
    <w:p w:rsidR="005077EB" w:rsidRPr="005077EB" w:rsidRDefault="005077EB" w:rsidP="005077E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5077EB">
        <w:rPr>
          <w:rFonts w:ascii="Times New Roman" w:hAnsi="Times New Roman"/>
          <w:sz w:val="28"/>
          <w:szCs w:val="28"/>
          <w:lang w:val="kk-KZ"/>
        </w:rPr>
        <w:tab/>
        <w:t xml:space="preserve">Бұл жобада </w:t>
      </w:r>
      <w:r w:rsidRPr="005077EB">
        <w:rPr>
          <w:rFonts w:ascii="Times New Roman" w:hAnsi="Times New Roman"/>
          <w:b/>
          <w:sz w:val="28"/>
          <w:szCs w:val="28"/>
          <w:lang w:val="kk-KZ"/>
        </w:rPr>
        <w:t>122001000 -</w:t>
      </w:r>
      <w:r w:rsidRPr="005077EB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5077EB">
        <w:rPr>
          <w:rFonts w:ascii="Times New Roman" w:hAnsi="Times New Roman"/>
          <w:b/>
          <w:sz w:val="28"/>
          <w:szCs w:val="28"/>
          <w:lang w:val="kk-KZ"/>
        </w:rPr>
        <w:t>«Аудан (облыстық маңызы бар қала) әкімінің қызметін қамтамасыз ету жөніндегі қызметтер»</w:t>
      </w:r>
      <w:r w:rsidRPr="005077EB">
        <w:rPr>
          <w:rFonts w:ascii="Times New Roman" w:hAnsi="Times New Roman"/>
          <w:sz w:val="28"/>
          <w:szCs w:val="28"/>
          <w:lang w:val="kk-KZ"/>
        </w:rPr>
        <w:t xml:space="preserve"> бағдарламасы бойынша 2027 жылға – 297 648,0 мың теңге, 2028 жылға – 303 577,0 мың теңге, 2029 жылға – 309 101,0 мың теңге көлемінде;</w:t>
      </w:r>
    </w:p>
    <w:p w:rsidR="005077EB" w:rsidRPr="005077EB" w:rsidRDefault="005077EB" w:rsidP="005077E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5077EB">
        <w:rPr>
          <w:rFonts w:ascii="Times New Roman" w:hAnsi="Times New Roman"/>
          <w:b/>
          <w:sz w:val="28"/>
          <w:szCs w:val="28"/>
          <w:lang w:val="kk-KZ"/>
        </w:rPr>
        <w:t xml:space="preserve">122003000 - «Мемлекеттік органның күрделі шығыстары» </w:t>
      </w:r>
      <w:r w:rsidRPr="005077EB">
        <w:rPr>
          <w:rFonts w:ascii="Times New Roman" w:hAnsi="Times New Roman"/>
          <w:sz w:val="28"/>
          <w:szCs w:val="28"/>
          <w:lang w:val="kk-KZ"/>
        </w:rPr>
        <w:t>бағдарламасы бойынша</w:t>
      </w:r>
      <w:r w:rsidRPr="005077EB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5077EB">
        <w:rPr>
          <w:rFonts w:ascii="Times New Roman" w:hAnsi="Times New Roman"/>
          <w:sz w:val="28"/>
          <w:szCs w:val="28"/>
          <w:lang w:val="kk-KZ"/>
        </w:rPr>
        <w:t>2027 жылға – 4 416,0 мың теңге, 2028 жылға – 4 593,0  мың теңге, 2029 жылға – 4 776,0  мың теңге көлемінде;</w:t>
      </w:r>
    </w:p>
    <w:p w:rsidR="005077EB" w:rsidRPr="005077EB" w:rsidRDefault="005077EB" w:rsidP="005077E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5077EB">
        <w:rPr>
          <w:rFonts w:ascii="Times New Roman" w:hAnsi="Times New Roman"/>
          <w:b/>
          <w:sz w:val="28"/>
          <w:szCs w:val="28"/>
          <w:lang w:val="kk-KZ"/>
        </w:rPr>
        <w:t xml:space="preserve">122005000 - «Жалпыға бірдей әскери міндетті атқару шеңберіндегі іс-шаралар» </w:t>
      </w:r>
      <w:r w:rsidRPr="005077EB">
        <w:rPr>
          <w:rFonts w:ascii="Times New Roman" w:hAnsi="Times New Roman"/>
          <w:sz w:val="28"/>
          <w:szCs w:val="28"/>
          <w:lang w:val="kk-KZ"/>
        </w:rPr>
        <w:t>бағдарламасы бойынша</w:t>
      </w:r>
      <w:r w:rsidRPr="005077EB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5077EB">
        <w:rPr>
          <w:rFonts w:ascii="Times New Roman" w:hAnsi="Times New Roman"/>
          <w:sz w:val="28"/>
          <w:szCs w:val="28"/>
          <w:lang w:val="kk-KZ"/>
        </w:rPr>
        <w:t>2027 жылға - 4 650,0 мың теңге, 2028 жылға – 4 916,0 мың теңге, 2029 жылға – 5 114,0  мың теңге көлемінде;</w:t>
      </w:r>
    </w:p>
    <w:p w:rsidR="005077EB" w:rsidRPr="005077EB" w:rsidRDefault="005077EB" w:rsidP="005077E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5077EB">
        <w:rPr>
          <w:rFonts w:ascii="Times New Roman" w:hAnsi="Times New Roman"/>
          <w:b/>
          <w:sz w:val="28"/>
          <w:szCs w:val="28"/>
          <w:lang w:val="kk-KZ"/>
        </w:rPr>
        <w:t xml:space="preserve">122006000 - «Аудан (облыстық маңызы бар қала) ауқымындағы төтенше жағдайлардың алдын алу және оларды жою» </w:t>
      </w:r>
      <w:r w:rsidRPr="005077EB">
        <w:rPr>
          <w:rFonts w:ascii="Times New Roman" w:hAnsi="Times New Roman"/>
          <w:sz w:val="28"/>
          <w:szCs w:val="28"/>
          <w:lang w:val="kk-KZ"/>
        </w:rPr>
        <w:t>бағдарламасы бойынша</w:t>
      </w:r>
      <w:r w:rsidRPr="005077EB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5077EB">
        <w:rPr>
          <w:rFonts w:ascii="Times New Roman" w:hAnsi="Times New Roman"/>
          <w:sz w:val="28"/>
          <w:szCs w:val="28"/>
          <w:lang w:val="kk-KZ"/>
        </w:rPr>
        <w:t>2027 жылға - 16 547,0 мың теңге, 2028 жылға – 17 209,0 мың теңге, 2029 жылға – 17 897,0 мың теңге көлемінде;</w:t>
      </w:r>
    </w:p>
    <w:p w:rsidR="005077EB" w:rsidRPr="005077EB" w:rsidRDefault="005077EB" w:rsidP="005077E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5077EB">
        <w:rPr>
          <w:rFonts w:ascii="Times New Roman" w:hAnsi="Times New Roman"/>
          <w:b/>
          <w:sz w:val="28"/>
          <w:szCs w:val="28"/>
          <w:lang w:val="kk-KZ"/>
        </w:rPr>
        <w:t xml:space="preserve">122007000 - «Аудандық (қалалық) ауқымдағы дала өрттерінің, сондай-ақ мемлекеттік өртке қарсы қызмет органдары құрылмаған елдi мекендерде өрттердің алдын алу және оларды сөндіру жөніндегі іс-шаралар» </w:t>
      </w:r>
      <w:r w:rsidRPr="005077EB">
        <w:rPr>
          <w:rFonts w:ascii="Times New Roman" w:hAnsi="Times New Roman"/>
          <w:sz w:val="28"/>
          <w:szCs w:val="28"/>
          <w:lang w:val="kk-KZ"/>
        </w:rPr>
        <w:t>бағдарламасы бойынша</w:t>
      </w:r>
      <w:r w:rsidRPr="005077EB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5077EB">
        <w:rPr>
          <w:rFonts w:ascii="Times New Roman" w:hAnsi="Times New Roman"/>
          <w:sz w:val="28"/>
          <w:szCs w:val="28"/>
          <w:lang w:val="kk-KZ"/>
        </w:rPr>
        <w:t>2027 жылға – 51 906,0 мың теңге, 2028 жылға – 53 990,0 мың теңге, 2029 жылға – 56 156,0  мың теңге көлемінде бекітілмекші.</w:t>
      </w:r>
    </w:p>
    <w:p w:rsidR="005077EB" w:rsidRPr="005077EB" w:rsidRDefault="005077EB" w:rsidP="005077E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077EB" w:rsidRPr="005077EB" w:rsidRDefault="005077EB" w:rsidP="005077E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F80D47" w:rsidRDefault="00F80D47" w:rsidP="005077E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9E5924" w:rsidRPr="00B562A7" w:rsidRDefault="009E5924" w:rsidP="009E592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sectPr w:rsidR="009E5924" w:rsidRPr="00B562A7" w:rsidSect="00CD579D">
      <w:pgSz w:w="11906" w:h="16838"/>
      <w:pgMar w:top="1418" w:right="851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C54A35"/>
    <w:multiLevelType w:val="hybridMultilevel"/>
    <w:tmpl w:val="2C344080"/>
    <w:lvl w:ilvl="0" w:tplc="C7A20C4C">
      <w:start w:val="2020"/>
      <w:numFmt w:val="bullet"/>
      <w:lvlText w:val="–"/>
      <w:lvlJc w:val="left"/>
      <w:pPr>
        <w:ind w:left="1080" w:hanging="360"/>
      </w:pPr>
      <w:rPr>
        <w:rFonts w:ascii="KZ Times New Roman" w:eastAsia="Times New Roman" w:hAnsi="KZ 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5273BB9"/>
    <w:multiLevelType w:val="hybridMultilevel"/>
    <w:tmpl w:val="9A60FFCC"/>
    <w:lvl w:ilvl="0" w:tplc="4BD80B02">
      <w:start w:val="2020"/>
      <w:numFmt w:val="bullet"/>
      <w:lvlText w:val="–"/>
      <w:lvlJc w:val="left"/>
      <w:pPr>
        <w:ind w:left="1080" w:hanging="360"/>
      </w:pPr>
      <w:rPr>
        <w:rFonts w:ascii="KZ Times New Roman" w:eastAsia="Times New Roman" w:hAnsi="KZ 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8FE"/>
    <w:rsid w:val="000056F9"/>
    <w:rsid w:val="000318DB"/>
    <w:rsid w:val="00070101"/>
    <w:rsid w:val="000763E7"/>
    <w:rsid w:val="00080AFB"/>
    <w:rsid w:val="00082E41"/>
    <w:rsid w:val="00086611"/>
    <w:rsid w:val="000C322C"/>
    <w:rsid w:val="000D258F"/>
    <w:rsid w:val="0010039C"/>
    <w:rsid w:val="00123032"/>
    <w:rsid w:val="00133ED5"/>
    <w:rsid w:val="00171028"/>
    <w:rsid w:val="00172EB4"/>
    <w:rsid w:val="00173425"/>
    <w:rsid w:val="00176250"/>
    <w:rsid w:val="00176E8F"/>
    <w:rsid w:val="001A6C1E"/>
    <w:rsid w:val="001B688A"/>
    <w:rsid w:val="001C3E1D"/>
    <w:rsid w:val="001D4B3F"/>
    <w:rsid w:val="001E2C14"/>
    <w:rsid w:val="00201A8E"/>
    <w:rsid w:val="00212BF9"/>
    <w:rsid w:val="00217E6A"/>
    <w:rsid w:val="00225C94"/>
    <w:rsid w:val="00237166"/>
    <w:rsid w:val="002419A7"/>
    <w:rsid w:val="00243921"/>
    <w:rsid w:val="00255EDC"/>
    <w:rsid w:val="00255EFE"/>
    <w:rsid w:val="00263CE2"/>
    <w:rsid w:val="002718F1"/>
    <w:rsid w:val="00293333"/>
    <w:rsid w:val="00294A49"/>
    <w:rsid w:val="002C10B0"/>
    <w:rsid w:val="002C1C8A"/>
    <w:rsid w:val="002D551B"/>
    <w:rsid w:val="0030546E"/>
    <w:rsid w:val="0033415F"/>
    <w:rsid w:val="00337237"/>
    <w:rsid w:val="003A5150"/>
    <w:rsid w:val="003D0235"/>
    <w:rsid w:val="003D4CA2"/>
    <w:rsid w:val="003E0545"/>
    <w:rsid w:val="00407175"/>
    <w:rsid w:val="00420A23"/>
    <w:rsid w:val="0043417B"/>
    <w:rsid w:val="00466155"/>
    <w:rsid w:val="00475C8F"/>
    <w:rsid w:val="004818F2"/>
    <w:rsid w:val="00496326"/>
    <w:rsid w:val="005077EB"/>
    <w:rsid w:val="005832E3"/>
    <w:rsid w:val="005973E0"/>
    <w:rsid w:val="005A6999"/>
    <w:rsid w:val="005C4448"/>
    <w:rsid w:val="00635EAA"/>
    <w:rsid w:val="0063630A"/>
    <w:rsid w:val="00664399"/>
    <w:rsid w:val="0066457C"/>
    <w:rsid w:val="00671DD0"/>
    <w:rsid w:val="0068417D"/>
    <w:rsid w:val="006A7E53"/>
    <w:rsid w:val="006B7774"/>
    <w:rsid w:val="006C64EF"/>
    <w:rsid w:val="006E0C92"/>
    <w:rsid w:val="006E3F7E"/>
    <w:rsid w:val="006F1248"/>
    <w:rsid w:val="006F1C0F"/>
    <w:rsid w:val="00711AE8"/>
    <w:rsid w:val="00763383"/>
    <w:rsid w:val="0077725A"/>
    <w:rsid w:val="0078585A"/>
    <w:rsid w:val="007A4A0D"/>
    <w:rsid w:val="007B013E"/>
    <w:rsid w:val="007C16E5"/>
    <w:rsid w:val="007F4FAA"/>
    <w:rsid w:val="007F7E1A"/>
    <w:rsid w:val="00822EAD"/>
    <w:rsid w:val="008330D0"/>
    <w:rsid w:val="00842A29"/>
    <w:rsid w:val="008557D9"/>
    <w:rsid w:val="008607CF"/>
    <w:rsid w:val="008608BA"/>
    <w:rsid w:val="008835D4"/>
    <w:rsid w:val="00896B4A"/>
    <w:rsid w:val="008B4DB1"/>
    <w:rsid w:val="008C05D8"/>
    <w:rsid w:val="008C0B96"/>
    <w:rsid w:val="008E4A3A"/>
    <w:rsid w:val="008F71AB"/>
    <w:rsid w:val="009018FA"/>
    <w:rsid w:val="00920A4E"/>
    <w:rsid w:val="00921C82"/>
    <w:rsid w:val="00921F45"/>
    <w:rsid w:val="00943510"/>
    <w:rsid w:val="00951C62"/>
    <w:rsid w:val="0095325D"/>
    <w:rsid w:val="0099736F"/>
    <w:rsid w:val="009B5601"/>
    <w:rsid w:val="009C4411"/>
    <w:rsid w:val="009E5924"/>
    <w:rsid w:val="00A207C4"/>
    <w:rsid w:val="00A87185"/>
    <w:rsid w:val="00A90D5A"/>
    <w:rsid w:val="00A92706"/>
    <w:rsid w:val="00AA64BD"/>
    <w:rsid w:val="00AB160D"/>
    <w:rsid w:val="00AB61A5"/>
    <w:rsid w:val="00AC78FE"/>
    <w:rsid w:val="00AD4466"/>
    <w:rsid w:val="00AE353F"/>
    <w:rsid w:val="00AF1EF3"/>
    <w:rsid w:val="00B012B3"/>
    <w:rsid w:val="00B27F84"/>
    <w:rsid w:val="00B30F7C"/>
    <w:rsid w:val="00B562A7"/>
    <w:rsid w:val="00B627C7"/>
    <w:rsid w:val="00B90EDA"/>
    <w:rsid w:val="00B936ED"/>
    <w:rsid w:val="00BC124E"/>
    <w:rsid w:val="00BD1642"/>
    <w:rsid w:val="00C0715B"/>
    <w:rsid w:val="00C11A89"/>
    <w:rsid w:val="00C93EB1"/>
    <w:rsid w:val="00C96F27"/>
    <w:rsid w:val="00CA5688"/>
    <w:rsid w:val="00CC2926"/>
    <w:rsid w:val="00CD579D"/>
    <w:rsid w:val="00CE7436"/>
    <w:rsid w:val="00D051BF"/>
    <w:rsid w:val="00D16E18"/>
    <w:rsid w:val="00D24510"/>
    <w:rsid w:val="00D9376A"/>
    <w:rsid w:val="00D958DE"/>
    <w:rsid w:val="00DA2D66"/>
    <w:rsid w:val="00DC38ED"/>
    <w:rsid w:val="00DD3057"/>
    <w:rsid w:val="00DE0BCD"/>
    <w:rsid w:val="00DF5670"/>
    <w:rsid w:val="00E07995"/>
    <w:rsid w:val="00E60C42"/>
    <w:rsid w:val="00E94B99"/>
    <w:rsid w:val="00E95534"/>
    <w:rsid w:val="00EC45E7"/>
    <w:rsid w:val="00ED387C"/>
    <w:rsid w:val="00F07507"/>
    <w:rsid w:val="00F341AB"/>
    <w:rsid w:val="00F42451"/>
    <w:rsid w:val="00F80D47"/>
    <w:rsid w:val="00F8143B"/>
    <w:rsid w:val="00FC37AE"/>
    <w:rsid w:val="00FE3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88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1C3E1D"/>
    <w:pPr>
      <w:keepNext/>
      <w:spacing w:after="0" w:line="240" w:lineRule="auto"/>
      <w:jc w:val="both"/>
      <w:outlineLvl w:val="0"/>
    </w:pPr>
    <w:rPr>
      <w:rFonts w:ascii="KZ Times New Roman" w:hAnsi="KZ 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630A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1C3E1D"/>
    <w:rPr>
      <w:rFonts w:ascii="KZ Times New Roman" w:hAnsi="KZ Times New Roman"/>
      <w:sz w:val="28"/>
    </w:rPr>
  </w:style>
  <w:style w:type="paragraph" w:styleId="a4">
    <w:name w:val="List Paragraph"/>
    <w:basedOn w:val="a"/>
    <w:uiPriority w:val="34"/>
    <w:qFormat/>
    <w:rsid w:val="00C0715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88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1C3E1D"/>
    <w:pPr>
      <w:keepNext/>
      <w:spacing w:after="0" w:line="240" w:lineRule="auto"/>
      <w:jc w:val="both"/>
      <w:outlineLvl w:val="0"/>
    </w:pPr>
    <w:rPr>
      <w:rFonts w:ascii="KZ Times New Roman" w:hAnsi="KZ 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630A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1C3E1D"/>
    <w:rPr>
      <w:rFonts w:ascii="KZ Times New Roman" w:hAnsi="KZ Times New Roman"/>
      <w:sz w:val="28"/>
    </w:rPr>
  </w:style>
  <w:style w:type="paragraph" w:styleId="a4">
    <w:name w:val="List Paragraph"/>
    <w:basedOn w:val="a"/>
    <w:uiPriority w:val="34"/>
    <w:qFormat/>
    <w:rsid w:val="00C071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348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</dc:creator>
  <cp:lastModifiedBy>Admin</cp:lastModifiedBy>
  <cp:revision>10</cp:revision>
  <cp:lastPrinted>2019-04-05T13:59:00Z</cp:lastPrinted>
  <dcterms:created xsi:type="dcterms:W3CDTF">2024-05-10T11:28:00Z</dcterms:created>
  <dcterms:modified xsi:type="dcterms:W3CDTF">2026-09-28T12:19:00Z</dcterms:modified>
</cp:coreProperties>
</file>