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E208C4" w14:textId="77777777" w:rsidR="004F7A86" w:rsidRPr="00C13816" w:rsidRDefault="004F7A86" w:rsidP="004F7A86">
      <w:pPr>
        <w:pStyle w:val="1"/>
        <w:rPr>
          <w:rFonts w:ascii="Times New Roman" w:hAnsi="Times New Roman"/>
          <w:sz w:val="23"/>
          <w:szCs w:val="23"/>
          <w:lang w:val="kk-KZ"/>
        </w:rPr>
      </w:pPr>
      <w:r w:rsidRPr="00C13816">
        <w:rPr>
          <w:rFonts w:ascii="Times New Roman" w:hAnsi="Times New Roman"/>
          <w:sz w:val="23"/>
          <w:szCs w:val="23"/>
          <w:lang w:val="kk-KZ"/>
        </w:rPr>
        <w:t>Қазақстан Республикасы</w:t>
      </w:r>
      <w:r w:rsidR="00A9221E" w:rsidRPr="00C13816">
        <w:rPr>
          <w:rFonts w:ascii="Times New Roman" w:hAnsi="Times New Roman"/>
          <w:sz w:val="23"/>
          <w:szCs w:val="23"/>
          <w:lang w:val="kk-KZ"/>
        </w:rPr>
        <w:t xml:space="preserve"> Құрылтайы</w:t>
      </w:r>
      <w:r w:rsidR="00CF7FEB" w:rsidRPr="00C13816">
        <w:rPr>
          <w:rFonts w:ascii="Times New Roman" w:hAnsi="Times New Roman"/>
          <w:sz w:val="23"/>
          <w:szCs w:val="23"/>
          <w:lang w:val="kk-KZ"/>
        </w:rPr>
        <w:t>ның</w:t>
      </w:r>
      <w:r w:rsidR="00A9221E" w:rsidRPr="00C13816">
        <w:rPr>
          <w:rFonts w:ascii="Times New Roman" w:hAnsi="Times New Roman"/>
          <w:sz w:val="23"/>
          <w:szCs w:val="23"/>
          <w:lang w:val="kk-KZ"/>
        </w:rPr>
        <w:t xml:space="preserve"> </w:t>
      </w:r>
      <w:r w:rsidRPr="00C13816">
        <w:rPr>
          <w:rFonts w:ascii="Times New Roman" w:hAnsi="Times New Roman"/>
          <w:sz w:val="23"/>
          <w:szCs w:val="23"/>
          <w:lang w:val="kk-KZ"/>
        </w:rPr>
        <w:t xml:space="preserve">депутаттарын сайлау </w:t>
      </w:r>
    </w:p>
    <w:p w14:paraId="7E77204A" w14:textId="77777777" w:rsidR="004F7A86" w:rsidRPr="00C13816" w:rsidRDefault="004F7A86" w:rsidP="004F7A86">
      <w:pPr>
        <w:jc w:val="center"/>
        <w:rPr>
          <w:sz w:val="23"/>
          <w:szCs w:val="23"/>
          <w:lang w:val="kk-KZ"/>
        </w:rPr>
      </w:pPr>
      <w:r w:rsidRPr="00C13816">
        <w:rPr>
          <w:sz w:val="23"/>
          <w:szCs w:val="23"/>
          <w:lang w:val="kk-KZ"/>
        </w:rPr>
        <w:t>20</w:t>
      </w:r>
      <w:r w:rsidR="00E01C1C" w:rsidRPr="00C13816">
        <w:rPr>
          <w:sz w:val="23"/>
          <w:szCs w:val="23"/>
          <w:lang w:val="kk-KZ"/>
        </w:rPr>
        <w:t>2</w:t>
      </w:r>
      <w:r w:rsidR="00A9221E" w:rsidRPr="00C13816">
        <w:rPr>
          <w:sz w:val="23"/>
          <w:szCs w:val="23"/>
          <w:lang w:val="kk-KZ"/>
        </w:rPr>
        <w:t>6</w:t>
      </w:r>
      <w:r w:rsidRPr="00C13816">
        <w:rPr>
          <w:sz w:val="23"/>
          <w:szCs w:val="23"/>
          <w:lang w:val="kk-KZ"/>
        </w:rPr>
        <w:t xml:space="preserve"> жылғы </w:t>
      </w:r>
      <w:r w:rsidR="00A9221E" w:rsidRPr="00C13816">
        <w:rPr>
          <w:sz w:val="23"/>
          <w:szCs w:val="23"/>
          <w:lang w:val="kk-KZ"/>
        </w:rPr>
        <w:t>23 тамыз</w:t>
      </w:r>
    </w:p>
    <w:p w14:paraId="3B1EB5F6" w14:textId="77777777" w:rsidR="004F7A86" w:rsidRDefault="004F7A86" w:rsidP="004F7A86">
      <w:pPr>
        <w:jc w:val="center"/>
        <w:rPr>
          <w:iCs/>
          <w:lang w:val="kk-KZ"/>
        </w:rPr>
      </w:pPr>
    </w:p>
    <w:p w14:paraId="7190D13E" w14:textId="77777777" w:rsidR="00C13816" w:rsidRDefault="00C13816" w:rsidP="004F7A86">
      <w:pPr>
        <w:jc w:val="center"/>
        <w:rPr>
          <w:iCs/>
          <w:lang w:val="kk-KZ"/>
        </w:rPr>
      </w:pPr>
    </w:p>
    <w:p w14:paraId="24377A9B" w14:textId="77777777" w:rsidR="004F7A86" w:rsidRPr="00C13816" w:rsidRDefault="004F7A86" w:rsidP="004F7A86">
      <w:pPr>
        <w:jc w:val="center"/>
        <w:rPr>
          <w:b/>
          <w:sz w:val="24"/>
          <w:szCs w:val="24"/>
          <w:lang w:val="kk-KZ"/>
        </w:rPr>
      </w:pPr>
      <w:r w:rsidRPr="00C13816">
        <w:rPr>
          <w:b/>
          <w:sz w:val="24"/>
          <w:lang w:val="kk-KZ"/>
        </w:rPr>
        <w:t>Да</w:t>
      </w:r>
      <w:r w:rsidRPr="00C13816">
        <w:rPr>
          <w:b/>
          <w:sz w:val="24"/>
          <w:szCs w:val="24"/>
          <w:lang w:val="kk-KZ"/>
        </w:rPr>
        <w:t xml:space="preserve">уыс беру кез келген уақытта аяқталуы мүмкін </w:t>
      </w:r>
    </w:p>
    <w:p w14:paraId="0EAE2981" w14:textId="77777777" w:rsidR="007D4E16" w:rsidRDefault="004F7A86" w:rsidP="004F7A86">
      <w:pPr>
        <w:jc w:val="center"/>
        <w:rPr>
          <w:lang w:val="kk-KZ"/>
        </w:rPr>
      </w:pPr>
      <w:r w:rsidRPr="00C13816">
        <w:rPr>
          <w:b/>
          <w:sz w:val="24"/>
          <w:szCs w:val="24"/>
          <w:lang w:val="kk-KZ"/>
        </w:rPr>
        <w:t>сайлау учаскелерінің тізбесін бекіту туралы</w:t>
      </w:r>
      <w:r w:rsidRPr="00C13816">
        <w:rPr>
          <w:lang w:val="kk-KZ"/>
        </w:rPr>
        <w:t xml:space="preserve"> </w:t>
      </w:r>
    </w:p>
    <w:p w14:paraId="7F6756C9" w14:textId="223781AD" w:rsidR="004F7A86" w:rsidRPr="00C13816" w:rsidRDefault="00662064" w:rsidP="004F7A86">
      <w:pPr>
        <w:jc w:val="center"/>
        <w:rPr>
          <w:i/>
          <w:lang w:val="kk-KZ"/>
        </w:rPr>
      </w:pPr>
      <w:r w:rsidRPr="00662064">
        <w:rPr>
          <w:b/>
          <w:sz w:val="24"/>
          <w:lang w:val="kk-KZ"/>
        </w:rPr>
        <w:t>Райымбек</w:t>
      </w:r>
      <w:r w:rsidR="007D4E16" w:rsidRPr="00662064">
        <w:rPr>
          <w:b/>
          <w:sz w:val="24"/>
          <w:lang w:val="kk-KZ"/>
        </w:rPr>
        <w:t xml:space="preserve"> ауданының </w:t>
      </w:r>
      <w:r w:rsidR="007D4E16">
        <w:rPr>
          <w:b/>
          <w:sz w:val="24"/>
          <w:lang w:val="kk-KZ"/>
        </w:rPr>
        <w:t xml:space="preserve">аумақтық </w:t>
      </w:r>
      <w:r w:rsidR="004F7A86" w:rsidRPr="00C13816">
        <w:rPr>
          <w:b/>
          <w:sz w:val="24"/>
          <w:lang w:val="kk-KZ"/>
        </w:rPr>
        <w:t xml:space="preserve">сайлау комиссиясының </w:t>
      </w:r>
    </w:p>
    <w:p w14:paraId="5A650333" w14:textId="486F4CA4" w:rsidR="004F7A86" w:rsidRPr="00C13816" w:rsidRDefault="004F7A86" w:rsidP="004F7A86">
      <w:pPr>
        <w:pStyle w:val="1"/>
        <w:rPr>
          <w:rFonts w:ascii="Times New Roman" w:hAnsi="Times New Roman"/>
          <w:b/>
          <w:lang w:val="kk-KZ"/>
        </w:rPr>
      </w:pPr>
      <w:r w:rsidRPr="00C13816">
        <w:rPr>
          <w:rFonts w:ascii="Times New Roman" w:hAnsi="Times New Roman"/>
          <w:b/>
          <w:lang w:val="kk-KZ"/>
        </w:rPr>
        <w:t>ШЕШІМІ</w:t>
      </w:r>
    </w:p>
    <w:p w14:paraId="703890A5" w14:textId="77777777" w:rsidR="004F7A86" w:rsidRPr="00C13816" w:rsidRDefault="004F7A86" w:rsidP="004F7A86">
      <w:pPr>
        <w:pStyle w:val="a7"/>
        <w:jc w:val="center"/>
        <w:rPr>
          <w:b/>
          <w:lang w:val="kk-KZ"/>
        </w:rPr>
      </w:pPr>
    </w:p>
    <w:p w14:paraId="4511F0F8" w14:textId="27EAD6A9" w:rsidR="004F7A86" w:rsidRPr="00C13816" w:rsidRDefault="004F7A86" w:rsidP="004F7A86">
      <w:pPr>
        <w:ind w:firstLine="720"/>
        <w:jc w:val="both"/>
        <w:rPr>
          <w:sz w:val="24"/>
          <w:lang w:val="kk-KZ"/>
        </w:rPr>
      </w:pPr>
      <w:r w:rsidRPr="00C13816">
        <w:rPr>
          <w:sz w:val="24"/>
          <w:lang w:val="kk-KZ"/>
        </w:rPr>
        <w:t>«Қазақстан Республикасындағы сайлау туралы» Қазақстан Республикасы Конституциялық заңының 38-бабы 3-тармағының негізінде учаскелік сайлау комиссияларының ұсын</w:t>
      </w:r>
      <w:r w:rsidR="00F47EED" w:rsidRPr="00C13816">
        <w:rPr>
          <w:sz w:val="24"/>
          <w:lang w:val="kk-KZ"/>
        </w:rPr>
        <w:t>у</w:t>
      </w:r>
      <w:r w:rsidRPr="00C13816">
        <w:rPr>
          <w:sz w:val="24"/>
          <w:lang w:val="kk-KZ"/>
        </w:rPr>
        <w:t xml:space="preserve">ы бойынша </w:t>
      </w:r>
      <w:r w:rsidR="00662064" w:rsidRPr="00662064">
        <w:rPr>
          <w:sz w:val="24"/>
          <w:lang w:val="kk-KZ"/>
        </w:rPr>
        <w:t>Райымбек</w:t>
      </w:r>
      <w:r w:rsidR="002D1C1E" w:rsidRPr="00662064">
        <w:rPr>
          <w:sz w:val="24"/>
          <w:lang w:val="kk-KZ"/>
        </w:rPr>
        <w:t xml:space="preserve"> ауданының </w:t>
      </w:r>
      <w:r w:rsidR="002D1C1E">
        <w:rPr>
          <w:sz w:val="24"/>
          <w:lang w:val="kk-KZ"/>
        </w:rPr>
        <w:t xml:space="preserve">аумақтық </w:t>
      </w:r>
      <w:r w:rsidRPr="00C13816">
        <w:rPr>
          <w:sz w:val="24"/>
          <w:lang w:val="kk-KZ"/>
        </w:rPr>
        <w:t xml:space="preserve">сайлау комиссиясы </w:t>
      </w:r>
      <w:r w:rsidRPr="00C13816">
        <w:rPr>
          <w:b/>
          <w:sz w:val="24"/>
          <w:lang w:val="kk-KZ"/>
        </w:rPr>
        <w:t>ШЕШТІ:</w:t>
      </w:r>
    </w:p>
    <w:p w14:paraId="5C562AA4" w14:textId="77777777" w:rsidR="004F7A86" w:rsidRPr="00C13816" w:rsidRDefault="004F7A86" w:rsidP="004F7A86">
      <w:pPr>
        <w:ind w:firstLine="720"/>
        <w:jc w:val="both"/>
        <w:rPr>
          <w:sz w:val="24"/>
          <w:lang w:val="kk-KZ"/>
        </w:rPr>
      </w:pPr>
    </w:p>
    <w:p w14:paraId="70AEB988" w14:textId="77777777" w:rsidR="004F7A86" w:rsidRPr="00C13816" w:rsidRDefault="004F7A86" w:rsidP="004F7A86">
      <w:pPr>
        <w:jc w:val="both"/>
        <w:rPr>
          <w:sz w:val="24"/>
          <w:lang w:val="kk-KZ"/>
        </w:rPr>
      </w:pPr>
      <w:r w:rsidRPr="00C13816">
        <w:rPr>
          <w:sz w:val="24"/>
          <w:lang w:val="kk-KZ"/>
        </w:rPr>
        <w:tab/>
        <w:t>1. Егер тізімге енгізілген сайлаушылардың бәрі дауыс берсе, дауыс беру кез келген уақытта аяқталуы мүмкін сайлау учаскелерінің тізбесі бекітілсін:</w:t>
      </w:r>
    </w:p>
    <w:p w14:paraId="7A107C15" w14:textId="77777777" w:rsidR="00E01C1C" w:rsidRPr="00C13816" w:rsidRDefault="004F7A86" w:rsidP="004F7A86">
      <w:pPr>
        <w:rPr>
          <w:sz w:val="24"/>
          <w:lang w:val="kk-KZ"/>
        </w:rPr>
      </w:pPr>
      <w:r w:rsidRPr="00C13816">
        <w:rPr>
          <w:sz w:val="24"/>
          <w:lang w:val="kk-KZ"/>
        </w:rP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3067"/>
        <w:gridCol w:w="5469"/>
      </w:tblGrid>
      <w:tr w:rsidR="00E01C1C" w:rsidRPr="00C13816" w14:paraId="73DE9631" w14:textId="77777777" w:rsidTr="002D1C1E">
        <w:tc>
          <w:tcPr>
            <w:tcW w:w="841" w:type="dxa"/>
          </w:tcPr>
          <w:p w14:paraId="65751E33" w14:textId="77777777" w:rsidR="00E01C1C" w:rsidRPr="00C13816" w:rsidRDefault="00E01C1C" w:rsidP="009E7088">
            <w:pPr>
              <w:jc w:val="center"/>
              <w:rPr>
                <w:b/>
                <w:lang w:val="kk-KZ"/>
              </w:rPr>
            </w:pPr>
            <w:r w:rsidRPr="00C13816">
              <w:rPr>
                <w:b/>
                <w:lang w:val="kk-KZ"/>
              </w:rPr>
              <w:t>Р/б</w:t>
            </w:r>
          </w:p>
          <w:p w14:paraId="59146C02" w14:textId="77777777" w:rsidR="00E01C1C" w:rsidRPr="00C13816" w:rsidRDefault="00E01C1C" w:rsidP="009E7088">
            <w:pPr>
              <w:jc w:val="center"/>
              <w:rPr>
                <w:b/>
              </w:rPr>
            </w:pPr>
            <w:r w:rsidRPr="00C13816">
              <w:rPr>
                <w:b/>
              </w:rPr>
              <w:t xml:space="preserve">№ </w:t>
            </w:r>
          </w:p>
        </w:tc>
        <w:tc>
          <w:tcPr>
            <w:tcW w:w="3067" w:type="dxa"/>
          </w:tcPr>
          <w:p w14:paraId="7F806EA0" w14:textId="7CFD1BCB" w:rsidR="00E01C1C" w:rsidRPr="00C13816" w:rsidRDefault="00E01C1C" w:rsidP="00092BCB">
            <w:pPr>
              <w:jc w:val="center"/>
              <w:rPr>
                <w:b/>
                <w:lang w:val="en-US"/>
              </w:rPr>
            </w:pPr>
            <w:r w:rsidRPr="00C13816">
              <w:rPr>
                <w:b/>
                <w:sz w:val="24"/>
                <w:lang w:val="kk-KZ"/>
              </w:rPr>
              <w:t xml:space="preserve">Сайлау учаскесінің №  </w:t>
            </w:r>
            <w:r w:rsidRPr="00C1381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69" w:type="dxa"/>
          </w:tcPr>
          <w:p w14:paraId="7D20F186" w14:textId="77777777" w:rsidR="00E01C1C" w:rsidRPr="00C13816" w:rsidRDefault="00E01C1C" w:rsidP="009E7088">
            <w:pPr>
              <w:jc w:val="center"/>
              <w:rPr>
                <w:b/>
                <w:sz w:val="24"/>
                <w:szCs w:val="24"/>
              </w:rPr>
            </w:pPr>
            <w:r w:rsidRPr="00C13816">
              <w:rPr>
                <w:b/>
                <w:sz w:val="24"/>
                <w:szCs w:val="24"/>
                <w:lang w:val="kk-KZ"/>
              </w:rPr>
              <w:t>Учаскенің орналасқан жері</w:t>
            </w:r>
            <w:r w:rsidRPr="00C13816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AD6628" w:rsidRPr="00183D00" w14:paraId="3C0BF860" w14:textId="77777777" w:rsidTr="002D1C1E">
        <w:tc>
          <w:tcPr>
            <w:tcW w:w="841" w:type="dxa"/>
          </w:tcPr>
          <w:p w14:paraId="76922D78" w14:textId="77777777" w:rsidR="00AD6628" w:rsidRPr="00C13816" w:rsidRDefault="00AD6628" w:rsidP="002D1C1E">
            <w:pPr>
              <w:pStyle w:val="ad"/>
              <w:numPr>
                <w:ilvl w:val="0"/>
                <w:numId w:val="10"/>
              </w:numPr>
            </w:pPr>
          </w:p>
        </w:tc>
        <w:tc>
          <w:tcPr>
            <w:tcW w:w="3067" w:type="dxa"/>
          </w:tcPr>
          <w:p w14:paraId="60E7595D" w14:textId="34CE30A6" w:rsidR="00AD6628" w:rsidRPr="008F6FF5" w:rsidRDefault="00AD6628" w:rsidP="002D1C1E">
            <w:pPr>
              <w:jc w:val="center"/>
              <w:rPr>
                <w:sz w:val="22"/>
                <w:szCs w:val="22"/>
              </w:rPr>
            </w:pPr>
            <w:r w:rsidRPr="008F6FF5">
              <w:rPr>
                <w:sz w:val="22"/>
                <w:szCs w:val="22"/>
                <w:lang w:val="kk-KZ"/>
              </w:rPr>
              <w:t>784</w:t>
            </w:r>
          </w:p>
        </w:tc>
        <w:tc>
          <w:tcPr>
            <w:tcW w:w="5469" w:type="dxa"/>
          </w:tcPr>
          <w:p w14:paraId="0801512B" w14:textId="3C2B803F" w:rsidR="00AD6628" w:rsidRPr="008F6FF5" w:rsidRDefault="00AD6628" w:rsidP="008D6C70">
            <w:pPr>
              <w:rPr>
                <w:sz w:val="22"/>
                <w:szCs w:val="22"/>
                <w:lang w:val="kk-KZ"/>
              </w:rPr>
            </w:pPr>
            <w:r w:rsidRPr="008F6FF5">
              <w:rPr>
                <w:sz w:val="22"/>
                <w:szCs w:val="22"/>
                <w:lang w:val="kk-KZ"/>
              </w:rPr>
              <w:t>Нарынқол  ауылы, Жанайұлы көшесі №1,</w:t>
            </w:r>
          </w:p>
          <w:p w14:paraId="265C3FE5" w14:textId="3593A428" w:rsidR="00AD6628" w:rsidRPr="008F6FF5" w:rsidRDefault="00AD6628" w:rsidP="002D1C1E">
            <w:pPr>
              <w:rPr>
                <w:color w:val="EE0000"/>
                <w:sz w:val="22"/>
                <w:szCs w:val="22"/>
                <w:lang w:val="kk-KZ"/>
              </w:rPr>
            </w:pPr>
            <w:r w:rsidRPr="008F6FF5">
              <w:rPr>
                <w:sz w:val="22"/>
                <w:szCs w:val="22"/>
                <w:lang w:val="kk-KZ"/>
              </w:rPr>
              <w:t xml:space="preserve">Қазақстан Республикасы Ұлттық қауіпсіздік комитеті Шекара қызметінің Алматы облысы бойынша департаментінің Райымбек ауданы бойынша шекара басқармасының Нарынқол шекара бөлімі </w:t>
            </w:r>
          </w:p>
        </w:tc>
      </w:tr>
      <w:tr w:rsidR="00AD6628" w:rsidRPr="00C13816" w14:paraId="093DD998" w14:textId="77777777" w:rsidTr="002D1C1E">
        <w:tc>
          <w:tcPr>
            <w:tcW w:w="841" w:type="dxa"/>
          </w:tcPr>
          <w:p w14:paraId="32445FF4" w14:textId="77777777" w:rsidR="00AD6628" w:rsidRPr="002D1C1E" w:rsidRDefault="00AD6628" w:rsidP="002D1C1E">
            <w:pPr>
              <w:pStyle w:val="ad"/>
              <w:numPr>
                <w:ilvl w:val="0"/>
                <w:numId w:val="10"/>
              </w:numPr>
              <w:rPr>
                <w:lang w:val="kk-KZ"/>
              </w:rPr>
            </w:pPr>
          </w:p>
        </w:tc>
        <w:tc>
          <w:tcPr>
            <w:tcW w:w="3067" w:type="dxa"/>
          </w:tcPr>
          <w:p w14:paraId="0421EEC2" w14:textId="119F74A4" w:rsidR="00AD6628" w:rsidRPr="008F6FF5" w:rsidRDefault="00AD6628" w:rsidP="002D1C1E">
            <w:pPr>
              <w:jc w:val="center"/>
              <w:rPr>
                <w:sz w:val="22"/>
                <w:szCs w:val="22"/>
              </w:rPr>
            </w:pPr>
            <w:r w:rsidRPr="008F6FF5">
              <w:rPr>
                <w:sz w:val="22"/>
                <w:szCs w:val="22"/>
                <w:lang w:val="kk-KZ"/>
              </w:rPr>
              <w:t>785</w:t>
            </w:r>
          </w:p>
        </w:tc>
        <w:tc>
          <w:tcPr>
            <w:tcW w:w="5469" w:type="dxa"/>
          </w:tcPr>
          <w:p w14:paraId="277F6728" w14:textId="666FBD16" w:rsidR="00AD6628" w:rsidRPr="008F6FF5" w:rsidRDefault="00AD6628" w:rsidP="008D6C70">
            <w:pPr>
              <w:rPr>
                <w:sz w:val="22"/>
                <w:szCs w:val="22"/>
                <w:lang w:val="kk-KZ"/>
              </w:rPr>
            </w:pPr>
            <w:r w:rsidRPr="008F6FF5">
              <w:rPr>
                <w:sz w:val="22"/>
                <w:szCs w:val="22"/>
                <w:lang w:val="kk-KZ"/>
              </w:rPr>
              <w:t>Сүмбе ауылы, Назар көшесі №1,</w:t>
            </w:r>
          </w:p>
          <w:p w14:paraId="24D13729" w14:textId="5DA51F1A" w:rsidR="00AD6628" w:rsidRPr="008F6FF5" w:rsidRDefault="00AD6628" w:rsidP="002D1C1E">
            <w:pPr>
              <w:rPr>
                <w:color w:val="EE0000"/>
                <w:sz w:val="22"/>
                <w:szCs w:val="22"/>
              </w:rPr>
            </w:pPr>
            <w:r w:rsidRPr="008F6FF5">
              <w:rPr>
                <w:sz w:val="22"/>
                <w:szCs w:val="22"/>
                <w:lang w:val="kk-KZ"/>
              </w:rPr>
              <w:t xml:space="preserve">Қазақстан Республикасы Ұлттық қауіпсіздік комитеті Шекара қызметінің Алматы облысы бойынша департаментінің Райымбек ауданы бойынша шекара басқармасының Сүмбе шекара бөлімі </w:t>
            </w:r>
          </w:p>
        </w:tc>
      </w:tr>
      <w:tr w:rsidR="002D1C1E" w:rsidRPr="00183D00" w14:paraId="555008FE" w14:textId="77777777" w:rsidTr="002D1C1E">
        <w:tc>
          <w:tcPr>
            <w:tcW w:w="841" w:type="dxa"/>
          </w:tcPr>
          <w:p w14:paraId="09F49ED9" w14:textId="77777777" w:rsidR="002D1C1E" w:rsidRPr="002D1C1E" w:rsidRDefault="002D1C1E" w:rsidP="002D1C1E">
            <w:pPr>
              <w:pStyle w:val="ad"/>
              <w:numPr>
                <w:ilvl w:val="0"/>
                <w:numId w:val="10"/>
              </w:numPr>
              <w:rPr>
                <w:lang w:val="kk-KZ"/>
              </w:rPr>
            </w:pPr>
          </w:p>
        </w:tc>
        <w:tc>
          <w:tcPr>
            <w:tcW w:w="3067" w:type="dxa"/>
          </w:tcPr>
          <w:p w14:paraId="087E9D90" w14:textId="1CA056C0" w:rsidR="002D1C1E" w:rsidRPr="008F6FF5" w:rsidRDefault="002D1C1E" w:rsidP="00662064">
            <w:pPr>
              <w:jc w:val="center"/>
              <w:rPr>
                <w:sz w:val="22"/>
                <w:szCs w:val="22"/>
                <w:lang w:val="kk-KZ"/>
              </w:rPr>
            </w:pPr>
            <w:r w:rsidRPr="008F6FF5">
              <w:rPr>
                <w:sz w:val="22"/>
                <w:szCs w:val="22"/>
                <w:lang w:val="kk-KZ"/>
              </w:rPr>
              <w:t>10</w:t>
            </w:r>
            <w:r w:rsidR="00662064" w:rsidRPr="008F6FF5">
              <w:rPr>
                <w:sz w:val="22"/>
                <w:szCs w:val="22"/>
                <w:lang w:val="kk-KZ"/>
              </w:rPr>
              <w:t>33</w:t>
            </w:r>
          </w:p>
        </w:tc>
        <w:tc>
          <w:tcPr>
            <w:tcW w:w="5469" w:type="dxa"/>
          </w:tcPr>
          <w:p w14:paraId="0B1FC99A" w14:textId="60703ECA" w:rsidR="002D1C1E" w:rsidRPr="008F6FF5" w:rsidRDefault="00AD6628" w:rsidP="002D1C1E">
            <w:pPr>
              <w:rPr>
                <w:sz w:val="22"/>
                <w:szCs w:val="22"/>
                <w:lang w:val="kk-KZ"/>
              </w:rPr>
            </w:pPr>
            <w:r w:rsidRPr="008F6FF5">
              <w:rPr>
                <w:sz w:val="22"/>
                <w:szCs w:val="22"/>
                <w:lang w:val="kk-KZ"/>
              </w:rPr>
              <w:t>Нарынқол</w:t>
            </w:r>
            <w:r w:rsidR="002D1C1E" w:rsidRPr="008F6FF5">
              <w:rPr>
                <w:sz w:val="22"/>
                <w:szCs w:val="22"/>
                <w:lang w:val="kk-KZ"/>
              </w:rPr>
              <w:t xml:space="preserve"> ауылы, </w:t>
            </w:r>
            <w:r w:rsidRPr="008F6FF5">
              <w:rPr>
                <w:sz w:val="22"/>
                <w:szCs w:val="22"/>
                <w:lang w:val="kk-KZ"/>
              </w:rPr>
              <w:t>Албан Асан көшесі №1</w:t>
            </w:r>
            <w:r w:rsidR="002D1C1E" w:rsidRPr="008F6FF5">
              <w:rPr>
                <w:sz w:val="22"/>
                <w:szCs w:val="22"/>
                <w:lang w:val="kk-KZ"/>
              </w:rPr>
              <w:t>,</w:t>
            </w:r>
          </w:p>
          <w:p w14:paraId="7C6F4FA9" w14:textId="038833D8" w:rsidR="002D1C1E" w:rsidRPr="008F6FF5" w:rsidRDefault="00AD6628" w:rsidP="002D1C1E">
            <w:pPr>
              <w:rPr>
                <w:color w:val="EE0000"/>
                <w:sz w:val="22"/>
                <w:szCs w:val="22"/>
                <w:lang w:val="kk-KZ"/>
              </w:rPr>
            </w:pPr>
            <w:r w:rsidRPr="008F6FF5">
              <w:rPr>
                <w:sz w:val="22"/>
                <w:szCs w:val="22"/>
                <w:lang w:val="kk-KZ"/>
              </w:rPr>
              <w:t>«Алматы облысының денсаулық сақтау басқармасы» мемлекеттік мекемесінің шаруашылық жүргізу құқығындағы «Райымбек аудандық ауруханасы» коммуналдық мемлекеттік кәсіпорны</w:t>
            </w:r>
          </w:p>
        </w:tc>
      </w:tr>
    </w:tbl>
    <w:p w14:paraId="158C1931" w14:textId="77777777" w:rsidR="00E01C1C" w:rsidRPr="00C13816" w:rsidRDefault="00E01C1C" w:rsidP="004F7A86">
      <w:pPr>
        <w:rPr>
          <w:sz w:val="24"/>
          <w:lang w:val="kk-KZ"/>
        </w:rPr>
      </w:pPr>
    </w:p>
    <w:p w14:paraId="3AAF2958" w14:textId="1099FD87" w:rsidR="004F7A86" w:rsidRDefault="002D1C1E" w:rsidP="002D1C1E">
      <w:pPr>
        <w:tabs>
          <w:tab w:val="left" w:pos="993"/>
        </w:tabs>
        <w:ind w:left="142" w:firstLine="578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2. </w:t>
      </w:r>
      <w:r w:rsidR="004F7A86" w:rsidRPr="00C13816">
        <w:rPr>
          <w:sz w:val="24"/>
          <w:lang w:val="kk-KZ"/>
        </w:rPr>
        <w:t>Бұл сайлау учаскелерінде дауыстарды санау дауыс беру аяқталғаннан кейін басталсын.</w:t>
      </w:r>
    </w:p>
    <w:p w14:paraId="53B76B06" w14:textId="13FD6814" w:rsidR="002D1C1E" w:rsidRPr="00C13816" w:rsidRDefault="002D1C1E" w:rsidP="002D1C1E">
      <w:pPr>
        <w:tabs>
          <w:tab w:val="left" w:pos="993"/>
        </w:tabs>
        <w:ind w:left="142" w:firstLine="578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3. </w:t>
      </w:r>
      <w:r w:rsidRPr="002D1C1E">
        <w:rPr>
          <w:sz w:val="24"/>
          <w:lang w:val="kk-KZ"/>
        </w:rPr>
        <w:tab/>
        <w:t xml:space="preserve">Осы шешім </w:t>
      </w:r>
      <w:r w:rsidR="00662064" w:rsidRPr="00662064">
        <w:rPr>
          <w:sz w:val="24"/>
          <w:lang w:val="kk-KZ"/>
        </w:rPr>
        <w:t>Райымбек</w:t>
      </w:r>
      <w:r w:rsidRPr="00662064">
        <w:rPr>
          <w:sz w:val="24"/>
          <w:lang w:val="kk-KZ"/>
        </w:rPr>
        <w:t xml:space="preserve"> ауданының </w:t>
      </w:r>
      <w:r w:rsidRPr="002D1C1E">
        <w:rPr>
          <w:sz w:val="24"/>
          <w:lang w:val="kk-KZ"/>
        </w:rPr>
        <w:t xml:space="preserve">аумақтық </w:t>
      </w:r>
      <w:r>
        <w:rPr>
          <w:sz w:val="24"/>
          <w:lang w:val="kk-KZ"/>
        </w:rPr>
        <w:t>сайлау</w:t>
      </w:r>
      <w:r w:rsidRPr="002D1C1E">
        <w:rPr>
          <w:sz w:val="24"/>
          <w:lang w:val="kk-KZ"/>
        </w:rPr>
        <w:t xml:space="preserve"> комиссиясының интернет-парақшасында жариялансын.</w:t>
      </w:r>
    </w:p>
    <w:p w14:paraId="6CD1E5D0" w14:textId="22438BEF" w:rsidR="004F7A86" w:rsidRPr="00C13816" w:rsidRDefault="002D1C1E" w:rsidP="002D1C1E">
      <w:pPr>
        <w:tabs>
          <w:tab w:val="left" w:pos="993"/>
        </w:tabs>
        <w:ind w:left="142" w:firstLine="578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4. </w:t>
      </w:r>
      <w:r w:rsidR="00F2013C" w:rsidRPr="00C13816">
        <w:rPr>
          <w:sz w:val="24"/>
          <w:lang w:val="kk-KZ"/>
        </w:rPr>
        <w:t xml:space="preserve">Осы шешімнің көшірмесі </w:t>
      </w:r>
      <w:r>
        <w:rPr>
          <w:sz w:val="24"/>
          <w:lang w:val="kk-KZ"/>
        </w:rPr>
        <w:t>Алматы облысының аумақтық</w:t>
      </w:r>
      <w:r w:rsidR="00F2013C" w:rsidRPr="00C13816">
        <w:rPr>
          <w:sz w:val="24"/>
          <w:lang w:val="kk-KZ"/>
        </w:rPr>
        <w:t xml:space="preserve"> сайлау комиссиясына жіберілсін.</w:t>
      </w:r>
      <w:r w:rsidR="004F7A86" w:rsidRPr="00C13816">
        <w:rPr>
          <w:sz w:val="24"/>
          <w:lang w:val="kk-KZ"/>
        </w:rPr>
        <w:t xml:space="preserve"> </w:t>
      </w:r>
    </w:p>
    <w:p w14:paraId="4B6A5C64" w14:textId="77777777" w:rsidR="004F7A86" w:rsidRDefault="004F7A86" w:rsidP="00F2013C">
      <w:pPr>
        <w:tabs>
          <w:tab w:val="left" w:pos="720"/>
          <w:tab w:val="left" w:pos="993"/>
        </w:tabs>
        <w:ind w:left="720"/>
        <w:jc w:val="both"/>
        <w:rPr>
          <w:sz w:val="24"/>
          <w:lang w:val="kk-KZ"/>
        </w:rPr>
      </w:pPr>
    </w:p>
    <w:p w14:paraId="25A050AF" w14:textId="77777777" w:rsidR="00662064" w:rsidRPr="00C13816" w:rsidRDefault="00662064" w:rsidP="00F2013C">
      <w:pPr>
        <w:tabs>
          <w:tab w:val="left" w:pos="720"/>
          <w:tab w:val="left" w:pos="993"/>
        </w:tabs>
        <w:ind w:left="720"/>
        <w:jc w:val="both"/>
        <w:rPr>
          <w:sz w:val="24"/>
          <w:lang w:val="kk-KZ"/>
        </w:rPr>
      </w:pPr>
    </w:p>
    <w:p w14:paraId="13DAA716" w14:textId="3AF1A5FD" w:rsidR="002D1C1E" w:rsidRPr="00A23794" w:rsidRDefault="002D1C1E" w:rsidP="002D1C1E">
      <w:pPr>
        <w:ind w:leftChars="491" w:left="992" w:hangingChars="4" w:hanging="10"/>
        <w:jc w:val="both"/>
        <w:rPr>
          <w:sz w:val="24"/>
          <w:szCs w:val="24"/>
          <w:lang w:val="kk-KZ"/>
        </w:rPr>
      </w:pPr>
      <w:r w:rsidRPr="00A23794">
        <w:rPr>
          <w:b/>
          <w:sz w:val="24"/>
          <w:szCs w:val="24"/>
          <w:lang w:val="kk-KZ"/>
        </w:rPr>
        <w:t>Төраға</w:t>
      </w:r>
      <w:r w:rsidRPr="00A23794">
        <w:rPr>
          <w:b/>
          <w:sz w:val="24"/>
          <w:szCs w:val="24"/>
          <w:lang w:val="kk-KZ"/>
        </w:rPr>
        <w:tab/>
        <w:t xml:space="preserve">       </w:t>
      </w:r>
      <w:r w:rsidRPr="00A23794">
        <w:rPr>
          <w:sz w:val="24"/>
          <w:szCs w:val="24"/>
          <w:lang w:val="kk-KZ"/>
        </w:rPr>
        <w:t xml:space="preserve">                         </w:t>
      </w:r>
      <w:r w:rsidRPr="00A23794">
        <w:rPr>
          <w:sz w:val="24"/>
          <w:szCs w:val="24"/>
          <w:lang w:val="kk-KZ"/>
        </w:rPr>
        <w:tab/>
      </w:r>
      <w:r w:rsidRPr="00A23794">
        <w:rPr>
          <w:sz w:val="24"/>
          <w:szCs w:val="24"/>
          <w:lang w:val="kk-KZ"/>
        </w:rPr>
        <w:tab/>
      </w:r>
      <w:r w:rsidRPr="00A23794"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 w:rsidR="00662064">
        <w:rPr>
          <w:b/>
          <w:bCs/>
          <w:sz w:val="24"/>
          <w:szCs w:val="24"/>
          <w:lang w:val="kk-KZ"/>
        </w:rPr>
        <w:t>С</w:t>
      </w:r>
      <w:r w:rsidRPr="00662064">
        <w:rPr>
          <w:b/>
          <w:bCs/>
          <w:sz w:val="24"/>
          <w:szCs w:val="24"/>
          <w:lang w:val="kk-KZ"/>
        </w:rPr>
        <w:t xml:space="preserve">. </w:t>
      </w:r>
      <w:r w:rsidR="00662064">
        <w:rPr>
          <w:b/>
          <w:bCs/>
          <w:sz w:val="24"/>
          <w:szCs w:val="24"/>
          <w:lang w:val="kk-KZ"/>
        </w:rPr>
        <w:t>Сатылганов</w:t>
      </w:r>
    </w:p>
    <w:p w14:paraId="4648A500" w14:textId="77777777" w:rsidR="002D1C1E" w:rsidRPr="00A23794" w:rsidRDefault="002D1C1E" w:rsidP="002D1C1E">
      <w:pPr>
        <w:ind w:leftChars="491" w:left="992" w:hangingChars="4" w:hanging="10"/>
        <w:jc w:val="both"/>
        <w:rPr>
          <w:sz w:val="24"/>
          <w:szCs w:val="24"/>
          <w:lang w:val="kk-KZ"/>
        </w:rPr>
      </w:pPr>
      <w:r w:rsidRPr="00A23794">
        <w:rPr>
          <w:sz w:val="24"/>
          <w:szCs w:val="24"/>
          <w:lang w:val="kk-KZ"/>
        </w:rPr>
        <w:t xml:space="preserve">                            </w:t>
      </w:r>
    </w:p>
    <w:p w14:paraId="4030CB13" w14:textId="2CE85602" w:rsidR="002D1C1E" w:rsidRPr="00A23794" w:rsidRDefault="002D1C1E" w:rsidP="002D1C1E">
      <w:pPr>
        <w:ind w:leftChars="491" w:left="992" w:hangingChars="4" w:hanging="10"/>
        <w:jc w:val="both"/>
        <w:rPr>
          <w:sz w:val="24"/>
          <w:szCs w:val="24"/>
          <w:lang w:val="kk-KZ"/>
        </w:rPr>
      </w:pPr>
      <w:r w:rsidRPr="00A23794">
        <w:rPr>
          <w:b/>
          <w:sz w:val="24"/>
          <w:szCs w:val="24"/>
          <w:lang w:val="kk-KZ"/>
        </w:rPr>
        <w:t>Хатшы</w:t>
      </w:r>
      <w:r w:rsidRPr="00A23794">
        <w:rPr>
          <w:sz w:val="24"/>
          <w:szCs w:val="24"/>
          <w:lang w:val="kk-KZ"/>
        </w:rPr>
        <w:t xml:space="preserve">  </w:t>
      </w:r>
      <w:r w:rsidRPr="00A23794">
        <w:rPr>
          <w:sz w:val="24"/>
          <w:szCs w:val="24"/>
          <w:lang w:val="kk-KZ"/>
        </w:rPr>
        <w:tab/>
      </w:r>
      <w:r w:rsidRPr="00A23794">
        <w:rPr>
          <w:sz w:val="24"/>
          <w:szCs w:val="24"/>
          <w:lang w:val="kk-KZ"/>
        </w:rPr>
        <w:tab/>
        <w:t xml:space="preserve">                           </w:t>
      </w:r>
      <w:r w:rsidRPr="00A23794"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 w:rsidR="00662064">
        <w:rPr>
          <w:b/>
          <w:bCs/>
          <w:sz w:val="24"/>
          <w:szCs w:val="24"/>
          <w:lang w:val="kk-KZ"/>
        </w:rPr>
        <w:t>А</w:t>
      </w:r>
      <w:r w:rsidRPr="00662064">
        <w:rPr>
          <w:b/>
          <w:bCs/>
          <w:sz w:val="24"/>
          <w:szCs w:val="24"/>
          <w:lang w:val="kk-KZ"/>
        </w:rPr>
        <w:t xml:space="preserve">. </w:t>
      </w:r>
      <w:r w:rsidR="00662064">
        <w:rPr>
          <w:b/>
          <w:bCs/>
          <w:sz w:val="24"/>
          <w:szCs w:val="24"/>
          <w:lang w:val="kk-KZ"/>
        </w:rPr>
        <w:t>Жанахметова</w:t>
      </w:r>
    </w:p>
    <w:p w14:paraId="2AEB7125" w14:textId="77777777" w:rsidR="002D1C1E" w:rsidRDefault="002D1C1E" w:rsidP="002D1C1E">
      <w:pPr>
        <w:jc w:val="both"/>
        <w:rPr>
          <w:sz w:val="24"/>
          <w:szCs w:val="24"/>
          <w:lang w:val="kk-KZ"/>
        </w:rPr>
      </w:pPr>
    </w:p>
    <w:p w14:paraId="0B07EEFF" w14:textId="77777777" w:rsidR="008F6FF5" w:rsidRDefault="008F6FF5" w:rsidP="002D1C1E">
      <w:pPr>
        <w:jc w:val="both"/>
        <w:rPr>
          <w:sz w:val="24"/>
          <w:szCs w:val="24"/>
          <w:lang w:val="kk-KZ"/>
        </w:rPr>
      </w:pPr>
    </w:p>
    <w:p w14:paraId="0C138B1F" w14:textId="77777777" w:rsidR="00F74A2C" w:rsidRDefault="00F74A2C" w:rsidP="002D1C1E">
      <w:pPr>
        <w:jc w:val="both"/>
        <w:rPr>
          <w:sz w:val="24"/>
          <w:szCs w:val="24"/>
          <w:lang w:val="kk-KZ"/>
        </w:rPr>
      </w:pPr>
    </w:p>
    <w:p w14:paraId="22BF30DA" w14:textId="77777777" w:rsidR="00F74A2C" w:rsidRDefault="00F74A2C" w:rsidP="002D1C1E">
      <w:pPr>
        <w:jc w:val="both"/>
        <w:rPr>
          <w:sz w:val="24"/>
          <w:szCs w:val="24"/>
          <w:lang w:val="kk-KZ"/>
        </w:rPr>
      </w:pPr>
    </w:p>
    <w:p w14:paraId="3BC88296" w14:textId="32A2B96F" w:rsidR="00F74A2C" w:rsidRPr="00F74A2C" w:rsidRDefault="00F74A2C" w:rsidP="00F74A2C">
      <w:pPr>
        <w:rPr>
          <w:lang w:val="kk-KZ"/>
        </w:rPr>
      </w:pPr>
      <w:r>
        <w:rPr>
          <w:lang w:val="kk-KZ"/>
        </w:rPr>
        <w:t>Нарынқол ауылы</w:t>
      </w:r>
    </w:p>
    <w:p w14:paraId="16469800" w14:textId="10A3EB71" w:rsidR="00F74A2C" w:rsidRPr="00F74A2C" w:rsidRDefault="00F74A2C" w:rsidP="00F74A2C">
      <w:pPr>
        <w:rPr>
          <w:lang w:val="kk-KZ"/>
        </w:rPr>
      </w:pPr>
      <w:r>
        <w:rPr>
          <w:lang w:val="kk-KZ"/>
        </w:rPr>
        <w:t>11.08</w:t>
      </w:r>
      <w:r w:rsidRPr="00F74A2C">
        <w:rPr>
          <w:lang w:val="kk-KZ"/>
        </w:rPr>
        <w:t xml:space="preserve">.2026 жылғы </w:t>
      </w:r>
    </w:p>
    <w:p w14:paraId="2D41F3DF" w14:textId="7B8C0186" w:rsidR="00F74A2C" w:rsidRPr="00F74A2C" w:rsidRDefault="00F74A2C" w:rsidP="00F74A2C">
      <w:pPr>
        <w:rPr>
          <w:lang w:val="kk-KZ"/>
        </w:rPr>
      </w:pPr>
      <w:r w:rsidRPr="00F74A2C">
        <w:rPr>
          <w:lang w:val="kk-KZ"/>
        </w:rPr>
        <w:t>№ 1</w:t>
      </w:r>
      <w:r>
        <w:rPr>
          <w:lang w:val="kk-KZ"/>
        </w:rPr>
        <w:t>0</w:t>
      </w:r>
      <w:r w:rsidRPr="00F74A2C">
        <w:rPr>
          <w:lang w:val="kk-KZ"/>
        </w:rPr>
        <w:t xml:space="preserve"> шешім</w:t>
      </w:r>
    </w:p>
    <w:p w14:paraId="56356A82" w14:textId="77777777" w:rsidR="00F74A2C" w:rsidRPr="00F74A2C" w:rsidRDefault="00F74A2C" w:rsidP="00F74A2C">
      <w:pPr>
        <w:rPr>
          <w:lang w:val="kk-KZ"/>
        </w:rPr>
      </w:pPr>
    </w:p>
    <w:p w14:paraId="75982423" w14:textId="77777777" w:rsidR="00F74A2C" w:rsidRDefault="00F74A2C" w:rsidP="007B2BB6">
      <w:pPr>
        <w:jc w:val="center"/>
        <w:rPr>
          <w:sz w:val="24"/>
          <w:szCs w:val="24"/>
          <w:lang w:val="kk-KZ"/>
        </w:rPr>
      </w:pPr>
      <w:bookmarkStart w:id="0" w:name="_GoBack"/>
      <w:bookmarkEnd w:id="0"/>
    </w:p>
    <w:sectPr w:rsidR="00F74A2C" w:rsidSect="00923275">
      <w:pgSz w:w="11906" w:h="16838"/>
      <w:pgMar w:top="1134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99D8B8" w14:textId="77777777" w:rsidR="004855E1" w:rsidRDefault="004855E1">
      <w:r>
        <w:separator/>
      </w:r>
    </w:p>
  </w:endnote>
  <w:endnote w:type="continuationSeparator" w:id="0">
    <w:p w14:paraId="483043A9" w14:textId="77777777" w:rsidR="004855E1" w:rsidRDefault="00485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5BC567" w14:textId="77777777" w:rsidR="004855E1" w:rsidRDefault="004855E1">
      <w:r>
        <w:separator/>
      </w:r>
    </w:p>
  </w:footnote>
  <w:footnote w:type="continuationSeparator" w:id="0">
    <w:p w14:paraId="33AB4E5C" w14:textId="77777777" w:rsidR="004855E1" w:rsidRDefault="00485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25747C2"/>
    <w:multiLevelType w:val="hybridMultilevel"/>
    <w:tmpl w:val="17965B42"/>
    <w:lvl w:ilvl="0" w:tplc="92DA4C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CAE2405"/>
    <w:multiLevelType w:val="hybridMultilevel"/>
    <w:tmpl w:val="AD7854B2"/>
    <w:lvl w:ilvl="0" w:tplc="5882DDB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E9B6D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71230DBA"/>
    <w:multiLevelType w:val="hybridMultilevel"/>
    <w:tmpl w:val="06BCBCB6"/>
    <w:lvl w:ilvl="0" w:tplc="891EC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8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4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EA5"/>
    <w:rsid w:val="000015D8"/>
    <w:rsid w:val="000060CC"/>
    <w:rsid w:val="00011F5C"/>
    <w:rsid w:val="00023F1A"/>
    <w:rsid w:val="00035A2C"/>
    <w:rsid w:val="00072205"/>
    <w:rsid w:val="00092BCB"/>
    <w:rsid w:val="00092BF1"/>
    <w:rsid w:val="00095918"/>
    <w:rsid w:val="000A7102"/>
    <w:rsid w:val="000E110B"/>
    <w:rsid w:val="000E5299"/>
    <w:rsid w:val="000F40C6"/>
    <w:rsid w:val="00101B4B"/>
    <w:rsid w:val="00146EEE"/>
    <w:rsid w:val="00160B37"/>
    <w:rsid w:val="001739A6"/>
    <w:rsid w:val="00183D00"/>
    <w:rsid w:val="001864E5"/>
    <w:rsid w:val="001A0D43"/>
    <w:rsid w:val="001B3ED6"/>
    <w:rsid w:val="001C70B8"/>
    <w:rsid w:val="001D1094"/>
    <w:rsid w:val="00225A6A"/>
    <w:rsid w:val="002466B3"/>
    <w:rsid w:val="0027652E"/>
    <w:rsid w:val="002827EC"/>
    <w:rsid w:val="002A46A4"/>
    <w:rsid w:val="002C1CBB"/>
    <w:rsid w:val="002C4D35"/>
    <w:rsid w:val="002D0507"/>
    <w:rsid w:val="002D1C1E"/>
    <w:rsid w:val="002E043E"/>
    <w:rsid w:val="002E6742"/>
    <w:rsid w:val="002F1E3D"/>
    <w:rsid w:val="00300B33"/>
    <w:rsid w:val="00302ED9"/>
    <w:rsid w:val="003067C8"/>
    <w:rsid w:val="00314327"/>
    <w:rsid w:val="00344AD1"/>
    <w:rsid w:val="00372E88"/>
    <w:rsid w:val="00377AEE"/>
    <w:rsid w:val="0039586C"/>
    <w:rsid w:val="0039657D"/>
    <w:rsid w:val="003A7D7A"/>
    <w:rsid w:val="003B7D98"/>
    <w:rsid w:val="003C407E"/>
    <w:rsid w:val="003C6933"/>
    <w:rsid w:val="00415420"/>
    <w:rsid w:val="00434003"/>
    <w:rsid w:val="00442183"/>
    <w:rsid w:val="00444082"/>
    <w:rsid w:val="00461046"/>
    <w:rsid w:val="004855E1"/>
    <w:rsid w:val="00495200"/>
    <w:rsid w:val="004A3A2F"/>
    <w:rsid w:val="004C5370"/>
    <w:rsid w:val="004D622B"/>
    <w:rsid w:val="004E350D"/>
    <w:rsid w:val="004F0A22"/>
    <w:rsid w:val="004F7A86"/>
    <w:rsid w:val="00516E6D"/>
    <w:rsid w:val="00540F41"/>
    <w:rsid w:val="00553658"/>
    <w:rsid w:val="00580CF1"/>
    <w:rsid w:val="005A1FBD"/>
    <w:rsid w:val="005A3A9A"/>
    <w:rsid w:val="005B6C1B"/>
    <w:rsid w:val="005C1A44"/>
    <w:rsid w:val="005F3F26"/>
    <w:rsid w:val="006037A5"/>
    <w:rsid w:val="0062669C"/>
    <w:rsid w:val="00632533"/>
    <w:rsid w:val="00645DB3"/>
    <w:rsid w:val="00662064"/>
    <w:rsid w:val="006625D4"/>
    <w:rsid w:val="00663887"/>
    <w:rsid w:val="006707B7"/>
    <w:rsid w:val="006C1705"/>
    <w:rsid w:val="006D385B"/>
    <w:rsid w:val="006E0494"/>
    <w:rsid w:val="006F649D"/>
    <w:rsid w:val="006F6EEB"/>
    <w:rsid w:val="006F6FD1"/>
    <w:rsid w:val="006F73C6"/>
    <w:rsid w:val="00702E38"/>
    <w:rsid w:val="007131E0"/>
    <w:rsid w:val="0071552E"/>
    <w:rsid w:val="00743830"/>
    <w:rsid w:val="007557A1"/>
    <w:rsid w:val="00784165"/>
    <w:rsid w:val="007A47FF"/>
    <w:rsid w:val="007B2BB6"/>
    <w:rsid w:val="007B5676"/>
    <w:rsid w:val="007B6E7F"/>
    <w:rsid w:val="007C4AAA"/>
    <w:rsid w:val="007D1F30"/>
    <w:rsid w:val="007D4E16"/>
    <w:rsid w:val="007F5AB4"/>
    <w:rsid w:val="00810C89"/>
    <w:rsid w:val="00843283"/>
    <w:rsid w:val="00850074"/>
    <w:rsid w:val="008517B9"/>
    <w:rsid w:val="00860076"/>
    <w:rsid w:val="00861862"/>
    <w:rsid w:val="00897E11"/>
    <w:rsid w:val="008A3B94"/>
    <w:rsid w:val="008A435F"/>
    <w:rsid w:val="008B00D0"/>
    <w:rsid w:val="008D4089"/>
    <w:rsid w:val="008F6FF5"/>
    <w:rsid w:val="00917995"/>
    <w:rsid w:val="00923275"/>
    <w:rsid w:val="00932CBD"/>
    <w:rsid w:val="009362F4"/>
    <w:rsid w:val="009551F1"/>
    <w:rsid w:val="009671BC"/>
    <w:rsid w:val="00995825"/>
    <w:rsid w:val="00996E08"/>
    <w:rsid w:val="009A49C2"/>
    <w:rsid w:val="009B0722"/>
    <w:rsid w:val="009B0B3B"/>
    <w:rsid w:val="009C2535"/>
    <w:rsid w:val="009C263C"/>
    <w:rsid w:val="009C58BF"/>
    <w:rsid w:val="009D2F6B"/>
    <w:rsid w:val="009E7088"/>
    <w:rsid w:val="00A21CD9"/>
    <w:rsid w:val="00A41D97"/>
    <w:rsid w:val="00A64FA9"/>
    <w:rsid w:val="00A83F23"/>
    <w:rsid w:val="00A9221E"/>
    <w:rsid w:val="00AA5973"/>
    <w:rsid w:val="00AB4B18"/>
    <w:rsid w:val="00AC42EE"/>
    <w:rsid w:val="00AD4AE5"/>
    <w:rsid w:val="00AD6628"/>
    <w:rsid w:val="00B111CD"/>
    <w:rsid w:val="00B27DC8"/>
    <w:rsid w:val="00B37EA5"/>
    <w:rsid w:val="00B419CA"/>
    <w:rsid w:val="00B45150"/>
    <w:rsid w:val="00B4543E"/>
    <w:rsid w:val="00B4559C"/>
    <w:rsid w:val="00B55FF3"/>
    <w:rsid w:val="00B82439"/>
    <w:rsid w:val="00BA3C92"/>
    <w:rsid w:val="00BA6ADA"/>
    <w:rsid w:val="00BB6861"/>
    <w:rsid w:val="00BC7B92"/>
    <w:rsid w:val="00BE3436"/>
    <w:rsid w:val="00BE717F"/>
    <w:rsid w:val="00BF303D"/>
    <w:rsid w:val="00BF4AE1"/>
    <w:rsid w:val="00C123F1"/>
    <w:rsid w:val="00C13816"/>
    <w:rsid w:val="00C24F4D"/>
    <w:rsid w:val="00C26E87"/>
    <w:rsid w:val="00C47613"/>
    <w:rsid w:val="00C50688"/>
    <w:rsid w:val="00C5343D"/>
    <w:rsid w:val="00C54079"/>
    <w:rsid w:val="00C8146C"/>
    <w:rsid w:val="00C90A53"/>
    <w:rsid w:val="00C92CD5"/>
    <w:rsid w:val="00CB7B70"/>
    <w:rsid w:val="00CF7FEB"/>
    <w:rsid w:val="00D042EA"/>
    <w:rsid w:val="00D2181F"/>
    <w:rsid w:val="00D54036"/>
    <w:rsid w:val="00D57A35"/>
    <w:rsid w:val="00D60F91"/>
    <w:rsid w:val="00D81BD2"/>
    <w:rsid w:val="00DC5C88"/>
    <w:rsid w:val="00DD3373"/>
    <w:rsid w:val="00DF23C5"/>
    <w:rsid w:val="00E005D2"/>
    <w:rsid w:val="00E01C1C"/>
    <w:rsid w:val="00E0229C"/>
    <w:rsid w:val="00E20A22"/>
    <w:rsid w:val="00E44A75"/>
    <w:rsid w:val="00E6686C"/>
    <w:rsid w:val="00EA191B"/>
    <w:rsid w:val="00EA6950"/>
    <w:rsid w:val="00EB3E71"/>
    <w:rsid w:val="00EB7574"/>
    <w:rsid w:val="00EC04DB"/>
    <w:rsid w:val="00ED0C25"/>
    <w:rsid w:val="00ED3798"/>
    <w:rsid w:val="00EE3F83"/>
    <w:rsid w:val="00EE4492"/>
    <w:rsid w:val="00EF2C68"/>
    <w:rsid w:val="00EF55A0"/>
    <w:rsid w:val="00F0728C"/>
    <w:rsid w:val="00F2013C"/>
    <w:rsid w:val="00F30902"/>
    <w:rsid w:val="00F36502"/>
    <w:rsid w:val="00F36E44"/>
    <w:rsid w:val="00F40A6F"/>
    <w:rsid w:val="00F461A7"/>
    <w:rsid w:val="00F47EED"/>
    <w:rsid w:val="00F57D14"/>
    <w:rsid w:val="00F621F9"/>
    <w:rsid w:val="00F74A2C"/>
    <w:rsid w:val="00F75ECB"/>
    <w:rsid w:val="00F76901"/>
    <w:rsid w:val="00F84388"/>
    <w:rsid w:val="00F85D5C"/>
    <w:rsid w:val="00F902D1"/>
    <w:rsid w:val="00F978EA"/>
    <w:rsid w:val="00FA3AB6"/>
    <w:rsid w:val="00FE11E5"/>
    <w:rsid w:val="00FE2B6D"/>
    <w:rsid w:val="00FF6448"/>
    <w:rsid w:val="00FF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E38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10C89"/>
    <w:pPr>
      <w:keepNext/>
      <w:jc w:val="center"/>
      <w:outlineLvl w:val="0"/>
    </w:pPr>
    <w:rPr>
      <w:rFonts w:ascii="KZ Times New Roman" w:hAnsi="KZ Times New Roman"/>
      <w:sz w:val="24"/>
      <w:lang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810C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D60F9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character" w:customStyle="1" w:styleId="10">
    <w:name w:val="Заголовок 1 Знак"/>
    <w:link w:val="1"/>
    <w:rsid w:val="00810C89"/>
    <w:rPr>
      <w:rFonts w:ascii="KZ Times New Roman" w:hAnsi="KZ Times New Roman"/>
      <w:sz w:val="24"/>
    </w:rPr>
  </w:style>
  <w:style w:type="character" w:customStyle="1" w:styleId="20">
    <w:name w:val="Заголовок 2 Знак"/>
    <w:link w:val="2"/>
    <w:semiHidden/>
    <w:rsid w:val="00810C8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D60F91"/>
    <w:rPr>
      <w:rFonts w:ascii="Cambria" w:eastAsia="Times New Roman" w:hAnsi="Cambria" w:cs="Times New Roman"/>
      <w:b/>
      <w:bCs/>
      <w:sz w:val="26"/>
      <w:szCs w:val="26"/>
    </w:rPr>
  </w:style>
  <w:style w:type="paragraph" w:styleId="31">
    <w:name w:val="Body Text 3"/>
    <w:basedOn w:val="a"/>
    <w:link w:val="32"/>
    <w:rsid w:val="00D60F91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D60F91"/>
    <w:rPr>
      <w:sz w:val="16"/>
      <w:szCs w:val="16"/>
    </w:rPr>
  </w:style>
  <w:style w:type="paragraph" w:styleId="a9">
    <w:name w:val="header"/>
    <w:basedOn w:val="a"/>
    <w:link w:val="aa"/>
    <w:uiPriority w:val="99"/>
    <w:rsid w:val="00FF6B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6B3B"/>
  </w:style>
  <w:style w:type="paragraph" w:styleId="ab">
    <w:name w:val="footer"/>
    <w:basedOn w:val="a"/>
    <w:link w:val="ac"/>
    <w:rsid w:val="00FF6B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F6B3B"/>
  </w:style>
  <w:style w:type="paragraph" w:styleId="ad">
    <w:name w:val="List Paragraph"/>
    <w:basedOn w:val="a"/>
    <w:uiPriority w:val="34"/>
    <w:qFormat/>
    <w:rsid w:val="00E01C1C"/>
    <w:pPr>
      <w:ind w:left="720"/>
      <w:contextualSpacing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10C89"/>
    <w:pPr>
      <w:keepNext/>
      <w:jc w:val="center"/>
      <w:outlineLvl w:val="0"/>
    </w:pPr>
    <w:rPr>
      <w:rFonts w:ascii="KZ Times New Roman" w:hAnsi="KZ Times New Roman"/>
      <w:sz w:val="24"/>
      <w:lang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810C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D60F9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character" w:customStyle="1" w:styleId="10">
    <w:name w:val="Заголовок 1 Знак"/>
    <w:link w:val="1"/>
    <w:rsid w:val="00810C89"/>
    <w:rPr>
      <w:rFonts w:ascii="KZ Times New Roman" w:hAnsi="KZ Times New Roman"/>
      <w:sz w:val="24"/>
    </w:rPr>
  </w:style>
  <w:style w:type="character" w:customStyle="1" w:styleId="20">
    <w:name w:val="Заголовок 2 Знак"/>
    <w:link w:val="2"/>
    <w:semiHidden/>
    <w:rsid w:val="00810C8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D60F91"/>
    <w:rPr>
      <w:rFonts w:ascii="Cambria" w:eastAsia="Times New Roman" w:hAnsi="Cambria" w:cs="Times New Roman"/>
      <w:b/>
      <w:bCs/>
      <w:sz w:val="26"/>
      <w:szCs w:val="26"/>
    </w:rPr>
  </w:style>
  <w:style w:type="paragraph" w:styleId="31">
    <w:name w:val="Body Text 3"/>
    <w:basedOn w:val="a"/>
    <w:link w:val="32"/>
    <w:rsid w:val="00D60F91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D60F91"/>
    <w:rPr>
      <w:sz w:val="16"/>
      <w:szCs w:val="16"/>
    </w:rPr>
  </w:style>
  <w:style w:type="paragraph" w:styleId="a9">
    <w:name w:val="header"/>
    <w:basedOn w:val="a"/>
    <w:link w:val="aa"/>
    <w:uiPriority w:val="99"/>
    <w:rsid w:val="00FF6B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6B3B"/>
  </w:style>
  <w:style w:type="paragraph" w:styleId="ab">
    <w:name w:val="footer"/>
    <w:basedOn w:val="a"/>
    <w:link w:val="ac"/>
    <w:rsid w:val="00FF6B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F6B3B"/>
  </w:style>
  <w:style w:type="paragraph" w:styleId="ad">
    <w:name w:val="List Paragraph"/>
    <w:basedOn w:val="a"/>
    <w:uiPriority w:val="34"/>
    <w:qFormat/>
    <w:rsid w:val="00E01C1C"/>
    <w:pPr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D8F4B-671E-44AD-95E8-EC4BF0CFA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creator>1</dc:creator>
  <cp:lastModifiedBy>Пользователь Windows</cp:lastModifiedBy>
  <cp:revision>2</cp:revision>
  <cp:lastPrinted>2026-06-30T06:48:00Z</cp:lastPrinted>
  <dcterms:created xsi:type="dcterms:W3CDTF">2026-08-11T08:07:00Z</dcterms:created>
  <dcterms:modified xsi:type="dcterms:W3CDTF">2026-08-11T08:07:00Z</dcterms:modified>
</cp:coreProperties>
</file>