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B9551D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B9551D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B9551D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B9551D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B9551D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B9551D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B9551D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B9551D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B9551D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B9551D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B9551D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B9551D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B9551D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B9551D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B9551D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B9551D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B9551D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B9551D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B9551D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6726E51A" w:rsidR="00D60C06" w:rsidRPr="00AD706A" w:rsidRDefault="0088450F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B9551D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2382F805" w14:textId="77777777" w:rsid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bookmarkStart w:id="0" w:name="_GoBack"/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bookmarkEnd w:id="0"/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11CA7F67" w14:textId="516E34D7" w:rsidR="00B9551D" w:rsidRPr="00093308" w:rsidRDefault="00B9551D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B9551D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«Койтаское» құрылыс тасы кен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B9551D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B9551D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B9551D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B9551D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B9551D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B9551D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B9551D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B9551D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B9551D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B9551D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B9551D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B9551D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B9551D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B9551D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B9551D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B9551D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B9551D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Ескерту. Басқарма «Степное» кен орнында кең таралған пайдалы қазбаларды өндіруге лицензия беру туралы «Байкум Кварц» ЖШС-нің шешіміне </w:t>
            </w: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B9551D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B9551D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B9551D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B9551D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B9551D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B9551D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B9551D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B9551D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B9551D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B9551D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B9551D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B9551D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B9551D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№1 блогы </w:t>
            </w: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B9551D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B9551D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1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B9551D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17620F8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50F85" w:rsidRPr="00163C7F" w14:paraId="4F76329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5E9AF" w14:textId="1FE34DC1" w:rsidR="00A50F85" w:rsidRDefault="00A50F85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C109" w14:textId="4FACDE82" w:rsidR="00A50F85" w:rsidRPr="00076B89" w:rsidRDefault="00A50F85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D0B09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42D1EDB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2056F14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558342F5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27AC920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226B45B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35641D75" w14:textId="77777777" w:rsidR="00A50F85" w:rsidRPr="00076B89" w:rsidRDefault="00A50F85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7D8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636E9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4796578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6DA859D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6E8C573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5CCAEB44" w14:textId="18FBA4FE" w:rsidR="00A50F85" w:rsidRPr="00076B89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080C4" w14:textId="188CBB8B" w:rsidR="00A50F85" w:rsidRPr="00076B89" w:rsidRDefault="00A50F85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4A8BD" w14:textId="77777777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6148E313" w14:textId="10800E70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C441E" w14:textId="77777777" w:rsidR="00A50F85" w:rsidRPr="003B4AF1" w:rsidRDefault="00A50F85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022C" w14:textId="77777777" w:rsidR="00A50F85" w:rsidRPr="009A4632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916EC-15E0-4A40-90A0-12785045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82</Pages>
  <Words>23747</Words>
  <Characters>135363</Characters>
  <Application>Microsoft Office Word</Application>
  <DocSecurity>0</DocSecurity>
  <Lines>1128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256</cp:revision>
  <dcterms:created xsi:type="dcterms:W3CDTF">2023-11-09T13:05:00Z</dcterms:created>
  <dcterms:modified xsi:type="dcterms:W3CDTF">2026-09-28T13:04:00Z</dcterms:modified>
</cp:coreProperties>
</file>