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5B5C" w:rsidRPr="00B71061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1. </w:t>
      </w:r>
      <w:r w:rsidR="00C85080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Тергеу</w:t>
      </w:r>
      <w:r w:rsidR="00C85080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C85080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жүргізудің</w:t>
      </w:r>
      <w:r w:rsidR="00C85080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C85080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негізі</w:t>
      </w:r>
      <w:r w:rsidR="00BE3DA4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А15.0 диагнозына 24</w:t>
      </w:r>
      <w:r w:rsidR="00195B5C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.08</w:t>
      </w:r>
      <w:r w:rsidR="00FA1F7A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.2026ж. келіп түскен </w:t>
      </w:r>
      <w:r w:rsidR="00A81B9E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FA1F7A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шұғыл хабарлама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; А15.3 диагнозына 28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.08.2026ж. келіп түскен шұғыл хабарлама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; А16.0 диагнозына 11.09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.2026ж. келіп түскен шұғыл хабарлама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; А15.1 диагнозына 11.09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.2026ж. келіп түскен шұғыл хабарлама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; А15.3 диагнозына 18.09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.2026ж. келіп түскен шұғыл хабарлама.</w:t>
      </w:r>
    </w:p>
    <w:p w:rsidR="008472DE" w:rsidRPr="00B71061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2.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Тексеру жүргізген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бақылау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және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қадағалау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органы 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– </w:t>
      </w:r>
      <w:r w:rsidR="008472DE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«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Павлодар </w:t>
      </w:r>
      <w:r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қалалық</w:t>
      </w:r>
      <w:r w:rsidR="008472DE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BE3DA4" w:rsidRPr="00B71061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="00BE3DA4" w:rsidRPr="00B71061">
        <w:rPr>
          <w:rFonts w:ascii="Times New Roman" w:hAnsi="Times New Roman" w:cs="Times New Roman"/>
          <w:sz w:val="28"/>
          <w:szCs w:val="24"/>
          <w:lang w:val="kk-KZ"/>
        </w:rPr>
        <w:t>Тартылған сарапшылар (мәліметтерді пайдалануға келісім беру)</w:t>
      </w:r>
      <w:r w:rsidR="009A2154" w:rsidRPr="00B71061">
        <w:rPr>
          <w:rFonts w:ascii="Times New Roman" w:hAnsi="Times New Roman" w:cs="Times New Roman"/>
          <w:sz w:val="28"/>
          <w:szCs w:val="24"/>
          <w:lang w:val="kk-KZ"/>
        </w:rPr>
        <w:t>:</w:t>
      </w:r>
      <w:r w:rsidR="00BE3DA4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сарапшылар тартылмаған</w:t>
      </w:r>
    </w:p>
    <w:p w:rsidR="00BA0DA8" w:rsidRPr="00B71061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4"/>
          <w:u w:val="single"/>
          <w:lang w:val="kk-KZ"/>
        </w:rPr>
      </w:pPr>
      <w:r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4.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Тергеу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жүргізу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мерзімі</w:t>
      </w:r>
      <w:r w:rsidR="009A2154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:</w:t>
      </w:r>
      <w:r w:rsidR="007E12A6" w:rsidRPr="00B7106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2026</w:t>
      </w:r>
      <w:r w:rsidR="00BD2E53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жылғы 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тамыз айының 26-на</w:t>
      </w:r>
      <w:r w:rsidR="00323692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н</w:t>
      </w:r>
      <w:r w:rsidR="002A2A5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бастап 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2026 жылғы 24</w:t>
      </w:r>
      <w:r w:rsidR="00195B5C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қыркүйекке 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дейін</w:t>
      </w:r>
      <w:r w:rsidR="009156DB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</w:t>
      </w:r>
    </w:p>
    <w:p w:rsidR="0053085D" w:rsidRPr="00B71061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5. </w:t>
      </w:r>
      <w:r w:rsidR="00BA0DA8" w:rsidRPr="00B71061">
        <w:rPr>
          <w:rFonts w:ascii="Times New Roman" w:hAnsi="Times New Roman" w:cs="Times New Roman"/>
          <w:sz w:val="28"/>
          <w:szCs w:val="24"/>
          <w:lang w:val="kk-KZ"/>
        </w:rPr>
        <w:t>Өздеріне қатысты тергеп-тексеру жүргізіл</w:t>
      </w:r>
      <w:bookmarkStart w:id="0" w:name="_GoBack"/>
      <w:bookmarkEnd w:id="0"/>
      <w:r w:rsidR="00BA0DA8" w:rsidRPr="00B71061">
        <w:rPr>
          <w:rFonts w:ascii="Times New Roman" w:hAnsi="Times New Roman" w:cs="Times New Roman"/>
          <w:sz w:val="28"/>
          <w:szCs w:val="24"/>
          <w:lang w:val="kk-KZ"/>
        </w:rPr>
        <w:t>ген же</w:t>
      </w:r>
      <w:r w:rsidR="005F7BAB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ке және (немесе) заңды тұлғалар </w:t>
      </w:r>
      <w:r w:rsidR="009156DB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«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Павлодар қ. №3 емханасы</w:t>
      </w:r>
      <w:r w:rsidR="009156DB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»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ШЖҚ КМК</w:t>
      </w:r>
      <w:r w:rsidR="00F91217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</w:t>
      </w:r>
    </w:p>
    <w:p w:rsidR="009156DB" w:rsidRPr="00B71061" w:rsidRDefault="00530529" w:rsidP="00CF0A34">
      <w:pPr>
        <w:pStyle w:val="HTML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>6.</w:t>
      </w:r>
      <w:r w:rsidRPr="00B7106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санитариялық-эпидемиологиялық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талаптарының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анықталған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бұзушылықтарының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себептері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мен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сипаты</w:t>
      </w:r>
      <w:r w:rsidR="000271A3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:</w:t>
      </w:r>
      <w:r w:rsidR="00B71061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үй ошағында </w:t>
      </w:r>
      <w:r w:rsidR="00B71061" w:rsidRPr="00B71061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>бірге тұратын адамдар тексеруден өткізілмеген.</w:t>
      </w:r>
      <w:r w:rsidR="00B71061" w:rsidRPr="00B71061">
        <w:rPr>
          <w:rStyle w:val="10"/>
          <w:rFonts w:ascii="Times New Roman" w:hAnsi="Times New Roman" w:cs="Times New Roman"/>
          <w:b w:val="0"/>
          <w:szCs w:val="24"/>
          <w:u w:val="single"/>
          <w:lang w:val="kk-KZ"/>
        </w:rPr>
        <w:t xml:space="preserve"> </w:t>
      </w:r>
      <w:r w:rsidR="00B71061" w:rsidRPr="00B71061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>«Жұқпалы аурулардың (туберкулездің) алдын алу жөніндегі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 ҚР ДСМ м.а. 2022 жылғы 28 наурыздағы № ҚР ДСМ-29 бұйрығының 42-тармағының 2-тармақшасы мен 63-тармағы (2-тарау) талаптарының бұзылуы.</w:t>
      </w:r>
    </w:p>
    <w:p w:rsidR="00410026" w:rsidRPr="00B71061" w:rsidRDefault="00B2043A" w:rsidP="00530529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7.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–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эпидемиологиялық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актілердің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бұзуға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жол берген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жеке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және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(немесе)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заңды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тұлғалар</w:t>
      </w:r>
      <w:r w:rsidR="00B71061" w:rsidRPr="00B71061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фтизиопедиатр-дәрігері</w:t>
      </w:r>
    </w:p>
    <w:p w:rsidR="00B71061" w:rsidRPr="00B71061" w:rsidRDefault="00B2043A" w:rsidP="00B71061">
      <w:pPr>
        <w:pStyle w:val="HTML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8. </w:t>
      </w:r>
      <w:r w:rsidR="00BA0DA8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Қабылданған шаралар: </w:t>
      </w:r>
      <w:r w:rsidR="00C20127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эпидемияға қарсы </w:t>
      </w:r>
      <w:r w:rsidR="00FD6EE4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іс-шаралар бойынша қаулы</w:t>
      </w:r>
      <w:r w:rsidR="00530529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берілді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, </w:t>
      </w:r>
      <w:r w:rsidR="00B71061" w:rsidRPr="00B71061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 xml:space="preserve">Әкімшілік құқық бұзушылық туралы хаттама. </w:t>
      </w:r>
    </w:p>
    <w:p w:rsidR="00B71061" w:rsidRDefault="00B71061" w:rsidP="00B71061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C075A" w:rsidRPr="00530529" w:rsidRDefault="00BC075A" w:rsidP="00501E96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C075A" w:rsidRDefault="00BC075A" w:rsidP="00530529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075A" w:rsidRDefault="00BC075A" w:rsidP="00B2043A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114C30"/>
    <w:rsid w:val="00130F4A"/>
    <w:rsid w:val="00131BD2"/>
    <w:rsid w:val="00195B5C"/>
    <w:rsid w:val="001A070D"/>
    <w:rsid w:val="001A7B86"/>
    <w:rsid w:val="001C713A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D2D3B"/>
    <w:rsid w:val="00410026"/>
    <w:rsid w:val="00455548"/>
    <w:rsid w:val="00501E96"/>
    <w:rsid w:val="00530529"/>
    <w:rsid w:val="0053085D"/>
    <w:rsid w:val="00547C35"/>
    <w:rsid w:val="005734DB"/>
    <w:rsid w:val="005F7BAB"/>
    <w:rsid w:val="006358E9"/>
    <w:rsid w:val="00647BEE"/>
    <w:rsid w:val="00711DC9"/>
    <w:rsid w:val="007B5F44"/>
    <w:rsid w:val="007E12A6"/>
    <w:rsid w:val="007F6F65"/>
    <w:rsid w:val="0080702C"/>
    <w:rsid w:val="00827B44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81B9E"/>
    <w:rsid w:val="00A95E10"/>
    <w:rsid w:val="00AD4A09"/>
    <w:rsid w:val="00B0046C"/>
    <w:rsid w:val="00B1203F"/>
    <w:rsid w:val="00B2043A"/>
    <w:rsid w:val="00B71061"/>
    <w:rsid w:val="00B95DE0"/>
    <w:rsid w:val="00BA0DA8"/>
    <w:rsid w:val="00BA482D"/>
    <w:rsid w:val="00BC075A"/>
    <w:rsid w:val="00BD2E53"/>
    <w:rsid w:val="00BE3DA4"/>
    <w:rsid w:val="00BF0209"/>
    <w:rsid w:val="00BF182E"/>
    <w:rsid w:val="00C02707"/>
    <w:rsid w:val="00C20127"/>
    <w:rsid w:val="00C40ABE"/>
    <w:rsid w:val="00C85080"/>
    <w:rsid w:val="00CB2E5B"/>
    <w:rsid w:val="00CF0A34"/>
    <w:rsid w:val="00CF2C59"/>
    <w:rsid w:val="00D24A07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91217"/>
    <w:rsid w:val="00FA1F7A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GOROD</cp:lastModifiedBy>
  <cp:revision>55</cp:revision>
  <cp:lastPrinted>2024-12-20T03:26:00Z</cp:lastPrinted>
  <dcterms:created xsi:type="dcterms:W3CDTF">2024-12-31T07:52:00Z</dcterms:created>
  <dcterms:modified xsi:type="dcterms:W3CDTF">2026-09-25T01:51:00Z</dcterms:modified>
</cp:coreProperties>
</file>