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E5EF" w14:textId="799E2350" w:rsidR="00E8105B" w:rsidRPr="0092595B" w:rsidRDefault="003861EB" w:rsidP="006B5C1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59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Қостанай облысы Алтынсарин ауданының </w:t>
      </w:r>
      <w:r w:rsidR="0063136A">
        <w:rPr>
          <w:rFonts w:ascii="Times New Roman" w:hAnsi="Times New Roman" w:cs="Times New Roman"/>
          <w:b/>
          <w:bCs/>
          <w:sz w:val="24"/>
          <w:szCs w:val="24"/>
          <w:lang w:val="kk-KZ"/>
        </w:rPr>
        <w:t>Красный Кордон</w:t>
      </w:r>
      <w:r w:rsidR="00A96CE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ауылы </w:t>
      </w:r>
      <w:r w:rsidRPr="0092595B">
        <w:rPr>
          <w:rFonts w:ascii="Times New Roman" w:hAnsi="Times New Roman" w:cs="Times New Roman"/>
          <w:b/>
          <w:bCs/>
          <w:sz w:val="24"/>
          <w:szCs w:val="24"/>
          <w:lang w:val="kk-KZ"/>
        </w:rPr>
        <w:t>әкім</w:t>
      </w:r>
      <w:r w:rsidR="0063136A">
        <w:rPr>
          <w:rFonts w:ascii="Times New Roman" w:hAnsi="Times New Roman" w:cs="Times New Roman"/>
          <w:b/>
          <w:bCs/>
          <w:sz w:val="24"/>
          <w:szCs w:val="24"/>
          <w:lang w:val="kk-KZ"/>
        </w:rPr>
        <w:t>ін</w:t>
      </w:r>
      <w:r w:rsidRPr="009259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тіркеу туралы Алтынсарин ауданының аумақтық сайлау комиссиясының хабарламасы</w:t>
      </w:r>
    </w:p>
    <w:p w14:paraId="6B379B8C" w14:textId="77777777" w:rsidR="003861EB" w:rsidRPr="003861EB" w:rsidRDefault="003861EB" w:rsidP="006B5C1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A8FB74" w14:textId="0CE730A4" w:rsidR="00452575" w:rsidRDefault="00452575" w:rsidP="00050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Конституциялық «Қазақстан Республикасындағы сайлау туралы» заңының 14-бабының 9-тармағына, 45-бабының, 113-11-бабының 1-тармағына сәйкес </w:t>
      </w:r>
      <w:r w:rsidR="00275ED3">
        <w:rPr>
          <w:rFonts w:ascii="Times New Roman" w:hAnsi="Times New Roman" w:cs="Times New Roman"/>
          <w:sz w:val="24"/>
          <w:szCs w:val="24"/>
          <w:lang w:val="kk-KZ"/>
        </w:rPr>
        <w:t>Алтынсарин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 ауданының аумақтық сайлау комиссиясының 202</w:t>
      </w:r>
      <w:r w:rsidR="00F42BC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C9721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="0063136A">
        <w:rPr>
          <w:rFonts w:ascii="Times New Roman" w:hAnsi="Times New Roman" w:cs="Times New Roman"/>
          <w:sz w:val="24"/>
          <w:szCs w:val="24"/>
          <w:lang w:val="kk-KZ"/>
        </w:rPr>
        <w:t>28 қыркүйектегі</w:t>
      </w:r>
      <w:r w:rsidR="00275E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>шешімімен, 202</w:t>
      </w:r>
      <w:r w:rsidR="00F42BC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63136A">
        <w:rPr>
          <w:rFonts w:ascii="Times New Roman" w:hAnsi="Times New Roman" w:cs="Times New Roman"/>
          <w:sz w:val="24"/>
          <w:szCs w:val="24"/>
          <w:lang w:val="kk-KZ"/>
        </w:rPr>
        <w:t>27 қыркүйекте</w:t>
      </w:r>
      <w:r w:rsidR="005154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сайланған </w:t>
      </w:r>
      <w:r w:rsidR="002728F7">
        <w:rPr>
          <w:rFonts w:ascii="Times New Roman" w:hAnsi="Times New Roman" w:cs="Times New Roman"/>
          <w:sz w:val="24"/>
          <w:szCs w:val="24"/>
          <w:lang w:val="kk-KZ"/>
        </w:rPr>
        <w:t xml:space="preserve">Қостанай облысы Алтынсарин ауданының </w:t>
      </w:r>
      <w:r w:rsidR="0063136A">
        <w:rPr>
          <w:rFonts w:ascii="Times New Roman" w:hAnsi="Times New Roman" w:cs="Times New Roman"/>
          <w:sz w:val="24"/>
          <w:szCs w:val="24"/>
          <w:lang w:val="kk-KZ"/>
        </w:rPr>
        <w:t>Красный Кордон</w:t>
      </w:r>
      <w:r w:rsidR="00A96CE1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="00A62F73" w:rsidRPr="00275ED3">
        <w:rPr>
          <w:rFonts w:ascii="Times New Roman" w:hAnsi="Times New Roman" w:cs="Times New Roman"/>
          <w:sz w:val="24"/>
          <w:szCs w:val="24"/>
          <w:lang w:val="kk-KZ"/>
        </w:rPr>
        <w:t xml:space="preserve"> әкімі болып </w:t>
      </w:r>
      <w:r w:rsidR="00A96C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136A">
        <w:rPr>
          <w:rFonts w:ascii="Times New Roman" w:hAnsi="Times New Roman" w:cs="Times New Roman"/>
          <w:sz w:val="24"/>
          <w:szCs w:val="24"/>
          <w:lang w:val="kk-KZ"/>
        </w:rPr>
        <w:t>Вениамин Иванович Зюбин</w:t>
      </w:r>
      <w:r w:rsidR="00A96C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75ED3">
        <w:rPr>
          <w:rFonts w:ascii="Times New Roman" w:hAnsi="Times New Roman" w:cs="Times New Roman"/>
          <w:sz w:val="24"/>
          <w:szCs w:val="24"/>
          <w:lang w:val="kk-KZ"/>
        </w:rPr>
        <w:t>тіркелді</w:t>
      </w:r>
      <w:r w:rsidR="0063136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9DE242D" w14:textId="15771539" w:rsidR="001A5AA0" w:rsidRDefault="001A5AA0" w:rsidP="001A5A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002D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002DD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22AD85C3" w14:textId="77777777" w:rsidR="001A5AA0" w:rsidRDefault="001A5AA0" w:rsidP="001A5A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7FC371" w14:textId="26A8540F" w:rsidR="00452575" w:rsidRPr="00D34EF5" w:rsidRDefault="00275ED3" w:rsidP="006B5C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34EF5">
        <w:rPr>
          <w:rFonts w:ascii="Times New Roman" w:hAnsi="Times New Roman" w:cs="Times New Roman"/>
          <w:sz w:val="24"/>
          <w:szCs w:val="24"/>
          <w:lang w:val="kk-KZ"/>
        </w:rPr>
        <w:t>Алтынсарин</w:t>
      </w:r>
      <w:r w:rsidR="00452575" w:rsidRPr="00D34EF5">
        <w:rPr>
          <w:rFonts w:ascii="Times New Roman" w:hAnsi="Times New Roman" w:cs="Times New Roman"/>
          <w:sz w:val="24"/>
          <w:szCs w:val="24"/>
          <w:lang w:val="kk-KZ"/>
        </w:rPr>
        <w:t xml:space="preserve"> ауданының аумақтық сайлау комиссиясы</w:t>
      </w:r>
    </w:p>
    <w:p w14:paraId="2C7AA4DB" w14:textId="77777777" w:rsidR="006B5C13" w:rsidRPr="00A96CE1" w:rsidRDefault="006B5C13" w:rsidP="006B5C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1501622" w14:textId="77777777" w:rsidR="002D2664" w:rsidRPr="00275ED3" w:rsidRDefault="002D2664" w:rsidP="006B5C1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66A5ED1" w14:textId="77777777" w:rsidR="00E503F1" w:rsidRPr="00275ED3" w:rsidRDefault="00E503F1" w:rsidP="00E503F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5FB057" w14:textId="525F7220" w:rsidR="00E503F1" w:rsidRDefault="00E503F1" w:rsidP="00E503F1">
      <w:pPr>
        <w:tabs>
          <w:tab w:val="left" w:pos="38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70C19DD9" w14:textId="77777777" w:rsidR="006E3646" w:rsidRPr="00E503F1" w:rsidRDefault="006E3646" w:rsidP="00E503F1">
      <w:pPr>
        <w:tabs>
          <w:tab w:val="left" w:pos="38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6E3646" w:rsidRPr="00E503F1" w:rsidSect="00275ED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0EF"/>
    <w:rsid w:val="00050FC6"/>
    <w:rsid w:val="00060B99"/>
    <w:rsid w:val="0006717F"/>
    <w:rsid w:val="00070D04"/>
    <w:rsid w:val="000749C4"/>
    <w:rsid w:val="00086A60"/>
    <w:rsid w:val="0009696E"/>
    <w:rsid w:val="000A4694"/>
    <w:rsid w:val="000B1431"/>
    <w:rsid w:val="000C00A1"/>
    <w:rsid w:val="000D5504"/>
    <w:rsid w:val="000E3872"/>
    <w:rsid w:val="000F04FB"/>
    <w:rsid w:val="00177452"/>
    <w:rsid w:val="00194CEA"/>
    <w:rsid w:val="001A13BB"/>
    <w:rsid w:val="001A144C"/>
    <w:rsid w:val="001A5AA0"/>
    <w:rsid w:val="001B35B4"/>
    <w:rsid w:val="001D561B"/>
    <w:rsid w:val="00203D6A"/>
    <w:rsid w:val="00214710"/>
    <w:rsid w:val="002259B2"/>
    <w:rsid w:val="002728F7"/>
    <w:rsid w:val="00275ED3"/>
    <w:rsid w:val="00284FA6"/>
    <w:rsid w:val="002960B1"/>
    <w:rsid w:val="002A2387"/>
    <w:rsid w:val="002A4208"/>
    <w:rsid w:val="002C0AE9"/>
    <w:rsid w:val="002C42AB"/>
    <w:rsid w:val="002D2664"/>
    <w:rsid w:val="002F67C6"/>
    <w:rsid w:val="00312EA5"/>
    <w:rsid w:val="003726BD"/>
    <w:rsid w:val="003838C9"/>
    <w:rsid w:val="003861EB"/>
    <w:rsid w:val="003C113C"/>
    <w:rsid w:val="00431E96"/>
    <w:rsid w:val="00447E43"/>
    <w:rsid w:val="00452575"/>
    <w:rsid w:val="00495578"/>
    <w:rsid w:val="004A3748"/>
    <w:rsid w:val="004C78F4"/>
    <w:rsid w:val="004D7CA1"/>
    <w:rsid w:val="004F6FC0"/>
    <w:rsid w:val="00515414"/>
    <w:rsid w:val="00521ED2"/>
    <w:rsid w:val="00555771"/>
    <w:rsid w:val="00574A73"/>
    <w:rsid w:val="005A7369"/>
    <w:rsid w:val="005B1B41"/>
    <w:rsid w:val="005C26CC"/>
    <w:rsid w:val="005C558D"/>
    <w:rsid w:val="005E6E85"/>
    <w:rsid w:val="0060571E"/>
    <w:rsid w:val="0063136A"/>
    <w:rsid w:val="006372C9"/>
    <w:rsid w:val="00663211"/>
    <w:rsid w:val="006637BF"/>
    <w:rsid w:val="0069149E"/>
    <w:rsid w:val="006B5C13"/>
    <w:rsid w:val="006B67FB"/>
    <w:rsid w:val="006C3D2D"/>
    <w:rsid w:val="006E3646"/>
    <w:rsid w:val="006F6645"/>
    <w:rsid w:val="007040B1"/>
    <w:rsid w:val="00706786"/>
    <w:rsid w:val="00706ADA"/>
    <w:rsid w:val="007171F9"/>
    <w:rsid w:val="007233B4"/>
    <w:rsid w:val="00727BC0"/>
    <w:rsid w:val="007366B8"/>
    <w:rsid w:val="007443FE"/>
    <w:rsid w:val="00771AD8"/>
    <w:rsid w:val="007857C6"/>
    <w:rsid w:val="007B16B2"/>
    <w:rsid w:val="007B6FEC"/>
    <w:rsid w:val="007C04DA"/>
    <w:rsid w:val="007C1CF2"/>
    <w:rsid w:val="007C2DBA"/>
    <w:rsid w:val="007F6B5F"/>
    <w:rsid w:val="008140B4"/>
    <w:rsid w:val="00851BC5"/>
    <w:rsid w:val="008B7652"/>
    <w:rsid w:val="008E664F"/>
    <w:rsid w:val="008E78A0"/>
    <w:rsid w:val="008F054C"/>
    <w:rsid w:val="0092595B"/>
    <w:rsid w:val="009463B5"/>
    <w:rsid w:val="0094698E"/>
    <w:rsid w:val="00985630"/>
    <w:rsid w:val="0099548F"/>
    <w:rsid w:val="009A56A8"/>
    <w:rsid w:val="009C251E"/>
    <w:rsid w:val="009D0C94"/>
    <w:rsid w:val="009D3AE3"/>
    <w:rsid w:val="009E1187"/>
    <w:rsid w:val="009F38A7"/>
    <w:rsid w:val="00A20F0B"/>
    <w:rsid w:val="00A34938"/>
    <w:rsid w:val="00A62F73"/>
    <w:rsid w:val="00A96CE1"/>
    <w:rsid w:val="00AE2D89"/>
    <w:rsid w:val="00AE5C65"/>
    <w:rsid w:val="00B046FE"/>
    <w:rsid w:val="00B04B74"/>
    <w:rsid w:val="00B156FF"/>
    <w:rsid w:val="00B56079"/>
    <w:rsid w:val="00B60AC9"/>
    <w:rsid w:val="00B61BEE"/>
    <w:rsid w:val="00B95993"/>
    <w:rsid w:val="00BA5B68"/>
    <w:rsid w:val="00BB2F46"/>
    <w:rsid w:val="00BD60FB"/>
    <w:rsid w:val="00BD7AC2"/>
    <w:rsid w:val="00BD7F6E"/>
    <w:rsid w:val="00BE4D9A"/>
    <w:rsid w:val="00BF3F66"/>
    <w:rsid w:val="00C30CA1"/>
    <w:rsid w:val="00C44497"/>
    <w:rsid w:val="00C66956"/>
    <w:rsid w:val="00C73F28"/>
    <w:rsid w:val="00C97213"/>
    <w:rsid w:val="00C973DC"/>
    <w:rsid w:val="00CA680B"/>
    <w:rsid w:val="00CA6AF6"/>
    <w:rsid w:val="00CB18B1"/>
    <w:rsid w:val="00CC33CB"/>
    <w:rsid w:val="00CE19A2"/>
    <w:rsid w:val="00CE45EA"/>
    <w:rsid w:val="00CE4B5F"/>
    <w:rsid w:val="00D31C8D"/>
    <w:rsid w:val="00D34EF5"/>
    <w:rsid w:val="00D63B6C"/>
    <w:rsid w:val="00D7300D"/>
    <w:rsid w:val="00E020EF"/>
    <w:rsid w:val="00E21B9B"/>
    <w:rsid w:val="00E40C08"/>
    <w:rsid w:val="00E42BBE"/>
    <w:rsid w:val="00E5004D"/>
    <w:rsid w:val="00E503F1"/>
    <w:rsid w:val="00E8105B"/>
    <w:rsid w:val="00E960DC"/>
    <w:rsid w:val="00E96126"/>
    <w:rsid w:val="00EA3CCC"/>
    <w:rsid w:val="00EC432A"/>
    <w:rsid w:val="00EC6D9B"/>
    <w:rsid w:val="00EE494B"/>
    <w:rsid w:val="00F034BE"/>
    <w:rsid w:val="00F31D0F"/>
    <w:rsid w:val="00F337CB"/>
    <w:rsid w:val="00F42BC0"/>
    <w:rsid w:val="00F442F8"/>
    <w:rsid w:val="00F57946"/>
    <w:rsid w:val="00F66BD7"/>
    <w:rsid w:val="00F67095"/>
    <w:rsid w:val="00F97C62"/>
    <w:rsid w:val="00FF3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6A1E9"/>
  <w15:docId w15:val="{7E0E8E9B-CE9A-4ED5-8005-70BB14B6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503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03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50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DF2C1-33F4-413B-BAB2-8F73F080A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57</cp:revision>
  <cp:lastPrinted>2026-03-04T03:07:00Z</cp:lastPrinted>
  <dcterms:created xsi:type="dcterms:W3CDTF">2024-03-04T04:51:00Z</dcterms:created>
  <dcterms:modified xsi:type="dcterms:W3CDTF">2026-09-28T09:26:00Z</dcterms:modified>
</cp:coreProperties>
</file>