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28C" w:rsidRDefault="00A06C8D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Мамлютка қаласы                                                                                                         город Мамлютка                                                                                                               </w:t>
      </w:r>
    </w:p>
    <w:p w:rsidR="00F8128C" w:rsidRDefault="00F8128C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</w:p>
    <w:p w:rsidR="00F8128C" w:rsidRDefault="00F8128C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</w:p>
    <w:p w:rsidR="00F8128C" w:rsidRDefault="00A06C8D" w:rsidP="00D937F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</w:t>
      </w:r>
      <w:r w:rsidR="007D2822">
        <w:rPr>
          <w:b/>
          <w:sz w:val="28"/>
          <w:szCs w:val="28"/>
          <w:lang w:val="kk-KZ"/>
        </w:rPr>
        <w:t xml:space="preserve"> Мамлют ауданы</w:t>
      </w:r>
    </w:p>
    <w:p w:rsidR="00C56E6F" w:rsidRDefault="00207E5B" w:rsidP="00C56E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="007D2822">
        <w:rPr>
          <w:b/>
          <w:sz w:val="28"/>
          <w:szCs w:val="28"/>
          <w:lang w:val="kk-KZ"/>
        </w:rPr>
        <w:t>әслихатының 2025 жылғы 24 желтоқсандағы №51/2</w:t>
      </w:r>
      <w:r>
        <w:rPr>
          <w:b/>
          <w:sz w:val="28"/>
          <w:szCs w:val="28"/>
          <w:lang w:val="kk-KZ"/>
        </w:rPr>
        <w:t xml:space="preserve">                  </w:t>
      </w:r>
      <w:r w:rsidR="007D2822">
        <w:rPr>
          <w:b/>
          <w:sz w:val="28"/>
          <w:szCs w:val="28"/>
          <w:lang w:val="kk-KZ"/>
        </w:rPr>
        <w:t xml:space="preserve">    «Солтүстік Қазақстан облысы Мамлют ауданы Мамлютка қаласының </w:t>
      </w:r>
    </w:p>
    <w:p w:rsidR="00F8128C" w:rsidRDefault="00A06C8D" w:rsidP="00C56E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202</w:t>
      </w:r>
      <w:r w:rsidR="009D48D6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9D48D6">
        <w:rPr>
          <w:b/>
          <w:sz w:val="28"/>
          <w:szCs w:val="28"/>
          <w:lang w:val="kk-KZ"/>
        </w:rPr>
        <w:t>8</w:t>
      </w:r>
      <w:r w:rsidR="00C56E6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жылдарға арналған бюджетін</w:t>
      </w:r>
      <w:r w:rsidR="007D2822" w:rsidRPr="007D2822">
        <w:rPr>
          <w:b/>
          <w:sz w:val="28"/>
          <w:szCs w:val="28"/>
          <w:lang w:val="kk-KZ"/>
        </w:rPr>
        <w:t xml:space="preserve"> </w:t>
      </w:r>
      <w:r w:rsidR="007D2822">
        <w:rPr>
          <w:b/>
          <w:sz w:val="28"/>
          <w:szCs w:val="28"/>
          <w:lang w:val="kk-KZ"/>
        </w:rPr>
        <w:t>бекіту туралы»шешіміне</w:t>
      </w:r>
    </w:p>
    <w:p w:rsidR="00F8128C" w:rsidRDefault="007D2822" w:rsidP="00D937F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өзгерістер және толықтырулар енгізу туралы</w:t>
      </w:r>
    </w:p>
    <w:p w:rsidR="00F8128C" w:rsidRDefault="00F8128C">
      <w:pPr>
        <w:tabs>
          <w:tab w:val="left" w:pos="709"/>
        </w:tabs>
        <w:jc w:val="both"/>
        <w:rPr>
          <w:b/>
          <w:sz w:val="28"/>
          <w:lang w:val="kk-KZ"/>
        </w:rPr>
      </w:pPr>
    </w:p>
    <w:p w:rsidR="00F8128C" w:rsidRDefault="00F8128C">
      <w:pPr>
        <w:tabs>
          <w:tab w:val="left" w:pos="709"/>
        </w:tabs>
        <w:jc w:val="both"/>
        <w:rPr>
          <w:b/>
          <w:sz w:val="28"/>
          <w:lang w:val="kk-KZ"/>
        </w:rPr>
      </w:pPr>
    </w:p>
    <w:p w:rsidR="00B142A4" w:rsidRPr="00B142A4" w:rsidRDefault="00B142A4" w:rsidP="00201EDA">
      <w:pPr>
        <w:ind w:firstLine="720"/>
        <w:jc w:val="both"/>
        <w:rPr>
          <w:b/>
          <w:sz w:val="28"/>
          <w:szCs w:val="28"/>
          <w:lang w:val="kk-KZ"/>
        </w:rPr>
      </w:pPr>
      <w:bookmarkStart w:id="0" w:name="_Hlk198558997"/>
      <w:r>
        <w:rPr>
          <w:sz w:val="28"/>
          <w:szCs w:val="28"/>
          <w:lang w:val="kk-KZ"/>
        </w:rPr>
        <w:t xml:space="preserve">Солтүстік Қазақстан облысы Мамлют ауданының мәслихаты </w:t>
      </w:r>
      <w:r w:rsidRPr="00B142A4">
        <w:rPr>
          <w:b/>
          <w:sz w:val="28"/>
          <w:szCs w:val="28"/>
          <w:lang w:val="kk-KZ"/>
        </w:rPr>
        <w:t>ШЕШІМ</w:t>
      </w:r>
    </w:p>
    <w:p w:rsidR="00B142A4" w:rsidRPr="00B142A4" w:rsidRDefault="00B142A4" w:rsidP="00B142A4">
      <w:pPr>
        <w:jc w:val="both"/>
        <w:rPr>
          <w:b/>
          <w:sz w:val="28"/>
          <w:szCs w:val="28"/>
          <w:lang w:val="kk-KZ"/>
        </w:rPr>
      </w:pPr>
      <w:r w:rsidRPr="00B142A4">
        <w:rPr>
          <w:b/>
          <w:sz w:val="28"/>
          <w:szCs w:val="28"/>
          <w:lang w:val="kk-KZ"/>
        </w:rPr>
        <w:t>ҚАБЫЛДАДЫ:</w:t>
      </w:r>
    </w:p>
    <w:p w:rsidR="006C683D" w:rsidRDefault="006C683D" w:rsidP="00201EDA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Солтүстік Қазақстан облысы Мамлют ауданы мәслихатының</w:t>
      </w:r>
    </w:p>
    <w:p w:rsidR="006C683D" w:rsidRDefault="006C683D" w:rsidP="006C683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«Солтүстік </w:t>
      </w:r>
      <w:r w:rsidR="00201EDA" w:rsidRPr="00E652FA">
        <w:rPr>
          <w:sz w:val="28"/>
          <w:szCs w:val="28"/>
          <w:lang w:val="kk-KZ"/>
        </w:rPr>
        <w:t>Қазақстан</w:t>
      </w:r>
      <w:r>
        <w:rPr>
          <w:sz w:val="28"/>
          <w:szCs w:val="28"/>
          <w:lang w:val="kk-KZ"/>
        </w:rPr>
        <w:t xml:space="preserve"> облысы Мамлют ауданы Мамлютка қаласының 2026-2028 жылдарға арналған бюджетін бекіту туралы» 2025 жылғы 24 желтоқсандағы №51/2 шешіміне келесі өзгерістер мен </w:t>
      </w:r>
      <w:r w:rsidR="00B4670E">
        <w:rPr>
          <w:sz w:val="28"/>
          <w:szCs w:val="28"/>
          <w:lang w:val="kk-KZ"/>
        </w:rPr>
        <w:t>толықтырулар енгізілсін:</w:t>
      </w:r>
    </w:p>
    <w:p w:rsidR="00B4670E" w:rsidRDefault="00B4670E" w:rsidP="00B4670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bookmarkEnd w:id="0"/>
    <w:p w:rsidR="00F8128C" w:rsidRDefault="00B4670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A06C8D">
        <w:rPr>
          <w:sz w:val="28"/>
          <w:szCs w:val="28"/>
          <w:lang w:val="kk-KZ"/>
        </w:rPr>
        <w:t>1.</w:t>
      </w:r>
      <w:r w:rsidR="00A06C8D">
        <w:rPr>
          <w:rFonts w:ascii="KZ Times New Roman" w:hAnsi="KZ Times New Roman"/>
          <w:sz w:val="28"/>
          <w:lang w:val="kk-KZ"/>
        </w:rPr>
        <w:t xml:space="preserve"> </w:t>
      </w:r>
      <w:r w:rsidR="00A06C8D">
        <w:rPr>
          <w:sz w:val="28"/>
          <w:szCs w:val="28"/>
          <w:lang w:val="kk-KZ"/>
        </w:rPr>
        <w:t xml:space="preserve">Солтүстік  Қазақстан  облысы Мамлют ауданы </w:t>
      </w:r>
      <w:r w:rsidR="00C56E6F">
        <w:rPr>
          <w:sz w:val="28"/>
          <w:szCs w:val="28"/>
          <w:lang w:val="kk-KZ"/>
        </w:rPr>
        <w:t>Мамлютка қаласының</w:t>
      </w:r>
      <w:r w:rsidR="00A06C8D">
        <w:rPr>
          <w:rFonts w:ascii="KZ Times New Roman" w:hAnsi="KZ Times New Roman"/>
          <w:sz w:val="28"/>
          <w:lang w:val="kk-KZ"/>
        </w:rPr>
        <w:t xml:space="preserve"> 202</w:t>
      </w:r>
      <w:r w:rsidR="009D48D6">
        <w:rPr>
          <w:rFonts w:ascii="KZ Times New Roman" w:hAnsi="KZ Times New Roman"/>
          <w:sz w:val="28"/>
          <w:lang w:val="kk-KZ"/>
        </w:rPr>
        <w:t>6</w:t>
      </w:r>
      <w:r w:rsidR="00A06C8D">
        <w:rPr>
          <w:rFonts w:ascii="KZ Times New Roman" w:hAnsi="KZ Times New Roman"/>
          <w:sz w:val="28"/>
          <w:lang w:val="kk-KZ"/>
        </w:rPr>
        <w:t>-202</w:t>
      </w:r>
      <w:r w:rsidR="009D48D6">
        <w:rPr>
          <w:rFonts w:ascii="KZ Times New Roman" w:hAnsi="KZ Times New Roman"/>
          <w:sz w:val="28"/>
          <w:lang w:val="kk-KZ"/>
        </w:rPr>
        <w:t>8</w:t>
      </w:r>
      <w:r>
        <w:rPr>
          <w:rFonts w:ascii="KZ Times New Roman" w:hAnsi="KZ Times New Roman"/>
          <w:sz w:val="28"/>
          <w:lang w:val="kk-KZ"/>
        </w:rPr>
        <w:t xml:space="preserve"> </w:t>
      </w:r>
      <w:r w:rsidR="00A06C8D">
        <w:rPr>
          <w:rFonts w:ascii="KZ Times New Roman" w:hAnsi="KZ Times New Roman"/>
          <w:b/>
          <w:sz w:val="28"/>
          <w:lang w:val="kk-KZ"/>
        </w:rPr>
        <w:t xml:space="preserve"> </w:t>
      </w:r>
      <w:r w:rsidR="00A06C8D">
        <w:rPr>
          <w:sz w:val="28"/>
          <w:szCs w:val="28"/>
          <w:lang w:val="kk-KZ"/>
        </w:rPr>
        <w:t>жылдарға арналған бюджеті</w:t>
      </w:r>
      <w:r w:rsidR="00A06C8D">
        <w:rPr>
          <w:rFonts w:ascii="KZ Times New Roman" w:hAnsi="KZ Times New Roman"/>
          <w:sz w:val="28"/>
          <w:lang w:val="kk-KZ"/>
        </w:rPr>
        <w:t xml:space="preserve"> осы шешімге тиісінше </w:t>
      </w:r>
      <w:r>
        <w:rPr>
          <w:sz w:val="28"/>
          <w:szCs w:val="28"/>
          <w:lang w:val="kk-KZ"/>
        </w:rPr>
        <w:t xml:space="preserve">1,       </w:t>
      </w:r>
      <w:r w:rsidR="00A06C8D">
        <w:rPr>
          <w:sz w:val="28"/>
          <w:szCs w:val="28"/>
          <w:lang w:val="kk-KZ"/>
        </w:rPr>
        <w:t xml:space="preserve">2 және  3-қосымшаларға сәйкес, соның ішінде </w:t>
      </w:r>
      <w:r w:rsidR="00A06C8D">
        <w:rPr>
          <w:rFonts w:ascii="KZ Times New Roman" w:hAnsi="KZ Times New Roman"/>
          <w:sz w:val="28"/>
          <w:lang w:val="kk-KZ"/>
        </w:rPr>
        <w:t xml:space="preserve"> </w:t>
      </w:r>
      <w:r w:rsidR="00A06C8D">
        <w:rPr>
          <w:sz w:val="28"/>
          <w:szCs w:val="28"/>
          <w:lang w:val="kk-KZ"/>
        </w:rPr>
        <w:t>202</w:t>
      </w:r>
      <w:r w:rsidR="009D48D6">
        <w:rPr>
          <w:sz w:val="28"/>
          <w:szCs w:val="28"/>
          <w:lang w:val="kk-KZ"/>
        </w:rPr>
        <w:t>6</w:t>
      </w:r>
      <w:r w:rsidR="00A06C8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F27AB4">
        <w:rPr>
          <w:sz w:val="28"/>
          <w:szCs w:val="28"/>
          <w:lang w:val="kk-KZ"/>
        </w:rPr>
        <w:t>220436</w:t>
      </w:r>
      <w:r>
        <w:rPr>
          <w:sz w:val="28"/>
          <w:szCs w:val="28"/>
          <w:lang w:val="kk-KZ"/>
        </w:rPr>
        <w:t xml:space="preserve"> мың теңге: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D1717D">
        <w:rPr>
          <w:sz w:val="28"/>
          <w:szCs w:val="28"/>
          <w:lang w:val="kk-KZ"/>
        </w:rPr>
        <w:t>119107</w:t>
      </w:r>
      <w:r>
        <w:rPr>
          <w:sz w:val="28"/>
          <w:szCs w:val="28"/>
          <w:lang w:val="kk-KZ"/>
        </w:rPr>
        <w:t xml:space="preserve">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EE6D07">
        <w:rPr>
          <w:sz w:val="28"/>
          <w:szCs w:val="28"/>
          <w:lang w:val="kk-KZ"/>
        </w:rPr>
        <w:t>326</w:t>
      </w:r>
      <w:r>
        <w:rPr>
          <w:sz w:val="28"/>
          <w:szCs w:val="28"/>
          <w:lang w:val="kk-KZ"/>
        </w:rPr>
        <w:t xml:space="preserve">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EE6D07">
        <w:rPr>
          <w:sz w:val="28"/>
          <w:szCs w:val="28"/>
          <w:lang w:val="kk-KZ"/>
        </w:rPr>
        <w:t>890</w:t>
      </w:r>
      <w:r>
        <w:rPr>
          <w:sz w:val="28"/>
          <w:szCs w:val="28"/>
          <w:lang w:val="kk-KZ"/>
        </w:rPr>
        <w:t xml:space="preserve">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F27AB4">
        <w:rPr>
          <w:sz w:val="28"/>
          <w:szCs w:val="28"/>
          <w:lang w:val="kk-KZ"/>
        </w:rPr>
        <w:t>100113</w:t>
      </w:r>
      <w:r>
        <w:rPr>
          <w:sz w:val="28"/>
          <w:szCs w:val="28"/>
          <w:lang w:val="kk-KZ"/>
        </w:rPr>
        <w:t xml:space="preserve">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1167E7">
        <w:rPr>
          <w:sz w:val="28"/>
          <w:szCs w:val="28"/>
          <w:lang w:val="kk-KZ"/>
        </w:rPr>
        <w:t>2298</w:t>
      </w:r>
      <w:r w:rsidR="00116C06">
        <w:rPr>
          <w:sz w:val="28"/>
          <w:szCs w:val="28"/>
          <w:lang w:val="kk-KZ"/>
        </w:rPr>
        <w:t>96,6</w:t>
      </w:r>
      <w:r w:rsidRPr="008F3C0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 мың теңге: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операциялар бойынша сальдо – 0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мемлекеттің қаржы активтерін сатудан түсетін түсімдер – 0 мың теңге; 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</w:t>
      </w:r>
      <w:r w:rsidR="00116C06">
        <w:rPr>
          <w:sz w:val="28"/>
          <w:szCs w:val="28"/>
          <w:lang w:val="kk-KZ"/>
        </w:rPr>
        <w:t>юджет тапшылығы (профициті) – - 9460,6</w:t>
      </w:r>
      <w:r>
        <w:rPr>
          <w:sz w:val="28"/>
          <w:szCs w:val="28"/>
          <w:lang w:val="kk-KZ"/>
        </w:rPr>
        <w:t xml:space="preserve"> мың теңге;</w:t>
      </w:r>
    </w:p>
    <w:p w:rsidR="00116C06" w:rsidRDefault="00116C0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бюджеттің мұнайға қатысты емес тапшылығы (профициті)</w:t>
      </w:r>
      <w:r w:rsidRPr="00116C0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 0 мың теңге;</w:t>
      </w:r>
    </w:p>
    <w:p w:rsidR="00F8128C" w:rsidRDefault="00116C0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A06C8D">
        <w:rPr>
          <w:sz w:val="28"/>
          <w:szCs w:val="28"/>
          <w:lang w:val="kk-KZ"/>
        </w:rPr>
        <w:t>) бюджет тапшылығын қаржыландыру (профицитін пай</w:t>
      </w:r>
      <w:r>
        <w:rPr>
          <w:sz w:val="28"/>
          <w:szCs w:val="28"/>
          <w:lang w:val="kk-KZ"/>
        </w:rPr>
        <w:t>далану)                      – 9460,6</w:t>
      </w:r>
      <w:r w:rsidR="00A06C8D">
        <w:rPr>
          <w:sz w:val="28"/>
          <w:szCs w:val="28"/>
          <w:lang w:val="kk-KZ"/>
        </w:rPr>
        <w:t xml:space="preserve"> мың теңге: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қарыздар түсімі </w:t>
      </w:r>
      <w:r>
        <w:rPr>
          <w:sz w:val="28"/>
          <w:szCs w:val="28"/>
          <w:lang w:val="kk-KZ"/>
        </w:rPr>
        <w:t>– 0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қарыздарды өтеу </w:t>
      </w:r>
      <w:r>
        <w:rPr>
          <w:sz w:val="28"/>
          <w:szCs w:val="28"/>
          <w:lang w:val="kk-KZ"/>
        </w:rPr>
        <w:t>– 0 мың теңге;</w:t>
      </w:r>
    </w:p>
    <w:p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қаражатын</w:t>
      </w:r>
      <w:r w:rsidR="00C814CC">
        <w:rPr>
          <w:sz w:val="28"/>
          <w:szCs w:val="28"/>
          <w:lang w:val="kk-KZ"/>
        </w:rPr>
        <w:t>ың пайдаланылатын қалдықтары –9460,6</w:t>
      </w:r>
      <w:r>
        <w:rPr>
          <w:sz w:val="28"/>
          <w:szCs w:val="28"/>
          <w:lang w:val="kk-KZ"/>
        </w:rPr>
        <w:t xml:space="preserve"> мың теңге.</w:t>
      </w:r>
    </w:p>
    <w:p w:rsidR="00A94159" w:rsidRDefault="00A9415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A06C8D">
        <w:rPr>
          <w:sz w:val="28"/>
          <w:szCs w:val="28"/>
          <w:lang w:val="kk-KZ"/>
        </w:rPr>
        <w:t>5. 202</w:t>
      </w:r>
      <w:r w:rsidR="0030673C">
        <w:rPr>
          <w:sz w:val="28"/>
          <w:szCs w:val="28"/>
          <w:lang w:val="kk-KZ"/>
        </w:rPr>
        <w:t>6</w:t>
      </w:r>
      <w:r w:rsidR="00A06C8D">
        <w:rPr>
          <w:sz w:val="28"/>
          <w:szCs w:val="28"/>
          <w:lang w:val="kk-KZ"/>
        </w:rPr>
        <w:t xml:space="preserve"> жылға арналған </w:t>
      </w:r>
      <w:r w:rsidR="005462A3">
        <w:rPr>
          <w:sz w:val="28"/>
          <w:szCs w:val="28"/>
          <w:lang w:val="kk-KZ"/>
        </w:rPr>
        <w:t>Мамлютка қаласының</w:t>
      </w:r>
      <w:r w:rsidR="00A06C8D">
        <w:rPr>
          <w:sz w:val="28"/>
          <w:szCs w:val="28"/>
          <w:lang w:val="kk-KZ"/>
        </w:rPr>
        <w:t xml:space="preserve"> бюджетіне</w:t>
      </w:r>
      <w:r w:rsidR="00834197">
        <w:rPr>
          <w:sz w:val="28"/>
          <w:szCs w:val="28"/>
          <w:lang w:val="kk-KZ"/>
        </w:rPr>
        <w:t xml:space="preserve"> жоғарғы тұрған бюджеттен</w:t>
      </w:r>
      <w:r w:rsidR="00A06C8D">
        <w:rPr>
          <w:sz w:val="28"/>
          <w:szCs w:val="28"/>
          <w:lang w:val="kk-KZ"/>
        </w:rPr>
        <w:t xml:space="preserve"> берілетін нысаналы трансферттер </w:t>
      </w:r>
      <w:r w:rsidR="00C56DFE">
        <w:rPr>
          <w:sz w:val="28"/>
          <w:szCs w:val="28"/>
          <w:lang w:val="kk-KZ"/>
        </w:rPr>
        <w:t>136</w:t>
      </w:r>
      <w:bookmarkStart w:id="1" w:name="_GoBack"/>
      <w:bookmarkEnd w:id="1"/>
      <w:r>
        <w:rPr>
          <w:sz w:val="28"/>
          <w:szCs w:val="28"/>
          <w:lang w:val="kk-KZ"/>
        </w:rPr>
        <w:t>00,0</w:t>
      </w:r>
      <w:r w:rsidR="00A06C8D">
        <w:rPr>
          <w:sz w:val="28"/>
          <w:szCs w:val="28"/>
          <w:lang w:val="kk-KZ"/>
        </w:rPr>
        <w:t xml:space="preserve">  мың теңге сомасында ескерілсін.</w:t>
      </w:r>
      <w:r>
        <w:rPr>
          <w:sz w:val="28"/>
          <w:szCs w:val="28"/>
          <w:lang w:val="kk-KZ"/>
        </w:rPr>
        <w:t>»;</w:t>
      </w:r>
    </w:p>
    <w:p w:rsidR="00F8128C" w:rsidRDefault="00A06C8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5462A3">
        <w:rPr>
          <w:sz w:val="28"/>
          <w:szCs w:val="28"/>
          <w:lang w:val="kk-KZ"/>
        </w:rPr>
        <w:t>келесі мазмұндағы 5-1-тармағымен толықтырылсын:</w:t>
      </w:r>
    </w:p>
    <w:p w:rsidR="005462A3" w:rsidRDefault="005462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«5-1.2026 жылдың 1 қантарына қалыптасқан бюджет қаражатының бос қалдықтары 4-қосымшаға сәйкес бюджеттік бағдарл</w:t>
      </w:r>
      <w:r w:rsidR="00101B76">
        <w:rPr>
          <w:sz w:val="28"/>
          <w:szCs w:val="28"/>
          <w:lang w:val="kk-KZ"/>
        </w:rPr>
        <w:t>амалар бойынша шығыстарға 9460,6</w:t>
      </w:r>
      <w:r>
        <w:rPr>
          <w:sz w:val="28"/>
          <w:szCs w:val="28"/>
          <w:lang w:val="kk-KZ"/>
        </w:rPr>
        <w:t xml:space="preserve"> мың теңге сомасында бағытталсын.».</w:t>
      </w:r>
    </w:p>
    <w:p w:rsidR="005462A3" w:rsidRDefault="005462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1-қосымшасы осы шешімнің 1-қосымшасына сәйкес жаңа редакцияда жазылсын.</w:t>
      </w:r>
    </w:p>
    <w:p w:rsidR="005462A3" w:rsidRDefault="005462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 осы шешімнің 2-қосымшасына сәйкес 4-қосымшамен толықтырылсын.</w:t>
      </w:r>
    </w:p>
    <w:p w:rsidR="00F8128C" w:rsidRDefault="00A06C8D">
      <w:pPr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      </w:t>
      </w:r>
      <w:r w:rsidR="005462A3">
        <w:rPr>
          <w:sz w:val="28"/>
          <w:lang w:val="kk-KZ"/>
        </w:rPr>
        <w:t>2</w:t>
      </w:r>
      <w:r>
        <w:rPr>
          <w:sz w:val="28"/>
          <w:lang w:val="kk-KZ"/>
        </w:rPr>
        <w:t>. Осы шешім 202</w:t>
      </w:r>
      <w:r w:rsidR="0030673C">
        <w:rPr>
          <w:sz w:val="28"/>
          <w:lang w:val="kk-KZ"/>
        </w:rPr>
        <w:t>6</w:t>
      </w:r>
      <w:r>
        <w:rPr>
          <w:sz w:val="28"/>
          <w:lang w:val="kk-KZ"/>
        </w:rPr>
        <w:t xml:space="preserve"> жылғы 1 қаңтардан бастап қолданысқа енгізіледi</w:t>
      </w:r>
    </w:p>
    <w:p w:rsidR="00F8128C" w:rsidRDefault="00F8128C">
      <w:pPr>
        <w:rPr>
          <w:color w:val="3399FF"/>
          <w:sz w:val="28"/>
          <w:szCs w:val="28"/>
          <w:lang w:val="kk-KZ"/>
        </w:rPr>
      </w:pPr>
    </w:p>
    <w:p w:rsidR="00F8128C" w:rsidRDefault="00F8128C">
      <w:pPr>
        <w:rPr>
          <w:color w:val="3399FF"/>
          <w:sz w:val="28"/>
          <w:szCs w:val="28"/>
          <w:lang w:val="kk-KZ"/>
        </w:rPr>
      </w:pPr>
    </w:p>
    <w:p w:rsidR="00F8128C" w:rsidRDefault="00A06C8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Солтүстік Қазақстан облысы</w:t>
      </w:r>
    </w:p>
    <w:p w:rsidR="00F8128C" w:rsidRDefault="00A06C8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Мамлют ауданы мәслихатының </w:t>
      </w:r>
    </w:p>
    <w:p w:rsidR="00F8128C" w:rsidRDefault="00A06C8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төрағасы                                                  Ж.Кәрімова</w:t>
      </w:r>
    </w:p>
    <w:p w:rsidR="00F8128C" w:rsidRDefault="00F8128C">
      <w:pPr>
        <w:overflowPunct/>
        <w:autoSpaceDE/>
        <w:autoSpaceDN/>
        <w:adjustRightInd/>
        <w:rPr>
          <w:lang w:val="kk-KZ"/>
        </w:rPr>
      </w:pPr>
    </w:p>
    <w:p w:rsidR="00F8128C" w:rsidRDefault="00F8128C">
      <w:pPr>
        <w:rPr>
          <w:lang w:val="kk-KZ"/>
        </w:rPr>
      </w:pPr>
    </w:p>
    <w:p w:rsidR="00F8128C" w:rsidRDefault="00F8128C">
      <w:pPr>
        <w:rPr>
          <w:lang w:val="kk-KZ"/>
        </w:rPr>
      </w:pPr>
    </w:p>
    <w:p w:rsidR="00F8128C" w:rsidRDefault="00F8128C">
      <w:pPr>
        <w:rPr>
          <w:lang w:val="kk-KZ"/>
        </w:rPr>
      </w:pPr>
    </w:p>
    <w:p w:rsidR="00F8128C" w:rsidRDefault="00F8128C">
      <w:pPr>
        <w:rPr>
          <w:lang w:val="kk-KZ"/>
        </w:rPr>
      </w:pPr>
    </w:p>
    <w:p w:rsidR="00F8128C" w:rsidRDefault="00A06C8D">
      <w:pPr>
        <w:tabs>
          <w:tab w:val="left" w:pos="5895"/>
        </w:tabs>
        <w:rPr>
          <w:lang w:val="kk-KZ"/>
        </w:rPr>
      </w:pPr>
      <w:r>
        <w:rPr>
          <w:lang w:val="kk-KZ"/>
        </w:rPr>
        <w:tab/>
      </w:r>
    </w:p>
    <w:sectPr w:rsidR="00F8128C" w:rsidSect="0095189C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A1E" w:rsidRDefault="00105A1E">
      <w:r>
        <w:separator/>
      </w:r>
    </w:p>
  </w:endnote>
  <w:endnote w:type="continuationSeparator" w:id="0">
    <w:p w:rsidR="00105A1E" w:rsidRDefault="0010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A1E" w:rsidRDefault="00105A1E">
      <w:r>
        <w:separator/>
      </w:r>
    </w:p>
  </w:footnote>
  <w:footnote w:type="continuationSeparator" w:id="0">
    <w:p w:rsidR="00105A1E" w:rsidRDefault="00105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28C" w:rsidRDefault="0014307C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06C8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128C" w:rsidRDefault="00F8128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28C" w:rsidRDefault="0014307C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06C8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56DFE">
      <w:rPr>
        <w:rStyle w:val="a4"/>
        <w:noProof/>
      </w:rPr>
      <w:t>2</w:t>
    </w:r>
    <w:r>
      <w:rPr>
        <w:rStyle w:val="a4"/>
      </w:rPr>
      <w:fldChar w:fldCharType="end"/>
    </w:r>
  </w:p>
  <w:p w:rsidR="00F8128C" w:rsidRDefault="00F8128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F8128C">
      <w:trPr>
        <w:trHeight w:val="1348"/>
      </w:trPr>
      <w:tc>
        <w:tcPr>
          <w:tcW w:w="3936" w:type="dxa"/>
          <w:shd w:val="clear" w:color="auto" w:fill="auto"/>
        </w:tcPr>
        <w:p w:rsidR="00F8128C" w:rsidRDefault="00A06C8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ҚАЗАҚСТАН ОБЛЫСЫ </w:t>
          </w:r>
        </w:p>
        <w:p w:rsidR="00F8128C" w:rsidRDefault="00A06C8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МАМЛЮТ АУДАНЫНЫҢ МӘСЛИХАТЫ</w:t>
          </w:r>
        </w:p>
      </w:tc>
      <w:tc>
        <w:tcPr>
          <w:tcW w:w="2126" w:type="dxa"/>
          <w:shd w:val="clear" w:color="auto" w:fill="auto"/>
        </w:tcPr>
        <w:p w:rsidR="00F8128C" w:rsidRDefault="00A06C8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F8128C" w:rsidRDefault="00A06C8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:rsidR="00F8128C" w:rsidRDefault="00A06C8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МАМЛЮТСКОГО РАЙОНА </w:t>
          </w:r>
        </w:p>
        <w:p w:rsidR="00F8128C" w:rsidRDefault="00A06C8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 ОБЛАСТИ</w:t>
          </w:r>
        </w:p>
      </w:tc>
    </w:tr>
    <w:tr w:rsidR="00F8128C">
      <w:trPr>
        <w:trHeight w:val="591"/>
      </w:trPr>
      <w:tc>
        <w:tcPr>
          <w:tcW w:w="3936" w:type="dxa"/>
          <w:shd w:val="clear" w:color="auto" w:fill="auto"/>
        </w:tcPr>
        <w:p w:rsidR="00F8128C" w:rsidRDefault="00F8128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F8128C" w:rsidRDefault="00A06C8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F8128C" w:rsidRDefault="00F8128C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F8128C" w:rsidRDefault="00F8128C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F8128C" w:rsidRDefault="00A06C8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F8128C" w:rsidRDefault="00F8128C">
    <w:pPr>
      <w:pStyle w:val="a8"/>
      <w:rPr>
        <w:color w:val="3A7298"/>
        <w:sz w:val="22"/>
        <w:szCs w:val="22"/>
        <w:lang w:val="kk-KZ"/>
      </w:rPr>
    </w:pPr>
  </w:p>
  <w:p w:rsidR="00F8128C" w:rsidRDefault="00105A1E">
    <w:pPr>
      <w:pStyle w:val="a8"/>
      <w:rPr>
        <w:color w:val="3A7298"/>
        <w:sz w:val="22"/>
        <w:szCs w:val="22"/>
        <w:lang w:val="kk-KZ"/>
      </w:rPr>
    </w:pPr>
    <w:r>
      <w:rPr>
        <w:color w:val="3399FF"/>
        <w:sz w:val="22"/>
        <w:szCs w:val="22"/>
        <w:lang w:eastAsia="ru-RU"/>
      </w:rPr>
      <w:pict>
        <v:line id="_x0000_s3073" style="position:absolute;flip:y;z-index:251659264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A06C8D">
      <w:rPr>
        <w:b/>
        <w:color w:val="3399FF"/>
        <w:sz w:val="22"/>
        <w:szCs w:val="22"/>
        <w:lang w:val="kk-KZ"/>
      </w:rPr>
      <w:t>202</w:t>
    </w:r>
    <w:r w:rsidR="00925948">
      <w:rPr>
        <w:b/>
        <w:color w:val="3399FF"/>
        <w:sz w:val="22"/>
        <w:szCs w:val="22"/>
        <w:lang w:val="kk-KZ"/>
      </w:rPr>
      <w:t>6</w:t>
    </w:r>
    <w:r w:rsidR="00A06C8D">
      <w:rPr>
        <w:b/>
        <w:color w:val="3399FF"/>
        <w:sz w:val="22"/>
        <w:szCs w:val="22"/>
      </w:rPr>
      <w:t xml:space="preserve">   </w:t>
    </w:r>
    <w:r w:rsidR="00A06C8D">
      <w:rPr>
        <w:b/>
        <w:color w:val="3399FF"/>
        <w:sz w:val="22"/>
        <w:szCs w:val="22"/>
        <w:lang w:val="kk-KZ"/>
      </w:rPr>
      <w:t xml:space="preserve">жылғы </w:t>
    </w:r>
    <w:r w:rsidR="00925948">
      <w:rPr>
        <w:b/>
        <w:color w:val="3399FF"/>
        <w:sz w:val="22"/>
        <w:szCs w:val="22"/>
        <w:lang w:val="kk-KZ"/>
      </w:rPr>
      <w:t xml:space="preserve">                                           </w:t>
    </w:r>
    <w:r w:rsidR="00A06C8D">
      <w:rPr>
        <w:b/>
        <w:color w:val="3399FF"/>
        <w:sz w:val="22"/>
        <w:szCs w:val="22"/>
        <w:lang w:val="kk-KZ"/>
      </w:rPr>
      <w:t xml:space="preserve"> </w:t>
    </w:r>
    <w:r w:rsidR="00925948">
      <w:rPr>
        <w:b/>
        <w:color w:val="3399FF"/>
        <w:sz w:val="22"/>
        <w:szCs w:val="22"/>
        <w:lang w:val="kk-KZ"/>
      </w:rPr>
      <w:t xml:space="preserve">  </w:t>
    </w:r>
    <w:r w:rsidR="00A06C8D">
      <w:rPr>
        <w:b/>
        <w:color w:val="3399FF"/>
        <w:sz w:val="22"/>
        <w:szCs w:val="22"/>
        <w:lang w:val="kk-KZ"/>
      </w:rPr>
      <w:t xml:space="preserve">                                                                 </w:t>
    </w:r>
    <w:r w:rsidR="00925948">
      <w:rPr>
        <w:b/>
        <w:color w:val="3399FF"/>
        <w:sz w:val="22"/>
        <w:szCs w:val="22"/>
        <w:lang w:val="kk-KZ"/>
      </w:rPr>
      <w:t xml:space="preserve">       </w:t>
    </w:r>
    <w:r w:rsidR="00A06C8D">
      <w:rPr>
        <w:b/>
        <w:color w:val="3399FF"/>
        <w:sz w:val="22"/>
        <w:szCs w:val="22"/>
        <w:lang w:val="kk-KZ"/>
      </w:rPr>
      <w:t xml:space="preserve"> </w:t>
    </w:r>
    <w:r w:rsidR="00A06C8D">
      <w:rPr>
        <w:b/>
        <w:bCs/>
        <w:color w:val="3399FF"/>
        <w:sz w:val="22"/>
        <w:szCs w:val="22"/>
      </w:rPr>
      <w:t xml:space="preserve">№  </w:t>
    </w:r>
  </w:p>
  <w:p w:rsidR="00F8128C" w:rsidRDefault="00F8128C">
    <w:pPr>
      <w:rPr>
        <w:lang w:val="kk-KZ"/>
      </w:rPr>
    </w:pPr>
  </w:p>
  <w:p w:rsidR="00F8128C" w:rsidRDefault="00F8128C">
    <w:pPr>
      <w:rPr>
        <w:color w:val="3A7234"/>
        <w:sz w:val="14"/>
        <w:szCs w:val="14"/>
        <w:lang w:val="kk-KZ"/>
      </w:rPr>
    </w:pPr>
  </w:p>
  <w:p w:rsidR="00F8128C" w:rsidRDefault="00F8128C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2384"/>
    <w:rsid w:val="00004460"/>
    <w:rsid w:val="00010FA8"/>
    <w:rsid w:val="00015C3D"/>
    <w:rsid w:val="00024314"/>
    <w:rsid w:val="0002773D"/>
    <w:rsid w:val="000477C1"/>
    <w:rsid w:val="0005763F"/>
    <w:rsid w:val="000601FB"/>
    <w:rsid w:val="000606A5"/>
    <w:rsid w:val="00064253"/>
    <w:rsid w:val="00064562"/>
    <w:rsid w:val="00073119"/>
    <w:rsid w:val="0007492A"/>
    <w:rsid w:val="000870F9"/>
    <w:rsid w:val="000922AA"/>
    <w:rsid w:val="000A7AC2"/>
    <w:rsid w:val="000B05DC"/>
    <w:rsid w:val="000D3673"/>
    <w:rsid w:val="000D4DAC"/>
    <w:rsid w:val="000F48E7"/>
    <w:rsid w:val="00101179"/>
    <w:rsid w:val="00101B76"/>
    <w:rsid w:val="00105A1E"/>
    <w:rsid w:val="001167E7"/>
    <w:rsid w:val="00116C06"/>
    <w:rsid w:val="00124E36"/>
    <w:rsid w:val="001310A4"/>
    <w:rsid w:val="001319EE"/>
    <w:rsid w:val="00132788"/>
    <w:rsid w:val="00141DDD"/>
    <w:rsid w:val="0014307C"/>
    <w:rsid w:val="00143292"/>
    <w:rsid w:val="0014550A"/>
    <w:rsid w:val="00156AA9"/>
    <w:rsid w:val="0016273C"/>
    <w:rsid w:val="0016517D"/>
    <w:rsid w:val="001763DE"/>
    <w:rsid w:val="00186F64"/>
    <w:rsid w:val="00191132"/>
    <w:rsid w:val="0019496A"/>
    <w:rsid w:val="001A1047"/>
    <w:rsid w:val="001A1881"/>
    <w:rsid w:val="001B1F36"/>
    <w:rsid w:val="001B61C1"/>
    <w:rsid w:val="001E42AC"/>
    <w:rsid w:val="001E73A7"/>
    <w:rsid w:val="001F2F1B"/>
    <w:rsid w:val="001F35FD"/>
    <w:rsid w:val="001F4925"/>
    <w:rsid w:val="001F4F4D"/>
    <w:rsid w:val="001F64CB"/>
    <w:rsid w:val="002000F4"/>
    <w:rsid w:val="00201EDA"/>
    <w:rsid w:val="002051F0"/>
    <w:rsid w:val="00207E5B"/>
    <w:rsid w:val="002120CF"/>
    <w:rsid w:val="00215D35"/>
    <w:rsid w:val="0022101F"/>
    <w:rsid w:val="00223486"/>
    <w:rsid w:val="00230D37"/>
    <w:rsid w:val="0023374B"/>
    <w:rsid w:val="00233B0B"/>
    <w:rsid w:val="00237E46"/>
    <w:rsid w:val="00251F3F"/>
    <w:rsid w:val="0026353E"/>
    <w:rsid w:val="00266C89"/>
    <w:rsid w:val="00271F79"/>
    <w:rsid w:val="002809BB"/>
    <w:rsid w:val="002814FC"/>
    <w:rsid w:val="0028792E"/>
    <w:rsid w:val="00290216"/>
    <w:rsid w:val="00296F72"/>
    <w:rsid w:val="002A38EE"/>
    <w:rsid w:val="002A394A"/>
    <w:rsid w:val="002B3745"/>
    <w:rsid w:val="002C3003"/>
    <w:rsid w:val="002C592E"/>
    <w:rsid w:val="002D3ACE"/>
    <w:rsid w:val="002F1199"/>
    <w:rsid w:val="002F11B1"/>
    <w:rsid w:val="002F256C"/>
    <w:rsid w:val="0030673C"/>
    <w:rsid w:val="0031369E"/>
    <w:rsid w:val="0032335C"/>
    <w:rsid w:val="003233BD"/>
    <w:rsid w:val="0033289E"/>
    <w:rsid w:val="00340255"/>
    <w:rsid w:val="00341898"/>
    <w:rsid w:val="003503BA"/>
    <w:rsid w:val="00356F06"/>
    <w:rsid w:val="00357D25"/>
    <w:rsid w:val="00364E0B"/>
    <w:rsid w:val="00364FB0"/>
    <w:rsid w:val="00367C74"/>
    <w:rsid w:val="00394DEE"/>
    <w:rsid w:val="003A179F"/>
    <w:rsid w:val="003A30DE"/>
    <w:rsid w:val="003F215A"/>
    <w:rsid w:val="003F241E"/>
    <w:rsid w:val="004109AA"/>
    <w:rsid w:val="00423754"/>
    <w:rsid w:val="00423DBE"/>
    <w:rsid w:val="00430E89"/>
    <w:rsid w:val="00450A6D"/>
    <w:rsid w:val="00472449"/>
    <w:rsid w:val="004726FE"/>
    <w:rsid w:val="00477561"/>
    <w:rsid w:val="00486F3C"/>
    <w:rsid w:val="0049197F"/>
    <w:rsid w:val="00491BB5"/>
    <w:rsid w:val="0049623C"/>
    <w:rsid w:val="004B400D"/>
    <w:rsid w:val="004C2A51"/>
    <w:rsid w:val="004C34B8"/>
    <w:rsid w:val="004C4235"/>
    <w:rsid w:val="004C4D59"/>
    <w:rsid w:val="004D4361"/>
    <w:rsid w:val="004D4CD6"/>
    <w:rsid w:val="004E49BE"/>
    <w:rsid w:val="004F05BE"/>
    <w:rsid w:val="004F3375"/>
    <w:rsid w:val="00507363"/>
    <w:rsid w:val="00522998"/>
    <w:rsid w:val="005462A3"/>
    <w:rsid w:val="00553237"/>
    <w:rsid w:val="00553FDF"/>
    <w:rsid w:val="005569BB"/>
    <w:rsid w:val="00567F83"/>
    <w:rsid w:val="00585030"/>
    <w:rsid w:val="005862B3"/>
    <w:rsid w:val="00587ABF"/>
    <w:rsid w:val="005C5F30"/>
    <w:rsid w:val="005F23CE"/>
    <w:rsid w:val="005F582C"/>
    <w:rsid w:val="005F5B27"/>
    <w:rsid w:val="005F76DB"/>
    <w:rsid w:val="006078A6"/>
    <w:rsid w:val="00614CF9"/>
    <w:rsid w:val="006225A2"/>
    <w:rsid w:val="006264DA"/>
    <w:rsid w:val="006340C9"/>
    <w:rsid w:val="00642211"/>
    <w:rsid w:val="0064685E"/>
    <w:rsid w:val="0065658E"/>
    <w:rsid w:val="006710B1"/>
    <w:rsid w:val="00671F29"/>
    <w:rsid w:val="0067240F"/>
    <w:rsid w:val="00672D2A"/>
    <w:rsid w:val="00677AA8"/>
    <w:rsid w:val="00681F9D"/>
    <w:rsid w:val="006933AD"/>
    <w:rsid w:val="006A548B"/>
    <w:rsid w:val="006B0963"/>
    <w:rsid w:val="006B6938"/>
    <w:rsid w:val="006C683D"/>
    <w:rsid w:val="006D6FA1"/>
    <w:rsid w:val="006D7336"/>
    <w:rsid w:val="006F3433"/>
    <w:rsid w:val="00700381"/>
    <w:rsid w:val="007006E3"/>
    <w:rsid w:val="00707DFA"/>
    <w:rsid w:val="007111E8"/>
    <w:rsid w:val="00720FC6"/>
    <w:rsid w:val="00730CAF"/>
    <w:rsid w:val="00731B2A"/>
    <w:rsid w:val="00740441"/>
    <w:rsid w:val="00743E92"/>
    <w:rsid w:val="00760B1F"/>
    <w:rsid w:val="00762B95"/>
    <w:rsid w:val="00764E56"/>
    <w:rsid w:val="007702A5"/>
    <w:rsid w:val="0077500A"/>
    <w:rsid w:val="007767CD"/>
    <w:rsid w:val="00782A16"/>
    <w:rsid w:val="00792B9E"/>
    <w:rsid w:val="007A3825"/>
    <w:rsid w:val="007B65F6"/>
    <w:rsid w:val="007D2822"/>
    <w:rsid w:val="007D57C5"/>
    <w:rsid w:val="007E588D"/>
    <w:rsid w:val="007F7789"/>
    <w:rsid w:val="0081000A"/>
    <w:rsid w:val="008124AD"/>
    <w:rsid w:val="0081276E"/>
    <w:rsid w:val="0082016F"/>
    <w:rsid w:val="00824668"/>
    <w:rsid w:val="00827F93"/>
    <w:rsid w:val="00834197"/>
    <w:rsid w:val="00835A51"/>
    <w:rsid w:val="008436CA"/>
    <w:rsid w:val="0084448B"/>
    <w:rsid w:val="00861750"/>
    <w:rsid w:val="00866964"/>
    <w:rsid w:val="008674A0"/>
    <w:rsid w:val="0086753A"/>
    <w:rsid w:val="00867FA4"/>
    <w:rsid w:val="00867FB1"/>
    <w:rsid w:val="008858D2"/>
    <w:rsid w:val="00892E1E"/>
    <w:rsid w:val="008949CA"/>
    <w:rsid w:val="008A326C"/>
    <w:rsid w:val="008C3632"/>
    <w:rsid w:val="008E7C00"/>
    <w:rsid w:val="008F3C09"/>
    <w:rsid w:val="008F50E5"/>
    <w:rsid w:val="009139A9"/>
    <w:rsid w:val="00914138"/>
    <w:rsid w:val="00915A4B"/>
    <w:rsid w:val="009162FF"/>
    <w:rsid w:val="009172AA"/>
    <w:rsid w:val="00925948"/>
    <w:rsid w:val="00934587"/>
    <w:rsid w:val="00936EA9"/>
    <w:rsid w:val="0094547D"/>
    <w:rsid w:val="0095189C"/>
    <w:rsid w:val="009639E1"/>
    <w:rsid w:val="00967B31"/>
    <w:rsid w:val="009924CE"/>
    <w:rsid w:val="009B57F1"/>
    <w:rsid w:val="009B69F4"/>
    <w:rsid w:val="009C1916"/>
    <w:rsid w:val="009C4FD7"/>
    <w:rsid w:val="009D48D6"/>
    <w:rsid w:val="009E6DA9"/>
    <w:rsid w:val="009F7A4F"/>
    <w:rsid w:val="00A06C8D"/>
    <w:rsid w:val="00A10052"/>
    <w:rsid w:val="00A109D0"/>
    <w:rsid w:val="00A17FE7"/>
    <w:rsid w:val="00A338BC"/>
    <w:rsid w:val="00A41A15"/>
    <w:rsid w:val="00A46308"/>
    <w:rsid w:val="00A47D62"/>
    <w:rsid w:val="00A51CEC"/>
    <w:rsid w:val="00A85A6C"/>
    <w:rsid w:val="00A87D17"/>
    <w:rsid w:val="00A90B12"/>
    <w:rsid w:val="00A94159"/>
    <w:rsid w:val="00A97A71"/>
    <w:rsid w:val="00AA225A"/>
    <w:rsid w:val="00AA6585"/>
    <w:rsid w:val="00AC50B0"/>
    <w:rsid w:val="00AC76FB"/>
    <w:rsid w:val="00AD0A3B"/>
    <w:rsid w:val="00B02451"/>
    <w:rsid w:val="00B02F53"/>
    <w:rsid w:val="00B1170A"/>
    <w:rsid w:val="00B12C86"/>
    <w:rsid w:val="00B142A4"/>
    <w:rsid w:val="00B2298B"/>
    <w:rsid w:val="00B410F6"/>
    <w:rsid w:val="00B4670E"/>
    <w:rsid w:val="00B52351"/>
    <w:rsid w:val="00B5615F"/>
    <w:rsid w:val="00B6153C"/>
    <w:rsid w:val="00B6229C"/>
    <w:rsid w:val="00B70CBE"/>
    <w:rsid w:val="00B7202F"/>
    <w:rsid w:val="00B7310B"/>
    <w:rsid w:val="00B817CF"/>
    <w:rsid w:val="00B833A3"/>
    <w:rsid w:val="00B841B2"/>
    <w:rsid w:val="00B86340"/>
    <w:rsid w:val="00B900DB"/>
    <w:rsid w:val="00BD667E"/>
    <w:rsid w:val="00BE2CC1"/>
    <w:rsid w:val="00BE3CFA"/>
    <w:rsid w:val="00BE78CA"/>
    <w:rsid w:val="00BF317C"/>
    <w:rsid w:val="00C07901"/>
    <w:rsid w:val="00C13C8D"/>
    <w:rsid w:val="00C160DE"/>
    <w:rsid w:val="00C33D18"/>
    <w:rsid w:val="00C4116C"/>
    <w:rsid w:val="00C42C78"/>
    <w:rsid w:val="00C43FDA"/>
    <w:rsid w:val="00C447D9"/>
    <w:rsid w:val="00C44E63"/>
    <w:rsid w:val="00C56DFE"/>
    <w:rsid w:val="00C56E6F"/>
    <w:rsid w:val="00C723BA"/>
    <w:rsid w:val="00C7780A"/>
    <w:rsid w:val="00C8149E"/>
    <w:rsid w:val="00C814CC"/>
    <w:rsid w:val="00C82EE9"/>
    <w:rsid w:val="00C84020"/>
    <w:rsid w:val="00C93FC1"/>
    <w:rsid w:val="00C96F98"/>
    <w:rsid w:val="00CA1875"/>
    <w:rsid w:val="00CB4AB9"/>
    <w:rsid w:val="00CB6DB2"/>
    <w:rsid w:val="00CC2E53"/>
    <w:rsid w:val="00CC4D53"/>
    <w:rsid w:val="00CC545B"/>
    <w:rsid w:val="00CC7D90"/>
    <w:rsid w:val="00CD05E5"/>
    <w:rsid w:val="00CD3C51"/>
    <w:rsid w:val="00CD5DC5"/>
    <w:rsid w:val="00CD691D"/>
    <w:rsid w:val="00CE6A1B"/>
    <w:rsid w:val="00CF31B6"/>
    <w:rsid w:val="00D03D0C"/>
    <w:rsid w:val="00D11982"/>
    <w:rsid w:val="00D14F06"/>
    <w:rsid w:val="00D168D4"/>
    <w:rsid w:val="00D1717D"/>
    <w:rsid w:val="00D215E0"/>
    <w:rsid w:val="00D326A7"/>
    <w:rsid w:val="00D630C6"/>
    <w:rsid w:val="00D75455"/>
    <w:rsid w:val="00D835E6"/>
    <w:rsid w:val="00D85B59"/>
    <w:rsid w:val="00D930E8"/>
    <w:rsid w:val="00D937FA"/>
    <w:rsid w:val="00D96031"/>
    <w:rsid w:val="00D96B40"/>
    <w:rsid w:val="00DA249A"/>
    <w:rsid w:val="00DA5DF3"/>
    <w:rsid w:val="00DA75C6"/>
    <w:rsid w:val="00DC5600"/>
    <w:rsid w:val="00DD35CD"/>
    <w:rsid w:val="00E26E25"/>
    <w:rsid w:val="00E43190"/>
    <w:rsid w:val="00E5320B"/>
    <w:rsid w:val="00E57A5B"/>
    <w:rsid w:val="00E604DE"/>
    <w:rsid w:val="00E6418E"/>
    <w:rsid w:val="00E71DB2"/>
    <w:rsid w:val="00E74DE0"/>
    <w:rsid w:val="00E758B2"/>
    <w:rsid w:val="00E866E0"/>
    <w:rsid w:val="00E91CD8"/>
    <w:rsid w:val="00EA387C"/>
    <w:rsid w:val="00EB54A3"/>
    <w:rsid w:val="00EC2AA6"/>
    <w:rsid w:val="00EC3C11"/>
    <w:rsid w:val="00ED58DF"/>
    <w:rsid w:val="00ED617A"/>
    <w:rsid w:val="00EE1A39"/>
    <w:rsid w:val="00EE69B8"/>
    <w:rsid w:val="00EE6D07"/>
    <w:rsid w:val="00EF2E72"/>
    <w:rsid w:val="00F1410C"/>
    <w:rsid w:val="00F22932"/>
    <w:rsid w:val="00F27AB4"/>
    <w:rsid w:val="00F36821"/>
    <w:rsid w:val="00F43A78"/>
    <w:rsid w:val="00F525B9"/>
    <w:rsid w:val="00F53B7A"/>
    <w:rsid w:val="00F64017"/>
    <w:rsid w:val="00F71730"/>
    <w:rsid w:val="00F8128C"/>
    <w:rsid w:val="00F85792"/>
    <w:rsid w:val="00F93EE0"/>
    <w:rsid w:val="00FA54F0"/>
    <w:rsid w:val="00FB1664"/>
    <w:rsid w:val="00FC04C2"/>
    <w:rsid w:val="00FC543C"/>
    <w:rsid w:val="00FC6BBA"/>
    <w:rsid w:val="00FC7202"/>
    <w:rsid w:val="00FE2B71"/>
    <w:rsid w:val="00FF4CCD"/>
    <w:rsid w:val="4A8A3B25"/>
    <w:rsid w:val="4BF5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50FDBDA"/>
  <w15:docId w15:val="{12AA24C9-FB85-40D1-9F1B-D6C12FE3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89C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518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95189C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89C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  <w:rsid w:val="0095189C"/>
  </w:style>
  <w:style w:type="character" w:styleId="a5">
    <w:name w:val="Strong"/>
    <w:qFormat/>
    <w:rsid w:val="0095189C"/>
    <w:rPr>
      <w:b/>
      <w:bCs/>
    </w:rPr>
  </w:style>
  <w:style w:type="paragraph" w:styleId="a6">
    <w:name w:val="Balloon Text"/>
    <w:basedOn w:val="a"/>
    <w:link w:val="a7"/>
    <w:semiHidden/>
    <w:unhideWhenUsed/>
    <w:qFormat/>
    <w:rsid w:val="0095189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qFormat/>
    <w:rsid w:val="0095189C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a">
    <w:name w:val="Body Text Indent"/>
    <w:basedOn w:val="a"/>
    <w:qFormat/>
    <w:rsid w:val="0095189C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b">
    <w:name w:val="Title"/>
    <w:basedOn w:val="a"/>
    <w:qFormat/>
    <w:rsid w:val="0095189C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c">
    <w:name w:val="footer"/>
    <w:basedOn w:val="a"/>
    <w:link w:val="ad"/>
    <w:qFormat/>
    <w:rsid w:val="0095189C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qFormat/>
    <w:rsid w:val="0095189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rsid w:val="0095189C"/>
    <w:pPr>
      <w:spacing w:after="120" w:line="480" w:lineRule="auto"/>
      <w:ind w:left="283"/>
    </w:pPr>
  </w:style>
  <w:style w:type="paragraph" w:styleId="af">
    <w:name w:val="Subtitle"/>
    <w:basedOn w:val="a"/>
    <w:link w:val="af0"/>
    <w:qFormat/>
    <w:rsid w:val="0095189C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HTML">
    <w:name w:val="HTML Preformatted"/>
    <w:basedOn w:val="a"/>
    <w:link w:val="HTML0"/>
    <w:uiPriority w:val="99"/>
    <w:unhideWhenUsed/>
    <w:qFormat/>
    <w:rsid w:val="009518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table" w:styleId="af1">
    <w:name w:val="Table Grid"/>
    <w:basedOn w:val="a1"/>
    <w:rsid w:val="00951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"/>
    <w:basedOn w:val="a"/>
    <w:autoRedefine/>
    <w:rsid w:val="0095189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 Spacing"/>
    <w:link w:val="af4"/>
    <w:uiPriority w:val="99"/>
    <w:qFormat/>
    <w:rsid w:val="0095189C"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rsid w:val="0095189C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0">
    <w:name w:val="Подзаголовок Знак"/>
    <w:link w:val="af"/>
    <w:qFormat/>
    <w:rsid w:val="0095189C"/>
    <w:rPr>
      <w:sz w:val="28"/>
      <w:szCs w:val="24"/>
      <w:lang w:val="ru-RU" w:eastAsia="ru-RU" w:bidi="ar-SA"/>
    </w:rPr>
  </w:style>
  <w:style w:type="character" w:customStyle="1" w:styleId="s0">
    <w:name w:val="s0"/>
    <w:rsid w:val="0095189C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rsid w:val="0095189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autoRedefine/>
    <w:qFormat/>
    <w:rsid w:val="0095189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95189C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5">
    <w:name w:val="Знак Знак Знак"/>
    <w:basedOn w:val="a"/>
    <w:autoRedefine/>
    <w:qFormat/>
    <w:rsid w:val="0095189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List Paragraph"/>
    <w:basedOn w:val="a"/>
    <w:qFormat/>
    <w:rsid w:val="0095189C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qFormat/>
    <w:rsid w:val="0095189C"/>
  </w:style>
  <w:style w:type="paragraph" w:customStyle="1" w:styleId="21">
    <w:name w:val="Знак2"/>
    <w:basedOn w:val="a"/>
    <w:autoRedefine/>
    <w:qFormat/>
    <w:rsid w:val="0095189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rsid w:val="0095189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rsid w:val="0095189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rsid w:val="0095189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9518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qFormat/>
    <w:rsid w:val="0095189C"/>
    <w:rPr>
      <w:rFonts w:cs="Times New Roman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95189C"/>
    <w:rPr>
      <w:rFonts w:ascii="Courier New" w:hAnsi="Courier New" w:cs="Courier New"/>
    </w:rPr>
  </w:style>
  <w:style w:type="character" w:customStyle="1" w:styleId="af4">
    <w:name w:val="Без интервала Знак"/>
    <w:link w:val="af3"/>
    <w:uiPriority w:val="99"/>
    <w:qFormat/>
    <w:locked/>
    <w:rsid w:val="0095189C"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qFormat/>
    <w:rsid w:val="0095189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3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2</Pages>
  <Words>418</Words>
  <Characters>2385</Characters>
  <Application>Microsoft Office Word</Application>
  <DocSecurity>0</DocSecurity>
  <Lines>19</Lines>
  <Paragraphs>5</Paragraphs>
  <ScaleCrop>false</ScaleCrop>
  <Company>АО НИТ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161</cp:revision>
  <cp:lastPrinted>2025-12-22T09:19:00Z</cp:lastPrinted>
  <dcterms:created xsi:type="dcterms:W3CDTF">2018-09-21T12:01:00Z</dcterms:created>
  <dcterms:modified xsi:type="dcterms:W3CDTF">2026-09-28T09:53:00Z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964C81AC6524414DABB22A5889D150C9_12</vt:lpwstr>
  </property>
</Properties>
</file>