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19D48D" w14:textId="73EFBCBA" w:rsidR="00423A72" w:rsidRDefault="00B6439E" w:rsidP="001E6F7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Сайқын</w:t>
      </w:r>
      <w:r w:rsidR="001E6F7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ауылдық округі әкімін тіркеу туралы </w:t>
      </w:r>
    </w:p>
    <w:p w14:paraId="4D6DFBE6" w14:textId="72E34D4F" w:rsidR="001E6F7F" w:rsidRDefault="001E6F7F" w:rsidP="001E6F7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Бөкей ордасы ауданының аумақтық сайлау комиссиясының хабарламасы</w:t>
      </w:r>
    </w:p>
    <w:p w14:paraId="548BB0F5" w14:textId="130F4F9D" w:rsidR="001E6F7F" w:rsidRPr="00423A72" w:rsidRDefault="001E6F7F" w:rsidP="001E6F7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23A72">
        <w:rPr>
          <w:lang w:val="kk-KZ"/>
        </w:rPr>
        <w:t> </w:t>
      </w:r>
    </w:p>
    <w:p w14:paraId="0E10772E" w14:textId="7717A871" w:rsidR="001E6F7F" w:rsidRPr="00547B5E" w:rsidRDefault="001E6F7F" w:rsidP="001E6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3A72">
        <w:rPr>
          <w:rFonts w:ascii="Times New Roman" w:hAnsi="Times New Roman" w:cs="Times New Roman"/>
          <w:sz w:val="28"/>
          <w:szCs w:val="28"/>
          <w:lang w:val="kk-KZ"/>
        </w:rPr>
        <w:t>         </w:t>
      </w:r>
      <w:r w:rsidRPr="00547B5E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225E" w:rsidRPr="00547B5E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 w:rsidRPr="00547B5E">
        <w:rPr>
          <w:rFonts w:ascii="Times New Roman" w:hAnsi="Times New Roman" w:cs="Times New Roman"/>
          <w:sz w:val="28"/>
          <w:szCs w:val="28"/>
          <w:lang w:val="kk-KZ"/>
        </w:rPr>
        <w:t>Конституциялық заңының 113-1</w:t>
      </w:r>
      <w:r w:rsidR="00E2626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47B5E">
        <w:rPr>
          <w:rFonts w:ascii="Times New Roman" w:hAnsi="Times New Roman" w:cs="Times New Roman"/>
          <w:sz w:val="28"/>
          <w:szCs w:val="28"/>
          <w:lang w:val="kk-KZ"/>
        </w:rPr>
        <w:t>-бабына сәйкес</w:t>
      </w:r>
      <w:r w:rsidR="00356FB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547B5E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903F0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547B5E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439E">
        <w:rPr>
          <w:rFonts w:ascii="Times New Roman" w:hAnsi="Times New Roman" w:cs="Times New Roman"/>
          <w:sz w:val="28"/>
          <w:szCs w:val="28"/>
          <w:lang w:val="kk-KZ"/>
        </w:rPr>
        <w:t>27 қыркүйегі</w:t>
      </w:r>
      <w:r w:rsidRPr="00547B5E">
        <w:rPr>
          <w:rFonts w:ascii="Times New Roman" w:hAnsi="Times New Roman" w:cs="Times New Roman"/>
          <w:sz w:val="28"/>
          <w:szCs w:val="28"/>
          <w:lang w:val="kk-KZ"/>
        </w:rPr>
        <w:t xml:space="preserve"> күні </w:t>
      </w:r>
      <w:r w:rsidR="00B6439E">
        <w:rPr>
          <w:rFonts w:ascii="Times New Roman" w:hAnsi="Times New Roman" w:cs="Times New Roman"/>
          <w:sz w:val="28"/>
          <w:szCs w:val="28"/>
          <w:lang w:val="kk-KZ"/>
        </w:rPr>
        <w:t>Сайқын</w:t>
      </w:r>
      <w:r w:rsidRPr="00547B5E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сайлауы өткізілді.</w:t>
      </w:r>
    </w:p>
    <w:p w14:paraId="5795D292" w14:textId="31C6D012" w:rsidR="001E6F7F" w:rsidRPr="00547B5E" w:rsidRDefault="001E6F7F" w:rsidP="0028288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7B5E">
        <w:rPr>
          <w:rFonts w:ascii="Times New Roman" w:hAnsi="Times New Roman" w:cs="Times New Roman"/>
          <w:sz w:val="28"/>
          <w:szCs w:val="28"/>
          <w:lang w:val="kk-KZ"/>
        </w:rPr>
        <w:t>         </w:t>
      </w:r>
      <w:r>
        <w:rPr>
          <w:rFonts w:ascii="Times New Roman" w:hAnsi="Times New Roman" w:cs="Times New Roman"/>
          <w:sz w:val="28"/>
          <w:szCs w:val="28"/>
          <w:lang w:val="kk-KZ"/>
        </w:rPr>
        <w:t>Бөкей ордасы</w:t>
      </w:r>
      <w:r w:rsidRPr="00547B5E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аумақтық сайлау комиссиясы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7388D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903F0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7388D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B6439E" w:rsidRPr="003E7667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="00BD2B37" w:rsidRPr="003E76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439E" w:rsidRPr="003E7667">
        <w:rPr>
          <w:rFonts w:ascii="Times New Roman" w:hAnsi="Times New Roman" w:cs="Times New Roman"/>
          <w:sz w:val="28"/>
          <w:szCs w:val="28"/>
          <w:lang w:val="kk-KZ"/>
        </w:rPr>
        <w:t>қыркүйектегі</w:t>
      </w:r>
      <w:r w:rsidRPr="003E7667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B6439E" w:rsidRPr="003E7667">
        <w:rPr>
          <w:rFonts w:ascii="Times New Roman" w:hAnsi="Times New Roman" w:cs="Times New Roman"/>
          <w:sz w:val="28"/>
          <w:szCs w:val="28"/>
          <w:lang w:val="kk-KZ"/>
        </w:rPr>
        <w:t>61</w:t>
      </w:r>
      <w:r w:rsidRPr="00410075">
        <w:rPr>
          <w:rFonts w:ascii="Times New Roman" w:hAnsi="Times New Roman" w:cs="Times New Roman"/>
          <w:sz w:val="28"/>
          <w:szCs w:val="28"/>
          <w:lang w:val="kk-KZ"/>
        </w:rPr>
        <w:t xml:space="preserve"> шешімімен</w:t>
      </w:r>
      <w:r w:rsidRPr="00547B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439E">
        <w:rPr>
          <w:rFonts w:ascii="Times New Roman" w:hAnsi="Times New Roman" w:cs="Times New Roman"/>
          <w:sz w:val="28"/>
          <w:szCs w:val="28"/>
          <w:lang w:val="kk-KZ"/>
        </w:rPr>
        <w:t>Сайқын</w:t>
      </w:r>
      <w:r w:rsidRPr="00547B5E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сайланған әкімін тіркеді</w:t>
      </w:r>
      <w:r w:rsidR="002828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3A7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2828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439E">
        <w:rPr>
          <w:rFonts w:ascii="Times New Roman" w:hAnsi="Times New Roman" w:cs="Times New Roman"/>
          <w:sz w:val="28"/>
          <w:szCs w:val="28"/>
          <w:lang w:val="kk-KZ"/>
        </w:rPr>
        <w:t>Алтаяқов Сайран Нұрлыбайұлы</w:t>
      </w:r>
      <w:r w:rsidRPr="00606E3F">
        <w:rPr>
          <w:rFonts w:ascii="Times New Roman" w:hAnsi="Times New Roman" w:cs="Times New Roman"/>
          <w:color w:val="151515"/>
          <w:sz w:val="28"/>
          <w:szCs w:val="28"/>
          <w:lang w:val="kk-KZ"/>
        </w:rPr>
        <w:t>, 19</w:t>
      </w:r>
      <w:r w:rsidR="00B6439E">
        <w:rPr>
          <w:rFonts w:ascii="Times New Roman" w:hAnsi="Times New Roman" w:cs="Times New Roman"/>
          <w:color w:val="151515"/>
          <w:sz w:val="28"/>
          <w:szCs w:val="28"/>
          <w:lang w:val="kk-KZ"/>
        </w:rPr>
        <w:t>82</w:t>
      </w:r>
      <w:r w:rsidRPr="00606E3F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жылы туған,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Батыс Қазақстан облысы, </w:t>
      </w:r>
      <w:r w:rsidR="00D53F95">
        <w:rPr>
          <w:rFonts w:ascii="Times New Roman" w:hAnsi="Times New Roman" w:cs="Times New Roman"/>
          <w:sz w:val="28"/>
          <w:szCs w:val="28"/>
          <w:lang w:val="kk-KZ"/>
        </w:rPr>
        <w:t xml:space="preserve">Бөкей ордасы ауданы, </w:t>
      </w:r>
      <w:r w:rsidR="00B6439E">
        <w:rPr>
          <w:rFonts w:ascii="Times New Roman" w:hAnsi="Times New Roman" w:cs="Times New Roman"/>
          <w:color w:val="151515"/>
          <w:sz w:val="28"/>
          <w:szCs w:val="28"/>
          <w:lang w:val="kk-KZ"/>
        </w:rPr>
        <w:t>Сайқын ауылында</w:t>
      </w:r>
      <w:r w:rsidRPr="00606E3F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тұрады, </w:t>
      </w:r>
      <w:r w:rsidR="00B6439E">
        <w:rPr>
          <w:rFonts w:ascii="Times New Roman" w:hAnsi="Times New Roman" w:cs="Times New Roman"/>
          <w:color w:val="151515"/>
          <w:sz w:val="28"/>
          <w:szCs w:val="28"/>
          <w:lang w:val="kk-KZ"/>
        </w:rPr>
        <w:t>өзін-өзі</w:t>
      </w:r>
      <w:r w:rsidRPr="00606E3F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ұсынды.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</w:p>
    <w:p w14:paraId="5DFDA110" w14:textId="77777777" w:rsidR="001E6F7F" w:rsidRDefault="001E6F7F" w:rsidP="001E6F7F">
      <w:pPr>
        <w:spacing w:after="0"/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0BCBC1E4" w14:textId="77777777" w:rsidR="00282881" w:rsidRDefault="00282881" w:rsidP="00282881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FD84D85" w14:textId="77777777" w:rsidR="00282881" w:rsidRDefault="00282881" w:rsidP="00282881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F8795EA" w14:textId="77777777" w:rsidR="001E6F7F" w:rsidRPr="00183197" w:rsidRDefault="001E6F7F" w:rsidP="001E6F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183197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1F8F1FA1" w14:textId="207F835F" w:rsidR="001E6F7F" w:rsidRPr="001E6F7F" w:rsidRDefault="001E6F7F" w:rsidP="001E6F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20F7CB" w14:textId="77777777" w:rsidR="001E6F7F" w:rsidRPr="00423A72" w:rsidRDefault="001E6F7F" w:rsidP="001E6F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FFDDBE0" w14:textId="77777777" w:rsidR="002F19F1" w:rsidRPr="00183197" w:rsidRDefault="002F19F1">
      <w:pPr>
        <w:rPr>
          <w:lang w:val="kk-KZ"/>
        </w:rPr>
      </w:pPr>
    </w:p>
    <w:sectPr w:rsidR="002F19F1" w:rsidRPr="00183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3D2723"/>
    <w:multiLevelType w:val="multilevel"/>
    <w:tmpl w:val="5B380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25C"/>
    <w:rsid w:val="000006FB"/>
    <w:rsid w:val="0007388D"/>
    <w:rsid w:val="000A3420"/>
    <w:rsid w:val="00183197"/>
    <w:rsid w:val="001E6F7F"/>
    <w:rsid w:val="00282881"/>
    <w:rsid w:val="002F19F1"/>
    <w:rsid w:val="00356FB3"/>
    <w:rsid w:val="003E7667"/>
    <w:rsid w:val="00410075"/>
    <w:rsid w:val="00423A72"/>
    <w:rsid w:val="004A367A"/>
    <w:rsid w:val="004F2ECB"/>
    <w:rsid w:val="00511004"/>
    <w:rsid w:val="00547B5E"/>
    <w:rsid w:val="0056395F"/>
    <w:rsid w:val="00714C77"/>
    <w:rsid w:val="00827E58"/>
    <w:rsid w:val="00903F02"/>
    <w:rsid w:val="009D0EFC"/>
    <w:rsid w:val="00A13479"/>
    <w:rsid w:val="00AD15CD"/>
    <w:rsid w:val="00B2269F"/>
    <w:rsid w:val="00B6439E"/>
    <w:rsid w:val="00BA225E"/>
    <w:rsid w:val="00BC5CE2"/>
    <w:rsid w:val="00BD2B37"/>
    <w:rsid w:val="00D24E5A"/>
    <w:rsid w:val="00D53F95"/>
    <w:rsid w:val="00DC486B"/>
    <w:rsid w:val="00E2626F"/>
    <w:rsid w:val="00E8325C"/>
    <w:rsid w:val="00EE2F41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030F8"/>
  <w15:chartTrackingRefBased/>
  <w15:docId w15:val="{EFE6BD19-0A00-40A3-BC1A-57CA3EA4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0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31</cp:revision>
  <cp:lastPrinted>2026-09-27T06:29:00Z</cp:lastPrinted>
  <dcterms:created xsi:type="dcterms:W3CDTF">2024-07-12T10:17:00Z</dcterms:created>
  <dcterms:modified xsi:type="dcterms:W3CDTF">2026-09-28T10:14:00Z</dcterms:modified>
</cp:coreProperties>
</file>