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4536" w:type="dxa"/>
        <w:tblInd w:w="5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B96E24" w:rsidRPr="007E21C6" w14:paraId="6307C4EA" w14:textId="77777777" w:rsidTr="00357F7D">
        <w:tc>
          <w:tcPr>
            <w:tcW w:w="4536" w:type="dxa"/>
          </w:tcPr>
          <w:tbl>
            <w:tblPr>
              <w:tblW w:w="8880" w:type="dxa"/>
              <w:tblLayout w:type="fixed"/>
              <w:tblLook w:val="04A0" w:firstRow="1" w:lastRow="0" w:firstColumn="1" w:lastColumn="0" w:noHBand="0" w:noVBand="1"/>
            </w:tblPr>
            <w:tblGrid>
              <w:gridCol w:w="4440"/>
              <w:gridCol w:w="4440"/>
            </w:tblGrid>
            <w:tr w:rsidR="003751B2" w:rsidRPr="007E21C6" w14:paraId="6D90ED1E" w14:textId="77777777" w:rsidTr="00357F7D">
              <w:trPr>
                <w:trHeight w:val="300"/>
              </w:trPr>
              <w:tc>
                <w:tcPr>
                  <w:tcW w:w="44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5AE32376" w14:textId="77777777" w:rsidR="003751B2" w:rsidRPr="007E21C6" w:rsidRDefault="00286AE7" w:rsidP="00CC52F0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</w:pPr>
                  <w:r w:rsidRPr="007E21C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  <w:t>Шиелі аудандық мәслихатының 202</w:t>
                  </w:r>
                  <w:r w:rsidR="00CC52F0" w:rsidRPr="007E21C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  <w:t>5 жылғы 24 желтоқсандағы №39</w:t>
                  </w:r>
                  <w:r w:rsidRPr="007E21C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  <w:t xml:space="preserve">/13 </w:t>
                  </w:r>
                  <w:r w:rsidR="00D437DC" w:rsidRPr="007E21C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  <w:t>шешіміне 1-қосымша</w:t>
                  </w:r>
                </w:p>
              </w:tc>
              <w:tc>
                <w:tcPr>
                  <w:tcW w:w="4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D44EB1" w14:textId="77777777" w:rsidR="003751B2" w:rsidRPr="007E21C6" w:rsidRDefault="003751B2" w:rsidP="00EC1398">
                  <w:pPr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</w:pPr>
                  <w:r w:rsidRPr="007E21C6"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  <w:t xml:space="preserve">шешіміне қосымша            </w:t>
                  </w:r>
                </w:p>
                <w:p w14:paraId="29DBBA90" w14:textId="77777777" w:rsidR="003751B2" w:rsidRPr="007E21C6" w:rsidRDefault="003751B2" w:rsidP="002661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</w:pPr>
                </w:p>
              </w:tc>
            </w:tr>
            <w:tr w:rsidR="003751B2" w:rsidRPr="007E21C6" w14:paraId="708E20EE" w14:textId="77777777" w:rsidTr="00357F7D">
              <w:trPr>
                <w:trHeight w:val="300"/>
              </w:trPr>
              <w:tc>
                <w:tcPr>
                  <w:tcW w:w="4440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BE58AB0" w14:textId="77777777" w:rsidR="003751B2" w:rsidRPr="007E21C6" w:rsidRDefault="003751B2" w:rsidP="00357F7D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</w:pPr>
                </w:p>
              </w:tc>
              <w:tc>
                <w:tcPr>
                  <w:tcW w:w="4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0066644" w14:textId="77777777" w:rsidR="003751B2" w:rsidRPr="007E21C6" w:rsidRDefault="003751B2" w:rsidP="00B96E24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6"/>
                      <w:szCs w:val="26"/>
                      <w:lang w:val="kk-KZ"/>
                    </w:rPr>
                  </w:pPr>
                </w:p>
              </w:tc>
            </w:tr>
          </w:tbl>
          <w:p w14:paraId="17924FB0" w14:textId="77777777" w:rsidR="00B96E24" w:rsidRPr="007E21C6" w:rsidRDefault="00B96E24" w:rsidP="00B96E24">
            <w:pPr>
              <w:ind w:left="34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</w:p>
        </w:tc>
      </w:tr>
    </w:tbl>
    <w:p w14:paraId="3C1A24C4" w14:textId="77777777" w:rsidR="00CC52F0" w:rsidRPr="007E21C6" w:rsidRDefault="00CC52F0" w:rsidP="00CC52F0">
      <w:pPr>
        <w:jc w:val="center"/>
        <w:rPr>
          <w:rFonts w:ascii="Times New Roman" w:hAnsi="Times New Roman" w:cs="Times New Roman"/>
          <w:sz w:val="26"/>
          <w:szCs w:val="26"/>
          <w:lang w:val="kk-KZ"/>
        </w:rPr>
      </w:pPr>
      <w:r w:rsidRPr="007E21C6">
        <w:rPr>
          <w:rFonts w:ascii="Times New Roman" w:hAnsi="Times New Roman" w:cs="Times New Roman"/>
          <w:sz w:val="26"/>
          <w:szCs w:val="26"/>
          <w:lang w:val="kk-KZ"/>
        </w:rPr>
        <w:t>Жуантөбе ауылдық округінің 2026 жылға арналған бюджеті</w:t>
      </w:r>
    </w:p>
    <w:tbl>
      <w:tblPr>
        <w:tblStyle w:val="a3"/>
        <w:tblW w:w="978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"/>
        <w:gridCol w:w="709"/>
        <w:gridCol w:w="708"/>
        <w:gridCol w:w="5954"/>
        <w:gridCol w:w="1276"/>
      </w:tblGrid>
      <w:tr w:rsidR="00CC52F0" w:rsidRPr="007E21C6" w14:paraId="08311DDC" w14:textId="77777777" w:rsidTr="00705E86">
        <w:tc>
          <w:tcPr>
            <w:tcW w:w="8506" w:type="dxa"/>
            <w:gridSpan w:val="5"/>
          </w:tcPr>
          <w:p w14:paraId="52015249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Санаты</w:t>
            </w:r>
          </w:p>
        </w:tc>
        <w:tc>
          <w:tcPr>
            <w:tcW w:w="1276" w:type="dxa"/>
            <w:vMerge w:val="restart"/>
            <w:vAlign w:val="center"/>
          </w:tcPr>
          <w:p w14:paraId="17BEA79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Сомасы, мың теңге</w:t>
            </w:r>
          </w:p>
        </w:tc>
      </w:tr>
      <w:tr w:rsidR="00CC52F0" w:rsidRPr="007E21C6" w14:paraId="2EF00922" w14:textId="77777777" w:rsidTr="00705E86">
        <w:tc>
          <w:tcPr>
            <w:tcW w:w="568" w:type="dxa"/>
            <w:vMerge w:val="restart"/>
          </w:tcPr>
          <w:p w14:paraId="5F534302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183E8583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Сыныбы</w:t>
            </w:r>
          </w:p>
        </w:tc>
        <w:tc>
          <w:tcPr>
            <w:tcW w:w="1276" w:type="dxa"/>
            <w:vMerge/>
          </w:tcPr>
          <w:p w14:paraId="3194A7A4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CC52F0" w:rsidRPr="007E21C6" w14:paraId="35CDD326" w14:textId="77777777" w:rsidTr="00705E86">
        <w:tc>
          <w:tcPr>
            <w:tcW w:w="568" w:type="dxa"/>
            <w:vMerge/>
          </w:tcPr>
          <w:p w14:paraId="499B2CED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  <w:vMerge w:val="restart"/>
          </w:tcPr>
          <w:p w14:paraId="61175630" w14:textId="77777777" w:rsidR="00CC52F0" w:rsidRPr="007E21C6" w:rsidRDefault="00CC52F0" w:rsidP="00705E86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57526453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Кіші сыныбы</w:t>
            </w:r>
          </w:p>
        </w:tc>
        <w:tc>
          <w:tcPr>
            <w:tcW w:w="1276" w:type="dxa"/>
            <w:vMerge/>
          </w:tcPr>
          <w:p w14:paraId="0EDFABC8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CC52F0" w:rsidRPr="007E21C6" w14:paraId="344DCF18" w14:textId="77777777" w:rsidTr="00705E86">
        <w:tc>
          <w:tcPr>
            <w:tcW w:w="568" w:type="dxa"/>
            <w:vMerge/>
          </w:tcPr>
          <w:p w14:paraId="342A3B30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  <w:vMerge/>
          </w:tcPr>
          <w:p w14:paraId="532D66DF" w14:textId="77777777" w:rsidR="00CC52F0" w:rsidRPr="007E21C6" w:rsidRDefault="00CC52F0" w:rsidP="00705E86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0FD048F7" w14:textId="77777777" w:rsidR="00CC52F0" w:rsidRPr="007E21C6" w:rsidRDefault="00CC52F0" w:rsidP="00705E86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48BD7F0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Атауы</w:t>
            </w:r>
          </w:p>
        </w:tc>
        <w:tc>
          <w:tcPr>
            <w:tcW w:w="1276" w:type="dxa"/>
            <w:vMerge/>
          </w:tcPr>
          <w:p w14:paraId="43E7F278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CC52F0" w:rsidRPr="007E21C6" w14:paraId="5790CA5E" w14:textId="77777777" w:rsidTr="00705E86">
        <w:tc>
          <w:tcPr>
            <w:tcW w:w="568" w:type="dxa"/>
          </w:tcPr>
          <w:p w14:paraId="280E9BF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5382412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470B2B2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2831571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1. Кірістер</w:t>
            </w:r>
          </w:p>
        </w:tc>
        <w:tc>
          <w:tcPr>
            <w:tcW w:w="1276" w:type="dxa"/>
          </w:tcPr>
          <w:p w14:paraId="49DA5236" w14:textId="70A81F8B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50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 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33,3</w:t>
            </w:r>
          </w:p>
        </w:tc>
      </w:tr>
      <w:tr w:rsidR="00CC52F0" w:rsidRPr="007E21C6" w14:paraId="1E2EC569" w14:textId="77777777" w:rsidTr="00705E86">
        <w:tc>
          <w:tcPr>
            <w:tcW w:w="568" w:type="dxa"/>
          </w:tcPr>
          <w:p w14:paraId="68B04F7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567" w:type="dxa"/>
          </w:tcPr>
          <w:p w14:paraId="4EE46CFA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2C35A53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2110D6A6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Салықтық түсімдер</w:t>
            </w:r>
          </w:p>
        </w:tc>
        <w:tc>
          <w:tcPr>
            <w:tcW w:w="1276" w:type="dxa"/>
          </w:tcPr>
          <w:p w14:paraId="1E076EB5" w14:textId="15F9E740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80</w:t>
            </w:r>
          </w:p>
        </w:tc>
      </w:tr>
      <w:tr w:rsidR="00CC52F0" w:rsidRPr="007E21C6" w14:paraId="2C695722" w14:textId="77777777" w:rsidTr="00705E86">
        <w:tc>
          <w:tcPr>
            <w:tcW w:w="568" w:type="dxa"/>
          </w:tcPr>
          <w:p w14:paraId="035814B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651F02C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</w:p>
        </w:tc>
        <w:tc>
          <w:tcPr>
            <w:tcW w:w="709" w:type="dxa"/>
          </w:tcPr>
          <w:p w14:paraId="71BA476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2526D0D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Табыс салығы</w:t>
            </w:r>
          </w:p>
        </w:tc>
        <w:tc>
          <w:tcPr>
            <w:tcW w:w="1276" w:type="dxa"/>
          </w:tcPr>
          <w:p w14:paraId="7F2E4065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3 800 </w:t>
            </w:r>
          </w:p>
        </w:tc>
      </w:tr>
      <w:tr w:rsidR="00CC52F0" w:rsidRPr="007E21C6" w14:paraId="14836E2D" w14:textId="77777777" w:rsidTr="00705E86">
        <w:tc>
          <w:tcPr>
            <w:tcW w:w="568" w:type="dxa"/>
          </w:tcPr>
          <w:p w14:paraId="6040715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2348129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1EFDB60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6662" w:type="dxa"/>
            <w:gridSpan w:val="2"/>
          </w:tcPr>
          <w:p w14:paraId="063CBA22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 w:eastAsia="en-US"/>
              </w:rPr>
              <w:t>Жеке табыс салығы</w:t>
            </w:r>
          </w:p>
        </w:tc>
        <w:tc>
          <w:tcPr>
            <w:tcW w:w="1276" w:type="dxa"/>
          </w:tcPr>
          <w:p w14:paraId="62BD556F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3 800 </w:t>
            </w:r>
          </w:p>
        </w:tc>
      </w:tr>
      <w:tr w:rsidR="00CC52F0" w:rsidRPr="007E21C6" w14:paraId="6A91A468" w14:textId="77777777" w:rsidTr="00705E86">
        <w:tc>
          <w:tcPr>
            <w:tcW w:w="568" w:type="dxa"/>
          </w:tcPr>
          <w:p w14:paraId="1126689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09869A0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04</w:t>
            </w:r>
          </w:p>
        </w:tc>
        <w:tc>
          <w:tcPr>
            <w:tcW w:w="709" w:type="dxa"/>
          </w:tcPr>
          <w:p w14:paraId="0BCFFB7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44EE3CC0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Меншікке салынатын салықтар</w:t>
            </w:r>
          </w:p>
        </w:tc>
        <w:tc>
          <w:tcPr>
            <w:tcW w:w="1276" w:type="dxa"/>
          </w:tcPr>
          <w:p w14:paraId="029D60A7" w14:textId="3473212D" w:rsidR="00CC52F0" w:rsidRPr="007E21C6" w:rsidRDefault="00A647D8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  <w:r w:rsidR="00CC52F0"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  <w:r w:rsidR="00CC52F0"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46CB9181" w14:textId="77777777" w:rsidTr="00705E86">
        <w:tc>
          <w:tcPr>
            <w:tcW w:w="568" w:type="dxa"/>
          </w:tcPr>
          <w:p w14:paraId="705D1D6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3F3DA6F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3B3A8A7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4FDF27C3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Мүлікке салынатын салықтар</w:t>
            </w:r>
          </w:p>
        </w:tc>
        <w:tc>
          <w:tcPr>
            <w:tcW w:w="1276" w:type="dxa"/>
          </w:tcPr>
          <w:p w14:paraId="3F053B95" w14:textId="27AC36CA" w:rsidR="00CC52F0" w:rsidRPr="007E21C6" w:rsidRDefault="00A647D8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  <w:r w:rsidR="00CC52F0"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10</w:t>
            </w:r>
          </w:p>
        </w:tc>
      </w:tr>
      <w:tr w:rsidR="00CC52F0" w:rsidRPr="007E21C6" w14:paraId="22B004D6" w14:textId="77777777" w:rsidTr="00705E86">
        <w:tc>
          <w:tcPr>
            <w:tcW w:w="568" w:type="dxa"/>
          </w:tcPr>
          <w:p w14:paraId="0A99DB8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4B889A52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52951D6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3D9685B6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 салығы</w:t>
            </w:r>
          </w:p>
        </w:tc>
        <w:tc>
          <w:tcPr>
            <w:tcW w:w="1276" w:type="dxa"/>
          </w:tcPr>
          <w:p w14:paraId="529469EA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16B78DBC" w14:textId="77777777" w:rsidTr="00705E86">
        <w:tc>
          <w:tcPr>
            <w:tcW w:w="568" w:type="dxa"/>
          </w:tcPr>
          <w:p w14:paraId="55B63C8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4B3C655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6708050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</w:p>
        </w:tc>
        <w:tc>
          <w:tcPr>
            <w:tcW w:w="6662" w:type="dxa"/>
            <w:gridSpan w:val="2"/>
          </w:tcPr>
          <w:p w14:paraId="39B5E29E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Көлік құралдарына салынатын салық</w:t>
            </w:r>
          </w:p>
        </w:tc>
        <w:tc>
          <w:tcPr>
            <w:tcW w:w="1276" w:type="dxa"/>
          </w:tcPr>
          <w:p w14:paraId="11C391A8" w14:textId="48A4F105" w:rsidR="00CC52F0" w:rsidRPr="007E21C6" w:rsidRDefault="00A647D8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  <w:r w:rsidR="00CC52F0"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687</w:t>
            </w:r>
          </w:p>
        </w:tc>
      </w:tr>
      <w:tr w:rsidR="00CC52F0" w:rsidRPr="007E21C6" w14:paraId="14877A26" w14:textId="77777777" w:rsidTr="00705E86">
        <w:tc>
          <w:tcPr>
            <w:tcW w:w="568" w:type="dxa"/>
          </w:tcPr>
          <w:p w14:paraId="1AC5258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183CDF9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725B7FB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6662" w:type="dxa"/>
            <w:gridSpan w:val="2"/>
          </w:tcPr>
          <w:p w14:paraId="3B40A9F0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Бірыңғай жер салығы</w:t>
            </w:r>
          </w:p>
        </w:tc>
        <w:tc>
          <w:tcPr>
            <w:tcW w:w="1276" w:type="dxa"/>
          </w:tcPr>
          <w:p w14:paraId="3AC4373A" w14:textId="13C46CDD" w:rsidR="00CC52F0" w:rsidRPr="007E21C6" w:rsidRDefault="00A647D8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163</w:t>
            </w:r>
          </w:p>
        </w:tc>
      </w:tr>
      <w:tr w:rsidR="00CC52F0" w:rsidRPr="007E21C6" w14:paraId="0C2F93C1" w14:textId="77777777" w:rsidTr="00705E86">
        <w:tc>
          <w:tcPr>
            <w:tcW w:w="568" w:type="dxa"/>
          </w:tcPr>
          <w:p w14:paraId="2C65C19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56C1C4F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05</w:t>
            </w:r>
          </w:p>
        </w:tc>
        <w:tc>
          <w:tcPr>
            <w:tcW w:w="709" w:type="dxa"/>
          </w:tcPr>
          <w:p w14:paraId="62AEB15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62D54BFD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Тауарларға, жұмыстар мен қызметтерге ішкі салықтар</w:t>
            </w:r>
          </w:p>
        </w:tc>
        <w:tc>
          <w:tcPr>
            <w:tcW w:w="1276" w:type="dxa"/>
          </w:tcPr>
          <w:p w14:paraId="2BD10167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</w:tr>
      <w:tr w:rsidR="00CC52F0" w:rsidRPr="007E21C6" w14:paraId="4AD47E9D" w14:textId="77777777" w:rsidTr="00705E86">
        <w:tc>
          <w:tcPr>
            <w:tcW w:w="568" w:type="dxa"/>
          </w:tcPr>
          <w:p w14:paraId="1844039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044AA5B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3EC3A8C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732FCC70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Жерді пайдалану төлемдері</w:t>
            </w:r>
          </w:p>
        </w:tc>
        <w:tc>
          <w:tcPr>
            <w:tcW w:w="1276" w:type="dxa"/>
          </w:tcPr>
          <w:p w14:paraId="0BC2CA38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20</w:t>
            </w:r>
          </w:p>
        </w:tc>
      </w:tr>
      <w:tr w:rsidR="00CC52F0" w:rsidRPr="007E21C6" w14:paraId="04D797A4" w14:textId="77777777" w:rsidTr="00705E86">
        <w:tc>
          <w:tcPr>
            <w:tcW w:w="568" w:type="dxa"/>
          </w:tcPr>
          <w:p w14:paraId="550A36A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</w:t>
            </w:r>
          </w:p>
        </w:tc>
        <w:tc>
          <w:tcPr>
            <w:tcW w:w="567" w:type="dxa"/>
          </w:tcPr>
          <w:p w14:paraId="03E0B5C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5EA9B9A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04518C3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Салықтық емес түсімдер</w:t>
            </w:r>
          </w:p>
        </w:tc>
        <w:tc>
          <w:tcPr>
            <w:tcW w:w="1276" w:type="dxa"/>
          </w:tcPr>
          <w:p w14:paraId="65D3AE6E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3AC5D7AC" w14:textId="77777777" w:rsidTr="00705E86">
        <w:tc>
          <w:tcPr>
            <w:tcW w:w="568" w:type="dxa"/>
          </w:tcPr>
          <w:p w14:paraId="5DE134B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23B0048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06</w:t>
            </w:r>
          </w:p>
        </w:tc>
        <w:tc>
          <w:tcPr>
            <w:tcW w:w="709" w:type="dxa"/>
          </w:tcPr>
          <w:p w14:paraId="32AB9EA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7CF1D85C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Басқа да салықтық емес түсімдер</w:t>
            </w:r>
          </w:p>
        </w:tc>
        <w:tc>
          <w:tcPr>
            <w:tcW w:w="1276" w:type="dxa"/>
          </w:tcPr>
          <w:p w14:paraId="65063901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49A94160" w14:textId="77777777" w:rsidTr="00705E86">
        <w:tc>
          <w:tcPr>
            <w:tcW w:w="568" w:type="dxa"/>
          </w:tcPr>
          <w:p w14:paraId="52EFA212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4E297C6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289682E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312827E4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Басқа да салықтық емес түсімдер</w:t>
            </w:r>
          </w:p>
        </w:tc>
        <w:tc>
          <w:tcPr>
            <w:tcW w:w="1276" w:type="dxa"/>
          </w:tcPr>
          <w:p w14:paraId="6C8F1F1B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25C2D656" w14:textId="77777777" w:rsidTr="00705E86">
        <w:tc>
          <w:tcPr>
            <w:tcW w:w="568" w:type="dxa"/>
          </w:tcPr>
          <w:p w14:paraId="7D3DCF5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bCs/>
                <w:sz w:val="26"/>
                <w:szCs w:val="26"/>
              </w:rPr>
              <w:t>3</w:t>
            </w:r>
          </w:p>
        </w:tc>
        <w:tc>
          <w:tcPr>
            <w:tcW w:w="567" w:type="dxa"/>
          </w:tcPr>
          <w:p w14:paraId="4749650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bCs/>
                <w:sz w:val="26"/>
                <w:szCs w:val="26"/>
              </w:rPr>
              <w:t> </w:t>
            </w:r>
          </w:p>
        </w:tc>
        <w:tc>
          <w:tcPr>
            <w:tcW w:w="709" w:type="dxa"/>
          </w:tcPr>
          <w:p w14:paraId="65B483A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bCs/>
                <w:sz w:val="26"/>
                <w:szCs w:val="26"/>
              </w:rPr>
              <w:t> </w:t>
            </w:r>
          </w:p>
        </w:tc>
        <w:tc>
          <w:tcPr>
            <w:tcW w:w="6662" w:type="dxa"/>
            <w:gridSpan w:val="2"/>
          </w:tcPr>
          <w:p w14:paraId="592B3831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Негізгі капиталды сатудан түсетін түсімдер</w:t>
            </w:r>
          </w:p>
        </w:tc>
        <w:tc>
          <w:tcPr>
            <w:tcW w:w="1276" w:type="dxa"/>
          </w:tcPr>
          <w:p w14:paraId="6A17952D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0EC61A05" w14:textId="77777777" w:rsidTr="00705E86">
        <w:tc>
          <w:tcPr>
            <w:tcW w:w="568" w:type="dxa"/>
          </w:tcPr>
          <w:p w14:paraId="3EA565C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6A3F4B0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01</w:t>
            </w:r>
          </w:p>
        </w:tc>
        <w:tc>
          <w:tcPr>
            <w:tcW w:w="709" w:type="dxa"/>
          </w:tcPr>
          <w:p w14:paraId="192E386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1D37116D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</w:tcPr>
          <w:p w14:paraId="64A4510C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6AA3A648" w14:textId="77777777" w:rsidTr="00705E86">
        <w:tc>
          <w:tcPr>
            <w:tcW w:w="568" w:type="dxa"/>
          </w:tcPr>
          <w:p w14:paraId="60E0F16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309AEAF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4234F60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1</w:t>
            </w:r>
          </w:p>
        </w:tc>
        <w:tc>
          <w:tcPr>
            <w:tcW w:w="6662" w:type="dxa"/>
            <w:gridSpan w:val="2"/>
          </w:tcPr>
          <w:p w14:paraId="04D00EEB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Мемлекеттік мекемелерге бекітілген мемлекеттік мүлікті сату</w:t>
            </w:r>
          </w:p>
        </w:tc>
        <w:tc>
          <w:tcPr>
            <w:tcW w:w="1276" w:type="dxa"/>
          </w:tcPr>
          <w:p w14:paraId="3CD8F7B5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3707CD97" w14:textId="77777777" w:rsidTr="00705E86">
        <w:tc>
          <w:tcPr>
            <w:tcW w:w="568" w:type="dxa"/>
          </w:tcPr>
          <w:p w14:paraId="232EF59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</w:p>
        </w:tc>
        <w:tc>
          <w:tcPr>
            <w:tcW w:w="567" w:type="dxa"/>
          </w:tcPr>
          <w:p w14:paraId="5B908F1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53CEABD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AA33750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Трансферттердің түсімдері</w:t>
            </w:r>
          </w:p>
        </w:tc>
        <w:tc>
          <w:tcPr>
            <w:tcW w:w="1276" w:type="dxa"/>
          </w:tcPr>
          <w:p w14:paraId="228DDA98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490 853,3 </w:t>
            </w:r>
          </w:p>
        </w:tc>
      </w:tr>
      <w:tr w:rsidR="00CC52F0" w:rsidRPr="007E21C6" w14:paraId="68F3096F" w14:textId="77777777" w:rsidTr="00705E86">
        <w:tc>
          <w:tcPr>
            <w:tcW w:w="568" w:type="dxa"/>
          </w:tcPr>
          <w:p w14:paraId="4166E19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22E824A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02</w:t>
            </w:r>
          </w:p>
        </w:tc>
        <w:tc>
          <w:tcPr>
            <w:tcW w:w="709" w:type="dxa"/>
          </w:tcPr>
          <w:p w14:paraId="3ED2341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21253D02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276" w:type="dxa"/>
          </w:tcPr>
          <w:p w14:paraId="2CA249B9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490 853,3</w:t>
            </w:r>
          </w:p>
        </w:tc>
      </w:tr>
      <w:tr w:rsidR="00CC52F0" w:rsidRPr="007E21C6" w14:paraId="3C87C34D" w14:textId="77777777" w:rsidTr="00705E86">
        <w:tc>
          <w:tcPr>
            <w:tcW w:w="568" w:type="dxa"/>
          </w:tcPr>
          <w:p w14:paraId="4EBDCF4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62C4A19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2C78FC4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6662" w:type="dxa"/>
            <w:gridSpan w:val="2"/>
          </w:tcPr>
          <w:p w14:paraId="3873B78B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276" w:type="dxa"/>
          </w:tcPr>
          <w:p w14:paraId="4A55115C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490 853,3</w:t>
            </w:r>
          </w:p>
        </w:tc>
      </w:tr>
      <w:tr w:rsidR="00CC52F0" w:rsidRPr="007E21C6" w14:paraId="302F71D5" w14:textId="77777777" w:rsidTr="00705E86">
        <w:tc>
          <w:tcPr>
            <w:tcW w:w="8506" w:type="dxa"/>
            <w:gridSpan w:val="5"/>
          </w:tcPr>
          <w:p w14:paraId="3F5C2263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Функционалдық топтар</w:t>
            </w:r>
          </w:p>
        </w:tc>
        <w:tc>
          <w:tcPr>
            <w:tcW w:w="1276" w:type="dxa"/>
            <w:vMerge w:val="restart"/>
            <w:vAlign w:val="center"/>
          </w:tcPr>
          <w:p w14:paraId="4C9FF96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Сомасы, мың теңге</w:t>
            </w:r>
          </w:p>
        </w:tc>
      </w:tr>
      <w:tr w:rsidR="00CC52F0" w:rsidRPr="007E21C6" w14:paraId="5D411434" w14:textId="77777777" w:rsidTr="00705E86">
        <w:tc>
          <w:tcPr>
            <w:tcW w:w="568" w:type="dxa"/>
          </w:tcPr>
          <w:p w14:paraId="272EBF9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938" w:type="dxa"/>
            <w:gridSpan w:val="4"/>
          </w:tcPr>
          <w:p w14:paraId="4777C038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Функционалдық кіші топтар</w:t>
            </w:r>
          </w:p>
        </w:tc>
        <w:tc>
          <w:tcPr>
            <w:tcW w:w="1276" w:type="dxa"/>
            <w:vMerge/>
          </w:tcPr>
          <w:p w14:paraId="5815F411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CC52F0" w:rsidRPr="007E21C6" w14:paraId="3EF8B5FC" w14:textId="77777777" w:rsidTr="00705E86">
        <w:tc>
          <w:tcPr>
            <w:tcW w:w="568" w:type="dxa"/>
          </w:tcPr>
          <w:p w14:paraId="24B0FB8A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34AE9F2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371" w:type="dxa"/>
            <w:gridSpan w:val="3"/>
          </w:tcPr>
          <w:p w14:paraId="2A1C2942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Бюджеттік бағдарламалардың әкімшілері</w:t>
            </w:r>
          </w:p>
        </w:tc>
        <w:tc>
          <w:tcPr>
            <w:tcW w:w="1276" w:type="dxa"/>
            <w:vMerge/>
          </w:tcPr>
          <w:p w14:paraId="15678226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CC52F0" w:rsidRPr="007E21C6" w14:paraId="217C8514" w14:textId="77777777" w:rsidTr="00705E86">
        <w:tc>
          <w:tcPr>
            <w:tcW w:w="568" w:type="dxa"/>
          </w:tcPr>
          <w:p w14:paraId="666A57A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18B1194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5D23857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6662" w:type="dxa"/>
            <w:gridSpan w:val="2"/>
          </w:tcPr>
          <w:p w14:paraId="36C33949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Бюджеттік бағдарламалар (кіші бағдарламалар)</w:t>
            </w:r>
          </w:p>
        </w:tc>
        <w:tc>
          <w:tcPr>
            <w:tcW w:w="1276" w:type="dxa"/>
            <w:vMerge/>
          </w:tcPr>
          <w:p w14:paraId="7A797B4F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CC52F0" w:rsidRPr="007E21C6" w14:paraId="3F4D0434" w14:textId="77777777" w:rsidTr="00705E86">
        <w:tc>
          <w:tcPr>
            <w:tcW w:w="568" w:type="dxa"/>
          </w:tcPr>
          <w:p w14:paraId="410A220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3CC7AD7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5355DEE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2054503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5D96AFE3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Атауы</w:t>
            </w:r>
          </w:p>
        </w:tc>
        <w:tc>
          <w:tcPr>
            <w:tcW w:w="1276" w:type="dxa"/>
            <w:vMerge/>
          </w:tcPr>
          <w:p w14:paraId="78E68A1A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CC52F0" w:rsidRPr="007E21C6" w14:paraId="574B6FEF" w14:textId="77777777" w:rsidTr="00705E86">
        <w:trPr>
          <w:trHeight w:val="236"/>
        </w:trPr>
        <w:tc>
          <w:tcPr>
            <w:tcW w:w="568" w:type="dxa"/>
          </w:tcPr>
          <w:p w14:paraId="08A7030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0A2AF51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2D0A126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7670F472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665EC35B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2. Шығындар</w:t>
            </w:r>
          </w:p>
        </w:tc>
        <w:tc>
          <w:tcPr>
            <w:tcW w:w="1276" w:type="dxa"/>
          </w:tcPr>
          <w:p w14:paraId="5C796355" w14:textId="50658E7E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7E21C6">
              <w:rPr>
                <w:rFonts w:ascii="Times New Roman" w:hAnsi="Times New Roman" w:cs="Times New Roman"/>
                <w:bCs/>
                <w:sz w:val="26"/>
                <w:szCs w:val="26"/>
              </w:rPr>
              <w:t>51</w:t>
            </w:r>
            <w:r w:rsidR="00A647D8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3</w:t>
            </w:r>
            <w:r w:rsidRPr="007E21C6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 </w:t>
            </w:r>
            <w:r w:rsidR="00A647D8">
              <w:rPr>
                <w:rFonts w:ascii="Times New Roman" w:hAnsi="Times New Roman" w:cs="Times New Roman"/>
                <w:bCs/>
                <w:sz w:val="26"/>
                <w:szCs w:val="26"/>
                <w:lang w:val="kk-KZ"/>
              </w:rPr>
              <w:t>2</w:t>
            </w:r>
            <w:r w:rsidRPr="007E21C6">
              <w:rPr>
                <w:rFonts w:ascii="Times New Roman" w:hAnsi="Times New Roman" w:cs="Times New Roman"/>
                <w:bCs/>
                <w:sz w:val="26"/>
                <w:szCs w:val="26"/>
              </w:rPr>
              <w:t>33,3</w:t>
            </w:r>
          </w:p>
          <w:p w14:paraId="37E4959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</w:tr>
      <w:tr w:rsidR="00CC52F0" w:rsidRPr="007E21C6" w14:paraId="776D65E9" w14:textId="77777777" w:rsidTr="00705E86">
        <w:trPr>
          <w:trHeight w:val="183"/>
        </w:trPr>
        <w:tc>
          <w:tcPr>
            <w:tcW w:w="568" w:type="dxa"/>
          </w:tcPr>
          <w:p w14:paraId="041218D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01</w:t>
            </w:r>
          </w:p>
        </w:tc>
        <w:tc>
          <w:tcPr>
            <w:tcW w:w="567" w:type="dxa"/>
          </w:tcPr>
          <w:p w14:paraId="4550A57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41E95FA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3107B98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10652F6F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Жалпы сипаттағы мемлекеттiк қызметтер</w:t>
            </w:r>
          </w:p>
        </w:tc>
        <w:tc>
          <w:tcPr>
            <w:tcW w:w="1276" w:type="dxa"/>
          </w:tcPr>
          <w:p w14:paraId="14D9826E" w14:textId="2FCB089C" w:rsidR="00CC52F0" w:rsidRPr="007E21C6" w:rsidRDefault="00CC52F0" w:rsidP="00E50179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</w:tr>
      <w:tr w:rsidR="00CC52F0" w:rsidRPr="007E21C6" w14:paraId="18918786" w14:textId="77777777" w:rsidTr="00705E86">
        <w:tc>
          <w:tcPr>
            <w:tcW w:w="568" w:type="dxa"/>
          </w:tcPr>
          <w:p w14:paraId="3AEBA57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7D36950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709" w:type="dxa"/>
          </w:tcPr>
          <w:p w14:paraId="31FFF12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42D252D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19C09909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276" w:type="dxa"/>
          </w:tcPr>
          <w:p w14:paraId="0CBBB814" w14:textId="5FDCD383" w:rsidR="00CC52F0" w:rsidRPr="007E21C6" w:rsidRDefault="00CC52F0" w:rsidP="00E50179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</w:tr>
      <w:tr w:rsidR="00CC52F0" w:rsidRPr="007E21C6" w14:paraId="790F254C" w14:textId="77777777" w:rsidTr="00705E86">
        <w:tc>
          <w:tcPr>
            <w:tcW w:w="568" w:type="dxa"/>
          </w:tcPr>
          <w:p w14:paraId="2208D242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4776F8C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3A31E89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124</w:t>
            </w:r>
          </w:p>
        </w:tc>
        <w:tc>
          <w:tcPr>
            <w:tcW w:w="708" w:type="dxa"/>
          </w:tcPr>
          <w:p w14:paraId="27B4D8F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5FF3B1ED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22FDAE29" w14:textId="555ABAA0" w:rsidR="00CC52F0" w:rsidRPr="007E21C6" w:rsidRDefault="00CC52F0" w:rsidP="00E50179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16</w:t>
            </w:r>
          </w:p>
        </w:tc>
      </w:tr>
      <w:tr w:rsidR="00CC52F0" w:rsidRPr="007E21C6" w14:paraId="0CD85EBF" w14:textId="77777777" w:rsidTr="00705E86">
        <w:tc>
          <w:tcPr>
            <w:tcW w:w="568" w:type="dxa"/>
          </w:tcPr>
          <w:p w14:paraId="5516BC9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644E8B0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3437998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5408B22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001</w:t>
            </w:r>
          </w:p>
        </w:tc>
        <w:tc>
          <w:tcPr>
            <w:tcW w:w="5954" w:type="dxa"/>
          </w:tcPr>
          <w:p w14:paraId="6CA80053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Аудандық маңызы бар қала, ауыл, кент, ауылдық округ әкімінің қызметін қамтамасыз ету жөніндегі 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қызметтер</w:t>
            </w:r>
          </w:p>
        </w:tc>
        <w:tc>
          <w:tcPr>
            <w:tcW w:w="1276" w:type="dxa"/>
          </w:tcPr>
          <w:p w14:paraId="04214ECA" w14:textId="34ABF24E" w:rsidR="00CC52F0" w:rsidRPr="007E21C6" w:rsidRDefault="00CC52F0" w:rsidP="00E50179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lastRenderedPageBreak/>
              <w:t>5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</w:t>
            </w: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</w:t>
            </w:r>
            <w:r w:rsidR="00E50179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</w:t>
            </w:r>
            <w:r w:rsidR="00A647D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46</w:t>
            </w:r>
          </w:p>
        </w:tc>
      </w:tr>
      <w:tr w:rsidR="00CC52F0" w:rsidRPr="007E21C6" w14:paraId="7AFFBD26" w14:textId="77777777" w:rsidTr="00705E86">
        <w:tc>
          <w:tcPr>
            <w:tcW w:w="568" w:type="dxa"/>
          </w:tcPr>
          <w:p w14:paraId="63B7842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1256946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1E8910E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0B598E8A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022</w:t>
            </w:r>
          </w:p>
        </w:tc>
        <w:tc>
          <w:tcPr>
            <w:tcW w:w="5954" w:type="dxa"/>
          </w:tcPr>
          <w:p w14:paraId="05BDEED9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Мемлекеттік органдардың күрделі шығыстары</w:t>
            </w:r>
          </w:p>
        </w:tc>
        <w:tc>
          <w:tcPr>
            <w:tcW w:w="1276" w:type="dxa"/>
          </w:tcPr>
          <w:p w14:paraId="62809C79" w14:textId="05E2592F" w:rsidR="00CC52F0" w:rsidRPr="007E21C6" w:rsidRDefault="00A647D8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350</w:t>
            </w:r>
          </w:p>
        </w:tc>
      </w:tr>
      <w:tr w:rsidR="00CC52F0" w:rsidRPr="007E21C6" w14:paraId="42427758" w14:textId="77777777" w:rsidTr="00705E86">
        <w:tc>
          <w:tcPr>
            <w:tcW w:w="568" w:type="dxa"/>
          </w:tcPr>
          <w:p w14:paraId="400849E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1908CAF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015F0C3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36658E4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032</w:t>
            </w:r>
          </w:p>
        </w:tc>
        <w:tc>
          <w:tcPr>
            <w:tcW w:w="5954" w:type="dxa"/>
          </w:tcPr>
          <w:p w14:paraId="7110E967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pacing w:val="2"/>
                <w:sz w:val="26"/>
                <w:szCs w:val="26"/>
                <w:shd w:val="clear" w:color="auto" w:fill="FFFFFF"/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276" w:type="dxa"/>
          </w:tcPr>
          <w:p w14:paraId="30D6FA06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42293A44" w14:textId="77777777" w:rsidTr="00705E86">
        <w:tc>
          <w:tcPr>
            <w:tcW w:w="568" w:type="dxa"/>
          </w:tcPr>
          <w:p w14:paraId="0AE9498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07</w:t>
            </w:r>
          </w:p>
        </w:tc>
        <w:tc>
          <w:tcPr>
            <w:tcW w:w="567" w:type="dxa"/>
          </w:tcPr>
          <w:p w14:paraId="32B6A2BA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238D758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04E2086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6E69C4F0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Тұрғын үй-коммуналдық шаруашылық</w:t>
            </w:r>
          </w:p>
        </w:tc>
        <w:tc>
          <w:tcPr>
            <w:tcW w:w="1276" w:type="dxa"/>
          </w:tcPr>
          <w:p w14:paraId="6AB523BF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7 800 </w:t>
            </w:r>
          </w:p>
        </w:tc>
      </w:tr>
      <w:tr w:rsidR="00CC52F0" w:rsidRPr="007E21C6" w14:paraId="308F7308" w14:textId="77777777" w:rsidTr="00705E86">
        <w:tc>
          <w:tcPr>
            <w:tcW w:w="568" w:type="dxa"/>
          </w:tcPr>
          <w:p w14:paraId="42AD216A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06E7A9C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</w:t>
            </w:r>
          </w:p>
        </w:tc>
        <w:tc>
          <w:tcPr>
            <w:tcW w:w="709" w:type="dxa"/>
          </w:tcPr>
          <w:p w14:paraId="006877E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42CCBF7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43DB382A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Елді мекендерді көркейту</w:t>
            </w:r>
          </w:p>
        </w:tc>
        <w:tc>
          <w:tcPr>
            <w:tcW w:w="1276" w:type="dxa"/>
          </w:tcPr>
          <w:p w14:paraId="4C0680F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     7 800</w:t>
            </w:r>
          </w:p>
        </w:tc>
      </w:tr>
      <w:tr w:rsidR="00CC52F0" w:rsidRPr="007E21C6" w14:paraId="2F3C36A3" w14:textId="77777777" w:rsidTr="00705E86">
        <w:tc>
          <w:tcPr>
            <w:tcW w:w="568" w:type="dxa"/>
          </w:tcPr>
          <w:p w14:paraId="0A3CBCD2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57247FA2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2E413E4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124</w:t>
            </w:r>
          </w:p>
        </w:tc>
        <w:tc>
          <w:tcPr>
            <w:tcW w:w="708" w:type="dxa"/>
          </w:tcPr>
          <w:p w14:paraId="17FFB84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484D97B8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63C24775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7 800</w:t>
            </w:r>
          </w:p>
        </w:tc>
      </w:tr>
      <w:tr w:rsidR="00CC52F0" w:rsidRPr="007E21C6" w14:paraId="6B75D016" w14:textId="77777777" w:rsidTr="00705E86">
        <w:tc>
          <w:tcPr>
            <w:tcW w:w="568" w:type="dxa"/>
          </w:tcPr>
          <w:p w14:paraId="3408CA9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5051696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5E45B77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339C0D4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008</w:t>
            </w:r>
          </w:p>
        </w:tc>
        <w:tc>
          <w:tcPr>
            <w:tcW w:w="5954" w:type="dxa"/>
          </w:tcPr>
          <w:p w14:paraId="04B6F7E0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276" w:type="dxa"/>
          </w:tcPr>
          <w:p w14:paraId="7A5008FD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6800</w:t>
            </w:r>
          </w:p>
        </w:tc>
      </w:tr>
      <w:tr w:rsidR="00CC52F0" w:rsidRPr="007E21C6" w14:paraId="17B062D8" w14:textId="77777777" w:rsidTr="00705E86">
        <w:tc>
          <w:tcPr>
            <w:tcW w:w="568" w:type="dxa"/>
          </w:tcPr>
          <w:p w14:paraId="21BCD7B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64ABC3A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2C7E689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087E364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009</w:t>
            </w:r>
          </w:p>
        </w:tc>
        <w:tc>
          <w:tcPr>
            <w:tcW w:w="5954" w:type="dxa"/>
          </w:tcPr>
          <w:p w14:paraId="6CF60794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Елді мекендердің санитарлық қамтамасыз ету</w:t>
            </w:r>
          </w:p>
        </w:tc>
        <w:tc>
          <w:tcPr>
            <w:tcW w:w="1276" w:type="dxa"/>
          </w:tcPr>
          <w:p w14:paraId="358DB047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1 000</w:t>
            </w:r>
          </w:p>
        </w:tc>
      </w:tr>
      <w:tr w:rsidR="00CC52F0" w:rsidRPr="007E21C6" w14:paraId="4772A482" w14:textId="77777777" w:rsidTr="00705E86">
        <w:tc>
          <w:tcPr>
            <w:tcW w:w="568" w:type="dxa"/>
          </w:tcPr>
          <w:p w14:paraId="64CCC42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1E8DAAD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3BDED29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6E40D8D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011</w:t>
            </w:r>
          </w:p>
        </w:tc>
        <w:tc>
          <w:tcPr>
            <w:tcW w:w="5954" w:type="dxa"/>
          </w:tcPr>
          <w:p w14:paraId="48CAC974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Елді мекендерді абаттандыру мен көгалдандыру</w:t>
            </w:r>
          </w:p>
        </w:tc>
        <w:tc>
          <w:tcPr>
            <w:tcW w:w="1276" w:type="dxa"/>
          </w:tcPr>
          <w:p w14:paraId="269F46FA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0CDE0DE4" w14:textId="77777777" w:rsidTr="00705E86">
        <w:tc>
          <w:tcPr>
            <w:tcW w:w="568" w:type="dxa"/>
          </w:tcPr>
          <w:p w14:paraId="141DF83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08</w:t>
            </w:r>
          </w:p>
        </w:tc>
        <w:tc>
          <w:tcPr>
            <w:tcW w:w="567" w:type="dxa"/>
          </w:tcPr>
          <w:p w14:paraId="5CC7A8B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72A0A622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181259E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130F5D44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Мәдениет, спорт, туризм және ақпараттық кеңістiк</w:t>
            </w:r>
          </w:p>
        </w:tc>
        <w:tc>
          <w:tcPr>
            <w:tcW w:w="1276" w:type="dxa"/>
          </w:tcPr>
          <w:p w14:paraId="4F79C096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58 104</w:t>
            </w:r>
          </w:p>
        </w:tc>
      </w:tr>
      <w:tr w:rsidR="00CC52F0" w:rsidRPr="007E21C6" w14:paraId="00A9FC12" w14:textId="77777777" w:rsidTr="00705E86">
        <w:tc>
          <w:tcPr>
            <w:tcW w:w="568" w:type="dxa"/>
          </w:tcPr>
          <w:p w14:paraId="3DC79DA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2DF8B20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709" w:type="dxa"/>
          </w:tcPr>
          <w:p w14:paraId="38D217D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6EE8C15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724EB9BD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Мәдениет саласындағы қызмет</w:t>
            </w:r>
          </w:p>
        </w:tc>
        <w:tc>
          <w:tcPr>
            <w:tcW w:w="1276" w:type="dxa"/>
          </w:tcPr>
          <w:p w14:paraId="51388743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58 104 </w:t>
            </w:r>
          </w:p>
        </w:tc>
      </w:tr>
      <w:tr w:rsidR="00CC52F0" w:rsidRPr="007E21C6" w14:paraId="740327FD" w14:textId="77777777" w:rsidTr="00705E86">
        <w:tc>
          <w:tcPr>
            <w:tcW w:w="568" w:type="dxa"/>
          </w:tcPr>
          <w:p w14:paraId="1437F32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4177733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1E8AC5E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124</w:t>
            </w:r>
          </w:p>
        </w:tc>
        <w:tc>
          <w:tcPr>
            <w:tcW w:w="708" w:type="dxa"/>
          </w:tcPr>
          <w:p w14:paraId="4CD604D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49842CC8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6EB6C07B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58 104</w:t>
            </w:r>
          </w:p>
        </w:tc>
      </w:tr>
      <w:tr w:rsidR="00CC52F0" w:rsidRPr="007E21C6" w14:paraId="7003F129" w14:textId="77777777" w:rsidTr="00705E86">
        <w:tc>
          <w:tcPr>
            <w:tcW w:w="568" w:type="dxa"/>
          </w:tcPr>
          <w:p w14:paraId="3822181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0F03C61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1ED3F52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44703F2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006</w:t>
            </w:r>
          </w:p>
        </w:tc>
        <w:tc>
          <w:tcPr>
            <w:tcW w:w="5954" w:type="dxa"/>
          </w:tcPr>
          <w:p w14:paraId="21342D57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Жергілікті деңгейде мәдени-демалыс жұмыстарын қолдау</w:t>
            </w:r>
          </w:p>
        </w:tc>
        <w:tc>
          <w:tcPr>
            <w:tcW w:w="1276" w:type="dxa"/>
          </w:tcPr>
          <w:p w14:paraId="69BC187A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58 104</w:t>
            </w:r>
          </w:p>
        </w:tc>
      </w:tr>
      <w:tr w:rsidR="00CC52F0" w:rsidRPr="007E21C6" w14:paraId="2C465C25" w14:textId="77777777" w:rsidTr="00705E86">
        <w:tc>
          <w:tcPr>
            <w:tcW w:w="568" w:type="dxa"/>
          </w:tcPr>
          <w:p w14:paraId="6247A0D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12</w:t>
            </w:r>
          </w:p>
        </w:tc>
        <w:tc>
          <w:tcPr>
            <w:tcW w:w="567" w:type="dxa"/>
          </w:tcPr>
          <w:p w14:paraId="70F31892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3902948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3308995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6BEF9570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Көлік және коммуникация</w:t>
            </w:r>
          </w:p>
        </w:tc>
        <w:tc>
          <w:tcPr>
            <w:tcW w:w="1276" w:type="dxa"/>
          </w:tcPr>
          <w:p w14:paraId="6144ED09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391 513,3</w:t>
            </w:r>
          </w:p>
        </w:tc>
      </w:tr>
      <w:tr w:rsidR="00CC52F0" w:rsidRPr="007E21C6" w14:paraId="34BC99AE" w14:textId="77777777" w:rsidTr="00705E86">
        <w:tc>
          <w:tcPr>
            <w:tcW w:w="568" w:type="dxa"/>
          </w:tcPr>
          <w:p w14:paraId="2249C42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02F77F7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709" w:type="dxa"/>
          </w:tcPr>
          <w:p w14:paraId="6BE1A38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4A4BBE8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56D8FFE8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Автомобиль көлігі</w:t>
            </w:r>
          </w:p>
        </w:tc>
        <w:tc>
          <w:tcPr>
            <w:tcW w:w="1276" w:type="dxa"/>
          </w:tcPr>
          <w:p w14:paraId="5DDE5054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343519E1" w14:textId="77777777" w:rsidTr="00705E86">
        <w:tc>
          <w:tcPr>
            <w:tcW w:w="568" w:type="dxa"/>
          </w:tcPr>
          <w:p w14:paraId="4260890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0C75525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0BE5B9E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124</w:t>
            </w:r>
          </w:p>
        </w:tc>
        <w:tc>
          <w:tcPr>
            <w:tcW w:w="708" w:type="dxa"/>
          </w:tcPr>
          <w:p w14:paraId="071A10B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0DFFF3A2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2F323557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391 513,3</w:t>
            </w:r>
          </w:p>
        </w:tc>
      </w:tr>
      <w:tr w:rsidR="00CC52F0" w:rsidRPr="007E21C6" w14:paraId="0878CE41" w14:textId="77777777" w:rsidTr="00705E86">
        <w:tc>
          <w:tcPr>
            <w:tcW w:w="568" w:type="dxa"/>
          </w:tcPr>
          <w:p w14:paraId="742EAD5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3DBC01C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709DD53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720A4EB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013</w:t>
            </w:r>
          </w:p>
        </w:tc>
        <w:tc>
          <w:tcPr>
            <w:tcW w:w="5954" w:type="dxa"/>
          </w:tcPr>
          <w:p w14:paraId="107B90E3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276" w:type="dxa"/>
          </w:tcPr>
          <w:p w14:paraId="6F72216A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7EC8CE8F" w14:textId="77777777" w:rsidTr="00705E86">
        <w:tc>
          <w:tcPr>
            <w:tcW w:w="568" w:type="dxa"/>
          </w:tcPr>
          <w:p w14:paraId="1D8D591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</w:p>
        </w:tc>
        <w:tc>
          <w:tcPr>
            <w:tcW w:w="567" w:type="dxa"/>
          </w:tcPr>
          <w:p w14:paraId="529EEFF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36699EB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0CF9C7B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045</w:t>
            </w:r>
          </w:p>
        </w:tc>
        <w:tc>
          <w:tcPr>
            <w:tcW w:w="5954" w:type="dxa"/>
          </w:tcPr>
          <w:p w14:paraId="656F8208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276" w:type="dxa"/>
          </w:tcPr>
          <w:p w14:paraId="01DC62D9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391 513,3</w:t>
            </w:r>
          </w:p>
        </w:tc>
      </w:tr>
      <w:tr w:rsidR="00CC52F0" w:rsidRPr="007E21C6" w14:paraId="00695F4A" w14:textId="77777777" w:rsidTr="00705E86">
        <w:tc>
          <w:tcPr>
            <w:tcW w:w="568" w:type="dxa"/>
          </w:tcPr>
          <w:p w14:paraId="78A938D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1</w:t>
            </w:r>
            <w:r w:rsidRPr="007E21C6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14:paraId="0EF6687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1E11BD4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2995FFF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7A888329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Трансферттер</w:t>
            </w:r>
          </w:p>
        </w:tc>
        <w:tc>
          <w:tcPr>
            <w:tcW w:w="1276" w:type="dxa"/>
          </w:tcPr>
          <w:p w14:paraId="621CA817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5C46C2B7" w14:textId="77777777" w:rsidTr="00705E86">
        <w:tc>
          <w:tcPr>
            <w:tcW w:w="568" w:type="dxa"/>
          </w:tcPr>
          <w:p w14:paraId="657940B2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77B3C9F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709" w:type="dxa"/>
          </w:tcPr>
          <w:p w14:paraId="47575CF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7D96934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149DB875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Трансферттер</w:t>
            </w:r>
          </w:p>
        </w:tc>
        <w:tc>
          <w:tcPr>
            <w:tcW w:w="1276" w:type="dxa"/>
          </w:tcPr>
          <w:p w14:paraId="01BA1F13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448733A3" w14:textId="77777777" w:rsidTr="00705E86">
        <w:tc>
          <w:tcPr>
            <w:tcW w:w="568" w:type="dxa"/>
          </w:tcPr>
          <w:p w14:paraId="21A8C3C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626B2C83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4497968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124</w:t>
            </w:r>
          </w:p>
        </w:tc>
        <w:tc>
          <w:tcPr>
            <w:tcW w:w="708" w:type="dxa"/>
          </w:tcPr>
          <w:p w14:paraId="067672F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092530DF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276" w:type="dxa"/>
          </w:tcPr>
          <w:p w14:paraId="72D084E5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0F997361" w14:textId="77777777" w:rsidTr="00705E86">
        <w:tc>
          <w:tcPr>
            <w:tcW w:w="568" w:type="dxa"/>
          </w:tcPr>
          <w:p w14:paraId="11D4C42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2A7651D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182E124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3A80D71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048</w:t>
            </w:r>
          </w:p>
        </w:tc>
        <w:tc>
          <w:tcPr>
            <w:tcW w:w="5954" w:type="dxa"/>
          </w:tcPr>
          <w:p w14:paraId="7BC91D6B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276" w:type="dxa"/>
          </w:tcPr>
          <w:p w14:paraId="6D7A8050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</w:t>
            </w:r>
          </w:p>
        </w:tc>
      </w:tr>
      <w:tr w:rsidR="00CC52F0" w:rsidRPr="007E21C6" w14:paraId="4C2F064A" w14:textId="77777777" w:rsidTr="00705E86">
        <w:tc>
          <w:tcPr>
            <w:tcW w:w="568" w:type="dxa"/>
          </w:tcPr>
          <w:p w14:paraId="0CEBFC8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5443619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3802DD0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60E732B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209134AE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3. Таза бюджеттік кредит беру</w:t>
            </w:r>
          </w:p>
        </w:tc>
        <w:tc>
          <w:tcPr>
            <w:tcW w:w="1276" w:type="dxa"/>
          </w:tcPr>
          <w:p w14:paraId="7D9EB267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CC52F0" w:rsidRPr="007E21C6" w14:paraId="7CEECEDF" w14:textId="77777777" w:rsidTr="00705E86">
        <w:tc>
          <w:tcPr>
            <w:tcW w:w="568" w:type="dxa"/>
          </w:tcPr>
          <w:p w14:paraId="43111BE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026735C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4C878948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06AA7584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546AF1B7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4. Қаржы активтерімен операциялар бойынша сальдо</w:t>
            </w:r>
          </w:p>
        </w:tc>
        <w:tc>
          <w:tcPr>
            <w:tcW w:w="1276" w:type="dxa"/>
          </w:tcPr>
          <w:p w14:paraId="25C7CC21" w14:textId="77777777" w:rsidR="00CC52F0" w:rsidRPr="007E21C6" w:rsidRDefault="00CC52F0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0</w:t>
            </w:r>
          </w:p>
        </w:tc>
      </w:tr>
      <w:tr w:rsidR="00CC52F0" w:rsidRPr="007E21C6" w14:paraId="600318E1" w14:textId="77777777" w:rsidTr="00705E86">
        <w:tc>
          <w:tcPr>
            <w:tcW w:w="568" w:type="dxa"/>
          </w:tcPr>
          <w:p w14:paraId="70834CC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782458C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256FEF2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523702B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2370D664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5. Бюджет тапшылығы (профициті)</w:t>
            </w:r>
          </w:p>
        </w:tc>
        <w:tc>
          <w:tcPr>
            <w:tcW w:w="1276" w:type="dxa"/>
          </w:tcPr>
          <w:p w14:paraId="3ADD89FA" w14:textId="0D1B88A9" w:rsidR="00CC52F0" w:rsidRPr="007E21C6" w:rsidRDefault="00F51769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- 8 400</w:t>
            </w:r>
          </w:p>
        </w:tc>
      </w:tr>
      <w:tr w:rsidR="00CC52F0" w:rsidRPr="007E21C6" w14:paraId="2094E10F" w14:textId="77777777" w:rsidTr="00705E86">
        <w:tc>
          <w:tcPr>
            <w:tcW w:w="568" w:type="dxa"/>
          </w:tcPr>
          <w:p w14:paraId="71DE6081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7B291CDC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7345289E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3F34299D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4F2D3B62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6. Бюджет тапшылығын қаржыландыру (профицитін пайдалану)</w:t>
            </w:r>
          </w:p>
        </w:tc>
        <w:tc>
          <w:tcPr>
            <w:tcW w:w="1276" w:type="dxa"/>
          </w:tcPr>
          <w:p w14:paraId="154C0628" w14:textId="0566716C" w:rsidR="00CC52F0" w:rsidRPr="007E21C6" w:rsidRDefault="00F51769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8 400</w:t>
            </w:r>
          </w:p>
        </w:tc>
      </w:tr>
      <w:tr w:rsidR="00CC52F0" w:rsidRPr="007E21C6" w14:paraId="6522A07E" w14:textId="77777777" w:rsidTr="00705E86">
        <w:tc>
          <w:tcPr>
            <w:tcW w:w="568" w:type="dxa"/>
          </w:tcPr>
          <w:p w14:paraId="0A8ABC9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9</w:t>
            </w:r>
          </w:p>
        </w:tc>
        <w:tc>
          <w:tcPr>
            <w:tcW w:w="567" w:type="dxa"/>
          </w:tcPr>
          <w:p w14:paraId="0771B2E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2FE98E7B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2E0BC57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14A4778D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Бюджет қаражатының пайдаланылатын қалдықтары</w:t>
            </w:r>
          </w:p>
        </w:tc>
        <w:tc>
          <w:tcPr>
            <w:tcW w:w="1276" w:type="dxa"/>
          </w:tcPr>
          <w:p w14:paraId="048B0A9B" w14:textId="4170E9BE" w:rsidR="00CC52F0" w:rsidRPr="007E21C6" w:rsidRDefault="00F51769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8 400</w:t>
            </w:r>
          </w:p>
        </w:tc>
      </w:tr>
      <w:tr w:rsidR="00CC52F0" w:rsidRPr="007E21C6" w14:paraId="484CA1BF" w14:textId="77777777" w:rsidTr="00705E86">
        <w:tc>
          <w:tcPr>
            <w:tcW w:w="568" w:type="dxa"/>
          </w:tcPr>
          <w:p w14:paraId="7C73E6D9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056C145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01</w:t>
            </w:r>
          </w:p>
        </w:tc>
        <w:tc>
          <w:tcPr>
            <w:tcW w:w="709" w:type="dxa"/>
          </w:tcPr>
          <w:p w14:paraId="1E53EFBF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8" w:type="dxa"/>
          </w:tcPr>
          <w:p w14:paraId="15212C1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34A4F639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Бюджет қаражаты қалдықтары</w:t>
            </w:r>
          </w:p>
        </w:tc>
        <w:tc>
          <w:tcPr>
            <w:tcW w:w="1276" w:type="dxa"/>
          </w:tcPr>
          <w:p w14:paraId="3786C552" w14:textId="7DC4C411" w:rsidR="00CC52F0" w:rsidRPr="007E21C6" w:rsidRDefault="00F51769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8 400</w:t>
            </w:r>
          </w:p>
        </w:tc>
      </w:tr>
      <w:tr w:rsidR="00CC52F0" w:rsidRPr="007E21C6" w14:paraId="2A1034BC" w14:textId="77777777" w:rsidTr="00705E86">
        <w:tc>
          <w:tcPr>
            <w:tcW w:w="568" w:type="dxa"/>
          </w:tcPr>
          <w:p w14:paraId="3EE5F6C0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67" w:type="dxa"/>
          </w:tcPr>
          <w:p w14:paraId="1737FFD7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709" w:type="dxa"/>
          </w:tcPr>
          <w:p w14:paraId="5A5E97A5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1</w:t>
            </w:r>
          </w:p>
        </w:tc>
        <w:tc>
          <w:tcPr>
            <w:tcW w:w="708" w:type="dxa"/>
          </w:tcPr>
          <w:p w14:paraId="79EC8C26" w14:textId="77777777" w:rsidR="00CC52F0" w:rsidRPr="007E21C6" w:rsidRDefault="00CC52F0" w:rsidP="00705E8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5954" w:type="dxa"/>
          </w:tcPr>
          <w:p w14:paraId="02C98DA3" w14:textId="77777777" w:rsidR="00CC52F0" w:rsidRPr="007E21C6" w:rsidRDefault="00CC52F0" w:rsidP="00705E86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7E21C6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Бюджет қаражатының бос қалдықтары</w:t>
            </w:r>
          </w:p>
        </w:tc>
        <w:tc>
          <w:tcPr>
            <w:tcW w:w="1276" w:type="dxa"/>
          </w:tcPr>
          <w:p w14:paraId="094B5533" w14:textId="1AB47869" w:rsidR="00CC52F0" w:rsidRPr="007E21C6" w:rsidRDefault="00F51769" w:rsidP="00705E86">
            <w:pPr>
              <w:jc w:val="right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8 400</w:t>
            </w:r>
          </w:p>
        </w:tc>
      </w:tr>
    </w:tbl>
    <w:p w14:paraId="4AC3EB66" w14:textId="77777777" w:rsidR="00CC52F0" w:rsidRPr="007E21C6" w:rsidRDefault="00CC52F0" w:rsidP="00CC52F0">
      <w:pPr>
        <w:jc w:val="center"/>
        <w:rPr>
          <w:rFonts w:ascii="Times New Roman" w:hAnsi="Times New Roman" w:cs="Times New Roman"/>
          <w:sz w:val="26"/>
          <w:szCs w:val="26"/>
          <w:lang w:val="kk-KZ"/>
        </w:rPr>
      </w:pPr>
    </w:p>
    <w:p w14:paraId="592A9436" w14:textId="77777777" w:rsidR="00E049A8" w:rsidRPr="007E21C6" w:rsidRDefault="00E049A8" w:rsidP="00CC52F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sectPr w:rsidR="00E049A8" w:rsidRPr="007E21C6" w:rsidSect="001E440E">
      <w:headerReference w:type="default" r:id="rId7"/>
      <w:pgSz w:w="11906" w:h="16838"/>
      <w:pgMar w:top="567" w:right="851" w:bottom="851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209CB1" w14:textId="77777777" w:rsidR="00E126E8" w:rsidRDefault="00E126E8">
      <w:pPr>
        <w:spacing w:after="0" w:line="240" w:lineRule="auto"/>
      </w:pPr>
      <w:r>
        <w:separator/>
      </w:r>
    </w:p>
  </w:endnote>
  <w:endnote w:type="continuationSeparator" w:id="0">
    <w:p w14:paraId="21896838" w14:textId="77777777" w:rsidR="00E126E8" w:rsidRDefault="00E126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84D034" w14:textId="77777777" w:rsidR="00E126E8" w:rsidRDefault="00E126E8">
      <w:pPr>
        <w:spacing w:after="0" w:line="240" w:lineRule="auto"/>
      </w:pPr>
      <w:r>
        <w:separator/>
      </w:r>
    </w:p>
  </w:footnote>
  <w:footnote w:type="continuationSeparator" w:id="0">
    <w:p w14:paraId="447B11B4" w14:textId="77777777" w:rsidR="00E126E8" w:rsidRDefault="00E126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62502369"/>
      <w:docPartObj>
        <w:docPartGallery w:val="Page Numbers (Top of Page)"/>
        <w:docPartUnique/>
      </w:docPartObj>
    </w:sdtPr>
    <w:sdtEndPr/>
    <w:sdtContent>
      <w:p w14:paraId="76A196A4" w14:textId="77777777" w:rsidR="00357F7D" w:rsidRDefault="003D22FB">
        <w:pPr>
          <w:pStyle w:val="a4"/>
          <w:jc w:val="center"/>
        </w:pPr>
        <w:r>
          <w:fldChar w:fldCharType="begin"/>
        </w:r>
        <w:r w:rsidR="00357F7D">
          <w:instrText>PAGE   \* MERGEFORMAT</w:instrText>
        </w:r>
        <w:r>
          <w:fldChar w:fldCharType="separate"/>
        </w:r>
        <w:r w:rsidR="00E50179">
          <w:rPr>
            <w:noProof/>
          </w:rPr>
          <w:t>2</w:t>
        </w:r>
        <w:r>
          <w:fldChar w:fldCharType="end"/>
        </w:r>
      </w:p>
    </w:sdtContent>
  </w:sdt>
  <w:p w14:paraId="301D0CD6" w14:textId="77777777" w:rsidR="00357F7D" w:rsidRDefault="00357F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4CAF"/>
    <w:rsid w:val="00024785"/>
    <w:rsid w:val="00092DFF"/>
    <w:rsid w:val="000B3D96"/>
    <w:rsid w:val="000C033F"/>
    <w:rsid w:val="000C2F6C"/>
    <w:rsid w:val="000D1F3C"/>
    <w:rsid w:val="000D4798"/>
    <w:rsid w:val="000F1E23"/>
    <w:rsid w:val="0013365A"/>
    <w:rsid w:val="0013425A"/>
    <w:rsid w:val="001402AA"/>
    <w:rsid w:val="00150026"/>
    <w:rsid w:val="00151FF1"/>
    <w:rsid w:val="0015367E"/>
    <w:rsid w:val="0015648E"/>
    <w:rsid w:val="00156D41"/>
    <w:rsid w:val="001602D1"/>
    <w:rsid w:val="00180A1E"/>
    <w:rsid w:val="00196A6E"/>
    <w:rsid w:val="001A6119"/>
    <w:rsid w:val="001B135E"/>
    <w:rsid w:val="001B50D0"/>
    <w:rsid w:val="001E33A0"/>
    <w:rsid w:val="001E440E"/>
    <w:rsid w:val="001F057D"/>
    <w:rsid w:val="001F13EB"/>
    <w:rsid w:val="001F6522"/>
    <w:rsid w:val="002027FC"/>
    <w:rsid w:val="00202BE2"/>
    <w:rsid w:val="00204421"/>
    <w:rsid w:val="002316D3"/>
    <w:rsid w:val="002661BB"/>
    <w:rsid w:val="00270EBF"/>
    <w:rsid w:val="00275EB3"/>
    <w:rsid w:val="00276A78"/>
    <w:rsid w:val="002808F3"/>
    <w:rsid w:val="002821C3"/>
    <w:rsid w:val="00286AE7"/>
    <w:rsid w:val="002960E6"/>
    <w:rsid w:val="0032388A"/>
    <w:rsid w:val="003346C2"/>
    <w:rsid w:val="00337E4F"/>
    <w:rsid w:val="0034228C"/>
    <w:rsid w:val="003462E7"/>
    <w:rsid w:val="003552C4"/>
    <w:rsid w:val="00357F7D"/>
    <w:rsid w:val="00357FB4"/>
    <w:rsid w:val="003751B2"/>
    <w:rsid w:val="003A02BE"/>
    <w:rsid w:val="003A1A0F"/>
    <w:rsid w:val="003B7E0C"/>
    <w:rsid w:val="003C2077"/>
    <w:rsid w:val="003D22FB"/>
    <w:rsid w:val="003D339D"/>
    <w:rsid w:val="003F3C8B"/>
    <w:rsid w:val="004334A5"/>
    <w:rsid w:val="004358A6"/>
    <w:rsid w:val="0044751F"/>
    <w:rsid w:val="00460CF3"/>
    <w:rsid w:val="00483DEC"/>
    <w:rsid w:val="00485837"/>
    <w:rsid w:val="0049253E"/>
    <w:rsid w:val="00496AFA"/>
    <w:rsid w:val="004B3EC0"/>
    <w:rsid w:val="004C545C"/>
    <w:rsid w:val="004C592A"/>
    <w:rsid w:val="004D672B"/>
    <w:rsid w:val="004F035F"/>
    <w:rsid w:val="004F6F2F"/>
    <w:rsid w:val="004F7C16"/>
    <w:rsid w:val="00505509"/>
    <w:rsid w:val="005130BC"/>
    <w:rsid w:val="00545AD6"/>
    <w:rsid w:val="005476EF"/>
    <w:rsid w:val="005550AD"/>
    <w:rsid w:val="00563E3C"/>
    <w:rsid w:val="00566E45"/>
    <w:rsid w:val="005B0B93"/>
    <w:rsid w:val="005C46DB"/>
    <w:rsid w:val="005F21F0"/>
    <w:rsid w:val="006219B6"/>
    <w:rsid w:val="0063379D"/>
    <w:rsid w:val="006559E9"/>
    <w:rsid w:val="00665C20"/>
    <w:rsid w:val="00682640"/>
    <w:rsid w:val="00692C8D"/>
    <w:rsid w:val="006A7F3D"/>
    <w:rsid w:val="006B0107"/>
    <w:rsid w:val="006C5F86"/>
    <w:rsid w:val="006D0EFD"/>
    <w:rsid w:val="006F0CE1"/>
    <w:rsid w:val="006F10B8"/>
    <w:rsid w:val="006F7FE4"/>
    <w:rsid w:val="00700515"/>
    <w:rsid w:val="007121AF"/>
    <w:rsid w:val="00723CED"/>
    <w:rsid w:val="00731F5E"/>
    <w:rsid w:val="00771DCB"/>
    <w:rsid w:val="007770DB"/>
    <w:rsid w:val="0078036A"/>
    <w:rsid w:val="007C25AA"/>
    <w:rsid w:val="007E21C6"/>
    <w:rsid w:val="007E29D5"/>
    <w:rsid w:val="007F35C9"/>
    <w:rsid w:val="00813ED6"/>
    <w:rsid w:val="00814CF2"/>
    <w:rsid w:val="00814DD6"/>
    <w:rsid w:val="0084100A"/>
    <w:rsid w:val="00860004"/>
    <w:rsid w:val="0087730C"/>
    <w:rsid w:val="008817F3"/>
    <w:rsid w:val="0088729A"/>
    <w:rsid w:val="00887E14"/>
    <w:rsid w:val="008D78B0"/>
    <w:rsid w:val="00903934"/>
    <w:rsid w:val="0090442A"/>
    <w:rsid w:val="00942CE9"/>
    <w:rsid w:val="0094412A"/>
    <w:rsid w:val="009450DF"/>
    <w:rsid w:val="00984BAA"/>
    <w:rsid w:val="0099697D"/>
    <w:rsid w:val="009B464C"/>
    <w:rsid w:val="009B55AB"/>
    <w:rsid w:val="009C3B4D"/>
    <w:rsid w:val="009C4843"/>
    <w:rsid w:val="009E7A4D"/>
    <w:rsid w:val="009F26CC"/>
    <w:rsid w:val="00A14436"/>
    <w:rsid w:val="00A30763"/>
    <w:rsid w:val="00A612D1"/>
    <w:rsid w:val="00A647D8"/>
    <w:rsid w:val="00A672C4"/>
    <w:rsid w:val="00A76C2F"/>
    <w:rsid w:val="00AB21C1"/>
    <w:rsid w:val="00AC1728"/>
    <w:rsid w:val="00AC2C88"/>
    <w:rsid w:val="00AD1198"/>
    <w:rsid w:val="00AE039C"/>
    <w:rsid w:val="00AE1D36"/>
    <w:rsid w:val="00B0634B"/>
    <w:rsid w:val="00B209F4"/>
    <w:rsid w:val="00B37F99"/>
    <w:rsid w:val="00B42384"/>
    <w:rsid w:val="00B4781E"/>
    <w:rsid w:val="00B548B0"/>
    <w:rsid w:val="00B674F7"/>
    <w:rsid w:val="00B718C5"/>
    <w:rsid w:val="00B74AE6"/>
    <w:rsid w:val="00B83071"/>
    <w:rsid w:val="00B83ED6"/>
    <w:rsid w:val="00B91EB2"/>
    <w:rsid w:val="00B96E24"/>
    <w:rsid w:val="00BD47B7"/>
    <w:rsid w:val="00BE3594"/>
    <w:rsid w:val="00BE5056"/>
    <w:rsid w:val="00BF6490"/>
    <w:rsid w:val="00C0463F"/>
    <w:rsid w:val="00C17123"/>
    <w:rsid w:val="00C21C7F"/>
    <w:rsid w:val="00C3515A"/>
    <w:rsid w:val="00C379AA"/>
    <w:rsid w:val="00C41371"/>
    <w:rsid w:val="00C41B00"/>
    <w:rsid w:val="00C45A07"/>
    <w:rsid w:val="00C50EDF"/>
    <w:rsid w:val="00C567E9"/>
    <w:rsid w:val="00C67709"/>
    <w:rsid w:val="00C70C82"/>
    <w:rsid w:val="00C82F81"/>
    <w:rsid w:val="00C84111"/>
    <w:rsid w:val="00C85F0C"/>
    <w:rsid w:val="00C87A59"/>
    <w:rsid w:val="00CB253D"/>
    <w:rsid w:val="00CC52F0"/>
    <w:rsid w:val="00CE1B37"/>
    <w:rsid w:val="00D13D66"/>
    <w:rsid w:val="00D27ED4"/>
    <w:rsid w:val="00D30512"/>
    <w:rsid w:val="00D34CAF"/>
    <w:rsid w:val="00D437DC"/>
    <w:rsid w:val="00D570C1"/>
    <w:rsid w:val="00D60CDF"/>
    <w:rsid w:val="00D6482B"/>
    <w:rsid w:val="00D8715A"/>
    <w:rsid w:val="00D94B0A"/>
    <w:rsid w:val="00DB67DB"/>
    <w:rsid w:val="00DD1A20"/>
    <w:rsid w:val="00DD3B0E"/>
    <w:rsid w:val="00DE179C"/>
    <w:rsid w:val="00E003A7"/>
    <w:rsid w:val="00E03028"/>
    <w:rsid w:val="00E043FB"/>
    <w:rsid w:val="00E049A8"/>
    <w:rsid w:val="00E126E8"/>
    <w:rsid w:val="00E15D51"/>
    <w:rsid w:val="00E24851"/>
    <w:rsid w:val="00E27C68"/>
    <w:rsid w:val="00E30F1B"/>
    <w:rsid w:val="00E31798"/>
    <w:rsid w:val="00E3192D"/>
    <w:rsid w:val="00E348C9"/>
    <w:rsid w:val="00E50179"/>
    <w:rsid w:val="00E51473"/>
    <w:rsid w:val="00E53698"/>
    <w:rsid w:val="00E62F19"/>
    <w:rsid w:val="00E72131"/>
    <w:rsid w:val="00E751D9"/>
    <w:rsid w:val="00E771A9"/>
    <w:rsid w:val="00E93E88"/>
    <w:rsid w:val="00EB3E03"/>
    <w:rsid w:val="00EC1398"/>
    <w:rsid w:val="00EC4A52"/>
    <w:rsid w:val="00EC6EF5"/>
    <w:rsid w:val="00F330C3"/>
    <w:rsid w:val="00F472D7"/>
    <w:rsid w:val="00F51769"/>
    <w:rsid w:val="00F7116F"/>
    <w:rsid w:val="00FB3014"/>
    <w:rsid w:val="00FE28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50C14D4"/>
  <w15:docId w15:val="{588149D2-8DB3-4217-86A4-F631ABEDA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44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6E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6E2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B96E2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C1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C1398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D27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27E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AC697-A771-402A-8B5E-9D8C8AF55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Inet-2</dc:creator>
  <cp:lastModifiedBy>D-3</cp:lastModifiedBy>
  <cp:revision>11</cp:revision>
  <cp:lastPrinted>2026-06-10T10:18:00Z</cp:lastPrinted>
  <dcterms:created xsi:type="dcterms:W3CDTF">2025-08-07T05:36:00Z</dcterms:created>
  <dcterms:modified xsi:type="dcterms:W3CDTF">2026-09-28T08:19:00Z</dcterms:modified>
</cp:coreProperties>
</file>