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6C" w:rsidRDefault="00B354E5">
      <w:pPr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Шалқар аудандық мәслихатының 2025 жылғы </w:t>
      </w:r>
    </w:p>
    <w:p w:rsidR="0012036C" w:rsidRDefault="00B354E5">
      <w:pPr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24 желтоқсандағы №571  «2026-2028  жылдарға арналған Шалқар</w:t>
      </w:r>
    </w:p>
    <w:p w:rsidR="0012036C" w:rsidRDefault="00B354E5">
      <w:pPr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ауылдық округ бюджетін бекіту туралы» шешіміне</w:t>
      </w:r>
    </w:p>
    <w:p w:rsidR="0012036C" w:rsidRDefault="00B354E5">
      <w:pPr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өзгерістер енгізу туралы</w:t>
      </w:r>
    </w:p>
    <w:p w:rsidR="0012036C" w:rsidRDefault="0012036C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12036C" w:rsidRDefault="00B354E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Шалқар аудандық мәслихаты </w:t>
      </w:r>
      <w:r>
        <w:rPr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:rsidR="0012036C" w:rsidRDefault="00B354E5">
      <w:pPr>
        <w:ind w:firstLine="709"/>
        <w:jc w:val="both"/>
        <w:rPr>
          <w:rFonts w:eastAsiaTheme="majorEastAsia"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>
        <w:rPr>
          <w:rFonts w:eastAsiaTheme="majorEastAsia"/>
          <w:bCs/>
          <w:sz w:val="28"/>
          <w:szCs w:val="28"/>
          <w:lang w:val="kk-KZ"/>
        </w:rPr>
        <w:t>Шалқар аудандық мәслихатының 2025 жылғы 24 желтоқсандағы №571 «2026-2028 жылдарға арналған Шалқар ауылдық округ бюджетін бекіту туралы»  шешіміне мынадай өзгерістер енгізілсін:</w:t>
      </w:r>
    </w:p>
    <w:p w:rsidR="0012036C" w:rsidRDefault="00B354E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12036C" w:rsidRDefault="00B354E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Шалқар ауылдық округінің 2026-2028 жылдарға арналған бюджеті тиісінше 1, 2 және 3 қосымшаларға сәйкес, оның ішінде 2026 жылға мынадай көлемдерде бекітілсін:</w:t>
      </w:r>
    </w:p>
    <w:p w:rsidR="0012036C" w:rsidRDefault="00F200F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 кірістер  -  66516</w:t>
      </w:r>
      <w:r w:rsidR="00E52D7F">
        <w:rPr>
          <w:sz w:val="28"/>
          <w:szCs w:val="28"/>
          <w:lang w:val="kk-KZ"/>
        </w:rPr>
        <w:t>,0</w:t>
      </w:r>
      <w:r w:rsidR="00B354E5">
        <w:rPr>
          <w:sz w:val="28"/>
          <w:szCs w:val="28"/>
          <w:lang w:val="kk-KZ"/>
        </w:rPr>
        <w:t xml:space="preserve"> мың теңге, оның ішінде:</w:t>
      </w:r>
    </w:p>
    <w:p w:rsidR="0012036C" w:rsidRDefault="00E52D7F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F200F4">
        <w:rPr>
          <w:sz w:val="28"/>
          <w:szCs w:val="28"/>
          <w:lang w:val="kk-KZ"/>
        </w:rPr>
        <w:t>7813</w:t>
      </w:r>
      <w:r>
        <w:rPr>
          <w:sz w:val="28"/>
          <w:szCs w:val="28"/>
          <w:lang w:val="kk-KZ"/>
        </w:rPr>
        <w:t>,0</w:t>
      </w:r>
      <w:r w:rsidR="00B354E5">
        <w:rPr>
          <w:sz w:val="28"/>
          <w:szCs w:val="28"/>
          <w:lang w:val="kk-KZ"/>
        </w:rPr>
        <w:t xml:space="preserve"> мың теңге;</w:t>
      </w:r>
    </w:p>
    <w:p w:rsidR="0012036C" w:rsidRDefault="00B354E5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12,0 мың теңге</w:t>
      </w:r>
    </w:p>
    <w:p w:rsidR="0012036C" w:rsidRDefault="00B354E5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E52D7F">
        <w:rPr>
          <w:sz w:val="28"/>
          <w:szCs w:val="28"/>
          <w:lang w:val="kk-KZ"/>
        </w:rPr>
        <w:t xml:space="preserve">рансферттердің түсімдері – </w:t>
      </w:r>
      <w:r w:rsidR="00F200F4">
        <w:rPr>
          <w:sz w:val="28"/>
          <w:szCs w:val="28"/>
          <w:lang w:val="kk-KZ"/>
        </w:rPr>
        <w:t>58691</w:t>
      </w:r>
      <w:r>
        <w:rPr>
          <w:sz w:val="28"/>
          <w:szCs w:val="28"/>
          <w:lang w:val="kk-KZ"/>
        </w:rPr>
        <w:t>,0 мың теңге;</w:t>
      </w:r>
    </w:p>
    <w:p w:rsidR="0012036C" w:rsidRDefault="00E52D7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F200F4">
        <w:rPr>
          <w:sz w:val="28"/>
          <w:szCs w:val="28"/>
          <w:lang w:val="kk-KZ"/>
        </w:rPr>
        <w:t>66904,8</w:t>
      </w:r>
      <w:r w:rsidR="00B354E5">
        <w:rPr>
          <w:sz w:val="28"/>
          <w:szCs w:val="28"/>
          <w:lang w:val="kk-KZ"/>
        </w:rPr>
        <w:t xml:space="preserve">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 беру – 0 мың теңге, оның ішінде: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– 0 мың теңге, оның ішінде: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сатудан түсетін түсімдер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-388,8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қаржыландыру (профицитін пайдалану) – 388,8 мың теңге, оның ішінде: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түсімдері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 мың теңге;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қаражатының пайдаланылатын қалдықтары – 388,8 мың теңге.»</w:t>
      </w:r>
    </w:p>
    <w:p w:rsidR="0012036C" w:rsidRDefault="00B354E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4-тармақ жаңа редакцияда жазылсын:</w:t>
      </w:r>
    </w:p>
    <w:p w:rsidR="0012036C" w:rsidRDefault="00B354E5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 xml:space="preserve">4. 2026 жылға арналған ауылдық округ бюджетіне </w:t>
      </w:r>
      <w:r w:rsidR="004B6A6C">
        <w:rPr>
          <w:color w:val="000000"/>
          <w:sz w:val="28"/>
          <w:szCs w:val="28"/>
          <w:lang w:val="kk-KZ"/>
        </w:rPr>
        <w:t>аудандық бюджеттен 58691</w:t>
      </w:r>
      <w:r>
        <w:rPr>
          <w:color w:val="000000"/>
          <w:sz w:val="28"/>
          <w:szCs w:val="28"/>
          <w:lang w:val="kk-KZ"/>
        </w:rPr>
        <w:t>,0  мың теңге сомасында ағымдағы нысаналы трансферт түскені ескерілсін.</w:t>
      </w:r>
    </w:p>
    <w:p w:rsidR="0012036C" w:rsidRDefault="00B354E5">
      <w:pPr>
        <w:pStyle w:val="NoSpacing1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Ағымдағы нысаналы трансферт сомасын бөлу Шалқар ауылдық округі әкімінің шешімі негізінде айқындалады.</w:t>
      </w:r>
      <w:r>
        <w:rPr>
          <w:sz w:val="28"/>
          <w:szCs w:val="28"/>
          <w:lang w:val="kk-KZ"/>
        </w:rPr>
        <w:t>»</w:t>
      </w:r>
    </w:p>
    <w:p w:rsidR="0012036C" w:rsidRDefault="00B354E5">
      <w:pPr>
        <w:pStyle w:val="af2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12036C" w:rsidRDefault="00B354E5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color w:val="000000"/>
          <w:sz w:val="28"/>
          <w:szCs w:val="28"/>
          <w:lang w:val="kk-KZ"/>
        </w:rPr>
        <w:t>Осы шешім 2026 жылдың 1 қаңтарынан бастап қолданысқа енгізіледі.</w:t>
      </w:r>
    </w:p>
    <w:p w:rsidR="0012036C" w:rsidRDefault="0012036C">
      <w:pPr>
        <w:jc w:val="both"/>
        <w:rPr>
          <w:color w:val="000000"/>
          <w:sz w:val="28"/>
          <w:szCs w:val="28"/>
          <w:lang w:val="kk-KZ"/>
        </w:rPr>
      </w:pPr>
    </w:p>
    <w:p w:rsidR="0012036C" w:rsidRDefault="00B354E5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Шалқар аудандық </w:t>
      </w:r>
    </w:p>
    <w:p w:rsidR="0012036C" w:rsidRDefault="00B354E5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мәслихатының төрағасы                                   Ж.Шамбалаев</w:t>
      </w:r>
    </w:p>
    <w:p w:rsidR="0012036C" w:rsidRDefault="0012036C">
      <w:pPr>
        <w:rPr>
          <w:lang w:val="kk-KZ"/>
        </w:rPr>
      </w:pPr>
    </w:p>
    <w:p w:rsidR="0012036C" w:rsidRDefault="0012036C">
      <w:pPr>
        <w:rPr>
          <w:lang w:val="kk-KZ"/>
        </w:rPr>
      </w:pPr>
    </w:p>
    <w:p w:rsidR="0012036C" w:rsidRDefault="0012036C">
      <w:pPr>
        <w:rPr>
          <w:lang w:val="kk-KZ"/>
        </w:rPr>
      </w:pPr>
    </w:p>
    <w:tbl>
      <w:tblPr>
        <w:tblStyle w:val="af0"/>
        <w:tblW w:w="0" w:type="auto"/>
        <w:tblInd w:w="4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</w:tblGrid>
      <w:tr w:rsidR="0012036C">
        <w:trPr>
          <w:trHeight w:val="2010"/>
        </w:trPr>
        <w:tc>
          <w:tcPr>
            <w:tcW w:w="4794" w:type="dxa"/>
          </w:tcPr>
          <w:p w:rsidR="0012036C" w:rsidRDefault="0012036C">
            <w:pPr>
              <w:rPr>
                <w:sz w:val="28"/>
                <w:szCs w:val="28"/>
                <w:lang w:val="kk-KZ"/>
              </w:rPr>
            </w:pPr>
          </w:p>
          <w:p w:rsidR="0012036C" w:rsidRDefault="0012036C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2026 жылғы    </w:t>
            </w:r>
            <w:r w:rsidR="00603E03">
              <w:rPr>
                <w:sz w:val="28"/>
                <w:szCs w:val="28"/>
                <w:lang w:val="kk-KZ"/>
              </w:rPr>
              <w:t>қыркүйектегі</w:t>
            </w:r>
            <w:r>
              <w:rPr>
                <w:sz w:val="28"/>
                <w:szCs w:val="28"/>
                <w:lang w:val="kk-KZ"/>
              </w:rPr>
              <w:t xml:space="preserve">    </w:t>
            </w:r>
          </w:p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     шешіміне </w:t>
            </w:r>
          </w:p>
          <w:p w:rsidR="0012036C" w:rsidRDefault="00B354E5">
            <w:pPr>
              <w:ind w:firstLine="72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қосымша</w:t>
            </w:r>
          </w:p>
          <w:p w:rsidR="0012036C" w:rsidRDefault="0012036C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  <w:p w:rsidR="0012036C" w:rsidRDefault="0012036C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  <w:p w:rsidR="0012036C" w:rsidRDefault="00B354E5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Шалқар  аудандық мәслихатының                  </w:t>
            </w:r>
          </w:p>
          <w:p w:rsidR="0012036C" w:rsidRDefault="00B354E5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2025 жылғы   24  желтоқсандағы  </w:t>
            </w:r>
          </w:p>
          <w:p w:rsidR="0012036C" w:rsidRDefault="00B354E5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 571  шешіміне 1-қосымша</w:t>
            </w:r>
          </w:p>
        </w:tc>
      </w:tr>
      <w:tr w:rsidR="0012036C">
        <w:tc>
          <w:tcPr>
            <w:tcW w:w="4794" w:type="dxa"/>
          </w:tcPr>
          <w:p w:rsidR="0012036C" w:rsidRDefault="0012036C">
            <w:pPr>
              <w:rPr>
                <w:sz w:val="28"/>
                <w:szCs w:val="28"/>
                <w:lang w:val="kk-KZ" w:eastAsia="en-US"/>
              </w:rPr>
            </w:pPr>
          </w:p>
        </w:tc>
      </w:tr>
    </w:tbl>
    <w:tbl>
      <w:tblPr>
        <w:tblW w:w="9480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1"/>
        <w:gridCol w:w="556"/>
        <w:gridCol w:w="142"/>
        <w:gridCol w:w="567"/>
        <w:gridCol w:w="304"/>
        <w:gridCol w:w="404"/>
        <w:gridCol w:w="5509"/>
        <w:gridCol w:w="1418"/>
      </w:tblGrid>
      <w:tr w:rsidR="0012036C" w:rsidRPr="00C510D4">
        <w:trPr>
          <w:trHeight w:val="315"/>
          <w:jc w:val="center"/>
        </w:trPr>
        <w:tc>
          <w:tcPr>
            <w:tcW w:w="580" w:type="dxa"/>
            <w:gridSpan w:val="2"/>
            <w:noWrap/>
            <w:vAlign w:val="bottom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noWrap/>
            <w:vAlign w:val="bottom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202" w:type="dxa"/>
            <w:gridSpan w:val="5"/>
            <w:noWrap/>
            <w:vAlign w:val="bottom"/>
          </w:tcPr>
          <w:p w:rsidR="0012036C" w:rsidRDefault="0012036C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</w:p>
          <w:p w:rsidR="0012036C" w:rsidRDefault="0012036C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</w:p>
          <w:p w:rsidR="0012036C" w:rsidRDefault="00B354E5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2026 жылға арналған Шалқар ауылдық округ бюджеті</w:t>
            </w:r>
          </w:p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12036C">
        <w:trPr>
          <w:trHeight w:val="331"/>
          <w:jc w:val="center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12036C" w:rsidRDefault="00B354E5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12036C" w:rsidRDefault="00B354E5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12036C" w:rsidRDefault="00B354E5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 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</w:p>
        </w:tc>
      </w:tr>
      <w:tr w:rsidR="0012036C">
        <w:trPr>
          <w:trHeight w:val="925"/>
          <w:jc w:val="center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12036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12036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12036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12036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036C" w:rsidRDefault="0012036C">
            <w:pPr>
              <w:rPr>
                <w:sz w:val="24"/>
                <w:szCs w:val="24"/>
                <w:lang w:eastAsia="en-US"/>
              </w:rPr>
            </w:pP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line="256" w:lineRule="auto"/>
              <w:ind w:left="359" w:hanging="29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val="kk-KZ" w:eastAsia="en-US"/>
              </w:rPr>
              <w:t>і</w:t>
            </w:r>
            <w:proofErr w:type="gramStart"/>
            <w:r>
              <w:rPr>
                <w:sz w:val="28"/>
                <w:szCs w:val="28"/>
                <w:lang w:val="kk-KZ" w:eastAsia="en-US"/>
              </w:rPr>
              <w:t>р</w:t>
            </w:r>
            <w:proofErr w:type="gramEnd"/>
            <w:r>
              <w:rPr>
                <w:sz w:val="28"/>
                <w:szCs w:val="28"/>
                <w:lang w:val="kk-KZ" w:eastAsia="en-US"/>
              </w:rPr>
              <w:t>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 w:rsidP="006F036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  <w:r w:rsidR="006F0367">
              <w:rPr>
                <w:sz w:val="28"/>
                <w:szCs w:val="28"/>
                <w:lang w:val="kk-KZ" w:eastAsia="en-US"/>
              </w:rPr>
              <w:t>6516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6F0367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7813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B354E5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F722B5" w:rsidP="00C1180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2764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603E03" w:rsidP="00C1180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2764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Меншікке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 w:rsidP="00F722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38</w:t>
            </w:r>
            <w:r w:rsidR="00F722B5">
              <w:rPr>
                <w:sz w:val="28"/>
                <w:szCs w:val="28"/>
                <w:lang w:val="kk-KZ" w:eastAsia="en-US"/>
              </w:rPr>
              <w:t>91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Мүлікке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50,0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302D2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Кө</w:t>
            </w:r>
            <w:proofErr w:type="gramStart"/>
            <w:r>
              <w:rPr>
                <w:sz w:val="28"/>
                <w:szCs w:val="28"/>
                <w:lang w:eastAsia="en-US"/>
              </w:rPr>
              <w:t>л</w:t>
            </w:r>
            <w:proofErr w:type="gramEnd"/>
            <w:r>
              <w:rPr>
                <w:sz w:val="28"/>
                <w:szCs w:val="28"/>
                <w:lang w:eastAsia="en-US"/>
              </w:rPr>
              <w:t>ік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құралы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C1180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3522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Бірыңғай 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C118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311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302D2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1158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302D2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1158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Трансферттердің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 w:rsidP="00EA337E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  <w:r w:rsidR="00EA337E">
              <w:rPr>
                <w:sz w:val="28"/>
                <w:szCs w:val="28"/>
                <w:lang w:val="kk-KZ" w:eastAsia="en-US"/>
              </w:rPr>
              <w:t>8691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B354E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жоғары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тұ</w:t>
            </w:r>
            <w:proofErr w:type="gramStart"/>
            <w:r>
              <w:rPr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z w:val="28"/>
                <w:szCs w:val="28"/>
                <w:lang w:eastAsia="en-US"/>
              </w:rPr>
              <w:t>ған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органдарынан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 w:rsidP="00EA337E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  <w:r w:rsidR="00EA337E">
              <w:rPr>
                <w:sz w:val="28"/>
                <w:szCs w:val="28"/>
                <w:lang w:val="kk-KZ" w:eastAsia="en-US"/>
              </w:rPr>
              <w:t>8691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2036C" w:rsidRDefault="0012036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B354E5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Аудандардың (облыстық маңызы бар қаланың)  бюджетінен 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6C" w:rsidRDefault="00C2202D" w:rsidP="00EA337E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  <w:r w:rsidR="00EA337E">
              <w:rPr>
                <w:sz w:val="28"/>
                <w:szCs w:val="28"/>
                <w:lang w:val="kk-KZ" w:eastAsia="en-US"/>
              </w:rPr>
              <w:t>8691</w:t>
            </w:r>
            <w:r w:rsidR="00B354E5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445"/>
          <w:jc w:val="center"/>
        </w:trPr>
        <w:tc>
          <w:tcPr>
            <w:tcW w:w="8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II. Ш</w:t>
            </w:r>
            <w:r>
              <w:rPr>
                <w:sz w:val="28"/>
                <w:szCs w:val="28"/>
                <w:lang w:val="kk-KZ" w:eastAsia="en-US"/>
              </w:rPr>
              <w:t>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  <w:r w:rsidR="00C35EC7">
              <w:rPr>
                <w:sz w:val="28"/>
                <w:szCs w:val="28"/>
                <w:lang w:val="kk-KZ" w:eastAsia="en-US"/>
              </w:rPr>
              <w:t>6904,8</w:t>
            </w:r>
          </w:p>
        </w:tc>
      </w:tr>
      <w:tr w:rsidR="0012036C">
        <w:trPr>
          <w:trHeight w:val="443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сипаттағы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kk-KZ" w:eastAsia="en-US"/>
              </w:rPr>
              <w:t>к</w:t>
            </w:r>
            <w:proofErr w:type="gramEnd"/>
            <w:r>
              <w:rPr>
                <w:sz w:val="28"/>
                <w:szCs w:val="28"/>
                <w:lang w:val="kk-KZ" w:eastAsia="en-US"/>
              </w:rPr>
              <w:t xml:space="preserve">өрсетілетін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  <w:r w:rsidR="00C35EC7">
              <w:rPr>
                <w:sz w:val="28"/>
                <w:szCs w:val="28"/>
                <w:lang w:val="kk-KZ" w:eastAsia="en-US"/>
              </w:rPr>
              <w:t>8465,1</w:t>
            </w:r>
          </w:p>
        </w:tc>
      </w:tr>
      <w:tr w:rsidR="0012036C">
        <w:trPr>
          <w:trHeight w:val="6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функцияларын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орындайтын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өкілді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атқарушы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бас</w:t>
            </w:r>
            <w:proofErr w:type="gramEnd"/>
            <w:r>
              <w:rPr>
                <w:sz w:val="28"/>
                <w:szCs w:val="28"/>
                <w:lang w:eastAsia="en-US"/>
              </w:rPr>
              <w:t>қа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  <w:r w:rsidR="00C35EC7">
              <w:rPr>
                <w:sz w:val="28"/>
                <w:szCs w:val="28"/>
                <w:lang w:val="kk-KZ" w:eastAsia="en-US"/>
              </w:rPr>
              <w:t>8465,1</w:t>
            </w:r>
          </w:p>
        </w:tc>
      </w:tr>
      <w:tr w:rsidR="0012036C">
        <w:trPr>
          <w:trHeight w:val="268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кент,ауылдық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  <w:r w:rsidR="00C35EC7">
              <w:rPr>
                <w:sz w:val="28"/>
                <w:szCs w:val="28"/>
                <w:lang w:val="kk-KZ" w:eastAsia="en-US"/>
              </w:rPr>
              <w:t>8465,1</w:t>
            </w:r>
          </w:p>
        </w:tc>
      </w:tr>
      <w:tr w:rsidR="0012036C">
        <w:trPr>
          <w:trHeight w:val="416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округ 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қызметін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ету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47960,1</w:t>
            </w:r>
          </w:p>
        </w:tc>
      </w:tr>
      <w:tr w:rsidR="0012036C">
        <w:trPr>
          <w:trHeight w:val="42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022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органның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proofErr w:type="gramStart"/>
            <w:r>
              <w:rPr>
                <w:sz w:val="28"/>
                <w:szCs w:val="28"/>
              </w:rPr>
              <w:t>күрдел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4D6D6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  <w:r w:rsidR="00B354E5">
              <w:rPr>
                <w:sz w:val="28"/>
                <w:szCs w:val="28"/>
                <w:lang w:val="kk-KZ" w:eastAsia="en-US"/>
              </w:rPr>
              <w:t>05,0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Тұ</w:t>
            </w:r>
            <w:proofErr w:type="gramStart"/>
            <w:r>
              <w:rPr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z w:val="28"/>
                <w:szCs w:val="28"/>
                <w:lang w:eastAsia="en-US"/>
              </w:rPr>
              <w:t>ғынүй-коммуналдық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  <w:r w:rsidR="004D6D66">
              <w:rPr>
                <w:sz w:val="28"/>
                <w:szCs w:val="28"/>
                <w:lang w:val="kk-KZ" w:eastAsia="en-US"/>
              </w:rPr>
              <w:t>7</w:t>
            </w:r>
            <w:r w:rsidR="00C35EC7">
              <w:rPr>
                <w:sz w:val="28"/>
                <w:szCs w:val="28"/>
                <w:lang w:val="kk-KZ" w:eastAsia="en-US"/>
              </w:rPr>
              <w:t>439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</w:t>
            </w:r>
            <w:proofErr w:type="gramStart"/>
            <w:r>
              <w:rPr>
                <w:sz w:val="28"/>
                <w:szCs w:val="28"/>
                <w:lang w:eastAsia="en-US"/>
              </w:rPr>
              <w:t>і-</w:t>
            </w:r>
            <w:proofErr w:type="gramEnd"/>
            <w:r>
              <w:rPr>
                <w:sz w:val="28"/>
                <w:szCs w:val="28"/>
                <w:lang w:eastAsia="en-US"/>
              </w:rPr>
              <w:t>мекендерді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көркейту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  <w:r w:rsidR="004D6D66">
              <w:rPr>
                <w:sz w:val="28"/>
                <w:szCs w:val="28"/>
                <w:lang w:val="kk-KZ" w:eastAsia="en-US"/>
              </w:rPr>
              <w:t>7</w:t>
            </w:r>
            <w:r w:rsidR="00C35EC7">
              <w:rPr>
                <w:sz w:val="28"/>
                <w:szCs w:val="28"/>
                <w:lang w:val="kk-KZ" w:eastAsia="en-US"/>
              </w:rPr>
              <w:t>439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77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 w:rsidP="00C35EC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  <w:r w:rsidR="004D6D66">
              <w:rPr>
                <w:sz w:val="28"/>
                <w:szCs w:val="28"/>
                <w:lang w:val="kk-KZ" w:eastAsia="en-US"/>
              </w:rPr>
              <w:t>7</w:t>
            </w:r>
            <w:r w:rsidR="00C35EC7">
              <w:rPr>
                <w:sz w:val="28"/>
                <w:szCs w:val="28"/>
                <w:lang w:val="kk-KZ" w:eastAsia="en-US"/>
              </w:rPr>
              <w:t>439</w:t>
            </w:r>
            <w:r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мекендердегі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көшелерді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4D6D66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24</w:t>
            </w:r>
            <w:r w:rsidR="00B354E5">
              <w:rPr>
                <w:sz w:val="28"/>
                <w:szCs w:val="28"/>
                <w:lang w:val="kk-KZ" w:eastAsia="en-US"/>
              </w:rPr>
              <w:t>36</w:t>
            </w:r>
            <w:r w:rsidR="00B354E5">
              <w:rPr>
                <w:sz w:val="28"/>
                <w:szCs w:val="28"/>
                <w:lang w:val="en-US" w:eastAsia="en-US"/>
              </w:rPr>
              <w:t>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009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C35EC7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60</w:t>
            </w:r>
            <w:r w:rsidR="00B354E5">
              <w:rPr>
                <w:sz w:val="28"/>
                <w:szCs w:val="28"/>
                <w:lang w:val="kk-KZ" w:eastAsia="en-US"/>
              </w:rPr>
              <w:t>0</w:t>
            </w:r>
            <w:r w:rsidR="00B354E5">
              <w:rPr>
                <w:sz w:val="28"/>
                <w:szCs w:val="28"/>
                <w:lang w:val="en-US" w:eastAsia="en-US"/>
              </w:rPr>
              <w:t>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14403,0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jc w:val="right"/>
            </w:pPr>
            <w:r>
              <w:rPr>
                <w:sz w:val="28"/>
                <w:szCs w:val="28"/>
                <w:lang w:val="kk-KZ"/>
              </w:rPr>
              <w:t>1000,0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jc w:val="right"/>
            </w:pPr>
            <w:r>
              <w:rPr>
                <w:sz w:val="28"/>
                <w:szCs w:val="28"/>
                <w:lang w:val="kk-KZ"/>
              </w:rPr>
              <w:t>1000,0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jc w:val="right"/>
            </w:pPr>
            <w:r>
              <w:rPr>
                <w:sz w:val="28"/>
                <w:szCs w:val="28"/>
                <w:lang w:val="kk-KZ"/>
              </w:rPr>
              <w:t>1000,0</w:t>
            </w:r>
          </w:p>
        </w:tc>
      </w:tr>
      <w:tr w:rsidR="0012036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1000,0</w:t>
            </w:r>
          </w:p>
        </w:tc>
      </w:tr>
      <w:tr w:rsidR="0012036C">
        <w:trPr>
          <w:trHeight w:val="46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0,7</w:t>
            </w:r>
          </w:p>
        </w:tc>
      </w:tr>
      <w:tr w:rsidR="0012036C">
        <w:trPr>
          <w:trHeight w:val="49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0,7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0,7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12036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0,7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. Бюджет </w:t>
            </w:r>
            <w:proofErr w:type="spellStart"/>
            <w:r>
              <w:rPr>
                <w:sz w:val="28"/>
                <w:szCs w:val="28"/>
              </w:rPr>
              <w:t>тапшылығы</w:t>
            </w:r>
            <w:proofErr w:type="spellEnd"/>
            <w:r>
              <w:rPr>
                <w:sz w:val="28"/>
                <w:szCs w:val="28"/>
              </w:rPr>
              <w:t xml:space="preserve">  (профицит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-388,8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V. Бюджет </w:t>
            </w:r>
            <w:proofErr w:type="spellStart"/>
            <w:r>
              <w:rPr>
                <w:sz w:val="28"/>
                <w:szCs w:val="28"/>
              </w:rPr>
              <w:t>тапшылығын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қаржыландыру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                                                     (</w:t>
            </w:r>
            <w:proofErr w:type="spellStart"/>
            <w:r>
              <w:rPr>
                <w:sz w:val="28"/>
                <w:szCs w:val="28"/>
              </w:rPr>
              <w:t>профициті</w:t>
            </w:r>
            <w:proofErr w:type="spellEnd"/>
            <w:r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пайдалану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388,8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388,8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388,8</w:t>
            </w:r>
          </w:p>
        </w:tc>
      </w:tr>
      <w:tr w:rsidR="0012036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/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12036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6C" w:rsidRDefault="00B354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36C" w:rsidRDefault="00B354E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388,8</w:t>
            </w:r>
          </w:p>
        </w:tc>
      </w:tr>
      <w:tr w:rsidR="0012036C">
        <w:trPr>
          <w:trHeight w:val="315"/>
          <w:jc w:val="center"/>
        </w:trPr>
        <w:tc>
          <w:tcPr>
            <w:tcW w:w="569" w:type="dxa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gridSpan w:val="2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8" w:type="dxa"/>
            <w:vAlign w:val="center"/>
          </w:tcPr>
          <w:p w:rsidR="0012036C" w:rsidRDefault="0012036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12036C" w:rsidRDefault="0012036C">
      <w:pPr>
        <w:rPr>
          <w:sz w:val="28"/>
          <w:szCs w:val="28"/>
          <w:lang w:val="kk-KZ"/>
        </w:rPr>
      </w:pPr>
    </w:p>
    <w:p w:rsidR="0012036C" w:rsidRDefault="0012036C">
      <w:pPr>
        <w:rPr>
          <w:sz w:val="28"/>
          <w:szCs w:val="28"/>
          <w:lang w:val="kk-KZ"/>
        </w:rPr>
      </w:pPr>
    </w:p>
    <w:p w:rsidR="0012036C" w:rsidRDefault="0012036C">
      <w:pPr>
        <w:rPr>
          <w:sz w:val="28"/>
          <w:szCs w:val="28"/>
          <w:lang w:val="en-US"/>
        </w:rPr>
      </w:pPr>
    </w:p>
    <w:p w:rsidR="0012036C" w:rsidRDefault="0012036C">
      <w:pPr>
        <w:rPr>
          <w:sz w:val="28"/>
          <w:szCs w:val="28"/>
          <w:lang w:val="kk-KZ"/>
        </w:rPr>
      </w:pPr>
    </w:p>
    <w:p w:rsidR="0012036C" w:rsidRDefault="0012036C">
      <w:pPr>
        <w:jc w:val="right"/>
        <w:rPr>
          <w:sz w:val="28"/>
          <w:szCs w:val="28"/>
          <w:lang w:val="kk-KZ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p w:rsidR="0012036C" w:rsidRDefault="0012036C">
      <w:pPr>
        <w:jc w:val="right"/>
        <w:rPr>
          <w:sz w:val="28"/>
          <w:szCs w:val="28"/>
          <w:lang w:val="kk-KZ" w:eastAsia="en-US"/>
        </w:rPr>
      </w:pPr>
    </w:p>
    <w:sectPr w:rsidR="0012036C" w:rsidSect="0012036C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649" w:rsidRDefault="00613649" w:rsidP="0012036C">
      <w:r>
        <w:separator/>
      </w:r>
    </w:p>
  </w:endnote>
  <w:endnote w:type="continuationSeparator" w:id="0">
    <w:p w:rsidR="00613649" w:rsidRDefault="00613649" w:rsidP="0012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649" w:rsidRDefault="00613649" w:rsidP="0012036C">
      <w:r>
        <w:separator/>
      </w:r>
    </w:p>
  </w:footnote>
  <w:footnote w:type="continuationSeparator" w:id="0">
    <w:p w:rsidR="00613649" w:rsidRDefault="00613649" w:rsidP="00120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6C" w:rsidRDefault="00660A8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354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2036C" w:rsidRDefault="001203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6C" w:rsidRDefault="00660A8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354E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10D4">
      <w:rPr>
        <w:rStyle w:val="a4"/>
        <w:noProof/>
      </w:rPr>
      <w:t>3</w:t>
    </w:r>
    <w:r>
      <w:rPr>
        <w:rStyle w:val="a4"/>
      </w:rPr>
      <w:fldChar w:fldCharType="end"/>
    </w:r>
  </w:p>
  <w:p w:rsidR="0012036C" w:rsidRDefault="001203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6635"/>
    <w:rsid w:val="00013B4A"/>
    <w:rsid w:val="00020F9D"/>
    <w:rsid w:val="00021F8B"/>
    <w:rsid w:val="000265EE"/>
    <w:rsid w:val="0002773D"/>
    <w:rsid w:val="00032FDD"/>
    <w:rsid w:val="00033383"/>
    <w:rsid w:val="00034EDC"/>
    <w:rsid w:val="00041F84"/>
    <w:rsid w:val="000439F4"/>
    <w:rsid w:val="000644D3"/>
    <w:rsid w:val="00070876"/>
    <w:rsid w:val="00073119"/>
    <w:rsid w:val="000743EB"/>
    <w:rsid w:val="000870F9"/>
    <w:rsid w:val="00091017"/>
    <w:rsid w:val="0009204D"/>
    <w:rsid w:val="000922AA"/>
    <w:rsid w:val="000A209E"/>
    <w:rsid w:val="000A4869"/>
    <w:rsid w:val="000B08FE"/>
    <w:rsid w:val="000D4DAC"/>
    <w:rsid w:val="000E2590"/>
    <w:rsid w:val="000E7CE7"/>
    <w:rsid w:val="000F48E7"/>
    <w:rsid w:val="000F5010"/>
    <w:rsid w:val="00101E17"/>
    <w:rsid w:val="00103A23"/>
    <w:rsid w:val="0011493B"/>
    <w:rsid w:val="0012036C"/>
    <w:rsid w:val="001319EE"/>
    <w:rsid w:val="0014158D"/>
    <w:rsid w:val="00143292"/>
    <w:rsid w:val="00166A2F"/>
    <w:rsid w:val="00175C9F"/>
    <w:rsid w:val="001763DE"/>
    <w:rsid w:val="00177BED"/>
    <w:rsid w:val="001A1881"/>
    <w:rsid w:val="001A27CA"/>
    <w:rsid w:val="001A537E"/>
    <w:rsid w:val="001B3299"/>
    <w:rsid w:val="001B61C1"/>
    <w:rsid w:val="001B710D"/>
    <w:rsid w:val="001C705F"/>
    <w:rsid w:val="001C7790"/>
    <w:rsid w:val="001D55D3"/>
    <w:rsid w:val="001D5A01"/>
    <w:rsid w:val="001D607E"/>
    <w:rsid w:val="001E76D5"/>
    <w:rsid w:val="001F068F"/>
    <w:rsid w:val="001F4925"/>
    <w:rsid w:val="001F64CB"/>
    <w:rsid w:val="002000F4"/>
    <w:rsid w:val="002165E5"/>
    <w:rsid w:val="0022101F"/>
    <w:rsid w:val="0022391A"/>
    <w:rsid w:val="00225009"/>
    <w:rsid w:val="00232E6B"/>
    <w:rsid w:val="0023374B"/>
    <w:rsid w:val="00233F0D"/>
    <w:rsid w:val="00251F3F"/>
    <w:rsid w:val="00252161"/>
    <w:rsid w:val="00265644"/>
    <w:rsid w:val="002656C5"/>
    <w:rsid w:val="002721DD"/>
    <w:rsid w:val="002733CA"/>
    <w:rsid w:val="00283790"/>
    <w:rsid w:val="00297B55"/>
    <w:rsid w:val="002A394A"/>
    <w:rsid w:val="002A7FD9"/>
    <w:rsid w:val="002B6CC7"/>
    <w:rsid w:val="002C05CF"/>
    <w:rsid w:val="002F11B1"/>
    <w:rsid w:val="002F5932"/>
    <w:rsid w:val="00302D24"/>
    <w:rsid w:val="00307A8A"/>
    <w:rsid w:val="0031310F"/>
    <w:rsid w:val="003243D6"/>
    <w:rsid w:val="00324807"/>
    <w:rsid w:val="00330A0A"/>
    <w:rsid w:val="00333F71"/>
    <w:rsid w:val="00341898"/>
    <w:rsid w:val="003422CA"/>
    <w:rsid w:val="00343B6F"/>
    <w:rsid w:val="00345455"/>
    <w:rsid w:val="00347746"/>
    <w:rsid w:val="0035440D"/>
    <w:rsid w:val="00364E0B"/>
    <w:rsid w:val="0039459F"/>
    <w:rsid w:val="00395FFD"/>
    <w:rsid w:val="003B1322"/>
    <w:rsid w:val="003B29AA"/>
    <w:rsid w:val="003C46F2"/>
    <w:rsid w:val="003C71BB"/>
    <w:rsid w:val="003D5F6F"/>
    <w:rsid w:val="003E6535"/>
    <w:rsid w:val="003F241E"/>
    <w:rsid w:val="003F3C6E"/>
    <w:rsid w:val="00400875"/>
    <w:rsid w:val="0040170C"/>
    <w:rsid w:val="0040358E"/>
    <w:rsid w:val="00411416"/>
    <w:rsid w:val="004144C2"/>
    <w:rsid w:val="00415AF3"/>
    <w:rsid w:val="00415DA6"/>
    <w:rsid w:val="00416BE0"/>
    <w:rsid w:val="00423754"/>
    <w:rsid w:val="00426B61"/>
    <w:rsid w:val="00430E89"/>
    <w:rsid w:val="00432BD9"/>
    <w:rsid w:val="004350EB"/>
    <w:rsid w:val="00437D68"/>
    <w:rsid w:val="0045097D"/>
    <w:rsid w:val="00461D21"/>
    <w:rsid w:val="00464C0C"/>
    <w:rsid w:val="004726FE"/>
    <w:rsid w:val="00477CEB"/>
    <w:rsid w:val="00482840"/>
    <w:rsid w:val="004840B1"/>
    <w:rsid w:val="00486F3C"/>
    <w:rsid w:val="004912A5"/>
    <w:rsid w:val="00493FBC"/>
    <w:rsid w:val="00495AF8"/>
    <w:rsid w:val="0049623C"/>
    <w:rsid w:val="00497C59"/>
    <w:rsid w:val="004A3711"/>
    <w:rsid w:val="004A768A"/>
    <w:rsid w:val="004B400D"/>
    <w:rsid w:val="004B6A6C"/>
    <w:rsid w:val="004C34B8"/>
    <w:rsid w:val="004C78B2"/>
    <w:rsid w:val="004D1A1D"/>
    <w:rsid w:val="004D37F9"/>
    <w:rsid w:val="004D6D66"/>
    <w:rsid w:val="004E49BE"/>
    <w:rsid w:val="004F3375"/>
    <w:rsid w:val="004F7E97"/>
    <w:rsid w:val="00507594"/>
    <w:rsid w:val="005156D4"/>
    <w:rsid w:val="005415C4"/>
    <w:rsid w:val="00546893"/>
    <w:rsid w:val="00552B8F"/>
    <w:rsid w:val="00552BDA"/>
    <w:rsid w:val="005606D1"/>
    <w:rsid w:val="00562835"/>
    <w:rsid w:val="005776C4"/>
    <w:rsid w:val="00590CC8"/>
    <w:rsid w:val="00593346"/>
    <w:rsid w:val="005A28A8"/>
    <w:rsid w:val="005A401C"/>
    <w:rsid w:val="005A419F"/>
    <w:rsid w:val="005A75D0"/>
    <w:rsid w:val="005C5F30"/>
    <w:rsid w:val="005D2028"/>
    <w:rsid w:val="005E26FB"/>
    <w:rsid w:val="005F3F67"/>
    <w:rsid w:val="005F582C"/>
    <w:rsid w:val="00603E03"/>
    <w:rsid w:val="00613185"/>
    <w:rsid w:val="00613649"/>
    <w:rsid w:val="006170C3"/>
    <w:rsid w:val="0062400F"/>
    <w:rsid w:val="006340C9"/>
    <w:rsid w:val="00637581"/>
    <w:rsid w:val="00640F63"/>
    <w:rsid w:val="006417C1"/>
    <w:rsid w:val="00642211"/>
    <w:rsid w:val="00651762"/>
    <w:rsid w:val="00652A22"/>
    <w:rsid w:val="006571F9"/>
    <w:rsid w:val="00660A8E"/>
    <w:rsid w:val="00662F4C"/>
    <w:rsid w:val="0067240F"/>
    <w:rsid w:val="006804D8"/>
    <w:rsid w:val="0068447D"/>
    <w:rsid w:val="00685FB8"/>
    <w:rsid w:val="00696A2A"/>
    <w:rsid w:val="006A2142"/>
    <w:rsid w:val="006B0817"/>
    <w:rsid w:val="006B0963"/>
    <w:rsid w:val="006B6938"/>
    <w:rsid w:val="006C7AA3"/>
    <w:rsid w:val="006F0367"/>
    <w:rsid w:val="006F3D70"/>
    <w:rsid w:val="006F61A3"/>
    <w:rsid w:val="007006E3"/>
    <w:rsid w:val="007111E8"/>
    <w:rsid w:val="00720595"/>
    <w:rsid w:val="00720FC6"/>
    <w:rsid w:val="00722C74"/>
    <w:rsid w:val="0073038C"/>
    <w:rsid w:val="00731B2A"/>
    <w:rsid w:val="00740441"/>
    <w:rsid w:val="00741B12"/>
    <w:rsid w:val="007459C1"/>
    <w:rsid w:val="007702A5"/>
    <w:rsid w:val="0077254B"/>
    <w:rsid w:val="007767CD"/>
    <w:rsid w:val="00782A16"/>
    <w:rsid w:val="007913AF"/>
    <w:rsid w:val="007A0188"/>
    <w:rsid w:val="007B3EB4"/>
    <w:rsid w:val="007C4274"/>
    <w:rsid w:val="007C7567"/>
    <w:rsid w:val="007E588D"/>
    <w:rsid w:val="007F3020"/>
    <w:rsid w:val="007F3915"/>
    <w:rsid w:val="008005A8"/>
    <w:rsid w:val="0080070B"/>
    <w:rsid w:val="0080570B"/>
    <w:rsid w:val="0081000A"/>
    <w:rsid w:val="00812104"/>
    <w:rsid w:val="00815A56"/>
    <w:rsid w:val="00831CDE"/>
    <w:rsid w:val="00832ABA"/>
    <w:rsid w:val="0083393D"/>
    <w:rsid w:val="00837271"/>
    <w:rsid w:val="008436CA"/>
    <w:rsid w:val="00853215"/>
    <w:rsid w:val="00866964"/>
    <w:rsid w:val="00867FA4"/>
    <w:rsid w:val="00870FFF"/>
    <w:rsid w:val="008766C2"/>
    <w:rsid w:val="0088076E"/>
    <w:rsid w:val="008858D2"/>
    <w:rsid w:val="008863AA"/>
    <w:rsid w:val="008924FD"/>
    <w:rsid w:val="00892E1E"/>
    <w:rsid w:val="008C58A3"/>
    <w:rsid w:val="008D45BA"/>
    <w:rsid w:val="008E2959"/>
    <w:rsid w:val="00900CD1"/>
    <w:rsid w:val="00903A0A"/>
    <w:rsid w:val="00906301"/>
    <w:rsid w:val="009139A9"/>
    <w:rsid w:val="00914138"/>
    <w:rsid w:val="0091443A"/>
    <w:rsid w:val="00915A4B"/>
    <w:rsid w:val="00922F55"/>
    <w:rsid w:val="00926ED8"/>
    <w:rsid w:val="0093388F"/>
    <w:rsid w:val="00934587"/>
    <w:rsid w:val="00936B79"/>
    <w:rsid w:val="00943A6E"/>
    <w:rsid w:val="0094547D"/>
    <w:rsid w:val="00954647"/>
    <w:rsid w:val="00956AE6"/>
    <w:rsid w:val="00965C98"/>
    <w:rsid w:val="00974C0F"/>
    <w:rsid w:val="009770CE"/>
    <w:rsid w:val="0098734E"/>
    <w:rsid w:val="0099161D"/>
    <w:rsid w:val="009924CE"/>
    <w:rsid w:val="009B69F4"/>
    <w:rsid w:val="009C2581"/>
    <w:rsid w:val="009C2D91"/>
    <w:rsid w:val="009C4FD7"/>
    <w:rsid w:val="009C6DA0"/>
    <w:rsid w:val="009D575D"/>
    <w:rsid w:val="009F214B"/>
    <w:rsid w:val="009F4575"/>
    <w:rsid w:val="00A00C95"/>
    <w:rsid w:val="00A05C21"/>
    <w:rsid w:val="00A07C59"/>
    <w:rsid w:val="00A10052"/>
    <w:rsid w:val="00A13875"/>
    <w:rsid w:val="00A13DFE"/>
    <w:rsid w:val="00A17FE7"/>
    <w:rsid w:val="00A338BC"/>
    <w:rsid w:val="00A35B93"/>
    <w:rsid w:val="00A47D62"/>
    <w:rsid w:val="00A523BE"/>
    <w:rsid w:val="00A575D1"/>
    <w:rsid w:val="00A6043A"/>
    <w:rsid w:val="00A6242D"/>
    <w:rsid w:val="00A6501C"/>
    <w:rsid w:val="00A70738"/>
    <w:rsid w:val="00A77294"/>
    <w:rsid w:val="00A77D11"/>
    <w:rsid w:val="00A9081F"/>
    <w:rsid w:val="00A93AD0"/>
    <w:rsid w:val="00A9708C"/>
    <w:rsid w:val="00AA0E16"/>
    <w:rsid w:val="00AA225A"/>
    <w:rsid w:val="00AB52F9"/>
    <w:rsid w:val="00AC179B"/>
    <w:rsid w:val="00AC2585"/>
    <w:rsid w:val="00AC47F1"/>
    <w:rsid w:val="00AC76FB"/>
    <w:rsid w:val="00AD3711"/>
    <w:rsid w:val="00AE3F24"/>
    <w:rsid w:val="00AF021A"/>
    <w:rsid w:val="00B0248F"/>
    <w:rsid w:val="00B0625D"/>
    <w:rsid w:val="00B12C86"/>
    <w:rsid w:val="00B2298B"/>
    <w:rsid w:val="00B23BC7"/>
    <w:rsid w:val="00B354E5"/>
    <w:rsid w:val="00B51A3C"/>
    <w:rsid w:val="00B52692"/>
    <w:rsid w:val="00B5506E"/>
    <w:rsid w:val="00B5615F"/>
    <w:rsid w:val="00B61839"/>
    <w:rsid w:val="00B62092"/>
    <w:rsid w:val="00B6240A"/>
    <w:rsid w:val="00B62567"/>
    <w:rsid w:val="00B71B81"/>
    <w:rsid w:val="00B729C1"/>
    <w:rsid w:val="00B736B9"/>
    <w:rsid w:val="00B80E41"/>
    <w:rsid w:val="00B841B2"/>
    <w:rsid w:val="00B85364"/>
    <w:rsid w:val="00B86340"/>
    <w:rsid w:val="00B87209"/>
    <w:rsid w:val="00BB2C13"/>
    <w:rsid w:val="00BB617B"/>
    <w:rsid w:val="00BC1379"/>
    <w:rsid w:val="00BD7B32"/>
    <w:rsid w:val="00BE3CFA"/>
    <w:rsid w:val="00BE78CA"/>
    <w:rsid w:val="00BF1D79"/>
    <w:rsid w:val="00C024AF"/>
    <w:rsid w:val="00C04277"/>
    <w:rsid w:val="00C1180B"/>
    <w:rsid w:val="00C2202D"/>
    <w:rsid w:val="00C2351F"/>
    <w:rsid w:val="00C33D18"/>
    <w:rsid w:val="00C35EC7"/>
    <w:rsid w:val="00C41D07"/>
    <w:rsid w:val="00C4357E"/>
    <w:rsid w:val="00C44E63"/>
    <w:rsid w:val="00C45EF3"/>
    <w:rsid w:val="00C510D4"/>
    <w:rsid w:val="00C56DEB"/>
    <w:rsid w:val="00C6413D"/>
    <w:rsid w:val="00C723BA"/>
    <w:rsid w:val="00C73949"/>
    <w:rsid w:val="00C7780A"/>
    <w:rsid w:val="00C81327"/>
    <w:rsid w:val="00C90CC8"/>
    <w:rsid w:val="00CA1875"/>
    <w:rsid w:val="00CA68F6"/>
    <w:rsid w:val="00CA71DB"/>
    <w:rsid w:val="00CC1026"/>
    <w:rsid w:val="00CC3E7D"/>
    <w:rsid w:val="00CC7D90"/>
    <w:rsid w:val="00CD3C51"/>
    <w:rsid w:val="00CE5A54"/>
    <w:rsid w:val="00CE6A1B"/>
    <w:rsid w:val="00D03D0C"/>
    <w:rsid w:val="00D11982"/>
    <w:rsid w:val="00D14F06"/>
    <w:rsid w:val="00D2093E"/>
    <w:rsid w:val="00D36263"/>
    <w:rsid w:val="00D563F3"/>
    <w:rsid w:val="00D659DA"/>
    <w:rsid w:val="00D71915"/>
    <w:rsid w:val="00D745CA"/>
    <w:rsid w:val="00D74CD2"/>
    <w:rsid w:val="00D80E67"/>
    <w:rsid w:val="00D875FA"/>
    <w:rsid w:val="00D94B11"/>
    <w:rsid w:val="00DA0B45"/>
    <w:rsid w:val="00DA5243"/>
    <w:rsid w:val="00DB417A"/>
    <w:rsid w:val="00DD35CD"/>
    <w:rsid w:val="00DE40FE"/>
    <w:rsid w:val="00DE4B3B"/>
    <w:rsid w:val="00DF7196"/>
    <w:rsid w:val="00E0791C"/>
    <w:rsid w:val="00E30F89"/>
    <w:rsid w:val="00E33B06"/>
    <w:rsid w:val="00E43190"/>
    <w:rsid w:val="00E439C8"/>
    <w:rsid w:val="00E50746"/>
    <w:rsid w:val="00E52D7F"/>
    <w:rsid w:val="00E57A5B"/>
    <w:rsid w:val="00E61E81"/>
    <w:rsid w:val="00E75830"/>
    <w:rsid w:val="00E75D60"/>
    <w:rsid w:val="00E804B0"/>
    <w:rsid w:val="00E83C64"/>
    <w:rsid w:val="00E866E0"/>
    <w:rsid w:val="00E90F37"/>
    <w:rsid w:val="00EA337E"/>
    <w:rsid w:val="00EB3BA0"/>
    <w:rsid w:val="00EB54A3"/>
    <w:rsid w:val="00EC0136"/>
    <w:rsid w:val="00EC3C11"/>
    <w:rsid w:val="00EC6C74"/>
    <w:rsid w:val="00ED617A"/>
    <w:rsid w:val="00ED6B30"/>
    <w:rsid w:val="00EE1A39"/>
    <w:rsid w:val="00EE69B8"/>
    <w:rsid w:val="00EE7785"/>
    <w:rsid w:val="00EF0E1B"/>
    <w:rsid w:val="00EF5E10"/>
    <w:rsid w:val="00EF642C"/>
    <w:rsid w:val="00F06A57"/>
    <w:rsid w:val="00F06CD9"/>
    <w:rsid w:val="00F14989"/>
    <w:rsid w:val="00F200F4"/>
    <w:rsid w:val="00F22932"/>
    <w:rsid w:val="00F36867"/>
    <w:rsid w:val="00F525B9"/>
    <w:rsid w:val="00F57D54"/>
    <w:rsid w:val="00F64017"/>
    <w:rsid w:val="00F714C3"/>
    <w:rsid w:val="00F722B5"/>
    <w:rsid w:val="00F81CEF"/>
    <w:rsid w:val="00F93865"/>
    <w:rsid w:val="00F93EE0"/>
    <w:rsid w:val="00F9784B"/>
    <w:rsid w:val="00FA0D92"/>
    <w:rsid w:val="00FB1452"/>
    <w:rsid w:val="00FB5BD9"/>
    <w:rsid w:val="00FB79F4"/>
    <w:rsid w:val="00FC085E"/>
    <w:rsid w:val="00FC6EEF"/>
    <w:rsid w:val="00FD3134"/>
    <w:rsid w:val="00FE2BB2"/>
    <w:rsid w:val="00FF4CCD"/>
    <w:rsid w:val="0CB2210B"/>
    <w:rsid w:val="0D5C534C"/>
    <w:rsid w:val="15E5549C"/>
    <w:rsid w:val="41384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semiHidden="0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6C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203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2036C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12036C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  <w:rsid w:val="0012036C"/>
  </w:style>
  <w:style w:type="character" w:styleId="a5">
    <w:name w:val="Strong"/>
    <w:qFormat/>
    <w:rsid w:val="0012036C"/>
    <w:rPr>
      <w:b/>
      <w:bCs/>
    </w:rPr>
  </w:style>
  <w:style w:type="paragraph" w:styleId="a6">
    <w:name w:val="Balloon Text"/>
    <w:basedOn w:val="a"/>
    <w:link w:val="a7"/>
    <w:semiHidden/>
    <w:unhideWhenUsed/>
    <w:qFormat/>
    <w:rsid w:val="0012036C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12036C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rsid w:val="0012036C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rsid w:val="0012036C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rsid w:val="0012036C"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rsid w:val="0012036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rsid w:val="0012036C"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rsid w:val="0012036C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rsid w:val="001203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sid w:val="0012036C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12036C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sid w:val="0012036C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12036C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sid w:val="0012036C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rsid w:val="0012036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  <w:rsid w:val="0012036C"/>
  </w:style>
  <w:style w:type="paragraph" w:customStyle="1" w:styleId="21">
    <w:name w:val="Знак2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rsid w:val="001203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sid w:val="0012036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120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1">
    <w:name w:val="No Spacing1"/>
    <w:basedOn w:val="a"/>
    <w:qFormat/>
    <w:rsid w:val="0012036C"/>
    <w:pPr>
      <w:overflowPunct/>
      <w:autoSpaceDE/>
      <w:autoSpaceDN/>
      <w:adjustRightInd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126</cp:revision>
  <cp:lastPrinted>2026-09-26T06:20:00Z</cp:lastPrinted>
  <dcterms:created xsi:type="dcterms:W3CDTF">2025-12-22T15:40:00Z</dcterms:created>
  <dcterms:modified xsi:type="dcterms:W3CDTF">2026-09-28T06:06:00Z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eyJoZGlkIjoiY2Y2YTY5YTcwYzI3NzJhNWJkY2Y1ZGJiYmNkMTNhYTUifQ==</vt:lpwstr>
  </property>
  <property fmtid="{D5CDD505-2E9C-101B-9397-08002B2CF9AE}" pid="3" name="KSOProductBuildVer">
    <vt:lpwstr>1049-12.1.0.26372</vt:lpwstr>
  </property>
  <property fmtid="{D5CDD505-2E9C-101B-9397-08002B2CF9AE}" pid="4" name="ICV">
    <vt:lpwstr>F51AA9EC1AC343EBAE50E18A4B15A9EE_12</vt:lpwstr>
  </property>
</Properties>
</file>