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B49" w:rsidRDefault="00724812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Шалқар қаласы                                                                                                         город Шалкар       </w:t>
      </w:r>
    </w:p>
    <w:p w:rsidR="00923B49" w:rsidRDefault="00923B49">
      <w:pPr>
        <w:rPr>
          <w:color w:val="3399FF"/>
          <w:lang w:val="kk-KZ"/>
        </w:rPr>
      </w:pPr>
    </w:p>
    <w:p w:rsidR="00923B49" w:rsidRDefault="00923B49">
      <w:pPr>
        <w:rPr>
          <w:color w:val="3399FF"/>
          <w:lang w:val="kk-KZ"/>
        </w:rPr>
      </w:pPr>
    </w:p>
    <w:p w:rsidR="00923B49" w:rsidRDefault="00724812">
      <w:pPr>
        <w:rPr>
          <w:color w:val="000000"/>
          <w:lang w:val="kk-KZ"/>
        </w:rPr>
      </w:pPr>
      <w:r>
        <w:rPr>
          <w:color w:val="3399FF"/>
          <w:lang w:val="kk-KZ"/>
        </w:rPr>
        <w:t xml:space="preserve">                                                                                                </w:t>
      </w:r>
      <w:r>
        <w:rPr>
          <w:color w:val="000000"/>
          <w:lang w:val="kk-KZ"/>
        </w:rPr>
        <w:t xml:space="preserve">   </w:t>
      </w:r>
    </w:p>
    <w:p w:rsidR="00923B49" w:rsidRDefault="00724812">
      <w:pPr>
        <w:pStyle w:val="1"/>
        <w:spacing w:before="0"/>
        <w:jc w:val="center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 xml:space="preserve">Шалқар аудандық мәслихатының 2025 жылғы  24  желтоқсандағы №564 «2026-2028  жылдарға  арналған  Бозой  ауылдық  округ бюджетін  </w:t>
      </w:r>
    </w:p>
    <w:p w:rsidR="00923B49" w:rsidRDefault="00724812">
      <w:pPr>
        <w:pStyle w:val="1"/>
        <w:spacing w:before="0"/>
        <w:jc w:val="center"/>
        <w:rPr>
          <w:rFonts w:ascii="Times New Roman" w:hAnsi="Times New Roman" w:cs="Times New Roman"/>
          <w:color w:val="auto"/>
          <w:lang w:val="kk-KZ"/>
        </w:rPr>
      </w:pPr>
      <w:r>
        <w:rPr>
          <w:rFonts w:ascii="Times New Roman" w:hAnsi="Times New Roman" w:cs="Times New Roman"/>
          <w:color w:val="auto"/>
          <w:lang w:val="kk-KZ"/>
        </w:rPr>
        <w:t>бекіту  туралы» шешіміне өз</w:t>
      </w:r>
      <w:r>
        <w:rPr>
          <w:rFonts w:ascii="Times New Roman" w:hAnsi="Times New Roman" w:cs="Times New Roman"/>
          <w:color w:val="auto"/>
          <w:lang w:val="kk-KZ"/>
        </w:rPr>
        <w:t>герістер енгізу туралы</w:t>
      </w:r>
    </w:p>
    <w:p w:rsidR="00923B49" w:rsidRDefault="00923B49">
      <w:pPr>
        <w:rPr>
          <w:lang w:val="kk-KZ"/>
        </w:rPr>
      </w:pPr>
    </w:p>
    <w:p w:rsidR="00923B49" w:rsidRDefault="00923B49">
      <w:pPr>
        <w:rPr>
          <w:lang w:val="kk-KZ"/>
        </w:rPr>
      </w:pPr>
    </w:p>
    <w:p w:rsidR="00923B49" w:rsidRDefault="00724812">
      <w:pPr>
        <w:ind w:firstLine="709"/>
        <w:jc w:val="both"/>
        <w:rPr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Шалқар  аудандық  мәслихаты </w:t>
      </w:r>
      <w:r>
        <w:rPr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:rsidR="00923B49" w:rsidRDefault="0072481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Шалқар аудандық мәслихатының  2025 жылғы  24 желтоқсандағы №564   «2026-2028  жылдарға  арналған  Бозой  ауылдық округі бюджетін бекіту туралы» шешіміне  мындай өзгерістер  енгізілсін</w:t>
      </w:r>
      <w:r>
        <w:rPr>
          <w:sz w:val="28"/>
          <w:szCs w:val="28"/>
          <w:lang w:val="kk-KZ"/>
        </w:rPr>
        <w:t xml:space="preserve">:  </w:t>
      </w:r>
    </w:p>
    <w:p w:rsidR="00923B49" w:rsidRDefault="00724812">
      <w:pPr>
        <w:pStyle w:val="af4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тармақ  жаңа редакцияда жазылсын:</w:t>
      </w:r>
    </w:p>
    <w:p w:rsidR="00923B49" w:rsidRDefault="00724812">
      <w:pPr>
        <w:ind w:firstLine="709"/>
        <w:jc w:val="both"/>
        <w:rPr>
          <w:sz w:val="28"/>
          <w:szCs w:val="28"/>
          <w:lang w:val="kk-KZ"/>
        </w:rPr>
      </w:pPr>
      <w:bookmarkStart w:id="1" w:name="_Hlk222129067"/>
      <w:r>
        <w:rPr>
          <w:sz w:val="28"/>
          <w:szCs w:val="28"/>
          <w:lang w:val="kk-KZ"/>
        </w:rPr>
        <w:t>«1. 2026-2028 жылдарға  арналған Бозой  ауылдық округінің бюджеті тиісінше 1,2 және 3 қосымшаларға сәйкес, оның ішінде 2026 жылға мынадай көлемдерде  бекітілсін:</w:t>
      </w:r>
    </w:p>
    <w:p w:rsidR="00923B49" w:rsidRDefault="00724812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sz w:val="28"/>
          <w:szCs w:val="28"/>
          <w:lang w:val="kk-KZ"/>
        </w:rPr>
        <w:t>1)  кірістер – 7</w:t>
      </w:r>
      <w:r w:rsidRPr="000C6624">
        <w:rPr>
          <w:sz w:val="28"/>
          <w:szCs w:val="28"/>
          <w:lang w:val="kk-KZ"/>
        </w:rPr>
        <w:t>7794</w:t>
      </w:r>
      <w:r>
        <w:rPr>
          <w:sz w:val="28"/>
          <w:szCs w:val="28"/>
          <w:lang w:val="kk-KZ"/>
        </w:rPr>
        <w:t>,0  мың теңге, оның ішінде:</w:t>
      </w:r>
    </w:p>
    <w:p w:rsidR="00923B49" w:rsidRDefault="00724812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салықты</w:t>
      </w:r>
      <w:r>
        <w:rPr>
          <w:rFonts w:ascii="KZ Times New Roman" w:hAnsi="KZ Times New Roman"/>
          <w:sz w:val="28"/>
          <w:szCs w:val="28"/>
          <w:lang w:val="kk-KZ"/>
        </w:rPr>
        <w:t xml:space="preserve">қ түсімдер – </w:t>
      </w:r>
      <w:r w:rsidRPr="000C6624">
        <w:rPr>
          <w:rFonts w:ascii="KZ Times New Roman" w:hAnsi="KZ Times New Roman"/>
          <w:sz w:val="28"/>
          <w:szCs w:val="28"/>
          <w:lang w:val="kk-KZ"/>
        </w:rPr>
        <w:t>77468</w:t>
      </w:r>
      <w:r>
        <w:rPr>
          <w:rFonts w:ascii="KZ Times New Roman" w:hAnsi="KZ Times New Roman"/>
          <w:sz w:val="28"/>
          <w:szCs w:val="28"/>
          <w:lang w:val="kk-KZ"/>
        </w:rPr>
        <w:t>,0 мың теңге;</w:t>
      </w:r>
    </w:p>
    <w:p w:rsidR="00923B49" w:rsidRDefault="00724812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салықтық емес түсімдер – </w:t>
      </w:r>
      <w:r w:rsidRPr="000C6624">
        <w:rPr>
          <w:rFonts w:ascii="KZ Times New Roman" w:hAnsi="KZ Times New Roman"/>
          <w:sz w:val="28"/>
          <w:szCs w:val="28"/>
          <w:lang w:val="kk-KZ"/>
        </w:rPr>
        <w:t>226</w:t>
      </w:r>
      <w:r>
        <w:rPr>
          <w:rFonts w:ascii="KZ Times New Roman" w:hAnsi="KZ Times New Roman"/>
          <w:sz w:val="28"/>
          <w:szCs w:val="28"/>
          <w:lang w:val="kk-KZ"/>
        </w:rPr>
        <w:t>,0  мың теңге;</w:t>
      </w:r>
    </w:p>
    <w:p w:rsidR="00923B49" w:rsidRDefault="00724812">
      <w:pPr>
        <w:ind w:left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 капиталды  сатудан түсетін түсімдер – 100,0 мың теңге;</w:t>
      </w:r>
    </w:p>
    <w:p w:rsidR="00923B49" w:rsidRDefault="00724812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шығындар  – 8</w:t>
      </w:r>
      <w:r>
        <w:rPr>
          <w:rFonts w:ascii="KZ Times New Roman" w:hAnsi="KZ Times New Roman"/>
          <w:sz w:val="28"/>
          <w:szCs w:val="28"/>
          <w:lang w:val="en-US"/>
        </w:rPr>
        <w:t>7997</w:t>
      </w:r>
      <w:r>
        <w:rPr>
          <w:rFonts w:ascii="KZ Times New Roman" w:hAnsi="KZ Times New Roman"/>
          <w:sz w:val="28"/>
          <w:szCs w:val="28"/>
          <w:lang w:val="kk-KZ"/>
        </w:rPr>
        <w:t>,1</w:t>
      </w:r>
      <w:r>
        <w:rPr>
          <w:rFonts w:ascii="KZ Times New Roman" w:hAnsi="KZ Times New Roman"/>
          <w:b/>
          <w:i/>
          <w:sz w:val="28"/>
          <w:szCs w:val="28"/>
          <w:lang w:val="kk-KZ"/>
        </w:rPr>
        <w:t xml:space="preserve"> </w:t>
      </w:r>
      <w:r>
        <w:rPr>
          <w:rFonts w:ascii="KZ Times New Roman" w:hAnsi="KZ Times New Roman"/>
          <w:sz w:val="28"/>
          <w:szCs w:val="28"/>
          <w:lang w:val="kk-KZ"/>
        </w:rPr>
        <w:t>мың теңге;</w:t>
      </w:r>
    </w:p>
    <w:p w:rsidR="00923B49" w:rsidRDefault="00724812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таза бюджеттік  кредиттер - 0 мың теңге,оның  ішінде: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бюджеттік кредиттер- 0 мың </w:t>
      </w:r>
      <w:r>
        <w:rPr>
          <w:rFonts w:ascii="KZ Times New Roman" w:hAnsi="KZ Times New Roman"/>
          <w:sz w:val="28"/>
          <w:szCs w:val="28"/>
          <w:lang w:val="kk-KZ"/>
        </w:rPr>
        <w:t>теңге;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бюджеттік кредиттерді  өтеу - 0 мың теңге;</w:t>
      </w:r>
    </w:p>
    <w:p w:rsidR="00923B49" w:rsidRDefault="00724812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қаржы активтерімен жасалатын операциялар бойынша сальдо– 0 мың теңге, оның ішінде: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қаржы активтерін сатып алу – 0 мың теңге;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қаржы активтерін сатудан түсетін түсімдер – 0 мың теңге;</w:t>
      </w:r>
    </w:p>
    <w:p w:rsidR="00923B49" w:rsidRDefault="00724812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 тапшылығы (профиц</w:t>
      </w:r>
      <w:r>
        <w:rPr>
          <w:rFonts w:ascii="KZ Times New Roman" w:hAnsi="KZ Times New Roman"/>
          <w:sz w:val="28"/>
          <w:szCs w:val="28"/>
          <w:lang w:val="kk-KZ"/>
        </w:rPr>
        <w:t>иті) – -10203,1 мың теңге;</w:t>
      </w:r>
    </w:p>
    <w:p w:rsidR="00923B49" w:rsidRDefault="00724812">
      <w:pPr>
        <w:numPr>
          <w:ilvl w:val="0"/>
          <w:numId w:val="2"/>
        </w:numPr>
        <w:overflowPunct/>
        <w:autoSpaceDE/>
        <w:autoSpaceDN/>
        <w:adjustRightInd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 тапшылығын қаржыландыру (профицитін  пайдалану) – 10203,1 мың теңге, оның ішінде: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қарыздар  түсімдері - 0 мың теңге;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қарыздарды  өтеу – 0 мың  теңге;</w:t>
      </w:r>
    </w:p>
    <w:p w:rsidR="00923B49" w:rsidRDefault="00724812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  қаражатының  пайдаланылатын  қалдықтары – 10203,1  мың теңге.»;</w:t>
      </w:r>
    </w:p>
    <w:p w:rsidR="00923B49" w:rsidRDefault="00923B49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923B49" w:rsidRDefault="00923B49">
      <w:pPr>
        <w:ind w:left="1069"/>
        <w:jc w:val="both"/>
        <w:rPr>
          <w:rFonts w:ascii="KZ Times New Roman" w:hAnsi="KZ Times New Roman"/>
          <w:sz w:val="28"/>
          <w:szCs w:val="28"/>
          <w:lang w:val="kk-KZ"/>
        </w:rPr>
      </w:pPr>
    </w:p>
    <w:p w:rsidR="00923B49" w:rsidRDefault="00724812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көрсетілген шешімнің 1-қосымшасы осы шешімнің қосымшасына сәйкес жаңа редакцияда жазылсын.</w:t>
      </w:r>
    </w:p>
    <w:p w:rsidR="00923B49" w:rsidRDefault="00724812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Осы шешім 2026 жылдың 1 қаңтарынан бастап қолданысқа енгізіледі.</w:t>
      </w:r>
    </w:p>
    <w:p w:rsidR="00923B49" w:rsidRDefault="00923B49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bookmarkEnd w:id="1"/>
    <w:p w:rsidR="00923B49" w:rsidRDefault="00923B49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tbl>
      <w:tblPr>
        <w:tblStyle w:val="af0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23B49">
        <w:tc>
          <w:tcPr>
            <w:tcW w:w="3652" w:type="dxa"/>
          </w:tcPr>
          <w:p w:rsidR="00923B49" w:rsidRDefault="007248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Шалқар  аудандық   </w:t>
            </w:r>
          </w:p>
          <w:p w:rsidR="00923B49" w:rsidRDefault="007248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мәслихатының  төрағасы</w:t>
            </w:r>
          </w:p>
        </w:tc>
        <w:tc>
          <w:tcPr>
            <w:tcW w:w="2126" w:type="dxa"/>
          </w:tcPr>
          <w:p w:rsidR="00923B49" w:rsidRDefault="00923B49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923B49" w:rsidRDefault="007248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52" w:type="dxa"/>
          </w:tcPr>
          <w:p w:rsidR="00923B49" w:rsidRDefault="007248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Ж.Шамбалаев</w:t>
            </w:r>
          </w:p>
        </w:tc>
      </w:tr>
    </w:tbl>
    <w:tbl>
      <w:tblPr>
        <w:tblStyle w:val="af0"/>
        <w:tblpPr w:leftFromText="180" w:rightFromText="180" w:vertAnchor="text" w:horzAnchor="page" w:tblpX="6808" w:tblpY="2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0"/>
      </w:tblGrid>
      <w:tr w:rsidR="00923B49">
        <w:trPr>
          <w:trHeight w:val="1273"/>
        </w:trPr>
        <w:tc>
          <w:tcPr>
            <w:tcW w:w="4120" w:type="dxa"/>
          </w:tcPr>
          <w:p w:rsidR="00923B49" w:rsidRDefault="00724812">
            <w:pPr>
              <w:rPr>
                <w:rFonts w:ascii="KZ Times New Roman" w:hAnsi="KZ 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KZ Times New Roman" w:hAnsi="KZ Times New Roman"/>
                <w:color w:val="000000"/>
                <w:sz w:val="28"/>
                <w:szCs w:val="28"/>
                <w:lang w:val="kk-KZ"/>
              </w:rPr>
              <w:tab/>
            </w:r>
            <w:r>
              <w:rPr>
                <w:rFonts w:ascii="KZ Times New Roman" w:hAnsi="KZ Times New Roman"/>
                <w:color w:val="000000"/>
                <w:sz w:val="28"/>
                <w:szCs w:val="28"/>
                <w:lang w:val="kk-KZ"/>
              </w:rPr>
              <w:tab/>
              <w:t xml:space="preserve">                 </w:t>
            </w:r>
          </w:p>
        </w:tc>
      </w:tr>
    </w:tbl>
    <w:p w:rsidR="00923B49" w:rsidRDefault="00724812">
      <w:pPr>
        <w:ind w:firstLine="720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                   </w:t>
      </w: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724812">
      <w:pPr>
        <w:ind w:firstLine="720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                             </w:t>
      </w: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right"/>
        <w:rPr>
          <w:rFonts w:ascii="KZ Times New Roman" w:hAnsi="KZ Times New Roman"/>
          <w:color w:val="000000"/>
          <w:sz w:val="24"/>
          <w:szCs w:val="24"/>
          <w:lang w:val="kk-KZ"/>
        </w:rPr>
      </w:pPr>
    </w:p>
    <w:p w:rsidR="00923B49" w:rsidRDefault="00724812">
      <w:pPr>
        <w:ind w:firstLine="720"/>
        <w:jc w:val="right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lastRenderedPageBreak/>
        <w:t>Шалқар аудандық мәслихатының</w:t>
      </w:r>
    </w:p>
    <w:p w:rsidR="00923B49" w:rsidRDefault="00724812">
      <w:pPr>
        <w:ind w:firstLine="720"/>
        <w:jc w:val="center"/>
        <w:rPr>
          <w:rFonts w:ascii="KZ Times New Roman" w:hAnsi="KZ Times New Roman"/>
          <w:color w:val="000000"/>
          <w:sz w:val="24"/>
          <w:szCs w:val="24"/>
          <w:lang w:val="en-US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t xml:space="preserve">                                                 </w:t>
      </w:r>
      <w:r>
        <w:rPr>
          <w:rFonts w:ascii="KZ Times New Roman" w:hAnsi="KZ Times New Roman"/>
          <w:color w:val="000000"/>
          <w:sz w:val="24"/>
          <w:szCs w:val="24"/>
          <w:lang w:val="en-US"/>
        </w:rPr>
        <w:t xml:space="preserve"> </w:t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 xml:space="preserve">2026 жылғы </w:t>
      </w:r>
    </w:p>
    <w:p w:rsidR="00923B49" w:rsidRDefault="00724812">
      <w:pPr>
        <w:ind w:firstLine="720"/>
        <w:jc w:val="center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en-US"/>
        </w:rPr>
        <w:t xml:space="preserve">                                                     </w:t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 xml:space="preserve">№   шешіміне </w:t>
      </w:r>
    </w:p>
    <w:p w:rsidR="00923B49" w:rsidRDefault="00724812">
      <w:pPr>
        <w:ind w:firstLine="720"/>
        <w:jc w:val="center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t xml:space="preserve">                                               қосымша</w:t>
      </w:r>
    </w:p>
    <w:p w:rsidR="00923B49" w:rsidRDefault="00923B49">
      <w:pPr>
        <w:ind w:firstLine="720"/>
        <w:jc w:val="both"/>
        <w:rPr>
          <w:i/>
          <w:sz w:val="24"/>
          <w:szCs w:val="24"/>
          <w:lang w:val="kk-KZ"/>
        </w:rPr>
      </w:pPr>
    </w:p>
    <w:p w:rsidR="00923B49" w:rsidRDefault="00724812">
      <w:pPr>
        <w:ind w:firstLine="720"/>
        <w:jc w:val="both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                                                                      </w:t>
      </w:r>
      <w:r>
        <w:rPr>
          <w:i/>
          <w:sz w:val="24"/>
          <w:szCs w:val="24"/>
          <w:lang w:val="kk-KZ"/>
        </w:rPr>
        <w:t xml:space="preserve">                    </w:t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>Шалқар аудандық мәслихатының</w:t>
      </w:r>
    </w:p>
    <w:p w:rsidR="00923B49" w:rsidRDefault="00724812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  <w:t xml:space="preserve">                                 2026  жылғы   </w:t>
      </w:r>
    </w:p>
    <w:p w:rsidR="00923B49" w:rsidRDefault="00724812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</w:r>
      <w:r>
        <w:rPr>
          <w:rFonts w:ascii="KZ Times New Roman" w:hAnsi="KZ Times New Roman"/>
          <w:color w:val="000000"/>
          <w:sz w:val="24"/>
          <w:szCs w:val="24"/>
          <w:lang w:val="kk-KZ"/>
        </w:rPr>
        <w:tab/>
        <w:t xml:space="preserve">                                 №    шешіміне </w:t>
      </w:r>
    </w:p>
    <w:p w:rsidR="00923B49" w:rsidRDefault="00724812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  <w:r>
        <w:rPr>
          <w:rFonts w:ascii="KZ Times New Roman" w:hAnsi="KZ 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1 қосымша</w:t>
      </w:r>
    </w:p>
    <w:p w:rsidR="00923B49" w:rsidRDefault="00923B49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</w:p>
    <w:tbl>
      <w:tblPr>
        <w:tblW w:w="9478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1"/>
        <w:gridCol w:w="556"/>
        <w:gridCol w:w="142"/>
        <w:gridCol w:w="567"/>
        <w:gridCol w:w="304"/>
        <w:gridCol w:w="404"/>
        <w:gridCol w:w="5508"/>
        <w:gridCol w:w="1418"/>
      </w:tblGrid>
      <w:tr w:rsidR="00923B49" w:rsidRPr="000C6624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3B49" w:rsidRDefault="00923B4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3B49" w:rsidRDefault="00923B4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23B49" w:rsidRDefault="00724812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2026  жылға арналған  Бозой ауылдық округ бюджеті</w:t>
            </w:r>
          </w:p>
          <w:p w:rsidR="00923B49" w:rsidRDefault="00923B49">
            <w:pPr>
              <w:rPr>
                <w:bCs/>
                <w:sz w:val="28"/>
                <w:szCs w:val="28"/>
                <w:lang w:val="kk-KZ"/>
              </w:rPr>
            </w:pPr>
          </w:p>
        </w:tc>
      </w:tr>
      <w:tr w:rsidR="00923B49">
        <w:trPr>
          <w:trHeight w:val="331"/>
          <w:jc w:val="center"/>
        </w:trPr>
        <w:tc>
          <w:tcPr>
            <w:tcW w:w="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923B49" w:rsidRDefault="00724812">
            <w:r>
              <w:t>Санаты</w:t>
            </w:r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923B49" w:rsidRDefault="00724812">
            <w:r>
              <w:t>Сыныбы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923B49" w:rsidRDefault="00724812">
            <w:r>
              <w:t>Ішкі сыныбы</w:t>
            </w:r>
          </w:p>
        </w:tc>
        <w:tc>
          <w:tcPr>
            <w:tcW w:w="5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center"/>
            </w:pPr>
            <w:r>
              <w:t>Атауы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center"/>
            </w:pPr>
            <w:r>
              <w:t>Сомасы,                 мың теңге</w:t>
            </w:r>
          </w:p>
        </w:tc>
      </w:tr>
      <w:tr w:rsidR="00923B49">
        <w:trPr>
          <w:trHeight w:val="925"/>
          <w:jc w:val="center"/>
        </w:trPr>
        <w:tc>
          <w:tcPr>
            <w:tcW w:w="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7794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28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7468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7256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7256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Меншікке </w:t>
            </w:r>
            <w:r>
              <w:rPr>
                <w:sz w:val="28"/>
                <w:szCs w:val="28"/>
              </w:rPr>
              <w:t>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718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0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Мүлікке салынатын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28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80,0</w:t>
            </w:r>
          </w:p>
        </w:tc>
      </w:tr>
      <w:tr w:rsidR="00923B4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Көлік құралы</w:t>
            </w:r>
            <w:r>
              <w:rPr>
                <w:sz w:val="28"/>
                <w:szCs w:val="28"/>
                <w:lang w:val="kk-KZ"/>
              </w:rPr>
              <w:t xml:space="preserve">  с</w:t>
            </w:r>
            <w:r>
              <w:rPr>
                <w:sz w:val="28"/>
                <w:szCs w:val="28"/>
              </w:rPr>
              <w:t>алы</w:t>
            </w:r>
            <w:r>
              <w:rPr>
                <w:sz w:val="28"/>
                <w:szCs w:val="28"/>
                <w:lang w:val="kk-KZ"/>
              </w:rPr>
              <w:t>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  <w:r>
              <w:rPr>
                <w:sz w:val="28"/>
                <w:szCs w:val="28"/>
                <w:lang w:val="kk-KZ"/>
              </w:rPr>
              <w:t>094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Бірыңғай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316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Тауарларға,жұмыстарға  және  көрсетілетін қызметтерге салынатын  ішкі  салықтар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  <w:lang w:val="kk-KZ"/>
              </w:rPr>
              <w:t>494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Табиғи</w:t>
            </w:r>
            <w:r>
              <w:rPr>
                <w:sz w:val="28"/>
                <w:szCs w:val="28"/>
                <w:lang w:val="kk-KZ"/>
              </w:rPr>
              <w:t xml:space="preserve"> және  басқа да ресурстарды пайдаланғаны үшін түсетін 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  <w:r>
              <w:rPr>
                <w:sz w:val="28"/>
                <w:szCs w:val="28"/>
                <w:lang w:val="kk-KZ"/>
              </w:rPr>
              <w:t>494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меншіктен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6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Басқа да салықтық  </w:t>
            </w:r>
            <w:r>
              <w:rPr>
                <w:sz w:val="28"/>
                <w:szCs w:val="28"/>
                <w:lang w:val="kk-KZ"/>
              </w:rPr>
              <w:t>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 сату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100,0</w:t>
            </w:r>
          </w:p>
        </w:tc>
      </w:tr>
      <w:tr w:rsidR="00923B49">
        <w:trPr>
          <w:trHeight w:val="445"/>
          <w:jc w:val="center"/>
        </w:trPr>
        <w:tc>
          <w:tcPr>
            <w:tcW w:w="8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II. Ш</w:t>
            </w:r>
            <w:r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87997</w:t>
            </w:r>
            <w:r>
              <w:rPr>
                <w:sz w:val="28"/>
                <w:szCs w:val="28"/>
                <w:lang w:val="kk-KZ"/>
              </w:rPr>
              <w:t>,1</w:t>
            </w:r>
          </w:p>
        </w:tc>
      </w:tr>
      <w:tr w:rsidR="00923B49">
        <w:trPr>
          <w:trHeight w:val="443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Жалпы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 xml:space="preserve"> сипаттағы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 xml:space="preserve">мемлекеттік </w:t>
            </w:r>
            <w:r>
              <w:rPr>
                <w:sz w:val="28"/>
                <w:szCs w:val="28"/>
                <w:lang w:val="kk-KZ"/>
              </w:rPr>
              <w:t>көрсетілетін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 xml:space="preserve">қызметтер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8288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923B49">
        <w:trPr>
          <w:trHeight w:val="630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8288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923B49">
        <w:trPr>
          <w:trHeight w:val="268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>удандық маңызы бар қала, ауыл, кент,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  <w:r>
              <w:rPr>
                <w:sz w:val="28"/>
                <w:szCs w:val="28"/>
                <w:lang w:val="kk-KZ"/>
              </w:rPr>
              <w:t>8288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923B49">
        <w:trPr>
          <w:trHeight w:val="94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удандық маңызы бар </w:t>
            </w:r>
            <w:r>
              <w:rPr>
                <w:sz w:val="28"/>
                <w:szCs w:val="28"/>
              </w:rPr>
              <w:t>қала,  ауыл</w:t>
            </w:r>
            <w:r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</w:rPr>
              <w:t xml:space="preserve"> кент, ауылдық  округ  әкімінің 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7628,</w:t>
            </w: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923B49">
        <w:trPr>
          <w:trHeight w:val="234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022</w:t>
            </w:r>
          </w:p>
        </w:tc>
        <w:tc>
          <w:tcPr>
            <w:tcW w:w="5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660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Тұрғын  үй-коммуналдық шаруашылық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29708</w:t>
            </w:r>
            <w:r>
              <w:rPr>
                <w:sz w:val="28"/>
                <w:szCs w:val="28"/>
                <w:lang w:val="kk-KZ"/>
              </w:rPr>
              <w:t>,9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Коммуналдық  шаруашылық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175,0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 xml:space="preserve">удандық </w:t>
            </w:r>
            <w:r>
              <w:rPr>
                <w:sz w:val="28"/>
                <w:szCs w:val="28"/>
              </w:rPr>
              <w:t>маңызы бар қала, ауыл, кент,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ауылдық округ әкімінің  аппараты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175,0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014</w:t>
            </w: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175,0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Елді-мекендерді </w:t>
            </w:r>
            <w:r>
              <w:rPr>
                <w:sz w:val="28"/>
                <w:szCs w:val="28"/>
                <w:lang w:val="kk-KZ"/>
              </w:rPr>
              <w:t>көркейту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29533</w:t>
            </w:r>
            <w:r>
              <w:rPr>
                <w:sz w:val="28"/>
                <w:szCs w:val="28"/>
                <w:lang w:val="kk-KZ"/>
              </w:rPr>
              <w:t>,9</w:t>
            </w:r>
          </w:p>
        </w:tc>
      </w:tr>
      <w:tr w:rsidR="00923B49">
        <w:trPr>
          <w:trHeight w:val="630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</w:rPr>
              <w:t>удандық маңызы бар қала, ауыл, кент,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ауылдық округ әкімінің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29533</w:t>
            </w:r>
            <w:r>
              <w:rPr>
                <w:sz w:val="28"/>
                <w:szCs w:val="28"/>
                <w:lang w:val="kk-KZ"/>
              </w:rPr>
              <w:t>,9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Елді мекендердегі көшелерді  жарықтандыру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11776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3886,0</w:t>
            </w:r>
          </w:p>
        </w:tc>
      </w:tr>
      <w:tr w:rsidR="00923B49">
        <w:trPr>
          <w:trHeight w:val="315"/>
          <w:jc w:val="center"/>
        </w:trPr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923B49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23B49" w:rsidRDefault="0072481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  <w:r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71,9</w:t>
            </w:r>
          </w:p>
        </w:tc>
      </w:tr>
      <w:tr w:rsidR="00923B49">
        <w:trPr>
          <w:trHeight w:val="31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. Бюджет тапшылығы  (профицит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-10203,1</w:t>
            </w:r>
          </w:p>
        </w:tc>
      </w:tr>
      <w:tr w:rsidR="00923B49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V. Бюджет </w:t>
            </w:r>
            <w:r>
              <w:rPr>
                <w:sz w:val="28"/>
                <w:szCs w:val="28"/>
              </w:rPr>
              <w:t>тапшылығын қаржыландыру                                                                                               (профициті</w:t>
            </w:r>
            <w:r>
              <w:rPr>
                <w:sz w:val="28"/>
                <w:szCs w:val="28"/>
                <w:lang w:val="kk-KZ"/>
              </w:rPr>
              <w:t>н</w:t>
            </w:r>
            <w:r>
              <w:rPr>
                <w:sz w:val="28"/>
                <w:szCs w:val="28"/>
              </w:rPr>
              <w:t xml:space="preserve">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10203,1</w:t>
            </w:r>
          </w:p>
        </w:tc>
      </w:tr>
      <w:tr w:rsidR="00923B49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10203,1</w:t>
            </w:r>
          </w:p>
        </w:tc>
      </w:tr>
      <w:tr w:rsidR="00923B49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10203,1</w:t>
            </w:r>
          </w:p>
        </w:tc>
      </w:tr>
      <w:tr w:rsidR="00923B49">
        <w:trPr>
          <w:trHeight w:val="6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923B49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   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B49" w:rsidRDefault="0072481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B49" w:rsidRDefault="00724812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10203,1</w:t>
            </w:r>
          </w:p>
        </w:tc>
      </w:tr>
    </w:tbl>
    <w:p w:rsidR="00923B49" w:rsidRDefault="00923B49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</w:p>
    <w:p w:rsidR="00923B49" w:rsidRDefault="00923B49">
      <w:pPr>
        <w:ind w:firstLine="720"/>
        <w:rPr>
          <w:rFonts w:ascii="KZ Times New Roman" w:hAnsi="KZ Times New Roman"/>
          <w:color w:val="000000"/>
          <w:sz w:val="24"/>
          <w:szCs w:val="24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rPr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both"/>
        <w:rPr>
          <w:i/>
          <w:sz w:val="28"/>
          <w:szCs w:val="28"/>
          <w:lang w:val="kk-KZ"/>
        </w:rPr>
      </w:pPr>
    </w:p>
    <w:p w:rsidR="00923B49" w:rsidRDefault="00923B49">
      <w:pPr>
        <w:ind w:firstLine="720"/>
        <w:jc w:val="right"/>
        <w:rPr>
          <w:rFonts w:ascii="KZ Times New Roman" w:hAnsi="KZ Times New Roman"/>
          <w:color w:val="000000"/>
          <w:sz w:val="28"/>
          <w:szCs w:val="28"/>
          <w:lang w:val="kk-KZ"/>
        </w:rPr>
      </w:pPr>
    </w:p>
    <w:sectPr w:rsidR="00923B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812" w:rsidRDefault="00724812">
      <w:r>
        <w:separator/>
      </w:r>
    </w:p>
  </w:endnote>
  <w:endnote w:type="continuationSeparator" w:id="0">
    <w:p w:rsidR="00724812" w:rsidRDefault="0072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B49" w:rsidRDefault="00923B4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B49" w:rsidRDefault="00923B4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B49" w:rsidRDefault="00923B4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812" w:rsidRDefault="00724812">
      <w:r>
        <w:separator/>
      </w:r>
    </w:p>
  </w:footnote>
  <w:footnote w:type="continuationSeparator" w:id="0">
    <w:p w:rsidR="00724812" w:rsidRDefault="007248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B49" w:rsidRDefault="00724812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23B49" w:rsidRDefault="00923B4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B49" w:rsidRDefault="00724812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C6624">
      <w:rPr>
        <w:rStyle w:val="a4"/>
        <w:noProof/>
      </w:rPr>
      <w:t>2</w:t>
    </w:r>
    <w:r>
      <w:rPr>
        <w:rStyle w:val="a4"/>
      </w:rPr>
      <w:fldChar w:fldCharType="end"/>
    </w:r>
  </w:p>
  <w:p w:rsidR="00923B49" w:rsidRDefault="00923B4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923B49">
      <w:trPr>
        <w:trHeight w:val="1348"/>
      </w:trPr>
      <w:tc>
        <w:tcPr>
          <w:tcW w:w="3936" w:type="dxa"/>
          <w:shd w:val="clear" w:color="auto" w:fill="auto"/>
        </w:tcPr>
        <w:p w:rsidR="00923B49" w:rsidRDefault="0072481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923B49" w:rsidRDefault="0072481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ШАЛҚАР АУДАНДЫҚ</w:t>
          </w:r>
        </w:p>
        <w:p w:rsidR="00923B49" w:rsidRDefault="00724812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  <w:p w:rsidR="00923B49" w:rsidRDefault="00923B4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923B49" w:rsidRDefault="0072481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923B49" w:rsidRDefault="0072481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 ШАЛКАРСКИЙ РАЙОННЫЙ МАСЛИХАТ</w:t>
          </w:r>
        </w:p>
      </w:tc>
    </w:tr>
    <w:tr w:rsidR="00923B49">
      <w:trPr>
        <w:trHeight w:val="591"/>
      </w:trPr>
      <w:tc>
        <w:tcPr>
          <w:tcW w:w="3936" w:type="dxa"/>
          <w:shd w:val="clear" w:color="auto" w:fill="auto"/>
        </w:tcPr>
        <w:p w:rsidR="00923B49" w:rsidRDefault="00923B4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923B49" w:rsidRDefault="0072481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923B49" w:rsidRDefault="00923B4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923B49" w:rsidRDefault="00923B4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923B49" w:rsidRDefault="0072481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923B49" w:rsidRDefault="00923B49">
    <w:pPr>
      <w:pStyle w:val="a8"/>
      <w:rPr>
        <w:color w:val="3A7298"/>
        <w:sz w:val="22"/>
        <w:szCs w:val="22"/>
        <w:lang w:val="kk-KZ"/>
      </w:rPr>
    </w:pPr>
  </w:p>
  <w:p w:rsidR="00923B49" w:rsidRDefault="000C6624">
    <w:pPr>
      <w:pStyle w:val="a8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724812">
      <w:rPr>
        <w:b/>
        <w:color w:val="3399FF"/>
        <w:sz w:val="22"/>
        <w:szCs w:val="22"/>
        <w:lang w:val="kk-KZ"/>
      </w:rPr>
      <w:t>202</w:t>
    </w:r>
    <w:r w:rsidR="00724812">
      <w:rPr>
        <w:b/>
        <w:color w:val="3399FF"/>
        <w:sz w:val="22"/>
        <w:szCs w:val="22"/>
      </w:rPr>
      <w:t xml:space="preserve">   </w:t>
    </w:r>
    <w:r w:rsidR="00724812">
      <w:rPr>
        <w:b/>
        <w:color w:val="3399FF"/>
        <w:sz w:val="22"/>
        <w:szCs w:val="22"/>
        <w:lang w:val="kk-KZ"/>
      </w:rPr>
      <w:t xml:space="preserve">жылғы  «   »                                                                                                        </w:t>
    </w:r>
    <w:r w:rsidR="00724812">
      <w:rPr>
        <w:b/>
        <w:bCs/>
        <w:color w:val="3399FF"/>
        <w:sz w:val="22"/>
        <w:szCs w:val="22"/>
      </w:rPr>
      <w:t xml:space="preserve">№  </w:t>
    </w:r>
  </w:p>
  <w:p w:rsidR="00923B49" w:rsidRDefault="00923B49">
    <w:pPr>
      <w:rPr>
        <w:color w:val="3A7234"/>
        <w:sz w:val="14"/>
        <w:szCs w:val="14"/>
        <w:lang w:val="kk-KZ"/>
      </w:rPr>
    </w:pPr>
  </w:p>
  <w:p w:rsidR="00923B49" w:rsidRDefault="00923B49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15407"/>
    <w:multiLevelType w:val="multilevel"/>
    <w:tmpl w:val="0A715407"/>
    <w:lvl w:ilvl="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202EC0"/>
    <w:multiLevelType w:val="multilevel"/>
    <w:tmpl w:val="74202EC0"/>
    <w:lvl w:ilvl="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FF0D1F"/>
    <w:multiLevelType w:val="multilevel"/>
    <w:tmpl w:val="7CFF0D1F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F2A"/>
    <w:rsid w:val="0000672C"/>
    <w:rsid w:val="00010744"/>
    <w:rsid w:val="00011DBB"/>
    <w:rsid w:val="000140DE"/>
    <w:rsid w:val="00021FAB"/>
    <w:rsid w:val="00022C85"/>
    <w:rsid w:val="0002773D"/>
    <w:rsid w:val="0003143F"/>
    <w:rsid w:val="00042C40"/>
    <w:rsid w:val="0004426F"/>
    <w:rsid w:val="00045FC5"/>
    <w:rsid w:val="000475E5"/>
    <w:rsid w:val="0005417D"/>
    <w:rsid w:val="00054BD0"/>
    <w:rsid w:val="00056325"/>
    <w:rsid w:val="00060ADC"/>
    <w:rsid w:val="00062BB1"/>
    <w:rsid w:val="0007162F"/>
    <w:rsid w:val="00071B62"/>
    <w:rsid w:val="00073119"/>
    <w:rsid w:val="000732DE"/>
    <w:rsid w:val="00075EFB"/>
    <w:rsid w:val="0007796E"/>
    <w:rsid w:val="0008130B"/>
    <w:rsid w:val="00082F88"/>
    <w:rsid w:val="000861E8"/>
    <w:rsid w:val="000870F9"/>
    <w:rsid w:val="000916AC"/>
    <w:rsid w:val="000922AA"/>
    <w:rsid w:val="000A1334"/>
    <w:rsid w:val="000A1AA2"/>
    <w:rsid w:val="000A209E"/>
    <w:rsid w:val="000A39EC"/>
    <w:rsid w:val="000B4A27"/>
    <w:rsid w:val="000C3342"/>
    <w:rsid w:val="000C6624"/>
    <w:rsid w:val="000D057D"/>
    <w:rsid w:val="000D1228"/>
    <w:rsid w:val="000D1728"/>
    <w:rsid w:val="000D4DAC"/>
    <w:rsid w:val="000D5B3B"/>
    <w:rsid w:val="000E7CE7"/>
    <w:rsid w:val="000F48E7"/>
    <w:rsid w:val="000F6706"/>
    <w:rsid w:val="00102D56"/>
    <w:rsid w:val="00105743"/>
    <w:rsid w:val="001260EB"/>
    <w:rsid w:val="00126D1F"/>
    <w:rsid w:val="00130A6A"/>
    <w:rsid w:val="001319EE"/>
    <w:rsid w:val="00136D3F"/>
    <w:rsid w:val="00140F85"/>
    <w:rsid w:val="001414C4"/>
    <w:rsid w:val="00143292"/>
    <w:rsid w:val="00147B74"/>
    <w:rsid w:val="00150488"/>
    <w:rsid w:val="001647B3"/>
    <w:rsid w:val="00166DB9"/>
    <w:rsid w:val="001763DE"/>
    <w:rsid w:val="00176B80"/>
    <w:rsid w:val="0017737F"/>
    <w:rsid w:val="00180064"/>
    <w:rsid w:val="00187826"/>
    <w:rsid w:val="00192E41"/>
    <w:rsid w:val="001950B1"/>
    <w:rsid w:val="001A1881"/>
    <w:rsid w:val="001A32CD"/>
    <w:rsid w:val="001B11A8"/>
    <w:rsid w:val="001B2A68"/>
    <w:rsid w:val="001B3299"/>
    <w:rsid w:val="001B5183"/>
    <w:rsid w:val="001B61C1"/>
    <w:rsid w:val="001C1FCD"/>
    <w:rsid w:val="001C2A13"/>
    <w:rsid w:val="001D1730"/>
    <w:rsid w:val="001D4E53"/>
    <w:rsid w:val="001D531C"/>
    <w:rsid w:val="001D7747"/>
    <w:rsid w:val="001D77A9"/>
    <w:rsid w:val="001E2604"/>
    <w:rsid w:val="001E45CD"/>
    <w:rsid w:val="001E6951"/>
    <w:rsid w:val="001F4925"/>
    <w:rsid w:val="001F64CB"/>
    <w:rsid w:val="002000F4"/>
    <w:rsid w:val="0020054A"/>
    <w:rsid w:val="00202D29"/>
    <w:rsid w:val="00203EF1"/>
    <w:rsid w:val="00204444"/>
    <w:rsid w:val="0020450E"/>
    <w:rsid w:val="0020512F"/>
    <w:rsid w:val="002124EA"/>
    <w:rsid w:val="00214CDF"/>
    <w:rsid w:val="0021618C"/>
    <w:rsid w:val="00217C32"/>
    <w:rsid w:val="0022101F"/>
    <w:rsid w:val="0022423F"/>
    <w:rsid w:val="00226F1F"/>
    <w:rsid w:val="0023036C"/>
    <w:rsid w:val="0023374B"/>
    <w:rsid w:val="00233A79"/>
    <w:rsid w:val="00233B89"/>
    <w:rsid w:val="0023440E"/>
    <w:rsid w:val="002453DD"/>
    <w:rsid w:val="00251F3F"/>
    <w:rsid w:val="00253F1A"/>
    <w:rsid w:val="00260CB5"/>
    <w:rsid w:val="00271C16"/>
    <w:rsid w:val="002738AC"/>
    <w:rsid w:val="00275912"/>
    <w:rsid w:val="00283944"/>
    <w:rsid w:val="002900F1"/>
    <w:rsid w:val="002925EA"/>
    <w:rsid w:val="002973AE"/>
    <w:rsid w:val="002A394A"/>
    <w:rsid w:val="002A5352"/>
    <w:rsid w:val="002A6FB6"/>
    <w:rsid w:val="002B02D4"/>
    <w:rsid w:val="002C4936"/>
    <w:rsid w:val="002D07B8"/>
    <w:rsid w:val="002D2677"/>
    <w:rsid w:val="002D728D"/>
    <w:rsid w:val="002D7989"/>
    <w:rsid w:val="002E5057"/>
    <w:rsid w:val="002E6276"/>
    <w:rsid w:val="002E793C"/>
    <w:rsid w:val="002F11B1"/>
    <w:rsid w:val="002F1E90"/>
    <w:rsid w:val="00310416"/>
    <w:rsid w:val="00312DF6"/>
    <w:rsid w:val="00313183"/>
    <w:rsid w:val="00313CCB"/>
    <w:rsid w:val="00313E94"/>
    <w:rsid w:val="0031604F"/>
    <w:rsid w:val="00320848"/>
    <w:rsid w:val="00321F66"/>
    <w:rsid w:val="0032318D"/>
    <w:rsid w:val="00323EB4"/>
    <w:rsid w:val="0033299D"/>
    <w:rsid w:val="00340E85"/>
    <w:rsid w:val="00341616"/>
    <w:rsid w:val="00341898"/>
    <w:rsid w:val="00343EB2"/>
    <w:rsid w:val="003443D5"/>
    <w:rsid w:val="00350AED"/>
    <w:rsid w:val="00353BC1"/>
    <w:rsid w:val="003569A9"/>
    <w:rsid w:val="00364E0B"/>
    <w:rsid w:val="0037075B"/>
    <w:rsid w:val="00371EBA"/>
    <w:rsid w:val="003773D8"/>
    <w:rsid w:val="0038008B"/>
    <w:rsid w:val="003974DC"/>
    <w:rsid w:val="003B07E2"/>
    <w:rsid w:val="003B219B"/>
    <w:rsid w:val="003C125C"/>
    <w:rsid w:val="003C7E7A"/>
    <w:rsid w:val="003E05FE"/>
    <w:rsid w:val="003E1894"/>
    <w:rsid w:val="003F0401"/>
    <w:rsid w:val="003F07D7"/>
    <w:rsid w:val="003F0DAD"/>
    <w:rsid w:val="003F1CF8"/>
    <w:rsid w:val="003F241E"/>
    <w:rsid w:val="003F308E"/>
    <w:rsid w:val="003F79FF"/>
    <w:rsid w:val="00401365"/>
    <w:rsid w:val="00401E92"/>
    <w:rsid w:val="00410388"/>
    <w:rsid w:val="00423754"/>
    <w:rsid w:val="00424527"/>
    <w:rsid w:val="004261EA"/>
    <w:rsid w:val="004300DA"/>
    <w:rsid w:val="00430176"/>
    <w:rsid w:val="00430E89"/>
    <w:rsid w:val="004351C5"/>
    <w:rsid w:val="0043777F"/>
    <w:rsid w:val="00440851"/>
    <w:rsid w:val="00443E18"/>
    <w:rsid w:val="00444407"/>
    <w:rsid w:val="00451240"/>
    <w:rsid w:val="00456504"/>
    <w:rsid w:val="004671F5"/>
    <w:rsid w:val="004726FE"/>
    <w:rsid w:val="00486F3C"/>
    <w:rsid w:val="00492E97"/>
    <w:rsid w:val="0049517B"/>
    <w:rsid w:val="0049623C"/>
    <w:rsid w:val="004965CC"/>
    <w:rsid w:val="004A214B"/>
    <w:rsid w:val="004A6C76"/>
    <w:rsid w:val="004B400D"/>
    <w:rsid w:val="004C0264"/>
    <w:rsid w:val="004C1E8E"/>
    <w:rsid w:val="004C34B8"/>
    <w:rsid w:val="004C69E2"/>
    <w:rsid w:val="004D1CBA"/>
    <w:rsid w:val="004D2ADC"/>
    <w:rsid w:val="004D2D2D"/>
    <w:rsid w:val="004E49BE"/>
    <w:rsid w:val="004F03D4"/>
    <w:rsid w:val="004F1B69"/>
    <w:rsid w:val="004F3375"/>
    <w:rsid w:val="00500EA5"/>
    <w:rsid w:val="005020F1"/>
    <w:rsid w:val="005166D6"/>
    <w:rsid w:val="00522B01"/>
    <w:rsid w:val="00536312"/>
    <w:rsid w:val="00541376"/>
    <w:rsid w:val="00546C99"/>
    <w:rsid w:val="005562E1"/>
    <w:rsid w:val="0056026B"/>
    <w:rsid w:val="005604D6"/>
    <w:rsid w:val="00560CEF"/>
    <w:rsid w:val="00560DCC"/>
    <w:rsid w:val="00564CBF"/>
    <w:rsid w:val="00565741"/>
    <w:rsid w:val="00571071"/>
    <w:rsid w:val="005753A2"/>
    <w:rsid w:val="00580C43"/>
    <w:rsid w:val="00581B92"/>
    <w:rsid w:val="00581FAF"/>
    <w:rsid w:val="00583168"/>
    <w:rsid w:val="005837C0"/>
    <w:rsid w:val="00592BAC"/>
    <w:rsid w:val="00594C5A"/>
    <w:rsid w:val="005A1285"/>
    <w:rsid w:val="005A7C4E"/>
    <w:rsid w:val="005B1CAB"/>
    <w:rsid w:val="005C0F6A"/>
    <w:rsid w:val="005C332F"/>
    <w:rsid w:val="005C5F30"/>
    <w:rsid w:val="005D4DD7"/>
    <w:rsid w:val="005E1D17"/>
    <w:rsid w:val="005E3124"/>
    <w:rsid w:val="005F0092"/>
    <w:rsid w:val="005F32D4"/>
    <w:rsid w:val="005F5289"/>
    <w:rsid w:val="005F582C"/>
    <w:rsid w:val="006062CD"/>
    <w:rsid w:val="00614E52"/>
    <w:rsid w:val="00622536"/>
    <w:rsid w:val="00626F8F"/>
    <w:rsid w:val="0063037E"/>
    <w:rsid w:val="00630FBA"/>
    <w:rsid w:val="006340C9"/>
    <w:rsid w:val="00637BD9"/>
    <w:rsid w:val="00640DA1"/>
    <w:rsid w:val="00642211"/>
    <w:rsid w:val="00652FE9"/>
    <w:rsid w:val="006536CC"/>
    <w:rsid w:val="00655469"/>
    <w:rsid w:val="00655AD6"/>
    <w:rsid w:val="00661E39"/>
    <w:rsid w:val="00662588"/>
    <w:rsid w:val="00662A8F"/>
    <w:rsid w:val="0067240F"/>
    <w:rsid w:val="00673272"/>
    <w:rsid w:val="00673328"/>
    <w:rsid w:val="00674FEA"/>
    <w:rsid w:val="00675037"/>
    <w:rsid w:val="00676569"/>
    <w:rsid w:val="00682ECC"/>
    <w:rsid w:val="006A4E21"/>
    <w:rsid w:val="006A698D"/>
    <w:rsid w:val="006B0963"/>
    <w:rsid w:val="006B118F"/>
    <w:rsid w:val="006B1419"/>
    <w:rsid w:val="006B23AE"/>
    <w:rsid w:val="006B41A6"/>
    <w:rsid w:val="006B499A"/>
    <w:rsid w:val="006B6938"/>
    <w:rsid w:val="006C2071"/>
    <w:rsid w:val="006C6176"/>
    <w:rsid w:val="006C640C"/>
    <w:rsid w:val="006C6886"/>
    <w:rsid w:val="006E18D6"/>
    <w:rsid w:val="006E4E03"/>
    <w:rsid w:val="006E7633"/>
    <w:rsid w:val="006F18BF"/>
    <w:rsid w:val="006F1C0B"/>
    <w:rsid w:val="007006E3"/>
    <w:rsid w:val="00701AFD"/>
    <w:rsid w:val="00701DEF"/>
    <w:rsid w:val="007111E8"/>
    <w:rsid w:val="0071735A"/>
    <w:rsid w:val="00720213"/>
    <w:rsid w:val="0072027C"/>
    <w:rsid w:val="00720FC6"/>
    <w:rsid w:val="00724812"/>
    <w:rsid w:val="0073053D"/>
    <w:rsid w:val="00731B2A"/>
    <w:rsid w:val="00734C30"/>
    <w:rsid w:val="0073507E"/>
    <w:rsid w:val="00740441"/>
    <w:rsid w:val="00740CFF"/>
    <w:rsid w:val="0074492B"/>
    <w:rsid w:val="007452AD"/>
    <w:rsid w:val="00746D4C"/>
    <w:rsid w:val="00752EFE"/>
    <w:rsid w:val="00753AEB"/>
    <w:rsid w:val="00756B50"/>
    <w:rsid w:val="00756E2D"/>
    <w:rsid w:val="007604AE"/>
    <w:rsid w:val="007605D9"/>
    <w:rsid w:val="007629DD"/>
    <w:rsid w:val="00765CD4"/>
    <w:rsid w:val="00765F35"/>
    <w:rsid w:val="007702A5"/>
    <w:rsid w:val="0077070F"/>
    <w:rsid w:val="007733C3"/>
    <w:rsid w:val="00775F15"/>
    <w:rsid w:val="0077632A"/>
    <w:rsid w:val="007767CD"/>
    <w:rsid w:val="00782A16"/>
    <w:rsid w:val="00796157"/>
    <w:rsid w:val="007B07C9"/>
    <w:rsid w:val="007B65E4"/>
    <w:rsid w:val="007B757D"/>
    <w:rsid w:val="007C3401"/>
    <w:rsid w:val="007C34D3"/>
    <w:rsid w:val="007D0513"/>
    <w:rsid w:val="007D3023"/>
    <w:rsid w:val="007D371B"/>
    <w:rsid w:val="007D5142"/>
    <w:rsid w:val="007E16F5"/>
    <w:rsid w:val="007E1F7E"/>
    <w:rsid w:val="007E2DBD"/>
    <w:rsid w:val="007E588D"/>
    <w:rsid w:val="007E695A"/>
    <w:rsid w:val="007F1E0F"/>
    <w:rsid w:val="007F3B79"/>
    <w:rsid w:val="0081000A"/>
    <w:rsid w:val="00810745"/>
    <w:rsid w:val="00817741"/>
    <w:rsid w:val="00822384"/>
    <w:rsid w:val="00833C2B"/>
    <w:rsid w:val="00836B38"/>
    <w:rsid w:val="00840F5B"/>
    <w:rsid w:val="008436CA"/>
    <w:rsid w:val="008525EF"/>
    <w:rsid w:val="00854EF6"/>
    <w:rsid w:val="0085615A"/>
    <w:rsid w:val="008565CC"/>
    <w:rsid w:val="00866964"/>
    <w:rsid w:val="0086719D"/>
    <w:rsid w:val="00867FA4"/>
    <w:rsid w:val="00873CCB"/>
    <w:rsid w:val="008740C5"/>
    <w:rsid w:val="0088076E"/>
    <w:rsid w:val="00881678"/>
    <w:rsid w:val="00882672"/>
    <w:rsid w:val="0088441E"/>
    <w:rsid w:val="008858D2"/>
    <w:rsid w:val="0088774A"/>
    <w:rsid w:val="00892E1E"/>
    <w:rsid w:val="008B03AF"/>
    <w:rsid w:val="008B2750"/>
    <w:rsid w:val="008B5F05"/>
    <w:rsid w:val="008B6539"/>
    <w:rsid w:val="008B6ECD"/>
    <w:rsid w:val="008C0AC0"/>
    <w:rsid w:val="008D0545"/>
    <w:rsid w:val="008D4754"/>
    <w:rsid w:val="008E1E03"/>
    <w:rsid w:val="008E48A9"/>
    <w:rsid w:val="008E50AA"/>
    <w:rsid w:val="008E77A8"/>
    <w:rsid w:val="008F143A"/>
    <w:rsid w:val="00900269"/>
    <w:rsid w:val="00905660"/>
    <w:rsid w:val="00906611"/>
    <w:rsid w:val="00906F25"/>
    <w:rsid w:val="00913734"/>
    <w:rsid w:val="009139A9"/>
    <w:rsid w:val="00914138"/>
    <w:rsid w:val="00915A4B"/>
    <w:rsid w:val="0091736D"/>
    <w:rsid w:val="00923B49"/>
    <w:rsid w:val="009265DB"/>
    <w:rsid w:val="00934587"/>
    <w:rsid w:val="0094244C"/>
    <w:rsid w:val="0094547D"/>
    <w:rsid w:val="009533AC"/>
    <w:rsid w:val="00961A5D"/>
    <w:rsid w:val="00961BE7"/>
    <w:rsid w:val="00964EB7"/>
    <w:rsid w:val="0096538A"/>
    <w:rsid w:val="00967212"/>
    <w:rsid w:val="00967B98"/>
    <w:rsid w:val="00983FFB"/>
    <w:rsid w:val="009859E7"/>
    <w:rsid w:val="00985AB0"/>
    <w:rsid w:val="00985AFA"/>
    <w:rsid w:val="00986060"/>
    <w:rsid w:val="00991657"/>
    <w:rsid w:val="00991672"/>
    <w:rsid w:val="009924CE"/>
    <w:rsid w:val="0099678B"/>
    <w:rsid w:val="00996F76"/>
    <w:rsid w:val="00996FCF"/>
    <w:rsid w:val="009A14D6"/>
    <w:rsid w:val="009A43FF"/>
    <w:rsid w:val="009B2159"/>
    <w:rsid w:val="009B3113"/>
    <w:rsid w:val="009B3C18"/>
    <w:rsid w:val="009B44DA"/>
    <w:rsid w:val="009B69F4"/>
    <w:rsid w:val="009C2627"/>
    <w:rsid w:val="009C3C5C"/>
    <w:rsid w:val="009C4FD7"/>
    <w:rsid w:val="009D31B2"/>
    <w:rsid w:val="009D46E3"/>
    <w:rsid w:val="009E0B23"/>
    <w:rsid w:val="009E5D50"/>
    <w:rsid w:val="009F2C28"/>
    <w:rsid w:val="00A0006D"/>
    <w:rsid w:val="00A0397D"/>
    <w:rsid w:val="00A03B05"/>
    <w:rsid w:val="00A05C1E"/>
    <w:rsid w:val="00A0680A"/>
    <w:rsid w:val="00A10052"/>
    <w:rsid w:val="00A1321D"/>
    <w:rsid w:val="00A15384"/>
    <w:rsid w:val="00A17FE7"/>
    <w:rsid w:val="00A21B95"/>
    <w:rsid w:val="00A230BE"/>
    <w:rsid w:val="00A231FD"/>
    <w:rsid w:val="00A233AE"/>
    <w:rsid w:val="00A27651"/>
    <w:rsid w:val="00A32591"/>
    <w:rsid w:val="00A338BC"/>
    <w:rsid w:val="00A44C90"/>
    <w:rsid w:val="00A45B01"/>
    <w:rsid w:val="00A45E07"/>
    <w:rsid w:val="00A46816"/>
    <w:rsid w:val="00A47D62"/>
    <w:rsid w:val="00A57795"/>
    <w:rsid w:val="00A6116D"/>
    <w:rsid w:val="00A6261D"/>
    <w:rsid w:val="00A66FA1"/>
    <w:rsid w:val="00A82089"/>
    <w:rsid w:val="00A9347C"/>
    <w:rsid w:val="00A9694F"/>
    <w:rsid w:val="00AA225A"/>
    <w:rsid w:val="00AC1F85"/>
    <w:rsid w:val="00AC2153"/>
    <w:rsid w:val="00AC606B"/>
    <w:rsid w:val="00AC76FB"/>
    <w:rsid w:val="00AD59D2"/>
    <w:rsid w:val="00AD7FFD"/>
    <w:rsid w:val="00AE1FF4"/>
    <w:rsid w:val="00AE6AA4"/>
    <w:rsid w:val="00AE737E"/>
    <w:rsid w:val="00AF0F19"/>
    <w:rsid w:val="00B0714F"/>
    <w:rsid w:val="00B10175"/>
    <w:rsid w:val="00B1104A"/>
    <w:rsid w:val="00B1126F"/>
    <w:rsid w:val="00B12C86"/>
    <w:rsid w:val="00B148A2"/>
    <w:rsid w:val="00B155DA"/>
    <w:rsid w:val="00B2298B"/>
    <w:rsid w:val="00B26129"/>
    <w:rsid w:val="00B26C82"/>
    <w:rsid w:val="00B40586"/>
    <w:rsid w:val="00B42C2C"/>
    <w:rsid w:val="00B50489"/>
    <w:rsid w:val="00B5115B"/>
    <w:rsid w:val="00B52537"/>
    <w:rsid w:val="00B52F56"/>
    <w:rsid w:val="00B553C7"/>
    <w:rsid w:val="00B5615F"/>
    <w:rsid w:val="00B5707F"/>
    <w:rsid w:val="00B604DF"/>
    <w:rsid w:val="00B60D45"/>
    <w:rsid w:val="00B708D9"/>
    <w:rsid w:val="00B74778"/>
    <w:rsid w:val="00B76E33"/>
    <w:rsid w:val="00B77266"/>
    <w:rsid w:val="00B80BEC"/>
    <w:rsid w:val="00B80E41"/>
    <w:rsid w:val="00B841B2"/>
    <w:rsid w:val="00B851AF"/>
    <w:rsid w:val="00B86340"/>
    <w:rsid w:val="00B87D24"/>
    <w:rsid w:val="00BA3F32"/>
    <w:rsid w:val="00BA54ED"/>
    <w:rsid w:val="00BA680C"/>
    <w:rsid w:val="00BC1038"/>
    <w:rsid w:val="00BC6D7D"/>
    <w:rsid w:val="00BC7317"/>
    <w:rsid w:val="00BE2EAC"/>
    <w:rsid w:val="00BE388E"/>
    <w:rsid w:val="00BE3CFA"/>
    <w:rsid w:val="00BE78CA"/>
    <w:rsid w:val="00BF6A43"/>
    <w:rsid w:val="00C00CD1"/>
    <w:rsid w:val="00C01999"/>
    <w:rsid w:val="00C04A16"/>
    <w:rsid w:val="00C10077"/>
    <w:rsid w:val="00C114A6"/>
    <w:rsid w:val="00C139B3"/>
    <w:rsid w:val="00C1537A"/>
    <w:rsid w:val="00C20774"/>
    <w:rsid w:val="00C237B0"/>
    <w:rsid w:val="00C33D18"/>
    <w:rsid w:val="00C358EA"/>
    <w:rsid w:val="00C35C63"/>
    <w:rsid w:val="00C430D7"/>
    <w:rsid w:val="00C44E63"/>
    <w:rsid w:val="00C452B8"/>
    <w:rsid w:val="00C55BBA"/>
    <w:rsid w:val="00C56DEB"/>
    <w:rsid w:val="00C6103D"/>
    <w:rsid w:val="00C71058"/>
    <w:rsid w:val="00C723BA"/>
    <w:rsid w:val="00C7780A"/>
    <w:rsid w:val="00C81A99"/>
    <w:rsid w:val="00C874BA"/>
    <w:rsid w:val="00C91466"/>
    <w:rsid w:val="00C92B26"/>
    <w:rsid w:val="00C95F1B"/>
    <w:rsid w:val="00CA1875"/>
    <w:rsid w:val="00CA694B"/>
    <w:rsid w:val="00CC40C8"/>
    <w:rsid w:val="00CC7D90"/>
    <w:rsid w:val="00CD103B"/>
    <w:rsid w:val="00CD3C51"/>
    <w:rsid w:val="00CD408B"/>
    <w:rsid w:val="00CD5CB9"/>
    <w:rsid w:val="00CE1B18"/>
    <w:rsid w:val="00CE4178"/>
    <w:rsid w:val="00CE4989"/>
    <w:rsid w:val="00CE6047"/>
    <w:rsid w:val="00CE6A1B"/>
    <w:rsid w:val="00D00745"/>
    <w:rsid w:val="00D01D40"/>
    <w:rsid w:val="00D03D0C"/>
    <w:rsid w:val="00D05151"/>
    <w:rsid w:val="00D06733"/>
    <w:rsid w:val="00D10A21"/>
    <w:rsid w:val="00D10DB0"/>
    <w:rsid w:val="00D10E63"/>
    <w:rsid w:val="00D11982"/>
    <w:rsid w:val="00D12B25"/>
    <w:rsid w:val="00D13BFA"/>
    <w:rsid w:val="00D13C4B"/>
    <w:rsid w:val="00D14F06"/>
    <w:rsid w:val="00D170B1"/>
    <w:rsid w:val="00D249F2"/>
    <w:rsid w:val="00D24E9B"/>
    <w:rsid w:val="00D31287"/>
    <w:rsid w:val="00D33120"/>
    <w:rsid w:val="00D369AC"/>
    <w:rsid w:val="00D444A1"/>
    <w:rsid w:val="00D45431"/>
    <w:rsid w:val="00D5487A"/>
    <w:rsid w:val="00D623E2"/>
    <w:rsid w:val="00D70F57"/>
    <w:rsid w:val="00D83313"/>
    <w:rsid w:val="00D8476E"/>
    <w:rsid w:val="00D86BF3"/>
    <w:rsid w:val="00D94847"/>
    <w:rsid w:val="00D955EC"/>
    <w:rsid w:val="00DA01A9"/>
    <w:rsid w:val="00DB3237"/>
    <w:rsid w:val="00DB3CB3"/>
    <w:rsid w:val="00DB3E12"/>
    <w:rsid w:val="00DB4C63"/>
    <w:rsid w:val="00DB4C7F"/>
    <w:rsid w:val="00DB7610"/>
    <w:rsid w:val="00DC0F1B"/>
    <w:rsid w:val="00DC1C83"/>
    <w:rsid w:val="00DC7330"/>
    <w:rsid w:val="00DC762F"/>
    <w:rsid w:val="00DD33C5"/>
    <w:rsid w:val="00DD35CD"/>
    <w:rsid w:val="00DD3BDF"/>
    <w:rsid w:val="00DD4248"/>
    <w:rsid w:val="00DD5192"/>
    <w:rsid w:val="00DE1D7A"/>
    <w:rsid w:val="00DF555C"/>
    <w:rsid w:val="00E04651"/>
    <w:rsid w:val="00E07C01"/>
    <w:rsid w:val="00E14433"/>
    <w:rsid w:val="00E365DB"/>
    <w:rsid w:val="00E37C57"/>
    <w:rsid w:val="00E43190"/>
    <w:rsid w:val="00E47172"/>
    <w:rsid w:val="00E47786"/>
    <w:rsid w:val="00E5251E"/>
    <w:rsid w:val="00E53F77"/>
    <w:rsid w:val="00E55A88"/>
    <w:rsid w:val="00E57A5B"/>
    <w:rsid w:val="00E57E25"/>
    <w:rsid w:val="00E619DF"/>
    <w:rsid w:val="00E6302B"/>
    <w:rsid w:val="00E63995"/>
    <w:rsid w:val="00E66BDC"/>
    <w:rsid w:val="00E72225"/>
    <w:rsid w:val="00E72E0B"/>
    <w:rsid w:val="00E76A32"/>
    <w:rsid w:val="00E81E77"/>
    <w:rsid w:val="00E866E0"/>
    <w:rsid w:val="00E91742"/>
    <w:rsid w:val="00EA012B"/>
    <w:rsid w:val="00EB05DA"/>
    <w:rsid w:val="00EB54A3"/>
    <w:rsid w:val="00EC2B1B"/>
    <w:rsid w:val="00EC3C11"/>
    <w:rsid w:val="00ED2552"/>
    <w:rsid w:val="00ED617A"/>
    <w:rsid w:val="00EE1A39"/>
    <w:rsid w:val="00EE3029"/>
    <w:rsid w:val="00EE69B8"/>
    <w:rsid w:val="00EF431A"/>
    <w:rsid w:val="00F02D2E"/>
    <w:rsid w:val="00F123C6"/>
    <w:rsid w:val="00F12466"/>
    <w:rsid w:val="00F124E4"/>
    <w:rsid w:val="00F165A2"/>
    <w:rsid w:val="00F20DAB"/>
    <w:rsid w:val="00F21996"/>
    <w:rsid w:val="00F22932"/>
    <w:rsid w:val="00F30B0B"/>
    <w:rsid w:val="00F31915"/>
    <w:rsid w:val="00F31BA3"/>
    <w:rsid w:val="00F32B13"/>
    <w:rsid w:val="00F4660E"/>
    <w:rsid w:val="00F46DA5"/>
    <w:rsid w:val="00F51915"/>
    <w:rsid w:val="00F525B9"/>
    <w:rsid w:val="00F608EA"/>
    <w:rsid w:val="00F60A5F"/>
    <w:rsid w:val="00F60D3C"/>
    <w:rsid w:val="00F61198"/>
    <w:rsid w:val="00F64017"/>
    <w:rsid w:val="00F665FC"/>
    <w:rsid w:val="00F732A2"/>
    <w:rsid w:val="00F75214"/>
    <w:rsid w:val="00F76184"/>
    <w:rsid w:val="00F81CEF"/>
    <w:rsid w:val="00F82480"/>
    <w:rsid w:val="00F856EC"/>
    <w:rsid w:val="00F93EE0"/>
    <w:rsid w:val="00F95823"/>
    <w:rsid w:val="00F96E34"/>
    <w:rsid w:val="00FA2A79"/>
    <w:rsid w:val="00FA2B88"/>
    <w:rsid w:val="00FA4412"/>
    <w:rsid w:val="00FB24F8"/>
    <w:rsid w:val="00FC6AEC"/>
    <w:rsid w:val="00FD0037"/>
    <w:rsid w:val="00FD082B"/>
    <w:rsid w:val="00FD2682"/>
    <w:rsid w:val="00FD5E78"/>
    <w:rsid w:val="00FD5F0A"/>
    <w:rsid w:val="00FE0E95"/>
    <w:rsid w:val="00FE1250"/>
    <w:rsid w:val="00FE16BE"/>
    <w:rsid w:val="00FE368E"/>
    <w:rsid w:val="00FE70C4"/>
    <w:rsid w:val="00FF0263"/>
    <w:rsid w:val="00FF4CCD"/>
    <w:rsid w:val="00FF642C"/>
    <w:rsid w:val="066A05A2"/>
    <w:rsid w:val="13BC4AF1"/>
    <w:rsid w:val="55610EEB"/>
    <w:rsid w:val="5DBB1A55"/>
    <w:rsid w:val="7C30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semiHidden="0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semiHidden="0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2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46F3B4-FC00-4613-934C-6B2F8A590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GUM</cp:lastModifiedBy>
  <cp:revision>2</cp:revision>
  <cp:lastPrinted>2026-08-18T10:25:00Z</cp:lastPrinted>
  <dcterms:created xsi:type="dcterms:W3CDTF">2026-09-25T11:41:00Z</dcterms:created>
  <dcterms:modified xsi:type="dcterms:W3CDTF">2026-09-25T11:41:00Z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eyJoZGlkIjoiYzI1ZDlkNmUxMDcyNzJlOGMxNDA4NzFjNmNjNjRiNzIifQ==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0FAAF8334E554D30BFEDDEB6955D11AB_12</vt:lpwstr>
  </property>
</Properties>
</file>