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D4DD42" w14:textId="26D4D9DE" w:rsidR="005B15BD" w:rsidRDefault="00B52F6A" w:rsidP="004E5696">
      <w:pPr>
        <w:jc w:val="center"/>
        <w:rPr>
          <w:b/>
          <w:color w:val="000000" w:themeColor="text1"/>
          <w:sz w:val="36"/>
          <w:szCs w:val="48"/>
          <w:lang w:val="kk-KZ"/>
        </w:rPr>
      </w:pPr>
      <w:r>
        <w:rPr>
          <w:b/>
          <w:sz w:val="28"/>
          <w:szCs w:val="28"/>
        </w:rPr>
        <w:tab/>
      </w:r>
    </w:p>
    <w:p w14:paraId="24558DAD" w14:textId="4EB6EBEB" w:rsidR="005B15BD" w:rsidRDefault="00B52F6A">
      <w:pPr>
        <w:jc w:val="right"/>
        <w:rPr>
          <w:b/>
          <w:color w:val="000000" w:themeColor="text1"/>
          <w:sz w:val="56"/>
          <w:szCs w:val="56"/>
          <w:lang w:val="kk-KZ"/>
        </w:rPr>
      </w:pPr>
      <w:r>
        <w:rPr>
          <w:b/>
          <w:sz w:val="28"/>
          <w:szCs w:val="28"/>
        </w:rPr>
        <w:t xml:space="preserve">                                                                                  </w:t>
      </w:r>
      <w:bookmarkStart w:id="0" w:name="_GoBack"/>
      <w:bookmarkEnd w:id="0"/>
    </w:p>
    <w:p w14:paraId="53B675BC" w14:textId="77777777" w:rsidR="005B15BD" w:rsidRDefault="005B15BD">
      <w:pPr>
        <w:rPr>
          <w:color w:val="3399FF"/>
          <w:lang w:val="kk-KZ"/>
        </w:rPr>
      </w:pPr>
    </w:p>
    <w:p w14:paraId="0D2DBCF3" w14:textId="77777777" w:rsidR="005B15BD" w:rsidRDefault="00B52F6A">
      <w:pPr>
        <w:ind w:firstLine="70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Шалқар аудандық мәслихатының 202</w:t>
      </w:r>
      <w:r>
        <w:rPr>
          <w:b/>
          <w:sz w:val="28"/>
          <w:szCs w:val="28"/>
        </w:rPr>
        <w:t>5</w:t>
      </w:r>
      <w:r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</w:rPr>
        <w:t>24</w:t>
      </w:r>
      <w:r>
        <w:rPr>
          <w:b/>
          <w:sz w:val="28"/>
          <w:szCs w:val="28"/>
          <w:lang w:val="kk-KZ"/>
        </w:rPr>
        <w:t xml:space="preserve"> желтоқсандағы </w:t>
      </w:r>
      <w:r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  <w:lang w:val="kk-KZ"/>
        </w:rPr>
        <w:t>№</w:t>
      </w:r>
      <w:r>
        <w:rPr>
          <w:b/>
          <w:sz w:val="28"/>
          <w:szCs w:val="28"/>
        </w:rPr>
        <w:t>563</w:t>
      </w:r>
      <w:r>
        <w:rPr>
          <w:b/>
          <w:sz w:val="28"/>
          <w:szCs w:val="28"/>
          <w:lang w:val="kk-KZ"/>
        </w:rPr>
        <w:t xml:space="preserve"> «202</w:t>
      </w:r>
      <w:r>
        <w:rPr>
          <w:b/>
          <w:sz w:val="28"/>
          <w:szCs w:val="28"/>
        </w:rPr>
        <w:t>6</w:t>
      </w:r>
      <w:r>
        <w:rPr>
          <w:b/>
          <w:sz w:val="28"/>
          <w:szCs w:val="28"/>
          <w:lang w:val="kk-KZ"/>
        </w:rPr>
        <w:t>-202</w:t>
      </w:r>
      <w:r>
        <w:rPr>
          <w:b/>
          <w:sz w:val="28"/>
          <w:szCs w:val="28"/>
        </w:rPr>
        <w:t>8</w:t>
      </w:r>
      <w:r>
        <w:rPr>
          <w:b/>
          <w:sz w:val="28"/>
          <w:szCs w:val="28"/>
          <w:lang w:val="kk-KZ"/>
        </w:rPr>
        <w:t xml:space="preserve"> жылға арналған Бершүгір ауылдық округ </w:t>
      </w:r>
    </w:p>
    <w:p w14:paraId="37753654" w14:textId="77777777" w:rsidR="005B15BD" w:rsidRDefault="00B52F6A">
      <w:pPr>
        <w:ind w:firstLine="70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бюджетін бекіту туралы» шешіміне өзгерістер</w:t>
      </w:r>
      <w:r w:rsidRPr="00376689">
        <w:rPr>
          <w:b/>
          <w:sz w:val="28"/>
          <w:szCs w:val="28"/>
          <w:lang w:val="kk-KZ"/>
        </w:rPr>
        <w:t xml:space="preserve"> мен толықтырулар </w:t>
      </w:r>
      <w:r>
        <w:rPr>
          <w:b/>
          <w:sz w:val="28"/>
          <w:szCs w:val="28"/>
          <w:lang w:val="kk-KZ"/>
        </w:rPr>
        <w:t xml:space="preserve"> енгізу туралы </w:t>
      </w:r>
    </w:p>
    <w:p w14:paraId="14910ADA" w14:textId="77777777" w:rsidR="005B15BD" w:rsidRDefault="005B15BD">
      <w:pPr>
        <w:ind w:firstLine="709"/>
        <w:jc w:val="both"/>
        <w:rPr>
          <w:b/>
          <w:sz w:val="28"/>
          <w:szCs w:val="28"/>
          <w:lang w:val="kk-KZ"/>
        </w:rPr>
      </w:pPr>
    </w:p>
    <w:p w14:paraId="4717CE31" w14:textId="77777777" w:rsidR="005B15BD" w:rsidRDefault="00B52F6A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</w:t>
      </w:r>
      <w:r>
        <w:rPr>
          <w:color w:val="000000"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Шалқар аудандық мәслихаты</w:t>
      </w:r>
      <w:r>
        <w:rPr>
          <w:b/>
          <w:sz w:val="28"/>
          <w:szCs w:val="28"/>
          <w:lang w:val="kk-KZ"/>
        </w:rPr>
        <w:t xml:space="preserve"> ШЕШІМ ҚАБЫЛДАДЫ</w:t>
      </w:r>
      <w:r>
        <w:rPr>
          <w:sz w:val="28"/>
          <w:szCs w:val="28"/>
          <w:lang w:val="kk-KZ"/>
        </w:rPr>
        <w:t>:</w:t>
      </w:r>
    </w:p>
    <w:p w14:paraId="35DE35BC" w14:textId="77777777" w:rsidR="005B15BD" w:rsidRDefault="00B52F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Шалқар аудандық мәслихатының 202</w:t>
      </w:r>
      <w:r w:rsidRPr="00376689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</w:t>
      </w:r>
      <w:r w:rsidRPr="00376689">
        <w:rPr>
          <w:sz w:val="28"/>
          <w:szCs w:val="28"/>
          <w:lang w:val="kk-KZ"/>
        </w:rPr>
        <w:t>24</w:t>
      </w:r>
      <w:r>
        <w:rPr>
          <w:sz w:val="28"/>
          <w:szCs w:val="28"/>
          <w:lang w:val="kk-KZ"/>
        </w:rPr>
        <w:t xml:space="preserve"> желтоқсандағы №</w:t>
      </w:r>
      <w:r w:rsidRPr="00376689">
        <w:rPr>
          <w:sz w:val="28"/>
          <w:szCs w:val="28"/>
          <w:lang w:val="kk-KZ"/>
        </w:rPr>
        <w:t>563</w:t>
      </w:r>
      <w:r>
        <w:rPr>
          <w:sz w:val="28"/>
          <w:szCs w:val="28"/>
          <w:lang w:val="kk-KZ"/>
        </w:rPr>
        <w:t xml:space="preserve"> «202</w:t>
      </w:r>
      <w:r w:rsidRPr="00376689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>-202</w:t>
      </w:r>
      <w:r w:rsidRPr="00376689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 жылға арналған Бершүгір ауылдық округ бюджетін бекіту туралы» шешіміне мынадай өзгерістер енгізілсін:</w:t>
      </w:r>
    </w:p>
    <w:p w14:paraId="2E1DB19D" w14:textId="77777777" w:rsidR="005B15BD" w:rsidRDefault="00B52F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жаңа редакцияда жазылсын:</w:t>
      </w:r>
    </w:p>
    <w:p w14:paraId="2B18B04A" w14:textId="77777777" w:rsidR="005B15BD" w:rsidRDefault="00B52F6A">
      <w:pPr>
        <w:pStyle w:val="1"/>
        <w:spacing w:before="0"/>
        <w:jc w:val="both"/>
        <w:rPr>
          <w:rFonts w:ascii="Times New Roman" w:hAnsi="Times New Roman" w:cs="Times New Roman"/>
          <w:b w:val="0"/>
          <w:color w:val="auto"/>
          <w:lang w:val="kk-KZ"/>
        </w:rPr>
      </w:pPr>
      <w:r>
        <w:rPr>
          <w:rFonts w:ascii="Times New Roman" w:hAnsi="Times New Roman" w:cs="Times New Roman"/>
          <w:lang w:val="kk-KZ"/>
        </w:rPr>
        <w:tab/>
        <w:t>«</w:t>
      </w:r>
      <w:r>
        <w:rPr>
          <w:rFonts w:ascii="Times New Roman" w:hAnsi="Times New Roman" w:cs="Times New Roman"/>
          <w:b w:val="0"/>
          <w:lang w:val="kk-KZ"/>
        </w:rPr>
        <w:t xml:space="preserve">1. </w:t>
      </w:r>
      <w:r>
        <w:rPr>
          <w:rFonts w:ascii="Times New Roman" w:hAnsi="Times New Roman" w:cs="Times New Roman"/>
          <w:b w:val="0"/>
          <w:color w:val="auto"/>
          <w:lang w:val="kk-KZ"/>
        </w:rPr>
        <w:t>202</w:t>
      </w:r>
      <w:r w:rsidRPr="00376689">
        <w:rPr>
          <w:rFonts w:ascii="Times New Roman" w:hAnsi="Times New Roman" w:cs="Times New Roman"/>
          <w:b w:val="0"/>
          <w:color w:val="auto"/>
          <w:lang w:val="kk-KZ"/>
        </w:rPr>
        <w:t>6</w:t>
      </w:r>
      <w:r>
        <w:rPr>
          <w:rFonts w:ascii="Times New Roman" w:hAnsi="Times New Roman" w:cs="Times New Roman"/>
          <w:b w:val="0"/>
          <w:color w:val="auto"/>
          <w:lang w:val="kk-KZ"/>
        </w:rPr>
        <w:t>-202</w:t>
      </w:r>
      <w:r w:rsidRPr="00376689">
        <w:rPr>
          <w:rFonts w:ascii="Times New Roman" w:hAnsi="Times New Roman" w:cs="Times New Roman"/>
          <w:b w:val="0"/>
          <w:color w:val="auto"/>
          <w:lang w:val="kk-KZ"/>
        </w:rPr>
        <w:t>8</w:t>
      </w:r>
      <w:r>
        <w:rPr>
          <w:rFonts w:ascii="Times New Roman" w:hAnsi="Times New Roman" w:cs="Times New Roman"/>
          <w:b w:val="0"/>
          <w:color w:val="auto"/>
          <w:lang w:val="kk-KZ"/>
        </w:rPr>
        <w:t xml:space="preserve"> жылдарға арналған Бершүгір ауылдық округ бюджеті тиісінше 1, 2 және 3 қосымшаларға сәйкес, оның ішінде 202</w:t>
      </w:r>
      <w:r w:rsidRPr="00376689">
        <w:rPr>
          <w:rFonts w:ascii="Times New Roman" w:hAnsi="Times New Roman" w:cs="Times New Roman"/>
          <w:b w:val="0"/>
          <w:color w:val="auto"/>
          <w:lang w:val="kk-KZ"/>
        </w:rPr>
        <w:t>6</w:t>
      </w:r>
      <w:r>
        <w:rPr>
          <w:rFonts w:ascii="Times New Roman" w:hAnsi="Times New Roman" w:cs="Times New Roman"/>
          <w:b w:val="0"/>
          <w:color w:val="auto"/>
          <w:lang w:val="kk-KZ"/>
        </w:rPr>
        <w:t xml:space="preserve"> жылға мынадай көлемдерде бекітілсін:</w:t>
      </w:r>
    </w:p>
    <w:p w14:paraId="18E1E835" w14:textId="77777777" w:rsidR="005B15BD" w:rsidRDefault="00B52F6A">
      <w:pPr>
        <w:shd w:val="clear" w:color="auto" w:fill="FFFFFF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shd w:val="clear" w:color="auto" w:fill="FFFFFF"/>
          <w:lang w:val="kk-KZ"/>
        </w:rPr>
        <w:tab/>
        <w:t>1)</w:t>
      </w:r>
      <w:r>
        <w:rPr>
          <w:color w:val="000000"/>
          <w:sz w:val="28"/>
          <w:lang w:val="kk-KZ"/>
        </w:rPr>
        <w:t xml:space="preserve"> кірістер – </w:t>
      </w:r>
      <w:r w:rsidRPr="00376689">
        <w:rPr>
          <w:color w:val="000000"/>
          <w:sz w:val="28"/>
          <w:lang w:val="kk-KZ"/>
        </w:rPr>
        <w:t>196448,4</w:t>
      </w:r>
      <w:r>
        <w:rPr>
          <w:color w:val="000000"/>
          <w:sz w:val="28"/>
          <w:lang w:val="kk-KZ"/>
        </w:rPr>
        <w:t xml:space="preserve"> мың теңге, оның ішінде:</w:t>
      </w:r>
    </w:p>
    <w:p w14:paraId="42889994" w14:textId="77777777" w:rsidR="005B15BD" w:rsidRDefault="00B52F6A">
      <w:pPr>
        <w:shd w:val="clear" w:color="auto" w:fill="FFFFFF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  <w:t xml:space="preserve">салықтық түсімдер – </w:t>
      </w:r>
      <w:r w:rsidRPr="00376689">
        <w:rPr>
          <w:color w:val="000000"/>
          <w:sz w:val="28"/>
          <w:lang w:val="kk-KZ"/>
        </w:rPr>
        <w:t>184752,4</w:t>
      </w:r>
      <w:r>
        <w:rPr>
          <w:color w:val="000000"/>
          <w:sz w:val="28"/>
          <w:lang w:val="kk-KZ"/>
        </w:rPr>
        <w:t xml:space="preserve"> мың теңге;</w:t>
      </w:r>
    </w:p>
    <w:p w14:paraId="74B4DA7C" w14:textId="77777777" w:rsidR="005B15BD" w:rsidRDefault="00B52F6A">
      <w:pPr>
        <w:shd w:val="clear" w:color="auto" w:fill="FFFFFF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  <w:t xml:space="preserve">салықтық емес түсімдер – </w:t>
      </w:r>
      <w:r w:rsidRPr="00376689">
        <w:rPr>
          <w:color w:val="000000"/>
          <w:sz w:val="28"/>
          <w:lang w:val="kk-KZ"/>
        </w:rPr>
        <w:t>496</w:t>
      </w:r>
      <w:r>
        <w:rPr>
          <w:color w:val="000000"/>
          <w:sz w:val="28"/>
          <w:lang w:val="kk-KZ"/>
        </w:rPr>
        <w:t>,0 мың теңге;</w:t>
      </w:r>
    </w:p>
    <w:p w14:paraId="68516C38" w14:textId="77777777" w:rsidR="005B15BD" w:rsidRDefault="00B52F6A">
      <w:pPr>
        <w:shd w:val="clear" w:color="auto" w:fill="FFFFFF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  <w:t xml:space="preserve">негізгі капиталды сатудан түсетін түсімдер – </w:t>
      </w:r>
      <w:r w:rsidRPr="00376689">
        <w:rPr>
          <w:color w:val="000000"/>
          <w:sz w:val="28"/>
          <w:lang w:val="kk-KZ"/>
        </w:rPr>
        <w:t>11</w:t>
      </w:r>
      <w:r>
        <w:rPr>
          <w:color w:val="000000"/>
          <w:sz w:val="28"/>
          <w:lang w:val="kk-KZ"/>
        </w:rPr>
        <w:t>200,0 мың теңге;</w:t>
      </w:r>
    </w:p>
    <w:p w14:paraId="09E173FA" w14:textId="77777777" w:rsidR="005B15BD" w:rsidRDefault="00B52F6A">
      <w:pPr>
        <w:shd w:val="clear" w:color="auto" w:fill="FFFFFF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ab/>
        <w:t xml:space="preserve">2) шығындар –  </w:t>
      </w:r>
      <w:r w:rsidRPr="00376689">
        <w:rPr>
          <w:color w:val="000000"/>
          <w:sz w:val="28"/>
          <w:lang w:val="kk-KZ"/>
        </w:rPr>
        <w:t>247876.4</w:t>
      </w:r>
      <w:r>
        <w:rPr>
          <w:color w:val="000000"/>
          <w:sz w:val="28"/>
          <w:lang w:val="kk-KZ"/>
        </w:rPr>
        <w:t xml:space="preserve"> мың теңге;</w:t>
      </w:r>
    </w:p>
    <w:p w14:paraId="5FE4CB6B" w14:textId="77777777" w:rsidR="005B15BD" w:rsidRDefault="00B52F6A">
      <w:pPr>
        <w:shd w:val="clear" w:color="auto" w:fill="FFFFFF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  <w:t>3) таза бюджеттік кредиттеу – 0 теңге, оның ішінде:</w:t>
      </w:r>
    </w:p>
    <w:p w14:paraId="2A095090" w14:textId="77777777" w:rsidR="005B15BD" w:rsidRDefault="00B52F6A">
      <w:pPr>
        <w:shd w:val="clear" w:color="auto" w:fill="FFFFFF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  <w:t>бюджеттік кредиттер – 0 теңге;</w:t>
      </w:r>
    </w:p>
    <w:p w14:paraId="58D63460" w14:textId="77777777" w:rsidR="005B15BD" w:rsidRDefault="00B52F6A">
      <w:pPr>
        <w:shd w:val="clear" w:color="auto" w:fill="FFFFFF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  <w:t>бюджеттік кредиттерді өтеу – 0 теңге;</w:t>
      </w:r>
    </w:p>
    <w:p w14:paraId="635FB89F" w14:textId="77777777" w:rsidR="005B15BD" w:rsidRDefault="00B52F6A">
      <w:pPr>
        <w:shd w:val="clear" w:color="auto" w:fill="FFFFFF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  <w:t>4) қаржы активтерiмен жасалатын операциялар бойынша сальдо – 0 теңге, оның ішінде:</w:t>
      </w:r>
    </w:p>
    <w:p w14:paraId="756F5F25" w14:textId="77777777" w:rsidR="005B15BD" w:rsidRDefault="00B52F6A">
      <w:pPr>
        <w:shd w:val="clear" w:color="auto" w:fill="FFFFFF"/>
        <w:ind w:firstLine="60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 қаржы активтерiн сатып алу – 0 теңге;</w:t>
      </w:r>
    </w:p>
    <w:p w14:paraId="6B1254B5" w14:textId="77777777" w:rsidR="005B15BD" w:rsidRDefault="00B52F6A">
      <w:pPr>
        <w:shd w:val="clear" w:color="auto" w:fill="FFFFFF"/>
        <w:ind w:firstLine="60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 мемлекеттің қаржы активтерін сатудан түсетін түсімдер – 0 теңге;</w:t>
      </w:r>
    </w:p>
    <w:p w14:paraId="6BC7D4D4" w14:textId="77777777" w:rsidR="005B15BD" w:rsidRDefault="00B52F6A">
      <w:pPr>
        <w:shd w:val="clear" w:color="auto" w:fill="FFFFFF"/>
        <w:ind w:firstLine="60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 5) бюджет тапшылығы (профициті) -  </w:t>
      </w:r>
      <w:r w:rsidRPr="00376689">
        <w:rPr>
          <w:color w:val="000000"/>
          <w:sz w:val="28"/>
          <w:lang w:val="kk-KZ"/>
        </w:rPr>
        <w:t>51428</w:t>
      </w:r>
      <w:r>
        <w:rPr>
          <w:color w:val="000000"/>
          <w:sz w:val="28"/>
          <w:lang w:val="kk-KZ"/>
        </w:rPr>
        <w:t>,0 мың теңге;</w:t>
      </w:r>
    </w:p>
    <w:p w14:paraId="7D4567E1" w14:textId="77777777" w:rsidR="005B15BD" w:rsidRDefault="00B52F6A">
      <w:pPr>
        <w:shd w:val="clear" w:color="auto" w:fill="FFFFFF"/>
        <w:ind w:firstLine="60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 6) бюджет тапшылығын қаржыландыру (профицитін пайдалану) – </w:t>
      </w:r>
      <w:r>
        <w:rPr>
          <w:color w:val="000000"/>
          <w:sz w:val="28"/>
          <w:lang w:val="kk-KZ"/>
        </w:rPr>
        <w:br/>
        <w:t>-</w:t>
      </w:r>
      <w:r w:rsidRPr="00376689">
        <w:rPr>
          <w:color w:val="000000"/>
          <w:sz w:val="28"/>
          <w:lang w:val="kk-KZ"/>
        </w:rPr>
        <w:t>51428</w:t>
      </w:r>
      <w:r>
        <w:rPr>
          <w:color w:val="000000"/>
          <w:sz w:val="28"/>
          <w:lang w:val="kk-KZ"/>
        </w:rPr>
        <w:t>,0 мың теңге, оның ішінде:</w:t>
      </w:r>
    </w:p>
    <w:p w14:paraId="6D8C89FA" w14:textId="77777777" w:rsidR="005B15BD" w:rsidRDefault="00B52F6A">
      <w:pPr>
        <w:shd w:val="clear" w:color="auto" w:fill="FFFFFF"/>
        <w:ind w:firstLine="60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 қарыздар түсімі – 0 теңге;</w:t>
      </w:r>
    </w:p>
    <w:p w14:paraId="2EBF659A" w14:textId="77777777" w:rsidR="005B15BD" w:rsidRDefault="00B52F6A">
      <w:pPr>
        <w:shd w:val="clear" w:color="auto" w:fill="FFFFFF"/>
        <w:ind w:firstLine="60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 қарыздарды өтеу – 0 теңге;</w:t>
      </w:r>
    </w:p>
    <w:p w14:paraId="765D58F6" w14:textId="77777777" w:rsidR="005B15BD" w:rsidRDefault="00B52F6A">
      <w:pPr>
        <w:shd w:val="clear" w:color="auto" w:fill="FFFFFF"/>
        <w:ind w:firstLine="567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 бюджет қаражатының пайдаланылатын қалдықтары – </w:t>
      </w:r>
      <w:r w:rsidRPr="00376689">
        <w:rPr>
          <w:color w:val="000000"/>
          <w:sz w:val="28"/>
          <w:lang w:val="kk-KZ"/>
        </w:rPr>
        <w:t>51428</w:t>
      </w:r>
      <w:r>
        <w:rPr>
          <w:color w:val="000000"/>
          <w:sz w:val="28"/>
          <w:lang w:val="kk-KZ"/>
        </w:rPr>
        <w:t>,0 мың теңге.»;</w:t>
      </w:r>
    </w:p>
    <w:p w14:paraId="4A2FA2EC" w14:textId="77777777" w:rsidR="005B15BD" w:rsidRDefault="00B52F6A">
      <w:pPr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Pr="00376689">
        <w:rPr>
          <w:sz w:val="28"/>
          <w:szCs w:val="28"/>
          <w:lang w:val="kk-KZ"/>
        </w:rPr>
        <w:t xml:space="preserve">   </w:t>
      </w:r>
      <w:r>
        <w:rPr>
          <w:color w:val="000000"/>
          <w:sz w:val="28"/>
          <w:szCs w:val="28"/>
          <w:lang w:val="kk-KZ"/>
        </w:rPr>
        <w:t>көрсетілген шешімнің 1 қосымшасы осы шешімнің қосымшасына сәйкес жапңа редакцияда жазылсын.</w:t>
      </w:r>
    </w:p>
    <w:p w14:paraId="741AAC10" w14:textId="77777777" w:rsidR="005B15BD" w:rsidRDefault="00B52F6A">
      <w:pPr>
        <w:ind w:firstLineChars="200" w:firstLine="560"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76689">
        <w:rPr>
          <w:sz w:val="28"/>
          <w:szCs w:val="28"/>
          <w:lang w:val="kk-KZ"/>
        </w:rPr>
        <w:t>4-1</w:t>
      </w:r>
      <w:r>
        <w:rPr>
          <w:sz w:val="28"/>
          <w:szCs w:val="28"/>
          <w:lang w:val="kk-KZ"/>
        </w:rPr>
        <w:t xml:space="preserve"> тарма</w:t>
      </w:r>
      <w:r w:rsidRPr="00376689">
        <w:rPr>
          <w:sz w:val="28"/>
          <w:szCs w:val="28"/>
          <w:lang w:val="kk-KZ"/>
        </w:rPr>
        <w:t>ғымен толықтырсы</w:t>
      </w:r>
      <w:r>
        <w:rPr>
          <w:sz w:val="28"/>
          <w:szCs w:val="28"/>
          <w:lang w:val="kk-KZ"/>
        </w:rPr>
        <w:t>н:</w:t>
      </w:r>
    </w:p>
    <w:p w14:paraId="1BB9F7B5" w14:textId="77777777" w:rsidR="005B15BD" w:rsidRDefault="00B52F6A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202</w:t>
      </w:r>
      <w:r w:rsidRPr="00376689">
        <w:rPr>
          <w:color w:val="000000"/>
          <w:sz w:val="28"/>
          <w:szCs w:val="28"/>
          <w:lang w:val="kk-KZ"/>
        </w:rPr>
        <w:t>6</w:t>
      </w:r>
      <w:r>
        <w:rPr>
          <w:color w:val="000000"/>
          <w:sz w:val="28"/>
          <w:szCs w:val="28"/>
          <w:lang w:val="kk-KZ"/>
        </w:rPr>
        <w:t xml:space="preserve"> жылға арналған </w:t>
      </w:r>
      <w:r w:rsidRPr="00376689">
        <w:rPr>
          <w:color w:val="000000"/>
          <w:sz w:val="28"/>
          <w:szCs w:val="28"/>
          <w:lang w:val="kk-KZ"/>
        </w:rPr>
        <w:t xml:space="preserve">Бершүгір </w:t>
      </w:r>
      <w:r>
        <w:rPr>
          <w:color w:val="000000"/>
          <w:sz w:val="28"/>
          <w:szCs w:val="28"/>
          <w:lang w:val="kk-KZ"/>
        </w:rPr>
        <w:t>ауылдық округ бюджетін</w:t>
      </w:r>
      <w:r w:rsidRPr="00376689">
        <w:rPr>
          <w:color w:val="000000"/>
          <w:sz w:val="28"/>
          <w:szCs w:val="28"/>
          <w:lang w:val="kk-KZ"/>
        </w:rPr>
        <w:t>д</w:t>
      </w:r>
      <w:r>
        <w:rPr>
          <w:color w:val="000000"/>
          <w:sz w:val="28"/>
          <w:szCs w:val="28"/>
          <w:lang w:val="kk-KZ"/>
        </w:rPr>
        <w:t>е аудандық бюджетт</w:t>
      </w:r>
      <w:r w:rsidRPr="00376689">
        <w:rPr>
          <w:color w:val="000000"/>
          <w:sz w:val="28"/>
          <w:szCs w:val="28"/>
          <w:lang w:val="kk-KZ"/>
        </w:rPr>
        <w:t>ін шығындарын өтеуге</w:t>
      </w:r>
      <w:r>
        <w:rPr>
          <w:color w:val="000000"/>
          <w:sz w:val="28"/>
          <w:szCs w:val="28"/>
          <w:lang w:val="kk-KZ"/>
        </w:rPr>
        <w:t xml:space="preserve"> </w:t>
      </w:r>
      <w:r w:rsidRPr="00376689">
        <w:rPr>
          <w:color w:val="000000"/>
          <w:sz w:val="28"/>
          <w:szCs w:val="28"/>
          <w:lang w:val="kk-KZ"/>
        </w:rPr>
        <w:t>54918</w:t>
      </w:r>
      <w:r>
        <w:rPr>
          <w:color w:val="000000"/>
          <w:sz w:val="28"/>
          <w:szCs w:val="28"/>
          <w:lang w:val="kk-KZ"/>
        </w:rPr>
        <w:t xml:space="preserve">,0 мың теңге сомасында ағымдағы нысаналы трансферт </w:t>
      </w:r>
      <w:r w:rsidRPr="00376689">
        <w:rPr>
          <w:color w:val="000000"/>
          <w:sz w:val="28"/>
          <w:szCs w:val="28"/>
          <w:lang w:val="kk-KZ"/>
        </w:rPr>
        <w:t>көзде</w:t>
      </w:r>
      <w:r>
        <w:rPr>
          <w:color w:val="000000"/>
          <w:sz w:val="28"/>
          <w:szCs w:val="28"/>
          <w:lang w:val="kk-KZ"/>
        </w:rPr>
        <w:t>лсін.</w:t>
      </w:r>
    </w:p>
    <w:p w14:paraId="4A6438BC" w14:textId="77777777" w:rsidR="005B15BD" w:rsidRDefault="00B52F6A">
      <w:pPr>
        <w:widowControl w:val="0"/>
        <w:tabs>
          <w:tab w:val="left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2. Осы шешім 20</w:t>
      </w:r>
      <w:r w:rsidRPr="00376689">
        <w:rPr>
          <w:sz w:val="28"/>
          <w:szCs w:val="28"/>
          <w:lang w:val="kk-KZ"/>
        </w:rPr>
        <w:t>26</w:t>
      </w:r>
      <w:r>
        <w:rPr>
          <w:sz w:val="28"/>
          <w:szCs w:val="28"/>
          <w:lang w:val="kk-KZ"/>
        </w:rPr>
        <w:t xml:space="preserve"> жылғы 1 қаңтарынан бастап қолданысқа енгізіледі.</w:t>
      </w:r>
    </w:p>
    <w:p w14:paraId="0F49D6B1" w14:textId="77777777" w:rsidR="005B15BD" w:rsidRDefault="005B15BD">
      <w:pPr>
        <w:jc w:val="both"/>
        <w:rPr>
          <w:sz w:val="28"/>
          <w:szCs w:val="28"/>
          <w:lang w:val="kk-KZ"/>
        </w:rPr>
      </w:pPr>
    </w:p>
    <w:p w14:paraId="1659FB0B" w14:textId="77777777" w:rsidR="005B15BD" w:rsidRDefault="00B52F6A">
      <w:pPr>
        <w:tabs>
          <w:tab w:val="left" w:pos="5904"/>
          <w:tab w:val="left" w:pos="6528"/>
          <w:tab w:val="left" w:pos="6768"/>
          <w:tab w:val="left" w:pos="7080"/>
        </w:tabs>
        <w:outlineLvl w:val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               </w:t>
      </w:r>
    </w:p>
    <w:p w14:paraId="4898E8D6" w14:textId="77777777" w:rsidR="005B15BD" w:rsidRDefault="00B52F6A">
      <w:pPr>
        <w:tabs>
          <w:tab w:val="left" w:pos="5904"/>
          <w:tab w:val="left" w:pos="6528"/>
          <w:tab w:val="left" w:pos="6768"/>
          <w:tab w:val="left" w:pos="7080"/>
        </w:tabs>
        <w:outlineLvl w:val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Шалқар аудандық</w:t>
      </w:r>
    </w:p>
    <w:p w14:paraId="6F01ED7E" w14:textId="77777777" w:rsidR="005B15BD" w:rsidRDefault="00B52F6A">
      <w:pPr>
        <w:tabs>
          <w:tab w:val="left" w:pos="5904"/>
          <w:tab w:val="left" w:pos="6528"/>
          <w:tab w:val="left" w:pos="6768"/>
          <w:tab w:val="left" w:pos="7080"/>
        </w:tabs>
        <w:outlineLvl w:val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мәслихатының төрағасы:                                        Ж.Шамбалаев</w:t>
      </w:r>
    </w:p>
    <w:p w14:paraId="65249F26" w14:textId="77777777" w:rsidR="005B15BD" w:rsidRDefault="005B15BD">
      <w:pPr>
        <w:tabs>
          <w:tab w:val="left" w:pos="5904"/>
          <w:tab w:val="left" w:pos="6528"/>
          <w:tab w:val="left" w:pos="6768"/>
          <w:tab w:val="left" w:pos="7080"/>
        </w:tabs>
        <w:outlineLvl w:val="0"/>
        <w:rPr>
          <w:b/>
          <w:sz w:val="28"/>
          <w:szCs w:val="28"/>
          <w:lang w:val="kk-KZ"/>
        </w:rPr>
      </w:pPr>
    </w:p>
    <w:p w14:paraId="468ABC3F" w14:textId="77777777" w:rsidR="005B15BD" w:rsidRDefault="005B15BD">
      <w:pPr>
        <w:tabs>
          <w:tab w:val="left" w:pos="5904"/>
          <w:tab w:val="left" w:pos="6528"/>
          <w:tab w:val="left" w:pos="6768"/>
          <w:tab w:val="left" w:pos="7080"/>
        </w:tabs>
        <w:outlineLvl w:val="0"/>
        <w:rPr>
          <w:b/>
          <w:sz w:val="28"/>
          <w:szCs w:val="28"/>
          <w:lang w:val="kk-KZ"/>
        </w:rPr>
      </w:pPr>
    </w:p>
    <w:p w14:paraId="182C2CC2" w14:textId="77777777" w:rsidR="005B15BD" w:rsidRDefault="005B15BD">
      <w:pPr>
        <w:tabs>
          <w:tab w:val="left" w:pos="5904"/>
          <w:tab w:val="left" w:pos="6528"/>
          <w:tab w:val="left" w:pos="6768"/>
          <w:tab w:val="left" w:pos="7080"/>
        </w:tabs>
        <w:outlineLvl w:val="0"/>
        <w:rPr>
          <w:b/>
          <w:color w:val="000000"/>
          <w:sz w:val="6"/>
          <w:szCs w:val="6"/>
          <w:lang w:val="kk-KZ"/>
        </w:rPr>
      </w:pPr>
    </w:p>
    <w:p w14:paraId="45A04E87" w14:textId="77777777" w:rsidR="005B15BD" w:rsidRDefault="005B15BD">
      <w:pPr>
        <w:tabs>
          <w:tab w:val="left" w:pos="5904"/>
          <w:tab w:val="left" w:pos="6528"/>
          <w:tab w:val="left" w:pos="6768"/>
          <w:tab w:val="left" w:pos="7080"/>
        </w:tabs>
        <w:jc w:val="both"/>
        <w:outlineLvl w:val="0"/>
        <w:rPr>
          <w:b/>
          <w:color w:val="000000"/>
          <w:sz w:val="6"/>
          <w:szCs w:val="6"/>
          <w:lang w:val="kk-KZ"/>
        </w:rPr>
      </w:pPr>
    </w:p>
    <w:p w14:paraId="5027ED87" w14:textId="77777777" w:rsidR="005B15BD" w:rsidRDefault="005B15BD">
      <w:pPr>
        <w:ind w:firstLine="709"/>
        <w:jc w:val="center"/>
        <w:rPr>
          <w:lang w:val="kk-KZ"/>
        </w:rPr>
      </w:pPr>
    </w:p>
    <w:p w14:paraId="07E6913B" w14:textId="77777777" w:rsidR="005B15BD" w:rsidRDefault="00B52F6A">
      <w:pPr>
        <w:tabs>
          <w:tab w:val="left" w:pos="5580"/>
        </w:tabs>
        <w:ind w:right="-2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Аудандық мәслихаттың </w:t>
      </w:r>
    </w:p>
    <w:p w14:paraId="20983DF9" w14:textId="77777777" w:rsidR="005B15BD" w:rsidRDefault="00B52F6A">
      <w:pPr>
        <w:tabs>
          <w:tab w:val="left" w:pos="5580"/>
        </w:tabs>
        <w:ind w:right="-2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</w:t>
      </w:r>
      <w:r w:rsidRPr="00376689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            </w:t>
      </w:r>
      <w:r w:rsidRPr="00376689">
        <w:rPr>
          <w:sz w:val="28"/>
          <w:szCs w:val="28"/>
          <w:lang w:val="kk-KZ"/>
        </w:rPr>
        <w:t>қыркүйектегі</w:t>
      </w:r>
      <w:r>
        <w:rPr>
          <w:sz w:val="28"/>
          <w:szCs w:val="28"/>
          <w:lang w:val="kk-KZ"/>
        </w:rPr>
        <w:t xml:space="preserve"> </w:t>
      </w:r>
    </w:p>
    <w:p w14:paraId="1D289D5C" w14:textId="77777777" w:rsidR="005B15BD" w:rsidRDefault="00B52F6A">
      <w:pPr>
        <w:tabs>
          <w:tab w:val="left" w:pos="5580"/>
        </w:tabs>
        <w:ind w:right="-2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             шешіміне қосымша</w:t>
      </w:r>
    </w:p>
    <w:p w14:paraId="7B600064" w14:textId="77777777" w:rsidR="005B15BD" w:rsidRDefault="005B15BD">
      <w:pPr>
        <w:rPr>
          <w:lang w:val="kk-KZ"/>
        </w:rPr>
      </w:pPr>
    </w:p>
    <w:tbl>
      <w:tblPr>
        <w:tblStyle w:val="af1"/>
        <w:tblW w:w="4860" w:type="dxa"/>
        <w:tblInd w:w="50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0"/>
      </w:tblGrid>
      <w:tr w:rsidR="005B15BD" w:rsidRPr="004E5696" w14:paraId="47D76167" w14:textId="77777777">
        <w:trPr>
          <w:trHeight w:val="1141"/>
        </w:trPr>
        <w:tc>
          <w:tcPr>
            <w:tcW w:w="4860" w:type="dxa"/>
          </w:tcPr>
          <w:p w14:paraId="44AE2BBF" w14:textId="77777777" w:rsidR="005B15BD" w:rsidRDefault="00B52F6A">
            <w:pPr>
              <w:tabs>
                <w:tab w:val="left" w:pos="5580"/>
              </w:tabs>
              <w:ind w:right="-2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Аудандық мәслихаттың </w:t>
            </w:r>
          </w:p>
          <w:p w14:paraId="04E3A4DE" w14:textId="77777777" w:rsidR="005B15BD" w:rsidRDefault="00B52F6A">
            <w:pPr>
              <w:tabs>
                <w:tab w:val="left" w:pos="5580"/>
              </w:tabs>
              <w:ind w:right="-2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</w:t>
            </w:r>
            <w:r w:rsidRPr="00376689">
              <w:rPr>
                <w:sz w:val="28"/>
                <w:szCs w:val="28"/>
                <w:lang w:val="kk-KZ"/>
              </w:rPr>
              <w:t>5</w:t>
            </w:r>
            <w:r>
              <w:rPr>
                <w:sz w:val="28"/>
                <w:szCs w:val="28"/>
                <w:lang w:val="kk-KZ"/>
              </w:rPr>
              <w:t xml:space="preserve"> жылғы </w:t>
            </w:r>
            <w:r w:rsidRPr="00376689">
              <w:rPr>
                <w:sz w:val="28"/>
                <w:szCs w:val="28"/>
                <w:lang w:val="kk-KZ"/>
              </w:rPr>
              <w:t>24</w:t>
            </w:r>
            <w:r>
              <w:rPr>
                <w:sz w:val="28"/>
                <w:szCs w:val="28"/>
                <w:lang w:val="kk-KZ"/>
              </w:rPr>
              <w:t xml:space="preserve"> желтоқсандағы </w:t>
            </w:r>
          </w:p>
          <w:p w14:paraId="6E7371B2" w14:textId="77777777" w:rsidR="005B15BD" w:rsidRPr="00376689" w:rsidRDefault="00B52F6A">
            <w:pPr>
              <w:tabs>
                <w:tab w:val="left" w:pos="5580"/>
              </w:tabs>
              <w:ind w:right="-2"/>
              <w:jc w:val="right"/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</w:t>
            </w:r>
            <w:r w:rsidRPr="00376689">
              <w:rPr>
                <w:sz w:val="28"/>
                <w:szCs w:val="28"/>
                <w:lang w:val="kk-KZ"/>
              </w:rPr>
              <w:t>563</w:t>
            </w:r>
            <w:r>
              <w:rPr>
                <w:sz w:val="28"/>
                <w:szCs w:val="28"/>
                <w:lang w:val="kk-KZ"/>
              </w:rPr>
              <w:t xml:space="preserve"> шешіміне 1-қосымш</w:t>
            </w:r>
            <w:r w:rsidRPr="00376689">
              <w:rPr>
                <w:sz w:val="28"/>
                <w:szCs w:val="28"/>
                <w:lang w:val="kk-KZ"/>
              </w:rPr>
              <w:t>а</w:t>
            </w:r>
          </w:p>
        </w:tc>
      </w:tr>
    </w:tbl>
    <w:p w14:paraId="31F28F33" w14:textId="77777777" w:rsidR="005B15BD" w:rsidRDefault="00B52F6A">
      <w:pPr>
        <w:jc w:val="center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202</w:t>
      </w:r>
      <w:r w:rsidRPr="00376689">
        <w:rPr>
          <w:bCs/>
          <w:sz w:val="28"/>
          <w:szCs w:val="28"/>
          <w:lang w:val="kk-KZ"/>
        </w:rPr>
        <w:t>6</w:t>
      </w:r>
      <w:r>
        <w:rPr>
          <w:bCs/>
          <w:sz w:val="28"/>
          <w:szCs w:val="28"/>
          <w:lang w:val="kk-KZ"/>
        </w:rPr>
        <w:t xml:space="preserve">  жылға арналған Бершүгір ауылдық округ  бюджеті</w:t>
      </w:r>
    </w:p>
    <w:p w14:paraId="37160D67" w14:textId="77777777" w:rsidR="005B15BD" w:rsidRDefault="005B15BD">
      <w:pPr>
        <w:jc w:val="center"/>
        <w:rPr>
          <w:bCs/>
          <w:lang w:val="kk-KZ"/>
        </w:rPr>
      </w:pPr>
    </w:p>
    <w:tbl>
      <w:tblPr>
        <w:tblW w:w="9419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11"/>
        <w:gridCol w:w="556"/>
        <w:gridCol w:w="142"/>
        <w:gridCol w:w="567"/>
        <w:gridCol w:w="304"/>
        <w:gridCol w:w="404"/>
        <w:gridCol w:w="5307"/>
        <w:gridCol w:w="1560"/>
      </w:tblGrid>
      <w:tr w:rsidR="005B15BD" w14:paraId="555D34C1" w14:textId="77777777">
        <w:trPr>
          <w:trHeight w:val="331"/>
          <w:jc w:val="center"/>
        </w:trPr>
        <w:tc>
          <w:tcPr>
            <w:tcW w:w="5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893EECA" w14:textId="77777777" w:rsidR="005B15BD" w:rsidRDefault="00B52F6A">
            <w:proofErr w:type="spellStart"/>
            <w:r>
              <w:t>Санаты</w:t>
            </w:r>
            <w:proofErr w:type="spellEnd"/>
          </w:p>
        </w:tc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7AE9491" w14:textId="77777777" w:rsidR="005B15BD" w:rsidRDefault="00B52F6A">
            <w:proofErr w:type="spellStart"/>
            <w:r>
              <w:t>Сыныбы</w:t>
            </w:r>
            <w:proofErr w:type="spellEnd"/>
          </w:p>
        </w:tc>
        <w:tc>
          <w:tcPr>
            <w:tcW w:w="8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827C83E" w14:textId="77777777" w:rsidR="005B15BD" w:rsidRDefault="00B52F6A">
            <w:proofErr w:type="spellStart"/>
            <w:r>
              <w:t>Ішкі</w:t>
            </w:r>
            <w:proofErr w:type="spellEnd"/>
            <w:r>
              <w:t xml:space="preserve"> </w:t>
            </w:r>
            <w:proofErr w:type="spellStart"/>
            <w:r>
              <w:t>сыныбы</w:t>
            </w:r>
            <w:proofErr w:type="spellEnd"/>
          </w:p>
        </w:tc>
        <w:tc>
          <w:tcPr>
            <w:tcW w:w="57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E65D66" w14:textId="77777777" w:rsidR="005B15BD" w:rsidRDefault="00B52F6A">
            <w:pPr>
              <w:jc w:val="center"/>
            </w:pPr>
            <w:proofErr w:type="spellStart"/>
            <w:r>
              <w:t>Атауы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1F277C8" w14:textId="77777777" w:rsidR="005B15BD" w:rsidRDefault="00B52F6A">
            <w:pPr>
              <w:jc w:val="center"/>
            </w:pPr>
            <w:proofErr w:type="spellStart"/>
            <w:r>
              <w:t>Сомасы</w:t>
            </w:r>
            <w:proofErr w:type="spellEnd"/>
            <w:r>
              <w:t xml:space="preserve">,                 </w:t>
            </w:r>
            <w:proofErr w:type="spellStart"/>
            <w:r>
              <w:t>мың</w:t>
            </w:r>
            <w:proofErr w:type="spellEnd"/>
            <w:r>
              <w:t xml:space="preserve"> </w:t>
            </w:r>
            <w:proofErr w:type="spellStart"/>
            <w:r>
              <w:t>теңге</w:t>
            </w:r>
            <w:proofErr w:type="spellEnd"/>
          </w:p>
        </w:tc>
      </w:tr>
      <w:tr w:rsidR="005B15BD" w14:paraId="1B7EBEA2" w14:textId="77777777">
        <w:trPr>
          <w:trHeight w:val="762"/>
          <w:jc w:val="center"/>
        </w:trPr>
        <w:tc>
          <w:tcPr>
            <w:tcW w:w="5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0E1150" w14:textId="77777777" w:rsidR="005B15BD" w:rsidRDefault="005B15BD">
            <w:pPr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0CFABA" w14:textId="77777777" w:rsidR="005B15BD" w:rsidRDefault="005B15BD">
            <w:pPr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BDB3A4E" w14:textId="77777777" w:rsidR="005B15BD" w:rsidRDefault="005B15BD">
            <w:pPr>
              <w:rPr>
                <w:sz w:val="28"/>
                <w:szCs w:val="28"/>
              </w:rPr>
            </w:pPr>
          </w:p>
        </w:tc>
        <w:tc>
          <w:tcPr>
            <w:tcW w:w="57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72BE9E" w14:textId="77777777" w:rsidR="005B15BD" w:rsidRDefault="005B15BD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7B2E6C" w14:textId="77777777" w:rsidR="005B15BD" w:rsidRDefault="005B15BD">
            <w:pPr>
              <w:rPr>
                <w:sz w:val="28"/>
                <w:szCs w:val="28"/>
              </w:rPr>
            </w:pPr>
          </w:p>
        </w:tc>
      </w:tr>
      <w:tr w:rsidR="005B15BD" w14:paraId="6F2475F5" w14:textId="77777777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DA427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97EB8BF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5DFC7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15369" w14:textId="77777777" w:rsidR="005B15BD" w:rsidRDefault="00B52F6A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ind w:left="359" w:hanging="29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  <w:lang w:val="kk-KZ"/>
              </w:rPr>
              <w:t>і</w:t>
            </w:r>
            <w:proofErr w:type="gramStart"/>
            <w:r>
              <w:rPr>
                <w:sz w:val="28"/>
                <w:szCs w:val="28"/>
                <w:lang w:val="kk-KZ"/>
              </w:rPr>
              <w:t>р</w:t>
            </w:r>
            <w:proofErr w:type="gramEnd"/>
            <w:r>
              <w:rPr>
                <w:sz w:val="28"/>
                <w:szCs w:val="28"/>
                <w:lang w:val="kk-KZ"/>
              </w:rPr>
              <w:t>істер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8622A" w14:textId="77777777" w:rsidR="005B15BD" w:rsidRDefault="00B52F6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196448,4</w:t>
            </w:r>
          </w:p>
        </w:tc>
      </w:tr>
      <w:tr w:rsidR="005B15BD" w14:paraId="49E76680" w14:textId="77777777">
        <w:trPr>
          <w:trHeight w:val="28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82C53" w14:textId="77777777" w:rsidR="005B15BD" w:rsidRDefault="00B52F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F67BC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90531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58F3E6F" w14:textId="77777777" w:rsidR="005B15BD" w:rsidRDefault="00B52F6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Салықтық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16A17" w14:textId="77777777" w:rsidR="005B15BD" w:rsidRDefault="00B52F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184752,4</w:t>
            </w:r>
          </w:p>
        </w:tc>
      </w:tr>
      <w:tr w:rsidR="005B15BD" w14:paraId="04D5D82F" w14:textId="77777777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F5FAD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E44076" w14:textId="77777777" w:rsidR="005B15BD" w:rsidRDefault="00B52F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97E87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5B6BC" w14:textId="77777777" w:rsidR="005B15BD" w:rsidRDefault="00B52F6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Табыс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4C1F4" w14:textId="77777777" w:rsidR="005B15BD" w:rsidRDefault="00B52F6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6010</w:t>
            </w:r>
            <w:r>
              <w:rPr>
                <w:sz w:val="28"/>
                <w:szCs w:val="28"/>
                <w:lang w:val="kk-KZ"/>
              </w:rPr>
              <w:t>,0</w:t>
            </w:r>
          </w:p>
        </w:tc>
      </w:tr>
      <w:tr w:rsidR="005B15BD" w14:paraId="71D8F9EB" w14:textId="77777777">
        <w:trPr>
          <w:trHeight w:val="300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0C98A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DF425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E91F1" w14:textId="77777777" w:rsidR="005B15BD" w:rsidRDefault="00B52F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8ECCD" w14:textId="77777777" w:rsidR="005B15BD" w:rsidRDefault="00B52F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Жеке </w:t>
            </w:r>
            <w:proofErr w:type="spellStart"/>
            <w:r>
              <w:rPr>
                <w:sz w:val="28"/>
                <w:szCs w:val="28"/>
              </w:rPr>
              <w:t>табыс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5860F" w14:textId="77777777" w:rsidR="005B15BD" w:rsidRDefault="00B52F6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6010</w:t>
            </w:r>
            <w:r>
              <w:rPr>
                <w:sz w:val="28"/>
                <w:szCs w:val="28"/>
                <w:lang w:val="kk-KZ"/>
              </w:rPr>
              <w:t>,0</w:t>
            </w:r>
          </w:p>
        </w:tc>
      </w:tr>
      <w:tr w:rsidR="005B15BD" w14:paraId="53B7E3DF" w14:textId="77777777">
        <w:trPr>
          <w:trHeight w:val="330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6E5D2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F29DA3" w14:textId="77777777" w:rsidR="005B15BD" w:rsidRDefault="00B52F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4C9CC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AAECE" w14:textId="77777777" w:rsidR="005B15BD" w:rsidRDefault="00B52F6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Меншікке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салынатын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FDF76" w14:textId="77777777" w:rsidR="005B15BD" w:rsidRDefault="00B52F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9484,0</w:t>
            </w:r>
          </w:p>
        </w:tc>
      </w:tr>
      <w:tr w:rsidR="005B15BD" w14:paraId="343C91A2" w14:textId="77777777">
        <w:trPr>
          <w:trHeight w:val="330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5DC9F4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44E763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2A4E4" w14:textId="77777777" w:rsidR="005B15BD" w:rsidRDefault="00B52F6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CFB11" w14:textId="77777777" w:rsidR="005B15BD" w:rsidRDefault="00B52F6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Мүлікке салынатын салықтар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8BDCB" w14:textId="77777777" w:rsidR="005B15BD" w:rsidRDefault="00B52F6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101</w:t>
            </w:r>
            <w:r>
              <w:rPr>
                <w:sz w:val="28"/>
                <w:szCs w:val="28"/>
                <w:lang w:val="kk-KZ"/>
              </w:rPr>
              <w:t>,0</w:t>
            </w:r>
          </w:p>
        </w:tc>
      </w:tr>
      <w:tr w:rsidR="005B15BD" w14:paraId="656D8556" w14:textId="77777777">
        <w:trPr>
          <w:trHeight w:val="330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41769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CC597A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EDDB7" w14:textId="77777777" w:rsidR="005B15BD" w:rsidRDefault="00B52F6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5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3EA12" w14:textId="77777777" w:rsidR="005B15BD" w:rsidRDefault="00B52F6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Жер салығы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042F3" w14:textId="77777777" w:rsidR="005B15BD" w:rsidRDefault="00B52F6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250</w:t>
            </w:r>
            <w:r>
              <w:rPr>
                <w:sz w:val="28"/>
                <w:szCs w:val="28"/>
                <w:lang w:val="kk-KZ"/>
              </w:rPr>
              <w:t>,0</w:t>
            </w:r>
          </w:p>
        </w:tc>
      </w:tr>
      <w:tr w:rsidR="005B15BD" w14:paraId="2B04178C" w14:textId="77777777">
        <w:trPr>
          <w:trHeight w:val="33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F8178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41D536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FCCA6" w14:textId="77777777" w:rsidR="005B15BD" w:rsidRDefault="00B52F6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5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6D59C" w14:textId="77777777" w:rsidR="005B15BD" w:rsidRDefault="00B52F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Көлік құрал</w:t>
            </w:r>
            <w:r>
              <w:rPr>
                <w:sz w:val="28"/>
                <w:szCs w:val="28"/>
              </w:rPr>
              <w:t xml:space="preserve">ы </w:t>
            </w:r>
            <w:proofErr w:type="spellStart"/>
            <w:r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DDB53" w14:textId="77777777" w:rsidR="005B15BD" w:rsidRDefault="00B52F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9038,0</w:t>
            </w:r>
          </w:p>
        </w:tc>
      </w:tr>
      <w:tr w:rsidR="005B15BD" w14:paraId="082C04B5" w14:textId="77777777">
        <w:trPr>
          <w:trHeight w:val="33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27200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4DCD96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A37F5" w14:textId="77777777" w:rsidR="005B15BD" w:rsidRDefault="00B52F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95E04" w14:textId="77777777" w:rsidR="005B15BD" w:rsidRDefault="00B52F6A">
            <w:pPr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Б</w:t>
            </w:r>
            <w:proofErr w:type="gramEnd"/>
            <w:r>
              <w:rPr>
                <w:sz w:val="28"/>
                <w:szCs w:val="28"/>
              </w:rPr>
              <w:t>ірыңғай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жер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5E90B" w14:textId="77777777" w:rsidR="005B15BD" w:rsidRDefault="00B52F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95,0</w:t>
            </w:r>
          </w:p>
        </w:tc>
      </w:tr>
      <w:tr w:rsidR="005B15BD" w14:paraId="2D23E132" w14:textId="77777777">
        <w:trPr>
          <w:trHeight w:val="63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9D0F8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03A36E" w14:textId="77777777" w:rsidR="005B15BD" w:rsidRDefault="00B52F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61ED3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6A187" w14:textId="77777777" w:rsidR="005B15BD" w:rsidRDefault="00B52F6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Тауарларға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жұ</w:t>
            </w:r>
            <w:proofErr w:type="gramStart"/>
            <w:r>
              <w:rPr>
                <w:sz w:val="28"/>
                <w:szCs w:val="28"/>
              </w:rPr>
              <w:t>мыстар</w:t>
            </w:r>
            <w:proofErr w:type="gramEnd"/>
            <w:r>
              <w:rPr>
                <w:sz w:val="28"/>
                <w:szCs w:val="28"/>
              </w:rPr>
              <w:t>ға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және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көрсетілетін </w:t>
            </w:r>
            <w:proofErr w:type="spellStart"/>
            <w:r>
              <w:rPr>
                <w:sz w:val="28"/>
                <w:szCs w:val="28"/>
              </w:rPr>
              <w:t>қызметтерге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салынатын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ішкі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F88F1" w14:textId="77777777" w:rsidR="005B15BD" w:rsidRDefault="00B52F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169258,4</w:t>
            </w:r>
          </w:p>
        </w:tc>
      </w:tr>
      <w:tr w:rsidR="005B15BD" w14:paraId="257F464A" w14:textId="77777777">
        <w:trPr>
          <w:trHeight w:val="6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49987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9104BA2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108CC" w14:textId="77777777" w:rsidR="005B15BD" w:rsidRDefault="00B52F6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5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9969F" w14:textId="77777777" w:rsidR="005B15BD" w:rsidRDefault="00B52F6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A52BB" w14:textId="77777777" w:rsidR="005B15BD" w:rsidRDefault="00B52F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169258,4</w:t>
            </w:r>
          </w:p>
        </w:tc>
      </w:tr>
      <w:tr w:rsidR="005B15BD" w14:paraId="523991BD" w14:textId="77777777">
        <w:trPr>
          <w:trHeight w:val="329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D42DF" w14:textId="77777777" w:rsidR="005B15BD" w:rsidRDefault="00B52F6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96E9C99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67BB6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04B1A" w14:textId="77777777" w:rsidR="005B15BD" w:rsidRDefault="00B52F6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Салықтық емес түсімдер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EFB32" w14:textId="77777777" w:rsidR="005B15BD" w:rsidRDefault="00B52F6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496</w:t>
            </w:r>
            <w:r>
              <w:rPr>
                <w:sz w:val="28"/>
                <w:szCs w:val="28"/>
                <w:lang w:val="kk-KZ"/>
              </w:rPr>
              <w:t>,0</w:t>
            </w:r>
          </w:p>
        </w:tc>
      </w:tr>
      <w:tr w:rsidR="005B15BD" w14:paraId="229586AA" w14:textId="77777777">
        <w:trPr>
          <w:trHeight w:val="329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06277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FE4348" w14:textId="77777777" w:rsidR="005B15BD" w:rsidRDefault="00B52F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454F4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61377" w14:textId="77777777" w:rsidR="005B15BD" w:rsidRDefault="00B52F6A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Басқада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салықтық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емес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153D77" w14:textId="77777777" w:rsidR="005B15BD" w:rsidRDefault="00B52F6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496</w:t>
            </w:r>
            <w:r>
              <w:rPr>
                <w:sz w:val="28"/>
                <w:szCs w:val="28"/>
                <w:lang w:val="kk-KZ"/>
              </w:rPr>
              <w:t>,0</w:t>
            </w:r>
          </w:p>
        </w:tc>
      </w:tr>
      <w:tr w:rsidR="005B15BD" w14:paraId="41D40B30" w14:textId="77777777">
        <w:trPr>
          <w:trHeight w:val="329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FBF8C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33638A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897B7" w14:textId="77777777" w:rsidR="005B15BD" w:rsidRDefault="00B52F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D76FF" w14:textId="77777777" w:rsidR="005B15BD" w:rsidRDefault="00B52F6A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Басқада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салықтық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емес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9AC8B" w14:textId="77777777" w:rsidR="005B15BD" w:rsidRDefault="00B52F6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496,</w:t>
            </w: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5B15BD" w14:paraId="698F0763" w14:textId="77777777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9722C" w14:textId="77777777" w:rsidR="005B15BD" w:rsidRDefault="00B52F6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7770F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D35D6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7EC09" w14:textId="77777777" w:rsidR="005B15BD" w:rsidRDefault="00B52F6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E8CA7" w14:textId="77777777" w:rsidR="005B15BD" w:rsidRDefault="00B52F6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kk-KZ"/>
              </w:rPr>
              <w:t>200,0</w:t>
            </w:r>
          </w:p>
        </w:tc>
      </w:tr>
      <w:tr w:rsidR="005B15BD" w14:paraId="11C5E641" w14:textId="77777777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1DD49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FB94A3E" w14:textId="77777777" w:rsidR="005B15BD" w:rsidRDefault="00B52F6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3189A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8BB72" w14:textId="77777777" w:rsidR="005B15BD" w:rsidRDefault="00B52F6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Жерді және материалдық емес активтерді сату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C349E" w14:textId="77777777" w:rsidR="005B15BD" w:rsidRDefault="00B52F6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kk-KZ"/>
              </w:rPr>
              <w:t>200,0</w:t>
            </w:r>
          </w:p>
        </w:tc>
      </w:tr>
      <w:tr w:rsidR="005B15BD" w14:paraId="119075FA" w14:textId="77777777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0B8DA6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B06394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E900A" w14:textId="77777777" w:rsidR="005B15BD" w:rsidRDefault="00B52F6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A5E05" w14:textId="77777777" w:rsidR="005B15BD" w:rsidRDefault="00B52F6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Жерді сату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5282C" w14:textId="77777777" w:rsidR="005B15BD" w:rsidRDefault="00B52F6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100</w:t>
            </w:r>
            <w:r>
              <w:rPr>
                <w:sz w:val="28"/>
                <w:szCs w:val="28"/>
                <w:lang w:val="kk-KZ"/>
              </w:rPr>
              <w:t>00,0</w:t>
            </w:r>
          </w:p>
        </w:tc>
      </w:tr>
      <w:tr w:rsidR="005B15BD" w14:paraId="437D2089" w14:textId="77777777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3FF26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83BDAC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58920" w14:textId="77777777" w:rsidR="005B15BD" w:rsidRDefault="00B52F6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832D3" w14:textId="77777777" w:rsidR="005B15BD" w:rsidRDefault="00B52F6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  <w:lang w:val="kk-KZ"/>
              </w:rPr>
              <w:t>атериалдық емес активтерді сату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D53EC" w14:textId="77777777" w:rsidR="005B15BD" w:rsidRDefault="00B52F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200,0</w:t>
            </w:r>
          </w:p>
        </w:tc>
      </w:tr>
      <w:tr w:rsidR="005B15BD" w14:paraId="53ED6555" w14:textId="77777777">
        <w:trPr>
          <w:trHeight w:val="315"/>
          <w:jc w:val="center"/>
        </w:trPr>
        <w:tc>
          <w:tcPr>
            <w:tcW w:w="78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B78A597" w14:textId="77777777" w:rsidR="005B15BD" w:rsidRDefault="00B52F6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II. Ш</w:t>
            </w:r>
            <w:r>
              <w:rPr>
                <w:sz w:val="28"/>
                <w:szCs w:val="28"/>
                <w:lang w:val="kk-KZ"/>
              </w:rPr>
              <w:t>ығындар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7DB77" w14:textId="77777777" w:rsidR="005B15BD" w:rsidRDefault="00B52F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247876,4</w:t>
            </w:r>
          </w:p>
        </w:tc>
      </w:tr>
      <w:tr w:rsidR="005B15BD" w14:paraId="04B2B3CA" w14:textId="77777777">
        <w:trPr>
          <w:trHeight w:val="802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7B5086" w14:textId="77777777" w:rsidR="005B15BD" w:rsidRDefault="00B52F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DAA07EE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9468B40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D61BDED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B8CD915" w14:textId="77777777" w:rsidR="005B15BD" w:rsidRDefault="00B52F6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Жалпы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сипаттағы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мемлекеттік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  <w:lang w:val="kk-KZ"/>
              </w:rPr>
              <w:t>к</w:t>
            </w:r>
            <w:proofErr w:type="gramEnd"/>
            <w:r>
              <w:rPr>
                <w:sz w:val="28"/>
                <w:szCs w:val="28"/>
                <w:lang w:val="kk-KZ"/>
              </w:rPr>
              <w:t>өрсетілетін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қызметтер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1A8BA4" w14:textId="77777777" w:rsidR="005B15BD" w:rsidRDefault="00B52F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57130,0</w:t>
            </w:r>
          </w:p>
        </w:tc>
      </w:tr>
      <w:tr w:rsidR="005B15BD" w14:paraId="553F9136" w14:textId="77777777">
        <w:trPr>
          <w:trHeight w:val="63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01034A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9D9B17" w14:textId="77777777" w:rsidR="005B15BD" w:rsidRDefault="00B52F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03F586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3113C4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2F7037" w14:textId="77777777" w:rsidR="005B15BD" w:rsidRDefault="00B52F6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Мемлекеттік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басқарудың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жалпы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функцияларын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орындайтын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өкілді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атқарушы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және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бас</w:t>
            </w:r>
            <w:proofErr w:type="gramEnd"/>
            <w:r>
              <w:rPr>
                <w:sz w:val="28"/>
                <w:szCs w:val="28"/>
              </w:rPr>
              <w:t>қа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C5EBB4" w14:textId="77777777" w:rsidR="005B15BD" w:rsidRDefault="00B52F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57130,0</w:t>
            </w:r>
          </w:p>
        </w:tc>
      </w:tr>
      <w:tr w:rsidR="005B15BD" w14:paraId="0C79DEAF" w14:textId="77777777">
        <w:trPr>
          <w:trHeight w:val="64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2C64EE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C038DA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449EA8" w14:textId="77777777" w:rsidR="005B15BD" w:rsidRDefault="00B52F6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8B5BDCE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4EAB8969" w14:textId="77777777" w:rsidR="005B15BD" w:rsidRDefault="00B52F6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Аудан</w:t>
            </w:r>
            <w:proofErr w:type="spellEnd"/>
            <w:r>
              <w:rPr>
                <w:sz w:val="28"/>
                <w:szCs w:val="28"/>
                <w:lang w:val="kk-KZ"/>
              </w:rPr>
              <w:t>д</w:t>
            </w:r>
            <w:proofErr w:type="spellStart"/>
            <w:r>
              <w:rPr>
                <w:sz w:val="28"/>
                <w:szCs w:val="28"/>
              </w:rPr>
              <w:t>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маңызы</w:t>
            </w:r>
            <w:proofErr w:type="spellEnd"/>
            <w:r>
              <w:rPr>
                <w:sz w:val="28"/>
                <w:szCs w:val="28"/>
              </w:rPr>
              <w:t xml:space="preserve"> бар </w:t>
            </w:r>
            <w:proofErr w:type="spellStart"/>
            <w:r>
              <w:rPr>
                <w:sz w:val="28"/>
                <w:szCs w:val="28"/>
              </w:rPr>
              <w:t>қ</w:t>
            </w:r>
            <w:proofErr w:type="gramStart"/>
            <w:r>
              <w:rPr>
                <w:sz w:val="28"/>
                <w:szCs w:val="28"/>
              </w:rPr>
              <w:t>ала</w:t>
            </w:r>
            <w:proofErr w:type="spellEnd"/>
            <w:proofErr w:type="gramEnd"/>
            <w:r>
              <w:rPr>
                <w:sz w:val="28"/>
                <w:szCs w:val="28"/>
                <w:lang w:val="kk-KZ"/>
              </w:rPr>
              <w:t>, ауыл, кент, ауылдық округ әкімінің аппараты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33015A" w14:textId="77777777" w:rsidR="005B15BD" w:rsidRDefault="00B52F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57130,0</w:t>
            </w:r>
          </w:p>
        </w:tc>
      </w:tr>
      <w:tr w:rsidR="005B15BD" w14:paraId="14FB3F43" w14:textId="77777777">
        <w:trPr>
          <w:trHeight w:val="64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D2A517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64F16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34E628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16F59E" w14:textId="77777777" w:rsidR="005B15BD" w:rsidRDefault="00B52F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F8AC33" w14:textId="77777777" w:rsidR="005B15BD" w:rsidRDefault="00B52F6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Аудан</w:t>
            </w:r>
            <w:proofErr w:type="spellEnd"/>
            <w:r>
              <w:rPr>
                <w:sz w:val="28"/>
                <w:szCs w:val="28"/>
                <w:lang w:val="kk-KZ"/>
              </w:rPr>
              <w:t>д</w:t>
            </w:r>
            <w:proofErr w:type="spellStart"/>
            <w:r>
              <w:rPr>
                <w:sz w:val="28"/>
                <w:szCs w:val="28"/>
              </w:rPr>
              <w:t>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маңызы</w:t>
            </w:r>
            <w:proofErr w:type="spellEnd"/>
            <w:r>
              <w:rPr>
                <w:sz w:val="28"/>
                <w:szCs w:val="28"/>
              </w:rPr>
              <w:t xml:space="preserve"> бар </w:t>
            </w:r>
            <w:proofErr w:type="spellStart"/>
            <w:r>
              <w:rPr>
                <w:sz w:val="28"/>
                <w:szCs w:val="28"/>
              </w:rPr>
              <w:t>қ</w:t>
            </w:r>
            <w:proofErr w:type="gramStart"/>
            <w:r>
              <w:rPr>
                <w:sz w:val="28"/>
                <w:szCs w:val="28"/>
              </w:rPr>
              <w:t>ала</w:t>
            </w:r>
            <w:proofErr w:type="spellEnd"/>
            <w:proofErr w:type="gramEnd"/>
            <w:r>
              <w:rPr>
                <w:sz w:val="28"/>
                <w:szCs w:val="28"/>
                <w:lang w:val="kk-KZ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3D0BC3" w14:textId="77777777" w:rsidR="005B15BD" w:rsidRDefault="00B52F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56269,0</w:t>
            </w:r>
          </w:p>
        </w:tc>
      </w:tr>
      <w:tr w:rsidR="005B15BD" w14:paraId="039999E1" w14:textId="77777777">
        <w:trPr>
          <w:trHeight w:val="64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0D972B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7EBD35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ED90C1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2F4210" w14:textId="77777777" w:rsidR="005B15BD" w:rsidRDefault="00B52F6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022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1A478B" w14:textId="77777777" w:rsidR="005B15BD" w:rsidRDefault="00B52F6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Мемлекеттік органның күрделі шығыстары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126D5" w14:textId="77777777" w:rsidR="005B15BD" w:rsidRDefault="00B52F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861</w:t>
            </w:r>
            <w:r>
              <w:rPr>
                <w:sz w:val="28"/>
                <w:szCs w:val="28"/>
                <w:lang w:val="kk-KZ"/>
              </w:rPr>
              <w:t>,</w:t>
            </w:r>
            <w:r>
              <w:rPr>
                <w:sz w:val="28"/>
                <w:szCs w:val="28"/>
              </w:rPr>
              <w:t>0</w:t>
            </w:r>
          </w:p>
        </w:tc>
      </w:tr>
      <w:tr w:rsidR="005B15BD" w14:paraId="2A9263D4" w14:textId="77777777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3E4832" w14:textId="77777777" w:rsidR="005B15BD" w:rsidRDefault="00B52F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39423AB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400CAA5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02B09F1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79F875CE" w14:textId="77777777" w:rsidR="005B15BD" w:rsidRDefault="00B52F6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Тұ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ғын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үй-коммуналдық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A1BD67" w14:textId="77777777" w:rsidR="005B15BD" w:rsidRDefault="00B52F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72907,2</w:t>
            </w:r>
          </w:p>
        </w:tc>
      </w:tr>
      <w:tr w:rsidR="005B15BD" w14:paraId="77C9F743" w14:textId="77777777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7FB0B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57BB923" w14:textId="77777777" w:rsidR="005B15BD" w:rsidRDefault="00B52F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D0D2AF5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0F7CF55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60FB678E" w14:textId="77777777" w:rsidR="005B15BD" w:rsidRDefault="00B52F6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Тұ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ғын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үй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шаруашылығы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4D70C" w14:textId="77777777" w:rsidR="005B15BD" w:rsidRDefault="00B52F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2276,7</w:t>
            </w:r>
          </w:p>
        </w:tc>
      </w:tr>
      <w:tr w:rsidR="005B15BD" w14:paraId="170A00D3" w14:textId="77777777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4F23E5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0343BC5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EA1D06D" w14:textId="77777777" w:rsidR="005B15BD" w:rsidRDefault="00B52F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74336D1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74F34B1B" w14:textId="77777777" w:rsidR="005B15BD" w:rsidRDefault="00B52F6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Аудан</w:t>
            </w:r>
            <w:proofErr w:type="spellEnd"/>
            <w:r>
              <w:rPr>
                <w:sz w:val="28"/>
                <w:szCs w:val="28"/>
                <w:lang w:val="kk-KZ"/>
              </w:rPr>
              <w:t>д</w:t>
            </w:r>
            <w:proofErr w:type="spellStart"/>
            <w:r>
              <w:rPr>
                <w:sz w:val="28"/>
                <w:szCs w:val="28"/>
              </w:rPr>
              <w:t>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маңызы</w:t>
            </w:r>
            <w:proofErr w:type="spellEnd"/>
            <w:r>
              <w:rPr>
                <w:sz w:val="28"/>
                <w:szCs w:val="28"/>
              </w:rPr>
              <w:t xml:space="preserve"> бар </w:t>
            </w:r>
            <w:proofErr w:type="spellStart"/>
            <w:r>
              <w:rPr>
                <w:sz w:val="28"/>
                <w:szCs w:val="28"/>
              </w:rPr>
              <w:t>қ</w:t>
            </w:r>
            <w:proofErr w:type="gramStart"/>
            <w:r>
              <w:rPr>
                <w:sz w:val="28"/>
                <w:szCs w:val="28"/>
              </w:rPr>
              <w:t>ала</w:t>
            </w:r>
            <w:proofErr w:type="spellEnd"/>
            <w:proofErr w:type="gramEnd"/>
            <w:r>
              <w:rPr>
                <w:sz w:val="28"/>
                <w:szCs w:val="28"/>
                <w:lang w:val="kk-KZ"/>
              </w:rPr>
              <w:t>, ауыл, кент, ауылдық округ әкімінің аппараты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7F0788" w14:textId="77777777" w:rsidR="005B15BD" w:rsidRDefault="00B52F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2276,7</w:t>
            </w:r>
          </w:p>
        </w:tc>
      </w:tr>
      <w:tr w:rsidR="005B15BD" w14:paraId="6D3129FA" w14:textId="77777777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EF9271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61C9D6D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36D8A62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1DC8E81" w14:textId="77777777" w:rsidR="005B15BD" w:rsidRDefault="00B52F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007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23FE4CD8" w14:textId="77777777" w:rsidR="005B15BD" w:rsidRDefault="00B52F6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Аудандық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маңызы</w:t>
            </w:r>
            <w:proofErr w:type="spellEnd"/>
            <w:r>
              <w:rPr>
                <w:sz w:val="28"/>
                <w:szCs w:val="28"/>
              </w:rPr>
              <w:t xml:space="preserve"> бар </w:t>
            </w:r>
            <w:proofErr w:type="spellStart"/>
            <w:r>
              <w:rPr>
                <w:sz w:val="28"/>
                <w:szCs w:val="28"/>
              </w:rPr>
              <w:t>қаланың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ауылдың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кенттің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ауылдық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округтің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мемлекеттік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тұ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ғын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үй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қорының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сақталуын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ұйымдастыру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344B1F" w14:textId="77777777" w:rsidR="005B15BD" w:rsidRDefault="00B52F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2276,7</w:t>
            </w:r>
          </w:p>
        </w:tc>
      </w:tr>
      <w:tr w:rsidR="005B15BD" w14:paraId="54E19224" w14:textId="77777777">
        <w:trPr>
          <w:trHeight w:val="434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C7AA71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0E2153" w14:textId="77777777" w:rsidR="005B15BD" w:rsidRDefault="00B52F6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EFF696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EAF41E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4C1C88" w14:textId="77777777" w:rsidR="005B15BD" w:rsidRDefault="00B52F6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Елді- мекендерді  көркейту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D9C7AF" w14:textId="77777777" w:rsidR="005B15BD" w:rsidRDefault="00B52F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70630,5</w:t>
            </w:r>
          </w:p>
        </w:tc>
      </w:tr>
      <w:tr w:rsidR="005B15BD" w14:paraId="2B935A3C" w14:textId="77777777">
        <w:trPr>
          <w:trHeight w:val="41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AEC441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A9EB94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B9A2EF" w14:textId="77777777" w:rsidR="005B15BD" w:rsidRDefault="00B52F6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1C673A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84E82A" w14:textId="77777777" w:rsidR="005B15BD" w:rsidRDefault="00B52F6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Аудан</w:t>
            </w:r>
            <w:proofErr w:type="spellEnd"/>
            <w:r>
              <w:rPr>
                <w:sz w:val="28"/>
                <w:szCs w:val="28"/>
                <w:lang w:val="kk-KZ"/>
              </w:rPr>
              <w:t>д</w:t>
            </w:r>
            <w:proofErr w:type="spellStart"/>
            <w:r>
              <w:rPr>
                <w:sz w:val="28"/>
                <w:szCs w:val="28"/>
              </w:rPr>
              <w:t>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маңызы</w:t>
            </w:r>
            <w:proofErr w:type="spellEnd"/>
            <w:r>
              <w:rPr>
                <w:sz w:val="28"/>
                <w:szCs w:val="28"/>
              </w:rPr>
              <w:t xml:space="preserve"> бар </w:t>
            </w:r>
            <w:proofErr w:type="spellStart"/>
            <w:r>
              <w:rPr>
                <w:sz w:val="28"/>
                <w:szCs w:val="28"/>
              </w:rPr>
              <w:t>қ</w:t>
            </w:r>
            <w:proofErr w:type="gramStart"/>
            <w:r>
              <w:rPr>
                <w:sz w:val="28"/>
                <w:szCs w:val="28"/>
              </w:rPr>
              <w:t>ала</w:t>
            </w:r>
            <w:proofErr w:type="spellEnd"/>
            <w:proofErr w:type="gramEnd"/>
            <w:r>
              <w:rPr>
                <w:sz w:val="28"/>
                <w:szCs w:val="28"/>
                <w:lang w:val="kk-KZ"/>
              </w:rPr>
              <w:t>, ауыл, кент, ауылдық округ әкімінің аппараты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9A9F5" w14:textId="77777777" w:rsidR="005B15BD" w:rsidRDefault="00B52F6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7163</w:t>
            </w: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5</w:t>
            </w:r>
          </w:p>
        </w:tc>
      </w:tr>
      <w:tr w:rsidR="005B15BD" w14:paraId="0E8B19C2" w14:textId="77777777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14A09B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F0C07E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75EE79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6E1405D" w14:textId="77777777" w:rsidR="005B15BD" w:rsidRDefault="00B52F6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kk-KZ"/>
              </w:rPr>
              <w:t>08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73F941" w14:textId="77777777" w:rsidR="005B15BD" w:rsidRDefault="00B52F6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мекендердегі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көшелерді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жарықтандыру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4C224" w14:textId="77777777" w:rsidR="005B15BD" w:rsidRDefault="00B52F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4306</w:t>
            </w:r>
            <w:r>
              <w:rPr>
                <w:sz w:val="28"/>
                <w:szCs w:val="28"/>
                <w:lang w:val="kk-KZ"/>
              </w:rPr>
              <w:t>,</w:t>
            </w:r>
            <w:r>
              <w:rPr>
                <w:sz w:val="28"/>
                <w:szCs w:val="28"/>
              </w:rPr>
              <w:t>3</w:t>
            </w:r>
          </w:p>
        </w:tc>
      </w:tr>
      <w:tr w:rsidR="005B15BD" w14:paraId="6589CB67" w14:textId="77777777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124731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D70D8C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4E5E17" w14:textId="77777777" w:rsidR="005B15BD" w:rsidRDefault="005B15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362C472" w14:textId="77777777" w:rsidR="005B15BD" w:rsidRDefault="00B52F6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009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6BEAF8" w14:textId="77777777" w:rsidR="005B15BD" w:rsidRDefault="00B52F6A">
            <w:pPr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1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505FD9" w14:textId="77777777" w:rsidR="005B15BD" w:rsidRDefault="00B52F6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322,2</w:t>
            </w:r>
          </w:p>
        </w:tc>
      </w:tr>
      <w:tr w:rsidR="005B15BD" w14:paraId="534FCD8C" w14:textId="77777777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979628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CF8B7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3DAA75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454D09E" w14:textId="77777777" w:rsidR="005B15BD" w:rsidRDefault="00B52F6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011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8C42AA" w14:textId="77777777" w:rsidR="005B15BD" w:rsidRDefault="00B52F6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D6C571" w14:textId="77777777" w:rsidR="005B15BD" w:rsidRDefault="00B52F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67002,0</w:t>
            </w:r>
          </w:p>
        </w:tc>
      </w:tr>
      <w:tr w:rsidR="005B15BD" w14:paraId="153539EC" w14:textId="77777777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C897BC" w14:textId="77777777" w:rsidR="005B15BD" w:rsidRDefault="00B52F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A0ED59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FFF328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92CCC0F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9EF702" w14:textId="77777777" w:rsidR="005B15BD" w:rsidRDefault="00B52F6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Көлі</w:t>
            </w:r>
            <w:proofErr w:type="gramStart"/>
            <w:r>
              <w:rPr>
                <w:sz w:val="28"/>
                <w:szCs w:val="28"/>
              </w:rPr>
              <w:t>к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және</w:t>
            </w:r>
            <w:proofErr w:type="spellEnd"/>
            <w:r>
              <w:rPr>
                <w:sz w:val="28"/>
                <w:szCs w:val="28"/>
              </w:rPr>
              <w:t xml:space="preserve"> коммуникация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132632" w14:textId="77777777" w:rsidR="005B15BD" w:rsidRDefault="00B52F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1474,2</w:t>
            </w:r>
          </w:p>
        </w:tc>
      </w:tr>
      <w:tr w:rsidR="005B15BD" w14:paraId="5603A6BD" w14:textId="77777777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37F76C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130CDE" w14:textId="77777777" w:rsidR="005B15BD" w:rsidRDefault="00B52F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B7CBB9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7454C16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9F8921" w14:textId="77777777" w:rsidR="005B15BD" w:rsidRDefault="00B52F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Автомобиль </w:t>
            </w:r>
            <w:proofErr w:type="spellStart"/>
            <w:r>
              <w:rPr>
                <w:sz w:val="28"/>
                <w:szCs w:val="28"/>
              </w:rPr>
              <w:t>кө</w:t>
            </w:r>
            <w:proofErr w:type="gramStart"/>
            <w:r>
              <w:rPr>
                <w:sz w:val="28"/>
                <w:szCs w:val="28"/>
              </w:rPr>
              <w:t>л</w:t>
            </w:r>
            <w:proofErr w:type="gramEnd"/>
            <w:r>
              <w:rPr>
                <w:sz w:val="28"/>
                <w:szCs w:val="28"/>
              </w:rPr>
              <w:t>ігі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0E4390" w14:textId="77777777" w:rsidR="005B15BD" w:rsidRDefault="00B52F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1474,2</w:t>
            </w:r>
          </w:p>
        </w:tc>
      </w:tr>
      <w:tr w:rsidR="005B15BD" w14:paraId="57C9B98A" w14:textId="77777777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026D99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07945A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2340C1" w14:textId="77777777" w:rsidR="005B15BD" w:rsidRDefault="00B52F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EDA6F89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DEB9A6" w14:textId="77777777" w:rsidR="005B15BD" w:rsidRDefault="00B52F6A">
            <w:pPr>
              <w:rPr>
                <w:sz w:val="28"/>
                <w:szCs w:val="28"/>
                <w:lang w:val="kk-KZ"/>
              </w:rPr>
            </w:pPr>
            <w:r w:rsidRPr="00376689">
              <w:rPr>
                <w:sz w:val="28"/>
                <w:szCs w:val="28"/>
                <w:lang w:val="kk-KZ"/>
              </w:rPr>
              <w:t>Аудан</w:t>
            </w:r>
            <w:r>
              <w:rPr>
                <w:sz w:val="28"/>
                <w:szCs w:val="28"/>
                <w:lang w:val="kk-KZ"/>
              </w:rPr>
              <w:t>д</w:t>
            </w:r>
            <w:r w:rsidRPr="00376689">
              <w:rPr>
                <w:sz w:val="28"/>
                <w:szCs w:val="28"/>
                <w:lang w:val="kk-KZ"/>
              </w:rPr>
              <w:t>ық маңызы бар қала</w:t>
            </w:r>
            <w:r>
              <w:rPr>
                <w:sz w:val="28"/>
                <w:szCs w:val="28"/>
                <w:lang w:val="kk-KZ"/>
              </w:rPr>
              <w:t>, ауыл, кент, ауылдық округ әкімінің аппараты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347ECE" w14:textId="77777777" w:rsidR="005B15BD" w:rsidRDefault="00B52F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1474,2</w:t>
            </w:r>
          </w:p>
        </w:tc>
      </w:tr>
      <w:tr w:rsidR="005B15BD" w14:paraId="507DEFBF" w14:textId="77777777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1D97D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5FCF2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A0BC19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840A1BA" w14:textId="77777777" w:rsidR="005B15BD" w:rsidRDefault="00B52F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013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3625C8" w14:textId="77777777" w:rsidR="005B15BD" w:rsidRDefault="00B52F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Автомобиль </w:t>
            </w:r>
            <w:proofErr w:type="spellStart"/>
            <w:r>
              <w:rPr>
                <w:sz w:val="28"/>
                <w:szCs w:val="28"/>
              </w:rPr>
              <w:t>жолдарының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жұмыс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істеуін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қамтамасыз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EC4471" w14:textId="77777777" w:rsidR="005B15BD" w:rsidRDefault="00B52F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1474,2</w:t>
            </w:r>
          </w:p>
        </w:tc>
      </w:tr>
      <w:tr w:rsidR="005B15BD" w14:paraId="3EEFCE5E" w14:textId="77777777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08A41B" w14:textId="77777777" w:rsidR="005B15BD" w:rsidRDefault="00B52F6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FCD9C9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9762A3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29B1F64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8493B0" w14:textId="77777777" w:rsidR="005B15BD" w:rsidRDefault="00B52F6A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B7E434" w14:textId="77777777" w:rsidR="005B15BD" w:rsidRDefault="00B52F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115365,0</w:t>
            </w:r>
          </w:p>
        </w:tc>
      </w:tr>
      <w:tr w:rsidR="005B15BD" w14:paraId="246C8F79" w14:textId="77777777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630245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C77378" w14:textId="77777777" w:rsidR="005B15BD" w:rsidRDefault="00B52F6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BE645B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DC740B8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D44BFB" w14:textId="77777777" w:rsidR="005B15BD" w:rsidRDefault="00B52F6A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9D45AF" w14:textId="77777777" w:rsidR="005B15BD" w:rsidRDefault="00B52F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115365,0</w:t>
            </w:r>
          </w:p>
        </w:tc>
      </w:tr>
      <w:tr w:rsidR="005B15BD" w14:paraId="49B6C6EB" w14:textId="77777777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22A7BB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818C6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B28332" w14:textId="77777777" w:rsidR="005B15BD" w:rsidRDefault="00B52F6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8D8B8D0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2C6175" w14:textId="77777777" w:rsidR="005B15BD" w:rsidRDefault="00B52F6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Аудандықмаңызы бар қала, ауыл, кент,</w:t>
            </w:r>
            <w:r w:rsidRPr="00376689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ауылдық округ әкімінің  аппараты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516B16" w14:textId="77777777" w:rsidR="005B15BD" w:rsidRDefault="00B52F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115365,0</w:t>
            </w:r>
          </w:p>
        </w:tc>
      </w:tr>
      <w:tr w:rsidR="005B15BD" w14:paraId="3BFB3B5E" w14:textId="77777777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EBD43A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62170C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C646E9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7E3330C" w14:textId="77777777" w:rsidR="005B15BD" w:rsidRDefault="00B52F6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043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AEAB67" w14:textId="77777777" w:rsidR="005B15BD" w:rsidRDefault="00B52F6A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Бюджеттік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алып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қоюлар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A5C7A" w14:textId="77777777" w:rsidR="005B15BD" w:rsidRDefault="00B52F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60447,0</w:t>
            </w:r>
          </w:p>
        </w:tc>
      </w:tr>
      <w:tr w:rsidR="005B15BD" w14:paraId="3CC1CD2E" w14:textId="77777777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665E5E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44F59E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7A4FE0" w14:textId="77777777" w:rsidR="005B15BD" w:rsidRDefault="005B15B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41F8A8A" w14:textId="77777777" w:rsidR="005B15BD" w:rsidRDefault="00B52F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051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F1F53F" w14:textId="77777777" w:rsidR="005B15BD" w:rsidRDefault="00B52F6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Заңнаманың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өзгеруіне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байланысты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lastRenderedPageBreak/>
              <w:t>жоғары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тұ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ған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бюджеттің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шығындарын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өтеуге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төмен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тұрған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бюджеттен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берілетін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ағымдағы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нысаналы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E6A657" w14:textId="77777777" w:rsidR="005B15BD" w:rsidRDefault="00B52F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54918,0</w:t>
            </w:r>
          </w:p>
        </w:tc>
      </w:tr>
      <w:tr w:rsidR="005B15BD" w14:paraId="48253833" w14:textId="77777777">
        <w:trPr>
          <w:trHeight w:val="315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7F4E92" w14:textId="77777777" w:rsidR="005B15BD" w:rsidRDefault="005B15BD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90FAF8" w14:textId="77777777" w:rsidR="005B15BD" w:rsidRDefault="005B15B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603845" w14:textId="77777777" w:rsidR="005B15BD" w:rsidRDefault="005B15BD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691294" w14:textId="77777777" w:rsidR="005B15BD" w:rsidRDefault="005B15BD">
            <w:pPr>
              <w:rPr>
                <w:sz w:val="28"/>
                <w:szCs w:val="28"/>
              </w:rPr>
            </w:pP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BF2A99" w14:textId="77777777" w:rsidR="005B15BD" w:rsidRDefault="00B52F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  <w:r>
              <w:rPr>
                <w:sz w:val="28"/>
                <w:szCs w:val="28"/>
              </w:rPr>
              <w:t xml:space="preserve">. Бюджет </w:t>
            </w:r>
            <w:proofErr w:type="spellStart"/>
            <w:r>
              <w:rPr>
                <w:sz w:val="28"/>
                <w:szCs w:val="28"/>
              </w:rPr>
              <w:t>тапшылығы</w:t>
            </w:r>
            <w:proofErr w:type="spellEnd"/>
            <w:r>
              <w:rPr>
                <w:sz w:val="28"/>
                <w:szCs w:val="28"/>
              </w:rPr>
              <w:t xml:space="preserve">  (профицит</w:t>
            </w:r>
            <w:r>
              <w:rPr>
                <w:sz w:val="28"/>
                <w:szCs w:val="28"/>
                <w:lang w:val="kk-KZ"/>
              </w:rPr>
              <w:t>і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59870" w14:textId="77777777" w:rsidR="005B15BD" w:rsidRDefault="00B52F6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51428</w:t>
            </w:r>
            <w:r>
              <w:rPr>
                <w:sz w:val="28"/>
                <w:szCs w:val="28"/>
                <w:lang w:val="kk-KZ"/>
              </w:rPr>
              <w:t>,0</w:t>
            </w:r>
          </w:p>
        </w:tc>
      </w:tr>
      <w:tr w:rsidR="005B15BD" w14:paraId="4E9CCCFB" w14:textId="77777777">
        <w:trPr>
          <w:trHeight w:val="315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1AACE6" w14:textId="77777777" w:rsidR="005B15BD" w:rsidRDefault="005B15BD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8723BD" w14:textId="77777777" w:rsidR="005B15BD" w:rsidRDefault="005B15B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0FE1C4" w14:textId="77777777" w:rsidR="005B15BD" w:rsidRDefault="005B15BD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7BB146" w14:textId="77777777" w:rsidR="005B15BD" w:rsidRDefault="005B15BD">
            <w:pPr>
              <w:rPr>
                <w:sz w:val="28"/>
                <w:szCs w:val="28"/>
              </w:rPr>
            </w:pP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04EA39" w14:textId="77777777" w:rsidR="005B15BD" w:rsidRDefault="00B52F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V. Бюджет </w:t>
            </w:r>
            <w:proofErr w:type="spellStart"/>
            <w:r>
              <w:rPr>
                <w:sz w:val="28"/>
                <w:szCs w:val="28"/>
              </w:rPr>
              <w:t>тапшылығын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қаржыландыру</w:t>
            </w:r>
            <w:proofErr w:type="spellEnd"/>
            <w:r>
              <w:rPr>
                <w:sz w:val="28"/>
                <w:szCs w:val="28"/>
              </w:rPr>
              <w:t xml:space="preserve">                                                                                               (</w:t>
            </w:r>
            <w:proofErr w:type="spellStart"/>
            <w:r>
              <w:rPr>
                <w:sz w:val="28"/>
                <w:szCs w:val="28"/>
              </w:rPr>
              <w:t>профициті</w:t>
            </w:r>
            <w:proofErr w:type="spellEnd"/>
            <w:r>
              <w:rPr>
                <w:sz w:val="28"/>
                <w:szCs w:val="28"/>
                <w:lang w:val="kk-KZ"/>
              </w:rPr>
              <w:t>н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пайдалану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C0FC6" w14:textId="77777777" w:rsidR="005B15BD" w:rsidRDefault="00B52F6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  <w:r>
              <w:rPr>
                <w:sz w:val="28"/>
                <w:szCs w:val="28"/>
              </w:rPr>
              <w:t>51428</w:t>
            </w:r>
            <w:r>
              <w:rPr>
                <w:sz w:val="28"/>
                <w:szCs w:val="28"/>
                <w:lang w:val="kk-KZ"/>
              </w:rPr>
              <w:t>,0</w:t>
            </w:r>
          </w:p>
        </w:tc>
      </w:tr>
      <w:tr w:rsidR="005B15BD" w14:paraId="46490656" w14:textId="77777777">
        <w:trPr>
          <w:trHeight w:val="315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1417A4" w14:textId="77777777" w:rsidR="005B15BD" w:rsidRDefault="00B52F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BD22AB" w14:textId="77777777" w:rsidR="005B15BD" w:rsidRDefault="005B15B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BF1162" w14:textId="77777777" w:rsidR="005B15BD" w:rsidRDefault="005B15BD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E06D55" w14:textId="77777777" w:rsidR="005B15BD" w:rsidRDefault="005B15BD">
            <w:pPr>
              <w:rPr>
                <w:sz w:val="28"/>
                <w:szCs w:val="28"/>
              </w:rPr>
            </w:pP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E2C971" w14:textId="77777777" w:rsidR="005B15BD" w:rsidRDefault="00B52F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</w:t>
            </w:r>
            <w:proofErr w:type="spellStart"/>
            <w:r>
              <w:rPr>
                <w:sz w:val="28"/>
                <w:szCs w:val="28"/>
              </w:rPr>
              <w:t>қаражатының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пайдаланылатын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қалдықтар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44BD8" w14:textId="77777777" w:rsidR="005B15BD" w:rsidRDefault="00B52F6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51428</w:t>
            </w:r>
            <w:r>
              <w:rPr>
                <w:sz w:val="28"/>
                <w:szCs w:val="28"/>
                <w:lang w:val="kk-KZ"/>
              </w:rPr>
              <w:t>,0</w:t>
            </w:r>
          </w:p>
        </w:tc>
      </w:tr>
      <w:tr w:rsidR="005B15BD" w14:paraId="5BC4772E" w14:textId="77777777">
        <w:trPr>
          <w:trHeight w:val="315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8E1914" w14:textId="77777777" w:rsidR="005B15BD" w:rsidRDefault="005B15BD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B8EC3D" w14:textId="77777777" w:rsidR="005B15BD" w:rsidRDefault="00B52F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4E7B54" w14:textId="77777777" w:rsidR="005B15BD" w:rsidRDefault="005B15BD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5EBED2" w14:textId="77777777" w:rsidR="005B15BD" w:rsidRDefault="005B15BD">
            <w:pPr>
              <w:rPr>
                <w:sz w:val="28"/>
                <w:szCs w:val="28"/>
              </w:rPr>
            </w:pP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B0D297" w14:textId="77777777" w:rsidR="005B15BD" w:rsidRDefault="00B52F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</w:t>
            </w:r>
            <w:proofErr w:type="spellStart"/>
            <w:r>
              <w:rPr>
                <w:sz w:val="28"/>
                <w:szCs w:val="28"/>
              </w:rPr>
              <w:t>қаражаты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қалдықтары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F7102" w14:textId="77777777" w:rsidR="005B15BD" w:rsidRDefault="00B52F6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51428</w:t>
            </w:r>
            <w:r>
              <w:rPr>
                <w:sz w:val="28"/>
                <w:szCs w:val="28"/>
                <w:lang w:val="kk-KZ"/>
              </w:rPr>
              <w:t>,0</w:t>
            </w:r>
          </w:p>
        </w:tc>
      </w:tr>
      <w:tr w:rsidR="005B15BD" w14:paraId="73953495" w14:textId="77777777">
        <w:trPr>
          <w:trHeight w:val="315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8ADD8B" w14:textId="77777777" w:rsidR="005B15BD" w:rsidRDefault="005B15BD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DB894" w14:textId="77777777" w:rsidR="005B15BD" w:rsidRDefault="005B15BD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853D0" w14:textId="77777777" w:rsidR="005B15BD" w:rsidRDefault="00B52F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28D4F0" w14:textId="77777777" w:rsidR="005B15BD" w:rsidRDefault="00B52F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</w:t>
            </w:r>
            <w:proofErr w:type="spellStart"/>
            <w:r>
              <w:rPr>
                <w:sz w:val="28"/>
                <w:szCs w:val="28"/>
              </w:rPr>
              <w:t>қаражатының</w:t>
            </w:r>
            <w:proofErr w:type="spellEnd"/>
            <w:r>
              <w:rPr>
                <w:sz w:val="28"/>
                <w:szCs w:val="28"/>
              </w:rPr>
              <w:t xml:space="preserve"> бос </w:t>
            </w:r>
            <w:proofErr w:type="spellStart"/>
            <w:r>
              <w:rPr>
                <w:sz w:val="28"/>
                <w:szCs w:val="28"/>
              </w:rPr>
              <w:t>қалдықтары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54CB9" w14:textId="77777777" w:rsidR="005B15BD" w:rsidRDefault="00B52F6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5142</w:t>
            </w:r>
            <w:r>
              <w:rPr>
                <w:sz w:val="28"/>
                <w:szCs w:val="28"/>
                <w:lang w:val="kk-KZ"/>
              </w:rPr>
              <w:t>8,0</w:t>
            </w:r>
          </w:p>
        </w:tc>
      </w:tr>
    </w:tbl>
    <w:p w14:paraId="4026490C" w14:textId="77777777" w:rsidR="005B15BD" w:rsidRDefault="005B15BD">
      <w:pPr>
        <w:jc w:val="both"/>
        <w:rPr>
          <w:lang w:val="kk-KZ"/>
        </w:rPr>
      </w:pPr>
    </w:p>
    <w:sectPr w:rsidR="005B15BD">
      <w:headerReference w:type="even" r:id="rId9"/>
      <w:pgSz w:w="11906" w:h="16838"/>
      <w:pgMar w:top="1440" w:right="1080" w:bottom="1440" w:left="1080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49063E" w14:textId="77777777" w:rsidR="00280E47" w:rsidRDefault="00280E47">
      <w:r>
        <w:separator/>
      </w:r>
    </w:p>
  </w:endnote>
  <w:endnote w:type="continuationSeparator" w:id="0">
    <w:p w14:paraId="38213ED7" w14:textId="77777777" w:rsidR="00280E47" w:rsidRDefault="00280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66806D" w14:textId="77777777" w:rsidR="00280E47" w:rsidRDefault="00280E47">
      <w:r>
        <w:separator/>
      </w:r>
    </w:p>
  </w:footnote>
  <w:footnote w:type="continuationSeparator" w:id="0">
    <w:p w14:paraId="016CC4B3" w14:textId="77777777" w:rsidR="00280E47" w:rsidRDefault="00280E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D75404" w14:textId="77777777" w:rsidR="005B15BD" w:rsidRDefault="00B52F6A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</w:rPr>
      <w:t>2</w:t>
    </w:r>
    <w:r>
      <w:rPr>
        <w:rStyle w:val="a4"/>
      </w:rPr>
      <w:fldChar w:fldCharType="end"/>
    </w:r>
  </w:p>
  <w:p w14:paraId="28F75EB4" w14:textId="77777777" w:rsidR="005B15BD" w:rsidRDefault="005B15B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DD7E1E"/>
    <w:multiLevelType w:val="multilevel"/>
    <w:tmpl w:val="48DD7E1E"/>
    <w:lvl w:ilvl="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342F"/>
    <w:rsid w:val="00026C14"/>
    <w:rsid w:val="0002773D"/>
    <w:rsid w:val="000308C7"/>
    <w:rsid w:val="000444EB"/>
    <w:rsid w:val="000449D3"/>
    <w:rsid w:val="00057C12"/>
    <w:rsid w:val="0006616F"/>
    <w:rsid w:val="00073119"/>
    <w:rsid w:val="00074AF2"/>
    <w:rsid w:val="000816A3"/>
    <w:rsid w:val="00084BD4"/>
    <w:rsid w:val="000868FE"/>
    <w:rsid w:val="000870F9"/>
    <w:rsid w:val="000922AA"/>
    <w:rsid w:val="0009637E"/>
    <w:rsid w:val="000B5098"/>
    <w:rsid w:val="000C1399"/>
    <w:rsid w:val="000C13E1"/>
    <w:rsid w:val="000C4716"/>
    <w:rsid w:val="000D4DAC"/>
    <w:rsid w:val="000F48E7"/>
    <w:rsid w:val="000F55CB"/>
    <w:rsid w:val="000F6D15"/>
    <w:rsid w:val="00101A91"/>
    <w:rsid w:val="001229E0"/>
    <w:rsid w:val="001319EE"/>
    <w:rsid w:val="00143292"/>
    <w:rsid w:val="001606CB"/>
    <w:rsid w:val="001666DB"/>
    <w:rsid w:val="00173D26"/>
    <w:rsid w:val="001763DE"/>
    <w:rsid w:val="001947AB"/>
    <w:rsid w:val="001A1881"/>
    <w:rsid w:val="001A4525"/>
    <w:rsid w:val="001B61C1"/>
    <w:rsid w:val="001D1EB9"/>
    <w:rsid w:val="001D3ADC"/>
    <w:rsid w:val="001E2B1C"/>
    <w:rsid w:val="001F00D4"/>
    <w:rsid w:val="001F0BA5"/>
    <w:rsid w:val="001F4925"/>
    <w:rsid w:val="001F64CB"/>
    <w:rsid w:val="002000F4"/>
    <w:rsid w:val="00215D40"/>
    <w:rsid w:val="0022101F"/>
    <w:rsid w:val="002316BB"/>
    <w:rsid w:val="0023374B"/>
    <w:rsid w:val="00244F88"/>
    <w:rsid w:val="00251F3F"/>
    <w:rsid w:val="002557B2"/>
    <w:rsid w:val="00256AB8"/>
    <w:rsid w:val="00260F1A"/>
    <w:rsid w:val="00276A2C"/>
    <w:rsid w:val="00277117"/>
    <w:rsid w:val="00280E47"/>
    <w:rsid w:val="002815F8"/>
    <w:rsid w:val="00287C27"/>
    <w:rsid w:val="002A394A"/>
    <w:rsid w:val="002A44C1"/>
    <w:rsid w:val="002A55E3"/>
    <w:rsid w:val="002C72A4"/>
    <w:rsid w:val="002E5C73"/>
    <w:rsid w:val="002E7D63"/>
    <w:rsid w:val="002F11B1"/>
    <w:rsid w:val="00307E09"/>
    <w:rsid w:val="00312E0D"/>
    <w:rsid w:val="00314238"/>
    <w:rsid w:val="00321CFC"/>
    <w:rsid w:val="00333D65"/>
    <w:rsid w:val="003364CB"/>
    <w:rsid w:val="00341898"/>
    <w:rsid w:val="00344206"/>
    <w:rsid w:val="0034590F"/>
    <w:rsid w:val="00351908"/>
    <w:rsid w:val="00356D76"/>
    <w:rsid w:val="00360B43"/>
    <w:rsid w:val="00364E0B"/>
    <w:rsid w:val="00370964"/>
    <w:rsid w:val="00372BD3"/>
    <w:rsid w:val="003752F4"/>
    <w:rsid w:val="00376689"/>
    <w:rsid w:val="0039324A"/>
    <w:rsid w:val="003A5D9A"/>
    <w:rsid w:val="003A6018"/>
    <w:rsid w:val="003B0A36"/>
    <w:rsid w:val="003B1859"/>
    <w:rsid w:val="003E07C2"/>
    <w:rsid w:val="003F1E56"/>
    <w:rsid w:val="003F241E"/>
    <w:rsid w:val="00412788"/>
    <w:rsid w:val="00415D35"/>
    <w:rsid w:val="0041685A"/>
    <w:rsid w:val="00423754"/>
    <w:rsid w:val="00430E89"/>
    <w:rsid w:val="004726FE"/>
    <w:rsid w:val="004812C9"/>
    <w:rsid w:val="00482FC7"/>
    <w:rsid w:val="00483473"/>
    <w:rsid w:val="00486F3C"/>
    <w:rsid w:val="00493F30"/>
    <w:rsid w:val="00494986"/>
    <w:rsid w:val="0049623C"/>
    <w:rsid w:val="00496DF4"/>
    <w:rsid w:val="0049770C"/>
    <w:rsid w:val="004B400D"/>
    <w:rsid w:val="004B6D21"/>
    <w:rsid w:val="004C34B8"/>
    <w:rsid w:val="004C39D7"/>
    <w:rsid w:val="004C3E1C"/>
    <w:rsid w:val="004C504F"/>
    <w:rsid w:val="004E49BE"/>
    <w:rsid w:val="004E5696"/>
    <w:rsid w:val="004E6A9E"/>
    <w:rsid w:val="004F260C"/>
    <w:rsid w:val="004F3375"/>
    <w:rsid w:val="005064B0"/>
    <w:rsid w:val="00506850"/>
    <w:rsid w:val="00507E32"/>
    <w:rsid w:val="005138ED"/>
    <w:rsid w:val="005146BC"/>
    <w:rsid w:val="005164AE"/>
    <w:rsid w:val="00523EDE"/>
    <w:rsid w:val="00532F74"/>
    <w:rsid w:val="00540D44"/>
    <w:rsid w:val="005446BF"/>
    <w:rsid w:val="00545728"/>
    <w:rsid w:val="00547287"/>
    <w:rsid w:val="005515AB"/>
    <w:rsid w:val="005535DF"/>
    <w:rsid w:val="005605FB"/>
    <w:rsid w:val="00571A0E"/>
    <w:rsid w:val="005927B2"/>
    <w:rsid w:val="005B0898"/>
    <w:rsid w:val="005B15BD"/>
    <w:rsid w:val="005C5F30"/>
    <w:rsid w:val="005D5AD4"/>
    <w:rsid w:val="005F3B11"/>
    <w:rsid w:val="005F582C"/>
    <w:rsid w:val="0061143C"/>
    <w:rsid w:val="00615228"/>
    <w:rsid w:val="006340C9"/>
    <w:rsid w:val="00642211"/>
    <w:rsid w:val="00646F38"/>
    <w:rsid w:val="006530FA"/>
    <w:rsid w:val="0067240F"/>
    <w:rsid w:val="006726AD"/>
    <w:rsid w:val="00673117"/>
    <w:rsid w:val="006A5636"/>
    <w:rsid w:val="006B0963"/>
    <w:rsid w:val="006B6938"/>
    <w:rsid w:val="006C0659"/>
    <w:rsid w:val="006D5A05"/>
    <w:rsid w:val="006E7F29"/>
    <w:rsid w:val="006F1DFA"/>
    <w:rsid w:val="006F608E"/>
    <w:rsid w:val="007006E3"/>
    <w:rsid w:val="00706C25"/>
    <w:rsid w:val="00710E6D"/>
    <w:rsid w:val="007111E8"/>
    <w:rsid w:val="00720FC6"/>
    <w:rsid w:val="007310BE"/>
    <w:rsid w:val="00731B2A"/>
    <w:rsid w:val="00737BEA"/>
    <w:rsid w:val="00737EF6"/>
    <w:rsid w:val="00740441"/>
    <w:rsid w:val="00742A25"/>
    <w:rsid w:val="00751319"/>
    <w:rsid w:val="00755671"/>
    <w:rsid w:val="007663E3"/>
    <w:rsid w:val="007702A5"/>
    <w:rsid w:val="007767CD"/>
    <w:rsid w:val="00777460"/>
    <w:rsid w:val="00777D92"/>
    <w:rsid w:val="00782A16"/>
    <w:rsid w:val="0078420A"/>
    <w:rsid w:val="00786161"/>
    <w:rsid w:val="007A32B8"/>
    <w:rsid w:val="007A629E"/>
    <w:rsid w:val="007A71F0"/>
    <w:rsid w:val="007B7C29"/>
    <w:rsid w:val="007D33C5"/>
    <w:rsid w:val="007D4AC3"/>
    <w:rsid w:val="007E114E"/>
    <w:rsid w:val="007E588D"/>
    <w:rsid w:val="007F78D4"/>
    <w:rsid w:val="008037F6"/>
    <w:rsid w:val="008071BC"/>
    <w:rsid w:val="0081000A"/>
    <w:rsid w:val="00821837"/>
    <w:rsid w:val="00825873"/>
    <w:rsid w:val="00830AA7"/>
    <w:rsid w:val="008436CA"/>
    <w:rsid w:val="00843A8D"/>
    <w:rsid w:val="008639BB"/>
    <w:rsid w:val="00866964"/>
    <w:rsid w:val="00867FA4"/>
    <w:rsid w:val="00873E99"/>
    <w:rsid w:val="008858D2"/>
    <w:rsid w:val="00892E1E"/>
    <w:rsid w:val="00895CDD"/>
    <w:rsid w:val="008B4570"/>
    <w:rsid w:val="008D3B84"/>
    <w:rsid w:val="008E7441"/>
    <w:rsid w:val="009125F4"/>
    <w:rsid w:val="009139A9"/>
    <w:rsid w:val="00914138"/>
    <w:rsid w:val="00915A4B"/>
    <w:rsid w:val="0092277F"/>
    <w:rsid w:val="00923D41"/>
    <w:rsid w:val="00934587"/>
    <w:rsid w:val="00940B9A"/>
    <w:rsid w:val="0094547D"/>
    <w:rsid w:val="009513ED"/>
    <w:rsid w:val="00954CD1"/>
    <w:rsid w:val="00960020"/>
    <w:rsid w:val="00965DB2"/>
    <w:rsid w:val="009738BD"/>
    <w:rsid w:val="009900A7"/>
    <w:rsid w:val="009924CE"/>
    <w:rsid w:val="009A330C"/>
    <w:rsid w:val="009A5F79"/>
    <w:rsid w:val="009B2DC5"/>
    <w:rsid w:val="009B4BF6"/>
    <w:rsid w:val="009B69F4"/>
    <w:rsid w:val="009C4FD7"/>
    <w:rsid w:val="009D46A7"/>
    <w:rsid w:val="009D7F94"/>
    <w:rsid w:val="009E1335"/>
    <w:rsid w:val="009F587A"/>
    <w:rsid w:val="00A043FA"/>
    <w:rsid w:val="00A0521B"/>
    <w:rsid w:val="00A10052"/>
    <w:rsid w:val="00A110F8"/>
    <w:rsid w:val="00A17FE7"/>
    <w:rsid w:val="00A26A09"/>
    <w:rsid w:val="00A338BC"/>
    <w:rsid w:val="00A47D62"/>
    <w:rsid w:val="00A5024D"/>
    <w:rsid w:val="00A55A8B"/>
    <w:rsid w:val="00A63863"/>
    <w:rsid w:val="00A72CC2"/>
    <w:rsid w:val="00A743F9"/>
    <w:rsid w:val="00A75115"/>
    <w:rsid w:val="00A8507C"/>
    <w:rsid w:val="00A9394A"/>
    <w:rsid w:val="00A944D2"/>
    <w:rsid w:val="00AA225A"/>
    <w:rsid w:val="00AA332F"/>
    <w:rsid w:val="00AC76FB"/>
    <w:rsid w:val="00AD6ECE"/>
    <w:rsid w:val="00AE61F4"/>
    <w:rsid w:val="00AE7204"/>
    <w:rsid w:val="00B11ADC"/>
    <w:rsid w:val="00B12C86"/>
    <w:rsid w:val="00B2298B"/>
    <w:rsid w:val="00B258D8"/>
    <w:rsid w:val="00B27342"/>
    <w:rsid w:val="00B52F6A"/>
    <w:rsid w:val="00B5615F"/>
    <w:rsid w:val="00B6522B"/>
    <w:rsid w:val="00B71280"/>
    <w:rsid w:val="00B841B2"/>
    <w:rsid w:val="00B848C2"/>
    <w:rsid w:val="00B86340"/>
    <w:rsid w:val="00B948C0"/>
    <w:rsid w:val="00B94F4F"/>
    <w:rsid w:val="00BB4471"/>
    <w:rsid w:val="00BE3CFA"/>
    <w:rsid w:val="00BE78CA"/>
    <w:rsid w:val="00C02260"/>
    <w:rsid w:val="00C20E9F"/>
    <w:rsid w:val="00C338A7"/>
    <w:rsid w:val="00C33D18"/>
    <w:rsid w:val="00C44E63"/>
    <w:rsid w:val="00C50C6D"/>
    <w:rsid w:val="00C5170B"/>
    <w:rsid w:val="00C6649A"/>
    <w:rsid w:val="00C723BA"/>
    <w:rsid w:val="00C7780A"/>
    <w:rsid w:val="00C93278"/>
    <w:rsid w:val="00CA02A8"/>
    <w:rsid w:val="00CA1875"/>
    <w:rsid w:val="00CA66AC"/>
    <w:rsid w:val="00CC0BC1"/>
    <w:rsid w:val="00CC6B53"/>
    <w:rsid w:val="00CC7D90"/>
    <w:rsid w:val="00CD3C51"/>
    <w:rsid w:val="00CD7A03"/>
    <w:rsid w:val="00CE6A1B"/>
    <w:rsid w:val="00D03D0C"/>
    <w:rsid w:val="00D11982"/>
    <w:rsid w:val="00D14F06"/>
    <w:rsid w:val="00D33660"/>
    <w:rsid w:val="00D37E33"/>
    <w:rsid w:val="00D5454A"/>
    <w:rsid w:val="00D55744"/>
    <w:rsid w:val="00D667C9"/>
    <w:rsid w:val="00D73786"/>
    <w:rsid w:val="00D86206"/>
    <w:rsid w:val="00D914B6"/>
    <w:rsid w:val="00D91BD2"/>
    <w:rsid w:val="00DB0139"/>
    <w:rsid w:val="00DC0113"/>
    <w:rsid w:val="00DD13AB"/>
    <w:rsid w:val="00DD35CD"/>
    <w:rsid w:val="00DD512A"/>
    <w:rsid w:val="00DE196F"/>
    <w:rsid w:val="00E0677B"/>
    <w:rsid w:val="00E11DE8"/>
    <w:rsid w:val="00E12BB3"/>
    <w:rsid w:val="00E3251B"/>
    <w:rsid w:val="00E40581"/>
    <w:rsid w:val="00E43190"/>
    <w:rsid w:val="00E45B9B"/>
    <w:rsid w:val="00E57A5B"/>
    <w:rsid w:val="00E60A15"/>
    <w:rsid w:val="00E70E56"/>
    <w:rsid w:val="00E73761"/>
    <w:rsid w:val="00E819D0"/>
    <w:rsid w:val="00E866E0"/>
    <w:rsid w:val="00EA0869"/>
    <w:rsid w:val="00EA61DF"/>
    <w:rsid w:val="00EB54A3"/>
    <w:rsid w:val="00EC3C11"/>
    <w:rsid w:val="00EC5A58"/>
    <w:rsid w:val="00ED617A"/>
    <w:rsid w:val="00EE1A39"/>
    <w:rsid w:val="00EE2A7C"/>
    <w:rsid w:val="00EE69B8"/>
    <w:rsid w:val="00EF16E1"/>
    <w:rsid w:val="00F06A45"/>
    <w:rsid w:val="00F22932"/>
    <w:rsid w:val="00F22C21"/>
    <w:rsid w:val="00F24D73"/>
    <w:rsid w:val="00F30BB4"/>
    <w:rsid w:val="00F401F7"/>
    <w:rsid w:val="00F525B9"/>
    <w:rsid w:val="00F635CF"/>
    <w:rsid w:val="00F64017"/>
    <w:rsid w:val="00F82D2A"/>
    <w:rsid w:val="00F82ED2"/>
    <w:rsid w:val="00F9042E"/>
    <w:rsid w:val="00F93EE0"/>
    <w:rsid w:val="00FC19C1"/>
    <w:rsid w:val="00FD489A"/>
    <w:rsid w:val="00FD71FA"/>
    <w:rsid w:val="00FF4CCD"/>
    <w:rsid w:val="07FB3B5F"/>
    <w:rsid w:val="0E0A499B"/>
    <w:rsid w:val="18D65163"/>
    <w:rsid w:val="23AA65B5"/>
    <w:rsid w:val="295D5D4E"/>
    <w:rsid w:val="2E0A34EB"/>
    <w:rsid w:val="3BA30316"/>
    <w:rsid w:val="4A43639E"/>
    <w:rsid w:val="4F8C091C"/>
    <w:rsid w:val="55204B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page number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 Indent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semiHidden="0" w:unhideWhenUsed="0" w:qFormat="1"/>
    <w:lsdException w:name="Hyperlink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semiHidden="0" w:unhideWhenUsed="0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qFormat="1"/>
    <w:lsdException w:name="Table Grid" w:semiHidden="0" w:unhideWhenUsed="0" w:qFormat="1"/>
    <w:lsdException w:name="Placeholder Text" w:uiPriority="99"/>
    <w:lsdException w:name="No Spacing" w:semiHidden="0" w:uiPriority="1" w:unhideWhenUsed="0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semiHidden="0" w:unhideWhenUsed="0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</w:pPr>
    <w:rPr>
      <w:rFonts w:eastAsia="Times New Roman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rFonts w:ascii="Times New Roman" w:hAnsi="Times New Roman" w:cs="Times New Roman" w:hint="default"/>
      <w:color w:val="333399"/>
      <w:u w:val="single"/>
    </w:rPr>
  </w:style>
  <w:style w:type="character" w:styleId="a4">
    <w:name w:val="page number"/>
    <w:basedOn w:val="a0"/>
    <w:qFormat/>
  </w:style>
  <w:style w:type="character" w:styleId="a5">
    <w:name w:val="Strong"/>
    <w:qFormat/>
    <w:rPr>
      <w:b/>
      <w:bCs/>
    </w:rPr>
  </w:style>
  <w:style w:type="paragraph" w:styleId="a6">
    <w:name w:val="Balloon Text"/>
    <w:basedOn w:val="a"/>
    <w:link w:val="a7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header"/>
    <w:basedOn w:val="a"/>
    <w:qFormat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styleId="a9">
    <w:name w:val="Body Text Indent"/>
    <w:basedOn w:val="a"/>
    <w:qFormat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a">
    <w:name w:val="Title"/>
    <w:basedOn w:val="a"/>
    <w:link w:val="ab"/>
    <w:qFormat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c">
    <w:name w:val="footer"/>
    <w:basedOn w:val="a"/>
    <w:link w:val="ad"/>
    <w:qFormat/>
    <w:pPr>
      <w:tabs>
        <w:tab w:val="center" w:pos="4677"/>
        <w:tab w:val="right" w:pos="9355"/>
      </w:tabs>
    </w:pPr>
  </w:style>
  <w:style w:type="paragraph" w:styleId="ae">
    <w:name w:val="Normal (Web)"/>
    <w:basedOn w:val="a"/>
    <w:qFormat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0">
    <w:name w:val="Body Text Indent 2"/>
    <w:basedOn w:val="a"/>
    <w:qFormat/>
    <w:pPr>
      <w:spacing w:after="120" w:line="480" w:lineRule="auto"/>
      <w:ind w:left="283"/>
    </w:pPr>
  </w:style>
  <w:style w:type="paragraph" w:styleId="af">
    <w:name w:val="Subtitle"/>
    <w:basedOn w:val="a"/>
    <w:link w:val="af0"/>
    <w:qFormat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table" w:styleId="af1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Знак"/>
    <w:basedOn w:val="a"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No Spacing"/>
    <w:link w:val="af4"/>
    <w:uiPriority w:val="1"/>
    <w:qFormat/>
    <w:rPr>
      <w:rFonts w:eastAsia="Times New Roman"/>
      <w:sz w:val="24"/>
      <w:szCs w:val="24"/>
    </w:rPr>
  </w:style>
  <w:style w:type="paragraph" w:customStyle="1" w:styleId="015">
    <w:name w:val="Стиль Слева:  0 см Выступ:  15 см"/>
    <w:basedOn w:val="a"/>
    <w:qFormat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f0">
    <w:name w:val="Подзаголовок Знак"/>
    <w:link w:val="af"/>
    <w:qFormat/>
    <w:rPr>
      <w:sz w:val="28"/>
      <w:szCs w:val="24"/>
      <w:lang w:val="ru-RU" w:eastAsia="ru-RU" w:bidi="ar-SA"/>
    </w:rPr>
  </w:style>
  <w:style w:type="character" w:customStyle="1" w:styleId="s0">
    <w:name w:val="s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11">
    <w:name w:val="Знак Знак Знак1 Знак"/>
    <w:basedOn w:val="a"/>
    <w:qFormat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2">
    <w:name w:val="Знак1"/>
    <w:basedOn w:val="a"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0"/>
      <w:szCs w:val="20"/>
      <w:u w:val="none"/>
    </w:rPr>
  </w:style>
  <w:style w:type="paragraph" w:customStyle="1" w:styleId="af5">
    <w:name w:val="Знак Знак Знак"/>
    <w:basedOn w:val="a"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6">
    <w:name w:val="List Paragraph"/>
    <w:basedOn w:val="a"/>
    <w:qFormat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Нижний колонтитул Знак"/>
    <w:basedOn w:val="a0"/>
    <w:link w:val="ac"/>
    <w:qFormat/>
  </w:style>
  <w:style w:type="paragraph" w:customStyle="1" w:styleId="21">
    <w:name w:val="Знак2"/>
    <w:basedOn w:val="a"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4">
    <w:name w:val="Знак4"/>
    <w:basedOn w:val="a"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7">
    <w:name w:val="Текст выноски Знак"/>
    <w:basedOn w:val="a0"/>
    <w:link w:val="a6"/>
    <w:semiHidden/>
    <w:qFormat/>
    <w:rPr>
      <w:rFonts w:ascii="Tahoma" w:hAnsi="Tahoma" w:cs="Tahoma"/>
      <w:sz w:val="16"/>
      <w:szCs w:val="16"/>
    </w:rPr>
  </w:style>
  <w:style w:type="character" w:customStyle="1" w:styleId="af4">
    <w:name w:val="Без интервала Знак"/>
    <w:link w:val="af3"/>
    <w:uiPriority w:val="99"/>
    <w:qFormat/>
    <w:locked/>
    <w:rPr>
      <w:sz w:val="24"/>
      <w:szCs w:val="24"/>
    </w:rPr>
  </w:style>
  <w:style w:type="character" w:customStyle="1" w:styleId="ab">
    <w:name w:val="Название Знак"/>
    <w:basedOn w:val="a0"/>
    <w:link w:val="aa"/>
    <w:qFormat/>
    <w:rPr>
      <w:sz w:val="28"/>
      <w:szCs w:val="24"/>
    </w:rPr>
  </w:style>
  <w:style w:type="character" w:customStyle="1" w:styleId="10">
    <w:name w:val="Заголовок 1 Знак"/>
    <w:basedOn w:val="a0"/>
    <w:link w:val="1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page number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 Indent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semiHidden="0" w:unhideWhenUsed="0" w:qFormat="1"/>
    <w:lsdException w:name="Hyperlink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semiHidden="0" w:unhideWhenUsed="0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qFormat="1"/>
    <w:lsdException w:name="Table Grid" w:semiHidden="0" w:unhideWhenUsed="0" w:qFormat="1"/>
    <w:lsdException w:name="Placeholder Text" w:uiPriority="99"/>
    <w:lsdException w:name="No Spacing" w:semiHidden="0" w:uiPriority="1" w:unhideWhenUsed="0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semiHidden="0" w:unhideWhenUsed="0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</w:pPr>
    <w:rPr>
      <w:rFonts w:eastAsia="Times New Roman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rFonts w:ascii="Times New Roman" w:hAnsi="Times New Roman" w:cs="Times New Roman" w:hint="default"/>
      <w:color w:val="333399"/>
      <w:u w:val="single"/>
    </w:rPr>
  </w:style>
  <w:style w:type="character" w:styleId="a4">
    <w:name w:val="page number"/>
    <w:basedOn w:val="a0"/>
    <w:qFormat/>
  </w:style>
  <w:style w:type="character" w:styleId="a5">
    <w:name w:val="Strong"/>
    <w:qFormat/>
    <w:rPr>
      <w:b/>
      <w:bCs/>
    </w:rPr>
  </w:style>
  <w:style w:type="paragraph" w:styleId="a6">
    <w:name w:val="Balloon Text"/>
    <w:basedOn w:val="a"/>
    <w:link w:val="a7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header"/>
    <w:basedOn w:val="a"/>
    <w:qFormat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styleId="a9">
    <w:name w:val="Body Text Indent"/>
    <w:basedOn w:val="a"/>
    <w:qFormat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a">
    <w:name w:val="Title"/>
    <w:basedOn w:val="a"/>
    <w:link w:val="ab"/>
    <w:qFormat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c">
    <w:name w:val="footer"/>
    <w:basedOn w:val="a"/>
    <w:link w:val="ad"/>
    <w:qFormat/>
    <w:pPr>
      <w:tabs>
        <w:tab w:val="center" w:pos="4677"/>
        <w:tab w:val="right" w:pos="9355"/>
      </w:tabs>
    </w:pPr>
  </w:style>
  <w:style w:type="paragraph" w:styleId="ae">
    <w:name w:val="Normal (Web)"/>
    <w:basedOn w:val="a"/>
    <w:qFormat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0">
    <w:name w:val="Body Text Indent 2"/>
    <w:basedOn w:val="a"/>
    <w:qFormat/>
    <w:pPr>
      <w:spacing w:after="120" w:line="480" w:lineRule="auto"/>
      <w:ind w:left="283"/>
    </w:pPr>
  </w:style>
  <w:style w:type="paragraph" w:styleId="af">
    <w:name w:val="Subtitle"/>
    <w:basedOn w:val="a"/>
    <w:link w:val="af0"/>
    <w:qFormat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table" w:styleId="af1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Знак"/>
    <w:basedOn w:val="a"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No Spacing"/>
    <w:link w:val="af4"/>
    <w:uiPriority w:val="1"/>
    <w:qFormat/>
    <w:rPr>
      <w:rFonts w:eastAsia="Times New Roman"/>
      <w:sz w:val="24"/>
      <w:szCs w:val="24"/>
    </w:rPr>
  </w:style>
  <w:style w:type="paragraph" w:customStyle="1" w:styleId="015">
    <w:name w:val="Стиль Слева:  0 см Выступ:  15 см"/>
    <w:basedOn w:val="a"/>
    <w:qFormat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f0">
    <w:name w:val="Подзаголовок Знак"/>
    <w:link w:val="af"/>
    <w:qFormat/>
    <w:rPr>
      <w:sz w:val="28"/>
      <w:szCs w:val="24"/>
      <w:lang w:val="ru-RU" w:eastAsia="ru-RU" w:bidi="ar-SA"/>
    </w:rPr>
  </w:style>
  <w:style w:type="character" w:customStyle="1" w:styleId="s0">
    <w:name w:val="s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11">
    <w:name w:val="Знак Знак Знак1 Знак"/>
    <w:basedOn w:val="a"/>
    <w:qFormat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2">
    <w:name w:val="Знак1"/>
    <w:basedOn w:val="a"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0"/>
      <w:szCs w:val="20"/>
      <w:u w:val="none"/>
    </w:rPr>
  </w:style>
  <w:style w:type="paragraph" w:customStyle="1" w:styleId="af5">
    <w:name w:val="Знак Знак Знак"/>
    <w:basedOn w:val="a"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6">
    <w:name w:val="List Paragraph"/>
    <w:basedOn w:val="a"/>
    <w:qFormat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Нижний колонтитул Знак"/>
    <w:basedOn w:val="a0"/>
    <w:link w:val="ac"/>
    <w:qFormat/>
  </w:style>
  <w:style w:type="paragraph" w:customStyle="1" w:styleId="21">
    <w:name w:val="Знак2"/>
    <w:basedOn w:val="a"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4">
    <w:name w:val="Знак4"/>
    <w:basedOn w:val="a"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7">
    <w:name w:val="Текст выноски Знак"/>
    <w:basedOn w:val="a0"/>
    <w:link w:val="a6"/>
    <w:semiHidden/>
    <w:qFormat/>
    <w:rPr>
      <w:rFonts w:ascii="Tahoma" w:hAnsi="Tahoma" w:cs="Tahoma"/>
      <w:sz w:val="16"/>
      <w:szCs w:val="16"/>
    </w:rPr>
  </w:style>
  <w:style w:type="character" w:customStyle="1" w:styleId="af4">
    <w:name w:val="Без интервала Знак"/>
    <w:link w:val="af3"/>
    <w:uiPriority w:val="99"/>
    <w:qFormat/>
    <w:locked/>
    <w:rPr>
      <w:sz w:val="24"/>
      <w:szCs w:val="24"/>
    </w:rPr>
  </w:style>
  <w:style w:type="character" w:customStyle="1" w:styleId="ab">
    <w:name w:val="Название Знак"/>
    <w:basedOn w:val="a0"/>
    <w:link w:val="aa"/>
    <w:qFormat/>
    <w:rPr>
      <w:sz w:val="28"/>
      <w:szCs w:val="24"/>
    </w:rPr>
  </w:style>
  <w:style w:type="character" w:customStyle="1" w:styleId="10">
    <w:name w:val="Заголовок 1 Знак"/>
    <w:basedOn w:val="a0"/>
    <w:link w:val="1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2281F-70C2-468F-8EB4-CFD897B68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5026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3</cp:revision>
  <cp:lastPrinted>2026-08-13T06:19:00Z</cp:lastPrinted>
  <dcterms:created xsi:type="dcterms:W3CDTF">2026-09-25T12:23:00Z</dcterms:created>
  <dcterms:modified xsi:type="dcterms:W3CDTF">2026-09-28T06:09:00Z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698718901D4948EA8D35D6C00615A357_12</vt:lpwstr>
  </property>
  <property fmtid="{D5CDD505-2E9C-101B-9397-08002B2CF9AE}" pid="4" name="KSOTemplateDocerSaveRecord">
    <vt:lpwstr>eyJoZGlkIjoiNjY4N2Y3NDUyMTk5MDE0ZmI4ZTY4MjJjN2VjZGJjODkifQ==</vt:lpwstr>
  </property>
</Properties>
</file>