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2073D" w14:textId="7659362C" w:rsidR="000E18D0" w:rsidRDefault="000E18D0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тәуекелдерін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ішкі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қорытындылары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айқындалған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сыбайлас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жемқорлық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тәуекелдеріне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ұшыраған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лауазымдардың</w:t>
      </w:r>
      <w:proofErr w:type="spellEnd"/>
      <w:r w:rsidRPr="000E18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E18D0">
        <w:rPr>
          <w:rFonts w:ascii="Times New Roman" w:hAnsi="Times New Roman" w:cs="Times New Roman"/>
          <w:b/>
          <w:bCs/>
          <w:sz w:val="28"/>
          <w:szCs w:val="28"/>
        </w:rPr>
        <w:t>тізбесі</w:t>
      </w:r>
      <w:proofErr w:type="spellEnd"/>
    </w:p>
    <w:p w14:paraId="7230C355" w14:textId="46232127" w:rsidR="00270A1B" w:rsidRPr="00270A1B" w:rsidRDefault="00270A1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70A1B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тәуекелдерін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ішкі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объектісінің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0A1B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270A1B">
        <w:rPr>
          <w:rFonts w:ascii="Times New Roman" w:hAnsi="Times New Roman" w:cs="Times New Roman"/>
          <w:sz w:val="24"/>
          <w:szCs w:val="24"/>
        </w:rPr>
        <w:t>:</w:t>
      </w:r>
    </w:p>
    <w:p w14:paraId="25DA9A96" w14:textId="6395F435" w:rsidR="000E18D0" w:rsidRDefault="00270A1B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Солтүстік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облысы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әкімдігінің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сатып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алу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коммуналдық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меншік</w:t>
      </w:r>
      <w:proofErr w:type="spellEnd"/>
      <w:r w:rsidRPr="00270A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70A1B">
        <w:rPr>
          <w:rFonts w:ascii="Times New Roman" w:hAnsi="Times New Roman" w:cs="Times New Roman"/>
          <w:b/>
          <w:bCs/>
          <w:sz w:val="28"/>
          <w:szCs w:val="28"/>
        </w:rPr>
        <w:t>басқармасы</w:t>
      </w:r>
      <w:proofErr w:type="spellEnd"/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3256"/>
        <w:gridCol w:w="5063"/>
        <w:gridCol w:w="6702"/>
      </w:tblGrid>
      <w:tr w:rsidR="00270A1B" w:rsidRPr="00650AB9" w14:paraId="1F0AC3C7" w14:textId="77777777" w:rsidTr="00270A1B">
        <w:trPr>
          <w:trHeight w:val="1365"/>
        </w:trPr>
        <w:tc>
          <w:tcPr>
            <w:tcW w:w="3256" w:type="dxa"/>
          </w:tcPr>
          <w:p w14:paraId="4B6DE396" w14:textId="23F767FC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тәуекеліне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ұшыраған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лауазым</w:t>
            </w:r>
            <w:proofErr w:type="spellEnd"/>
          </w:p>
        </w:tc>
        <w:tc>
          <w:tcPr>
            <w:tcW w:w="5063" w:type="dxa"/>
          </w:tcPr>
          <w:p w14:paraId="51C0E123" w14:textId="5E24E394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тәуекелдері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лауазымдық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6702" w:type="dxa"/>
          </w:tcPr>
          <w:p w14:paraId="6F89DEEB" w14:textId="38134015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тәуекелдері</w:t>
            </w:r>
            <w:proofErr w:type="spellEnd"/>
          </w:p>
        </w:tc>
      </w:tr>
      <w:tr w:rsidR="00270A1B" w:rsidRPr="00650AB9" w14:paraId="340527D1" w14:textId="77777777" w:rsidTr="00270A1B">
        <w:tc>
          <w:tcPr>
            <w:tcW w:w="3256" w:type="dxa"/>
          </w:tcPr>
          <w:p w14:paraId="7B056096" w14:textId="3E8E30C9" w:rsidR="00270A1B" w:rsidRPr="00650AB9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5063" w:type="dxa"/>
          </w:tcPr>
          <w:p w14:paraId="18575CA5" w14:textId="38BB1922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бюджет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қаражатын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кадрларды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іріктеу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жоғарылату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тәртіптік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функцияларды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02" w:type="dxa"/>
          </w:tcPr>
          <w:p w14:paraId="4857CDA9" w14:textId="57DA01F7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тәсілімен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жариялау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орындалмаған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көрсетілмеген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жеткізілмеген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шот –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фактураларды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төлеу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оңайлатылған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ыңғайсыз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тәртіптік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жазаларды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негізсіз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</w:p>
        </w:tc>
      </w:tr>
      <w:tr w:rsidR="00270A1B" w:rsidRPr="00650AB9" w14:paraId="45B6A67D" w14:textId="77777777" w:rsidTr="00270A1B">
        <w:tc>
          <w:tcPr>
            <w:tcW w:w="3256" w:type="dxa"/>
          </w:tcPr>
          <w:p w14:paraId="44D546E1" w14:textId="7091A744" w:rsidR="00270A1B" w:rsidRPr="00650AB9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басшысының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5063" w:type="dxa"/>
          </w:tcPr>
          <w:p w14:paraId="450D0A4B" w14:textId="61A0A262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әкімдігі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айқындайтын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6702" w:type="dxa"/>
          </w:tcPr>
          <w:p w14:paraId="2050AFF2" w14:textId="7BC4F23F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жеткізушілерді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негізсіз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әлеуетті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жеткізушілерді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негізсіз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қабылдамау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тәжірибесі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жеңілдіктерді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заңсыз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</w:p>
        </w:tc>
      </w:tr>
      <w:tr w:rsidR="00270A1B" w:rsidRPr="00650AB9" w14:paraId="3534BDAB" w14:textId="77777777" w:rsidTr="00270A1B">
        <w:tc>
          <w:tcPr>
            <w:tcW w:w="3256" w:type="dxa"/>
          </w:tcPr>
          <w:p w14:paraId="0B1DD04C" w14:textId="372A5904" w:rsidR="00270A1B" w:rsidRPr="00650AB9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5063" w:type="dxa"/>
          </w:tcPr>
          <w:p w14:paraId="11CCA0A5" w14:textId="02183547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әкімдігі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айқындайтын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6702" w:type="dxa"/>
          </w:tcPr>
          <w:p w14:paraId="723B93C9" w14:textId="2F77178C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A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Конкурс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тәсілімен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жариялау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оңайлатылған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өнім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берушілерді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негізсіз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әлеуетті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өнім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берушілерді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қабылдамау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тәжірибесі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жеңілдіктерді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заңсыз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</w:p>
        </w:tc>
      </w:tr>
      <w:tr w:rsidR="00270A1B" w:rsidRPr="00650AB9" w14:paraId="2D3250ED" w14:textId="77777777" w:rsidTr="00270A1B">
        <w:tc>
          <w:tcPr>
            <w:tcW w:w="3256" w:type="dxa"/>
          </w:tcPr>
          <w:p w14:paraId="435D17DF" w14:textId="41DE107D" w:rsidR="00270A1B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Бөлім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мамандары</w:t>
            </w:r>
            <w:proofErr w:type="spellEnd"/>
          </w:p>
        </w:tc>
        <w:tc>
          <w:tcPr>
            <w:tcW w:w="5063" w:type="dxa"/>
          </w:tcPr>
          <w:p w14:paraId="65699C2D" w14:textId="5E310238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облысының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әкімдігі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айқындайтын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</w:p>
        </w:tc>
        <w:tc>
          <w:tcPr>
            <w:tcW w:w="6702" w:type="dxa"/>
          </w:tcPr>
          <w:p w14:paraId="1F996635" w14:textId="7E67E470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тәсілімен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жариялау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оңайлатылған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біліктілік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келмейтін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өнім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берушілерді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негізсіз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әлеуетті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өнім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берушілерді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қабылдамау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тәжірибесі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шартты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жеңілдіктерді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заңсыз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есептеу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</w:p>
        </w:tc>
      </w:tr>
      <w:tr w:rsidR="00270A1B" w:rsidRPr="00650AB9" w14:paraId="11A38A32" w14:textId="77777777" w:rsidTr="00270A1B">
        <w:tc>
          <w:tcPr>
            <w:tcW w:w="3256" w:type="dxa"/>
          </w:tcPr>
          <w:p w14:paraId="7E574C97" w14:textId="30AD7BD5" w:rsidR="00270A1B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Бөлім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мониторингі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әкімшелендіру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- бас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бухгалтері</w:t>
            </w:r>
            <w:proofErr w:type="spellEnd"/>
          </w:p>
        </w:tc>
        <w:tc>
          <w:tcPr>
            <w:tcW w:w="5063" w:type="dxa"/>
          </w:tcPr>
          <w:p w14:paraId="76223B68" w14:textId="7D120DC5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қаражатын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6702" w:type="dxa"/>
          </w:tcPr>
          <w:p w14:paraId="1A4DFD0B" w14:textId="1F14B48A" w:rsidR="00270A1B" w:rsidRPr="00650AB9" w:rsidRDefault="00270A1B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Бөлінетін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қаражаттың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ұлғаюына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әсер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мәліметтерді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бюджеттік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өтінімге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Жеткізушіге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талаптар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сатып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бұзу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орындалмаған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көрсетілмеген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жеткізілмеген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жұмыстарға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тауарларға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қызметтерге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ақы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төлеу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шот –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фактураларды</w:t>
            </w:r>
            <w:proofErr w:type="spellEnd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0A1B">
              <w:rPr>
                <w:rFonts w:ascii="Times New Roman" w:hAnsi="Times New Roman" w:cs="Times New Roman"/>
                <w:sz w:val="28"/>
                <w:szCs w:val="28"/>
              </w:rPr>
              <w:t>ұсыну</w:t>
            </w:r>
            <w:proofErr w:type="spellEnd"/>
          </w:p>
        </w:tc>
      </w:tr>
      <w:tr w:rsidR="00270A1B" w:rsidRPr="00650AB9" w14:paraId="43ACF46E" w14:textId="77777777" w:rsidTr="00270A1B">
        <w:tc>
          <w:tcPr>
            <w:tcW w:w="3256" w:type="dxa"/>
          </w:tcPr>
          <w:p w14:paraId="3D6C5950" w14:textId="77777777" w:rsidR="00475845" w:rsidRPr="00475845" w:rsidRDefault="00475845" w:rsidP="00475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Бөлім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00AB3246" w14:textId="77777777" w:rsidR="00475845" w:rsidRPr="00475845" w:rsidRDefault="00475845" w:rsidP="00475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меншік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активтер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3 бас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маманы</w:t>
            </w:r>
            <w:proofErr w:type="spellEnd"/>
          </w:p>
          <w:p w14:paraId="49F968EB" w14:textId="409208E7" w:rsidR="00270A1B" w:rsidRDefault="00270A1B" w:rsidP="006C4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3" w:type="dxa"/>
          </w:tcPr>
          <w:p w14:paraId="003AE787" w14:textId="7CB7411E" w:rsidR="00270A1B" w:rsidRDefault="00475845" w:rsidP="006C4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Сенімгерлік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басқару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мүліктік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жалдау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шарттарын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мүліктік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жалдау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шарттарына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толықтыруларды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ресімдеу</w:t>
            </w:r>
            <w:proofErr w:type="spellEnd"/>
          </w:p>
        </w:tc>
        <w:tc>
          <w:tcPr>
            <w:tcW w:w="6702" w:type="dxa"/>
          </w:tcPr>
          <w:p w14:paraId="131493A6" w14:textId="77777777" w:rsidR="00475845" w:rsidRPr="00475845" w:rsidRDefault="00475845" w:rsidP="00475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Тендерлік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комиссияның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мүлікті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сенімгерлік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басқаруға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сыйақының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шекті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мөлшерін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барынша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мөлшерде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A38F764" w14:textId="1744C567" w:rsidR="00270A1B" w:rsidRDefault="00475845" w:rsidP="00475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Мүліктік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жалдау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шартын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ұзартуға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мәселелерді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шешу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ұзартылуын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мүліктік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жалдау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жалға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шартының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мерзімі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заңнамада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белгіленбегендіктен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екіұшты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тәсілдің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туындау</w:t>
            </w:r>
            <w:proofErr w:type="spellEnd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845">
              <w:rPr>
                <w:rFonts w:ascii="Times New Roman" w:hAnsi="Times New Roman" w:cs="Times New Roman"/>
                <w:sz w:val="28"/>
                <w:szCs w:val="28"/>
              </w:rPr>
              <w:t>мүмкіндігі</w:t>
            </w:r>
            <w:proofErr w:type="spellEnd"/>
          </w:p>
        </w:tc>
      </w:tr>
    </w:tbl>
    <w:p w14:paraId="372C4305" w14:textId="77777777" w:rsidR="000E18D0" w:rsidRPr="00650AB9" w:rsidRDefault="000E18D0">
      <w:pPr>
        <w:rPr>
          <w:rFonts w:ascii="Times New Roman" w:hAnsi="Times New Roman" w:cs="Times New Roman"/>
          <w:sz w:val="28"/>
          <w:szCs w:val="28"/>
        </w:rPr>
      </w:pPr>
    </w:p>
    <w:sectPr w:rsidR="000E18D0" w:rsidRPr="00650AB9" w:rsidSect="00650AB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B9"/>
    <w:rsid w:val="000E18D0"/>
    <w:rsid w:val="00270A1B"/>
    <w:rsid w:val="00475062"/>
    <w:rsid w:val="00475845"/>
    <w:rsid w:val="004D0780"/>
    <w:rsid w:val="0059551E"/>
    <w:rsid w:val="0059771A"/>
    <w:rsid w:val="005D564E"/>
    <w:rsid w:val="00650AB9"/>
    <w:rsid w:val="006C7A75"/>
    <w:rsid w:val="0070594D"/>
    <w:rsid w:val="00706333"/>
    <w:rsid w:val="00721AEF"/>
    <w:rsid w:val="007F0CAC"/>
    <w:rsid w:val="008F3D68"/>
    <w:rsid w:val="00A27BB6"/>
    <w:rsid w:val="00A66C6C"/>
    <w:rsid w:val="00AC0A07"/>
    <w:rsid w:val="00AC5005"/>
    <w:rsid w:val="00B34DD1"/>
    <w:rsid w:val="00BB7611"/>
    <w:rsid w:val="00DD3795"/>
    <w:rsid w:val="00E60242"/>
    <w:rsid w:val="00E7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DE60F"/>
  <w15:docId w15:val="{038AA608-A0C0-4236-B36E-FA5204CC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0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545 454</dc:creator>
  <cp:keywords/>
  <dc:description/>
  <cp:lastModifiedBy>JN-PC1</cp:lastModifiedBy>
  <cp:revision>4</cp:revision>
  <cp:lastPrinted>2026-07-31T10:57:00Z</cp:lastPrinted>
  <dcterms:created xsi:type="dcterms:W3CDTF">2026-07-31T10:47:00Z</dcterms:created>
  <dcterms:modified xsi:type="dcterms:W3CDTF">2026-07-31T10:57:00Z</dcterms:modified>
</cp:coreProperties>
</file>