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D40137" w:rsidRDefault="00350572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28</w:t>
      </w:r>
      <w:r w:rsidR="000B4923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9.2026 – 07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жылы аралығында  келесі бос жұмыс орындарына конкурс жариялайды:</w:t>
      </w:r>
    </w:p>
    <w:p w:rsidR="00D40137" w:rsidRDefault="00D40137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C47B63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Домбыра</w:t>
      </w:r>
      <w:r w:rsidR="00350572">
        <w:rPr>
          <w:rFonts w:ascii="Times New Roman" w:hAnsi="Times New Roman" w:cs="Times New Roman"/>
          <w:sz w:val="28"/>
          <w:szCs w:val="28"/>
          <w:lang w:val="kk-KZ"/>
        </w:rPr>
        <w:t xml:space="preserve"> мұғалімі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1 жүктеме</w:t>
      </w:r>
    </w:p>
    <w:p w:rsidR="00D40137" w:rsidRDefault="00D40137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350572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08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50572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>.2026 ж. сағат 10.00-да өтеді.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Абай облысы Семей қаласы, Қаржаубайұлы көшесі, 255 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Мектеп әкімшілігі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D40137" w:rsidRDefault="00350572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 28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по 07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года</w:t>
      </w:r>
      <w:r w:rsidR="00D40137"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D40137">
        <w:rPr>
          <w:rFonts w:ascii="Times New Roman" w:hAnsi="Times New Roman" w:cs="Times New Roman"/>
          <w:sz w:val="28"/>
          <w:szCs w:val="28"/>
        </w:rPr>
        <w:t>» будет проходить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0137">
        <w:rPr>
          <w:rFonts w:ascii="Times New Roman" w:hAnsi="Times New Roman" w:cs="Times New Roman"/>
          <w:sz w:val="28"/>
          <w:szCs w:val="28"/>
        </w:rPr>
        <w:t>конкурс на следующие вакантные места:</w:t>
      </w:r>
    </w:p>
    <w:p w:rsidR="00D40137" w:rsidRDefault="00350572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Учитель </w:t>
      </w:r>
      <w:r w:rsidR="00C47B63">
        <w:rPr>
          <w:rFonts w:ascii="Times New Roman" w:hAnsi="Times New Roman" w:cs="Times New Roman"/>
          <w:sz w:val="28"/>
          <w:szCs w:val="28"/>
          <w:lang w:val="kk-KZ"/>
        </w:rPr>
        <w:t>по домбре</w:t>
      </w:r>
      <w:bookmarkStart w:id="0" w:name="_GoBack"/>
      <w:bookmarkEnd w:id="0"/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– 1 ставка</w:t>
      </w:r>
    </w:p>
    <w:p w:rsidR="00D40137" w:rsidRDefault="00350572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.2026 г. в 10.00 </w:t>
      </w:r>
      <w:r w:rsidR="00D40137">
        <w:rPr>
          <w:rFonts w:ascii="Times New Roman" w:hAnsi="Times New Roman" w:cs="Times New Roman"/>
          <w:sz w:val="28"/>
          <w:szCs w:val="28"/>
        </w:rPr>
        <w:t>состоится заседание конкурсной комиссии для рассмотрения документов кандидатов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0137" w:rsidRDefault="00D40137" w:rsidP="00D4013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 школы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7CEF" w:rsidRDefault="00607CEF"/>
    <w:sectPr w:rsidR="0060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32"/>
    <w:rsid w:val="000B4923"/>
    <w:rsid w:val="00350572"/>
    <w:rsid w:val="00607CEF"/>
    <w:rsid w:val="00C47B63"/>
    <w:rsid w:val="00D40137"/>
    <w:rsid w:val="00F5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CA6A5-E605-49AF-973B-123D8A25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1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744</Characters>
  <Application>Microsoft Office Word</Application>
  <DocSecurity>0</DocSecurity>
  <Lines>6</Lines>
  <Paragraphs>1</Paragraphs>
  <ScaleCrop>false</ScaleCrop>
  <Company>SPecialiST RePack</Company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5</cp:revision>
  <dcterms:created xsi:type="dcterms:W3CDTF">2026-08-04T05:00:00Z</dcterms:created>
  <dcterms:modified xsi:type="dcterms:W3CDTF">2026-09-28T04:33:00Z</dcterms:modified>
</cp:coreProperties>
</file>