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EF333" w14:textId="77777777" w:rsidR="00892E1E" w:rsidRDefault="00A26214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Шиелі кенті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поселок Шиели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76B4D446" w14:textId="77777777" w:rsidR="00A26214" w:rsidRDefault="00A26214" w:rsidP="00A26214">
      <w:pPr>
        <w:jc w:val="center"/>
        <w:rPr>
          <w:b/>
          <w:bCs/>
          <w:sz w:val="28"/>
          <w:szCs w:val="28"/>
          <w:lang w:val="kk-KZ"/>
        </w:rPr>
      </w:pPr>
    </w:p>
    <w:p w14:paraId="0BBD3346" w14:textId="77777777" w:rsidR="00397BE1" w:rsidRDefault="00397BE1" w:rsidP="00A26214">
      <w:pPr>
        <w:jc w:val="center"/>
        <w:rPr>
          <w:b/>
          <w:bCs/>
          <w:sz w:val="28"/>
          <w:szCs w:val="28"/>
          <w:lang w:val="kk-KZ"/>
        </w:rPr>
      </w:pPr>
    </w:p>
    <w:p w14:paraId="381E2939" w14:textId="77777777" w:rsidR="00397BE1" w:rsidRDefault="00397BE1" w:rsidP="00397BE1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Бәйгеқұм ауылдық округінің</w:t>
      </w:r>
      <w:r>
        <w:rPr>
          <w:b/>
          <w:bCs/>
          <w:sz w:val="28"/>
          <w:szCs w:val="28"/>
          <w:lang w:val="kk-KZ"/>
        </w:rPr>
        <w:t xml:space="preserve"> 2026-2028 жылдарға арналған бюджеті туралы»  </w:t>
      </w:r>
      <w:r w:rsidRPr="00650F60">
        <w:rPr>
          <w:b/>
          <w:bCs/>
          <w:sz w:val="28"/>
          <w:szCs w:val="28"/>
          <w:lang w:val="kk-KZ"/>
        </w:rPr>
        <w:t>Шиелі аудандық мәслихатының 202</w:t>
      </w:r>
      <w:r>
        <w:rPr>
          <w:b/>
          <w:bCs/>
          <w:sz w:val="28"/>
          <w:szCs w:val="28"/>
          <w:lang w:val="kk-KZ"/>
        </w:rPr>
        <w:t>5</w:t>
      </w:r>
      <w:r w:rsidRPr="00650F60">
        <w:rPr>
          <w:b/>
          <w:bCs/>
          <w:sz w:val="28"/>
          <w:szCs w:val="28"/>
          <w:lang w:val="kk-KZ"/>
        </w:rPr>
        <w:t xml:space="preserve"> жылғы 2</w:t>
      </w:r>
      <w:r>
        <w:rPr>
          <w:b/>
          <w:bCs/>
          <w:sz w:val="28"/>
          <w:szCs w:val="28"/>
          <w:lang w:val="kk-KZ"/>
        </w:rPr>
        <w:t xml:space="preserve">4 </w:t>
      </w:r>
      <w:r w:rsidRPr="00650F60">
        <w:rPr>
          <w:b/>
          <w:bCs/>
          <w:sz w:val="28"/>
          <w:szCs w:val="28"/>
          <w:lang w:val="kk-KZ"/>
        </w:rPr>
        <w:t xml:space="preserve">желтоқсандағы                       </w:t>
      </w:r>
      <w:r>
        <w:rPr>
          <w:b/>
          <w:bCs/>
          <w:sz w:val="28"/>
          <w:szCs w:val="28"/>
          <w:lang w:val="kk-KZ"/>
        </w:rPr>
        <w:t xml:space="preserve">                      №39/6 шешіміне өзгерістер енгізу туралы</w:t>
      </w:r>
    </w:p>
    <w:p w14:paraId="7464B714" w14:textId="77777777" w:rsidR="00397BE1" w:rsidRPr="00650F60" w:rsidRDefault="00397BE1" w:rsidP="00397BE1">
      <w:pPr>
        <w:jc w:val="center"/>
        <w:rPr>
          <w:b/>
          <w:bCs/>
          <w:sz w:val="28"/>
          <w:szCs w:val="28"/>
          <w:lang w:val="kk-KZ"/>
        </w:rPr>
      </w:pPr>
    </w:p>
    <w:p w14:paraId="782030AB" w14:textId="77777777" w:rsidR="00397BE1" w:rsidRDefault="00397BE1" w:rsidP="00397BE1">
      <w:pPr>
        <w:jc w:val="center"/>
        <w:rPr>
          <w:b/>
          <w:sz w:val="28"/>
          <w:szCs w:val="28"/>
          <w:lang w:val="kk-KZ"/>
        </w:rPr>
      </w:pPr>
    </w:p>
    <w:p w14:paraId="05F7FC79" w14:textId="77777777" w:rsidR="00397BE1" w:rsidRDefault="00397BE1" w:rsidP="00397BE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Шиелі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159D5440" w14:textId="77777777" w:rsidR="00397BE1" w:rsidRDefault="00397BE1" w:rsidP="00397BE1">
      <w:pPr>
        <w:pStyle w:val="ae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Шиелі аудандық мәслихатының 2025 жылғы 24</w:t>
      </w:r>
      <w:r w:rsidRPr="00833111">
        <w:rPr>
          <w:rFonts w:ascii="Times New Roman" w:hAnsi="Times New Roman"/>
          <w:bCs/>
          <w:sz w:val="28"/>
          <w:szCs w:val="28"/>
          <w:lang w:val="kk-KZ"/>
        </w:rPr>
        <w:t xml:space="preserve"> желтоқсандағы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«Бәйгеқұм ауылдық округінің 2026-2028 жылдарға арналған бюджеті туралы»                        №39/6 шешіміне мынадай өзгерістер енгізілсін:</w:t>
      </w:r>
    </w:p>
    <w:p w14:paraId="4FB5C7C2" w14:textId="77777777" w:rsidR="00397BE1" w:rsidRDefault="00397BE1" w:rsidP="00397BE1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1-тармақ жаңа редакцияда жазылсын:</w:t>
      </w:r>
    </w:p>
    <w:p w14:paraId="15C0AD50" w14:textId="2EFE16BF" w:rsidR="00397BE1" w:rsidRDefault="00397BE1" w:rsidP="00397BE1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Бәйгеқұм</w:t>
      </w:r>
      <w:r>
        <w:rPr>
          <w:sz w:val="28"/>
          <w:szCs w:val="28"/>
          <w:lang w:val="kk-KZ"/>
        </w:rPr>
        <w:t xml:space="preserve"> ауылдық округінің 2026-2028 жылдарға арналған бюджеті                    1, 2 және 3-қосымшаларға сәйкес, оның ішінде 2026 жылға мынадай көлемдерде бекітілсін:   </w:t>
      </w:r>
    </w:p>
    <w:p w14:paraId="346B8F08" w14:textId="16505C81" w:rsidR="002713B9" w:rsidRDefault="002713B9" w:rsidP="003B46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</w:t>
      </w:r>
      <w:r w:rsidR="007B79B4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874886">
        <w:rPr>
          <w:sz w:val="28"/>
          <w:szCs w:val="28"/>
          <w:lang w:val="kk-KZ"/>
        </w:rPr>
        <w:t>136 863</w:t>
      </w:r>
      <w:r w:rsidR="00C7258C" w:rsidRPr="00C7258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теңге, оның ішінде: </w:t>
      </w:r>
    </w:p>
    <w:p w14:paraId="1D5AF050" w14:textId="0912354F" w:rsidR="002713B9" w:rsidRDefault="002713B9" w:rsidP="003B46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</w:t>
      </w:r>
      <w:r w:rsidR="00DC007A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874886">
        <w:rPr>
          <w:sz w:val="28"/>
          <w:szCs w:val="28"/>
          <w:lang w:val="kk-KZ"/>
        </w:rPr>
        <w:t>8 727</w:t>
      </w:r>
      <w:r w:rsidR="00C7258C" w:rsidRPr="000A73C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7EE5985C" w14:textId="5CA71823" w:rsidR="000C0CEF" w:rsidRPr="00A975BA" w:rsidRDefault="000C0CEF" w:rsidP="000C0CEF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68620D71" w14:textId="67CF4B95" w:rsidR="000C0CEF" w:rsidRDefault="000C0CEF" w:rsidP="000C0CEF">
      <w:pPr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44C1EEB3" w14:textId="4806BD0B" w:rsidR="002713B9" w:rsidRDefault="002713B9" w:rsidP="003B46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</w:t>
      </w:r>
      <w:r w:rsidR="007B79B4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874886">
        <w:rPr>
          <w:sz w:val="28"/>
          <w:szCs w:val="28"/>
          <w:lang w:val="kk-KZ"/>
        </w:rPr>
        <w:t xml:space="preserve">128 </w:t>
      </w:r>
      <w:r w:rsidR="00F24703">
        <w:rPr>
          <w:sz w:val="28"/>
          <w:szCs w:val="28"/>
          <w:lang w:val="kk-KZ"/>
        </w:rPr>
        <w:t>136</w:t>
      </w:r>
      <w:r w:rsidR="008F5C1B" w:rsidRPr="000A73C7">
        <w:rPr>
          <w:sz w:val="28"/>
          <w:szCs w:val="28"/>
          <w:lang w:val="kk-KZ"/>
        </w:rPr>
        <w:t xml:space="preserve"> </w:t>
      </w:r>
      <w:r w:rsidRPr="008F5C1B">
        <w:rPr>
          <w:sz w:val="28"/>
          <w:szCs w:val="28"/>
          <w:lang w:val="kk-KZ"/>
        </w:rPr>
        <w:t>мың</w:t>
      </w:r>
      <w:r>
        <w:rPr>
          <w:sz w:val="28"/>
          <w:szCs w:val="28"/>
          <w:lang w:val="kk-KZ"/>
        </w:rPr>
        <w:t xml:space="preserve"> теңге;</w:t>
      </w:r>
    </w:p>
    <w:p w14:paraId="5EEF275C" w14:textId="67268898" w:rsidR="002713B9" w:rsidRDefault="008B0C17" w:rsidP="003B46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7668E2">
        <w:rPr>
          <w:sz w:val="28"/>
          <w:szCs w:val="28"/>
          <w:lang w:val="kk-KZ"/>
        </w:rPr>
        <w:t>141</w:t>
      </w:r>
      <w:r w:rsidR="00874886">
        <w:rPr>
          <w:sz w:val="28"/>
          <w:szCs w:val="28"/>
          <w:lang w:val="kk-KZ"/>
        </w:rPr>
        <w:t xml:space="preserve"> </w:t>
      </w:r>
      <w:r w:rsidR="007668E2">
        <w:rPr>
          <w:sz w:val="28"/>
          <w:szCs w:val="28"/>
          <w:lang w:val="kk-KZ"/>
        </w:rPr>
        <w:t>469</w:t>
      </w:r>
      <w:r w:rsidR="00782694">
        <w:rPr>
          <w:sz w:val="24"/>
          <w:szCs w:val="24"/>
          <w:lang w:val="kk-KZ"/>
        </w:rPr>
        <w:t xml:space="preserve"> </w:t>
      </w:r>
      <w:r w:rsidR="002713B9">
        <w:rPr>
          <w:sz w:val="28"/>
          <w:szCs w:val="28"/>
          <w:lang w:val="kk-KZ"/>
        </w:rPr>
        <w:t>мың теңге;</w:t>
      </w:r>
    </w:p>
    <w:p w14:paraId="17C5E890" w14:textId="77777777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таза бюджеттік кредиттеу - 0; </w:t>
      </w:r>
    </w:p>
    <w:p w14:paraId="1E77A49F" w14:textId="77777777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- 0;</w:t>
      </w:r>
    </w:p>
    <w:p w14:paraId="6EF32619" w14:textId="77777777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- 0;</w:t>
      </w:r>
    </w:p>
    <w:p w14:paraId="01099215" w14:textId="77777777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операциялар бойынша сальдо - 0; </w:t>
      </w:r>
    </w:p>
    <w:p w14:paraId="6735F2FD" w14:textId="77777777" w:rsidR="002713B9" w:rsidRDefault="002713B9" w:rsidP="002713B9">
      <w:pPr>
        <w:pStyle w:val="af9"/>
        <w:spacing w:after="0"/>
        <w:ind w:left="720" w:hanging="1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- 0;</w:t>
      </w:r>
    </w:p>
    <w:p w14:paraId="1BB7B911" w14:textId="77777777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- 0;</w:t>
      </w:r>
    </w:p>
    <w:p w14:paraId="7243885B" w14:textId="0DF7D5C9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</w:t>
      </w:r>
      <w:r w:rsidR="00EB4FF8">
        <w:rPr>
          <w:sz w:val="28"/>
          <w:szCs w:val="28"/>
          <w:lang w:val="kk-KZ"/>
        </w:rPr>
        <w:t>бюд</w:t>
      </w:r>
      <w:r w:rsidR="008B0C17">
        <w:rPr>
          <w:sz w:val="28"/>
          <w:szCs w:val="28"/>
          <w:lang w:val="kk-KZ"/>
        </w:rPr>
        <w:t xml:space="preserve">жет тапшылығы (профициті) </w:t>
      </w:r>
      <w:r w:rsidR="007668E2">
        <w:rPr>
          <w:sz w:val="28"/>
          <w:szCs w:val="28"/>
          <w:lang w:val="kk-KZ"/>
        </w:rPr>
        <w:t>–</w:t>
      </w:r>
      <w:r w:rsidR="008B0C17">
        <w:rPr>
          <w:sz w:val="28"/>
          <w:szCs w:val="28"/>
          <w:lang w:val="kk-KZ"/>
        </w:rPr>
        <w:t xml:space="preserve"> </w:t>
      </w:r>
      <w:r w:rsidR="00D11FB3">
        <w:rPr>
          <w:sz w:val="28"/>
          <w:szCs w:val="28"/>
          <w:lang w:val="kk-KZ"/>
        </w:rPr>
        <w:t>- 4 606</w:t>
      </w:r>
      <w:r>
        <w:rPr>
          <w:sz w:val="28"/>
          <w:szCs w:val="28"/>
          <w:lang w:val="kk-KZ"/>
        </w:rPr>
        <w:t>;</w:t>
      </w:r>
    </w:p>
    <w:p w14:paraId="23D2FA54" w14:textId="5CB2A98A" w:rsidR="002713B9" w:rsidRDefault="002713B9" w:rsidP="002713B9">
      <w:pPr>
        <w:pStyle w:val="af9"/>
        <w:spacing w:after="0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</w:t>
      </w:r>
      <w:r w:rsidR="00EB4FF8">
        <w:rPr>
          <w:sz w:val="28"/>
          <w:szCs w:val="28"/>
          <w:lang w:val="kk-KZ"/>
        </w:rPr>
        <w:t>(про</w:t>
      </w:r>
      <w:r w:rsidR="008B0C17">
        <w:rPr>
          <w:sz w:val="28"/>
          <w:szCs w:val="28"/>
          <w:lang w:val="kk-KZ"/>
        </w:rPr>
        <w:t xml:space="preserve">фицитті пайдалану) </w:t>
      </w:r>
      <w:r w:rsidR="007668E2">
        <w:rPr>
          <w:sz w:val="28"/>
          <w:szCs w:val="28"/>
          <w:lang w:val="kk-KZ"/>
        </w:rPr>
        <w:t>–</w:t>
      </w:r>
      <w:r w:rsidR="008B0C17">
        <w:rPr>
          <w:sz w:val="28"/>
          <w:szCs w:val="28"/>
          <w:lang w:val="kk-KZ"/>
        </w:rPr>
        <w:t xml:space="preserve"> </w:t>
      </w:r>
      <w:r w:rsidR="007668E2">
        <w:rPr>
          <w:sz w:val="28"/>
          <w:szCs w:val="28"/>
          <w:lang w:val="kk-KZ"/>
        </w:rPr>
        <w:t xml:space="preserve">4 </w:t>
      </w:r>
      <w:r w:rsidR="00D11FB3">
        <w:rPr>
          <w:sz w:val="28"/>
          <w:szCs w:val="28"/>
          <w:lang w:val="kk-KZ"/>
        </w:rPr>
        <w:t>606</w:t>
      </w:r>
      <w:r>
        <w:rPr>
          <w:sz w:val="28"/>
          <w:szCs w:val="28"/>
          <w:lang w:val="kk-KZ"/>
        </w:rPr>
        <w:t>;</w:t>
      </w:r>
    </w:p>
    <w:p w14:paraId="6FDA3850" w14:textId="77777777" w:rsidR="002713B9" w:rsidRPr="00DB147A" w:rsidRDefault="002713B9" w:rsidP="004E35F4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DB147A">
        <w:rPr>
          <w:sz w:val="28"/>
          <w:szCs w:val="28"/>
          <w:lang w:val="kk-KZ"/>
        </w:rPr>
        <w:t xml:space="preserve">қарыздар түсімі - </w:t>
      </w:r>
      <w:r>
        <w:rPr>
          <w:sz w:val="28"/>
          <w:szCs w:val="28"/>
          <w:lang w:val="kk-KZ"/>
        </w:rPr>
        <w:t>0</w:t>
      </w:r>
      <w:r w:rsidRPr="00DB147A">
        <w:rPr>
          <w:sz w:val="28"/>
          <w:szCs w:val="28"/>
          <w:lang w:val="kk-KZ"/>
        </w:rPr>
        <w:t xml:space="preserve">; </w:t>
      </w:r>
    </w:p>
    <w:p w14:paraId="21AF4010" w14:textId="77777777" w:rsidR="002713B9" w:rsidRPr="00DB147A" w:rsidRDefault="002713B9" w:rsidP="004E35F4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DB147A">
        <w:rPr>
          <w:sz w:val="28"/>
          <w:szCs w:val="28"/>
          <w:lang w:val="kk-KZ"/>
        </w:rPr>
        <w:t xml:space="preserve">қарыздарды өтеу - </w:t>
      </w:r>
      <w:r>
        <w:rPr>
          <w:sz w:val="28"/>
          <w:szCs w:val="28"/>
          <w:lang w:val="kk-KZ"/>
        </w:rPr>
        <w:t>0</w:t>
      </w:r>
      <w:r w:rsidRPr="00DB147A">
        <w:rPr>
          <w:sz w:val="28"/>
          <w:szCs w:val="28"/>
          <w:lang w:val="kk-KZ"/>
        </w:rPr>
        <w:t xml:space="preserve">; </w:t>
      </w:r>
    </w:p>
    <w:p w14:paraId="5B3967F9" w14:textId="455EF126" w:rsidR="002713B9" w:rsidRPr="00DB147A" w:rsidRDefault="000B43CD" w:rsidP="004E35F4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бюджет қаражат</w:t>
      </w:r>
      <w:r w:rsidR="002713B9" w:rsidRPr="00DB147A">
        <w:rPr>
          <w:bCs/>
          <w:sz w:val="28"/>
          <w:szCs w:val="28"/>
          <w:lang w:val="kk-KZ"/>
        </w:rPr>
        <w:t>ын</w:t>
      </w:r>
      <w:r w:rsidR="002713B9">
        <w:rPr>
          <w:bCs/>
          <w:sz w:val="28"/>
          <w:szCs w:val="28"/>
          <w:lang w:val="kk-KZ"/>
        </w:rPr>
        <w:t xml:space="preserve">ың пайдаланылатын қалдықтары </w:t>
      </w:r>
      <w:r w:rsidR="00570585">
        <w:rPr>
          <w:bCs/>
          <w:sz w:val="28"/>
          <w:szCs w:val="28"/>
          <w:lang w:val="kk-KZ"/>
        </w:rPr>
        <w:t>–</w:t>
      </w:r>
      <w:r w:rsidR="008B0C17">
        <w:rPr>
          <w:bCs/>
          <w:sz w:val="28"/>
          <w:szCs w:val="28"/>
          <w:lang w:val="kk-KZ"/>
        </w:rPr>
        <w:t xml:space="preserve"> </w:t>
      </w:r>
      <w:r w:rsidR="00D11FB3">
        <w:rPr>
          <w:bCs/>
          <w:sz w:val="28"/>
          <w:szCs w:val="28"/>
          <w:lang w:val="kk-KZ"/>
        </w:rPr>
        <w:t>4 606</w:t>
      </w:r>
      <w:r w:rsidR="0050421D">
        <w:rPr>
          <w:bCs/>
          <w:sz w:val="28"/>
          <w:szCs w:val="28"/>
          <w:lang w:val="kk-KZ"/>
        </w:rPr>
        <w:t>.</w:t>
      </w:r>
    </w:p>
    <w:p w14:paraId="4456A435" w14:textId="7D6FBB39" w:rsidR="000C331E" w:rsidRPr="000C331E" w:rsidRDefault="00A26214" w:rsidP="00F73682">
      <w:pPr>
        <w:tabs>
          <w:tab w:val="left" w:pos="709"/>
        </w:tabs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D11FB3">
        <w:rPr>
          <w:sz w:val="28"/>
          <w:szCs w:val="28"/>
          <w:shd w:val="clear" w:color="auto" w:fill="FFFFFF"/>
          <w:lang w:val="kk-KZ"/>
        </w:rPr>
        <w:t>Аталған шешімнің 1-қосымшасы осы шешімнің қосымшасына сәйкес жаңа редакцияда жазылсын.</w:t>
      </w:r>
    </w:p>
    <w:p w14:paraId="7E77DE6E" w14:textId="253624CC" w:rsidR="00642211" w:rsidRDefault="000C331E" w:rsidP="00397BE1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0C331E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</w:t>
      </w:r>
      <w:r w:rsidR="008226A9">
        <w:rPr>
          <w:sz w:val="28"/>
          <w:szCs w:val="28"/>
          <w:lang w:val="kk-KZ"/>
        </w:rPr>
        <w:t>Осы шешім 2026 жылғы 1 қаңтардан бастап қолданысқа енгізіледі.</w:t>
      </w:r>
    </w:p>
    <w:p w14:paraId="292E63B4" w14:textId="77777777" w:rsidR="00397BE1" w:rsidRPr="00397BE1" w:rsidRDefault="00397BE1" w:rsidP="00397BE1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bookmarkStart w:id="0" w:name="_GoBack"/>
      <w:bookmarkEnd w:id="0"/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0503B2AA" w14:textId="77777777" w:rsidTr="008858D2">
        <w:tc>
          <w:tcPr>
            <w:tcW w:w="3652" w:type="dxa"/>
            <w:hideMark/>
          </w:tcPr>
          <w:p w14:paraId="579D302D" w14:textId="77777777" w:rsidR="008858D2" w:rsidRPr="00397BE1" w:rsidRDefault="008858D2">
            <w:pPr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444E15D3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2A81393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79E9E971" w14:textId="77777777" w:rsidR="00642211" w:rsidRPr="008858D2" w:rsidRDefault="00642211" w:rsidP="00827CD5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397BE1">
      <w:headerReference w:type="even" r:id="rId8"/>
      <w:headerReference w:type="default" r:id="rId9"/>
      <w:headerReference w:type="first" r:id="rId10"/>
      <w:pgSz w:w="11906" w:h="16838"/>
      <w:pgMar w:top="1134" w:right="851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BDB24" w14:textId="77777777" w:rsidR="00360CC9" w:rsidRDefault="00360CC9">
      <w:r>
        <w:separator/>
      </w:r>
    </w:p>
  </w:endnote>
  <w:endnote w:type="continuationSeparator" w:id="0">
    <w:p w14:paraId="4EA46F4E" w14:textId="77777777" w:rsidR="00360CC9" w:rsidRDefault="0036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9F60A" w14:textId="77777777" w:rsidR="00360CC9" w:rsidRDefault="00360CC9">
      <w:r>
        <w:separator/>
      </w:r>
    </w:p>
  </w:footnote>
  <w:footnote w:type="continuationSeparator" w:id="0">
    <w:p w14:paraId="43EDED14" w14:textId="77777777" w:rsidR="00360CC9" w:rsidRDefault="00360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6C13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64FF7A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67F0B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97BE1">
      <w:rPr>
        <w:rStyle w:val="af0"/>
        <w:noProof/>
      </w:rPr>
      <w:t>2</w:t>
    </w:r>
    <w:r>
      <w:rPr>
        <w:rStyle w:val="af0"/>
      </w:rPr>
      <w:fldChar w:fldCharType="end"/>
    </w:r>
  </w:p>
  <w:p w14:paraId="2F549D71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CFD0BDB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235C9CC6" w14:textId="77777777" w:rsidR="004B400D" w:rsidRPr="00A26214" w:rsidRDefault="00A26214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  <w:shd w:val="clear" w:color="auto" w:fill="auto"/>
        </w:tcPr>
        <w:p w14:paraId="32F70B2F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4BC0A7B" wp14:editId="5CEADBFC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4A74C6D7" w14:textId="77777777" w:rsidR="004B400D" w:rsidRPr="00D100F6" w:rsidRDefault="00A26214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39BAD6CF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2BCC40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EB8F092" w14:textId="77777777" w:rsidR="00642211" w:rsidRPr="00A26214" w:rsidRDefault="00A26214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7F1FB7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947CED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2D67E5F" w14:textId="77777777" w:rsidR="00642211" w:rsidRPr="00A26214" w:rsidRDefault="00A26214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FCF83F0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70565A0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064171" wp14:editId="40095F4C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B19BB5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518AA5A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2E4C28DF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0D8"/>
    <w:rsid w:val="00007610"/>
    <w:rsid w:val="00017E9F"/>
    <w:rsid w:val="00024C92"/>
    <w:rsid w:val="0002773D"/>
    <w:rsid w:val="00073119"/>
    <w:rsid w:val="00084B62"/>
    <w:rsid w:val="000870F9"/>
    <w:rsid w:val="000922AA"/>
    <w:rsid w:val="00093DAC"/>
    <w:rsid w:val="000A73C7"/>
    <w:rsid w:val="000B43CD"/>
    <w:rsid w:val="000C0CEF"/>
    <w:rsid w:val="000C331E"/>
    <w:rsid w:val="000C6CC0"/>
    <w:rsid w:val="000D13A3"/>
    <w:rsid w:val="000D4DAC"/>
    <w:rsid w:val="000D670C"/>
    <w:rsid w:val="000E7CE7"/>
    <w:rsid w:val="000F45A0"/>
    <w:rsid w:val="000F48E7"/>
    <w:rsid w:val="00100CD7"/>
    <w:rsid w:val="00104ED4"/>
    <w:rsid w:val="0012659E"/>
    <w:rsid w:val="001319EE"/>
    <w:rsid w:val="001358B7"/>
    <w:rsid w:val="00143292"/>
    <w:rsid w:val="00155480"/>
    <w:rsid w:val="00164E2A"/>
    <w:rsid w:val="001763DE"/>
    <w:rsid w:val="00197E6E"/>
    <w:rsid w:val="001A1881"/>
    <w:rsid w:val="001B61C1"/>
    <w:rsid w:val="001B6B71"/>
    <w:rsid w:val="001B6D5D"/>
    <w:rsid w:val="001C2D2B"/>
    <w:rsid w:val="001D27AA"/>
    <w:rsid w:val="001D7830"/>
    <w:rsid w:val="001E28D9"/>
    <w:rsid w:val="001E40A8"/>
    <w:rsid w:val="001F1859"/>
    <w:rsid w:val="001F4925"/>
    <w:rsid w:val="001F64CB"/>
    <w:rsid w:val="002000F4"/>
    <w:rsid w:val="0022101F"/>
    <w:rsid w:val="0022475D"/>
    <w:rsid w:val="00225A09"/>
    <w:rsid w:val="0023374B"/>
    <w:rsid w:val="002366F1"/>
    <w:rsid w:val="00251F3F"/>
    <w:rsid w:val="002559F5"/>
    <w:rsid w:val="002713B9"/>
    <w:rsid w:val="0027209F"/>
    <w:rsid w:val="0028220B"/>
    <w:rsid w:val="002A394A"/>
    <w:rsid w:val="002D1F5C"/>
    <w:rsid w:val="002D3986"/>
    <w:rsid w:val="002F11B1"/>
    <w:rsid w:val="003121D0"/>
    <w:rsid w:val="003253E6"/>
    <w:rsid w:val="00341898"/>
    <w:rsid w:val="00360CC9"/>
    <w:rsid w:val="00364E0B"/>
    <w:rsid w:val="00397BE1"/>
    <w:rsid w:val="003B46BA"/>
    <w:rsid w:val="003F241E"/>
    <w:rsid w:val="0040196C"/>
    <w:rsid w:val="00402305"/>
    <w:rsid w:val="00423754"/>
    <w:rsid w:val="004238EC"/>
    <w:rsid w:val="00430E89"/>
    <w:rsid w:val="00435A3F"/>
    <w:rsid w:val="004537CD"/>
    <w:rsid w:val="00462DA6"/>
    <w:rsid w:val="004726FE"/>
    <w:rsid w:val="00486F3C"/>
    <w:rsid w:val="004938AB"/>
    <w:rsid w:val="0049623C"/>
    <w:rsid w:val="004A57BB"/>
    <w:rsid w:val="004B400D"/>
    <w:rsid w:val="004B4C36"/>
    <w:rsid w:val="004C34B8"/>
    <w:rsid w:val="004E35F4"/>
    <w:rsid w:val="004E49BE"/>
    <w:rsid w:val="004F3375"/>
    <w:rsid w:val="0050421D"/>
    <w:rsid w:val="005527D5"/>
    <w:rsid w:val="00570585"/>
    <w:rsid w:val="0057683A"/>
    <w:rsid w:val="0059070B"/>
    <w:rsid w:val="005A7399"/>
    <w:rsid w:val="005C5F30"/>
    <w:rsid w:val="005D31AE"/>
    <w:rsid w:val="005F582C"/>
    <w:rsid w:val="005F7BBF"/>
    <w:rsid w:val="006340C9"/>
    <w:rsid w:val="00642211"/>
    <w:rsid w:val="0067240F"/>
    <w:rsid w:val="00677B01"/>
    <w:rsid w:val="006864C7"/>
    <w:rsid w:val="006B0963"/>
    <w:rsid w:val="006B2F02"/>
    <w:rsid w:val="006B6938"/>
    <w:rsid w:val="006C1789"/>
    <w:rsid w:val="006D71E1"/>
    <w:rsid w:val="007006E3"/>
    <w:rsid w:val="007111E8"/>
    <w:rsid w:val="00720FC6"/>
    <w:rsid w:val="00731B2A"/>
    <w:rsid w:val="00740441"/>
    <w:rsid w:val="0075491D"/>
    <w:rsid w:val="007668E2"/>
    <w:rsid w:val="007702A5"/>
    <w:rsid w:val="007767CD"/>
    <w:rsid w:val="00782694"/>
    <w:rsid w:val="00782A16"/>
    <w:rsid w:val="00796547"/>
    <w:rsid w:val="007B39E6"/>
    <w:rsid w:val="007B79B4"/>
    <w:rsid w:val="007D6268"/>
    <w:rsid w:val="007E588D"/>
    <w:rsid w:val="00805394"/>
    <w:rsid w:val="0081000A"/>
    <w:rsid w:val="00813F5C"/>
    <w:rsid w:val="008226A9"/>
    <w:rsid w:val="008248A7"/>
    <w:rsid w:val="00827CD5"/>
    <w:rsid w:val="008436CA"/>
    <w:rsid w:val="00866964"/>
    <w:rsid w:val="00866FAE"/>
    <w:rsid w:val="00867FA4"/>
    <w:rsid w:val="00874886"/>
    <w:rsid w:val="00874D6B"/>
    <w:rsid w:val="008815CD"/>
    <w:rsid w:val="008858D2"/>
    <w:rsid w:val="00892E1E"/>
    <w:rsid w:val="008B0C17"/>
    <w:rsid w:val="008D3634"/>
    <w:rsid w:val="008F5649"/>
    <w:rsid w:val="008F5C1B"/>
    <w:rsid w:val="009139A9"/>
    <w:rsid w:val="00914138"/>
    <w:rsid w:val="00915A4B"/>
    <w:rsid w:val="009210D1"/>
    <w:rsid w:val="00934587"/>
    <w:rsid w:val="00936789"/>
    <w:rsid w:val="0094547D"/>
    <w:rsid w:val="00980A0C"/>
    <w:rsid w:val="009924CE"/>
    <w:rsid w:val="009B69F4"/>
    <w:rsid w:val="009C4FD7"/>
    <w:rsid w:val="009E5E19"/>
    <w:rsid w:val="00A10052"/>
    <w:rsid w:val="00A1516F"/>
    <w:rsid w:val="00A17FE7"/>
    <w:rsid w:val="00A26214"/>
    <w:rsid w:val="00A338BC"/>
    <w:rsid w:val="00A47D62"/>
    <w:rsid w:val="00A47E2B"/>
    <w:rsid w:val="00A51169"/>
    <w:rsid w:val="00A81950"/>
    <w:rsid w:val="00A81DB8"/>
    <w:rsid w:val="00AA225A"/>
    <w:rsid w:val="00AA39F8"/>
    <w:rsid w:val="00AC76FB"/>
    <w:rsid w:val="00AD2BA3"/>
    <w:rsid w:val="00AE75C0"/>
    <w:rsid w:val="00B06A89"/>
    <w:rsid w:val="00B12C86"/>
    <w:rsid w:val="00B16B2A"/>
    <w:rsid w:val="00B2298B"/>
    <w:rsid w:val="00B23249"/>
    <w:rsid w:val="00B5615F"/>
    <w:rsid w:val="00B5662E"/>
    <w:rsid w:val="00B80E41"/>
    <w:rsid w:val="00B841B2"/>
    <w:rsid w:val="00B86340"/>
    <w:rsid w:val="00BB7162"/>
    <w:rsid w:val="00BC162D"/>
    <w:rsid w:val="00BE3CFA"/>
    <w:rsid w:val="00BE78CA"/>
    <w:rsid w:val="00BF34C1"/>
    <w:rsid w:val="00BF5C7E"/>
    <w:rsid w:val="00C07D8A"/>
    <w:rsid w:val="00C202F2"/>
    <w:rsid w:val="00C33D18"/>
    <w:rsid w:val="00C44E63"/>
    <w:rsid w:val="00C518BC"/>
    <w:rsid w:val="00C55F96"/>
    <w:rsid w:val="00C63A2E"/>
    <w:rsid w:val="00C660F9"/>
    <w:rsid w:val="00C723BA"/>
    <w:rsid w:val="00C7258C"/>
    <w:rsid w:val="00C7780A"/>
    <w:rsid w:val="00CA1875"/>
    <w:rsid w:val="00CC7D90"/>
    <w:rsid w:val="00CD3C51"/>
    <w:rsid w:val="00CE6A1B"/>
    <w:rsid w:val="00D00EE5"/>
    <w:rsid w:val="00D03D0C"/>
    <w:rsid w:val="00D11982"/>
    <w:rsid w:val="00D11FB3"/>
    <w:rsid w:val="00D14F06"/>
    <w:rsid w:val="00D51230"/>
    <w:rsid w:val="00D81849"/>
    <w:rsid w:val="00D925BD"/>
    <w:rsid w:val="00DA65DA"/>
    <w:rsid w:val="00DB3EF4"/>
    <w:rsid w:val="00DC007A"/>
    <w:rsid w:val="00DC4C4D"/>
    <w:rsid w:val="00DD35CD"/>
    <w:rsid w:val="00DF4087"/>
    <w:rsid w:val="00E31140"/>
    <w:rsid w:val="00E43190"/>
    <w:rsid w:val="00E57A5B"/>
    <w:rsid w:val="00E866E0"/>
    <w:rsid w:val="00E92FED"/>
    <w:rsid w:val="00EA1E9B"/>
    <w:rsid w:val="00EB28FB"/>
    <w:rsid w:val="00EB4FF8"/>
    <w:rsid w:val="00EB54A3"/>
    <w:rsid w:val="00EC3C11"/>
    <w:rsid w:val="00ED617A"/>
    <w:rsid w:val="00EE1A39"/>
    <w:rsid w:val="00EE69B8"/>
    <w:rsid w:val="00EF65DD"/>
    <w:rsid w:val="00F03ABF"/>
    <w:rsid w:val="00F22932"/>
    <w:rsid w:val="00F24703"/>
    <w:rsid w:val="00F525B9"/>
    <w:rsid w:val="00F54845"/>
    <w:rsid w:val="00F64017"/>
    <w:rsid w:val="00F73682"/>
    <w:rsid w:val="00F83598"/>
    <w:rsid w:val="00F93EE0"/>
    <w:rsid w:val="00FF46A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567A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262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26214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2713B9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2713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262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26214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2713B9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271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69</cp:revision>
  <cp:lastPrinted>2026-06-10T09:52:00Z</cp:lastPrinted>
  <dcterms:created xsi:type="dcterms:W3CDTF">2021-11-17T06:57:00Z</dcterms:created>
  <dcterms:modified xsi:type="dcterms:W3CDTF">2026-06-10T09:53:00Z</dcterms:modified>
</cp:coreProperties>
</file>