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D2F" w:rsidRDefault="00F565A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</w:t>
      </w:r>
    </w:p>
    <w:p w:rsidR="00A07D2F" w:rsidRDefault="00A07D2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07D2F" w:rsidRDefault="00F565A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 жыл</w:t>
      </w:r>
      <w:r w:rsidR="0080009E">
        <w:rPr>
          <w:rFonts w:ascii="Times New Roman" w:hAnsi="Times New Roman" w:cs="Times New Roman"/>
          <w:sz w:val="28"/>
          <w:szCs w:val="28"/>
          <w:lang w:val="kk-KZ"/>
        </w:rPr>
        <w:t xml:space="preserve">ғы </w:t>
      </w:r>
      <w:r w:rsidR="00947223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A2850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9472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2850">
        <w:rPr>
          <w:rFonts w:ascii="Times New Roman" w:hAnsi="Times New Roman" w:cs="Times New Roman"/>
          <w:sz w:val="28"/>
          <w:szCs w:val="28"/>
          <w:lang w:val="kk-KZ"/>
        </w:rPr>
        <w:t>қыркуйек</w:t>
      </w:r>
      <w:r w:rsidR="009472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күні Бородулиха ауданы, </w:t>
      </w:r>
      <w:r w:rsidR="00947223">
        <w:rPr>
          <w:rFonts w:ascii="Times New Roman" w:hAnsi="Times New Roman" w:cs="Times New Roman"/>
          <w:sz w:val="28"/>
          <w:szCs w:val="28"/>
          <w:lang w:val="kk-KZ"/>
        </w:rPr>
        <w:t xml:space="preserve">Бородулиха </w:t>
      </w:r>
      <w:r>
        <w:rPr>
          <w:rFonts w:ascii="Times New Roman" w:hAnsi="Times New Roman" w:cs="Times New Roman"/>
          <w:sz w:val="28"/>
          <w:szCs w:val="28"/>
          <w:lang w:val="kk-KZ"/>
        </w:rPr>
        <w:t>ауылдық округі әкімінің сайлауы өтті.</w:t>
      </w:r>
    </w:p>
    <w:p w:rsidR="00A07D2F" w:rsidRDefault="00F565A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Бородулиха ауданының аумақтық сайлау комиссиясы "Қазақстан Республикасындағы сайлау туралы" Қазақстан Республикасының Конституциялық Заңының 14-бабының 9) тармақшасына, 44-бабының 2-тармағына, 45-бабына, 113-10-бабына сәйкес, Бородулиха ауданы, </w:t>
      </w:r>
      <w:r w:rsidR="00947223" w:rsidRPr="00947223">
        <w:rPr>
          <w:rFonts w:ascii="Times New Roman" w:hAnsi="Times New Roman" w:cs="Times New Roman"/>
          <w:sz w:val="28"/>
          <w:szCs w:val="28"/>
          <w:lang w:val="kk-KZ"/>
        </w:rPr>
        <w:t>Бородулиха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сайлау нәтижелері туралы учаскелік сайлау комиссияларының хаттамалары негізінд</w:t>
      </w:r>
      <w:r w:rsidR="00947223">
        <w:rPr>
          <w:rFonts w:ascii="Times New Roman" w:hAnsi="Times New Roman" w:cs="Times New Roman"/>
          <w:sz w:val="28"/>
          <w:szCs w:val="28"/>
          <w:lang w:val="kk-KZ"/>
        </w:rPr>
        <w:t>е сайлау қорытындысын белгіледі.</w:t>
      </w:r>
    </w:p>
    <w:p w:rsidR="0080009E" w:rsidRDefault="0080009E" w:rsidP="0080009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7D2F" w:rsidRDefault="00947223" w:rsidP="00947223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7223">
        <w:rPr>
          <w:rFonts w:ascii="Times New Roman" w:hAnsi="Times New Roman" w:cs="Times New Roman"/>
          <w:b/>
          <w:sz w:val="28"/>
          <w:szCs w:val="28"/>
          <w:lang w:val="kk-KZ"/>
        </w:rPr>
        <w:t>Бородулиха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 әкімінің сайлауы бойынша</w:t>
      </w:r>
      <w:r w:rsidRPr="009472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Бородулиха</w:t>
      </w:r>
      <w:r w:rsidR="00F565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округінің </w:t>
      </w:r>
      <w:r w:rsidR="00F565AD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округі:</w:t>
      </w:r>
    </w:p>
    <w:p w:rsidR="00A07D2F" w:rsidRDefault="00F565A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Сайлау округі бойынша сайлаушылар тізіміне </w:t>
      </w:r>
      <w:r w:rsidR="00947223">
        <w:rPr>
          <w:rFonts w:ascii="Times New Roman" w:hAnsi="Times New Roman" w:cs="Times New Roman"/>
          <w:sz w:val="28"/>
          <w:szCs w:val="28"/>
          <w:lang w:val="kk-KZ"/>
        </w:rPr>
        <w:t>416</w:t>
      </w:r>
      <w:r w:rsidR="0042447B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азамат енгізілді, олардың </w:t>
      </w:r>
      <w:r w:rsidR="0042447B">
        <w:rPr>
          <w:rFonts w:ascii="Times New Roman" w:hAnsi="Times New Roman" w:cs="Times New Roman"/>
          <w:sz w:val="28"/>
          <w:szCs w:val="28"/>
          <w:lang w:val="kk-KZ"/>
        </w:rPr>
        <w:t>2430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дауыс берді. Жарамсыз бюллетеньдер саны</w:t>
      </w:r>
      <w:r w:rsidR="00EB32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EB329F">
        <w:rPr>
          <w:rFonts w:ascii="Times New Roman" w:hAnsi="Times New Roman" w:cs="Times New Roman"/>
          <w:sz w:val="28"/>
          <w:szCs w:val="28"/>
          <w:lang w:val="kk-KZ"/>
        </w:rPr>
        <w:t xml:space="preserve"> 5</w:t>
      </w:r>
      <w:r w:rsidR="0042447B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, "барлығына қарсы" деген жолда белгі қойылған</w:t>
      </w:r>
      <w:r w:rsidR="00E52F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52F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47B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EB329F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07D2F" w:rsidRDefault="00F565A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Әрбір кандидат үшін берілген дауыстар саны:</w:t>
      </w:r>
    </w:p>
    <w:p w:rsidR="00A07D2F" w:rsidRPr="00947223" w:rsidRDefault="0042447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447B">
        <w:rPr>
          <w:rFonts w:ascii="Times New Roman" w:hAnsi="Times New Roman" w:cs="Times New Roman"/>
          <w:sz w:val="28"/>
          <w:szCs w:val="28"/>
          <w:lang w:val="kk-KZ"/>
        </w:rPr>
        <w:t>Берік Амантайұлы Наурызбаев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65AD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kk-KZ"/>
        </w:rPr>
        <w:t>1777</w:t>
      </w:r>
      <w:r w:rsidR="00E52FBA" w:rsidRPr="0042447B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42447B">
        <w:rPr>
          <w:rFonts w:ascii="Times New Roman" w:hAnsi="Times New Roman" w:cs="Times New Roman"/>
          <w:sz w:val="28"/>
          <w:szCs w:val="28"/>
          <w:lang w:val="kk-KZ"/>
        </w:rPr>
        <w:t xml:space="preserve">Нұрсұлтан  Қажимұратұлы Қажимқан </w:t>
      </w:r>
      <w:r w:rsidR="0080009E" w:rsidRPr="0042447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EB32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504</w:t>
      </w:r>
      <w:r w:rsidR="0094722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07D2F" w:rsidRDefault="00947223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7223">
        <w:rPr>
          <w:rFonts w:ascii="Times New Roman" w:hAnsi="Times New Roman" w:cs="Times New Roman"/>
          <w:sz w:val="28"/>
          <w:szCs w:val="28"/>
          <w:lang w:val="kk-KZ"/>
        </w:rPr>
        <w:t>Бородулиха</w:t>
      </w:r>
      <w:r w:rsidR="00F565AD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="00F565AD">
        <w:rPr>
          <w:rFonts w:ascii="Times New Roman" w:hAnsi="Times New Roman" w:cs="Times New Roman"/>
          <w:sz w:val="28"/>
          <w:szCs w:val="36"/>
          <w:lang w:val="kk-KZ"/>
        </w:rPr>
        <w:t xml:space="preserve"> әкімі болып </w:t>
      </w:r>
      <w:r w:rsidR="0042447B" w:rsidRPr="0042447B">
        <w:rPr>
          <w:rFonts w:ascii="Times New Roman" w:hAnsi="Times New Roman" w:cs="Times New Roman"/>
          <w:sz w:val="28"/>
          <w:szCs w:val="28"/>
          <w:lang w:val="kk-KZ"/>
        </w:rPr>
        <w:t>Берік Амантайұлы Наурызбаев</w:t>
      </w:r>
      <w:r w:rsidR="0042447B" w:rsidRPr="00643B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65AD" w:rsidRPr="00643B12">
        <w:rPr>
          <w:rFonts w:ascii="Times New Roman" w:hAnsi="Times New Roman" w:cs="Times New Roman"/>
          <w:sz w:val="28"/>
          <w:szCs w:val="28"/>
          <w:lang w:val="kk-KZ"/>
        </w:rPr>
        <w:t xml:space="preserve">сайланды, </w:t>
      </w:r>
      <w:r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42447B">
        <w:rPr>
          <w:rFonts w:ascii="Times New Roman" w:hAnsi="Times New Roman" w:cs="Times New Roman"/>
          <w:sz w:val="28"/>
          <w:szCs w:val="28"/>
          <w:lang w:val="kk-KZ"/>
        </w:rPr>
        <w:t>72</w:t>
      </w:r>
      <w:r w:rsidR="00F565AD" w:rsidRPr="00643B1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42447B" w:rsidRPr="0042447B">
        <w:rPr>
          <w:rFonts w:ascii="Times New Roman" w:hAnsi="Times New Roman" w:cs="Times New Roman"/>
          <w:sz w:val="28"/>
          <w:szCs w:val="28"/>
          <w:lang w:val="kk-KZ"/>
        </w:rPr>
        <w:t>«Бородулиха ауданының   коммунальдық шаруашылығы коммуналдық мемлекеттік кәсіпорны»</w:t>
      </w:r>
      <w:r w:rsidR="004244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61E1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42447B" w:rsidRPr="0042447B">
        <w:rPr>
          <w:rFonts w:ascii="Times New Roman" w:hAnsi="Times New Roman" w:cs="Times New Roman"/>
          <w:sz w:val="28"/>
          <w:szCs w:val="28"/>
          <w:lang w:val="kk-KZ"/>
        </w:rPr>
        <w:t>иректорының міндете аткаруы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болып</w:t>
      </w:r>
      <w:r w:rsidR="0080009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қызмет етеді</w:t>
      </w:r>
      <w:r w:rsidR="00F565AD" w:rsidRPr="00643B1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565AD">
        <w:rPr>
          <w:rFonts w:ascii="Times New Roman" w:hAnsi="Times New Roman" w:cs="Times New Roman"/>
          <w:sz w:val="28"/>
          <w:szCs w:val="36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36"/>
          <w:lang w:val="kk-KZ"/>
        </w:rPr>
        <w:t>Бородулиха</w:t>
      </w:r>
      <w:r w:rsidR="00F565AD">
        <w:rPr>
          <w:rFonts w:ascii="Times New Roman" w:hAnsi="Times New Roman" w:cs="Times New Roman"/>
          <w:sz w:val="28"/>
          <w:szCs w:val="36"/>
          <w:lang w:val="kk-KZ"/>
        </w:rPr>
        <w:t xml:space="preserve"> ауылында</w:t>
      </w:r>
      <w:r w:rsidR="00F565AD">
        <w:rPr>
          <w:rFonts w:ascii="Times New Roman" w:hAnsi="Times New Roman" w:cs="Times New Roman"/>
          <w:sz w:val="28"/>
          <w:szCs w:val="28"/>
          <w:lang w:val="kk-KZ"/>
        </w:rPr>
        <w:t xml:space="preserve"> тұрады</w:t>
      </w:r>
      <w:r w:rsidR="00F565AD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A07D2F" w:rsidRDefault="00A07D2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07D2F" w:rsidRDefault="00A07D2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07D2F" w:rsidRDefault="00F565AD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Бородулиха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аудан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ының </w:t>
      </w:r>
    </w:p>
    <w:p w:rsidR="00A07D2F" w:rsidRDefault="00F565AD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аумақтық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комиссиясы</w:t>
      </w:r>
      <w:proofErr w:type="spellEnd"/>
    </w:p>
    <w:p w:rsidR="00F465A8" w:rsidRDefault="00F465A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65A8" w:rsidRDefault="00F465A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65A8" w:rsidRDefault="00F465A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65A8" w:rsidRDefault="00F465A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65A8" w:rsidRDefault="00F465A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65A8" w:rsidRDefault="00F465A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65A8" w:rsidRDefault="00F465A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65A8" w:rsidRDefault="00F465A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65A8" w:rsidRDefault="00F465A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65A8" w:rsidRDefault="00F465A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65A8" w:rsidRDefault="00F465A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65A8" w:rsidRDefault="00F465A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65A8" w:rsidRDefault="00F465A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65A8" w:rsidRDefault="00F465A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65A8" w:rsidRDefault="00F465A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65A8" w:rsidRDefault="00F465A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465A8" w:rsidSect="00A07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5A16" w:rsidRDefault="00E85A16">
      <w:pPr>
        <w:spacing w:line="240" w:lineRule="auto"/>
      </w:pPr>
      <w:r>
        <w:separator/>
      </w:r>
    </w:p>
  </w:endnote>
  <w:endnote w:type="continuationSeparator" w:id="0">
    <w:p w:rsidR="00E85A16" w:rsidRDefault="00E85A1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5A16" w:rsidRDefault="00E85A16">
      <w:pPr>
        <w:spacing w:after="0"/>
      </w:pPr>
      <w:r>
        <w:separator/>
      </w:r>
    </w:p>
  </w:footnote>
  <w:footnote w:type="continuationSeparator" w:id="0">
    <w:p w:rsidR="00E85A16" w:rsidRDefault="00E85A1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3400F"/>
    <w:rsid w:val="000219F9"/>
    <w:rsid w:val="000B5CAE"/>
    <w:rsid w:val="000D108F"/>
    <w:rsid w:val="00126AB6"/>
    <w:rsid w:val="0013352B"/>
    <w:rsid w:val="00196BE6"/>
    <w:rsid w:val="001A26E2"/>
    <w:rsid w:val="00226F8A"/>
    <w:rsid w:val="0024365B"/>
    <w:rsid w:val="002A0D1F"/>
    <w:rsid w:val="002C450A"/>
    <w:rsid w:val="00304F3E"/>
    <w:rsid w:val="00343CC2"/>
    <w:rsid w:val="003958D2"/>
    <w:rsid w:val="003E0D55"/>
    <w:rsid w:val="00400EED"/>
    <w:rsid w:val="0040204C"/>
    <w:rsid w:val="00420D0F"/>
    <w:rsid w:val="0042447B"/>
    <w:rsid w:val="0044253A"/>
    <w:rsid w:val="00463485"/>
    <w:rsid w:val="00493570"/>
    <w:rsid w:val="00493F75"/>
    <w:rsid w:val="004A2850"/>
    <w:rsid w:val="004A2D48"/>
    <w:rsid w:val="004A5583"/>
    <w:rsid w:val="00564726"/>
    <w:rsid w:val="00572810"/>
    <w:rsid w:val="005C39F5"/>
    <w:rsid w:val="00611919"/>
    <w:rsid w:val="00643B12"/>
    <w:rsid w:val="00672D8E"/>
    <w:rsid w:val="006837A8"/>
    <w:rsid w:val="006B0578"/>
    <w:rsid w:val="006B1D9D"/>
    <w:rsid w:val="006C31ED"/>
    <w:rsid w:val="007116C6"/>
    <w:rsid w:val="0073400F"/>
    <w:rsid w:val="007830B4"/>
    <w:rsid w:val="007D142B"/>
    <w:rsid w:val="007E4544"/>
    <w:rsid w:val="007E5FBE"/>
    <w:rsid w:val="0080009E"/>
    <w:rsid w:val="00813BD1"/>
    <w:rsid w:val="00862161"/>
    <w:rsid w:val="008E1157"/>
    <w:rsid w:val="00920912"/>
    <w:rsid w:val="00935C8B"/>
    <w:rsid w:val="00947223"/>
    <w:rsid w:val="009E2C02"/>
    <w:rsid w:val="00A0484B"/>
    <w:rsid w:val="00A07D2F"/>
    <w:rsid w:val="00A77EE4"/>
    <w:rsid w:val="00AF0C37"/>
    <w:rsid w:val="00B41154"/>
    <w:rsid w:val="00B6424A"/>
    <w:rsid w:val="00BB47C9"/>
    <w:rsid w:val="00BC4509"/>
    <w:rsid w:val="00BD5200"/>
    <w:rsid w:val="00BF524E"/>
    <w:rsid w:val="00C74E7E"/>
    <w:rsid w:val="00C87DB7"/>
    <w:rsid w:val="00C903BB"/>
    <w:rsid w:val="00CB1D38"/>
    <w:rsid w:val="00D05999"/>
    <w:rsid w:val="00DC1478"/>
    <w:rsid w:val="00DC23DF"/>
    <w:rsid w:val="00E52FBA"/>
    <w:rsid w:val="00E63F12"/>
    <w:rsid w:val="00E85530"/>
    <w:rsid w:val="00E85A16"/>
    <w:rsid w:val="00E94D44"/>
    <w:rsid w:val="00EB329F"/>
    <w:rsid w:val="00ED27EC"/>
    <w:rsid w:val="00ED61E1"/>
    <w:rsid w:val="00ED74F6"/>
    <w:rsid w:val="00F12565"/>
    <w:rsid w:val="00F465A8"/>
    <w:rsid w:val="00F565AD"/>
    <w:rsid w:val="00F71FB4"/>
    <w:rsid w:val="00F90C33"/>
    <w:rsid w:val="00FA661A"/>
    <w:rsid w:val="532A5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2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D2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User</cp:lastModifiedBy>
  <cp:revision>3</cp:revision>
  <dcterms:created xsi:type="dcterms:W3CDTF">2026-09-27T03:46:00Z</dcterms:created>
  <dcterms:modified xsi:type="dcterms:W3CDTF">2026-09-27T03:58:00Z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66C7B1F6B3FD47F0818E7A5E9C9A3663_12</vt:lpwstr>
  </property>
</Properties>
</file>