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8EC9EE" w14:textId="77777777" w:rsidR="00D11756" w:rsidRDefault="00D11756" w:rsidP="00D117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Pr="008D5530">
        <w:rPr>
          <w:rFonts w:ascii="Times New Roman" w:eastAsia="Calibri" w:hAnsi="Times New Roman" w:cs="Times New Roman"/>
          <w:b/>
          <w:sz w:val="28"/>
          <w:szCs w:val="28"/>
        </w:rPr>
        <w:t>ЛАН МЕРОПРИЯТИЙ</w:t>
      </w:r>
    </w:p>
    <w:p w14:paraId="57CF8970" w14:textId="06A4E8B4" w:rsidR="00D11756" w:rsidRDefault="00D11756" w:rsidP="00D117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726E">
        <w:rPr>
          <w:rFonts w:ascii="Times New Roman" w:eastAsia="Calibri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устранению причин и условий, способствующих совершению коррупционных правонарушений, </w:t>
      </w:r>
      <w:r w:rsidR="00F941DF">
        <w:rPr>
          <w:rFonts w:ascii="Times New Roman" w:eastAsia="Calibri" w:hAnsi="Times New Roman" w:cs="Times New Roman"/>
          <w:b/>
          <w:sz w:val="28"/>
          <w:szCs w:val="28"/>
        </w:rPr>
        <w:t>выявленных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по результатам вн</w:t>
      </w:r>
      <w:r w:rsidR="00072FC1">
        <w:rPr>
          <w:rFonts w:ascii="Times New Roman" w:eastAsia="Calibri" w:hAnsi="Times New Roman" w:cs="Times New Roman"/>
          <w:b/>
          <w:sz w:val="28"/>
          <w:szCs w:val="28"/>
        </w:rPr>
        <w:t>утреннего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анализа </w:t>
      </w:r>
      <w:r w:rsidRPr="00F2726E">
        <w:rPr>
          <w:rFonts w:ascii="Times New Roman" w:eastAsia="Calibri" w:hAnsi="Times New Roman" w:cs="Times New Roman"/>
          <w:b/>
          <w:sz w:val="28"/>
          <w:szCs w:val="28"/>
        </w:rPr>
        <w:t xml:space="preserve">коррупционных рисков </w:t>
      </w:r>
    </w:p>
    <w:p w14:paraId="7576EB0E" w14:textId="4FD8711E" w:rsidR="00D11756" w:rsidRDefault="00D11756" w:rsidP="00D117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2726E">
        <w:rPr>
          <w:rFonts w:ascii="Times New Roman" w:eastAsia="Calibri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b/>
          <w:sz w:val="28"/>
          <w:szCs w:val="28"/>
        </w:rPr>
        <w:t>КГУ «Аппарат акима города Петропавловска»</w:t>
      </w:r>
    </w:p>
    <w:p w14:paraId="4F1A72E0" w14:textId="77777777" w:rsidR="00D11756" w:rsidRDefault="00D11756" w:rsidP="00D117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73D426" w14:textId="77777777" w:rsidR="00D11756" w:rsidRPr="008D5530" w:rsidRDefault="00D11756" w:rsidP="00D117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334" w:type="dxa"/>
        <w:tblInd w:w="-572" w:type="dxa"/>
        <w:tblLook w:val="04A0" w:firstRow="1" w:lastRow="0" w:firstColumn="1" w:lastColumn="0" w:noHBand="0" w:noVBand="1"/>
      </w:tblPr>
      <w:tblGrid>
        <w:gridCol w:w="560"/>
        <w:gridCol w:w="2269"/>
        <w:gridCol w:w="2068"/>
        <w:gridCol w:w="1859"/>
        <w:gridCol w:w="2095"/>
        <w:gridCol w:w="1483"/>
      </w:tblGrid>
      <w:tr w:rsidR="005B472F" w:rsidRPr="00072FC1" w14:paraId="41B2F796" w14:textId="77777777" w:rsidTr="00072FC1">
        <w:trPr>
          <w:trHeight w:val="12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BBD6B" w14:textId="77777777" w:rsidR="005B472F" w:rsidRPr="00072FC1" w:rsidRDefault="005B472F" w:rsidP="005B4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E7AA9" w14:textId="77777777" w:rsidR="005B472F" w:rsidRPr="00072FC1" w:rsidRDefault="005B472F" w:rsidP="005B4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Рекомендации по итогам внутреннего анализа коррупционных рисков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4A437" w14:textId="77777777" w:rsidR="005B472F" w:rsidRPr="00072FC1" w:rsidRDefault="005B472F" w:rsidP="005B4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Мероприятие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C82C3" w14:textId="77777777" w:rsidR="005B472F" w:rsidRPr="00072FC1" w:rsidRDefault="005B472F" w:rsidP="005B4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Форма завершения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12FD6" w14:textId="77777777" w:rsidR="005B472F" w:rsidRPr="00072FC1" w:rsidRDefault="005B472F" w:rsidP="005B4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Ответственные исполнители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4D2AD" w14:textId="77777777" w:rsidR="005B472F" w:rsidRPr="00072FC1" w:rsidRDefault="005B472F" w:rsidP="005B4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Срок исполнения</w:t>
            </w:r>
          </w:p>
        </w:tc>
      </w:tr>
      <w:tr w:rsidR="005B472F" w:rsidRPr="00072FC1" w14:paraId="4E4392C1" w14:textId="77777777" w:rsidTr="00072FC1">
        <w:trPr>
          <w:trHeight w:val="331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10CF0" w14:textId="77777777" w:rsidR="005B472F" w:rsidRPr="00072FC1" w:rsidRDefault="005B472F" w:rsidP="005B4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A05B1" w14:textId="77777777" w:rsidR="005B472F" w:rsidRPr="00072FC1" w:rsidRDefault="005B472F" w:rsidP="005B4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Служащим, включенным в перечень  должностей, подверженных коррупционным рискам,  осуществлять свою деятельность  в соответствии с действующим законодательством и утвержденными  должностными инструкциями, не допуская предпосылок возникновения коррупционных рисков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91B1D" w14:textId="77777777" w:rsidR="005B472F" w:rsidRPr="00072FC1" w:rsidRDefault="005B472F" w:rsidP="005B4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Направить для свода уполномоченному по Этике акимата города Петропавловска Перечень должностей, подверженных коррупционным рискам, определенных по итогам внутреннего анализа коррупционных рисков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1E9C6" w14:textId="77777777" w:rsidR="005B472F" w:rsidRPr="00072FC1" w:rsidRDefault="005B472F" w:rsidP="005B4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Перечень должностей, подверженных коррупционным рискам, определенных по итогам внутреннего анализа коррупционных рисков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21A48" w14:textId="77777777" w:rsidR="005B472F" w:rsidRPr="00072FC1" w:rsidRDefault="005B472F" w:rsidP="005B4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 xml:space="preserve">главный специалист юридического отдела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735B0" w14:textId="5FD9CBF3" w:rsidR="005B472F" w:rsidRPr="00072FC1" w:rsidRDefault="00072FC1" w:rsidP="008E6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5B472F" w:rsidRPr="00072FC1">
              <w:rPr>
                <w:rFonts w:ascii="Times New Roman" w:eastAsia="Times New Roman" w:hAnsi="Times New Roman" w:cs="Times New Roman"/>
                <w:color w:val="000000"/>
              </w:rPr>
              <w:t xml:space="preserve"> квартал 202</w:t>
            </w:r>
            <w:r w:rsidR="008E6406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5B472F" w:rsidRPr="00072FC1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</w:tr>
      <w:tr w:rsidR="005B472F" w:rsidRPr="00072FC1" w14:paraId="2CD5E07B" w14:textId="77777777" w:rsidTr="009B55F2">
        <w:trPr>
          <w:trHeight w:val="12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1CCA9" w14:textId="77777777" w:rsidR="005B472F" w:rsidRPr="00072FC1" w:rsidRDefault="005B472F" w:rsidP="005B4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43F47" w14:textId="094F1CAF" w:rsidR="00072FC1" w:rsidRPr="00072FC1" w:rsidRDefault="00072FC1" w:rsidP="00072FC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 xml:space="preserve">Принятие мер по </w:t>
            </w:r>
            <w:r w:rsidR="004266FE">
              <w:rPr>
                <w:rFonts w:ascii="Times New Roman" w:eastAsia="Times New Roman" w:hAnsi="Times New Roman" w:cs="Times New Roman"/>
                <w:color w:val="000000"/>
              </w:rPr>
              <w:t>обеспечению стабильной и корректной работы ключевых цифровых платформ</w:t>
            </w:r>
          </w:p>
          <w:p w14:paraId="6FF51B00" w14:textId="454CB478" w:rsidR="005B472F" w:rsidRPr="00072FC1" w:rsidRDefault="005B472F" w:rsidP="005B4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9C444" w14:textId="47F4F120" w:rsidR="005B472F" w:rsidRPr="00072FC1" w:rsidRDefault="004266FE" w:rsidP="005B4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Мониторинг цифровых платформ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B2284" w14:textId="77777777" w:rsidR="005B472F" w:rsidRPr="00072FC1" w:rsidRDefault="005B472F" w:rsidP="005B4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Информация о проделанной работе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81C89" w14:textId="77777777" w:rsidR="005B472F" w:rsidRPr="00072FC1" w:rsidRDefault="005B472F" w:rsidP="005B4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главный специалист по ведению государственных услуг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B93E8" w14:textId="4E83E0D8" w:rsidR="005B472F" w:rsidRPr="00072FC1" w:rsidRDefault="00072FC1" w:rsidP="008E6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5B472F" w:rsidRPr="00072FC1">
              <w:rPr>
                <w:rFonts w:ascii="Times New Roman" w:eastAsia="Times New Roman" w:hAnsi="Times New Roman" w:cs="Times New Roman"/>
                <w:color w:val="000000"/>
              </w:rPr>
              <w:t xml:space="preserve"> квартал 202</w:t>
            </w:r>
            <w:r w:rsidR="008E6406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5B472F" w:rsidRPr="00072FC1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</w:p>
        </w:tc>
      </w:tr>
      <w:tr w:rsidR="005B472F" w:rsidRPr="00072FC1" w14:paraId="38A1DA8D" w14:textId="77777777" w:rsidTr="00072FC1">
        <w:trPr>
          <w:trHeight w:val="154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1A72D" w14:textId="77777777" w:rsidR="005B472F" w:rsidRPr="00072FC1" w:rsidRDefault="005B472F" w:rsidP="005B4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730AE" w14:textId="29F800E7" w:rsidR="005B472F" w:rsidRPr="008E6406" w:rsidRDefault="005B472F" w:rsidP="005B4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6406">
              <w:rPr>
                <w:rFonts w:ascii="Times New Roman" w:eastAsia="Times New Roman" w:hAnsi="Times New Roman" w:cs="Times New Roman"/>
                <w:color w:val="000000"/>
              </w:rPr>
              <w:t>Проведение разъяснительной работы</w:t>
            </w:r>
            <w:r w:rsidR="008E6406">
              <w:rPr>
                <w:rFonts w:ascii="Times New Roman" w:eastAsia="Times New Roman" w:hAnsi="Times New Roman" w:cs="Times New Roman"/>
                <w:color w:val="000000"/>
              </w:rPr>
              <w:t xml:space="preserve"> среди</w:t>
            </w:r>
            <w:r w:rsidRPr="008E640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8E6406" w:rsidRPr="008E6406">
              <w:rPr>
                <w:rFonts w:ascii="Times New Roman" w:hAnsi="Times New Roman" w:cs="Times New Roman"/>
                <w:lang w:val="kk-KZ"/>
              </w:rPr>
              <w:t xml:space="preserve">инспекторов и </w:t>
            </w:r>
            <w:r w:rsidR="008E6406">
              <w:rPr>
                <w:rFonts w:ascii="Times New Roman" w:hAnsi="Times New Roman" w:cs="Times New Roman"/>
                <w:lang w:val="kk-KZ"/>
              </w:rPr>
              <w:t xml:space="preserve">сотрудников </w:t>
            </w:r>
            <w:r w:rsidR="008E6406" w:rsidRPr="008E6406">
              <w:rPr>
                <w:rFonts w:ascii="Times New Roman" w:hAnsi="Times New Roman" w:cs="Times New Roman"/>
                <w:lang w:val="kk-KZ"/>
              </w:rPr>
              <w:t>канцелярии, осуществляющих модерацию в ИС «</w:t>
            </w:r>
            <w:r w:rsidR="008E6406" w:rsidRPr="008E6406">
              <w:rPr>
                <w:rFonts w:ascii="Times New Roman" w:hAnsi="Times New Roman" w:cs="Times New Roman"/>
              </w:rPr>
              <w:t>Е-</w:t>
            </w:r>
            <w:r w:rsidR="008E6406" w:rsidRPr="008E6406">
              <w:rPr>
                <w:rFonts w:ascii="Times New Roman" w:hAnsi="Times New Roman" w:cs="Times New Roman"/>
                <w:lang w:val="kk-KZ"/>
              </w:rPr>
              <w:t>Ө</w:t>
            </w:r>
            <w:r w:rsidR="008E6406" w:rsidRPr="008E6406">
              <w:rPr>
                <w:rFonts w:ascii="Times New Roman" w:hAnsi="Times New Roman" w:cs="Times New Roman"/>
              </w:rPr>
              <w:t>тініш</w:t>
            </w:r>
            <w:r w:rsidR="008E6406" w:rsidRPr="008E6406">
              <w:rPr>
                <w:rFonts w:ascii="Times New Roman" w:hAnsi="Times New Roman" w:cs="Times New Roman"/>
                <w:lang w:val="kk-KZ"/>
              </w:rPr>
              <w:t>», обеспечив строгое соблюдение требований АППК РК и Типовых правил документирования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35A0D" w14:textId="77777777" w:rsidR="005B472F" w:rsidRPr="00072FC1" w:rsidRDefault="005B472F" w:rsidP="005B4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Проведение всеобуча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29291" w14:textId="77777777" w:rsidR="005B472F" w:rsidRPr="00072FC1" w:rsidRDefault="005B472F" w:rsidP="005B4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Протокол всеобуча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DA975" w14:textId="7B689DDB" w:rsidR="005B472F" w:rsidRPr="00072FC1" w:rsidRDefault="005B472F" w:rsidP="008E6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 xml:space="preserve">Руководитель </w:t>
            </w:r>
            <w:r w:rsidR="008E6406">
              <w:rPr>
                <w:rFonts w:ascii="Times New Roman" w:eastAsia="Times New Roman" w:hAnsi="Times New Roman" w:cs="Times New Roman"/>
                <w:color w:val="000000"/>
              </w:rPr>
              <w:t>отдела документационного обеспечения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AACBF" w14:textId="77777777" w:rsidR="005B472F" w:rsidRPr="00072FC1" w:rsidRDefault="005B472F" w:rsidP="005B47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</w:tr>
      <w:tr w:rsidR="00072FC1" w:rsidRPr="00072FC1" w14:paraId="105FB446" w14:textId="77777777" w:rsidTr="00072FC1">
        <w:trPr>
          <w:trHeight w:val="257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0FA082" w14:textId="2BAD90F1" w:rsidR="00072FC1" w:rsidRPr="00072FC1" w:rsidRDefault="00072FC1" w:rsidP="00072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E3AE1" w14:textId="647393C3" w:rsidR="00072FC1" w:rsidRPr="00072FC1" w:rsidRDefault="00072FC1" w:rsidP="00072FC1">
            <w:pPr>
              <w:tabs>
                <w:tab w:val="left" w:pos="1134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072FC1">
              <w:rPr>
                <w:rFonts w:ascii="Times New Roman" w:eastAsia="Times New Roman" w:hAnsi="Times New Roman" w:cs="Times New Roman"/>
                <w:iCs/>
                <w:lang w:eastAsia="ru-RU"/>
              </w:rPr>
              <w:t>Сотрудникам аппарата акима города строго соблюдать требования норм Административного процедурно-процессуального кодекса.</w:t>
            </w:r>
          </w:p>
          <w:p w14:paraId="518D828D" w14:textId="77777777" w:rsidR="00072FC1" w:rsidRPr="00072FC1" w:rsidRDefault="00072FC1" w:rsidP="00072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47A5" w14:textId="6C773E0C" w:rsidR="00072FC1" w:rsidRPr="00072FC1" w:rsidRDefault="00072FC1" w:rsidP="00072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Проведение всеобуча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7586A" w14:textId="35943C16" w:rsidR="00072FC1" w:rsidRPr="00072FC1" w:rsidRDefault="00072FC1" w:rsidP="00072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Протокол всеобуча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79B51" w14:textId="2EC47B10" w:rsidR="00072FC1" w:rsidRPr="00072FC1" w:rsidRDefault="00F56582" w:rsidP="00072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 xml:space="preserve">Руководитель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отдела документационного обеспечения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E7734" w14:textId="14D71DB3" w:rsidR="00072FC1" w:rsidRPr="00072FC1" w:rsidRDefault="00072FC1" w:rsidP="00072F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</w:tr>
      <w:tr w:rsidR="004266FE" w:rsidRPr="00072FC1" w14:paraId="6A867389" w14:textId="77777777" w:rsidTr="00072FC1">
        <w:trPr>
          <w:trHeight w:val="257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90183" w14:textId="430B2C6E" w:rsidR="004266FE" w:rsidRPr="00072FC1" w:rsidRDefault="004266FE" w:rsidP="00426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BF368" w14:textId="54580C43" w:rsidR="004266FE" w:rsidRPr="004266FE" w:rsidRDefault="004266FE" w:rsidP="004266FE">
            <w:pPr>
              <w:tabs>
                <w:tab w:val="left" w:pos="1134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266FE">
              <w:rPr>
                <w:rFonts w:ascii="Times New Roman" w:hAnsi="Times New Roman" w:cs="Times New Roman"/>
              </w:rPr>
              <w:t>существлени</w:t>
            </w:r>
            <w:r>
              <w:rPr>
                <w:rFonts w:ascii="Times New Roman" w:hAnsi="Times New Roman" w:cs="Times New Roman"/>
              </w:rPr>
              <w:t>е</w:t>
            </w:r>
            <w:r w:rsidRPr="004266FE">
              <w:rPr>
                <w:rFonts w:ascii="Times New Roman" w:hAnsi="Times New Roman" w:cs="Times New Roman"/>
              </w:rPr>
              <w:t xml:space="preserve"> постоянного контроля за соблюдением антикоррупционных ограничений сотрудниками аппарата акима города, а также на постоянной основе осуществлять разъяснительную работу и проведение обучения по противодействию коррупции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59726" w14:textId="082215A4" w:rsidR="004266FE" w:rsidRPr="00072FC1" w:rsidRDefault="004266FE" w:rsidP="00426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Проведение всеобуча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479C1" w14:textId="1EA4F060" w:rsidR="004266FE" w:rsidRPr="00072FC1" w:rsidRDefault="004266FE" w:rsidP="00426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Протокол всеобуча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FA706" w14:textId="38A64467" w:rsidR="004266FE" w:rsidRPr="00072FC1" w:rsidRDefault="004266FE" w:rsidP="00426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Руководитель юридического отдела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756B6" w14:textId="5D9AFFBA" w:rsidR="004266FE" w:rsidRPr="00072FC1" w:rsidRDefault="004266FE" w:rsidP="00426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</w:tr>
      <w:tr w:rsidR="004266FE" w:rsidRPr="00072FC1" w14:paraId="2DB784B8" w14:textId="77777777" w:rsidTr="00072FC1">
        <w:trPr>
          <w:trHeight w:val="32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165E3A" w14:textId="4DE6E0FD" w:rsidR="004266FE" w:rsidRPr="00072FC1" w:rsidRDefault="004266FE" w:rsidP="00426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EBEB5" w14:textId="77777777" w:rsidR="00F56582" w:rsidRDefault="00F56582" w:rsidP="004266FE">
            <w:pPr>
              <w:tabs>
                <w:tab w:val="left" w:pos="1134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>С</w:t>
            </w:r>
            <w:r w:rsidR="004266FE" w:rsidRPr="00072FC1"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>воевременно</w:t>
            </w:r>
            <w:r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>е</w:t>
            </w:r>
            <w:r w:rsidR="004266FE" w:rsidRPr="00072FC1"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 xml:space="preserve"> обновл</w:t>
            </w:r>
            <w:r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>ение</w:t>
            </w:r>
            <w:r w:rsidR="004266FE" w:rsidRPr="00072FC1"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 xml:space="preserve"> учетны</w:t>
            </w:r>
            <w:r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>х</w:t>
            </w:r>
            <w:r w:rsidR="004266FE" w:rsidRPr="00072FC1"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 xml:space="preserve"> запис</w:t>
            </w:r>
            <w:r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>ей</w:t>
            </w:r>
            <w:r w:rsidR="004266FE" w:rsidRPr="00072FC1"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 xml:space="preserve"> в</w:t>
            </w:r>
          </w:p>
          <w:p w14:paraId="0DC0BE1C" w14:textId="77777777" w:rsidR="00F56582" w:rsidRDefault="004266FE" w:rsidP="004266FE">
            <w:pPr>
              <w:tabs>
                <w:tab w:val="left" w:pos="1134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</w:pPr>
            <w:r w:rsidRPr="00072FC1"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>информационных системах</w:t>
            </w:r>
            <w:r w:rsidR="00F56582" w:rsidRPr="00072FC1"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 xml:space="preserve"> </w:t>
            </w:r>
            <w:r w:rsidR="00F56582"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>п</w:t>
            </w:r>
            <w:r w:rsidR="00F56582" w:rsidRPr="00072FC1"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>ри</w:t>
            </w:r>
          </w:p>
          <w:p w14:paraId="4D9728D4" w14:textId="7752429D" w:rsidR="00F56582" w:rsidRDefault="00F56582" w:rsidP="004266FE">
            <w:pPr>
              <w:tabs>
                <w:tab w:val="left" w:pos="1134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</w:pPr>
            <w:r w:rsidRPr="00072FC1"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>уволь</w:t>
            </w:r>
            <w:r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>нении или</w:t>
            </w:r>
          </w:p>
          <w:p w14:paraId="23671B71" w14:textId="3B062F52" w:rsidR="004266FE" w:rsidRPr="00072FC1" w:rsidRDefault="00F56582" w:rsidP="004266FE">
            <w:pPr>
              <w:tabs>
                <w:tab w:val="left" w:pos="1134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51515"/>
                <w:lang w:eastAsia="ru-RU"/>
              </w:rPr>
              <w:t>принятии сотрудников</w:t>
            </w:r>
          </w:p>
          <w:p w14:paraId="4429A67F" w14:textId="77777777" w:rsidR="004266FE" w:rsidRPr="00072FC1" w:rsidRDefault="004266FE" w:rsidP="004266F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1E4C" w14:textId="538E8499" w:rsidR="004266FE" w:rsidRPr="00072FC1" w:rsidRDefault="004266FE" w:rsidP="00426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Мониторинг учетных записей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7FA03" w14:textId="518DB8E1" w:rsidR="004266FE" w:rsidRPr="00072FC1" w:rsidRDefault="004266FE" w:rsidP="00426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Отчетность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77CF2" w14:textId="77777777" w:rsidR="004266FE" w:rsidRDefault="004266FE" w:rsidP="008E640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453182">
              <w:rPr>
                <w:rFonts w:ascii="Times New Roman" w:eastAsia="Calibri" w:hAnsi="Times New Roman" w:cs="Times New Roman"/>
                <w:lang w:val="kk-KZ"/>
              </w:rPr>
              <w:t xml:space="preserve">Руководитель </w:t>
            </w:r>
            <w:r w:rsidR="008E6406">
              <w:rPr>
                <w:rFonts w:ascii="Times New Roman" w:eastAsia="Calibri" w:hAnsi="Times New Roman" w:cs="Times New Roman"/>
                <w:lang w:val="kk-KZ"/>
              </w:rPr>
              <w:t>службы управления персоналом</w:t>
            </w:r>
          </w:p>
          <w:p w14:paraId="5C211DF5" w14:textId="77777777" w:rsidR="00F56582" w:rsidRDefault="00F56582" w:rsidP="008E6406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2ECF2BF8" w14:textId="4D1E6180" w:rsidR="00F56582" w:rsidRPr="00072FC1" w:rsidRDefault="00F56582" w:rsidP="008E64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Руководитель отдела информационных технологий и государственных услуг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68BA1" w14:textId="0DF98948" w:rsidR="004266FE" w:rsidRPr="00072FC1" w:rsidRDefault="004266FE" w:rsidP="004266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</w:tr>
    </w:tbl>
    <w:p w14:paraId="5F1162DC" w14:textId="0A50945D" w:rsidR="00DF4F1A" w:rsidRDefault="00DF4F1A"/>
    <w:p w14:paraId="5058750C" w14:textId="6C8F2F37" w:rsidR="008E6406" w:rsidRDefault="008E6406"/>
    <w:p w14:paraId="4C13335C" w14:textId="17A63D4C" w:rsidR="008E6406" w:rsidRDefault="008E6406"/>
    <w:p w14:paraId="5F8A3D29" w14:textId="555942B5" w:rsidR="008E6406" w:rsidRDefault="008E6406"/>
    <w:p w14:paraId="4592447A" w14:textId="440A681E" w:rsidR="008E6406" w:rsidRDefault="008E6406" w:rsidP="008E6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E491187" w14:textId="34323E96" w:rsidR="001D2CC1" w:rsidRDefault="001D2CC1" w:rsidP="008E6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697D278" w14:textId="0971EE22" w:rsidR="001D2CC1" w:rsidRDefault="001D2CC1" w:rsidP="008E6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2C94C17" w14:textId="2F7901F9" w:rsidR="001D2CC1" w:rsidRDefault="001D2CC1" w:rsidP="008E6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504D6B6C" w14:textId="451EF064" w:rsidR="001D2CC1" w:rsidRDefault="001D2CC1" w:rsidP="008E6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EF90438" w14:textId="4223B4A8" w:rsidR="001D2CC1" w:rsidRDefault="001D2CC1" w:rsidP="008E6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ED6627A" w14:textId="318CCD2B" w:rsidR="001D2CC1" w:rsidRDefault="001D2CC1" w:rsidP="008E6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1A7C55D" w14:textId="1C4B32FD" w:rsidR="001D2CC1" w:rsidRDefault="001D2CC1" w:rsidP="008E6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0BEFE237" w14:textId="0CC60FD8" w:rsidR="001D2CC1" w:rsidRDefault="001D2CC1" w:rsidP="008E6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255A819D" w14:textId="77777777" w:rsidR="001D2CC1" w:rsidRPr="00973D5C" w:rsidRDefault="001D2CC1" w:rsidP="008E6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14:paraId="1759CEE5" w14:textId="77777777" w:rsidR="008E6406" w:rsidRPr="00973D5C" w:rsidRDefault="008E6406" w:rsidP="008E6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>«</w:t>
      </w:r>
      <w:r w:rsidRPr="00973D5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Петропавл қаласы әкімінің аппараты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»</w:t>
      </w:r>
      <w:r w:rsidRPr="00973D5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КММ</w:t>
      </w:r>
    </w:p>
    <w:p w14:paraId="6B62E11C" w14:textId="77777777" w:rsidR="008E6406" w:rsidRDefault="008E6406" w:rsidP="008E6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E640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жөніндегі </w:t>
      </w:r>
    </w:p>
    <w:p w14:paraId="4B62D8AC" w14:textId="77777777" w:rsidR="008E6406" w:rsidRPr="00973D5C" w:rsidRDefault="008E6406" w:rsidP="008E6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ІС-ШАРАЛАР ЖОСПАРЫ </w:t>
      </w:r>
    </w:p>
    <w:p w14:paraId="2A1F0EBC" w14:textId="77777777" w:rsidR="008E6406" w:rsidRPr="008D5530" w:rsidRDefault="008E6406" w:rsidP="008E64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334" w:type="dxa"/>
        <w:tblInd w:w="-572" w:type="dxa"/>
        <w:tblLook w:val="04A0" w:firstRow="1" w:lastRow="0" w:firstColumn="1" w:lastColumn="0" w:noHBand="0" w:noVBand="1"/>
      </w:tblPr>
      <w:tblGrid>
        <w:gridCol w:w="560"/>
        <w:gridCol w:w="2301"/>
        <w:gridCol w:w="2101"/>
        <w:gridCol w:w="1888"/>
        <w:gridCol w:w="1979"/>
        <w:gridCol w:w="1505"/>
      </w:tblGrid>
      <w:tr w:rsidR="008E6406" w:rsidRPr="00072FC1" w14:paraId="53A8530E" w14:textId="77777777" w:rsidTr="000B3311">
        <w:trPr>
          <w:trHeight w:val="12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850A62" w14:textId="77777777" w:rsidR="008E6406" w:rsidRPr="00072FC1" w:rsidRDefault="008E6406" w:rsidP="000B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BFB09" w14:textId="77777777" w:rsidR="008E6406" w:rsidRPr="00973D5C" w:rsidRDefault="008E6406" w:rsidP="000B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973D5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Сыбайлас жемқорлық тәуекелдерін ішкі талдау қорытындылары бойынша ұсынымдар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A7344" w14:textId="77777777" w:rsidR="008E6406" w:rsidRPr="00973D5C" w:rsidRDefault="008E6406" w:rsidP="000B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Іс-шара 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4E03B" w14:textId="77777777" w:rsidR="008E6406" w:rsidRPr="00973D5C" w:rsidRDefault="008E6406" w:rsidP="000B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Аяқтау нысаны 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AF9D3" w14:textId="77777777" w:rsidR="008E6406" w:rsidRPr="00973D5C" w:rsidRDefault="008E6406" w:rsidP="000B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Жауапты орындаушылар 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EC495" w14:textId="77777777" w:rsidR="008E6406" w:rsidRPr="00973D5C" w:rsidRDefault="008E6406" w:rsidP="000B3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Орындау мерзімі </w:t>
            </w:r>
          </w:p>
        </w:tc>
      </w:tr>
      <w:tr w:rsidR="008E6406" w:rsidRPr="00072FC1" w14:paraId="150E102E" w14:textId="77777777" w:rsidTr="000B3311">
        <w:trPr>
          <w:trHeight w:val="331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73280" w14:textId="77777777" w:rsidR="008E6406" w:rsidRPr="00072FC1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A9405B" w14:textId="77777777" w:rsidR="008E6406" w:rsidRPr="00973D5C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73D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Сыбайлас жемқорлық тәуекелдеріне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тап болатын </w:t>
            </w:r>
            <w:r w:rsidRPr="00973D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лауазымдар тізбесіне енгізілген қызметшілер сыбайлас жемқорлық тәуекелдерінің туындау алғышарттарына жол бермей, өз қызметін қолданыстағы заңнамаға және бекітілген лауазымдық нұсқаулықтарға сәйкес жүзеге асы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руы қажет 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68D3E" w14:textId="77777777" w:rsidR="008E6406" w:rsidRPr="00973D5C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73D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Петропавл қаласы әкімдігінің Әдеп жөніндегі уәкіліне сыбайлас жемқорлық тәуекелдерін ішкі талдау қорытындылары бойынша айқындалған сыбайлас жемқорлық тәуекелдеріне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тап болатын </w:t>
            </w:r>
            <w:r w:rsidRPr="00973D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лауазымдардың тізбесі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н жинақ үшін жіберу 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5677B" w14:textId="77777777" w:rsidR="008E6406" w:rsidRPr="00973D5C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73D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Сыбайлас жемқорлық тәуекелдерін ішкі талдау қорытындылары бойынша айқындалған сыбайлас жемқорлық тәуекелдеріне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тап болатын </w:t>
            </w:r>
            <w:r w:rsidRPr="00973D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лауазымдардың тізбесі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F9900" w14:textId="77777777" w:rsidR="008E6406" w:rsidRPr="00072FC1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D5C">
              <w:rPr>
                <w:rFonts w:ascii="Times New Roman" w:eastAsia="Times New Roman" w:hAnsi="Times New Roman" w:cs="Times New Roman"/>
                <w:color w:val="000000"/>
              </w:rPr>
              <w:t>заң бөлімінің бас маманы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2D5B23" w14:textId="77777777" w:rsidR="008E6406" w:rsidRPr="00072FC1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D5C">
              <w:rPr>
                <w:rFonts w:ascii="Times New Roman" w:eastAsia="Times New Roman" w:hAnsi="Times New Roman" w:cs="Times New Roman"/>
                <w:color w:val="000000"/>
              </w:rPr>
              <w:t>2025 жылғы 4 тоқсан</w:t>
            </w:r>
          </w:p>
        </w:tc>
      </w:tr>
      <w:tr w:rsidR="008E6406" w:rsidRPr="00072FC1" w14:paraId="3B071789" w14:textId="77777777" w:rsidTr="000B3311">
        <w:trPr>
          <w:trHeight w:val="12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F6C9B" w14:textId="77777777" w:rsidR="008E6406" w:rsidRPr="00072FC1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46637B" w14:textId="77777777" w:rsidR="008E6406" w:rsidRPr="00973D5C" w:rsidRDefault="008E6406" w:rsidP="000B33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973D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Негізгі цифрлық платформалардың тұрақты және дұрыс жұмысын қамтамасыз ету жөнінде шаралар қабылдау</w:t>
            </w:r>
          </w:p>
          <w:p w14:paraId="0B63321D" w14:textId="77777777" w:rsidR="008E6406" w:rsidRPr="00072FC1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86407F" w14:textId="77777777" w:rsidR="008E6406" w:rsidRPr="00072FC1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D5C">
              <w:rPr>
                <w:rFonts w:ascii="Times New Roman" w:eastAsia="Times New Roman" w:hAnsi="Times New Roman" w:cs="Times New Roman"/>
                <w:color w:val="000000"/>
              </w:rPr>
              <w:t>Сандық платформаларды бақылау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550A7" w14:textId="77777777" w:rsidR="008E6406" w:rsidRPr="00973D5C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73D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Атқарылған жұмыс туралы ақпарат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D41512" w14:textId="77777777" w:rsidR="008E6406" w:rsidRPr="00973D5C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73D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Мемлекеттік қызметтерді жүргізу жөніндегі бас маман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393DDC" w14:textId="77777777" w:rsidR="008E6406" w:rsidRPr="00973D5C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D5C">
              <w:rPr>
                <w:rFonts w:ascii="Times New Roman" w:hAnsi="Times New Roman" w:cs="Times New Roman"/>
              </w:rPr>
              <w:t>2025 жылғы 4 тоқсан</w:t>
            </w:r>
          </w:p>
        </w:tc>
      </w:tr>
      <w:tr w:rsidR="008E6406" w:rsidRPr="00072FC1" w14:paraId="07FD0F08" w14:textId="77777777" w:rsidTr="000B3311">
        <w:trPr>
          <w:trHeight w:val="154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EAAEE" w14:textId="77777777" w:rsidR="008E6406" w:rsidRPr="00072FC1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01CDE" w14:textId="72BA7107" w:rsidR="008E6406" w:rsidRPr="00973D5C" w:rsidRDefault="009F5FA4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F5FA4">
              <w:rPr>
                <w:rFonts w:ascii="Times New Roman" w:eastAsia="Times New Roman" w:hAnsi="Times New Roman" w:cs="Times New Roman"/>
                <w:color w:val="000000"/>
              </w:rPr>
              <w:t>ҚР АППК және Құжаттандырудың үлгілік қағидалары талаптарының қатаң сақталуын қамтамасыз ете отырып, «Е-Өтініш» АЖ-да модерацияны жүзеге асыратын инспекторлар мен кеңсе қызметкерлері арасында түсіндіру жұмыстарын жүргізу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0312A" w14:textId="77777777" w:rsidR="008E6406" w:rsidRPr="00973D5C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</w:t>
            </w:r>
            <w:r w:rsidRPr="00973D5C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алпыға бірдей оқыту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өткізу 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ADACC" w14:textId="77777777" w:rsidR="008E6406" w:rsidRPr="00973D5C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Жалпыға бірдей оқыту хаттамасы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882FA" w14:textId="11EB4528" w:rsidR="008E6406" w:rsidRPr="009F5FA4" w:rsidRDefault="009F5FA4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</w:t>
            </w:r>
            <w:r w:rsidRPr="009F5F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ұжаттамалық қамтамасыз ету</w:t>
            </w:r>
            <w:r w:rsidR="008E6406" w:rsidRPr="009F5F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бөлімінің басшысы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57382" w14:textId="77777777" w:rsidR="008E6406" w:rsidRPr="00973D5C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D5C">
              <w:rPr>
                <w:rFonts w:ascii="Times New Roman" w:hAnsi="Times New Roman" w:cs="Times New Roman"/>
              </w:rPr>
              <w:t>тұрақты</w:t>
            </w:r>
          </w:p>
        </w:tc>
      </w:tr>
      <w:tr w:rsidR="008E6406" w:rsidRPr="00072FC1" w14:paraId="487B9B12" w14:textId="77777777" w:rsidTr="000B3311">
        <w:trPr>
          <w:trHeight w:val="257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6605A" w14:textId="77777777" w:rsidR="008E6406" w:rsidRPr="00072FC1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72FC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B2A3F" w14:textId="77777777" w:rsidR="008E6406" w:rsidRPr="00973D5C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</w:t>
            </w:r>
            <w:r w:rsidRPr="00A870F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ала әкімі аппаратының қызметкерлері Әкімшілік рәсімдік-процестік кодекс нормаларының талаптарын қатаң сақтау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ы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08CA6" w14:textId="77777777" w:rsidR="008E6406" w:rsidRPr="00A870F7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Жалпыға бірдей оқыту өткізу 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90AD60" w14:textId="77777777" w:rsidR="008E6406" w:rsidRPr="00072FC1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5AA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Жалпыға бірдей оқыту өткізу 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7F319" w14:textId="53020F1F" w:rsidR="008E6406" w:rsidRPr="00072FC1" w:rsidRDefault="00710207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</w:t>
            </w:r>
            <w:r w:rsidRPr="009F5F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ұжаттамалық қамтамасыз ету бөлімінің басшысы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5DAE7" w14:textId="77777777" w:rsidR="008E6406" w:rsidRPr="00973D5C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D5C">
              <w:rPr>
                <w:rFonts w:ascii="Times New Roman" w:hAnsi="Times New Roman" w:cs="Times New Roman"/>
              </w:rPr>
              <w:t>тұрақты</w:t>
            </w:r>
          </w:p>
        </w:tc>
      </w:tr>
      <w:tr w:rsidR="008E6406" w:rsidRPr="00072FC1" w14:paraId="70779377" w14:textId="77777777" w:rsidTr="000B3311">
        <w:trPr>
          <w:trHeight w:val="257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F8E27F" w14:textId="77777777" w:rsidR="008E6406" w:rsidRPr="00072FC1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15FDA1" w14:textId="77777777" w:rsidR="008E6406" w:rsidRPr="00A870F7" w:rsidRDefault="008E6406" w:rsidP="000B3311">
            <w:pPr>
              <w:tabs>
                <w:tab w:val="left" w:pos="1134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A870F7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Қала әкімі аппараты қызметкерлерінің сыбайлас жемқорлыққа қарсы шектеулердің сақталуына тұрақты бақылауды жүзеге асыру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ы</w:t>
            </w:r>
            <w:r w:rsidRPr="00A870F7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, сондай-ақ сыбайлас жемқорлыққа қарсы іс-қимыл бойынша түсіндіру жұмыстарын және оқытуды тұрақты негізде жүзеге асыру</w:t>
            </w:r>
            <w:r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ы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AFB4A5" w14:textId="77777777" w:rsidR="008E6406" w:rsidRPr="00072FC1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70F7">
              <w:rPr>
                <w:rFonts w:ascii="Times New Roman" w:eastAsia="Times New Roman" w:hAnsi="Times New Roman" w:cs="Times New Roman"/>
                <w:color w:val="000000"/>
              </w:rPr>
              <w:t>Жалпыға бірдей оқыту өткізу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20FC2" w14:textId="77777777" w:rsidR="008E6406" w:rsidRPr="00072FC1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A5AAF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Жалпыға бірдей оқыту өткізу 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35BF1" w14:textId="77777777" w:rsidR="008E6406" w:rsidRPr="00072FC1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02A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З</w:t>
            </w:r>
            <w:r w:rsidRPr="00E302A9">
              <w:rPr>
                <w:rFonts w:ascii="Times New Roman" w:eastAsia="Times New Roman" w:hAnsi="Times New Roman" w:cs="Times New Roman"/>
                <w:color w:val="000000"/>
              </w:rPr>
              <w:t>аң бөлімінің басшысы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BB1DEB" w14:textId="77777777" w:rsidR="008E6406" w:rsidRPr="00973D5C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D5C">
              <w:rPr>
                <w:rFonts w:ascii="Times New Roman" w:hAnsi="Times New Roman" w:cs="Times New Roman"/>
              </w:rPr>
              <w:t>тұрақты</w:t>
            </w:r>
          </w:p>
        </w:tc>
      </w:tr>
      <w:tr w:rsidR="008E6406" w:rsidRPr="00072FC1" w14:paraId="481A1CA6" w14:textId="77777777" w:rsidTr="000B3311">
        <w:trPr>
          <w:trHeight w:val="32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6126EE" w14:textId="77777777" w:rsidR="008E6406" w:rsidRPr="00072FC1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9A281" w14:textId="77777777" w:rsidR="00710207" w:rsidRPr="00710207" w:rsidRDefault="00710207" w:rsidP="00710207">
            <w:pPr>
              <w:tabs>
                <w:tab w:val="left" w:pos="1134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710207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Тіркелгілерді уақтылы жаңарту</w:t>
            </w:r>
          </w:p>
          <w:p w14:paraId="1C5C26FA" w14:textId="77777777" w:rsidR="00710207" w:rsidRPr="00710207" w:rsidRDefault="00710207" w:rsidP="00710207">
            <w:pPr>
              <w:tabs>
                <w:tab w:val="left" w:pos="1134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710207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ақпараттық жүйелер кезіндегі</w:t>
            </w:r>
          </w:p>
          <w:p w14:paraId="164FFEE5" w14:textId="77777777" w:rsidR="00710207" w:rsidRPr="00710207" w:rsidRDefault="00710207" w:rsidP="00710207">
            <w:pPr>
              <w:tabs>
                <w:tab w:val="left" w:pos="1134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710207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жұмыстан босатылғанда немесе</w:t>
            </w:r>
          </w:p>
          <w:p w14:paraId="481F451D" w14:textId="15F241E7" w:rsidR="008E6406" w:rsidRPr="00A870F7" w:rsidRDefault="00710207" w:rsidP="00710207">
            <w:pPr>
              <w:tabs>
                <w:tab w:val="left" w:pos="1134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iCs/>
                <w:lang w:val="kk-KZ" w:eastAsia="ru-RU"/>
              </w:rPr>
            </w:pPr>
            <w:r w:rsidRPr="00710207">
              <w:rPr>
                <w:rFonts w:ascii="Times New Roman" w:eastAsia="Times New Roman" w:hAnsi="Times New Roman" w:cs="Times New Roman"/>
                <w:iCs/>
                <w:lang w:val="kk-KZ" w:eastAsia="ru-RU"/>
              </w:rPr>
              <w:t>қызметкерлерді қабылдау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B3C67" w14:textId="77777777" w:rsidR="008E6406" w:rsidRPr="00072FC1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A870F7">
              <w:rPr>
                <w:rFonts w:ascii="Times New Roman" w:eastAsia="Times New Roman" w:hAnsi="Times New Roman" w:cs="Times New Roman"/>
                <w:color w:val="000000"/>
              </w:rPr>
              <w:t>Есептік жазбаларды бақылау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393793" w14:textId="77777777" w:rsidR="008E6406" w:rsidRPr="00A870F7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Есептілік 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E1543" w14:textId="77777777" w:rsidR="008E6406" w:rsidRDefault="009F5FA4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</w:t>
            </w:r>
            <w:r w:rsidRPr="009F5FA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ерсоналды басқару қызметінің </w:t>
            </w:r>
            <w:r w:rsidR="008E6406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басшысы</w:t>
            </w:r>
          </w:p>
          <w:p w14:paraId="56310A6E" w14:textId="77777777" w:rsidR="00710207" w:rsidRDefault="00710207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14:paraId="6415DB7D" w14:textId="26E9BE6C" w:rsidR="00710207" w:rsidRPr="00A870F7" w:rsidRDefault="00710207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71020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Ақпараттық технологиялар және мемлекеттік қызметтер бөлімінің басшысы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92497D" w14:textId="77777777" w:rsidR="008E6406" w:rsidRPr="00973D5C" w:rsidRDefault="008E6406" w:rsidP="000B3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73D5C">
              <w:rPr>
                <w:rFonts w:ascii="Times New Roman" w:hAnsi="Times New Roman" w:cs="Times New Roman"/>
              </w:rPr>
              <w:t>тұрақты</w:t>
            </w:r>
          </w:p>
        </w:tc>
      </w:tr>
    </w:tbl>
    <w:p w14:paraId="2CC9D6C9" w14:textId="77777777" w:rsidR="008E6406" w:rsidRDefault="008E6406" w:rsidP="008E6406">
      <w:pPr>
        <w:rPr>
          <w:lang w:val="kk-KZ"/>
        </w:rPr>
      </w:pPr>
    </w:p>
    <w:p w14:paraId="5641A5A0" w14:textId="77777777" w:rsidR="008E6406" w:rsidRDefault="008E6406" w:rsidP="008E6406">
      <w:pPr>
        <w:rPr>
          <w:lang w:val="kk-KZ"/>
        </w:rPr>
      </w:pPr>
    </w:p>
    <w:p w14:paraId="2F7BC557" w14:textId="77777777" w:rsidR="008E6406" w:rsidRPr="00973D5C" w:rsidRDefault="008E6406" w:rsidP="008E6406">
      <w:pPr>
        <w:rPr>
          <w:lang w:val="kk-KZ"/>
        </w:rPr>
      </w:pPr>
    </w:p>
    <w:p w14:paraId="1C0846C5" w14:textId="77777777" w:rsidR="008E6406" w:rsidRDefault="008E6406"/>
    <w:sectPr w:rsidR="008E6406" w:rsidSect="00072FC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74740" w14:textId="77777777" w:rsidR="007E2B29" w:rsidRDefault="007E2B29" w:rsidP="004266FE">
      <w:pPr>
        <w:spacing w:after="0" w:line="240" w:lineRule="auto"/>
      </w:pPr>
      <w:r>
        <w:separator/>
      </w:r>
    </w:p>
  </w:endnote>
  <w:endnote w:type="continuationSeparator" w:id="0">
    <w:p w14:paraId="6EE43E95" w14:textId="77777777" w:rsidR="007E2B29" w:rsidRDefault="007E2B29" w:rsidP="00426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40C15" w14:textId="77777777" w:rsidR="007E2B29" w:rsidRDefault="007E2B29" w:rsidP="004266FE">
      <w:pPr>
        <w:spacing w:after="0" w:line="240" w:lineRule="auto"/>
      </w:pPr>
      <w:r>
        <w:separator/>
      </w:r>
    </w:p>
  </w:footnote>
  <w:footnote w:type="continuationSeparator" w:id="0">
    <w:p w14:paraId="583EC23B" w14:textId="77777777" w:rsidR="007E2B29" w:rsidRDefault="007E2B29" w:rsidP="00426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E70B00"/>
    <w:multiLevelType w:val="hybridMultilevel"/>
    <w:tmpl w:val="6F4C2D4A"/>
    <w:lvl w:ilvl="0" w:tplc="98080C0C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2D3"/>
    <w:rsid w:val="00072FC1"/>
    <w:rsid w:val="000A62D3"/>
    <w:rsid w:val="001D2CC1"/>
    <w:rsid w:val="00242313"/>
    <w:rsid w:val="004266FE"/>
    <w:rsid w:val="00453182"/>
    <w:rsid w:val="004F35BC"/>
    <w:rsid w:val="005B472F"/>
    <w:rsid w:val="00710207"/>
    <w:rsid w:val="007401C2"/>
    <w:rsid w:val="007E2B29"/>
    <w:rsid w:val="008E6406"/>
    <w:rsid w:val="009B55F2"/>
    <w:rsid w:val="009F5FA4"/>
    <w:rsid w:val="00CE3785"/>
    <w:rsid w:val="00D11756"/>
    <w:rsid w:val="00DF4F1A"/>
    <w:rsid w:val="00E72432"/>
    <w:rsid w:val="00F56582"/>
    <w:rsid w:val="00F941DF"/>
    <w:rsid w:val="00FD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A0560"/>
  <w15:chartTrackingRefBased/>
  <w15:docId w15:val="{0A977955-EEBA-456E-A7B3-E90CDE8E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756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1756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72FC1"/>
    <w:pPr>
      <w:spacing w:after="160" w:line="259" w:lineRule="auto"/>
      <w:ind w:left="720"/>
      <w:contextualSpacing/>
    </w:pPr>
  </w:style>
  <w:style w:type="paragraph" w:styleId="a5">
    <w:name w:val="No Spacing"/>
    <w:uiPriority w:val="1"/>
    <w:qFormat/>
    <w:rsid w:val="00072FC1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a6">
    <w:name w:val="header"/>
    <w:basedOn w:val="a"/>
    <w:link w:val="a7"/>
    <w:uiPriority w:val="99"/>
    <w:unhideWhenUsed/>
    <w:rsid w:val="0042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66FE"/>
    <w:rPr>
      <w:kern w:val="0"/>
      <w:lang w:val="ru-RU"/>
      <w14:ligatures w14:val="none"/>
    </w:rPr>
  </w:style>
  <w:style w:type="paragraph" w:styleId="a8">
    <w:name w:val="footer"/>
    <w:basedOn w:val="a"/>
    <w:link w:val="a9"/>
    <w:uiPriority w:val="99"/>
    <w:unhideWhenUsed/>
    <w:rsid w:val="00426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66FE"/>
    <w:rPr>
      <w:kern w:val="0"/>
      <w:lang w:val="ru-RU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426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266FE"/>
    <w:rPr>
      <w:rFonts w:ascii="Segoe UI" w:hAnsi="Segoe UI" w:cs="Segoe UI"/>
      <w:kern w:val="0"/>
      <w:sz w:val="18"/>
      <w:szCs w:val="18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5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People</dc:creator>
  <cp:keywords/>
  <dc:description/>
  <cp:lastModifiedBy>Apparat-133-2</cp:lastModifiedBy>
  <cp:revision>19</cp:revision>
  <cp:lastPrinted>2026-07-29T09:35:00Z</cp:lastPrinted>
  <dcterms:created xsi:type="dcterms:W3CDTF">2023-07-04T04:16:00Z</dcterms:created>
  <dcterms:modified xsi:type="dcterms:W3CDTF">2026-09-25T13:12:00Z</dcterms:modified>
</cp:coreProperties>
</file>