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070"/>
        <w:gridCol w:w="4165"/>
      </w:tblGrid>
      <w:tr w:rsidR="00DA54C4" w:rsidRPr="00117765" w:rsidTr="00DA54C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117765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Default="00DA54C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7</w:t>
            </w:r>
            <w:r w:rsidRPr="001177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Правилам проведения</w:t>
            </w:r>
            <w:r w:rsidRPr="001177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расследования в сфере</w:t>
            </w:r>
            <w:r w:rsidRPr="001177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санитарно-эпидемиологического</w:t>
            </w:r>
            <w:r w:rsidRPr="001177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благополучия населения</w:t>
            </w:r>
          </w:p>
          <w:p w:rsidR="00117765" w:rsidRPr="00117765" w:rsidRDefault="001177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DA54C4" w:rsidRDefault="00DA54C4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329"/>
      <w:r w:rsidRPr="001177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7765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  <w:bookmarkEnd w:id="0"/>
    </w:p>
    <w:p w:rsidR="00117765" w:rsidRPr="00117765" w:rsidRDefault="00117765" w:rsidP="00DA54C4">
      <w:pPr>
        <w:spacing w:after="0"/>
        <w:ind w:left="1416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A23D5" w:rsidRPr="00117765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1. Основание проведения расследования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экстренное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извещение </w:t>
      </w:r>
      <w:r w:rsidR="007F0E89" w:rsidRPr="007F0E89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1897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12B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31</w:t>
      </w:r>
      <w:r w:rsidR="002338B9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="00012BF1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7F0E89" w:rsidRPr="007F0E89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, №1912 от 01.09.2026г,</w:t>
      </w:r>
      <w:r w:rsidR="00FB0412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0450CC" w:rsidRP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 коду МКБ А09,0</w:t>
      </w:r>
    </w:p>
    <w:p w:rsidR="00FB0412" w:rsidRPr="00117765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2. Орган контроля и надзора, проводивший расследовани</w:t>
      </w:r>
      <w:proofErr w:type="gramStart"/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gramEnd"/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еспубликанское государственное учреждение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«</w:t>
      </w:r>
      <w:proofErr w:type="spellStart"/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Семейское</w:t>
      </w:r>
      <w:proofErr w:type="spellEnd"/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городское управление 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санитарно-эпидемиологического контроля Департамента санитарно-эпидемиологического контроля области Абай</w:t>
      </w:r>
      <w:r w:rsidR="0080331E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Комитета санитарно-эпидемиологического контроля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0331E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Министерство Здравоохранения Республики Казахстан»</w:t>
      </w:r>
      <w:r w:rsidR="00FB0412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,</w:t>
      </w:r>
    </w:p>
    <w:p w:rsidR="00BA23D5" w:rsidRPr="00117765" w:rsidRDefault="00212DE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Привлеченные эксперты (согласие на использование данных)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0412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не требуется</w:t>
      </w:r>
    </w:p>
    <w:p w:rsidR="00BA23D5" w:rsidRPr="002338B9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4. Сроки проведения расследования</w:t>
      </w:r>
      <w:r w:rsidR="0080331E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13CE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413CE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</w:t>
      </w:r>
      <w:r w:rsidR="00CD1F2A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0450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02</w:t>
      </w:r>
      <w:r w:rsidR="002E5EBA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</w:t>
      </w:r>
      <w:r w:rsidR="002338B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0</w:t>
      </w:r>
      <w:r w:rsidR="00A55AD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9</w:t>
      </w:r>
      <w:r w:rsidR="002E5EBA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.202</w:t>
      </w:r>
      <w:r w:rsidR="00012BF1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6</w:t>
      </w:r>
      <w:r w:rsidR="00CD1F2A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.</w:t>
      </w:r>
      <w:r w:rsidR="005413CE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по </w:t>
      </w:r>
      <w:r w:rsidR="00A55AD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23</w:t>
      </w:r>
      <w:r w:rsidR="00767EC4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</w:t>
      </w:r>
      <w:r w:rsidR="002338B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0</w:t>
      </w:r>
      <w:r w:rsidR="00A55AD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9</w:t>
      </w:r>
      <w:r w:rsidR="00767EC4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.202</w:t>
      </w:r>
      <w:r w:rsidR="00012BF1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6</w:t>
      </w:r>
      <w:r w:rsidR="007C4A79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г</w:t>
      </w:r>
      <w:r w:rsidR="002338B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2338B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(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23</w:t>
      </w:r>
      <w:r w:rsidR="002338B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дней)</w:t>
      </w:r>
    </w:p>
    <w:p w:rsidR="002338B9" w:rsidRDefault="00117765" w:rsidP="0023365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5. Физические и (или) юридические лица, в отношении которых проводилось</w:t>
      </w:r>
      <w:r w:rsidR="00633C3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расследование 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365C" w:rsidRPr="001177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338B9" w:rsidRPr="002338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ТОО Детский сад</w:t>
      </w:r>
      <w:r w:rsidR="00A55A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2338B9" w:rsidRPr="002338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="000450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Нурай</w:t>
      </w:r>
      <w:r w:rsidR="002338B9" w:rsidRPr="002338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», г. Семей, ул. </w:t>
      </w:r>
      <w:r w:rsidR="000450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Гоголя</w:t>
      </w:r>
      <w:r w:rsidR="00A55A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0450C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9</w:t>
      </w:r>
      <w:r w:rsidR="002338B9" w:rsidRPr="002338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A55AD1" w:rsidRDefault="002338B9" w:rsidP="002338B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6. Причины и характер выявленных нарушений требований нормативных</w:t>
      </w:r>
      <w:r w:rsidR="00DA54C4"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правовых актов в сфере санитарно-эпидемиологического благополучия населения</w:t>
      </w:r>
      <w:r w:rsidR="0080331E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1F2A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55AD1" w:rsidRPr="00A55AD1">
        <w:t xml:space="preserve"> </w:t>
      </w:r>
      <w:r w:rsidR="00A55AD1" w:rsidRP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нарушения не выявлены</w:t>
      </w:r>
    </w:p>
    <w:p w:rsidR="006320CB" w:rsidRPr="006320CB" w:rsidRDefault="0081481E" w:rsidP="006320C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6320CB" w:rsidRPr="006320CB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и (или) юридические лица, допустившие нарушение требований</w:t>
      </w:r>
    </w:p>
    <w:p w:rsidR="006320CB" w:rsidRPr="00A55AD1" w:rsidRDefault="006320CB" w:rsidP="006320C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20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– </w:t>
      </w:r>
      <w:r w:rsidR="00A55AD1" w:rsidRP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нарушения не выявлены</w:t>
      </w:r>
    </w:p>
    <w:p w:rsidR="006320CB" w:rsidRPr="006320CB" w:rsidRDefault="00117765" w:rsidP="00A526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A55AD1" w:rsidRPr="00A55AD1">
        <w:rPr>
          <w:rFonts w:ascii="Times New Roman" w:hAnsi="Times New Roman" w:cs="Times New Roman"/>
          <w:color w:val="000000" w:themeColor="text1"/>
          <w:sz w:val="28"/>
          <w:szCs w:val="28"/>
        </w:rPr>
        <w:t>Принятые меры – Выдано постановление о проведении санитарно-противоэпидемических и санитарно-п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рофилактических мероприятий № 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304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02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A55AD1" w:rsidRPr="00A55AD1">
        <w:rPr>
          <w:rFonts w:ascii="Times New Roman" w:hAnsi="Times New Roman" w:cs="Times New Roman"/>
          <w:color w:val="000000" w:themeColor="text1"/>
          <w:sz w:val="28"/>
          <w:szCs w:val="28"/>
        </w:rPr>
        <w:t>.2026г</w:t>
      </w:r>
    </w:p>
    <w:p w:rsidR="00A55AD1" w:rsidRPr="00A55AD1" w:rsidRDefault="00936802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</w:t>
      </w: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2636" w:rsidRDefault="00A52636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2636">
      <w:pPr>
        <w:spacing w:after="0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     </w:t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санитарлық-эпидемиологиялық </w:t>
      </w:r>
    </w:p>
    <w:p w:rsidR="00A55AD1" w:rsidRPr="00A55AD1" w:rsidRDefault="00A55AD1" w:rsidP="00A52636">
      <w:pPr>
        <w:spacing w:after="0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</w:t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саламаттылығы саласындағы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A5263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</w:t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тексеру жүргізу қағидаларына                                                                                                            </w:t>
      </w:r>
    </w:p>
    <w:p w:rsidR="00A55AD1" w:rsidRPr="00A55AD1" w:rsidRDefault="00A55AD1" w:rsidP="00A526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>7-қосымша</w:t>
      </w: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93680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36802" w:rsidRDefault="00936802" w:rsidP="00A5263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117765" w:rsidRPr="00117765" w:rsidRDefault="00117765" w:rsidP="0093680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52636" w:rsidRDefault="00936802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1. Тергеп-тексеруді жүргізу негізі </w:t>
      </w:r>
      <w:r w:rsidR="00A52636"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A526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52636" w:rsidRP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МКБ А09.0 коды бойынша </w:t>
      </w:r>
      <w:r w:rsidR="00A526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31.08.2026ж, </w:t>
      </w:r>
      <w:r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№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1897</w:t>
      </w:r>
      <w:r w:rsidR="00A526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A526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01.09.2026ж 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1912  </w:t>
      </w:r>
      <w:r w:rsidR="00A526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шұғыл хабарлама </w:t>
      </w:r>
    </w:p>
    <w:p w:rsidR="00936802" w:rsidRPr="00117765" w:rsidRDefault="00117765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2. </w:t>
      </w:r>
      <w:r w:rsidR="00936802"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Тергеу-жүргізген бақылау және қадағалау органы- «Қазақстан Республикасы Денсаулық сақтау министрлігі санитарлық-эпидемиологиялық бақылау комитеті Абай облысы санитарлық –эпидемиологиялық бақылау басқармасы» РММ</w:t>
      </w:r>
    </w:p>
    <w:p w:rsidR="00936802" w:rsidRPr="00117765" w:rsidRDefault="00936802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3.Тартылған сарапшылар (деректерді пайдалануға келісім)- қажет етілмейді</w:t>
      </w:r>
    </w:p>
    <w:p w:rsidR="00936802" w:rsidRPr="00012BF1" w:rsidRDefault="00012BF1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4. Тергеу жүргізу мерзімдері- </w:t>
      </w:r>
      <w:r w:rsidR="007A44E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="000450C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="007A44E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.09.2026. - 23.09</w:t>
      </w:r>
      <w:r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.2026</w:t>
      </w:r>
      <w:r w:rsidR="00936802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дейін</w:t>
      </w:r>
      <w:r w:rsidR="007A44E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(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23 </w:t>
      </w:r>
      <w:r w:rsidR="00635083"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күн</w:t>
      </w:r>
      <w:r w:rsidR="006350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)</w:t>
      </w:r>
    </w:p>
    <w:p w:rsidR="00936802" w:rsidRPr="00240331" w:rsidRDefault="00936802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Тергеп тексеру жүргізілген жеке және (немесе) заңды  тұлғалар – </w:t>
      </w:r>
      <w:r w:rsidR="00012BF1" w:rsidRPr="002403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ЖШС</w:t>
      </w:r>
      <w:r w:rsidR="006350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Бала бақшасы</w:t>
      </w:r>
      <w:r w:rsidR="00012BF1" w:rsidRPr="002403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</w:t>
      </w:r>
      <w:r w:rsidR="006350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0450C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Нурай</w:t>
      </w:r>
      <w:r w:rsidR="006350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 </w:t>
      </w:r>
      <w:r w:rsidR="00012BF1" w:rsidRPr="002403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Абай облысы, Семей қаласы  </w:t>
      </w:r>
      <w:r w:rsidR="000450C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Гоголя </w:t>
      </w:r>
      <w:r w:rsidR="007A44E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көшесі </w:t>
      </w:r>
      <w:r w:rsidR="000450C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9</w:t>
      </w:r>
    </w:p>
    <w:p w:rsidR="00635083" w:rsidRPr="00635083" w:rsidRDefault="00936802" w:rsidP="006350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6. Нормативтік талаптардың анықт</w:t>
      </w:r>
      <w:bookmarkStart w:id="1" w:name="_GoBack"/>
      <w:bookmarkEnd w:id="1"/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алған бұзушылықтарының себептері мен сипаты халықтың санитарлық-эпидемиологиялық саламаттылығы</w:t>
      </w:r>
      <w:r w:rsidR="006350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саласындағы құқықтық актілер- </w:t>
      </w:r>
      <w:r w:rsidR="007A44E9"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бұзушылықтар анықталған жоқ</w:t>
      </w: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936802" w:rsidRPr="00117765" w:rsidRDefault="00936802" w:rsidP="0093680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7. Талаптарды бұзуға жол берген жеке және  (немесе) заңды тұлғалар халықтың санитарлық-эпидемиологиялық саламаттылығы саласындағы нормативтік құқықтық актілер-</w:t>
      </w:r>
      <w:r w:rsidRPr="0011776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</w:t>
      </w:r>
    </w:p>
    <w:p w:rsidR="007A44E9" w:rsidRPr="007A44E9" w:rsidRDefault="00936802" w:rsidP="007A44E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8. </w:t>
      </w:r>
      <w:r w:rsidR="007A44E9"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AA2E32" w:rsidRPr="00936802" w:rsidRDefault="007A44E9" w:rsidP="007A44E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профилактикалық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іс-шараларды жүргізу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туралы 02.09.2026 ж. №304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қаулы берілді.</w:t>
      </w:r>
    </w:p>
    <w:sectPr w:rsidR="00AA2E32" w:rsidRPr="00936802" w:rsidSect="0093680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477" w:rsidRDefault="009B5477" w:rsidP="007C4A79">
      <w:pPr>
        <w:spacing w:after="0" w:line="240" w:lineRule="auto"/>
      </w:pPr>
      <w:r>
        <w:separator/>
      </w:r>
    </w:p>
  </w:endnote>
  <w:endnote w:type="continuationSeparator" w:id="0">
    <w:p w:rsidR="009B5477" w:rsidRDefault="009B5477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477" w:rsidRDefault="009B5477" w:rsidP="007C4A79">
      <w:pPr>
        <w:spacing w:after="0" w:line="240" w:lineRule="auto"/>
      </w:pPr>
      <w:r>
        <w:separator/>
      </w:r>
    </w:p>
  </w:footnote>
  <w:footnote w:type="continuationSeparator" w:id="0">
    <w:p w:rsidR="009B5477" w:rsidRDefault="009B5477" w:rsidP="007C4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2BF1"/>
    <w:rsid w:val="00014512"/>
    <w:rsid w:val="000450CC"/>
    <w:rsid w:val="000A5EF1"/>
    <w:rsid w:val="00117765"/>
    <w:rsid w:val="00122B08"/>
    <w:rsid w:val="001E4D7F"/>
    <w:rsid w:val="00201FDD"/>
    <w:rsid w:val="0020600A"/>
    <w:rsid w:val="00212DEC"/>
    <w:rsid w:val="00224D09"/>
    <w:rsid w:val="0023365C"/>
    <w:rsid w:val="002338B9"/>
    <w:rsid w:val="00240331"/>
    <w:rsid w:val="002C0E46"/>
    <w:rsid w:val="002E351E"/>
    <w:rsid w:val="002E5EBA"/>
    <w:rsid w:val="003056AA"/>
    <w:rsid w:val="00317861"/>
    <w:rsid w:val="00385559"/>
    <w:rsid w:val="00403061"/>
    <w:rsid w:val="0042697E"/>
    <w:rsid w:val="00436D99"/>
    <w:rsid w:val="00494272"/>
    <w:rsid w:val="004F0071"/>
    <w:rsid w:val="005413CE"/>
    <w:rsid w:val="00547CA8"/>
    <w:rsid w:val="00562D8E"/>
    <w:rsid w:val="005D090F"/>
    <w:rsid w:val="005F472B"/>
    <w:rsid w:val="006320CB"/>
    <w:rsid w:val="00633C35"/>
    <w:rsid w:val="00635083"/>
    <w:rsid w:val="006C4E52"/>
    <w:rsid w:val="006D2B1D"/>
    <w:rsid w:val="006D6748"/>
    <w:rsid w:val="0074286C"/>
    <w:rsid w:val="00767EC4"/>
    <w:rsid w:val="00771B36"/>
    <w:rsid w:val="007A44E9"/>
    <w:rsid w:val="007C4A79"/>
    <w:rsid w:val="007F0E89"/>
    <w:rsid w:val="0080331E"/>
    <w:rsid w:val="008126C7"/>
    <w:rsid w:val="0081481E"/>
    <w:rsid w:val="00910932"/>
    <w:rsid w:val="009261A5"/>
    <w:rsid w:val="00936802"/>
    <w:rsid w:val="009468F8"/>
    <w:rsid w:val="009A566B"/>
    <w:rsid w:val="009B5477"/>
    <w:rsid w:val="009E4683"/>
    <w:rsid w:val="00A27D76"/>
    <w:rsid w:val="00A50D71"/>
    <w:rsid w:val="00A52636"/>
    <w:rsid w:val="00A55AD1"/>
    <w:rsid w:val="00AA2E32"/>
    <w:rsid w:val="00B065EC"/>
    <w:rsid w:val="00B32DA8"/>
    <w:rsid w:val="00BA23D5"/>
    <w:rsid w:val="00BC3117"/>
    <w:rsid w:val="00BD75B6"/>
    <w:rsid w:val="00C10C79"/>
    <w:rsid w:val="00C35A96"/>
    <w:rsid w:val="00C57986"/>
    <w:rsid w:val="00C8476F"/>
    <w:rsid w:val="00C90506"/>
    <w:rsid w:val="00CC22A8"/>
    <w:rsid w:val="00CD1F2A"/>
    <w:rsid w:val="00D06F82"/>
    <w:rsid w:val="00D11AD6"/>
    <w:rsid w:val="00D62647"/>
    <w:rsid w:val="00D63EDA"/>
    <w:rsid w:val="00DA54C4"/>
    <w:rsid w:val="00DF45BE"/>
    <w:rsid w:val="00E91850"/>
    <w:rsid w:val="00F0057F"/>
    <w:rsid w:val="00F13CA4"/>
    <w:rsid w:val="00FB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0450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045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dcterms:created xsi:type="dcterms:W3CDTF">2024-11-13T03:37:00Z</dcterms:created>
  <dcterms:modified xsi:type="dcterms:W3CDTF">2026-09-25T12:59:00Z</dcterms:modified>
</cp:coreProperties>
</file>