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благополучия населения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163D59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163D59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- экстренно</w:t>
      </w:r>
      <w:r w:rsidR="006678EE" w:rsidRPr="00163D59">
        <w:rPr>
          <w:rFonts w:ascii="Times New Roman" w:hAnsi="Times New Roman" w:cs="Times New Roman"/>
          <w:color w:val="000000"/>
          <w:sz w:val="28"/>
          <w:szCs w:val="28"/>
        </w:rPr>
        <w:t>е извещение №</w:t>
      </w:r>
      <w:r w:rsidR="00C36302">
        <w:rPr>
          <w:rFonts w:ascii="Times New Roman" w:hAnsi="Times New Roman" w:cs="Times New Roman"/>
          <w:color w:val="000000"/>
          <w:sz w:val="28"/>
          <w:szCs w:val="28"/>
          <w:lang w:val="kk-KZ"/>
        </w:rPr>
        <w:t>1828</w:t>
      </w:r>
      <w:r w:rsidR="000E66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от </w:t>
      </w:r>
      <w:r w:rsidR="00C36302">
        <w:rPr>
          <w:rFonts w:ascii="Times New Roman" w:hAnsi="Times New Roman" w:cs="Times New Roman"/>
          <w:color w:val="000000"/>
          <w:sz w:val="28"/>
          <w:szCs w:val="28"/>
          <w:lang w:val="kk-KZ"/>
        </w:rPr>
        <w:t>24.08</w:t>
      </w:r>
      <w:r w:rsidR="006678EE" w:rsidRPr="00163D59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3A2EBC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0E35C2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0E66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по </w:t>
      </w:r>
      <w:r w:rsidR="003A2EBC">
        <w:rPr>
          <w:rFonts w:ascii="Times New Roman" w:hAnsi="Times New Roman" w:cs="Times New Roman"/>
          <w:color w:val="000000"/>
          <w:sz w:val="28"/>
          <w:szCs w:val="28"/>
        </w:rPr>
        <w:t>коду МК</w:t>
      </w:r>
      <w:r w:rsidR="003A2EBC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6628">
        <w:rPr>
          <w:rFonts w:ascii="Times New Roman" w:hAnsi="Times New Roman" w:cs="Times New Roman"/>
          <w:color w:val="000000"/>
          <w:sz w:val="28"/>
          <w:szCs w:val="28"/>
        </w:rPr>
        <w:t>А09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262B5E">
        <w:rPr>
          <w:rFonts w:ascii="Times New Roman" w:hAnsi="Times New Roman" w:cs="Times New Roman"/>
          <w:color w:val="000000"/>
          <w:sz w:val="28"/>
          <w:szCs w:val="28"/>
        </w:rPr>
        <w:t>- РГУ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163D59">
        <w:rPr>
          <w:rFonts w:ascii="Times New Roman" w:hAnsi="Times New Roman" w:cs="Times New Roman"/>
          <w:color w:val="000000"/>
          <w:sz w:val="28"/>
          <w:szCs w:val="28"/>
        </w:rPr>
        <w:t>Семейское</w:t>
      </w:r>
      <w:proofErr w:type="spellEnd"/>
      <w:r w:rsidR="00262B5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</w:t>
      </w:r>
      <w:r w:rsidR="00AB4C04" w:rsidRPr="00163D59">
        <w:rPr>
          <w:rFonts w:ascii="Times New Roman" w:hAnsi="Times New Roman" w:cs="Times New Roman"/>
          <w:color w:val="000000"/>
          <w:sz w:val="28"/>
          <w:szCs w:val="28"/>
        </w:rPr>
        <w:t>СЭК ДСЭК области Абай КСЭК  МЗ РК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92093D" w:rsidRPr="009209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>Привлеченные эксперты (согласие на использование данных)- не требуется</w:t>
      </w:r>
    </w:p>
    <w:p w:rsidR="00884FD2" w:rsidRPr="000E35C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25.08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23.09</w:t>
      </w:r>
      <w:r w:rsid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0E35C2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r w:rsid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30</w:t>
      </w:r>
      <w:r w:rsid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дней)</w:t>
      </w:r>
    </w:p>
    <w:p w:rsidR="00C36302" w:rsidRDefault="00884FD2" w:rsidP="005B2DFC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5. Физические и (или) юридические лица, в отношении которых проводилось расследование – </w:t>
      </w:r>
      <w:r w:rsidR="00C36302" w:rsidRP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КГКП «Ясли-сад №10 «Бал бұлақ» гуманитарно-эстетического и оздоровительного профиля» отдела образования области Абай, г</w:t>
      </w:r>
      <w:proofErr w:type="gramStart"/>
      <w:r w:rsidR="00C36302" w:rsidRP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.С</w:t>
      </w:r>
      <w:proofErr w:type="gramEnd"/>
      <w:r w:rsidR="00C36302" w:rsidRP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емей, Иртышская, 15.   </w:t>
      </w:r>
    </w:p>
    <w:p w:rsidR="00884FD2" w:rsidRPr="00163D59" w:rsidRDefault="00884FD2" w:rsidP="0092093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  <w:r w:rsidR="0092093D" w:rsidRPr="009209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Pr="00C36302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884FD2" w:rsidRPr="00163D59" w:rsidRDefault="00884FD2" w:rsidP="009209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- </w:t>
      </w:r>
      <w:r w:rsidRPr="00C36302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8. Принятые меры – Выдано постановление о проведении санитарно-противоэпидемических и санитарно-п</w:t>
      </w:r>
      <w:r w:rsidR="006678EE" w:rsidRPr="00163D59">
        <w:rPr>
          <w:rFonts w:ascii="Times New Roman" w:hAnsi="Times New Roman" w:cs="Times New Roman"/>
          <w:color w:val="000000"/>
          <w:sz w:val="28"/>
          <w:szCs w:val="28"/>
        </w:rPr>
        <w:t>рофилактических мероприятий №</w:t>
      </w:r>
      <w:r w:rsidR="00C363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296</w:t>
      </w:r>
      <w:r w:rsidR="006678E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C36302">
        <w:rPr>
          <w:rFonts w:ascii="Times New Roman" w:hAnsi="Times New Roman" w:cs="Times New Roman"/>
          <w:color w:val="000000"/>
          <w:sz w:val="28"/>
          <w:szCs w:val="28"/>
          <w:lang w:val="kk-KZ"/>
        </w:rPr>
        <w:t>27.08</w:t>
      </w:r>
      <w:r w:rsidR="006678EE" w:rsidRPr="00163D59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3A2EBC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163D59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63D59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163D5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Халықтың</w:t>
      </w:r>
    </w:p>
    <w:p w:rsidR="00091E40" w:rsidRPr="00163D59" w:rsidRDefault="00091E40" w:rsidP="00163D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санитариялық-эпидемиологиялық саламаттылығы саласындағы</w:t>
      </w:r>
    </w:p>
    <w:p w:rsidR="00091E40" w:rsidRPr="00163D59" w:rsidRDefault="00091E40" w:rsidP="00163D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163D59" w:rsidRDefault="00091E40" w:rsidP="00163D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7-қосымша</w:t>
      </w:r>
    </w:p>
    <w:p w:rsidR="00163D59" w:rsidRPr="00163D59" w:rsidRDefault="00163D59" w:rsidP="00163D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</w:t>
      </w:r>
      <w:r w:rsidR="00091E40" w:rsidRPr="00163D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091E40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B2556A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Тергеп-тексеруді жүргізу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негізі - </w:t>
      </w:r>
      <w:r w:rsidR="0092093D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А09</w:t>
      </w:r>
      <w:r w:rsidR="0092093D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коды </w:t>
      </w:r>
      <w:r w:rsidR="0092093D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бойынша</w:t>
      </w:r>
      <w:r w:rsidR="0092093D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92093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24.08.2026</w:t>
      </w:r>
      <w:r w:rsidR="0092093D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ж.</w:t>
      </w:r>
      <w:r w:rsidR="0092093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C36302">
        <w:rPr>
          <w:rFonts w:ascii="Times New Roman" w:hAnsi="Times New Roman" w:cs="Times New Roman"/>
          <w:color w:val="000000"/>
          <w:sz w:val="28"/>
          <w:szCs w:val="28"/>
          <w:lang w:val="kk-KZ"/>
        </w:rPr>
        <w:t>1828</w:t>
      </w:r>
      <w:r w:rsidR="00882D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шұғыл хабарлама 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жүргізген бақылау және қадағалау органы - "ҚР  ДСМ   СЭБК  Абай облысы  СЭБД Семей қалалық санитариялық-эпидемиологиялық бақылау басқармасы" РММ</w:t>
      </w:r>
      <w:r w:rsidR="0092093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 – қажет етілмейді</w:t>
      </w:r>
    </w:p>
    <w:p w:rsidR="00091E40" w:rsidRPr="000E35C2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25.08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737EA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-дан </w:t>
      </w:r>
      <w:r w:rsid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5F42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.09</w:t>
      </w:r>
      <w:r w:rsidR="000172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091E40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  <w:r w:rsidR="008B52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</w:t>
      </w:r>
      <w:r w:rsid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5F42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0E35C2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күн)</w:t>
      </w:r>
    </w:p>
    <w:p w:rsidR="0092093D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және (немесе) заңды тұлғалар - </w:t>
      </w:r>
      <w:r w:rsidR="00737EA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5F42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№1</w:t>
      </w:r>
      <w:r w:rsidR="009C21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 Бал бұлақ</w:t>
      </w:r>
      <w:r w:rsidR="00193DB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7E2FC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9C21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гуманитарлық-эстетикалық және сауықтыру бейіндегі </w:t>
      </w:r>
      <w:r w:rsidR="007E2FC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</w:t>
      </w:r>
      <w:r w:rsidR="005F42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өбекжайы</w:t>
      </w:r>
      <w:r w:rsidR="005F423B" w:rsidRPr="005F42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5D63F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="00091E40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5D63F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Абай облысы</w:t>
      </w:r>
      <w:r w:rsidR="00091E40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Семей қаласы,  </w:t>
      </w:r>
      <w:r w:rsidR="009C21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Иртышская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193DB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</w:t>
      </w:r>
      <w:r w:rsidR="00091E40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9C21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15</w:t>
      </w:r>
      <w:r w:rsidR="00091E40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</w:p>
    <w:p w:rsidR="00091E40" w:rsidRPr="0092093D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- </w:t>
      </w:r>
      <w:r w:rsidR="00091E40" w:rsidRPr="009209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  <w:r w:rsidR="0092093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- </w:t>
      </w:r>
      <w:r w:rsidR="00091E40" w:rsidRPr="009209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шаралар-санитариялық-эпидемияға қарсы және санитариялық</w:t>
      </w:r>
    </w:p>
    <w:p w:rsidR="00884FD2" w:rsidRPr="004B6C64" w:rsidRDefault="00091E40" w:rsidP="009209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0" w:name="_GoBack"/>
      <w:bookmarkEnd w:id="0"/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профилактикал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>ық</w:t>
      </w:r>
      <w:r w:rsidR="005B2DF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іс-шараларды жүргізу</w:t>
      </w:r>
      <w:r w:rsidR="008B520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туралы </w:t>
      </w:r>
      <w:r w:rsidR="00C36302">
        <w:rPr>
          <w:rFonts w:ascii="Times New Roman" w:hAnsi="Times New Roman" w:cs="Times New Roman"/>
          <w:color w:val="000000"/>
          <w:sz w:val="28"/>
          <w:szCs w:val="28"/>
          <w:lang w:val="kk-KZ"/>
        </w:rPr>
        <w:t>27.08</w:t>
      </w:r>
      <w:r w:rsidR="008B5203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 ж. №</w:t>
      </w:r>
      <w:r w:rsidR="00C36302">
        <w:rPr>
          <w:rFonts w:ascii="Times New Roman" w:hAnsi="Times New Roman" w:cs="Times New Roman"/>
          <w:color w:val="000000"/>
          <w:sz w:val="28"/>
          <w:szCs w:val="28"/>
          <w:lang w:val="kk-KZ"/>
        </w:rPr>
        <w:t>296</w:t>
      </w:r>
      <w:r w:rsid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қаулы берілді</w:t>
      </w:r>
      <w:r w:rsidR="004B6C6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91E40" w:rsidRPr="004B6C64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091E40" w:rsidRPr="004B6C64" w:rsidSect="00091E4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5A0" w:rsidRDefault="000215A0" w:rsidP="007C4A79">
      <w:pPr>
        <w:spacing w:after="0" w:line="240" w:lineRule="auto"/>
      </w:pPr>
      <w:r>
        <w:separator/>
      </w:r>
    </w:p>
  </w:endnote>
  <w:endnote w:type="continuationSeparator" w:id="0">
    <w:p w:rsidR="000215A0" w:rsidRDefault="000215A0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5A0" w:rsidRDefault="000215A0" w:rsidP="007C4A79">
      <w:pPr>
        <w:spacing w:after="0" w:line="240" w:lineRule="auto"/>
      </w:pPr>
      <w:r>
        <w:separator/>
      </w:r>
    </w:p>
  </w:footnote>
  <w:footnote w:type="continuationSeparator" w:id="0">
    <w:p w:rsidR="000215A0" w:rsidRDefault="000215A0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1684A"/>
    <w:rsid w:val="00017296"/>
    <w:rsid w:val="000215A0"/>
    <w:rsid w:val="00045B1D"/>
    <w:rsid w:val="00052109"/>
    <w:rsid w:val="000903CE"/>
    <w:rsid w:val="00091E40"/>
    <w:rsid w:val="00092AA7"/>
    <w:rsid w:val="000B317D"/>
    <w:rsid w:val="000E0CF9"/>
    <w:rsid w:val="000E35C2"/>
    <w:rsid w:val="000E6628"/>
    <w:rsid w:val="001531AA"/>
    <w:rsid w:val="00163D59"/>
    <w:rsid w:val="00177BD9"/>
    <w:rsid w:val="00193DB4"/>
    <w:rsid w:val="001940C0"/>
    <w:rsid w:val="00197C81"/>
    <w:rsid w:val="001C6A9A"/>
    <w:rsid w:val="001D3E40"/>
    <w:rsid w:val="001E4D7F"/>
    <w:rsid w:val="001F2663"/>
    <w:rsid w:val="00201FDD"/>
    <w:rsid w:val="00212DEC"/>
    <w:rsid w:val="00262B5E"/>
    <w:rsid w:val="002A1248"/>
    <w:rsid w:val="002A7A17"/>
    <w:rsid w:val="002E351E"/>
    <w:rsid w:val="00310263"/>
    <w:rsid w:val="00317861"/>
    <w:rsid w:val="003210B5"/>
    <w:rsid w:val="00385559"/>
    <w:rsid w:val="003A2EBC"/>
    <w:rsid w:val="003B4E71"/>
    <w:rsid w:val="003B5BCB"/>
    <w:rsid w:val="0042697E"/>
    <w:rsid w:val="00477F46"/>
    <w:rsid w:val="00494272"/>
    <w:rsid w:val="004B6C64"/>
    <w:rsid w:val="004F0071"/>
    <w:rsid w:val="004F10DC"/>
    <w:rsid w:val="005413CE"/>
    <w:rsid w:val="00547CA8"/>
    <w:rsid w:val="005A036E"/>
    <w:rsid w:val="005B2DFC"/>
    <w:rsid w:val="005D63F6"/>
    <w:rsid w:val="005E1CD9"/>
    <w:rsid w:val="005F423B"/>
    <w:rsid w:val="00633C35"/>
    <w:rsid w:val="006678EE"/>
    <w:rsid w:val="0067437C"/>
    <w:rsid w:val="00681740"/>
    <w:rsid w:val="006954ED"/>
    <w:rsid w:val="006D52D7"/>
    <w:rsid w:val="00737EAE"/>
    <w:rsid w:val="00771B36"/>
    <w:rsid w:val="007B0E89"/>
    <w:rsid w:val="007B1A89"/>
    <w:rsid w:val="007C4A79"/>
    <w:rsid w:val="007E2FCB"/>
    <w:rsid w:val="0080331E"/>
    <w:rsid w:val="008126C7"/>
    <w:rsid w:val="0083307E"/>
    <w:rsid w:val="00882D63"/>
    <w:rsid w:val="00884FD2"/>
    <w:rsid w:val="00894261"/>
    <w:rsid w:val="008B2BD1"/>
    <w:rsid w:val="008B5203"/>
    <w:rsid w:val="008D32D4"/>
    <w:rsid w:val="008E79D1"/>
    <w:rsid w:val="0092093D"/>
    <w:rsid w:val="009261A5"/>
    <w:rsid w:val="00930DE3"/>
    <w:rsid w:val="009340EE"/>
    <w:rsid w:val="009474DA"/>
    <w:rsid w:val="00965953"/>
    <w:rsid w:val="009814E0"/>
    <w:rsid w:val="009A566B"/>
    <w:rsid w:val="009C21D3"/>
    <w:rsid w:val="009F0E73"/>
    <w:rsid w:val="009F2F23"/>
    <w:rsid w:val="00A05973"/>
    <w:rsid w:val="00A16CB8"/>
    <w:rsid w:val="00A50D71"/>
    <w:rsid w:val="00A65DB3"/>
    <w:rsid w:val="00AA2E32"/>
    <w:rsid w:val="00AB4C04"/>
    <w:rsid w:val="00B23265"/>
    <w:rsid w:val="00B2556A"/>
    <w:rsid w:val="00B32DA8"/>
    <w:rsid w:val="00B44D4B"/>
    <w:rsid w:val="00B60E16"/>
    <w:rsid w:val="00BA23D5"/>
    <w:rsid w:val="00BA5666"/>
    <w:rsid w:val="00BC3117"/>
    <w:rsid w:val="00BD75B6"/>
    <w:rsid w:val="00BF52E2"/>
    <w:rsid w:val="00C23229"/>
    <w:rsid w:val="00C36302"/>
    <w:rsid w:val="00C57986"/>
    <w:rsid w:val="00C93A5E"/>
    <w:rsid w:val="00CC0116"/>
    <w:rsid w:val="00CC22A8"/>
    <w:rsid w:val="00CD1F2A"/>
    <w:rsid w:val="00D03FAE"/>
    <w:rsid w:val="00D06F82"/>
    <w:rsid w:val="00D32C5C"/>
    <w:rsid w:val="00D463A7"/>
    <w:rsid w:val="00D57FB8"/>
    <w:rsid w:val="00D62647"/>
    <w:rsid w:val="00D63EDA"/>
    <w:rsid w:val="00DA54C4"/>
    <w:rsid w:val="00DB7CDB"/>
    <w:rsid w:val="00E11A5A"/>
    <w:rsid w:val="00E26A66"/>
    <w:rsid w:val="00E61CC4"/>
    <w:rsid w:val="00E70091"/>
    <w:rsid w:val="00E91850"/>
    <w:rsid w:val="00EB0D2C"/>
    <w:rsid w:val="00F0057F"/>
    <w:rsid w:val="00F13CA4"/>
    <w:rsid w:val="00F5482B"/>
    <w:rsid w:val="00FB0412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20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09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20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09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3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dcterms:created xsi:type="dcterms:W3CDTF">2024-11-13T03:37:00Z</dcterms:created>
  <dcterms:modified xsi:type="dcterms:W3CDTF">2026-09-28T04:24:00Z</dcterms:modified>
</cp:coreProperties>
</file>