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CBF11" w14:textId="77777777" w:rsidR="00EB1840" w:rsidRDefault="00A84F5E" w:rsidP="00A84F5E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A84F5E">
        <w:rPr>
          <w:rFonts w:ascii="Times New Roman" w:hAnsi="Times New Roman" w:cs="Times New Roman"/>
          <w:b/>
          <w:lang w:val="kk-KZ"/>
        </w:rPr>
        <w:t>ЖОБА</w:t>
      </w:r>
    </w:p>
    <w:p w14:paraId="1B4AA919" w14:textId="77777777" w:rsidR="00A84F5E" w:rsidRPr="00A84F5E" w:rsidRDefault="00A84F5E" w:rsidP="00A84F5E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</w:p>
    <w:p w14:paraId="1A45E739" w14:textId="77777777" w:rsidR="00A84F5E" w:rsidRPr="00A84F5E" w:rsidRDefault="00A84F5E" w:rsidP="00A84F5E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84F5E">
        <w:rPr>
          <w:rFonts w:ascii="Times New Roman" w:hAnsi="Times New Roman" w:cs="Times New Roman"/>
          <w:b/>
          <w:bCs/>
          <w:sz w:val="28"/>
          <w:szCs w:val="28"/>
          <w:lang w:val="kk-KZ"/>
        </w:rPr>
        <w:t>«Жиделіарық ауылдық округінің 202</w:t>
      </w:r>
      <w:r w:rsidR="00A51797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A84F5E">
        <w:rPr>
          <w:rFonts w:ascii="Times New Roman" w:hAnsi="Times New Roman" w:cs="Times New Roman"/>
          <w:b/>
          <w:bCs/>
          <w:sz w:val="28"/>
          <w:szCs w:val="28"/>
          <w:lang w:val="kk-KZ"/>
        </w:rPr>
        <w:t>-202</w:t>
      </w:r>
      <w:r w:rsidR="00A51797">
        <w:rPr>
          <w:rFonts w:ascii="Times New Roman" w:hAnsi="Times New Roman" w:cs="Times New Roman"/>
          <w:b/>
          <w:bCs/>
          <w:sz w:val="28"/>
          <w:szCs w:val="28"/>
          <w:lang w:val="kk-KZ"/>
        </w:rPr>
        <w:t>8</w:t>
      </w:r>
      <w:r w:rsidRPr="00A84F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жылдарға</w:t>
      </w:r>
    </w:p>
    <w:p w14:paraId="06C42DFB" w14:textId="77777777" w:rsidR="00A84F5E" w:rsidRPr="00A84F5E" w:rsidRDefault="00A84F5E" w:rsidP="00A84F5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84F5E">
        <w:rPr>
          <w:rFonts w:ascii="Times New Roman" w:hAnsi="Times New Roman" w:cs="Times New Roman"/>
          <w:b/>
          <w:bCs/>
          <w:sz w:val="28"/>
          <w:szCs w:val="28"/>
          <w:lang w:val="kk-KZ"/>
        </w:rPr>
        <w:t>арналған бюджеті</w:t>
      </w:r>
      <w:r w:rsidRPr="00A84F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4F5E">
        <w:rPr>
          <w:rFonts w:ascii="Times New Roman" w:hAnsi="Times New Roman" w:cs="Times New Roman"/>
          <w:b/>
          <w:bCs/>
          <w:sz w:val="28"/>
          <w:szCs w:val="28"/>
          <w:lang w:val="kk-KZ"/>
        </w:rPr>
        <w:t>туралы» Шиелі аудандық мәслихатының 202</w:t>
      </w:r>
      <w:r w:rsidR="00A51797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A84F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жылғы</w:t>
      </w:r>
    </w:p>
    <w:p w14:paraId="2F24B978" w14:textId="77777777" w:rsidR="00A84F5E" w:rsidRPr="00A84F5E" w:rsidRDefault="00A84F5E" w:rsidP="00A84F5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84F5E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A51797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A84F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желтоқсандағы № </w:t>
      </w:r>
      <w:r w:rsidR="00A51797">
        <w:rPr>
          <w:rFonts w:ascii="Times New Roman" w:hAnsi="Times New Roman" w:cs="Times New Roman"/>
          <w:b/>
          <w:bCs/>
          <w:sz w:val="28"/>
          <w:szCs w:val="28"/>
          <w:lang w:val="kk-KZ"/>
        </w:rPr>
        <w:t>39</w:t>
      </w:r>
      <w:r w:rsidRPr="00A84F5E">
        <w:rPr>
          <w:rFonts w:ascii="Times New Roman" w:hAnsi="Times New Roman" w:cs="Times New Roman"/>
          <w:b/>
          <w:bCs/>
          <w:sz w:val="28"/>
          <w:szCs w:val="28"/>
          <w:lang w:val="kk-KZ"/>
        </w:rPr>
        <w:t>/11 шешіміне өзгерістер енгізу туралы</w:t>
      </w:r>
    </w:p>
    <w:p w14:paraId="2EEC0EC8" w14:textId="77777777" w:rsidR="00A84F5E" w:rsidRPr="00A84F5E" w:rsidRDefault="00A84F5E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84F5E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A84F5E">
        <w:rPr>
          <w:rFonts w:ascii="Times New Roman" w:hAnsi="Times New Roman" w:cs="Times New Roman"/>
          <w:sz w:val="28"/>
          <w:szCs w:val="28"/>
          <w:lang w:val="kk-KZ"/>
        </w:rPr>
        <w:br/>
        <w:t>Шиелі аудандық мәслихаты </w:t>
      </w:r>
      <w:r w:rsidRPr="00A84F5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ҚАБЫЛДАДЫ:</w:t>
      </w:r>
    </w:p>
    <w:p w14:paraId="30FFCE7F" w14:textId="77777777" w:rsidR="00A84F5E" w:rsidRPr="00A84F5E" w:rsidRDefault="00A84F5E" w:rsidP="00A84F5E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F5E">
        <w:rPr>
          <w:rFonts w:ascii="Times New Roman" w:hAnsi="Times New Roman" w:cs="Times New Roman"/>
          <w:sz w:val="28"/>
          <w:szCs w:val="28"/>
          <w:lang w:val="kk-KZ"/>
        </w:rPr>
        <w:t>1. Шиелі аудандық мәслихатының «Жиделіарық ауылдық округінің</w:t>
      </w:r>
      <w:r w:rsidRPr="00A84F5E">
        <w:rPr>
          <w:rFonts w:ascii="Times New Roman" w:hAnsi="Times New Roman" w:cs="Times New Roman"/>
          <w:sz w:val="28"/>
          <w:szCs w:val="28"/>
          <w:lang w:val="kk-KZ"/>
        </w:rPr>
        <w:br/>
        <w:t>202</w:t>
      </w:r>
      <w:r w:rsidR="00A5179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84F5E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A5179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A84F5E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бюджеті туралы» 202</w:t>
      </w:r>
      <w:r w:rsidR="00906DC6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A84F5E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Pr="00A84F5E">
        <w:rPr>
          <w:rFonts w:ascii="Times New Roman" w:hAnsi="Times New Roman" w:cs="Times New Roman"/>
          <w:sz w:val="28"/>
          <w:szCs w:val="28"/>
          <w:lang w:val="kk-KZ"/>
        </w:rPr>
        <w:br/>
        <w:t>2</w:t>
      </w:r>
      <w:r w:rsidR="00A5179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A84F5E">
        <w:rPr>
          <w:rFonts w:ascii="Times New Roman" w:hAnsi="Times New Roman" w:cs="Times New Roman"/>
          <w:sz w:val="28"/>
          <w:szCs w:val="28"/>
          <w:lang w:val="kk-KZ"/>
        </w:rPr>
        <w:t xml:space="preserve"> желтоқсандағы № </w:t>
      </w:r>
      <w:r w:rsidR="00A51797">
        <w:rPr>
          <w:rFonts w:ascii="Times New Roman" w:hAnsi="Times New Roman" w:cs="Times New Roman"/>
          <w:sz w:val="28"/>
          <w:szCs w:val="28"/>
          <w:lang w:val="kk-KZ"/>
        </w:rPr>
        <w:t>39</w:t>
      </w:r>
      <w:r w:rsidRPr="00A84F5E">
        <w:rPr>
          <w:rFonts w:ascii="Times New Roman" w:hAnsi="Times New Roman" w:cs="Times New Roman"/>
          <w:sz w:val="28"/>
          <w:szCs w:val="28"/>
          <w:lang w:val="kk-KZ"/>
        </w:rPr>
        <w:t>/11  шешіміне мынадай өзгерістер енгізілсін:</w:t>
      </w:r>
    </w:p>
    <w:p w14:paraId="60A1AEAF" w14:textId="77777777" w:rsidR="00A84F5E" w:rsidRPr="00A84F5E" w:rsidRDefault="00A84F5E" w:rsidP="00A84F5E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F5E">
        <w:rPr>
          <w:rFonts w:ascii="Times New Roman" w:hAnsi="Times New Roman" w:cs="Times New Roman"/>
          <w:sz w:val="28"/>
          <w:szCs w:val="28"/>
          <w:lang w:val="kk-KZ"/>
        </w:rPr>
        <w:t>1-тармақ жаңа редакцияда жазылсын:</w:t>
      </w:r>
    </w:p>
    <w:p w14:paraId="35B75388" w14:textId="77777777" w:rsidR="00A84F5E" w:rsidRPr="00A84F5E" w:rsidRDefault="00A84F5E" w:rsidP="00A84F5E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F5E">
        <w:rPr>
          <w:rFonts w:ascii="Times New Roman" w:hAnsi="Times New Roman" w:cs="Times New Roman"/>
          <w:sz w:val="28"/>
          <w:szCs w:val="28"/>
          <w:lang w:val="kk-KZ"/>
        </w:rPr>
        <w:t>«1. Жиделіарық ауылдық округінің 202</w:t>
      </w:r>
      <w:r w:rsidR="00A5179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84F5E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A5179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A84F5E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бюджеті  1, 2 және 3-қосымшаларға сәйкес, оның ішінде 202</w:t>
      </w:r>
      <w:r w:rsidR="00A5179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84F5E">
        <w:rPr>
          <w:rFonts w:ascii="Times New Roman" w:hAnsi="Times New Roman" w:cs="Times New Roman"/>
          <w:sz w:val="28"/>
          <w:szCs w:val="28"/>
          <w:lang w:val="kk-KZ"/>
        </w:rPr>
        <w:t xml:space="preserve"> жылға мынадай көлемдерде бекітілсін: </w:t>
      </w:r>
    </w:p>
    <w:p w14:paraId="550C47B8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4F5E">
        <w:rPr>
          <w:rFonts w:ascii="Times New Roman" w:hAnsi="Times New Roman" w:cs="Times New Roman"/>
          <w:sz w:val="28"/>
          <w:lang w:val="kk-KZ"/>
        </w:rPr>
        <w:t xml:space="preserve">1) кірістер – </w:t>
      </w:r>
      <w:r w:rsidR="00A51797">
        <w:rPr>
          <w:rFonts w:ascii="Times New Roman" w:hAnsi="Times New Roman" w:cs="Times New Roman"/>
          <w:sz w:val="28"/>
          <w:lang w:val="kk-KZ"/>
        </w:rPr>
        <w:t>90 314</w:t>
      </w:r>
      <w:r w:rsidRPr="00A84F5E">
        <w:rPr>
          <w:rFonts w:ascii="Times New Roman" w:hAnsi="Times New Roman" w:cs="Times New Roman"/>
          <w:sz w:val="28"/>
          <w:lang w:val="kk-KZ"/>
        </w:rPr>
        <w:t xml:space="preserve"> мың теңге, оның ішінде:</w:t>
      </w:r>
    </w:p>
    <w:p w14:paraId="53284A57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bookmarkStart w:id="0" w:name="z7"/>
      <w:r w:rsidRPr="00A84F5E">
        <w:rPr>
          <w:rFonts w:ascii="Times New Roman" w:hAnsi="Times New Roman" w:cs="Times New Roman"/>
          <w:sz w:val="28"/>
          <w:lang w:val="kk-KZ"/>
        </w:rPr>
        <w:t xml:space="preserve">салықтық түсімдер – </w:t>
      </w:r>
      <w:r w:rsidR="00A51797">
        <w:rPr>
          <w:rFonts w:ascii="Times New Roman" w:hAnsi="Times New Roman" w:cs="Times New Roman"/>
          <w:sz w:val="28"/>
          <w:lang w:val="kk-KZ"/>
        </w:rPr>
        <w:t>5 336</w:t>
      </w:r>
      <w:r w:rsidRPr="00A84F5E">
        <w:rPr>
          <w:rFonts w:ascii="Times New Roman" w:hAnsi="Times New Roman" w:cs="Times New Roman"/>
          <w:sz w:val="28"/>
          <w:lang w:val="kk-KZ"/>
        </w:rPr>
        <w:t xml:space="preserve"> мың теңге;</w:t>
      </w:r>
    </w:p>
    <w:p w14:paraId="4BB8C60B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1" w:name="z8"/>
      <w:bookmarkEnd w:id="0"/>
      <w:r w:rsidRPr="00A84F5E">
        <w:rPr>
          <w:rFonts w:ascii="Times New Roman" w:hAnsi="Times New Roman" w:cs="Times New Roman"/>
          <w:sz w:val="28"/>
          <w:lang w:val="kk-KZ"/>
        </w:rPr>
        <w:t xml:space="preserve">трансферттер түсімі – </w:t>
      </w:r>
      <w:r w:rsidR="00A51797">
        <w:rPr>
          <w:rFonts w:ascii="Times New Roman" w:hAnsi="Times New Roman" w:cs="Times New Roman"/>
          <w:sz w:val="28"/>
          <w:lang w:val="kk-KZ"/>
        </w:rPr>
        <w:t>84 978</w:t>
      </w:r>
      <w:r w:rsidRPr="00A84F5E">
        <w:rPr>
          <w:rFonts w:ascii="Times New Roman" w:hAnsi="Times New Roman" w:cs="Times New Roman"/>
          <w:sz w:val="28"/>
          <w:lang w:val="kk-KZ"/>
        </w:rPr>
        <w:t xml:space="preserve"> мың теңге;</w:t>
      </w:r>
    </w:p>
    <w:p w14:paraId="0A92770E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2" w:name="z9"/>
      <w:bookmarkEnd w:id="1"/>
      <w:r w:rsidRPr="00A84F5E">
        <w:rPr>
          <w:rFonts w:ascii="Times New Roman" w:hAnsi="Times New Roman" w:cs="Times New Roman"/>
          <w:sz w:val="28"/>
          <w:lang w:val="kk-KZ"/>
        </w:rPr>
        <w:t xml:space="preserve">2) шығындар – </w:t>
      </w:r>
      <w:r w:rsidR="00A51797">
        <w:rPr>
          <w:rFonts w:ascii="Times New Roman" w:hAnsi="Times New Roman" w:cs="Times New Roman"/>
          <w:sz w:val="28"/>
          <w:lang w:val="kk-KZ"/>
        </w:rPr>
        <w:t>92 344,2</w:t>
      </w:r>
      <w:r w:rsidRPr="00A84F5E">
        <w:rPr>
          <w:rFonts w:ascii="Times New Roman" w:hAnsi="Times New Roman" w:cs="Times New Roman"/>
          <w:sz w:val="28"/>
          <w:lang w:val="kk-KZ"/>
        </w:rPr>
        <w:t xml:space="preserve"> мың теңге;</w:t>
      </w:r>
    </w:p>
    <w:p w14:paraId="2FEE0C82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3" w:name="z10"/>
      <w:bookmarkEnd w:id="2"/>
      <w:r w:rsidRPr="00A84F5E">
        <w:rPr>
          <w:rFonts w:ascii="Times New Roman" w:hAnsi="Times New Roman" w:cs="Times New Roman"/>
          <w:sz w:val="28"/>
          <w:lang w:val="kk-KZ"/>
        </w:rPr>
        <w:t>3) таза бюджеттік кредиттеу - 0;</w:t>
      </w:r>
    </w:p>
    <w:p w14:paraId="5A62A873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1"/>
      <w:bookmarkEnd w:id="3"/>
      <w:r w:rsidRPr="00A84F5E">
        <w:rPr>
          <w:rFonts w:ascii="Times New Roman" w:hAnsi="Times New Roman" w:cs="Times New Roman"/>
          <w:sz w:val="28"/>
          <w:lang w:val="kk-KZ"/>
        </w:rPr>
        <w:t>бюджеттік кредиттер - 0;</w:t>
      </w:r>
    </w:p>
    <w:p w14:paraId="15E519B9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5" w:name="z12"/>
      <w:bookmarkEnd w:id="4"/>
      <w:r w:rsidRPr="00A84F5E">
        <w:rPr>
          <w:rFonts w:ascii="Times New Roman" w:hAnsi="Times New Roman" w:cs="Times New Roman"/>
          <w:sz w:val="28"/>
          <w:lang w:val="kk-KZ"/>
        </w:rPr>
        <w:t>бюджеттік кредиттерді өтеу - 0;</w:t>
      </w:r>
    </w:p>
    <w:p w14:paraId="11188ECC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6" w:name="z13"/>
      <w:bookmarkEnd w:id="5"/>
      <w:r w:rsidRPr="00A84F5E">
        <w:rPr>
          <w:rFonts w:ascii="Times New Roman" w:hAnsi="Times New Roman" w:cs="Times New Roman"/>
          <w:sz w:val="28"/>
          <w:lang w:val="kk-KZ"/>
        </w:rPr>
        <w:t>4) қаржы активтерімен операциялар бойынша сальдо - 0;</w:t>
      </w:r>
    </w:p>
    <w:p w14:paraId="762AF19C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7" w:name="z14"/>
      <w:bookmarkEnd w:id="6"/>
      <w:r w:rsidRPr="00A84F5E">
        <w:rPr>
          <w:rFonts w:ascii="Times New Roman" w:hAnsi="Times New Roman" w:cs="Times New Roman"/>
          <w:sz w:val="28"/>
          <w:lang w:val="kk-KZ"/>
        </w:rPr>
        <w:t xml:space="preserve"> қаржы активтерін сатып алу - 0;</w:t>
      </w:r>
    </w:p>
    <w:p w14:paraId="6883F524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8" w:name="z15"/>
      <w:bookmarkEnd w:id="7"/>
      <w:r w:rsidRPr="00A84F5E">
        <w:rPr>
          <w:rFonts w:ascii="Times New Roman" w:hAnsi="Times New Roman" w:cs="Times New Roman"/>
          <w:sz w:val="28"/>
          <w:lang w:val="kk-KZ"/>
        </w:rPr>
        <w:t>мемлекеттің қаржы активтерін сатудан түсетін түсімдер - 0;</w:t>
      </w:r>
    </w:p>
    <w:p w14:paraId="29604F81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9" w:name="z16"/>
      <w:bookmarkEnd w:id="8"/>
      <w:r w:rsidRPr="00A84F5E">
        <w:rPr>
          <w:rFonts w:ascii="Times New Roman" w:hAnsi="Times New Roman" w:cs="Times New Roman"/>
          <w:sz w:val="28"/>
          <w:lang w:val="kk-KZ"/>
        </w:rPr>
        <w:t>5) бюджет тапшылығы (профициті) -</w:t>
      </w:r>
      <w:r w:rsidR="00A51797">
        <w:rPr>
          <w:rFonts w:ascii="Times New Roman" w:hAnsi="Times New Roman" w:cs="Times New Roman"/>
          <w:sz w:val="28"/>
          <w:lang w:val="kk-KZ"/>
        </w:rPr>
        <w:t>2 030,2</w:t>
      </w:r>
      <w:r w:rsidRPr="00A84F5E">
        <w:rPr>
          <w:rFonts w:ascii="Times New Roman" w:hAnsi="Times New Roman" w:cs="Times New Roman"/>
          <w:sz w:val="28"/>
          <w:lang w:val="kk-KZ"/>
        </w:rPr>
        <w:t>мың теңге;</w:t>
      </w:r>
    </w:p>
    <w:p w14:paraId="6ED6D124" w14:textId="77777777" w:rsidR="00A84F5E" w:rsidRPr="00A84F5E" w:rsidRDefault="00536386" w:rsidP="00A84F5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10" w:name="z17"/>
      <w:bookmarkEnd w:id="9"/>
      <w:r>
        <w:rPr>
          <w:rFonts w:ascii="Times New Roman" w:hAnsi="Times New Roman" w:cs="Times New Roman"/>
          <w:sz w:val="28"/>
          <w:lang w:val="kk-KZ"/>
        </w:rPr>
        <w:t xml:space="preserve">6) бюджет тапшылығын </w:t>
      </w:r>
      <w:r w:rsidR="00A84F5E" w:rsidRPr="00A84F5E">
        <w:rPr>
          <w:rFonts w:ascii="Times New Roman" w:hAnsi="Times New Roman" w:cs="Times New Roman"/>
          <w:sz w:val="28"/>
          <w:lang w:val="kk-KZ"/>
        </w:rPr>
        <w:t>қаржыландыру</w:t>
      </w:r>
      <w:r>
        <w:rPr>
          <w:rFonts w:ascii="Times New Roman" w:hAnsi="Times New Roman" w:cs="Times New Roman"/>
          <w:sz w:val="28"/>
          <w:lang w:val="kk-KZ"/>
        </w:rPr>
        <w:t xml:space="preserve"> (профицитін </w:t>
      </w:r>
      <w:r w:rsidR="00A84F5E" w:rsidRPr="00A84F5E">
        <w:rPr>
          <w:rFonts w:ascii="Times New Roman" w:hAnsi="Times New Roman" w:cs="Times New Roman"/>
          <w:sz w:val="28"/>
          <w:lang w:val="kk-KZ"/>
        </w:rPr>
        <w:t xml:space="preserve">пайдалану)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</w:t>
      </w:r>
      <w:r w:rsidR="00A84F5E" w:rsidRPr="00A84F5E">
        <w:rPr>
          <w:rFonts w:ascii="Times New Roman" w:hAnsi="Times New Roman" w:cs="Times New Roman"/>
          <w:sz w:val="28"/>
          <w:lang w:val="kk-KZ"/>
        </w:rPr>
        <w:t>-</w:t>
      </w:r>
      <w:r w:rsidR="00A51797">
        <w:rPr>
          <w:rFonts w:ascii="Times New Roman" w:hAnsi="Times New Roman" w:cs="Times New Roman"/>
          <w:sz w:val="28"/>
          <w:lang w:val="kk-KZ"/>
        </w:rPr>
        <w:t>2 030,2</w:t>
      </w:r>
      <w:r w:rsidR="00A84F5E" w:rsidRPr="00A84F5E">
        <w:rPr>
          <w:rFonts w:ascii="Times New Roman" w:hAnsi="Times New Roman" w:cs="Times New Roman"/>
          <w:sz w:val="28"/>
          <w:lang w:val="kk-KZ"/>
        </w:rPr>
        <w:t>мың теңге;</w:t>
      </w:r>
    </w:p>
    <w:p w14:paraId="422244A5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11" w:name="z18"/>
      <w:bookmarkEnd w:id="10"/>
      <w:r w:rsidRPr="00A84F5E">
        <w:rPr>
          <w:rFonts w:ascii="Times New Roman" w:hAnsi="Times New Roman" w:cs="Times New Roman"/>
          <w:sz w:val="28"/>
          <w:lang w:val="kk-KZ"/>
        </w:rPr>
        <w:t>қарыздар түсімі - 0;</w:t>
      </w:r>
    </w:p>
    <w:p w14:paraId="37B03D71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12" w:name="z19"/>
      <w:bookmarkEnd w:id="11"/>
      <w:r w:rsidRPr="00A84F5E">
        <w:rPr>
          <w:rFonts w:ascii="Times New Roman" w:hAnsi="Times New Roman" w:cs="Times New Roman"/>
          <w:sz w:val="28"/>
          <w:lang w:val="kk-KZ"/>
        </w:rPr>
        <w:t>қарыздарды өтеу - 0;</w:t>
      </w:r>
    </w:p>
    <w:p w14:paraId="7F31E72C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bookmarkStart w:id="13" w:name="z20"/>
      <w:bookmarkEnd w:id="12"/>
      <w:r w:rsidRPr="00A84F5E">
        <w:rPr>
          <w:rFonts w:ascii="Times New Roman" w:hAnsi="Times New Roman" w:cs="Times New Roman"/>
          <w:sz w:val="28"/>
          <w:lang w:val="kk-KZ"/>
        </w:rPr>
        <w:t xml:space="preserve">бюджет қаражаттарының пайдаланылатын қалдықтары – </w:t>
      </w:r>
      <w:r w:rsidR="00A51797">
        <w:rPr>
          <w:rFonts w:ascii="Times New Roman" w:hAnsi="Times New Roman" w:cs="Times New Roman"/>
          <w:sz w:val="28"/>
          <w:lang w:val="kk-KZ"/>
        </w:rPr>
        <w:t>2 030,2</w:t>
      </w:r>
      <w:r w:rsidRPr="00A84F5E">
        <w:rPr>
          <w:rFonts w:ascii="Times New Roman" w:hAnsi="Times New Roman" w:cs="Times New Roman"/>
          <w:sz w:val="28"/>
          <w:lang w:val="kk-KZ"/>
        </w:rPr>
        <w:t xml:space="preserve"> мың теңге.».</w:t>
      </w:r>
    </w:p>
    <w:p w14:paraId="387E7BFF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sz w:val="20"/>
          <w:lang w:val="kk-KZ"/>
        </w:rPr>
      </w:pPr>
      <w:r w:rsidRPr="00A84F5E">
        <w:rPr>
          <w:rFonts w:ascii="Times New Roman" w:hAnsi="Times New Roman" w:cs="Times New Roman"/>
          <w:sz w:val="28"/>
          <w:lang w:val="kk-KZ"/>
        </w:rPr>
        <w:t xml:space="preserve"> көрсетілген шешімнің 1-қосымшасы осы шешімнің қосымшасына сәйкес жаңа редакцияда жазылсын.</w:t>
      </w:r>
    </w:p>
    <w:p w14:paraId="6767A699" w14:textId="77777777" w:rsidR="00A84F5E" w:rsidRPr="00A84F5E" w:rsidRDefault="00A84F5E" w:rsidP="00A84F5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14" w:name="z22"/>
      <w:bookmarkEnd w:id="13"/>
      <w:r w:rsidRPr="00A84F5E">
        <w:rPr>
          <w:rFonts w:ascii="Times New Roman" w:hAnsi="Times New Roman" w:cs="Times New Roman"/>
          <w:sz w:val="28"/>
          <w:lang w:val="kk-KZ"/>
        </w:rPr>
        <w:t>3. Осы шешім 202</w:t>
      </w:r>
      <w:r w:rsidR="00A51797">
        <w:rPr>
          <w:rFonts w:ascii="Times New Roman" w:hAnsi="Times New Roman" w:cs="Times New Roman"/>
          <w:sz w:val="28"/>
          <w:lang w:val="kk-KZ"/>
        </w:rPr>
        <w:t>6</w:t>
      </w:r>
      <w:r w:rsidRPr="00A84F5E">
        <w:rPr>
          <w:rFonts w:ascii="Times New Roman" w:hAnsi="Times New Roman" w:cs="Times New Roman"/>
          <w:sz w:val="28"/>
          <w:lang w:val="kk-KZ"/>
        </w:rPr>
        <w:t xml:space="preserve"> жылғы 1 қаңтардан бастап қолданысқа енгізіледі.</w:t>
      </w:r>
      <w:bookmarkEnd w:id="14"/>
    </w:p>
    <w:tbl>
      <w:tblPr>
        <w:tblpPr w:leftFromText="45" w:rightFromText="45" w:vertAnchor="text" w:horzAnchor="margin" w:tblpXSpec="right" w:tblpY="428"/>
        <w:tblW w:w="89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5"/>
        <w:gridCol w:w="2130"/>
        <w:gridCol w:w="3150"/>
      </w:tblGrid>
      <w:tr w:rsidR="00A84F5E" w:rsidRPr="00A84F5E" w14:paraId="03530C04" w14:textId="77777777" w:rsidTr="00A84F5E">
        <w:tc>
          <w:tcPr>
            <w:tcW w:w="3645" w:type="dxa"/>
            <w:shd w:val="clear" w:color="auto" w:fill="FFFFFF"/>
            <w:vAlign w:val="center"/>
            <w:hideMark/>
          </w:tcPr>
          <w:p w14:paraId="0E6F27EF" w14:textId="77777777" w:rsidR="00536386" w:rsidRDefault="00536386" w:rsidP="00A84F5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95BA1F6" w14:textId="77777777" w:rsidR="00A84F5E" w:rsidRPr="00A84F5E" w:rsidRDefault="00A84F5E" w:rsidP="00A84F5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F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</w:t>
            </w:r>
            <w:r w:rsidRPr="00A84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84F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уазымы</w:t>
            </w:r>
            <w:proofErr w:type="spellEnd"/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2B6145AB" w14:textId="77777777" w:rsidR="00A84F5E" w:rsidRPr="00A84F5E" w:rsidRDefault="00A84F5E" w:rsidP="00A84F5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4F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0" w:type="dxa"/>
            <w:shd w:val="clear" w:color="auto" w:fill="FFFFFF"/>
            <w:vAlign w:val="center"/>
            <w:hideMark/>
          </w:tcPr>
          <w:p w14:paraId="4DBA68CB" w14:textId="77777777" w:rsidR="00A84F5E" w:rsidRPr="00A84F5E" w:rsidRDefault="00A84F5E" w:rsidP="00A84F5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F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Аты-жөні</w:t>
            </w:r>
            <w:proofErr w:type="spellEnd"/>
          </w:p>
        </w:tc>
      </w:tr>
    </w:tbl>
    <w:p w14:paraId="2400A7E2" w14:textId="77777777" w:rsidR="00A84F5E" w:rsidRDefault="00A84F5E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84F5E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1134DB1B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>Шиелі аудандық мәслихатының</w:t>
      </w:r>
    </w:p>
    <w:p w14:paraId="33C66417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5CFA928E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 xml:space="preserve"> 2025  жылғы 24 желтоқсандағы</w:t>
      </w:r>
    </w:p>
    <w:p w14:paraId="13D54760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781FF607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 xml:space="preserve"> №39/11  шешіміне 1-қосымша</w:t>
      </w:r>
    </w:p>
    <w:p w14:paraId="7D2E67AB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784C185C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A4F6A66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73B190F6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>Жиделіарық ауылдық округінің 2026 жылға арналған бюджеті</w:t>
      </w:r>
    </w:p>
    <w:p w14:paraId="7E131943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3DBD0EC2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8EC0637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31B72860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5A94ADC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4DBD9BB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513C8904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A612D21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>Санаты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Сомасы, мың теңге</w:t>
      </w:r>
    </w:p>
    <w:p w14:paraId="1D0D1A31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AB27D0E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  <w:t>Сыныбы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</w:p>
    <w:p w14:paraId="4C743EDA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29C16F3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Кіші сыныбы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</w:p>
    <w:p w14:paraId="59293561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CF1A08F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Атауы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</w:p>
    <w:p w14:paraId="7CA94B03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05AFB3B8" w14:textId="714E6183" w:rsidR="00E423A2" w:rsidRPr="00E423A2" w:rsidRDefault="00E423A2" w:rsidP="00E423A2">
      <w:pPr>
        <w:pStyle w:val="a3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 w:rsidRPr="00E423A2">
        <w:rPr>
          <w:rFonts w:ascii="Times New Roman" w:hAnsi="Times New Roman" w:cs="Times New Roman"/>
          <w:sz w:val="28"/>
          <w:szCs w:val="28"/>
          <w:lang w:val=""/>
        </w:rPr>
        <w:t>Кірістер</w:t>
      </w:r>
      <w:r w:rsidRPr="00E423A2">
        <w:rPr>
          <w:rFonts w:ascii="Times New Roman" w:hAnsi="Times New Roman" w:cs="Times New Roman"/>
          <w:sz w:val="28"/>
          <w:szCs w:val="28"/>
          <w:lang w:val=""/>
        </w:rPr>
        <w:tab/>
        <w:t>90 314</w:t>
      </w:r>
    </w:p>
    <w:p w14:paraId="408E5676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F97C4AF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>1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Салықтық түсімдер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5 336</w:t>
      </w:r>
    </w:p>
    <w:p w14:paraId="6C6142EA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6A5106F0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  <w:t>01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Табыс салығы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1 000</w:t>
      </w:r>
    </w:p>
    <w:p w14:paraId="41840FA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0259A482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2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Жеке табыс салығы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1 000</w:t>
      </w:r>
    </w:p>
    <w:p w14:paraId="4408C81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FF13BC1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  <w:t>04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Меншікке салынатын салықтар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4 336</w:t>
      </w:r>
    </w:p>
    <w:p w14:paraId="048E2F56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5DBAB003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1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Мүлікке салынатын салықтар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50</w:t>
      </w:r>
    </w:p>
    <w:p w14:paraId="5DFF3EA7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413652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4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Көлік құралы салығы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4 040</w:t>
      </w:r>
    </w:p>
    <w:p w14:paraId="171C9D3B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3FC890EA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5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Бірыңғай жер салығы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246</w:t>
      </w:r>
    </w:p>
    <w:p w14:paraId="0C6C287E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C5A2831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  <w:t>05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Тауарларға, жұмыстарға және көрсетілетін қызметтерге салынатын iшкi салықтар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0</w:t>
      </w:r>
    </w:p>
    <w:p w14:paraId="19C49F0B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716282A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3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Табиғи және басқа да ресурстарды пайдаланғаны үшiн түсетiн түсiмдер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0</w:t>
      </w:r>
    </w:p>
    <w:p w14:paraId="180F8B75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765C3D3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>5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Трансферттердің түсімдері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84 978</w:t>
      </w:r>
    </w:p>
    <w:p w14:paraId="0616319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C797A0C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  <w:t>02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Мемлекеттік басқарудың жоғары тұрған органдарынан түсетін трансферттер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84 978</w:t>
      </w:r>
    </w:p>
    <w:p w14:paraId="7B4BF26D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BA0382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3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Аудандардың (облыстық маңызы бар қаланың) бюджетінен трансферттер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84 978</w:t>
      </w:r>
    </w:p>
    <w:p w14:paraId="3C973A6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0A8ACDB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>Функционалдық топтар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Сомасы, мың теңге</w:t>
      </w:r>
    </w:p>
    <w:p w14:paraId="31FC17D0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F2A60A1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  <w:t>Функционалдық кіші топтар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</w:p>
    <w:p w14:paraId="07C9C0B5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61F2866A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Бюджеттік бағдарламалардың әкімшілері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</w:p>
    <w:p w14:paraId="301B863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AF8F9E5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Бюджеттік бағдарламалар (кіші бағдарламалар)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</w:p>
    <w:p w14:paraId="2C97A115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500B62C4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Атауы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</w:p>
    <w:p w14:paraId="5FD8E59F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EEDFE99" w14:textId="07C21BD7" w:rsidR="00E423A2" w:rsidRPr="00E423A2" w:rsidRDefault="00E423A2" w:rsidP="00E423A2">
      <w:pPr>
        <w:pStyle w:val="a3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 w:rsidRPr="00E423A2">
        <w:rPr>
          <w:rFonts w:ascii="Times New Roman" w:hAnsi="Times New Roman" w:cs="Times New Roman"/>
          <w:sz w:val="28"/>
          <w:szCs w:val="28"/>
          <w:lang w:val=""/>
        </w:rPr>
        <w:t>Шығындар</w:t>
      </w:r>
      <w:r w:rsidRPr="00E423A2">
        <w:rPr>
          <w:rFonts w:ascii="Times New Roman" w:hAnsi="Times New Roman" w:cs="Times New Roman"/>
          <w:sz w:val="28"/>
          <w:szCs w:val="28"/>
          <w:lang w:val=""/>
        </w:rPr>
        <w:tab/>
        <w:t>92 344,2</w:t>
      </w:r>
    </w:p>
    <w:p w14:paraId="2B4CF466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4248A51A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>01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Жалпы сипаттағы мемлекеттiк көрсетілетін қызметтер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42 202</w:t>
      </w:r>
    </w:p>
    <w:p w14:paraId="77F2AB30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339E3AFD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  <w:t>1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Мемлекеттiк басқарудың жалпы функцияларын орындайтын өкiлдi, атқарушы және басқа органдар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42 202</w:t>
      </w:r>
    </w:p>
    <w:p w14:paraId="5849BAA0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F89673D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124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Аудандық маңызы бар қала, ауыл, кент, ауылдық округ әкімінің аппараты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42 202</w:t>
      </w:r>
    </w:p>
    <w:p w14:paraId="754A6433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41F2FEF3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001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Аудандық маңызы бар қала, ауыл, кент, ауылдық округ әкімінің қызметін қамтамасыз ету жөніндегі қызметтер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41 452</w:t>
      </w:r>
    </w:p>
    <w:p w14:paraId="222B84E0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7A953B9F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022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Мемлекеттік органның күрделі шығыстары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750</w:t>
      </w:r>
    </w:p>
    <w:p w14:paraId="4A1D3015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5CCA7011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>07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Тұрғын үй-коммуналдық шаруашылық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2 900</w:t>
      </w:r>
    </w:p>
    <w:p w14:paraId="5D3A1F3B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9CCF938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  <w:t>3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Елді мекендерді көркейту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2 900</w:t>
      </w:r>
    </w:p>
    <w:p w14:paraId="6781AA90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7479529E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124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Аудандық маңызы бар қала, ауыл, кент, ауылдық округ әкімінің аппараты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2 900</w:t>
      </w:r>
    </w:p>
    <w:p w14:paraId="6D635E5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8276C34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008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Елді мекендердегі көшелерді жарықтандыру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1 200</w:t>
      </w:r>
    </w:p>
    <w:p w14:paraId="3B6EC1B6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30A2D26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009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Елді мекендердің санитариясын қамтамасыз ету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700</w:t>
      </w:r>
    </w:p>
    <w:p w14:paraId="5872CFF6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47A1034F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011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Елді мекендерді абаттандыру мен көгалдандыру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1 000</w:t>
      </w:r>
    </w:p>
    <w:p w14:paraId="0708B99B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74C522DB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>08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Мәдениет, спорт, туризм және ақпараттық кеңістiк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47 242</w:t>
      </w:r>
    </w:p>
    <w:p w14:paraId="49D72A90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5E88ABA7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  <w:t>1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Мәдениет саласындағы қызмет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47 242</w:t>
      </w:r>
    </w:p>
    <w:p w14:paraId="3C2E219A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50CBD50E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124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Аудандық маңызы бар қала, ауыл, кент, ауылдық округ әкімінің аппараты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47 242</w:t>
      </w:r>
    </w:p>
    <w:p w14:paraId="36B95832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7F795565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006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Жергілікті деңгейде мәдени-демалыс жұмысын қолдау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47 242</w:t>
      </w:r>
    </w:p>
    <w:p w14:paraId="6CCDFEB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35B1E2CA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>15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Трансферттер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0,2</w:t>
      </w:r>
    </w:p>
    <w:p w14:paraId="0456224C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776E78F3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  <w:t>1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Трансферттер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0,2</w:t>
      </w:r>
    </w:p>
    <w:p w14:paraId="6422FD15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D5403BE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124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Аудандық маңызы бар қала, ауыл, кент, ауылдық округ әкімінің аппараты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0,2</w:t>
      </w:r>
    </w:p>
    <w:p w14:paraId="0B206632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74FD3B4B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048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Пайдаланылмаған (толық пайдаланылмаған) нысаналы трансферттерді қайтару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0,2</w:t>
      </w:r>
    </w:p>
    <w:p w14:paraId="31D88FC1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5C0F9AFB" w14:textId="4CA684B4" w:rsidR="00E423A2" w:rsidRPr="00E423A2" w:rsidRDefault="00E423A2" w:rsidP="00E423A2">
      <w:pPr>
        <w:pStyle w:val="a3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 w:rsidRPr="00E423A2">
        <w:rPr>
          <w:rFonts w:ascii="Times New Roman" w:hAnsi="Times New Roman" w:cs="Times New Roman"/>
          <w:sz w:val="28"/>
          <w:szCs w:val="28"/>
          <w:lang w:val=""/>
        </w:rPr>
        <w:t>Таза бюджеттік кредит беру</w:t>
      </w:r>
      <w:r w:rsidRPr="00E423A2">
        <w:rPr>
          <w:rFonts w:ascii="Times New Roman" w:hAnsi="Times New Roman" w:cs="Times New Roman"/>
          <w:sz w:val="28"/>
          <w:szCs w:val="28"/>
          <w:lang w:val=""/>
        </w:rPr>
        <w:tab/>
        <w:t>0</w:t>
      </w:r>
    </w:p>
    <w:p w14:paraId="5DB96E0B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DBF7430" w14:textId="653AF3E8" w:rsidR="00E423A2" w:rsidRPr="00E423A2" w:rsidRDefault="00E423A2" w:rsidP="00E423A2">
      <w:pPr>
        <w:pStyle w:val="a3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 w:rsidRPr="00E423A2">
        <w:rPr>
          <w:rFonts w:ascii="Times New Roman" w:hAnsi="Times New Roman" w:cs="Times New Roman"/>
          <w:sz w:val="28"/>
          <w:szCs w:val="28"/>
          <w:lang w:val=""/>
        </w:rPr>
        <w:t>Қаржы активтерімен операциялар бойынша сальдо</w:t>
      </w:r>
      <w:r w:rsidRPr="00E423A2">
        <w:rPr>
          <w:rFonts w:ascii="Times New Roman" w:hAnsi="Times New Roman" w:cs="Times New Roman"/>
          <w:sz w:val="28"/>
          <w:szCs w:val="28"/>
          <w:lang w:val=""/>
        </w:rPr>
        <w:tab/>
        <w:t>0</w:t>
      </w:r>
    </w:p>
    <w:p w14:paraId="2E9570FF" w14:textId="77777777" w:rsidR="00E423A2" w:rsidRDefault="00E423A2" w:rsidP="00E423A2">
      <w:pPr>
        <w:pStyle w:val="a3"/>
        <w:rPr>
          <w:rFonts w:ascii="Times New Roman" w:hAnsi="Times New Roman" w:cs="Times New Roman"/>
          <w:sz w:val="28"/>
          <w:szCs w:val="28"/>
          <w:lang w:val=""/>
        </w:rPr>
      </w:pPr>
    </w:p>
    <w:p w14:paraId="24D92743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39C3F64E" w14:textId="0367EFAB" w:rsidR="00E423A2" w:rsidRPr="00E423A2" w:rsidRDefault="00E423A2" w:rsidP="00E423A2">
      <w:pPr>
        <w:pStyle w:val="a3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 w:rsidRPr="00E423A2">
        <w:rPr>
          <w:rFonts w:ascii="Times New Roman" w:hAnsi="Times New Roman" w:cs="Times New Roman"/>
          <w:sz w:val="28"/>
          <w:szCs w:val="28"/>
          <w:lang w:val=""/>
        </w:rPr>
        <w:t>Бюджет тапшылығы (профициті)</w:t>
      </w:r>
      <w:r w:rsidRPr="00E423A2">
        <w:rPr>
          <w:rFonts w:ascii="Times New Roman" w:hAnsi="Times New Roman" w:cs="Times New Roman"/>
          <w:sz w:val="28"/>
          <w:szCs w:val="28"/>
          <w:lang w:val=""/>
        </w:rPr>
        <w:tab/>
        <w:t>-2 030,2</w:t>
      </w:r>
    </w:p>
    <w:p w14:paraId="2DCCD452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5FA1A4B" w14:textId="78E66E04" w:rsidR="00E423A2" w:rsidRPr="00E423A2" w:rsidRDefault="00E423A2" w:rsidP="00E423A2">
      <w:pPr>
        <w:pStyle w:val="a3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 w:rsidRPr="00E423A2">
        <w:rPr>
          <w:rFonts w:ascii="Times New Roman" w:hAnsi="Times New Roman" w:cs="Times New Roman"/>
          <w:sz w:val="28"/>
          <w:szCs w:val="28"/>
          <w:lang w:val=""/>
        </w:rPr>
        <w:t>Бюджет тапшылығын қаржыландыру (профицитін пайдалану)</w:t>
      </w:r>
      <w:r w:rsidRPr="00E423A2">
        <w:rPr>
          <w:rFonts w:ascii="Times New Roman" w:hAnsi="Times New Roman" w:cs="Times New Roman"/>
          <w:sz w:val="28"/>
          <w:szCs w:val="28"/>
          <w:lang w:val=""/>
        </w:rPr>
        <w:tab/>
        <w:t>2 030,2</w:t>
      </w:r>
    </w:p>
    <w:p w14:paraId="62D1D50F" w14:textId="77777777" w:rsidR="00E423A2" w:rsidRDefault="00E423A2" w:rsidP="00E423A2">
      <w:pPr>
        <w:pStyle w:val="a3"/>
        <w:rPr>
          <w:rFonts w:ascii="Times New Roman" w:hAnsi="Times New Roman" w:cs="Times New Roman"/>
          <w:sz w:val="28"/>
          <w:szCs w:val="28"/>
          <w:lang w:val=""/>
        </w:rPr>
      </w:pPr>
    </w:p>
    <w:p w14:paraId="06CF742F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5FA8E6BF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>9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Бюджет қаражатының пайдаланылатын қалдықтары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2 030,2</w:t>
      </w:r>
    </w:p>
    <w:p w14:paraId="6DA905A6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084AB076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  <w:t>01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Бюджет қаражаты қалдықтары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2 030,2</w:t>
      </w:r>
    </w:p>
    <w:p w14:paraId="34605BC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6FADFB58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1</w:t>
      </w:r>
      <w:r>
        <w:rPr>
          <w:rFonts w:ascii="Times New Roman" w:hAnsi="Times New Roman" w:cs="Times New Roman"/>
          <w:sz w:val="28"/>
          <w:szCs w:val="28"/>
          <w:lang w:val=""/>
        </w:rPr>
        <w:tab/>
      </w:r>
      <w:r>
        <w:rPr>
          <w:rFonts w:ascii="Times New Roman" w:hAnsi="Times New Roman" w:cs="Times New Roman"/>
          <w:sz w:val="28"/>
          <w:szCs w:val="28"/>
          <w:lang w:val=""/>
        </w:rPr>
        <w:tab/>
        <w:t>Бюджет қаражатының бос қалдықтары</w:t>
      </w:r>
      <w:r>
        <w:rPr>
          <w:rFonts w:ascii="Times New Roman" w:hAnsi="Times New Roman" w:cs="Times New Roman"/>
          <w:sz w:val="28"/>
          <w:szCs w:val="28"/>
          <w:lang w:val=""/>
        </w:rPr>
        <w:tab/>
        <w:t>2 030,2</w:t>
      </w:r>
    </w:p>
    <w:p w14:paraId="00904A32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3A7B10F1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1E45D0E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776C340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0D1542B8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03AD53A8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2B6EFA19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"/>
        </w:rPr>
      </w:pPr>
    </w:p>
    <w:p w14:paraId="5B7D4F0C" w14:textId="77777777" w:rsidR="00E423A2" w:rsidRDefault="00E423A2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EC93246" w14:textId="77777777" w:rsidR="00536386" w:rsidRDefault="00536386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79A8DB5" w14:textId="77777777" w:rsidR="00536386" w:rsidRPr="00A84F5E" w:rsidRDefault="00536386" w:rsidP="00A84F5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F3B3046" w14:textId="77777777" w:rsidR="00A84F5E" w:rsidRPr="00A84F5E" w:rsidRDefault="00A84F5E" w:rsidP="00A84F5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CB7A6E6" w14:textId="77777777" w:rsidR="00A84F5E" w:rsidRPr="00A84F5E" w:rsidRDefault="00A84F5E" w:rsidP="00A84F5E">
      <w:pPr>
        <w:spacing w:after="0"/>
        <w:rPr>
          <w:rFonts w:ascii="Times New Roman" w:hAnsi="Times New Roman" w:cs="Times New Roman"/>
          <w:lang w:val="kk-KZ"/>
        </w:rPr>
      </w:pPr>
    </w:p>
    <w:sectPr w:rsidR="00A84F5E" w:rsidRPr="00A84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F00C8"/>
    <w:multiLevelType w:val="hybridMultilevel"/>
    <w:tmpl w:val="8F648D96"/>
    <w:lvl w:ilvl="0" w:tplc="FFFFFFFF">
      <w:start w:val="1"/>
      <w:numFmt w:val="decimal"/>
      <w:lvlText w:val="%1."/>
      <w:lvlJc w:val="left"/>
      <w:pPr>
        <w:ind w:left="18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3" w:hanging="360"/>
      </w:pPr>
    </w:lvl>
    <w:lvl w:ilvl="2" w:tplc="0419001B" w:tentative="1">
      <w:start w:val="1"/>
      <w:numFmt w:val="lowerRoman"/>
      <w:lvlText w:val="%3."/>
      <w:lvlJc w:val="right"/>
      <w:pPr>
        <w:ind w:left="3243" w:hanging="180"/>
      </w:pPr>
    </w:lvl>
    <w:lvl w:ilvl="3" w:tplc="0419000F" w:tentative="1">
      <w:start w:val="1"/>
      <w:numFmt w:val="decimal"/>
      <w:lvlText w:val="%4."/>
      <w:lvlJc w:val="left"/>
      <w:pPr>
        <w:ind w:left="3963" w:hanging="360"/>
      </w:pPr>
    </w:lvl>
    <w:lvl w:ilvl="4" w:tplc="04190019" w:tentative="1">
      <w:start w:val="1"/>
      <w:numFmt w:val="lowerLetter"/>
      <w:lvlText w:val="%5."/>
      <w:lvlJc w:val="left"/>
      <w:pPr>
        <w:ind w:left="4683" w:hanging="360"/>
      </w:pPr>
    </w:lvl>
    <w:lvl w:ilvl="5" w:tplc="0419001B" w:tentative="1">
      <w:start w:val="1"/>
      <w:numFmt w:val="lowerRoman"/>
      <w:lvlText w:val="%6."/>
      <w:lvlJc w:val="right"/>
      <w:pPr>
        <w:ind w:left="5403" w:hanging="180"/>
      </w:pPr>
    </w:lvl>
    <w:lvl w:ilvl="6" w:tplc="0419000F" w:tentative="1">
      <w:start w:val="1"/>
      <w:numFmt w:val="decimal"/>
      <w:lvlText w:val="%7."/>
      <w:lvlJc w:val="left"/>
      <w:pPr>
        <w:ind w:left="6123" w:hanging="360"/>
      </w:pPr>
    </w:lvl>
    <w:lvl w:ilvl="7" w:tplc="04190019" w:tentative="1">
      <w:start w:val="1"/>
      <w:numFmt w:val="lowerLetter"/>
      <w:lvlText w:val="%8."/>
      <w:lvlJc w:val="left"/>
      <w:pPr>
        <w:ind w:left="6843" w:hanging="360"/>
      </w:pPr>
    </w:lvl>
    <w:lvl w:ilvl="8" w:tplc="0419001B" w:tentative="1">
      <w:start w:val="1"/>
      <w:numFmt w:val="lowerRoman"/>
      <w:lvlText w:val="%9."/>
      <w:lvlJc w:val="right"/>
      <w:pPr>
        <w:ind w:left="7563" w:hanging="180"/>
      </w:pPr>
    </w:lvl>
  </w:abstractNum>
  <w:num w:numId="1" w16cid:durableId="428309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027"/>
    <w:rsid w:val="0018293B"/>
    <w:rsid w:val="00317AFA"/>
    <w:rsid w:val="004B2027"/>
    <w:rsid w:val="00536386"/>
    <w:rsid w:val="006F0E57"/>
    <w:rsid w:val="00906DC6"/>
    <w:rsid w:val="00A51797"/>
    <w:rsid w:val="00A84F5E"/>
    <w:rsid w:val="00AB4A13"/>
    <w:rsid w:val="00E423A2"/>
    <w:rsid w:val="00EB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CB083"/>
  <w15:docId w15:val="{3F70CF19-6AEF-2F40-89A8-474458ADF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5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Svalka.kz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daurenospan24@gmail.com</cp:lastModifiedBy>
  <cp:revision>2</cp:revision>
  <cp:lastPrinted>2026-09-27T07:12:00Z</cp:lastPrinted>
  <dcterms:created xsi:type="dcterms:W3CDTF">2026-09-27T08:39:00Z</dcterms:created>
  <dcterms:modified xsi:type="dcterms:W3CDTF">2026-09-27T08:39:00Z</dcterms:modified>
</cp:coreProperties>
</file>