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0DA" w:rsidRDefault="000440DA" w:rsidP="000440DA">
      <w:pPr>
        <w:ind w:left="637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шешіміне қосымша            </w:t>
      </w:r>
    </w:p>
    <w:p w:rsidR="000440DA" w:rsidRDefault="000440DA" w:rsidP="000440DA">
      <w:pPr>
        <w:ind w:firstLine="6"/>
        <w:rPr>
          <w:sz w:val="28"/>
          <w:szCs w:val="28"/>
          <w:lang w:val="kk-KZ"/>
        </w:rPr>
      </w:pPr>
    </w:p>
    <w:p w:rsidR="000440DA" w:rsidRPr="000A5A74" w:rsidRDefault="000440DA" w:rsidP="000440DA">
      <w:pPr>
        <w:ind w:left="6372"/>
        <w:rPr>
          <w:lang w:val="kk-KZ"/>
        </w:rPr>
      </w:pPr>
      <w:r>
        <w:rPr>
          <w:sz w:val="28"/>
          <w:szCs w:val="28"/>
          <w:lang w:val="kk-KZ"/>
        </w:rPr>
        <w:t>Шиелі аудандық мәслихатының 2025 жылғы 24</w:t>
      </w:r>
      <w:r w:rsidRPr="00684EF9">
        <w:rPr>
          <w:sz w:val="28"/>
          <w:szCs w:val="28"/>
          <w:lang w:val="kk-KZ"/>
        </w:rPr>
        <w:t xml:space="preserve"> желтоқсандағы №</w:t>
      </w:r>
      <w:r>
        <w:rPr>
          <w:sz w:val="28"/>
          <w:szCs w:val="28"/>
          <w:lang w:val="kk-KZ"/>
        </w:rPr>
        <w:t>39</w:t>
      </w:r>
      <w:r w:rsidRPr="00684EF9">
        <w:rPr>
          <w:sz w:val="28"/>
          <w:szCs w:val="28"/>
          <w:lang w:val="kk-KZ"/>
        </w:rPr>
        <w:t>/</w:t>
      </w:r>
      <w:r>
        <w:rPr>
          <w:sz w:val="28"/>
          <w:szCs w:val="28"/>
          <w:lang w:val="kk-KZ"/>
        </w:rPr>
        <w:t xml:space="preserve">7 шешіміне </w:t>
      </w:r>
      <w:r w:rsidRPr="00575CDA">
        <w:rPr>
          <w:sz w:val="28"/>
          <w:szCs w:val="28"/>
          <w:lang w:val="kk-KZ"/>
        </w:rPr>
        <w:t>1-қосымша</w:t>
      </w:r>
    </w:p>
    <w:p w:rsidR="001C26CC" w:rsidRPr="005870F0" w:rsidRDefault="001C26CC" w:rsidP="001C26CC">
      <w:pPr>
        <w:jc w:val="center"/>
        <w:rPr>
          <w:sz w:val="28"/>
          <w:szCs w:val="28"/>
          <w:lang w:val="kk-KZ"/>
        </w:rPr>
      </w:pPr>
    </w:p>
    <w:p w:rsidR="001C26CC" w:rsidRPr="005870F0" w:rsidRDefault="001C26CC" w:rsidP="001C26CC">
      <w:pPr>
        <w:jc w:val="center"/>
        <w:rPr>
          <w:sz w:val="28"/>
          <w:szCs w:val="28"/>
          <w:lang w:val="kk-KZ"/>
        </w:rPr>
      </w:pPr>
      <w:r w:rsidRPr="005870F0">
        <w:rPr>
          <w:sz w:val="28"/>
          <w:szCs w:val="28"/>
          <w:lang w:val="kk-KZ"/>
        </w:rPr>
        <w:t>Бәйтерек ауылдық округінің 2026 жылға арналған бюджеті</w:t>
      </w:r>
    </w:p>
    <w:p w:rsidR="001C26CC" w:rsidRPr="005870F0" w:rsidRDefault="001C26CC" w:rsidP="001C26CC">
      <w:pPr>
        <w:rPr>
          <w:sz w:val="28"/>
          <w:szCs w:val="28"/>
          <w:lang w:val="kk-KZ"/>
        </w:rPr>
      </w:pPr>
    </w:p>
    <w:tbl>
      <w:tblPr>
        <w:tblStyle w:val="a3"/>
        <w:tblW w:w="9640" w:type="dxa"/>
        <w:tblInd w:w="-176" w:type="dxa"/>
        <w:tblLayout w:type="fixed"/>
        <w:tblLook w:val="04A0"/>
      </w:tblPr>
      <w:tblGrid>
        <w:gridCol w:w="568"/>
        <w:gridCol w:w="567"/>
        <w:gridCol w:w="709"/>
        <w:gridCol w:w="708"/>
        <w:gridCol w:w="5812"/>
        <w:gridCol w:w="1276"/>
      </w:tblGrid>
      <w:tr w:rsidR="001C26CC" w:rsidRPr="005870F0" w:rsidTr="005870F0">
        <w:tc>
          <w:tcPr>
            <w:tcW w:w="8364" w:type="dxa"/>
            <w:gridSpan w:val="5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1276" w:type="dxa"/>
            <w:vMerge w:val="restart"/>
            <w:vAlign w:val="center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Сомасы, мың теңге</w:t>
            </w:r>
          </w:p>
        </w:tc>
      </w:tr>
      <w:tr w:rsidR="001C26CC" w:rsidRPr="005870F0" w:rsidTr="005870F0">
        <w:tc>
          <w:tcPr>
            <w:tcW w:w="568" w:type="dxa"/>
            <w:vMerge w:val="restart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  <w:gridSpan w:val="4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1276" w:type="dxa"/>
            <w:vMerge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</w:p>
        </w:tc>
      </w:tr>
      <w:tr w:rsidR="001C26CC" w:rsidRPr="005870F0" w:rsidTr="005870F0">
        <w:tc>
          <w:tcPr>
            <w:tcW w:w="568" w:type="dxa"/>
            <w:vMerge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vMerge w:val="restart"/>
          </w:tcPr>
          <w:p w:rsidR="001C26CC" w:rsidRPr="005870F0" w:rsidRDefault="001C26CC" w:rsidP="00C02828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3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276" w:type="dxa"/>
            <w:vMerge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</w:p>
        </w:tc>
      </w:tr>
      <w:tr w:rsidR="001C26CC" w:rsidRPr="005870F0" w:rsidTr="005870F0">
        <w:tc>
          <w:tcPr>
            <w:tcW w:w="568" w:type="dxa"/>
            <w:vMerge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vMerge/>
          </w:tcPr>
          <w:p w:rsidR="001C26CC" w:rsidRPr="005870F0" w:rsidRDefault="001C26CC" w:rsidP="00C02828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6520" w:type="dxa"/>
            <w:gridSpan w:val="2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276" w:type="dxa"/>
            <w:vMerge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</w:p>
        </w:tc>
      </w:tr>
      <w:tr w:rsidR="001C26CC" w:rsidRPr="005870F0" w:rsidTr="005870F0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520" w:type="dxa"/>
            <w:gridSpan w:val="2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1. Кірістер</w:t>
            </w:r>
          </w:p>
        </w:tc>
        <w:tc>
          <w:tcPr>
            <w:tcW w:w="1276" w:type="dxa"/>
          </w:tcPr>
          <w:p w:rsidR="001C26CC" w:rsidRPr="005870F0" w:rsidRDefault="005870F0" w:rsidP="00C0282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</w:t>
            </w:r>
            <w:r w:rsidR="001C26CC" w:rsidRPr="005870F0">
              <w:rPr>
                <w:sz w:val="28"/>
                <w:szCs w:val="28"/>
                <w:lang w:val="kk-KZ"/>
              </w:rPr>
              <w:t>106 553</w:t>
            </w:r>
          </w:p>
        </w:tc>
      </w:tr>
      <w:tr w:rsidR="001C26CC" w:rsidRPr="005870F0" w:rsidTr="005870F0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67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520" w:type="dxa"/>
            <w:gridSpan w:val="2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Салықтық түсімдер</w:t>
            </w:r>
          </w:p>
        </w:tc>
        <w:tc>
          <w:tcPr>
            <w:tcW w:w="1276" w:type="dxa"/>
          </w:tcPr>
          <w:p w:rsidR="001C26CC" w:rsidRPr="005870F0" w:rsidRDefault="001C26CC" w:rsidP="00C02828">
            <w:pPr>
              <w:jc w:val="right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22 740</w:t>
            </w:r>
          </w:p>
        </w:tc>
      </w:tr>
      <w:tr w:rsidR="001C26CC" w:rsidRPr="005870F0" w:rsidTr="005870F0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0</w:t>
            </w:r>
            <w:r w:rsidRPr="005870F0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520" w:type="dxa"/>
            <w:gridSpan w:val="2"/>
          </w:tcPr>
          <w:p w:rsidR="001C26CC" w:rsidRPr="005870F0" w:rsidRDefault="001C26CC" w:rsidP="00C02828">
            <w:pPr>
              <w:rPr>
                <w:sz w:val="28"/>
                <w:szCs w:val="28"/>
                <w:lang w:val="kk-KZ" w:eastAsia="en-US"/>
              </w:rPr>
            </w:pPr>
            <w:r w:rsidRPr="005870F0">
              <w:rPr>
                <w:sz w:val="28"/>
                <w:szCs w:val="28"/>
                <w:lang w:val="kk-KZ" w:eastAsia="en-US"/>
              </w:rPr>
              <w:t>Табыс салығы</w:t>
            </w:r>
          </w:p>
        </w:tc>
        <w:tc>
          <w:tcPr>
            <w:tcW w:w="1276" w:type="dxa"/>
          </w:tcPr>
          <w:p w:rsidR="001C26CC" w:rsidRPr="005870F0" w:rsidRDefault="001C26CC" w:rsidP="00C02828">
            <w:pPr>
              <w:jc w:val="right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15 000</w:t>
            </w:r>
          </w:p>
        </w:tc>
      </w:tr>
      <w:tr w:rsidR="001C26CC" w:rsidRPr="005870F0" w:rsidTr="005870F0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6520" w:type="dxa"/>
            <w:gridSpan w:val="2"/>
          </w:tcPr>
          <w:p w:rsidR="001C26CC" w:rsidRPr="005870F0" w:rsidRDefault="001C26CC" w:rsidP="00C02828">
            <w:pPr>
              <w:rPr>
                <w:sz w:val="28"/>
                <w:szCs w:val="28"/>
                <w:lang w:val="kk-KZ" w:eastAsia="en-US"/>
              </w:rPr>
            </w:pPr>
            <w:r w:rsidRPr="005870F0">
              <w:rPr>
                <w:sz w:val="28"/>
                <w:szCs w:val="28"/>
                <w:lang w:val="kk-KZ" w:eastAsia="en-US"/>
              </w:rPr>
              <w:t>Жеке табыс салығы</w:t>
            </w:r>
          </w:p>
        </w:tc>
        <w:tc>
          <w:tcPr>
            <w:tcW w:w="1276" w:type="dxa"/>
          </w:tcPr>
          <w:p w:rsidR="001C26CC" w:rsidRPr="005870F0" w:rsidRDefault="001C26CC" w:rsidP="00C02828">
            <w:pPr>
              <w:jc w:val="right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15 000</w:t>
            </w:r>
          </w:p>
        </w:tc>
      </w:tr>
      <w:tr w:rsidR="001C26CC" w:rsidRPr="005870F0" w:rsidTr="005870F0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04</w:t>
            </w: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520" w:type="dxa"/>
            <w:gridSpan w:val="2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Меншікке салынатын салықтар</w:t>
            </w:r>
          </w:p>
        </w:tc>
        <w:tc>
          <w:tcPr>
            <w:tcW w:w="1276" w:type="dxa"/>
          </w:tcPr>
          <w:p w:rsidR="001C26CC" w:rsidRPr="005870F0" w:rsidRDefault="001C26CC" w:rsidP="00C02828">
            <w:pPr>
              <w:jc w:val="right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7 720</w:t>
            </w:r>
          </w:p>
        </w:tc>
      </w:tr>
      <w:tr w:rsidR="001C26CC" w:rsidRPr="005870F0" w:rsidTr="005870F0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6520" w:type="dxa"/>
            <w:gridSpan w:val="2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Мүлікке салынатын салықтар</w:t>
            </w:r>
          </w:p>
        </w:tc>
        <w:tc>
          <w:tcPr>
            <w:tcW w:w="1276" w:type="dxa"/>
          </w:tcPr>
          <w:p w:rsidR="001C26CC" w:rsidRPr="005870F0" w:rsidRDefault="001C26CC" w:rsidP="00C02828">
            <w:pPr>
              <w:jc w:val="right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4</w:t>
            </w:r>
            <w:r w:rsidR="004F4728">
              <w:rPr>
                <w:sz w:val="28"/>
                <w:szCs w:val="28"/>
                <w:lang w:val="kk-KZ"/>
              </w:rPr>
              <w:t>20</w:t>
            </w:r>
          </w:p>
        </w:tc>
      </w:tr>
      <w:tr w:rsidR="001C26CC" w:rsidRPr="005870F0" w:rsidTr="005870F0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6520" w:type="dxa"/>
            <w:gridSpan w:val="2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Көлік құралы салығы</w:t>
            </w:r>
          </w:p>
        </w:tc>
        <w:tc>
          <w:tcPr>
            <w:tcW w:w="1276" w:type="dxa"/>
          </w:tcPr>
          <w:p w:rsidR="001C26CC" w:rsidRPr="005870F0" w:rsidRDefault="001C26CC" w:rsidP="00C02828">
            <w:pPr>
              <w:jc w:val="right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6 800</w:t>
            </w:r>
          </w:p>
        </w:tc>
      </w:tr>
      <w:tr w:rsidR="001C26CC" w:rsidRPr="005870F0" w:rsidTr="005870F0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520" w:type="dxa"/>
            <w:gridSpan w:val="2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Бірыңғай жер салығы</w:t>
            </w:r>
          </w:p>
        </w:tc>
        <w:tc>
          <w:tcPr>
            <w:tcW w:w="1276" w:type="dxa"/>
          </w:tcPr>
          <w:p w:rsidR="001C26CC" w:rsidRPr="005870F0" w:rsidRDefault="001C26CC" w:rsidP="00C02828">
            <w:pPr>
              <w:jc w:val="right"/>
              <w:rPr>
                <w:sz w:val="28"/>
                <w:szCs w:val="28"/>
                <w:lang w:val="en-US"/>
              </w:rPr>
            </w:pPr>
            <w:r w:rsidRPr="005870F0">
              <w:rPr>
                <w:sz w:val="28"/>
                <w:szCs w:val="28"/>
                <w:lang w:val="kk-KZ"/>
              </w:rPr>
              <w:t>500</w:t>
            </w:r>
          </w:p>
        </w:tc>
      </w:tr>
      <w:tr w:rsidR="001C26CC" w:rsidRPr="005870F0" w:rsidTr="00451DCD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05</w:t>
            </w: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520" w:type="dxa"/>
            <w:gridSpan w:val="2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Тауарларға, жұмыстар мен қызметтерге ішкі салықтар</w:t>
            </w:r>
          </w:p>
        </w:tc>
        <w:tc>
          <w:tcPr>
            <w:tcW w:w="1276" w:type="dxa"/>
            <w:vAlign w:val="center"/>
          </w:tcPr>
          <w:p w:rsidR="001C26CC" w:rsidRPr="005870F0" w:rsidRDefault="001C26CC" w:rsidP="00451DCD">
            <w:pPr>
              <w:jc w:val="right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20</w:t>
            </w:r>
          </w:p>
        </w:tc>
      </w:tr>
      <w:tr w:rsidR="001C26CC" w:rsidRPr="005870F0" w:rsidTr="00451DCD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520" w:type="dxa"/>
            <w:gridSpan w:val="2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Жерді пайдалану төлемдері</w:t>
            </w:r>
          </w:p>
        </w:tc>
        <w:tc>
          <w:tcPr>
            <w:tcW w:w="1276" w:type="dxa"/>
          </w:tcPr>
          <w:p w:rsidR="001C26CC" w:rsidRPr="005870F0" w:rsidRDefault="001C26CC" w:rsidP="00C02828">
            <w:pPr>
              <w:jc w:val="right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20</w:t>
            </w:r>
          </w:p>
        </w:tc>
      </w:tr>
      <w:tr w:rsidR="001C26CC" w:rsidRPr="005870F0" w:rsidTr="00451DCD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567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520" w:type="dxa"/>
            <w:gridSpan w:val="2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Трансферттердің түсімдері</w:t>
            </w:r>
          </w:p>
        </w:tc>
        <w:tc>
          <w:tcPr>
            <w:tcW w:w="1276" w:type="dxa"/>
          </w:tcPr>
          <w:p w:rsidR="001C26CC" w:rsidRPr="005870F0" w:rsidRDefault="001C26CC" w:rsidP="00C02828">
            <w:pPr>
              <w:jc w:val="right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83 813</w:t>
            </w:r>
          </w:p>
        </w:tc>
      </w:tr>
      <w:tr w:rsidR="001C26CC" w:rsidRPr="005870F0" w:rsidTr="00451DCD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02</w:t>
            </w: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520" w:type="dxa"/>
            <w:gridSpan w:val="2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276" w:type="dxa"/>
            <w:vAlign w:val="center"/>
          </w:tcPr>
          <w:p w:rsidR="001C26CC" w:rsidRPr="005870F0" w:rsidRDefault="001C26CC" w:rsidP="00451DCD">
            <w:pPr>
              <w:jc w:val="right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83 813</w:t>
            </w:r>
          </w:p>
        </w:tc>
      </w:tr>
      <w:tr w:rsidR="001C26CC" w:rsidRPr="005870F0" w:rsidTr="00451DCD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520" w:type="dxa"/>
            <w:gridSpan w:val="2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6" w:type="dxa"/>
            <w:vAlign w:val="center"/>
          </w:tcPr>
          <w:p w:rsidR="001C26CC" w:rsidRPr="005870F0" w:rsidRDefault="001C26CC" w:rsidP="00451DCD">
            <w:pPr>
              <w:jc w:val="right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83 813</w:t>
            </w:r>
          </w:p>
        </w:tc>
      </w:tr>
      <w:tr w:rsidR="001C26CC" w:rsidRPr="005870F0" w:rsidTr="005870F0">
        <w:tc>
          <w:tcPr>
            <w:tcW w:w="8364" w:type="dxa"/>
            <w:gridSpan w:val="5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Функционалдық топтар</w:t>
            </w:r>
          </w:p>
        </w:tc>
        <w:tc>
          <w:tcPr>
            <w:tcW w:w="1276" w:type="dxa"/>
            <w:vMerge w:val="restart"/>
            <w:vAlign w:val="center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Сомасы, мың теңге</w:t>
            </w:r>
          </w:p>
        </w:tc>
      </w:tr>
      <w:tr w:rsidR="001C26CC" w:rsidRPr="005870F0" w:rsidTr="005870F0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796" w:type="dxa"/>
            <w:gridSpan w:val="4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Функционалдық кіші топтар</w:t>
            </w:r>
          </w:p>
        </w:tc>
        <w:tc>
          <w:tcPr>
            <w:tcW w:w="1276" w:type="dxa"/>
            <w:vMerge/>
          </w:tcPr>
          <w:p w:rsidR="001C26CC" w:rsidRPr="005870F0" w:rsidRDefault="001C26CC" w:rsidP="00C02828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1C26CC" w:rsidRPr="005870F0" w:rsidTr="005870F0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3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Бюджеттік бағдарламалардың әкімшілері</w:t>
            </w:r>
          </w:p>
        </w:tc>
        <w:tc>
          <w:tcPr>
            <w:tcW w:w="1276" w:type="dxa"/>
            <w:vMerge/>
          </w:tcPr>
          <w:p w:rsidR="001C26CC" w:rsidRPr="005870F0" w:rsidRDefault="001C26CC" w:rsidP="00C02828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1C26CC" w:rsidRPr="005870F0" w:rsidTr="005870F0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520" w:type="dxa"/>
            <w:gridSpan w:val="2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Бюджеттік бағдарламалар (кіші бағдарламалар)</w:t>
            </w:r>
          </w:p>
        </w:tc>
        <w:tc>
          <w:tcPr>
            <w:tcW w:w="1276" w:type="dxa"/>
            <w:vMerge/>
          </w:tcPr>
          <w:p w:rsidR="001C26CC" w:rsidRPr="005870F0" w:rsidRDefault="001C26CC" w:rsidP="00C02828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1C26CC" w:rsidRPr="005870F0" w:rsidTr="005870F0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276" w:type="dxa"/>
            <w:vMerge/>
          </w:tcPr>
          <w:p w:rsidR="001C26CC" w:rsidRPr="005870F0" w:rsidRDefault="001C26CC" w:rsidP="00C02828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1C26CC" w:rsidRPr="005870F0" w:rsidTr="005870F0">
        <w:trPr>
          <w:trHeight w:val="236"/>
        </w:trPr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2. Шығындар</w:t>
            </w:r>
          </w:p>
        </w:tc>
        <w:tc>
          <w:tcPr>
            <w:tcW w:w="1276" w:type="dxa"/>
          </w:tcPr>
          <w:p w:rsidR="001C26CC" w:rsidRPr="005870F0" w:rsidRDefault="005870F0" w:rsidP="00C0282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</w:t>
            </w:r>
            <w:r w:rsidR="00754F51">
              <w:rPr>
                <w:sz w:val="28"/>
                <w:szCs w:val="28"/>
                <w:lang w:val="kk-KZ"/>
              </w:rPr>
              <w:t>155</w:t>
            </w:r>
            <w:r w:rsidR="00273E5C">
              <w:rPr>
                <w:sz w:val="28"/>
                <w:szCs w:val="28"/>
                <w:lang w:val="kk-KZ"/>
              </w:rPr>
              <w:t xml:space="preserve"> 248</w:t>
            </w:r>
            <w:bookmarkStart w:id="0" w:name="_GoBack"/>
            <w:bookmarkEnd w:id="0"/>
          </w:p>
        </w:tc>
      </w:tr>
      <w:tr w:rsidR="001C26CC" w:rsidRPr="005870F0" w:rsidTr="005870F0">
        <w:trPr>
          <w:trHeight w:val="183"/>
        </w:trPr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567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Жалпы сипаттағы мемлекеттiк қызметтер</w:t>
            </w:r>
          </w:p>
        </w:tc>
        <w:tc>
          <w:tcPr>
            <w:tcW w:w="1276" w:type="dxa"/>
          </w:tcPr>
          <w:p w:rsidR="001C26CC" w:rsidRPr="005870F0" w:rsidRDefault="0092453C" w:rsidP="00C0282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55 6</w:t>
            </w:r>
            <w:r w:rsidR="001C26CC" w:rsidRPr="005870F0">
              <w:rPr>
                <w:sz w:val="28"/>
                <w:szCs w:val="28"/>
                <w:lang w:val="kk-KZ"/>
              </w:rPr>
              <w:t>79</w:t>
            </w:r>
          </w:p>
        </w:tc>
      </w:tr>
      <w:tr w:rsidR="001C26CC" w:rsidRPr="005870F0" w:rsidTr="00451DCD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  <w:vAlign w:val="center"/>
          </w:tcPr>
          <w:p w:rsidR="001C26CC" w:rsidRPr="005870F0" w:rsidRDefault="0092453C" w:rsidP="00451DCD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55 6</w:t>
            </w:r>
            <w:r w:rsidR="001C26CC" w:rsidRPr="005870F0">
              <w:rPr>
                <w:sz w:val="28"/>
                <w:szCs w:val="28"/>
                <w:lang w:val="kk-KZ"/>
              </w:rPr>
              <w:t>79</w:t>
            </w:r>
          </w:p>
        </w:tc>
      </w:tr>
      <w:tr w:rsidR="001C26CC" w:rsidRPr="005870F0" w:rsidTr="00451DCD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1C26CC" w:rsidRPr="005870F0" w:rsidRDefault="001C26CC" w:rsidP="00451DCD">
            <w:pPr>
              <w:jc w:val="right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8" w:type="dxa"/>
            <w:vAlign w:val="center"/>
          </w:tcPr>
          <w:p w:rsidR="001C26CC" w:rsidRPr="005870F0" w:rsidRDefault="001C26CC" w:rsidP="00451DCD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center"/>
          </w:tcPr>
          <w:p w:rsidR="001C26CC" w:rsidRPr="005870F0" w:rsidRDefault="0092453C" w:rsidP="00451DCD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55 6</w:t>
            </w:r>
            <w:r w:rsidR="001C26CC" w:rsidRPr="005870F0">
              <w:rPr>
                <w:sz w:val="28"/>
                <w:szCs w:val="28"/>
                <w:lang w:val="kk-KZ"/>
              </w:rPr>
              <w:t>79</w:t>
            </w:r>
          </w:p>
        </w:tc>
      </w:tr>
      <w:tr w:rsidR="001C26CC" w:rsidRPr="005870F0" w:rsidTr="00451DCD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1C26CC" w:rsidRPr="005870F0" w:rsidRDefault="001C26CC" w:rsidP="00451DCD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vAlign w:val="center"/>
          </w:tcPr>
          <w:p w:rsidR="001C26CC" w:rsidRPr="005870F0" w:rsidRDefault="001C26CC" w:rsidP="00451DCD">
            <w:pPr>
              <w:jc w:val="right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001</w:t>
            </w:r>
          </w:p>
        </w:tc>
        <w:tc>
          <w:tcPr>
            <w:tcW w:w="5812" w:type="dxa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6" w:type="dxa"/>
            <w:vAlign w:val="center"/>
          </w:tcPr>
          <w:p w:rsidR="001C26CC" w:rsidRPr="005870F0" w:rsidRDefault="0092453C" w:rsidP="00451DCD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55 6</w:t>
            </w:r>
            <w:r w:rsidR="001C26CC" w:rsidRPr="005870F0">
              <w:rPr>
                <w:sz w:val="28"/>
                <w:szCs w:val="28"/>
                <w:lang w:val="kk-KZ"/>
              </w:rPr>
              <w:t>79</w:t>
            </w:r>
          </w:p>
        </w:tc>
      </w:tr>
      <w:tr w:rsidR="001C26CC" w:rsidRPr="005870F0" w:rsidTr="005870F0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lastRenderedPageBreak/>
              <w:t>07</w:t>
            </w:r>
          </w:p>
        </w:tc>
        <w:tc>
          <w:tcPr>
            <w:tcW w:w="567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Тұрғын үй-коммуналдық шаруашылық</w:t>
            </w:r>
          </w:p>
        </w:tc>
        <w:tc>
          <w:tcPr>
            <w:tcW w:w="1276" w:type="dxa"/>
          </w:tcPr>
          <w:p w:rsidR="001C26CC" w:rsidRPr="005870F0" w:rsidRDefault="00754F51" w:rsidP="00C0282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66</w:t>
            </w:r>
            <w:r w:rsidR="007322A9">
              <w:rPr>
                <w:sz w:val="28"/>
                <w:szCs w:val="28"/>
                <w:lang w:val="kk-KZ"/>
              </w:rPr>
              <w:t xml:space="preserve"> 915</w:t>
            </w:r>
          </w:p>
        </w:tc>
      </w:tr>
      <w:tr w:rsidR="001C26CC" w:rsidRPr="005870F0" w:rsidTr="005870F0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Елді мекендерді көркейту</w:t>
            </w:r>
          </w:p>
        </w:tc>
        <w:tc>
          <w:tcPr>
            <w:tcW w:w="1276" w:type="dxa"/>
          </w:tcPr>
          <w:p w:rsidR="001C26CC" w:rsidRPr="005870F0" w:rsidRDefault="00754F51" w:rsidP="00C0282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66</w:t>
            </w:r>
            <w:r w:rsidR="007322A9">
              <w:rPr>
                <w:sz w:val="28"/>
                <w:szCs w:val="28"/>
                <w:lang w:val="kk-KZ"/>
              </w:rPr>
              <w:t xml:space="preserve"> 915</w:t>
            </w:r>
          </w:p>
        </w:tc>
      </w:tr>
      <w:tr w:rsidR="001C26CC" w:rsidRPr="005870F0" w:rsidTr="00451DCD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center"/>
          </w:tcPr>
          <w:p w:rsidR="001C26CC" w:rsidRPr="007322A9" w:rsidRDefault="00754F51" w:rsidP="00451DCD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66</w:t>
            </w:r>
            <w:r w:rsidR="007322A9">
              <w:rPr>
                <w:sz w:val="28"/>
                <w:szCs w:val="28"/>
                <w:lang w:val="kk-KZ"/>
              </w:rPr>
              <w:t xml:space="preserve"> 915</w:t>
            </w:r>
          </w:p>
        </w:tc>
      </w:tr>
      <w:tr w:rsidR="001C26CC" w:rsidRPr="005870F0" w:rsidTr="00451DCD">
        <w:tc>
          <w:tcPr>
            <w:tcW w:w="56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:rsidR="001C26CC" w:rsidRPr="005870F0" w:rsidRDefault="001C26CC" w:rsidP="00C02828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812" w:type="dxa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276" w:type="dxa"/>
            <w:vAlign w:val="center"/>
          </w:tcPr>
          <w:p w:rsidR="001C26CC" w:rsidRPr="005870F0" w:rsidRDefault="0062622D" w:rsidP="00451DCD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11 483</w:t>
            </w:r>
          </w:p>
        </w:tc>
      </w:tr>
      <w:tr w:rsidR="001C26CC" w:rsidRPr="005870F0" w:rsidTr="00451DCD">
        <w:tc>
          <w:tcPr>
            <w:tcW w:w="568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812" w:type="dxa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276" w:type="dxa"/>
            <w:vAlign w:val="center"/>
          </w:tcPr>
          <w:p w:rsidR="001C26CC" w:rsidRPr="0062622D" w:rsidRDefault="0062622D" w:rsidP="00451DCD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55 432</w:t>
            </w:r>
          </w:p>
        </w:tc>
      </w:tr>
      <w:tr w:rsidR="001C26CC" w:rsidRPr="005870F0" w:rsidTr="00451DCD">
        <w:tc>
          <w:tcPr>
            <w:tcW w:w="568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08</w:t>
            </w:r>
          </w:p>
        </w:tc>
        <w:tc>
          <w:tcPr>
            <w:tcW w:w="567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276" w:type="dxa"/>
            <w:vAlign w:val="center"/>
          </w:tcPr>
          <w:p w:rsidR="001C26CC" w:rsidRPr="005870F0" w:rsidRDefault="001C26CC" w:rsidP="00451DCD">
            <w:pPr>
              <w:jc w:val="right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32 654</w:t>
            </w:r>
          </w:p>
        </w:tc>
      </w:tr>
      <w:tr w:rsidR="001C26CC" w:rsidRPr="005870F0" w:rsidTr="00451DCD">
        <w:tc>
          <w:tcPr>
            <w:tcW w:w="568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Мәдениет саласындағы қызмет</w:t>
            </w:r>
          </w:p>
        </w:tc>
        <w:tc>
          <w:tcPr>
            <w:tcW w:w="1276" w:type="dxa"/>
            <w:vAlign w:val="center"/>
          </w:tcPr>
          <w:p w:rsidR="001C26CC" w:rsidRPr="005870F0" w:rsidRDefault="001C26CC" w:rsidP="00451DCD">
            <w:pPr>
              <w:jc w:val="right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32 654</w:t>
            </w:r>
          </w:p>
        </w:tc>
      </w:tr>
      <w:tr w:rsidR="001C26CC" w:rsidRPr="005870F0" w:rsidTr="00451DCD">
        <w:tc>
          <w:tcPr>
            <w:tcW w:w="568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8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center"/>
          </w:tcPr>
          <w:p w:rsidR="001C26CC" w:rsidRPr="005870F0" w:rsidRDefault="001C26CC" w:rsidP="00451DCD">
            <w:pPr>
              <w:jc w:val="right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32 654</w:t>
            </w:r>
          </w:p>
        </w:tc>
      </w:tr>
      <w:tr w:rsidR="001C26CC" w:rsidRPr="005870F0" w:rsidTr="00451DCD">
        <w:tc>
          <w:tcPr>
            <w:tcW w:w="568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006</w:t>
            </w:r>
          </w:p>
        </w:tc>
        <w:tc>
          <w:tcPr>
            <w:tcW w:w="5812" w:type="dxa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Жергілікті деңгейде мәдени-демалыс жұмыстарын қолдау</w:t>
            </w:r>
          </w:p>
        </w:tc>
        <w:tc>
          <w:tcPr>
            <w:tcW w:w="1276" w:type="dxa"/>
            <w:vAlign w:val="center"/>
          </w:tcPr>
          <w:p w:rsidR="001C26CC" w:rsidRPr="005870F0" w:rsidRDefault="001C26CC" w:rsidP="00451DCD">
            <w:pPr>
              <w:jc w:val="right"/>
              <w:rPr>
                <w:sz w:val="28"/>
                <w:szCs w:val="28"/>
              </w:rPr>
            </w:pPr>
            <w:r w:rsidRPr="005870F0">
              <w:rPr>
                <w:sz w:val="28"/>
                <w:szCs w:val="28"/>
                <w:lang w:val="kk-KZ"/>
              </w:rPr>
              <w:t>32 654</w:t>
            </w:r>
          </w:p>
        </w:tc>
      </w:tr>
      <w:tr w:rsidR="001C26CC" w:rsidRPr="005870F0" w:rsidTr="00451DCD">
        <w:tc>
          <w:tcPr>
            <w:tcW w:w="568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3. Таза бюджеттік кредит беру</w:t>
            </w:r>
          </w:p>
        </w:tc>
        <w:tc>
          <w:tcPr>
            <w:tcW w:w="1276" w:type="dxa"/>
            <w:vAlign w:val="center"/>
          </w:tcPr>
          <w:p w:rsidR="001C26CC" w:rsidRPr="005870F0" w:rsidRDefault="001C26CC" w:rsidP="00451DCD">
            <w:pPr>
              <w:jc w:val="right"/>
              <w:rPr>
                <w:sz w:val="28"/>
                <w:szCs w:val="28"/>
                <w:lang w:val="en-US"/>
              </w:rPr>
            </w:pPr>
            <w:r w:rsidRPr="005870F0">
              <w:rPr>
                <w:sz w:val="28"/>
                <w:szCs w:val="28"/>
                <w:lang w:val="en-US"/>
              </w:rPr>
              <w:t>0</w:t>
            </w:r>
          </w:p>
        </w:tc>
      </w:tr>
      <w:tr w:rsidR="001C26CC" w:rsidRPr="005870F0" w:rsidTr="00451DCD">
        <w:tc>
          <w:tcPr>
            <w:tcW w:w="568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4. Қаржы активтерімен операциялар бойынша сальдо</w:t>
            </w:r>
          </w:p>
        </w:tc>
        <w:tc>
          <w:tcPr>
            <w:tcW w:w="1276" w:type="dxa"/>
            <w:vAlign w:val="center"/>
          </w:tcPr>
          <w:p w:rsidR="001C26CC" w:rsidRPr="005870F0" w:rsidRDefault="001C26CC" w:rsidP="00451DCD">
            <w:pPr>
              <w:jc w:val="right"/>
              <w:rPr>
                <w:sz w:val="28"/>
                <w:szCs w:val="28"/>
                <w:lang w:val="en-US"/>
              </w:rPr>
            </w:pPr>
            <w:r w:rsidRPr="005870F0">
              <w:rPr>
                <w:sz w:val="28"/>
                <w:szCs w:val="28"/>
                <w:lang w:val="en-US"/>
              </w:rPr>
              <w:t>0</w:t>
            </w:r>
          </w:p>
        </w:tc>
      </w:tr>
      <w:tr w:rsidR="001C26CC" w:rsidRPr="005870F0" w:rsidTr="00451DCD">
        <w:tc>
          <w:tcPr>
            <w:tcW w:w="568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5. Бюджет тапшылығы (профициті)</w:t>
            </w:r>
          </w:p>
        </w:tc>
        <w:tc>
          <w:tcPr>
            <w:tcW w:w="1276" w:type="dxa"/>
            <w:vAlign w:val="center"/>
          </w:tcPr>
          <w:p w:rsidR="001C26CC" w:rsidRPr="005870F0" w:rsidRDefault="004A4F73" w:rsidP="00451DCD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 w:rsidR="00754F51">
              <w:rPr>
                <w:sz w:val="28"/>
                <w:szCs w:val="28"/>
                <w:lang w:val="kk-KZ"/>
              </w:rPr>
              <w:t>48</w:t>
            </w:r>
            <w:r w:rsidR="00AA479F">
              <w:rPr>
                <w:sz w:val="28"/>
                <w:szCs w:val="28"/>
                <w:lang w:val="kk-KZ"/>
              </w:rPr>
              <w:t xml:space="preserve"> 695</w:t>
            </w:r>
          </w:p>
        </w:tc>
      </w:tr>
      <w:tr w:rsidR="001C26CC" w:rsidRPr="005870F0" w:rsidTr="00451DCD">
        <w:tc>
          <w:tcPr>
            <w:tcW w:w="568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276" w:type="dxa"/>
            <w:vAlign w:val="center"/>
          </w:tcPr>
          <w:p w:rsidR="001C26CC" w:rsidRPr="005870F0" w:rsidRDefault="00754F51" w:rsidP="00451DCD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</w:t>
            </w:r>
            <w:r w:rsidR="00AA479F">
              <w:rPr>
                <w:sz w:val="28"/>
                <w:szCs w:val="28"/>
                <w:lang w:val="kk-KZ"/>
              </w:rPr>
              <w:t xml:space="preserve"> 695</w:t>
            </w:r>
          </w:p>
        </w:tc>
      </w:tr>
      <w:tr w:rsidR="001C26CC" w:rsidRPr="005870F0" w:rsidTr="00451DCD">
        <w:tc>
          <w:tcPr>
            <w:tcW w:w="568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567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vAlign w:val="center"/>
          </w:tcPr>
          <w:p w:rsidR="001C26CC" w:rsidRPr="005870F0" w:rsidRDefault="001C26CC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1C26CC" w:rsidRPr="005870F0" w:rsidRDefault="001C26CC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276" w:type="dxa"/>
            <w:vAlign w:val="center"/>
          </w:tcPr>
          <w:p w:rsidR="001C26CC" w:rsidRPr="005870F0" w:rsidRDefault="00754F51" w:rsidP="00451DCD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</w:t>
            </w:r>
            <w:r w:rsidR="00AA479F">
              <w:rPr>
                <w:sz w:val="28"/>
                <w:szCs w:val="28"/>
                <w:lang w:val="kk-KZ"/>
              </w:rPr>
              <w:t xml:space="preserve"> 695</w:t>
            </w:r>
          </w:p>
        </w:tc>
      </w:tr>
      <w:tr w:rsidR="00AA479F" w:rsidRPr="005870F0" w:rsidTr="00451DCD">
        <w:tc>
          <w:tcPr>
            <w:tcW w:w="568" w:type="dxa"/>
            <w:vAlign w:val="center"/>
          </w:tcPr>
          <w:p w:rsidR="00AA479F" w:rsidRPr="005870F0" w:rsidRDefault="00AA479F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AA479F" w:rsidRPr="005870F0" w:rsidRDefault="00AA479F" w:rsidP="00451DCD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709" w:type="dxa"/>
            <w:vAlign w:val="center"/>
          </w:tcPr>
          <w:p w:rsidR="00AA479F" w:rsidRPr="005870F0" w:rsidRDefault="00AA479F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vAlign w:val="center"/>
          </w:tcPr>
          <w:p w:rsidR="00AA479F" w:rsidRPr="005870F0" w:rsidRDefault="00AA479F" w:rsidP="00451DC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AA479F" w:rsidRPr="005870F0" w:rsidRDefault="00AA479F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Бюджет қаражаты қалдықтары</w:t>
            </w:r>
          </w:p>
        </w:tc>
        <w:tc>
          <w:tcPr>
            <w:tcW w:w="1276" w:type="dxa"/>
          </w:tcPr>
          <w:p w:rsidR="00AA479F" w:rsidRPr="005870F0" w:rsidRDefault="0039667E" w:rsidP="00C0282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</w:t>
            </w:r>
            <w:r w:rsidR="00AA479F" w:rsidRPr="00F32369">
              <w:rPr>
                <w:sz w:val="28"/>
                <w:szCs w:val="28"/>
                <w:lang w:val="kk-KZ"/>
              </w:rPr>
              <w:t xml:space="preserve"> 695</w:t>
            </w:r>
          </w:p>
        </w:tc>
      </w:tr>
      <w:tr w:rsidR="00AA479F" w:rsidRPr="005870F0" w:rsidTr="005870F0">
        <w:tc>
          <w:tcPr>
            <w:tcW w:w="568" w:type="dxa"/>
          </w:tcPr>
          <w:p w:rsidR="00AA479F" w:rsidRPr="005870F0" w:rsidRDefault="00AA479F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AA479F" w:rsidRPr="005870F0" w:rsidRDefault="00AA479F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AA479F" w:rsidRPr="005870F0" w:rsidRDefault="00AA479F" w:rsidP="00C02828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</w:tcPr>
          <w:p w:rsidR="00AA479F" w:rsidRPr="005870F0" w:rsidRDefault="00AA479F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AA479F" w:rsidRPr="005870F0" w:rsidRDefault="00AA479F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Бюджет қаражатының бос қалдықтары</w:t>
            </w:r>
          </w:p>
        </w:tc>
        <w:tc>
          <w:tcPr>
            <w:tcW w:w="1276" w:type="dxa"/>
          </w:tcPr>
          <w:p w:rsidR="00AA479F" w:rsidRPr="005870F0" w:rsidRDefault="0039667E" w:rsidP="00C0282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</w:t>
            </w:r>
            <w:r w:rsidR="00AA479F" w:rsidRPr="00F32369">
              <w:rPr>
                <w:sz w:val="28"/>
                <w:szCs w:val="28"/>
                <w:lang w:val="kk-KZ"/>
              </w:rPr>
              <w:t xml:space="preserve"> 695</w:t>
            </w:r>
          </w:p>
        </w:tc>
      </w:tr>
      <w:tr w:rsidR="00AA479F" w:rsidRPr="005870F0" w:rsidTr="005870F0">
        <w:tc>
          <w:tcPr>
            <w:tcW w:w="568" w:type="dxa"/>
          </w:tcPr>
          <w:p w:rsidR="00AA479F" w:rsidRPr="005870F0" w:rsidRDefault="00AA479F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AA479F" w:rsidRPr="005870F0" w:rsidRDefault="00AA479F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AA479F" w:rsidRPr="005870F0" w:rsidRDefault="00AA479F" w:rsidP="00C0282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:rsidR="00AA479F" w:rsidRPr="005870F0" w:rsidRDefault="00AA479F" w:rsidP="00C02828">
            <w:pPr>
              <w:jc w:val="center"/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5812" w:type="dxa"/>
          </w:tcPr>
          <w:p w:rsidR="00AA479F" w:rsidRPr="005870F0" w:rsidRDefault="00AA479F" w:rsidP="00C02828">
            <w:pPr>
              <w:rPr>
                <w:sz w:val="28"/>
                <w:szCs w:val="28"/>
                <w:lang w:val="kk-KZ"/>
              </w:rPr>
            </w:pPr>
            <w:r w:rsidRPr="005870F0">
              <w:rPr>
                <w:sz w:val="28"/>
                <w:szCs w:val="28"/>
                <w:lang w:val="kk-KZ"/>
              </w:rPr>
              <w:t>Бюджет қаражатының бос қалдықтары</w:t>
            </w:r>
          </w:p>
        </w:tc>
        <w:tc>
          <w:tcPr>
            <w:tcW w:w="1276" w:type="dxa"/>
          </w:tcPr>
          <w:p w:rsidR="00AA479F" w:rsidRPr="005870F0" w:rsidRDefault="0039667E" w:rsidP="00C0282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</w:t>
            </w:r>
            <w:r w:rsidR="00AA479F" w:rsidRPr="00F32369">
              <w:rPr>
                <w:sz w:val="28"/>
                <w:szCs w:val="28"/>
                <w:lang w:val="kk-KZ"/>
              </w:rPr>
              <w:t xml:space="preserve"> 695</w:t>
            </w:r>
          </w:p>
        </w:tc>
      </w:tr>
    </w:tbl>
    <w:p w:rsidR="009B0399" w:rsidRDefault="009B0399" w:rsidP="00A347E8">
      <w:pPr>
        <w:jc w:val="center"/>
        <w:rPr>
          <w:sz w:val="28"/>
          <w:szCs w:val="28"/>
          <w:lang w:val="en-US"/>
        </w:rPr>
      </w:pPr>
    </w:p>
    <w:sectPr w:rsidR="009B0399" w:rsidSect="00ED664A">
      <w:headerReference w:type="even" r:id="rId6"/>
      <w:headerReference w:type="first" r:id="rId7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630D" w:rsidRDefault="0062630D" w:rsidP="00ED664A">
      <w:r>
        <w:separator/>
      </w:r>
    </w:p>
  </w:endnote>
  <w:endnote w:type="continuationSeparator" w:id="0">
    <w:p w:rsidR="0062630D" w:rsidRDefault="0062630D" w:rsidP="00ED66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630D" w:rsidRDefault="0062630D" w:rsidP="00ED664A">
      <w:r>
        <w:separator/>
      </w:r>
    </w:p>
  </w:footnote>
  <w:footnote w:type="continuationSeparator" w:id="0">
    <w:p w:rsidR="0062630D" w:rsidRDefault="0062630D" w:rsidP="00ED66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D27" w:rsidRPr="00035430" w:rsidRDefault="00035430" w:rsidP="00ED664A">
    <w:pPr>
      <w:pStyle w:val="ab"/>
      <w:jc w:val="center"/>
      <w:rPr>
        <w:lang w:val="kk-KZ"/>
      </w:rPr>
    </w:pPr>
    <w:r>
      <w:rPr>
        <w:lang w:val="kk-KZ"/>
      </w:rPr>
      <w:t>3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D27" w:rsidRPr="00035430" w:rsidRDefault="00035430" w:rsidP="00ED664A">
    <w:pPr>
      <w:pStyle w:val="ab"/>
      <w:jc w:val="center"/>
      <w:rPr>
        <w:lang w:val="kk-KZ"/>
      </w:rPr>
    </w:pPr>
    <w:r>
      <w:rPr>
        <w:lang w:val="kk-KZ"/>
      </w:rP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9366C"/>
    <w:rsid w:val="00025646"/>
    <w:rsid w:val="000261D0"/>
    <w:rsid w:val="00035430"/>
    <w:rsid w:val="000440DA"/>
    <w:rsid w:val="00047F83"/>
    <w:rsid w:val="0007327F"/>
    <w:rsid w:val="00077607"/>
    <w:rsid w:val="00080A44"/>
    <w:rsid w:val="00083459"/>
    <w:rsid w:val="00083D25"/>
    <w:rsid w:val="000A2D5F"/>
    <w:rsid w:val="000A6291"/>
    <w:rsid w:val="000B0B6D"/>
    <w:rsid w:val="000C2163"/>
    <w:rsid w:val="000C7BD4"/>
    <w:rsid w:val="000D42E9"/>
    <w:rsid w:val="000D552F"/>
    <w:rsid w:val="000D68F9"/>
    <w:rsid w:val="000E001B"/>
    <w:rsid w:val="000E1CC9"/>
    <w:rsid w:val="000F2757"/>
    <w:rsid w:val="000F4C47"/>
    <w:rsid w:val="000F4E61"/>
    <w:rsid w:val="001015BE"/>
    <w:rsid w:val="00110BD7"/>
    <w:rsid w:val="00110D52"/>
    <w:rsid w:val="00116C48"/>
    <w:rsid w:val="00121924"/>
    <w:rsid w:val="001416AD"/>
    <w:rsid w:val="00143FF1"/>
    <w:rsid w:val="00151C5F"/>
    <w:rsid w:val="00167DBF"/>
    <w:rsid w:val="00170DEC"/>
    <w:rsid w:val="0017456A"/>
    <w:rsid w:val="0017638D"/>
    <w:rsid w:val="00177C59"/>
    <w:rsid w:val="00180742"/>
    <w:rsid w:val="00182686"/>
    <w:rsid w:val="00187F06"/>
    <w:rsid w:val="0019220F"/>
    <w:rsid w:val="00196968"/>
    <w:rsid w:val="001A0581"/>
    <w:rsid w:val="001C26CC"/>
    <w:rsid w:val="001C406F"/>
    <w:rsid w:val="001E103E"/>
    <w:rsid w:val="001E3978"/>
    <w:rsid w:val="001E5AC8"/>
    <w:rsid w:val="001E6DB6"/>
    <w:rsid w:val="00200EF7"/>
    <w:rsid w:val="0021040D"/>
    <w:rsid w:val="00234CA2"/>
    <w:rsid w:val="00240ED3"/>
    <w:rsid w:val="00244B6F"/>
    <w:rsid w:val="002546FB"/>
    <w:rsid w:val="002557DC"/>
    <w:rsid w:val="00260C73"/>
    <w:rsid w:val="00265D6E"/>
    <w:rsid w:val="00273E5C"/>
    <w:rsid w:val="002B0FB8"/>
    <w:rsid w:val="002B57EC"/>
    <w:rsid w:val="002C26AB"/>
    <w:rsid w:val="002E0745"/>
    <w:rsid w:val="002E524A"/>
    <w:rsid w:val="002E5C6B"/>
    <w:rsid w:val="002F68A5"/>
    <w:rsid w:val="003034A9"/>
    <w:rsid w:val="003066D9"/>
    <w:rsid w:val="00306E7E"/>
    <w:rsid w:val="003072F4"/>
    <w:rsid w:val="00310951"/>
    <w:rsid w:val="0032115F"/>
    <w:rsid w:val="0032256D"/>
    <w:rsid w:val="0032610A"/>
    <w:rsid w:val="0032789D"/>
    <w:rsid w:val="00331583"/>
    <w:rsid w:val="00353D68"/>
    <w:rsid w:val="0035633E"/>
    <w:rsid w:val="00357A5E"/>
    <w:rsid w:val="00373E58"/>
    <w:rsid w:val="00380A66"/>
    <w:rsid w:val="00380EF3"/>
    <w:rsid w:val="00387C90"/>
    <w:rsid w:val="003951ED"/>
    <w:rsid w:val="0039667E"/>
    <w:rsid w:val="003A2372"/>
    <w:rsid w:val="003A2BAE"/>
    <w:rsid w:val="003A3FE2"/>
    <w:rsid w:val="003A6B97"/>
    <w:rsid w:val="003D4255"/>
    <w:rsid w:val="003D5CEC"/>
    <w:rsid w:val="003E13FF"/>
    <w:rsid w:val="003F1128"/>
    <w:rsid w:val="003F40F9"/>
    <w:rsid w:val="00405927"/>
    <w:rsid w:val="00411CC9"/>
    <w:rsid w:val="004128E1"/>
    <w:rsid w:val="00425E13"/>
    <w:rsid w:val="004272E2"/>
    <w:rsid w:val="00431532"/>
    <w:rsid w:val="00432710"/>
    <w:rsid w:val="004340EE"/>
    <w:rsid w:val="00435CAA"/>
    <w:rsid w:val="00436025"/>
    <w:rsid w:val="00445775"/>
    <w:rsid w:val="00451DCD"/>
    <w:rsid w:val="00454C63"/>
    <w:rsid w:val="00466749"/>
    <w:rsid w:val="00466A5C"/>
    <w:rsid w:val="004722BF"/>
    <w:rsid w:val="00481B61"/>
    <w:rsid w:val="00493CAF"/>
    <w:rsid w:val="00495D9E"/>
    <w:rsid w:val="0049795B"/>
    <w:rsid w:val="004A4F73"/>
    <w:rsid w:val="004A514F"/>
    <w:rsid w:val="004A53A0"/>
    <w:rsid w:val="004A5DBF"/>
    <w:rsid w:val="004C1910"/>
    <w:rsid w:val="004C3B23"/>
    <w:rsid w:val="004D2555"/>
    <w:rsid w:val="004D53DB"/>
    <w:rsid w:val="004D76EB"/>
    <w:rsid w:val="004E09E0"/>
    <w:rsid w:val="004E2198"/>
    <w:rsid w:val="004E2E22"/>
    <w:rsid w:val="004F2B59"/>
    <w:rsid w:val="004F4728"/>
    <w:rsid w:val="00501005"/>
    <w:rsid w:val="00504988"/>
    <w:rsid w:val="00505C8C"/>
    <w:rsid w:val="005151F5"/>
    <w:rsid w:val="00521BD5"/>
    <w:rsid w:val="0053078A"/>
    <w:rsid w:val="00542E2B"/>
    <w:rsid w:val="0054473A"/>
    <w:rsid w:val="00546850"/>
    <w:rsid w:val="00547222"/>
    <w:rsid w:val="00550A27"/>
    <w:rsid w:val="00555529"/>
    <w:rsid w:val="00571BA5"/>
    <w:rsid w:val="00580C66"/>
    <w:rsid w:val="0058329F"/>
    <w:rsid w:val="0058644F"/>
    <w:rsid w:val="005870F0"/>
    <w:rsid w:val="0059393A"/>
    <w:rsid w:val="00597472"/>
    <w:rsid w:val="005A6C60"/>
    <w:rsid w:val="005B1100"/>
    <w:rsid w:val="005B2990"/>
    <w:rsid w:val="005B3700"/>
    <w:rsid w:val="005B3FAA"/>
    <w:rsid w:val="005B5354"/>
    <w:rsid w:val="005C5DEC"/>
    <w:rsid w:val="005D4B0E"/>
    <w:rsid w:val="005E3898"/>
    <w:rsid w:val="005E38F5"/>
    <w:rsid w:val="005F65EE"/>
    <w:rsid w:val="00600201"/>
    <w:rsid w:val="0060384B"/>
    <w:rsid w:val="00607CA8"/>
    <w:rsid w:val="00615D9B"/>
    <w:rsid w:val="00616473"/>
    <w:rsid w:val="0062622D"/>
    <w:rsid w:val="0062630D"/>
    <w:rsid w:val="0063362E"/>
    <w:rsid w:val="00634D5D"/>
    <w:rsid w:val="00651154"/>
    <w:rsid w:val="0065299F"/>
    <w:rsid w:val="00653293"/>
    <w:rsid w:val="00653A5F"/>
    <w:rsid w:val="006547A2"/>
    <w:rsid w:val="00664407"/>
    <w:rsid w:val="0066720C"/>
    <w:rsid w:val="00684BE9"/>
    <w:rsid w:val="00691763"/>
    <w:rsid w:val="00692A0A"/>
    <w:rsid w:val="00693C2D"/>
    <w:rsid w:val="006A0858"/>
    <w:rsid w:val="006D06B0"/>
    <w:rsid w:val="006D19AA"/>
    <w:rsid w:val="007124BC"/>
    <w:rsid w:val="00712868"/>
    <w:rsid w:val="00716FC3"/>
    <w:rsid w:val="00726775"/>
    <w:rsid w:val="007322A9"/>
    <w:rsid w:val="0074108B"/>
    <w:rsid w:val="0074597C"/>
    <w:rsid w:val="0074635B"/>
    <w:rsid w:val="00754735"/>
    <w:rsid w:val="00754F51"/>
    <w:rsid w:val="00776844"/>
    <w:rsid w:val="00782B0B"/>
    <w:rsid w:val="00791EC1"/>
    <w:rsid w:val="00792B32"/>
    <w:rsid w:val="00793608"/>
    <w:rsid w:val="00794CF2"/>
    <w:rsid w:val="007A58A5"/>
    <w:rsid w:val="007C03DD"/>
    <w:rsid w:val="007C22FF"/>
    <w:rsid w:val="007D5117"/>
    <w:rsid w:val="007E4A07"/>
    <w:rsid w:val="007E5E7D"/>
    <w:rsid w:val="007F0511"/>
    <w:rsid w:val="007F6D1E"/>
    <w:rsid w:val="008010CB"/>
    <w:rsid w:val="00803913"/>
    <w:rsid w:val="008043F2"/>
    <w:rsid w:val="008136C7"/>
    <w:rsid w:val="00814F64"/>
    <w:rsid w:val="00825D77"/>
    <w:rsid w:val="0083487D"/>
    <w:rsid w:val="0085162C"/>
    <w:rsid w:val="00851DF1"/>
    <w:rsid w:val="008554A2"/>
    <w:rsid w:val="00856C6C"/>
    <w:rsid w:val="00861EBC"/>
    <w:rsid w:val="0086628C"/>
    <w:rsid w:val="008777A3"/>
    <w:rsid w:val="00882437"/>
    <w:rsid w:val="00883E82"/>
    <w:rsid w:val="00884D27"/>
    <w:rsid w:val="00894685"/>
    <w:rsid w:val="008948C1"/>
    <w:rsid w:val="0089521D"/>
    <w:rsid w:val="008B201E"/>
    <w:rsid w:val="008B4EDB"/>
    <w:rsid w:val="008B77FC"/>
    <w:rsid w:val="008D5365"/>
    <w:rsid w:val="008E1D4C"/>
    <w:rsid w:val="008E6F96"/>
    <w:rsid w:val="008F0443"/>
    <w:rsid w:val="00900951"/>
    <w:rsid w:val="00902AC7"/>
    <w:rsid w:val="009063AE"/>
    <w:rsid w:val="009109D8"/>
    <w:rsid w:val="009145CE"/>
    <w:rsid w:val="009151A3"/>
    <w:rsid w:val="0092453C"/>
    <w:rsid w:val="00934389"/>
    <w:rsid w:val="00942264"/>
    <w:rsid w:val="009457CF"/>
    <w:rsid w:val="0094610D"/>
    <w:rsid w:val="00955B7C"/>
    <w:rsid w:val="009622D8"/>
    <w:rsid w:val="00964987"/>
    <w:rsid w:val="00966C90"/>
    <w:rsid w:val="00973300"/>
    <w:rsid w:val="00975858"/>
    <w:rsid w:val="00981DBC"/>
    <w:rsid w:val="00986AF7"/>
    <w:rsid w:val="0099366C"/>
    <w:rsid w:val="00994EC9"/>
    <w:rsid w:val="009958EE"/>
    <w:rsid w:val="009B0399"/>
    <w:rsid w:val="009B0F2F"/>
    <w:rsid w:val="009C6AF9"/>
    <w:rsid w:val="009D0BEA"/>
    <w:rsid w:val="009D6B45"/>
    <w:rsid w:val="009E2B77"/>
    <w:rsid w:val="009F36FC"/>
    <w:rsid w:val="009F45A1"/>
    <w:rsid w:val="009F4FBB"/>
    <w:rsid w:val="00A02B08"/>
    <w:rsid w:val="00A03F02"/>
    <w:rsid w:val="00A04D3C"/>
    <w:rsid w:val="00A0784D"/>
    <w:rsid w:val="00A111AA"/>
    <w:rsid w:val="00A116B5"/>
    <w:rsid w:val="00A14CE8"/>
    <w:rsid w:val="00A15812"/>
    <w:rsid w:val="00A25E85"/>
    <w:rsid w:val="00A347E8"/>
    <w:rsid w:val="00A42ECC"/>
    <w:rsid w:val="00A50811"/>
    <w:rsid w:val="00A545E9"/>
    <w:rsid w:val="00A703B7"/>
    <w:rsid w:val="00A72F73"/>
    <w:rsid w:val="00A740A2"/>
    <w:rsid w:val="00A84579"/>
    <w:rsid w:val="00AA479F"/>
    <w:rsid w:val="00AA4A15"/>
    <w:rsid w:val="00AB63C3"/>
    <w:rsid w:val="00AB655A"/>
    <w:rsid w:val="00AD2BB2"/>
    <w:rsid w:val="00AF7ED3"/>
    <w:rsid w:val="00B03490"/>
    <w:rsid w:val="00B27083"/>
    <w:rsid w:val="00B30CE6"/>
    <w:rsid w:val="00B31473"/>
    <w:rsid w:val="00B44DD7"/>
    <w:rsid w:val="00B5217B"/>
    <w:rsid w:val="00B5779B"/>
    <w:rsid w:val="00B62E86"/>
    <w:rsid w:val="00B63A4F"/>
    <w:rsid w:val="00B64F82"/>
    <w:rsid w:val="00B71D8E"/>
    <w:rsid w:val="00B86D04"/>
    <w:rsid w:val="00B93265"/>
    <w:rsid w:val="00B9403C"/>
    <w:rsid w:val="00BA2874"/>
    <w:rsid w:val="00BA637A"/>
    <w:rsid w:val="00BB1E03"/>
    <w:rsid w:val="00BC3E67"/>
    <w:rsid w:val="00BC52E0"/>
    <w:rsid w:val="00BD0966"/>
    <w:rsid w:val="00BD419A"/>
    <w:rsid w:val="00BD4685"/>
    <w:rsid w:val="00BD662A"/>
    <w:rsid w:val="00BE5063"/>
    <w:rsid w:val="00BE7E67"/>
    <w:rsid w:val="00BF52CB"/>
    <w:rsid w:val="00BF59DF"/>
    <w:rsid w:val="00BF5E31"/>
    <w:rsid w:val="00BF6CE7"/>
    <w:rsid w:val="00BF6FD1"/>
    <w:rsid w:val="00BF7577"/>
    <w:rsid w:val="00C05658"/>
    <w:rsid w:val="00C11849"/>
    <w:rsid w:val="00C12146"/>
    <w:rsid w:val="00C14471"/>
    <w:rsid w:val="00C2400E"/>
    <w:rsid w:val="00C27601"/>
    <w:rsid w:val="00C37980"/>
    <w:rsid w:val="00C56D84"/>
    <w:rsid w:val="00C6054B"/>
    <w:rsid w:val="00C61242"/>
    <w:rsid w:val="00C656E4"/>
    <w:rsid w:val="00C65E3F"/>
    <w:rsid w:val="00C67222"/>
    <w:rsid w:val="00C76130"/>
    <w:rsid w:val="00C81C40"/>
    <w:rsid w:val="00C9224A"/>
    <w:rsid w:val="00C938A2"/>
    <w:rsid w:val="00CA5493"/>
    <w:rsid w:val="00CB2580"/>
    <w:rsid w:val="00CE414E"/>
    <w:rsid w:val="00CF27D8"/>
    <w:rsid w:val="00CF3D69"/>
    <w:rsid w:val="00D14422"/>
    <w:rsid w:val="00D15EE5"/>
    <w:rsid w:val="00D16802"/>
    <w:rsid w:val="00D168F8"/>
    <w:rsid w:val="00D2344E"/>
    <w:rsid w:val="00D3431B"/>
    <w:rsid w:val="00D46697"/>
    <w:rsid w:val="00D475A3"/>
    <w:rsid w:val="00D569EA"/>
    <w:rsid w:val="00D703D4"/>
    <w:rsid w:val="00D70BCD"/>
    <w:rsid w:val="00D748B3"/>
    <w:rsid w:val="00D751BC"/>
    <w:rsid w:val="00D7681B"/>
    <w:rsid w:val="00D84376"/>
    <w:rsid w:val="00DB2471"/>
    <w:rsid w:val="00DB4519"/>
    <w:rsid w:val="00DC2C74"/>
    <w:rsid w:val="00DC3068"/>
    <w:rsid w:val="00DC6355"/>
    <w:rsid w:val="00DC6860"/>
    <w:rsid w:val="00DD4C7C"/>
    <w:rsid w:val="00DD650A"/>
    <w:rsid w:val="00DE07B7"/>
    <w:rsid w:val="00DE4B9B"/>
    <w:rsid w:val="00DF271A"/>
    <w:rsid w:val="00E01BAA"/>
    <w:rsid w:val="00E03187"/>
    <w:rsid w:val="00E0367A"/>
    <w:rsid w:val="00E05548"/>
    <w:rsid w:val="00E109C6"/>
    <w:rsid w:val="00E10EB3"/>
    <w:rsid w:val="00E144D0"/>
    <w:rsid w:val="00E3040B"/>
    <w:rsid w:val="00E34AE1"/>
    <w:rsid w:val="00E36A20"/>
    <w:rsid w:val="00E37940"/>
    <w:rsid w:val="00E44D7D"/>
    <w:rsid w:val="00E47EC8"/>
    <w:rsid w:val="00E53222"/>
    <w:rsid w:val="00E64828"/>
    <w:rsid w:val="00E85E36"/>
    <w:rsid w:val="00E879D4"/>
    <w:rsid w:val="00E9251E"/>
    <w:rsid w:val="00E9472C"/>
    <w:rsid w:val="00EA0DEB"/>
    <w:rsid w:val="00EA5C77"/>
    <w:rsid w:val="00ED664A"/>
    <w:rsid w:val="00F0067F"/>
    <w:rsid w:val="00F139ED"/>
    <w:rsid w:val="00F20F5B"/>
    <w:rsid w:val="00F41F0C"/>
    <w:rsid w:val="00F56E58"/>
    <w:rsid w:val="00F7559D"/>
    <w:rsid w:val="00F837F3"/>
    <w:rsid w:val="00FA5F49"/>
    <w:rsid w:val="00FC6156"/>
    <w:rsid w:val="00FE5453"/>
    <w:rsid w:val="00FF4AAC"/>
    <w:rsid w:val="00FF6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ED664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D66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ED664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D66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0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Nurzhan</cp:lastModifiedBy>
  <cp:revision>360</cp:revision>
  <cp:lastPrinted>2026-09-25T17:29:00Z</cp:lastPrinted>
  <dcterms:created xsi:type="dcterms:W3CDTF">2019-11-25T11:42:00Z</dcterms:created>
  <dcterms:modified xsi:type="dcterms:W3CDTF">2026-09-25T17:31:00Z</dcterms:modified>
</cp:coreProperties>
</file>