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F3B" w:rsidRDefault="001E3F3B" w:rsidP="00F16569">
      <w:pPr>
        <w:pStyle w:val="a8"/>
        <w:rPr>
          <w:b/>
          <w:sz w:val="28"/>
          <w:szCs w:val="28"/>
          <w:lang w:val="kk-KZ"/>
        </w:rPr>
      </w:pPr>
    </w:p>
    <w:p w:rsidR="00755322" w:rsidRDefault="00755322" w:rsidP="00F16569">
      <w:pPr>
        <w:pStyle w:val="a8"/>
        <w:rPr>
          <w:b/>
          <w:sz w:val="28"/>
          <w:szCs w:val="28"/>
          <w:lang w:val="kk-KZ"/>
        </w:rPr>
      </w:pPr>
    </w:p>
    <w:p w:rsidR="00F90771" w:rsidRPr="00211A74" w:rsidRDefault="00F90771" w:rsidP="00F90771">
      <w:pPr>
        <w:pStyle w:val="a8"/>
        <w:jc w:val="center"/>
        <w:rPr>
          <w:b/>
          <w:sz w:val="28"/>
          <w:szCs w:val="28"/>
          <w:lang w:val="kk-KZ"/>
        </w:rPr>
      </w:pPr>
      <w:bookmarkStart w:id="0" w:name="z10"/>
      <w:r w:rsidRPr="00211A74">
        <w:rPr>
          <w:b/>
          <w:sz w:val="28"/>
          <w:szCs w:val="28"/>
          <w:lang w:val="kk-KZ"/>
        </w:rPr>
        <w:t>Жария сервитутты белгілеу туралы</w:t>
      </w:r>
    </w:p>
    <w:p w:rsidR="00F90771" w:rsidRPr="00211A74" w:rsidRDefault="00F90771" w:rsidP="00F90771">
      <w:pPr>
        <w:pStyle w:val="a8"/>
        <w:ind w:firstLine="708"/>
        <w:jc w:val="both"/>
        <w:rPr>
          <w:sz w:val="28"/>
          <w:szCs w:val="28"/>
          <w:lang w:val="kk-KZ"/>
        </w:rPr>
      </w:pPr>
    </w:p>
    <w:p w:rsidR="00F90771" w:rsidRPr="00211A74" w:rsidRDefault="00F90771" w:rsidP="00F90771">
      <w:pPr>
        <w:pStyle w:val="a8"/>
        <w:ind w:firstLine="708"/>
        <w:jc w:val="both"/>
        <w:rPr>
          <w:sz w:val="28"/>
          <w:szCs w:val="28"/>
          <w:lang w:val="kk-KZ"/>
        </w:rPr>
      </w:pPr>
    </w:p>
    <w:p w:rsidR="004100CB" w:rsidRPr="00A01C71" w:rsidRDefault="004100CB" w:rsidP="004100CB">
      <w:pPr>
        <w:ind w:firstLine="708"/>
        <w:jc w:val="both"/>
        <w:rPr>
          <w:sz w:val="28"/>
          <w:szCs w:val="28"/>
          <w:lang w:val="kk-KZ"/>
        </w:rPr>
      </w:pPr>
      <w:bookmarkStart w:id="1" w:name="z5"/>
      <w:r w:rsidRPr="00A01C71">
        <w:rPr>
          <w:spacing w:val="2"/>
          <w:sz w:val="28"/>
          <w:szCs w:val="28"/>
          <w:shd w:val="clear" w:color="auto" w:fill="FFFFFF"/>
          <w:lang w:val="kk-KZ"/>
        </w:rPr>
        <w:t xml:space="preserve">Қазақстан Республикасының Жер </w:t>
      </w:r>
      <w:hyperlink r:id="rId9" w:anchor="z1369" w:history="1">
        <w:r w:rsidRPr="00A01C71">
          <w:rPr>
            <w:rStyle w:val="ad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кодексіне</w:t>
        </w:r>
      </w:hyperlink>
      <w:r w:rsidRPr="00A01C71">
        <w:rPr>
          <w:rStyle w:val="ad"/>
          <w:color w:val="auto"/>
          <w:spacing w:val="2"/>
          <w:sz w:val="28"/>
          <w:szCs w:val="28"/>
          <w:u w:val="none"/>
          <w:shd w:val="clear" w:color="auto" w:fill="FFFFFF"/>
          <w:lang w:val="kk-KZ"/>
        </w:rPr>
        <w:t xml:space="preserve">, </w:t>
      </w:r>
      <w:r w:rsidRPr="00A01C71">
        <w:rPr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</w:t>
      </w:r>
      <w:hyperlink r:id="rId10" w:anchor="z2" w:history="1">
        <w:r w:rsidRPr="00A01C71">
          <w:rPr>
            <w:rStyle w:val="ad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Заңына</w:t>
        </w:r>
      </w:hyperlink>
      <w:r w:rsidRPr="00A01C71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 xml:space="preserve">сәйкес, Ақтоғай ауданының әкімдігі </w:t>
      </w:r>
      <w:r w:rsidRPr="00A01C71">
        <w:rPr>
          <w:b/>
          <w:sz w:val="28"/>
          <w:szCs w:val="28"/>
          <w:lang w:val="kk-KZ"/>
        </w:rPr>
        <w:t>ҚАУЛЫ ЕТЕДІ:</w:t>
      </w:r>
    </w:p>
    <w:p w:rsidR="00B357A4" w:rsidRPr="00A01C71" w:rsidRDefault="00F90771" w:rsidP="00B357A4">
      <w:pPr>
        <w:ind w:firstLine="708"/>
        <w:jc w:val="both"/>
        <w:rPr>
          <w:sz w:val="28"/>
          <w:szCs w:val="28"/>
          <w:lang w:val="kk-KZ"/>
        </w:rPr>
      </w:pPr>
      <w:r w:rsidRPr="00A01C71">
        <w:rPr>
          <w:sz w:val="28"/>
          <w:szCs w:val="28"/>
          <w:lang w:val="kk-KZ"/>
        </w:rPr>
        <w:t>1. Осы</w:t>
      </w:r>
      <w:r w:rsidR="002F02DD">
        <w:rPr>
          <w:sz w:val="28"/>
          <w:szCs w:val="28"/>
          <w:lang w:val="kk-KZ"/>
        </w:rPr>
        <w:t xml:space="preserve"> қаулының </w:t>
      </w:r>
      <w:r w:rsidR="004100CB" w:rsidRPr="00A01C71">
        <w:rPr>
          <w:sz w:val="28"/>
          <w:szCs w:val="28"/>
          <w:lang w:val="kk-KZ"/>
        </w:rPr>
        <w:t>қосымшасына сәйкес «</w:t>
      </w:r>
      <w:r w:rsidR="003904C5" w:rsidRPr="003904C5">
        <w:rPr>
          <w:sz w:val="28"/>
          <w:szCs w:val="28"/>
          <w:lang w:val="kk-KZ"/>
        </w:rPr>
        <w:t>Greywolf minerals</w:t>
      </w:r>
      <w:r w:rsidR="00685520" w:rsidRPr="00685520">
        <w:rPr>
          <w:sz w:val="28"/>
          <w:szCs w:val="28"/>
          <w:lang w:val="kk-KZ"/>
        </w:rPr>
        <w:t xml:space="preserve">» </w:t>
      </w:r>
      <w:r w:rsidR="00553EE0" w:rsidRPr="00553EE0">
        <w:rPr>
          <w:sz w:val="28"/>
          <w:szCs w:val="28"/>
          <w:lang w:val="kk-KZ"/>
        </w:rPr>
        <w:t>жауапкершілігі шектеулі серіктестігіне</w:t>
      </w:r>
      <w:r w:rsidR="00685520" w:rsidRPr="00685520">
        <w:rPr>
          <w:sz w:val="28"/>
          <w:szCs w:val="28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 xml:space="preserve">пайдалы қазбаларды </w:t>
      </w:r>
      <w:r w:rsidR="00484FCA" w:rsidRPr="00A01C71">
        <w:rPr>
          <w:sz w:val="28"/>
          <w:szCs w:val="28"/>
          <w:lang w:val="kk-KZ"/>
        </w:rPr>
        <w:t xml:space="preserve">барлау үшін, жалпы көлемі </w:t>
      </w:r>
      <w:r w:rsidR="00E631E5">
        <w:rPr>
          <w:sz w:val="28"/>
          <w:szCs w:val="28"/>
          <w:shd w:val="clear" w:color="auto" w:fill="FFFFFF"/>
          <w:lang w:val="kk-KZ"/>
        </w:rPr>
        <w:t>1364,804</w:t>
      </w:r>
      <w:r w:rsidR="00CE0505" w:rsidRPr="00A01C71">
        <w:rPr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 xml:space="preserve">гектар жер учаскесін меншік иелері мен жер пайдаланушылардан алып қоймай </w:t>
      </w:r>
      <w:r w:rsidR="00553EE0">
        <w:rPr>
          <w:sz w:val="28"/>
          <w:szCs w:val="28"/>
          <w:shd w:val="clear" w:color="auto" w:fill="FFFFFF"/>
          <w:lang w:val="kk-KZ"/>
        </w:rPr>
        <w:t>20</w:t>
      </w:r>
      <w:r w:rsidR="003904C5">
        <w:rPr>
          <w:sz w:val="28"/>
          <w:szCs w:val="28"/>
          <w:shd w:val="clear" w:color="auto" w:fill="FFFFFF"/>
          <w:lang w:val="kk-KZ"/>
        </w:rPr>
        <w:t>29</w:t>
      </w:r>
      <w:r w:rsidR="00CE0505" w:rsidRPr="00DE6455">
        <w:rPr>
          <w:sz w:val="28"/>
          <w:szCs w:val="28"/>
          <w:shd w:val="clear" w:color="auto" w:fill="FFFFFF"/>
          <w:lang w:val="kk-KZ"/>
        </w:rPr>
        <w:t xml:space="preserve"> </w:t>
      </w:r>
      <w:r w:rsidR="00CE0505" w:rsidRPr="00A01C71">
        <w:rPr>
          <w:sz w:val="28"/>
          <w:szCs w:val="28"/>
          <w:shd w:val="clear" w:color="auto" w:fill="FFFFFF"/>
          <w:lang w:val="kk-KZ"/>
        </w:rPr>
        <w:t xml:space="preserve">жылдың </w:t>
      </w:r>
      <w:r w:rsidR="003904C5">
        <w:rPr>
          <w:sz w:val="28"/>
          <w:szCs w:val="28"/>
          <w:shd w:val="clear" w:color="auto" w:fill="FFFFFF"/>
          <w:lang w:val="kk-KZ"/>
        </w:rPr>
        <w:t>25 қыркүйегіне</w:t>
      </w:r>
      <w:r w:rsidR="00426277" w:rsidRPr="00A01C71">
        <w:rPr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>дейін жария сервитут белгіленсін.</w:t>
      </w:r>
      <w:bookmarkStart w:id="2" w:name="z6"/>
      <w:bookmarkEnd w:id="1"/>
    </w:p>
    <w:bookmarkEnd w:id="0"/>
    <w:bookmarkEnd w:id="2"/>
    <w:p w:rsidR="00280FCB" w:rsidRPr="00A01C71" w:rsidRDefault="00426277" w:rsidP="00280FC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C84566">
        <w:rPr>
          <w:sz w:val="28"/>
          <w:szCs w:val="28"/>
          <w:lang w:val="kk-KZ"/>
        </w:rPr>
        <w:t xml:space="preserve">. </w:t>
      </w:r>
      <w:r w:rsidR="003904C5" w:rsidRPr="003904C5">
        <w:rPr>
          <w:sz w:val="28"/>
          <w:szCs w:val="28"/>
          <w:lang w:val="kk-KZ"/>
        </w:rPr>
        <w:t xml:space="preserve">«Greywolf minerals» </w:t>
      </w:r>
      <w:r w:rsidR="00553EE0" w:rsidRPr="00553EE0">
        <w:rPr>
          <w:sz w:val="28"/>
          <w:szCs w:val="28"/>
          <w:lang w:val="kk-KZ"/>
        </w:rPr>
        <w:t>жауапк</w:t>
      </w:r>
      <w:r w:rsidR="00553EE0">
        <w:rPr>
          <w:sz w:val="28"/>
          <w:szCs w:val="28"/>
          <w:lang w:val="kk-KZ"/>
        </w:rPr>
        <w:t>ершілігі шектеулі серіктестігі</w:t>
      </w:r>
      <w:r w:rsidR="00F72AE8">
        <w:rPr>
          <w:sz w:val="28"/>
          <w:szCs w:val="28"/>
          <w:lang w:val="kk-KZ"/>
        </w:rPr>
        <w:t>не</w:t>
      </w:r>
      <w:r w:rsidR="00553EE0" w:rsidRPr="00553EE0">
        <w:rPr>
          <w:sz w:val="28"/>
          <w:szCs w:val="28"/>
          <w:lang w:val="kk-KZ"/>
        </w:rPr>
        <w:t xml:space="preserve"> </w:t>
      </w:r>
      <w:r w:rsidR="00280FCB" w:rsidRPr="00A01C71">
        <w:rPr>
          <w:sz w:val="28"/>
          <w:szCs w:val="28"/>
          <w:lang w:val="kk-KZ"/>
        </w:rPr>
        <w:t>(келісім бойынша) жер пайдаланушыларға және жер учаскесінің иелеріне толық көлемде шығындарын өтеуді қамтамасыз етсін, шығын көлемі және олардың өтемақысы Қазақстан Республикасының қолданыстағы заңнамасына сәйкес тараптардың келісімдері бойынша белгіленсін.</w:t>
      </w:r>
    </w:p>
    <w:p w:rsidR="007B456A" w:rsidRDefault="00426277" w:rsidP="007B456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4C004D" w:rsidRPr="00A01C71">
        <w:rPr>
          <w:sz w:val="28"/>
          <w:szCs w:val="28"/>
          <w:lang w:val="kk-KZ"/>
        </w:rPr>
        <w:t xml:space="preserve">. </w:t>
      </w:r>
      <w:r w:rsidR="003904C5" w:rsidRPr="003904C5">
        <w:rPr>
          <w:sz w:val="28"/>
          <w:szCs w:val="28"/>
          <w:lang w:val="kk-KZ"/>
        </w:rPr>
        <w:t xml:space="preserve">«Greywolf minerals» </w:t>
      </w:r>
      <w:r w:rsidR="00553EE0" w:rsidRPr="00553EE0">
        <w:rPr>
          <w:sz w:val="28"/>
          <w:szCs w:val="28"/>
          <w:lang w:val="kk-KZ"/>
        </w:rPr>
        <w:t>жауапк</w:t>
      </w:r>
      <w:r w:rsidR="00553EE0">
        <w:rPr>
          <w:sz w:val="28"/>
          <w:szCs w:val="28"/>
          <w:lang w:val="kk-KZ"/>
        </w:rPr>
        <w:t xml:space="preserve">ершілігі шектеулі серіктестігіне </w:t>
      </w:r>
      <w:r w:rsidR="007B456A" w:rsidRPr="007B456A">
        <w:rPr>
          <w:sz w:val="28"/>
          <w:szCs w:val="28"/>
          <w:lang w:val="kk-KZ"/>
        </w:rPr>
        <w:t>барлау жұмыстарын жүргізу мерзімдері мен орнын, жерді қалпына келтіру бойынша міндеттемелерді және өзге де шарттарды айқындау үшін «Ақтоғай ауданының жер қатынастары, сәулет және қала құрылысы бөлімі» мемлекеттік мекемесімен, сондай-ақ және жер учаскелерiнiң меншiк иелерiмен немесе жер пайдаланушылармен келісім шарттар жасасу қажеттілігі туралы ескертілсін.</w:t>
      </w:r>
    </w:p>
    <w:p w:rsidR="004C004D" w:rsidRPr="00A01C71" w:rsidRDefault="00426277" w:rsidP="007B456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B84468">
        <w:rPr>
          <w:sz w:val="28"/>
          <w:szCs w:val="28"/>
          <w:lang w:val="kk-KZ"/>
        </w:rPr>
        <w:t>.</w:t>
      </w:r>
      <w:r w:rsidR="00B84468" w:rsidRPr="00A01C71">
        <w:rPr>
          <w:sz w:val="28"/>
          <w:szCs w:val="28"/>
          <w:lang w:val="kk-KZ"/>
        </w:rPr>
        <w:t xml:space="preserve"> </w:t>
      </w:r>
      <w:r w:rsidR="004C004D" w:rsidRPr="00A01C71">
        <w:rPr>
          <w:sz w:val="28"/>
          <w:szCs w:val="28"/>
          <w:lang w:val="kk-KZ"/>
        </w:rPr>
        <w:t>«Ақтоғай ауданының жер қатынастары, сәулет және қала құрылысы бөлімі» мемлекеттік мекемесі осы қаулыдан туындайтын қажетті шараларды қабылдасын.</w:t>
      </w:r>
      <w:bookmarkStart w:id="3" w:name="z8"/>
    </w:p>
    <w:p w:rsidR="004C004D" w:rsidRDefault="00426277" w:rsidP="004C004D">
      <w:pPr>
        <w:pStyle w:val="a8"/>
        <w:ind w:firstLine="708"/>
        <w:jc w:val="both"/>
        <w:rPr>
          <w:spacing w:val="2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4C004D" w:rsidRPr="00A01C71">
        <w:rPr>
          <w:sz w:val="28"/>
          <w:szCs w:val="28"/>
          <w:lang w:val="kk-KZ"/>
        </w:rPr>
        <w:t xml:space="preserve">. </w:t>
      </w:r>
      <w:bookmarkEnd w:id="3"/>
      <w:r w:rsidR="004C004D" w:rsidRPr="00A01C71">
        <w:rPr>
          <w:spacing w:val="2"/>
          <w:sz w:val="28"/>
          <w:szCs w:val="28"/>
          <w:lang w:val="kk-KZ"/>
        </w:rPr>
        <w:t xml:space="preserve">Осы қаулының орындалуын бақылау </w:t>
      </w:r>
      <w:r w:rsidR="004C004D" w:rsidRPr="00A01C71">
        <w:rPr>
          <w:spacing w:val="2"/>
          <w:sz w:val="28"/>
          <w:szCs w:val="28"/>
          <w:shd w:val="clear" w:color="auto" w:fill="FFFFFF"/>
          <w:lang w:val="kk-KZ"/>
        </w:rPr>
        <w:t xml:space="preserve">Ақтоғай ауданы </w:t>
      </w:r>
      <w:r w:rsidR="004C004D" w:rsidRPr="00A01C71">
        <w:rPr>
          <w:spacing w:val="2"/>
          <w:sz w:val="28"/>
          <w:szCs w:val="28"/>
          <w:lang w:val="kk-KZ"/>
        </w:rPr>
        <w:t>әкімінің жетекшілік ететін орынбасарына жүктелсін.</w:t>
      </w:r>
    </w:p>
    <w:p w:rsidR="004C004D" w:rsidRPr="00A01C71" w:rsidRDefault="00426277" w:rsidP="00F16569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</w:t>
      </w:r>
      <w:r w:rsidR="004C004D" w:rsidRPr="00A01C71">
        <w:rPr>
          <w:sz w:val="28"/>
          <w:szCs w:val="28"/>
          <w:lang w:val="kk-KZ"/>
        </w:rPr>
        <w:t>. Осы қаулы оның алғашқы ресми жарияланған күнінен кейін күнтізбелік он күн өткен соң қолданысқа енгізіледі.</w:t>
      </w:r>
    </w:p>
    <w:p w:rsidR="004C004D" w:rsidRDefault="004C004D" w:rsidP="004C004D">
      <w:pPr>
        <w:pStyle w:val="a8"/>
        <w:jc w:val="both"/>
        <w:rPr>
          <w:sz w:val="28"/>
          <w:szCs w:val="28"/>
          <w:lang w:val="kk-KZ"/>
        </w:rPr>
      </w:pPr>
    </w:p>
    <w:p w:rsidR="004C004D" w:rsidRDefault="004C004D" w:rsidP="004C004D">
      <w:pPr>
        <w:pStyle w:val="a8"/>
        <w:jc w:val="both"/>
        <w:rPr>
          <w:sz w:val="28"/>
          <w:szCs w:val="28"/>
          <w:lang w:val="kk-KZ"/>
        </w:rPr>
      </w:pPr>
    </w:p>
    <w:p w:rsidR="004C004D" w:rsidRDefault="004C004D" w:rsidP="004C004D">
      <w:pPr>
        <w:pStyle w:val="a8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Аудан әкімі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А.Аманжолов</w:t>
      </w:r>
    </w:p>
    <w:p w:rsidR="00553EE0" w:rsidRDefault="00553EE0" w:rsidP="000D7489">
      <w:pPr>
        <w:tabs>
          <w:tab w:val="left" w:pos="3816"/>
        </w:tabs>
        <w:ind w:left="-567" w:right="283"/>
        <w:rPr>
          <w:sz w:val="18"/>
          <w:szCs w:val="18"/>
          <w:lang w:val="kk-KZ"/>
        </w:rPr>
      </w:pPr>
    </w:p>
    <w:p w:rsidR="00F72AE8" w:rsidRDefault="00F72AE8" w:rsidP="000D7489">
      <w:pPr>
        <w:tabs>
          <w:tab w:val="left" w:pos="3816"/>
        </w:tabs>
        <w:ind w:left="-567" w:right="283"/>
        <w:rPr>
          <w:sz w:val="18"/>
          <w:szCs w:val="18"/>
          <w:lang w:val="kk-KZ"/>
        </w:rPr>
      </w:pPr>
    </w:p>
    <w:p w:rsidR="00F72AE8" w:rsidRDefault="00F72AE8" w:rsidP="000D7489">
      <w:pPr>
        <w:tabs>
          <w:tab w:val="left" w:pos="3816"/>
        </w:tabs>
        <w:ind w:left="-567" w:right="283"/>
        <w:rPr>
          <w:sz w:val="18"/>
          <w:szCs w:val="18"/>
          <w:lang w:val="kk-KZ"/>
        </w:rPr>
      </w:pPr>
    </w:p>
    <w:p w:rsidR="00F72AE8" w:rsidRDefault="00F72AE8" w:rsidP="000D7489">
      <w:pPr>
        <w:tabs>
          <w:tab w:val="left" w:pos="3816"/>
        </w:tabs>
        <w:ind w:left="-567" w:right="283"/>
        <w:rPr>
          <w:sz w:val="18"/>
          <w:szCs w:val="18"/>
          <w:lang w:val="kk-KZ"/>
        </w:rPr>
      </w:pPr>
    </w:p>
    <w:p w:rsidR="00F72AE8" w:rsidRDefault="00F72AE8" w:rsidP="000D7489">
      <w:pPr>
        <w:tabs>
          <w:tab w:val="left" w:pos="3816"/>
        </w:tabs>
        <w:ind w:left="-567" w:right="283"/>
        <w:rPr>
          <w:sz w:val="18"/>
          <w:szCs w:val="18"/>
          <w:lang w:val="kk-KZ"/>
        </w:rPr>
      </w:pPr>
    </w:p>
    <w:p w:rsidR="00F72AE8" w:rsidRDefault="00F72AE8" w:rsidP="000D7489">
      <w:pPr>
        <w:tabs>
          <w:tab w:val="left" w:pos="3816"/>
        </w:tabs>
        <w:ind w:left="-567" w:right="283"/>
        <w:rPr>
          <w:sz w:val="18"/>
          <w:szCs w:val="18"/>
          <w:lang w:val="kk-KZ"/>
        </w:rPr>
      </w:pPr>
    </w:p>
    <w:p w:rsidR="00F72AE8" w:rsidRDefault="00F72AE8" w:rsidP="000D7489">
      <w:pPr>
        <w:tabs>
          <w:tab w:val="left" w:pos="3816"/>
        </w:tabs>
        <w:ind w:left="-567" w:right="283"/>
        <w:rPr>
          <w:sz w:val="18"/>
          <w:szCs w:val="18"/>
          <w:lang w:val="kk-KZ"/>
        </w:rPr>
      </w:pPr>
    </w:p>
    <w:p w:rsidR="00F72AE8" w:rsidRDefault="00F72AE8" w:rsidP="000D7489">
      <w:pPr>
        <w:tabs>
          <w:tab w:val="left" w:pos="3816"/>
        </w:tabs>
        <w:ind w:left="-567" w:right="283"/>
        <w:rPr>
          <w:sz w:val="18"/>
          <w:szCs w:val="18"/>
          <w:lang w:val="kk-KZ"/>
        </w:rPr>
      </w:pPr>
    </w:p>
    <w:p w:rsidR="00F72AE8" w:rsidRDefault="00F72AE8" w:rsidP="000D7489">
      <w:pPr>
        <w:tabs>
          <w:tab w:val="left" w:pos="3816"/>
        </w:tabs>
        <w:ind w:left="-567" w:right="283"/>
        <w:rPr>
          <w:sz w:val="18"/>
          <w:szCs w:val="18"/>
          <w:lang w:val="kk-KZ"/>
        </w:rPr>
      </w:pPr>
    </w:p>
    <w:p w:rsidR="00F72AE8" w:rsidRDefault="00F72AE8" w:rsidP="000D7489">
      <w:pPr>
        <w:tabs>
          <w:tab w:val="left" w:pos="3816"/>
        </w:tabs>
        <w:ind w:left="-567" w:right="283"/>
        <w:rPr>
          <w:sz w:val="18"/>
          <w:szCs w:val="18"/>
          <w:lang w:val="kk-KZ"/>
        </w:rPr>
      </w:pPr>
    </w:p>
    <w:p w:rsidR="00F72AE8" w:rsidRDefault="00F72AE8" w:rsidP="000D7489">
      <w:pPr>
        <w:tabs>
          <w:tab w:val="left" w:pos="3816"/>
        </w:tabs>
        <w:ind w:left="-567" w:right="283"/>
        <w:rPr>
          <w:sz w:val="18"/>
          <w:szCs w:val="18"/>
          <w:lang w:val="kk-KZ"/>
        </w:rPr>
      </w:pPr>
    </w:p>
    <w:p w:rsidR="00F72AE8" w:rsidRDefault="00F72AE8" w:rsidP="000D7489">
      <w:pPr>
        <w:tabs>
          <w:tab w:val="left" w:pos="3816"/>
        </w:tabs>
        <w:ind w:left="-567" w:right="283"/>
        <w:rPr>
          <w:sz w:val="18"/>
          <w:szCs w:val="18"/>
          <w:lang w:val="kk-KZ"/>
        </w:rPr>
      </w:pPr>
    </w:p>
    <w:p w:rsidR="00F72AE8" w:rsidRDefault="00F72AE8" w:rsidP="000D7489">
      <w:pPr>
        <w:tabs>
          <w:tab w:val="left" w:pos="3816"/>
        </w:tabs>
        <w:ind w:left="-567" w:right="283"/>
        <w:rPr>
          <w:sz w:val="18"/>
          <w:szCs w:val="18"/>
          <w:lang w:val="kk-KZ"/>
        </w:rPr>
      </w:pPr>
    </w:p>
    <w:p w:rsidR="00F72AE8" w:rsidRDefault="00F72AE8" w:rsidP="000D7489">
      <w:pPr>
        <w:tabs>
          <w:tab w:val="left" w:pos="3816"/>
        </w:tabs>
        <w:ind w:left="-567" w:right="283"/>
        <w:rPr>
          <w:sz w:val="18"/>
          <w:szCs w:val="18"/>
          <w:lang w:val="kk-KZ"/>
        </w:rPr>
      </w:pPr>
    </w:p>
    <w:p w:rsidR="00F72AE8" w:rsidRDefault="00F72AE8" w:rsidP="000D7489">
      <w:pPr>
        <w:tabs>
          <w:tab w:val="left" w:pos="3816"/>
        </w:tabs>
        <w:ind w:left="-567" w:right="283"/>
        <w:rPr>
          <w:sz w:val="18"/>
          <w:szCs w:val="18"/>
          <w:lang w:val="kk-KZ"/>
        </w:rPr>
      </w:pPr>
    </w:p>
    <w:p w:rsidR="00F72AE8" w:rsidRDefault="00F72AE8" w:rsidP="000D7489">
      <w:pPr>
        <w:tabs>
          <w:tab w:val="left" w:pos="3816"/>
        </w:tabs>
        <w:ind w:left="-567" w:right="283"/>
        <w:rPr>
          <w:sz w:val="18"/>
          <w:szCs w:val="18"/>
          <w:lang w:val="kk-KZ"/>
        </w:rPr>
      </w:pPr>
    </w:p>
    <w:p w:rsidR="00553EE0" w:rsidRPr="00553EE0" w:rsidRDefault="00553EE0" w:rsidP="000D7489">
      <w:pPr>
        <w:tabs>
          <w:tab w:val="left" w:pos="3816"/>
        </w:tabs>
        <w:ind w:left="-567" w:right="283"/>
        <w:rPr>
          <w:sz w:val="18"/>
          <w:szCs w:val="18"/>
          <w:lang w:val="kk-KZ"/>
        </w:rPr>
      </w:pPr>
    </w:p>
    <w:p w:rsidR="005C26D4" w:rsidRPr="00211A74" w:rsidRDefault="005C26D4" w:rsidP="005C26D4">
      <w:pPr>
        <w:ind w:left="4956" w:firstLine="708"/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t xml:space="preserve">Ақтоғай ауданы әкімдігінің </w:t>
      </w:r>
    </w:p>
    <w:p w:rsidR="005C26D4" w:rsidRPr="000D7489" w:rsidRDefault="005C26D4" w:rsidP="005C26D4">
      <w:pPr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t xml:space="preserve">                                                  </w:t>
      </w:r>
      <w:r>
        <w:rPr>
          <w:sz w:val="28"/>
          <w:szCs w:val="28"/>
          <w:lang w:val="kk-KZ"/>
        </w:rPr>
        <w:t xml:space="preserve">                               202</w:t>
      </w:r>
      <w:r w:rsidR="009C61F6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</w:t>
      </w:r>
      <w:r w:rsidR="001E3F3B">
        <w:rPr>
          <w:sz w:val="28"/>
          <w:szCs w:val="28"/>
          <w:lang w:val="kk-KZ"/>
        </w:rPr>
        <w:t xml:space="preserve">       </w:t>
      </w:r>
      <w:r w:rsidR="00102791">
        <w:rPr>
          <w:sz w:val="28"/>
          <w:szCs w:val="28"/>
          <w:lang w:val="kk-KZ"/>
        </w:rPr>
        <w:t xml:space="preserve"> </w:t>
      </w:r>
      <w:r w:rsidR="00E631E5">
        <w:rPr>
          <w:sz w:val="28"/>
          <w:szCs w:val="28"/>
          <w:lang w:val="kk-KZ"/>
        </w:rPr>
        <w:t>қазандағы</w:t>
      </w:r>
    </w:p>
    <w:p w:rsidR="005C26D4" w:rsidRPr="00211A74" w:rsidRDefault="005C26D4" w:rsidP="005C26D4">
      <w:pPr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t xml:space="preserve">                                                        </w:t>
      </w:r>
      <w:r>
        <w:rPr>
          <w:sz w:val="28"/>
          <w:szCs w:val="28"/>
          <w:lang w:val="kk-KZ"/>
        </w:rPr>
        <w:t xml:space="preserve">                         №</w:t>
      </w:r>
      <w:r w:rsidR="00102791">
        <w:rPr>
          <w:sz w:val="28"/>
          <w:szCs w:val="28"/>
          <w:lang w:val="kk-KZ"/>
        </w:rPr>
        <w:t xml:space="preserve"> </w:t>
      </w:r>
      <w:r w:rsidR="004F4518">
        <w:rPr>
          <w:sz w:val="28"/>
          <w:szCs w:val="28"/>
          <w:lang w:val="kk-KZ"/>
        </w:rPr>
        <w:t xml:space="preserve"> </w:t>
      </w:r>
      <w:r w:rsidR="001E3F3B">
        <w:rPr>
          <w:sz w:val="28"/>
          <w:szCs w:val="28"/>
          <w:lang w:val="kk-KZ"/>
        </w:rPr>
        <w:t xml:space="preserve">         </w:t>
      </w:r>
      <w:r w:rsidR="004F4518">
        <w:rPr>
          <w:sz w:val="28"/>
          <w:szCs w:val="28"/>
          <w:lang w:val="kk-KZ"/>
        </w:rPr>
        <w:t xml:space="preserve"> </w:t>
      </w:r>
      <w:r w:rsidR="00102791">
        <w:rPr>
          <w:sz w:val="28"/>
          <w:szCs w:val="28"/>
          <w:lang w:val="kk-KZ"/>
        </w:rPr>
        <w:t xml:space="preserve"> </w:t>
      </w:r>
      <w:r w:rsidR="009C61F6">
        <w:rPr>
          <w:sz w:val="28"/>
          <w:szCs w:val="28"/>
          <w:lang w:val="kk-KZ"/>
        </w:rPr>
        <w:t xml:space="preserve">қаулысына </w:t>
      </w:r>
      <w:r w:rsidRPr="00211A74">
        <w:rPr>
          <w:sz w:val="28"/>
          <w:szCs w:val="28"/>
          <w:lang w:val="kk-KZ"/>
        </w:rPr>
        <w:t>қосымша</w:t>
      </w:r>
    </w:p>
    <w:p w:rsidR="009F45D6" w:rsidRDefault="009F45D6" w:rsidP="00DB5AAC">
      <w:pPr>
        <w:rPr>
          <w:sz w:val="28"/>
          <w:szCs w:val="28"/>
          <w:lang w:val="kk-KZ"/>
        </w:rPr>
      </w:pPr>
    </w:p>
    <w:p w:rsidR="00E61112" w:rsidRPr="00211A74" w:rsidRDefault="00E61112" w:rsidP="00DB5AAC">
      <w:pPr>
        <w:rPr>
          <w:sz w:val="28"/>
          <w:szCs w:val="28"/>
          <w:lang w:val="kk-KZ"/>
        </w:rPr>
      </w:pPr>
    </w:p>
    <w:p w:rsidR="00DB5AAC" w:rsidRPr="005A3389" w:rsidRDefault="003904C5" w:rsidP="00DB5AAC">
      <w:pPr>
        <w:jc w:val="center"/>
        <w:rPr>
          <w:b/>
          <w:sz w:val="28"/>
          <w:szCs w:val="28"/>
          <w:lang w:val="kk-KZ"/>
        </w:rPr>
      </w:pPr>
      <w:r w:rsidRPr="003904C5">
        <w:rPr>
          <w:b/>
          <w:sz w:val="28"/>
          <w:szCs w:val="28"/>
          <w:lang w:val="kk-KZ"/>
        </w:rPr>
        <w:t xml:space="preserve">«Greywolf minerals» </w:t>
      </w:r>
      <w:r w:rsidR="00553EE0" w:rsidRPr="00553EE0">
        <w:rPr>
          <w:b/>
          <w:sz w:val="28"/>
          <w:szCs w:val="28"/>
          <w:lang w:val="kk-KZ"/>
        </w:rPr>
        <w:t>жауапкершілігі шектеулі серіктестігі</w:t>
      </w:r>
      <w:r w:rsidR="00553EE0">
        <w:rPr>
          <w:b/>
          <w:sz w:val="28"/>
          <w:szCs w:val="28"/>
          <w:lang w:val="kk-KZ"/>
        </w:rPr>
        <w:t>не</w:t>
      </w:r>
      <w:r w:rsidR="00685520" w:rsidRPr="00685520">
        <w:rPr>
          <w:b/>
          <w:sz w:val="28"/>
          <w:szCs w:val="28"/>
          <w:lang w:val="kk-KZ"/>
        </w:rPr>
        <w:t xml:space="preserve"> </w:t>
      </w:r>
      <w:r w:rsidR="00DB5AAC" w:rsidRPr="005A3389">
        <w:rPr>
          <w:b/>
          <w:sz w:val="28"/>
          <w:szCs w:val="28"/>
          <w:lang w:val="kk-KZ"/>
        </w:rPr>
        <w:t>жария сервитут белгіленетін жер учаскелерінің тізбесі</w:t>
      </w:r>
    </w:p>
    <w:p w:rsidR="00DB5AAC" w:rsidRPr="005A3389" w:rsidRDefault="00DB5AAC" w:rsidP="00DB5AAC">
      <w:pPr>
        <w:pStyle w:val="a8"/>
        <w:jc w:val="center"/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pStyle w:val="a8"/>
        <w:rPr>
          <w:b/>
          <w:sz w:val="28"/>
          <w:szCs w:val="28"/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9"/>
        <w:gridCol w:w="4082"/>
        <w:gridCol w:w="2405"/>
        <w:gridCol w:w="2409"/>
      </w:tblGrid>
      <w:tr w:rsidR="00DB5AAC" w:rsidRPr="00211A74" w:rsidTr="00680E47">
        <w:tc>
          <w:tcPr>
            <w:tcW w:w="959" w:type="dxa"/>
          </w:tcPr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р/с</w:t>
            </w:r>
          </w:p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082" w:type="dxa"/>
          </w:tcPr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Жер пайдаланушылардың (меншік иелерінің) атауы</w:t>
            </w:r>
          </w:p>
        </w:tc>
        <w:tc>
          <w:tcPr>
            <w:tcW w:w="2405" w:type="dxa"/>
          </w:tcPr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Кадастрлық нөмірі</w:t>
            </w:r>
          </w:p>
        </w:tc>
        <w:tc>
          <w:tcPr>
            <w:tcW w:w="2409" w:type="dxa"/>
          </w:tcPr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Жария сервитут белгілеудің жалпы алаңы, гектар</w:t>
            </w:r>
          </w:p>
        </w:tc>
      </w:tr>
      <w:tr w:rsidR="004041FA" w:rsidRPr="00211A74" w:rsidTr="00AF063D">
        <w:tc>
          <w:tcPr>
            <w:tcW w:w="959" w:type="dxa"/>
          </w:tcPr>
          <w:p w:rsidR="004041FA" w:rsidRPr="00211A74" w:rsidRDefault="004041FA" w:rsidP="00AF063D">
            <w:pPr>
              <w:pStyle w:val="a8"/>
              <w:rPr>
                <w:sz w:val="28"/>
                <w:szCs w:val="28"/>
              </w:rPr>
            </w:pPr>
            <w:r w:rsidRPr="00211A74">
              <w:rPr>
                <w:sz w:val="28"/>
                <w:szCs w:val="28"/>
              </w:rPr>
              <w:t>1</w:t>
            </w:r>
          </w:p>
        </w:tc>
        <w:tc>
          <w:tcPr>
            <w:tcW w:w="4082" w:type="dxa"/>
          </w:tcPr>
          <w:p w:rsidR="004041FA" w:rsidRPr="00133E53" w:rsidRDefault="00E631E5" w:rsidP="00CE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kern w:val="2"/>
                <w:sz w:val="28"/>
                <w:szCs w:val="28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Қайдаров Жеңіс Қайдарұлы</w:t>
            </w:r>
          </w:p>
        </w:tc>
        <w:tc>
          <w:tcPr>
            <w:tcW w:w="2405" w:type="dxa"/>
          </w:tcPr>
          <w:p w:rsidR="004041FA" w:rsidRPr="0077146E" w:rsidRDefault="00F16569" w:rsidP="00553EE0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kern w:val="2"/>
                <w:sz w:val="28"/>
                <w:szCs w:val="28"/>
                <w:lang w:val="kk-KZ"/>
              </w:rPr>
              <w:t>09-102-</w:t>
            </w:r>
            <w:r w:rsidR="00E631E5">
              <w:rPr>
                <w:kern w:val="2"/>
                <w:sz w:val="28"/>
                <w:szCs w:val="28"/>
                <w:lang w:val="kk-KZ"/>
              </w:rPr>
              <w:t>012-219</w:t>
            </w:r>
          </w:p>
        </w:tc>
        <w:tc>
          <w:tcPr>
            <w:tcW w:w="2409" w:type="dxa"/>
          </w:tcPr>
          <w:p w:rsidR="004041FA" w:rsidRPr="0077146E" w:rsidRDefault="00E631E5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420,7248</w:t>
            </w:r>
          </w:p>
        </w:tc>
      </w:tr>
      <w:tr w:rsidR="001B7F80" w:rsidRPr="00211A74" w:rsidTr="00AF063D">
        <w:tc>
          <w:tcPr>
            <w:tcW w:w="959" w:type="dxa"/>
          </w:tcPr>
          <w:p w:rsidR="001B7F80" w:rsidRPr="001B7F80" w:rsidRDefault="001B7F80" w:rsidP="00AF063D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082" w:type="dxa"/>
          </w:tcPr>
          <w:p w:rsidR="001B7F80" w:rsidRPr="009D382C" w:rsidRDefault="00E631E5" w:rsidP="00CE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Касымбеков Дауренбек Токенович</w:t>
            </w:r>
          </w:p>
        </w:tc>
        <w:tc>
          <w:tcPr>
            <w:tcW w:w="2405" w:type="dxa"/>
          </w:tcPr>
          <w:p w:rsidR="001B7F80" w:rsidRPr="0077146E" w:rsidRDefault="00F16569" w:rsidP="009D382C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kern w:val="2"/>
                <w:sz w:val="28"/>
                <w:szCs w:val="28"/>
                <w:lang w:val="kk-KZ"/>
              </w:rPr>
              <w:t>09-102-</w:t>
            </w:r>
            <w:r w:rsidR="009D382C">
              <w:rPr>
                <w:kern w:val="2"/>
                <w:sz w:val="28"/>
                <w:szCs w:val="28"/>
                <w:lang w:val="kk-KZ"/>
              </w:rPr>
              <w:t>0</w:t>
            </w:r>
            <w:r w:rsidR="00E631E5">
              <w:rPr>
                <w:kern w:val="2"/>
                <w:sz w:val="28"/>
                <w:szCs w:val="28"/>
                <w:lang w:val="kk-KZ"/>
              </w:rPr>
              <w:t>12-238</w:t>
            </w:r>
          </w:p>
        </w:tc>
        <w:tc>
          <w:tcPr>
            <w:tcW w:w="2409" w:type="dxa"/>
          </w:tcPr>
          <w:p w:rsidR="001B7F80" w:rsidRDefault="00E631E5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767,3790</w:t>
            </w:r>
          </w:p>
        </w:tc>
      </w:tr>
      <w:tr w:rsidR="001B7F80" w:rsidRPr="00F16569" w:rsidTr="00AF063D">
        <w:tc>
          <w:tcPr>
            <w:tcW w:w="959" w:type="dxa"/>
          </w:tcPr>
          <w:p w:rsidR="001B7F80" w:rsidRPr="001B7F80" w:rsidRDefault="001B7F80" w:rsidP="00AF063D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082" w:type="dxa"/>
          </w:tcPr>
          <w:p w:rsidR="001B7F80" w:rsidRDefault="00E631E5" w:rsidP="00CE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Шибиев Саттар Жеткинулы</w:t>
            </w:r>
          </w:p>
        </w:tc>
        <w:tc>
          <w:tcPr>
            <w:tcW w:w="2405" w:type="dxa"/>
          </w:tcPr>
          <w:p w:rsidR="001B7F80" w:rsidRPr="0077146E" w:rsidRDefault="00F16569" w:rsidP="009D382C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kern w:val="2"/>
                <w:sz w:val="28"/>
                <w:szCs w:val="28"/>
                <w:lang w:val="kk-KZ"/>
              </w:rPr>
              <w:t>09-102-</w:t>
            </w:r>
            <w:r w:rsidR="00E631E5">
              <w:rPr>
                <w:kern w:val="2"/>
                <w:sz w:val="28"/>
                <w:szCs w:val="28"/>
                <w:lang w:val="kk-KZ"/>
              </w:rPr>
              <w:t>012-071</w:t>
            </w:r>
          </w:p>
        </w:tc>
        <w:tc>
          <w:tcPr>
            <w:tcW w:w="2409" w:type="dxa"/>
          </w:tcPr>
          <w:p w:rsidR="001B7F80" w:rsidRDefault="00E631E5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176,7002</w:t>
            </w:r>
            <w:bookmarkStart w:id="4" w:name="_GoBack"/>
            <w:bookmarkEnd w:id="4"/>
          </w:p>
        </w:tc>
      </w:tr>
    </w:tbl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113925" w:rsidRDefault="00DF1CF8" w:rsidP="00113925">
      <w:pPr>
        <w:ind w:left="4956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113925" w:rsidRDefault="00113925" w:rsidP="00113925">
      <w:pPr>
        <w:ind w:left="4956" w:firstLine="708"/>
        <w:rPr>
          <w:sz w:val="28"/>
          <w:szCs w:val="28"/>
          <w:lang w:val="kk-KZ"/>
        </w:rPr>
      </w:pPr>
    </w:p>
    <w:p w:rsidR="00113925" w:rsidRDefault="00113925" w:rsidP="00113925">
      <w:pPr>
        <w:ind w:left="4956" w:firstLine="708"/>
        <w:rPr>
          <w:sz w:val="28"/>
          <w:szCs w:val="28"/>
          <w:lang w:val="kk-KZ"/>
        </w:rPr>
      </w:pPr>
    </w:p>
    <w:p w:rsidR="00113925" w:rsidRDefault="00113925" w:rsidP="00113925">
      <w:pPr>
        <w:ind w:left="4956" w:firstLine="708"/>
        <w:rPr>
          <w:sz w:val="28"/>
          <w:szCs w:val="28"/>
          <w:lang w:val="kk-KZ"/>
        </w:rPr>
      </w:pPr>
    </w:p>
    <w:p w:rsidR="00471420" w:rsidRDefault="00471420" w:rsidP="00113925">
      <w:pPr>
        <w:ind w:left="4956" w:firstLine="708"/>
        <w:rPr>
          <w:sz w:val="28"/>
          <w:szCs w:val="28"/>
          <w:lang w:val="kk-KZ"/>
        </w:rPr>
      </w:pPr>
    </w:p>
    <w:p w:rsidR="00133E53" w:rsidRDefault="00133E53" w:rsidP="00133E53">
      <w:pPr>
        <w:ind w:left="4956" w:firstLine="708"/>
        <w:rPr>
          <w:sz w:val="28"/>
          <w:szCs w:val="28"/>
          <w:lang w:val="kk-KZ"/>
        </w:rPr>
      </w:pPr>
    </w:p>
    <w:sectPr w:rsidR="00133E53" w:rsidSect="00642211">
      <w:headerReference w:type="even" r:id="rId11"/>
      <w:headerReference w:type="defaul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C2B" w:rsidRDefault="00295C2B">
      <w:r>
        <w:separator/>
      </w:r>
    </w:p>
  </w:endnote>
  <w:endnote w:type="continuationSeparator" w:id="0">
    <w:p w:rsidR="00295C2B" w:rsidRDefault="0029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C2B" w:rsidRDefault="00295C2B">
      <w:r>
        <w:separator/>
      </w:r>
    </w:p>
  </w:footnote>
  <w:footnote w:type="continuationSeparator" w:id="0">
    <w:p w:rsidR="00295C2B" w:rsidRDefault="00295C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E631E5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0B49"/>
    <w:rsid w:val="000127A5"/>
    <w:rsid w:val="00024727"/>
    <w:rsid w:val="0002773D"/>
    <w:rsid w:val="00033575"/>
    <w:rsid w:val="00035F55"/>
    <w:rsid w:val="00036D6C"/>
    <w:rsid w:val="000603BA"/>
    <w:rsid w:val="00073119"/>
    <w:rsid w:val="000870F9"/>
    <w:rsid w:val="00090AA6"/>
    <w:rsid w:val="000922AA"/>
    <w:rsid w:val="000D4DAC"/>
    <w:rsid w:val="000D7489"/>
    <w:rsid w:val="000F48E7"/>
    <w:rsid w:val="00102791"/>
    <w:rsid w:val="00113925"/>
    <w:rsid w:val="001319EE"/>
    <w:rsid w:val="00133E53"/>
    <w:rsid w:val="00143292"/>
    <w:rsid w:val="0016576C"/>
    <w:rsid w:val="00165931"/>
    <w:rsid w:val="001763DE"/>
    <w:rsid w:val="00185181"/>
    <w:rsid w:val="001A1881"/>
    <w:rsid w:val="001A4E15"/>
    <w:rsid w:val="001A6430"/>
    <w:rsid w:val="001B28A9"/>
    <w:rsid w:val="001B61C1"/>
    <w:rsid w:val="001B7F80"/>
    <w:rsid w:val="001C4673"/>
    <w:rsid w:val="001D52F7"/>
    <w:rsid w:val="001D741A"/>
    <w:rsid w:val="001E1914"/>
    <w:rsid w:val="001E2AF1"/>
    <w:rsid w:val="001E3F3B"/>
    <w:rsid w:val="001F4925"/>
    <w:rsid w:val="001F64CB"/>
    <w:rsid w:val="002000F4"/>
    <w:rsid w:val="002077C6"/>
    <w:rsid w:val="0022101F"/>
    <w:rsid w:val="0022138A"/>
    <w:rsid w:val="00225D68"/>
    <w:rsid w:val="0023374B"/>
    <w:rsid w:val="00251F3F"/>
    <w:rsid w:val="00280FCB"/>
    <w:rsid w:val="002873A6"/>
    <w:rsid w:val="00290D31"/>
    <w:rsid w:val="00295C2B"/>
    <w:rsid w:val="002A394A"/>
    <w:rsid w:val="002B2591"/>
    <w:rsid w:val="002C3EC7"/>
    <w:rsid w:val="002D38B8"/>
    <w:rsid w:val="002D7CF4"/>
    <w:rsid w:val="002E0933"/>
    <w:rsid w:val="002F02DD"/>
    <w:rsid w:val="002F11B1"/>
    <w:rsid w:val="002F1A19"/>
    <w:rsid w:val="002F48CA"/>
    <w:rsid w:val="0032137A"/>
    <w:rsid w:val="00323D58"/>
    <w:rsid w:val="00331694"/>
    <w:rsid w:val="00337308"/>
    <w:rsid w:val="00341898"/>
    <w:rsid w:val="00344969"/>
    <w:rsid w:val="00355EC0"/>
    <w:rsid w:val="0036354D"/>
    <w:rsid w:val="00364E0B"/>
    <w:rsid w:val="003904C5"/>
    <w:rsid w:val="003B261C"/>
    <w:rsid w:val="003F241E"/>
    <w:rsid w:val="003F26A2"/>
    <w:rsid w:val="004041FA"/>
    <w:rsid w:val="004100CB"/>
    <w:rsid w:val="00417705"/>
    <w:rsid w:val="00423754"/>
    <w:rsid w:val="00426277"/>
    <w:rsid w:val="004308F3"/>
    <w:rsid w:val="00430E89"/>
    <w:rsid w:val="00433B41"/>
    <w:rsid w:val="004361ED"/>
    <w:rsid w:val="004502BD"/>
    <w:rsid w:val="00454870"/>
    <w:rsid w:val="00471420"/>
    <w:rsid w:val="004726FE"/>
    <w:rsid w:val="00476107"/>
    <w:rsid w:val="00484FCA"/>
    <w:rsid w:val="004863F8"/>
    <w:rsid w:val="00486F3C"/>
    <w:rsid w:val="00495168"/>
    <w:rsid w:val="0049623C"/>
    <w:rsid w:val="004B400D"/>
    <w:rsid w:val="004B6D21"/>
    <w:rsid w:val="004C004D"/>
    <w:rsid w:val="004C34B8"/>
    <w:rsid w:val="004C57F3"/>
    <w:rsid w:val="004C7D72"/>
    <w:rsid w:val="004D2B03"/>
    <w:rsid w:val="004D6E20"/>
    <w:rsid w:val="004D7651"/>
    <w:rsid w:val="004E0351"/>
    <w:rsid w:val="004E49BE"/>
    <w:rsid w:val="004E58E6"/>
    <w:rsid w:val="004F3375"/>
    <w:rsid w:val="004F4518"/>
    <w:rsid w:val="004F5F39"/>
    <w:rsid w:val="005324A0"/>
    <w:rsid w:val="00553EE0"/>
    <w:rsid w:val="0057440E"/>
    <w:rsid w:val="005A3389"/>
    <w:rsid w:val="005B195A"/>
    <w:rsid w:val="005C26D4"/>
    <w:rsid w:val="005C5F30"/>
    <w:rsid w:val="005F582C"/>
    <w:rsid w:val="00625DA1"/>
    <w:rsid w:val="006340C9"/>
    <w:rsid w:val="00637CBC"/>
    <w:rsid w:val="00642211"/>
    <w:rsid w:val="00664946"/>
    <w:rsid w:val="006655FC"/>
    <w:rsid w:val="0067240F"/>
    <w:rsid w:val="00681F53"/>
    <w:rsid w:val="006832F3"/>
    <w:rsid w:val="00685520"/>
    <w:rsid w:val="006A4801"/>
    <w:rsid w:val="006A5A2F"/>
    <w:rsid w:val="006B0963"/>
    <w:rsid w:val="006B33FE"/>
    <w:rsid w:val="006B4C33"/>
    <w:rsid w:val="006B6938"/>
    <w:rsid w:val="006E1117"/>
    <w:rsid w:val="007006E3"/>
    <w:rsid w:val="007111E8"/>
    <w:rsid w:val="0071416E"/>
    <w:rsid w:val="00720FC6"/>
    <w:rsid w:val="00731B2A"/>
    <w:rsid w:val="007353B0"/>
    <w:rsid w:val="007358A2"/>
    <w:rsid w:val="00740441"/>
    <w:rsid w:val="00746077"/>
    <w:rsid w:val="00755322"/>
    <w:rsid w:val="007702A5"/>
    <w:rsid w:val="007767CD"/>
    <w:rsid w:val="00777C3E"/>
    <w:rsid w:val="00782A16"/>
    <w:rsid w:val="007935C0"/>
    <w:rsid w:val="007A5EA7"/>
    <w:rsid w:val="007B2133"/>
    <w:rsid w:val="007B456A"/>
    <w:rsid w:val="007D52EF"/>
    <w:rsid w:val="007E588D"/>
    <w:rsid w:val="0080273D"/>
    <w:rsid w:val="0081000A"/>
    <w:rsid w:val="008436CA"/>
    <w:rsid w:val="00850CCF"/>
    <w:rsid w:val="00866964"/>
    <w:rsid w:val="00867FA4"/>
    <w:rsid w:val="008858D2"/>
    <w:rsid w:val="00892E1E"/>
    <w:rsid w:val="008A060F"/>
    <w:rsid w:val="008A639D"/>
    <w:rsid w:val="008A79F0"/>
    <w:rsid w:val="008C158B"/>
    <w:rsid w:val="008E66ED"/>
    <w:rsid w:val="008F6CA2"/>
    <w:rsid w:val="00907708"/>
    <w:rsid w:val="009139A9"/>
    <w:rsid w:val="00914138"/>
    <w:rsid w:val="00915A4B"/>
    <w:rsid w:val="009301F5"/>
    <w:rsid w:val="00934587"/>
    <w:rsid w:val="009435A0"/>
    <w:rsid w:val="0094547D"/>
    <w:rsid w:val="00964FD2"/>
    <w:rsid w:val="00965DB2"/>
    <w:rsid w:val="009677EB"/>
    <w:rsid w:val="00971259"/>
    <w:rsid w:val="009743D3"/>
    <w:rsid w:val="0098741D"/>
    <w:rsid w:val="009924CE"/>
    <w:rsid w:val="009B69F4"/>
    <w:rsid w:val="009C4FD7"/>
    <w:rsid w:val="009C61F6"/>
    <w:rsid w:val="009D06FF"/>
    <w:rsid w:val="009D382C"/>
    <w:rsid w:val="009F45D6"/>
    <w:rsid w:val="00A01C71"/>
    <w:rsid w:val="00A10052"/>
    <w:rsid w:val="00A131B4"/>
    <w:rsid w:val="00A13E18"/>
    <w:rsid w:val="00A17FE7"/>
    <w:rsid w:val="00A338BC"/>
    <w:rsid w:val="00A42D6D"/>
    <w:rsid w:val="00A465A6"/>
    <w:rsid w:val="00A47D62"/>
    <w:rsid w:val="00A61DE4"/>
    <w:rsid w:val="00AA1B1C"/>
    <w:rsid w:val="00AA225A"/>
    <w:rsid w:val="00AC2A16"/>
    <w:rsid w:val="00AC2CDF"/>
    <w:rsid w:val="00AC3372"/>
    <w:rsid w:val="00AC3FF7"/>
    <w:rsid w:val="00AC76FB"/>
    <w:rsid w:val="00AE1ACD"/>
    <w:rsid w:val="00AE321E"/>
    <w:rsid w:val="00AF063D"/>
    <w:rsid w:val="00B12C86"/>
    <w:rsid w:val="00B2298B"/>
    <w:rsid w:val="00B357A4"/>
    <w:rsid w:val="00B5615F"/>
    <w:rsid w:val="00B66525"/>
    <w:rsid w:val="00B74A8F"/>
    <w:rsid w:val="00B81549"/>
    <w:rsid w:val="00B841B2"/>
    <w:rsid w:val="00B84468"/>
    <w:rsid w:val="00B86340"/>
    <w:rsid w:val="00B92390"/>
    <w:rsid w:val="00BC1CE4"/>
    <w:rsid w:val="00BE3CFA"/>
    <w:rsid w:val="00BE78CA"/>
    <w:rsid w:val="00C33D18"/>
    <w:rsid w:val="00C44E63"/>
    <w:rsid w:val="00C45CD4"/>
    <w:rsid w:val="00C51EAF"/>
    <w:rsid w:val="00C67B8F"/>
    <w:rsid w:val="00C7017E"/>
    <w:rsid w:val="00C723BA"/>
    <w:rsid w:val="00C72E6A"/>
    <w:rsid w:val="00C7780A"/>
    <w:rsid w:val="00C84566"/>
    <w:rsid w:val="00CA1875"/>
    <w:rsid w:val="00CA3634"/>
    <w:rsid w:val="00CA7C33"/>
    <w:rsid w:val="00CB5826"/>
    <w:rsid w:val="00CC7D90"/>
    <w:rsid w:val="00CD3C51"/>
    <w:rsid w:val="00CE0505"/>
    <w:rsid w:val="00CE25FD"/>
    <w:rsid w:val="00CE6A1B"/>
    <w:rsid w:val="00CF3EB7"/>
    <w:rsid w:val="00D03991"/>
    <w:rsid w:val="00D03D0C"/>
    <w:rsid w:val="00D11982"/>
    <w:rsid w:val="00D134D7"/>
    <w:rsid w:val="00D14F06"/>
    <w:rsid w:val="00D40E87"/>
    <w:rsid w:val="00D428C9"/>
    <w:rsid w:val="00D6009C"/>
    <w:rsid w:val="00D7362E"/>
    <w:rsid w:val="00D7561C"/>
    <w:rsid w:val="00D82CDD"/>
    <w:rsid w:val="00D837AC"/>
    <w:rsid w:val="00D84712"/>
    <w:rsid w:val="00DB1FB0"/>
    <w:rsid w:val="00DB401E"/>
    <w:rsid w:val="00DB5AAC"/>
    <w:rsid w:val="00DC3588"/>
    <w:rsid w:val="00DC45FB"/>
    <w:rsid w:val="00DC60F1"/>
    <w:rsid w:val="00DD35CD"/>
    <w:rsid w:val="00DF1CF8"/>
    <w:rsid w:val="00DF21DA"/>
    <w:rsid w:val="00E276BE"/>
    <w:rsid w:val="00E348A0"/>
    <w:rsid w:val="00E43190"/>
    <w:rsid w:val="00E57A5B"/>
    <w:rsid w:val="00E61112"/>
    <w:rsid w:val="00E631E5"/>
    <w:rsid w:val="00E866E0"/>
    <w:rsid w:val="00E92AAA"/>
    <w:rsid w:val="00EA1BD3"/>
    <w:rsid w:val="00EB3A1A"/>
    <w:rsid w:val="00EB54A3"/>
    <w:rsid w:val="00EC3C11"/>
    <w:rsid w:val="00EC4DCA"/>
    <w:rsid w:val="00EC706F"/>
    <w:rsid w:val="00ED4D5C"/>
    <w:rsid w:val="00ED617A"/>
    <w:rsid w:val="00EE1A39"/>
    <w:rsid w:val="00EE4BB2"/>
    <w:rsid w:val="00EE69B8"/>
    <w:rsid w:val="00F16569"/>
    <w:rsid w:val="00F22932"/>
    <w:rsid w:val="00F525B9"/>
    <w:rsid w:val="00F64017"/>
    <w:rsid w:val="00F64332"/>
    <w:rsid w:val="00F72AE8"/>
    <w:rsid w:val="00F90771"/>
    <w:rsid w:val="00F93EE0"/>
    <w:rsid w:val="00F962E5"/>
    <w:rsid w:val="00FB1E2F"/>
    <w:rsid w:val="00FC2A49"/>
    <w:rsid w:val="00FC5EF8"/>
    <w:rsid w:val="00FD2D92"/>
    <w:rsid w:val="00FE679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C51E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75532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755322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rsid w:val="00DB5AAC"/>
    <w:rPr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semiHidden/>
    <w:rsid w:val="00C51EAF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C51E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75532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755322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rsid w:val="00DB5AAC"/>
    <w:rPr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semiHidden/>
    <w:rsid w:val="00C51EAF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4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adilet.zan.kz/kaz/docs/Z010000148_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dilet.zan.kz/kaz/docs/K030000442_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4D36C-9D1D-48FF-ACE0-CCD7CC8B7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80</cp:revision>
  <cp:lastPrinted>2026-09-25T12:00:00Z</cp:lastPrinted>
  <dcterms:created xsi:type="dcterms:W3CDTF">2026-05-06T09:48:00Z</dcterms:created>
  <dcterms:modified xsi:type="dcterms:W3CDTF">2026-09-25T12:00:00Z</dcterms:modified>
</cp:coreProperties>
</file>