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606DB" w:rsidRPr="000000A8" w:rsidRDefault="004606DB" w:rsidP="004606DB">
      <w:pPr>
        <w:rPr>
          <w:vanish/>
          <w:lang w:val="kk-KZ"/>
        </w:rPr>
      </w:pPr>
      <w:bookmarkStart w:id="0" w:name="_GoBack"/>
      <w:bookmarkEnd w:id="0"/>
    </w:p>
    <w:p w:rsidR="00D21DEC" w:rsidRDefault="00D21DEC" w:rsidP="00F554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p w:rsidR="00D21DEC" w:rsidRPr="00457C5E" w:rsidRDefault="00D21DEC" w:rsidP="00D21DEC">
      <w:pPr>
        <w:jc w:val="center"/>
        <w:rPr>
          <w:b/>
          <w:u w:val="single"/>
        </w:rPr>
      </w:pPr>
      <w:r w:rsidRPr="00457C5E">
        <w:rPr>
          <w:b/>
          <w:u w:val="single"/>
        </w:rPr>
        <w:t>ПРЕСС-РЕЛИЗ</w:t>
      </w:r>
    </w:p>
    <w:p w:rsidR="00D21DEC" w:rsidRPr="00457C5E" w:rsidRDefault="00D21DEC" w:rsidP="00D21DEC">
      <w:pPr>
        <w:jc w:val="both"/>
        <w:rPr>
          <w:b/>
          <w:u w:val="single"/>
        </w:rPr>
      </w:pPr>
    </w:p>
    <w:p w:rsidR="00D21DEC" w:rsidRPr="00457C5E" w:rsidRDefault="00D21DEC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p w:rsidR="00D21DEC" w:rsidRDefault="00D21DEC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  <w:r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«Ақтөбе облысының </w:t>
      </w:r>
      <w:r w:rsidR="00722103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жолаушылар көлігі және автомобиль жолдары</w:t>
      </w:r>
      <w:r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басқармасы» ММ</w:t>
      </w:r>
      <w:r w:rsidRPr="00CB7E59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,</w:t>
      </w:r>
      <w:r w:rsidRPr="00457C5E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</w:t>
      </w:r>
      <w:r w:rsidR="002767A5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202</w:t>
      </w:r>
      <w:r w:rsidR="005C4432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7</w:t>
      </w:r>
      <w:r w:rsidR="002767A5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-202</w:t>
      </w:r>
      <w:r w:rsidR="005C4432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9</w:t>
      </w:r>
      <w:r w:rsidR="002767A5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жылдарға арналған бюджеттік бағдарламалар</w:t>
      </w:r>
      <w:r w:rsidR="00082124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 xml:space="preserve"> </w:t>
      </w:r>
      <w:r w:rsidR="005C4432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паспорты жобасы</w:t>
      </w:r>
      <w:r w:rsidR="000000A8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ның</w:t>
      </w:r>
      <w:r w:rsidR="002767A5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 xml:space="preserve"> "</w:t>
      </w:r>
      <w:r w:rsidR="001A56D9"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  <w:t>А</w:t>
      </w:r>
      <w:r w:rsidR="002767A5" w:rsidRPr="002767A5"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  <w:t>шық бюджеттер" интернет – порталында орналастырылғаны туралы хабарлайды.</w:t>
      </w:r>
    </w:p>
    <w:p w:rsidR="002D27F8" w:rsidRDefault="002D27F8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eastAsia="ru-RU"/>
        </w:rPr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7"/>
        <w:gridCol w:w="2257"/>
        <w:gridCol w:w="11013"/>
      </w:tblGrid>
      <w:tr w:rsidR="00D21DEC" w:rsidRPr="00F5540C" w:rsidTr="00040B49">
        <w:trPr>
          <w:trHeight w:val="273"/>
        </w:trPr>
        <w:tc>
          <w:tcPr>
            <w:tcW w:w="1297" w:type="dxa"/>
            <w:shd w:val="clear" w:color="auto" w:fill="auto"/>
          </w:tcPr>
          <w:p w:rsidR="00D21DEC" w:rsidRPr="002D27F8" w:rsidRDefault="002767A5" w:rsidP="00040B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</w:pPr>
            <w:r w:rsidRPr="002D27F8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  <w:t>Бағдарлама</w:t>
            </w:r>
          </w:p>
        </w:tc>
        <w:tc>
          <w:tcPr>
            <w:tcW w:w="2257" w:type="dxa"/>
            <w:shd w:val="clear" w:color="auto" w:fill="auto"/>
          </w:tcPr>
          <w:p w:rsidR="00D21DEC" w:rsidRPr="002D27F8" w:rsidRDefault="002767A5" w:rsidP="00040B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</w:pPr>
            <w:r w:rsidRPr="002D27F8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  <w:t>Бағдарламаның атауы</w:t>
            </w:r>
          </w:p>
        </w:tc>
        <w:tc>
          <w:tcPr>
            <w:tcW w:w="11013" w:type="dxa"/>
            <w:shd w:val="clear" w:color="auto" w:fill="auto"/>
          </w:tcPr>
          <w:p w:rsidR="00D21DEC" w:rsidRPr="002D27F8" w:rsidRDefault="00D21DEC" w:rsidP="003770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</w:pPr>
            <w:r w:rsidRPr="002D27F8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eastAsia="ru-RU"/>
              </w:rPr>
              <w:t>С</w:t>
            </w:r>
            <w:r w:rsidR="003770B0" w:rsidRPr="002D27F8">
              <w:rPr>
                <w:rFonts w:ascii="Courier New" w:eastAsia="Calibri" w:hAnsi="Courier New" w:cs="Courier New"/>
                <w:b/>
                <w:color w:val="151515"/>
                <w:kern w:val="0"/>
                <w:sz w:val="18"/>
                <w:szCs w:val="16"/>
                <w:lang w:val="kk-KZ" w:eastAsia="ru-RU"/>
              </w:rPr>
              <w:t>ілтемесі</w:t>
            </w:r>
          </w:p>
        </w:tc>
      </w:tr>
      <w:tr w:rsidR="00B73CCD" w:rsidRPr="00F5540C" w:rsidTr="00040B49">
        <w:trPr>
          <w:trHeight w:val="960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268003</w:t>
            </w:r>
          </w:p>
        </w:tc>
        <w:tc>
          <w:tcPr>
            <w:tcW w:w="2257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A11588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1013" w:type="dxa"/>
            <w:shd w:val="clear" w:color="auto" w:fill="auto"/>
          </w:tcPr>
          <w:p w:rsidR="00B73CCD" w:rsidRPr="00A11588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https://budget.egov.kz/budgetprogram/budgetprogram?govAgencyId=3566&amp;budgetId=4363731</w:t>
            </w:r>
          </w:p>
        </w:tc>
      </w:tr>
      <w:tr w:rsidR="00B73CCD" w:rsidRPr="00F5540C" w:rsidTr="00040B49">
        <w:trPr>
          <w:trHeight w:val="410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268005</w:t>
            </w:r>
          </w:p>
        </w:tc>
        <w:tc>
          <w:tcPr>
            <w:tcW w:w="2257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A11588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Әлеуметтiк маңызы бар ауданаралық (қалааралық) қатынастар бойынша жолаушылар тасымалын субсидиялау</w:t>
            </w:r>
          </w:p>
        </w:tc>
        <w:tc>
          <w:tcPr>
            <w:tcW w:w="11013" w:type="dxa"/>
            <w:shd w:val="clear" w:color="auto" w:fill="auto"/>
          </w:tcPr>
          <w:p w:rsidR="00B73CCD" w:rsidRPr="00A11588" w:rsidRDefault="00B73CCD" w:rsidP="00B73CCD">
            <w:pPr>
              <w:rPr>
                <w:rFonts w:ascii="Courier New" w:eastAsia="Calibri" w:hAnsi="Courier New" w:cs="Courier New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sz w:val="16"/>
                <w:szCs w:val="16"/>
                <w:lang w:eastAsia="ru-RU"/>
              </w:rPr>
              <w:t>https://budget.egov.kz/budgetprogram/budgetprogram?govAgencyId=3566&amp;budgetId=4363913</w:t>
            </w:r>
          </w:p>
        </w:tc>
      </w:tr>
      <w:tr w:rsidR="00B73CCD" w:rsidRPr="00F5540C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</w:t>
            </w:r>
            <w:r w:rsidRPr="00A922C7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</w:t>
            </w: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2257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A11588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Көлiк инфрақұрылымының басым жобаларын іске асыру</w:t>
            </w:r>
          </w:p>
        </w:tc>
        <w:tc>
          <w:tcPr>
            <w:tcW w:w="11013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https://budget.egov.kz/budgetprogram/budgetprogram?govAgencyId=3566&amp;budgetId=4363929</w:t>
            </w:r>
          </w:p>
        </w:tc>
      </w:tr>
      <w:tr w:rsidR="00B73CCD" w:rsidRPr="005C4432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pP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268040</w:t>
            </w:r>
          </w:p>
        </w:tc>
        <w:tc>
          <w:tcPr>
            <w:tcW w:w="2257" w:type="dxa"/>
            <w:shd w:val="clear" w:color="auto" w:fill="auto"/>
          </w:tcPr>
          <w:p w:rsidR="00B73CCD" w:rsidRPr="005C4432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5C4432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Арнайы экономикалық аймақтардың, индустриялық аймақтардың, индустриялық парктердің инфрақұрылымын дамыту</w:t>
            </w:r>
          </w:p>
        </w:tc>
        <w:tc>
          <w:tcPr>
            <w:tcW w:w="11013" w:type="dxa"/>
            <w:shd w:val="clear" w:color="auto" w:fill="auto"/>
          </w:tcPr>
          <w:p w:rsidR="00B73CCD" w:rsidRPr="00B73CCD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B73CCD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https://budget.egov.kz/budgetprogram/budgetprogram?govAgencyId=3566&amp;budgetId=4363959</w:t>
            </w:r>
          </w:p>
        </w:tc>
      </w:tr>
      <w:tr w:rsidR="00B73CCD" w:rsidRPr="005C4432" w:rsidTr="00040B49">
        <w:trPr>
          <w:trHeight w:val="1244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pP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268065</w:t>
            </w:r>
          </w:p>
        </w:tc>
        <w:tc>
          <w:tcPr>
            <w:tcW w:w="2257" w:type="dxa"/>
            <w:shd w:val="clear" w:color="auto" w:fill="auto"/>
          </w:tcPr>
          <w:p w:rsidR="00B73CCD" w:rsidRPr="005C4432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5C4432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1013" w:type="dxa"/>
            <w:shd w:val="clear" w:color="auto" w:fill="auto"/>
          </w:tcPr>
          <w:p w:rsidR="00B73CCD" w:rsidRPr="00B73CCD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</w:pPr>
            <w:r w:rsidRPr="00B73CCD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https://budget.egov.kz/budgetprogram/budgetprogram?govAgencyId=3566&amp;budgetId=4364000</w:t>
            </w:r>
          </w:p>
        </w:tc>
      </w:tr>
      <w:tr w:rsidR="00B73CCD" w:rsidRPr="00F5540C" w:rsidTr="00040B49">
        <w:trPr>
          <w:trHeight w:val="1380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t>268113</w:t>
            </w:r>
          </w:p>
        </w:tc>
        <w:tc>
          <w:tcPr>
            <w:tcW w:w="2257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A11588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1013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https://budget.egov.kz/budgetprogram/budgetprogram?govAgencyId=3566&amp;budgetId=4364029</w:t>
            </w:r>
          </w:p>
        </w:tc>
      </w:tr>
      <w:tr w:rsidR="00B73CCD" w:rsidRPr="00F5540C" w:rsidTr="00040B49">
        <w:trPr>
          <w:trHeight w:val="1509"/>
        </w:trPr>
        <w:tc>
          <w:tcPr>
            <w:tcW w:w="1297" w:type="dxa"/>
            <w:shd w:val="clear" w:color="auto" w:fill="auto"/>
          </w:tcPr>
          <w:p w:rsidR="00B73CCD" w:rsidRDefault="00B73CCD" w:rsidP="00B73CCD">
            <w:r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val="kk-KZ" w:eastAsia="ru-RU"/>
              </w:rPr>
              <w:lastRenderedPageBreak/>
              <w:t>268114</w:t>
            </w:r>
          </w:p>
        </w:tc>
        <w:tc>
          <w:tcPr>
            <w:tcW w:w="2257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A11588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Төменгі тұрған бюджеттерге берілетін нысаналы даму трансферттері</w:t>
            </w:r>
          </w:p>
        </w:tc>
        <w:tc>
          <w:tcPr>
            <w:tcW w:w="11013" w:type="dxa"/>
            <w:shd w:val="clear" w:color="auto" w:fill="auto"/>
          </w:tcPr>
          <w:p w:rsidR="00B73CCD" w:rsidRPr="00F5540C" w:rsidRDefault="00B73CCD" w:rsidP="00B7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</w:pPr>
            <w:r w:rsidRPr="00BE544B">
              <w:rPr>
                <w:rFonts w:ascii="Courier New" w:eastAsia="Calibri" w:hAnsi="Courier New" w:cs="Courier New"/>
                <w:color w:val="151515"/>
                <w:kern w:val="0"/>
                <w:sz w:val="16"/>
                <w:szCs w:val="16"/>
                <w:lang w:eastAsia="ru-RU"/>
              </w:rPr>
              <w:t>https://budget.egov.kz/budgetprogram/budgetprogram?govAgencyId=3566&amp;budgetId=4364085</w:t>
            </w:r>
          </w:p>
        </w:tc>
      </w:tr>
    </w:tbl>
    <w:p w:rsidR="00D21DEC" w:rsidRPr="00AC4CBF" w:rsidRDefault="00D21DEC" w:rsidP="00D21D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verflowPunct/>
        <w:rPr>
          <w:rFonts w:ascii="Courier New" w:hAnsi="Courier New" w:cs="Courier New"/>
          <w:color w:val="151515"/>
          <w:kern w:val="0"/>
          <w:sz w:val="20"/>
          <w:szCs w:val="20"/>
          <w:lang w:val="kk-KZ" w:eastAsia="ru-RU"/>
        </w:rPr>
      </w:pPr>
    </w:p>
    <w:sectPr w:rsidR="00D21DEC" w:rsidRPr="00AC4CBF" w:rsidSect="00F5540C">
      <w:pgSz w:w="16838" w:h="11906" w:orient="landscape" w:code="9"/>
      <w:pgMar w:top="284" w:right="284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57C" w:rsidRDefault="0096257C" w:rsidP="00C56ECC">
      <w:r>
        <w:separator/>
      </w:r>
    </w:p>
  </w:endnote>
  <w:endnote w:type="continuationSeparator" w:id="0">
    <w:p w:rsidR="0096257C" w:rsidRDefault="0096257C" w:rsidP="00C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57C" w:rsidRDefault="0096257C" w:rsidP="00C56ECC">
      <w:r>
        <w:separator/>
      </w:r>
    </w:p>
  </w:footnote>
  <w:footnote w:type="continuationSeparator" w:id="0">
    <w:p w:rsidR="0096257C" w:rsidRDefault="0096257C" w:rsidP="00C56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FC8C6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606E85"/>
    <w:multiLevelType w:val="hybridMultilevel"/>
    <w:tmpl w:val="13D6433A"/>
    <w:lvl w:ilvl="0" w:tplc="CEB0D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114A42"/>
    <w:multiLevelType w:val="hybridMultilevel"/>
    <w:tmpl w:val="4448F08C"/>
    <w:lvl w:ilvl="0" w:tplc="7E6442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BDD"/>
    <w:rsid w:val="000000A8"/>
    <w:rsid w:val="000026E8"/>
    <w:rsid w:val="00003B74"/>
    <w:rsid w:val="000055AC"/>
    <w:rsid w:val="00005C2A"/>
    <w:rsid w:val="00007CDC"/>
    <w:rsid w:val="00013306"/>
    <w:rsid w:val="000149D6"/>
    <w:rsid w:val="00015CD7"/>
    <w:rsid w:val="000162D5"/>
    <w:rsid w:val="00016E20"/>
    <w:rsid w:val="000246DA"/>
    <w:rsid w:val="00030FD4"/>
    <w:rsid w:val="00032553"/>
    <w:rsid w:val="00032617"/>
    <w:rsid w:val="00040B49"/>
    <w:rsid w:val="00045143"/>
    <w:rsid w:val="00054A1A"/>
    <w:rsid w:val="00055212"/>
    <w:rsid w:val="00055BBE"/>
    <w:rsid w:val="0006394B"/>
    <w:rsid w:val="000643BF"/>
    <w:rsid w:val="00082124"/>
    <w:rsid w:val="000830AE"/>
    <w:rsid w:val="0008387B"/>
    <w:rsid w:val="00083B83"/>
    <w:rsid w:val="0008444D"/>
    <w:rsid w:val="00085BB1"/>
    <w:rsid w:val="00087217"/>
    <w:rsid w:val="000879FA"/>
    <w:rsid w:val="0009272C"/>
    <w:rsid w:val="00093954"/>
    <w:rsid w:val="000949AD"/>
    <w:rsid w:val="00095053"/>
    <w:rsid w:val="00095D88"/>
    <w:rsid w:val="000A047B"/>
    <w:rsid w:val="000A31D8"/>
    <w:rsid w:val="000A637F"/>
    <w:rsid w:val="000A72B0"/>
    <w:rsid w:val="000A77DC"/>
    <w:rsid w:val="000B246B"/>
    <w:rsid w:val="000B68E3"/>
    <w:rsid w:val="000C4582"/>
    <w:rsid w:val="000C6334"/>
    <w:rsid w:val="000C66C3"/>
    <w:rsid w:val="000C7AAE"/>
    <w:rsid w:val="000D2011"/>
    <w:rsid w:val="000E18AF"/>
    <w:rsid w:val="000E48FE"/>
    <w:rsid w:val="000E620A"/>
    <w:rsid w:val="000F3DC1"/>
    <w:rsid w:val="000F58F6"/>
    <w:rsid w:val="0010043A"/>
    <w:rsid w:val="00100ED3"/>
    <w:rsid w:val="001057FB"/>
    <w:rsid w:val="00106869"/>
    <w:rsid w:val="0010712B"/>
    <w:rsid w:val="001145D6"/>
    <w:rsid w:val="00116AE1"/>
    <w:rsid w:val="0013128E"/>
    <w:rsid w:val="001317EF"/>
    <w:rsid w:val="0013532A"/>
    <w:rsid w:val="00136500"/>
    <w:rsid w:val="00137348"/>
    <w:rsid w:val="00142928"/>
    <w:rsid w:val="00142FD6"/>
    <w:rsid w:val="00143367"/>
    <w:rsid w:val="00144B66"/>
    <w:rsid w:val="00152963"/>
    <w:rsid w:val="00154799"/>
    <w:rsid w:val="00156C48"/>
    <w:rsid w:val="00162BCA"/>
    <w:rsid w:val="0016477F"/>
    <w:rsid w:val="00165F06"/>
    <w:rsid w:val="00167CCD"/>
    <w:rsid w:val="00171F50"/>
    <w:rsid w:val="0017638F"/>
    <w:rsid w:val="0018588C"/>
    <w:rsid w:val="001860A3"/>
    <w:rsid w:val="00186715"/>
    <w:rsid w:val="00191DD3"/>
    <w:rsid w:val="00193D41"/>
    <w:rsid w:val="00194E2D"/>
    <w:rsid w:val="001957DE"/>
    <w:rsid w:val="001A1D03"/>
    <w:rsid w:val="001A54E6"/>
    <w:rsid w:val="001A56D9"/>
    <w:rsid w:val="001A6E07"/>
    <w:rsid w:val="001B2469"/>
    <w:rsid w:val="001B3885"/>
    <w:rsid w:val="001B65CD"/>
    <w:rsid w:val="001B6A6A"/>
    <w:rsid w:val="001C59B5"/>
    <w:rsid w:val="001D3F71"/>
    <w:rsid w:val="001D5FD9"/>
    <w:rsid w:val="001E122A"/>
    <w:rsid w:val="001E26D6"/>
    <w:rsid w:val="001E3F49"/>
    <w:rsid w:val="001E48AA"/>
    <w:rsid w:val="001E49FA"/>
    <w:rsid w:val="001E59D9"/>
    <w:rsid w:val="001E7F96"/>
    <w:rsid w:val="001F5D3A"/>
    <w:rsid w:val="001F7FA6"/>
    <w:rsid w:val="00203D1A"/>
    <w:rsid w:val="00211D7A"/>
    <w:rsid w:val="002124B8"/>
    <w:rsid w:val="00220A39"/>
    <w:rsid w:val="00223003"/>
    <w:rsid w:val="00227511"/>
    <w:rsid w:val="0023594E"/>
    <w:rsid w:val="0024011A"/>
    <w:rsid w:val="002402F1"/>
    <w:rsid w:val="00241A76"/>
    <w:rsid w:val="002429BE"/>
    <w:rsid w:val="00243941"/>
    <w:rsid w:val="00244A44"/>
    <w:rsid w:val="00250225"/>
    <w:rsid w:val="002630D1"/>
    <w:rsid w:val="00264717"/>
    <w:rsid w:val="002647B7"/>
    <w:rsid w:val="002702FA"/>
    <w:rsid w:val="002708A4"/>
    <w:rsid w:val="002767A5"/>
    <w:rsid w:val="00277968"/>
    <w:rsid w:val="0028401C"/>
    <w:rsid w:val="00285302"/>
    <w:rsid w:val="0028652E"/>
    <w:rsid w:val="002917A7"/>
    <w:rsid w:val="00292787"/>
    <w:rsid w:val="00294BDC"/>
    <w:rsid w:val="00296280"/>
    <w:rsid w:val="002A2229"/>
    <w:rsid w:val="002A3C5F"/>
    <w:rsid w:val="002B3EE1"/>
    <w:rsid w:val="002C0DBB"/>
    <w:rsid w:val="002C72FA"/>
    <w:rsid w:val="002C7B19"/>
    <w:rsid w:val="002D0DC1"/>
    <w:rsid w:val="002D2043"/>
    <w:rsid w:val="002D27F8"/>
    <w:rsid w:val="002D3233"/>
    <w:rsid w:val="002D5DA7"/>
    <w:rsid w:val="002E7FFD"/>
    <w:rsid w:val="002F2882"/>
    <w:rsid w:val="002F6684"/>
    <w:rsid w:val="003026F0"/>
    <w:rsid w:val="00303C17"/>
    <w:rsid w:val="0030587F"/>
    <w:rsid w:val="0031002F"/>
    <w:rsid w:val="003171CF"/>
    <w:rsid w:val="00323CE6"/>
    <w:rsid w:val="00325456"/>
    <w:rsid w:val="00326211"/>
    <w:rsid w:val="003417A7"/>
    <w:rsid w:val="00343187"/>
    <w:rsid w:val="003542CF"/>
    <w:rsid w:val="00355502"/>
    <w:rsid w:val="00360497"/>
    <w:rsid w:val="003623F1"/>
    <w:rsid w:val="00362460"/>
    <w:rsid w:val="003643F6"/>
    <w:rsid w:val="00366965"/>
    <w:rsid w:val="003670C8"/>
    <w:rsid w:val="003728FA"/>
    <w:rsid w:val="003770B0"/>
    <w:rsid w:val="003819D7"/>
    <w:rsid w:val="00382E59"/>
    <w:rsid w:val="00385DCE"/>
    <w:rsid w:val="003A4EB2"/>
    <w:rsid w:val="003A4F37"/>
    <w:rsid w:val="003A678C"/>
    <w:rsid w:val="003A7478"/>
    <w:rsid w:val="003B12EC"/>
    <w:rsid w:val="003B28A7"/>
    <w:rsid w:val="003B70A3"/>
    <w:rsid w:val="003B7B3B"/>
    <w:rsid w:val="003C1504"/>
    <w:rsid w:val="003C608A"/>
    <w:rsid w:val="003D2DA9"/>
    <w:rsid w:val="003D2EEF"/>
    <w:rsid w:val="003D3373"/>
    <w:rsid w:val="003D62D1"/>
    <w:rsid w:val="003D758F"/>
    <w:rsid w:val="003E0FC9"/>
    <w:rsid w:val="003E1450"/>
    <w:rsid w:val="003E302B"/>
    <w:rsid w:val="003E3312"/>
    <w:rsid w:val="003F0BB7"/>
    <w:rsid w:val="003F1326"/>
    <w:rsid w:val="003F2181"/>
    <w:rsid w:val="003F62FF"/>
    <w:rsid w:val="003F6DD7"/>
    <w:rsid w:val="003F7A1B"/>
    <w:rsid w:val="00400327"/>
    <w:rsid w:val="00402CEC"/>
    <w:rsid w:val="0040671E"/>
    <w:rsid w:val="0041021E"/>
    <w:rsid w:val="00410299"/>
    <w:rsid w:val="0041688E"/>
    <w:rsid w:val="00421629"/>
    <w:rsid w:val="004224FE"/>
    <w:rsid w:val="00422F22"/>
    <w:rsid w:val="0042493B"/>
    <w:rsid w:val="00426FD9"/>
    <w:rsid w:val="00430AAD"/>
    <w:rsid w:val="00431752"/>
    <w:rsid w:val="00433B16"/>
    <w:rsid w:val="00434E3E"/>
    <w:rsid w:val="0043748A"/>
    <w:rsid w:val="004406D5"/>
    <w:rsid w:val="004418C0"/>
    <w:rsid w:val="00445CDE"/>
    <w:rsid w:val="004478DD"/>
    <w:rsid w:val="004501C1"/>
    <w:rsid w:val="004511BE"/>
    <w:rsid w:val="00456C70"/>
    <w:rsid w:val="00457C5E"/>
    <w:rsid w:val="00460466"/>
    <w:rsid w:val="004606DB"/>
    <w:rsid w:val="00464F71"/>
    <w:rsid w:val="0046702C"/>
    <w:rsid w:val="00470B60"/>
    <w:rsid w:val="00475EA4"/>
    <w:rsid w:val="00477B39"/>
    <w:rsid w:val="0048408D"/>
    <w:rsid w:val="004841FD"/>
    <w:rsid w:val="00486FAD"/>
    <w:rsid w:val="004915B7"/>
    <w:rsid w:val="004917AA"/>
    <w:rsid w:val="00493E78"/>
    <w:rsid w:val="00494A21"/>
    <w:rsid w:val="00495AF0"/>
    <w:rsid w:val="004A2602"/>
    <w:rsid w:val="004B75D6"/>
    <w:rsid w:val="004B7763"/>
    <w:rsid w:val="004B779A"/>
    <w:rsid w:val="004C007D"/>
    <w:rsid w:val="004C1C8B"/>
    <w:rsid w:val="004C565F"/>
    <w:rsid w:val="004C6434"/>
    <w:rsid w:val="004C68A1"/>
    <w:rsid w:val="004C68A8"/>
    <w:rsid w:val="004D27B1"/>
    <w:rsid w:val="004D5F9D"/>
    <w:rsid w:val="004D77E4"/>
    <w:rsid w:val="004E07FB"/>
    <w:rsid w:val="004E1A35"/>
    <w:rsid w:val="004E28FF"/>
    <w:rsid w:val="004E3227"/>
    <w:rsid w:val="004E4145"/>
    <w:rsid w:val="004E73E0"/>
    <w:rsid w:val="004F2AB5"/>
    <w:rsid w:val="004F66B6"/>
    <w:rsid w:val="00500AAF"/>
    <w:rsid w:val="0050142F"/>
    <w:rsid w:val="005026E8"/>
    <w:rsid w:val="005032FE"/>
    <w:rsid w:val="00504C7A"/>
    <w:rsid w:val="00511B6F"/>
    <w:rsid w:val="0051266F"/>
    <w:rsid w:val="00514D79"/>
    <w:rsid w:val="005265EB"/>
    <w:rsid w:val="0053181D"/>
    <w:rsid w:val="00533078"/>
    <w:rsid w:val="00533239"/>
    <w:rsid w:val="005352D4"/>
    <w:rsid w:val="00536B43"/>
    <w:rsid w:val="005463C0"/>
    <w:rsid w:val="00551FE3"/>
    <w:rsid w:val="005521E9"/>
    <w:rsid w:val="00552DE3"/>
    <w:rsid w:val="005571F1"/>
    <w:rsid w:val="00557F37"/>
    <w:rsid w:val="00557FE9"/>
    <w:rsid w:val="0056289B"/>
    <w:rsid w:val="005655B6"/>
    <w:rsid w:val="00567A79"/>
    <w:rsid w:val="00572B75"/>
    <w:rsid w:val="00573EC9"/>
    <w:rsid w:val="00574CEC"/>
    <w:rsid w:val="00575656"/>
    <w:rsid w:val="00580E9C"/>
    <w:rsid w:val="00581833"/>
    <w:rsid w:val="005902CD"/>
    <w:rsid w:val="00593D24"/>
    <w:rsid w:val="005945AD"/>
    <w:rsid w:val="00596834"/>
    <w:rsid w:val="005A40EA"/>
    <w:rsid w:val="005A465D"/>
    <w:rsid w:val="005A7409"/>
    <w:rsid w:val="005A7D72"/>
    <w:rsid w:val="005B1C83"/>
    <w:rsid w:val="005B68A6"/>
    <w:rsid w:val="005B7CE9"/>
    <w:rsid w:val="005C2174"/>
    <w:rsid w:val="005C23ED"/>
    <w:rsid w:val="005C2935"/>
    <w:rsid w:val="005C2A4B"/>
    <w:rsid w:val="005C2C7A"/>
    <w:rsid w:val="005C4432"/>
    <w:rsid w:val="005C4C30"/>
    <w:rsid w:val="005C5B89"/>
    <w:rsid w:val="005D47BF"/>
    <w:rsid w:val="005E19E6"/>
    <w:rsid w:val="005E45F2"/>
    <w:rsid w:val="005E717A"/>
    <w:rsid w:val="005F0575"/>
    <w:rsid w:val="005F07F2"/>
    <w:rsid w:val="005F779A"/>
    <w:rsid w:val="006001F4"/>
    <w:rsid w:val="00600AF9"/>
    <w:rsid w:val="006020B8"/>
    <w:rsid w:val="006026CF"/>
    <w:rsid w:val="00604EF3"/>
    <w:rsid w:val="006071C7"/>
    <w:rsid w:val="00612640"/>
    <w:rsid w:val="00613517"/>
    <w:rsid w:val="00614870"/>
    <w:rsid w:val="00614AE2"/>
    <w:rsid w:val="00620BE5"/>
    <w:rsid w:val="00621443"/>
    <w:rsid w:val="00621D14"/>
    <w:rsid w:val="00624BB6"/>
    <w:rsid w:val="00625314"/>
    <w:rsid w:val="00632F1F"/>
    <w:rsid w:val="00636E5A"/>
    <w:rsid w:val="006407E6"/>
    <w:rsid w:val="006409FF"/>
    <w:rsid w:val="00642D2A"/>
    <w:rsid w:val="0064482B"/>
    <w:rsid w:val="006449B3"/>
    <w:rsid w:val="00654130"/>
    <w:rsid w:val="00654886"/>
    <w:rsid w:val="006550B8"/>
    <w:rsid w:val="00656D0F"/>
    <w:rsid w:val="00656D2C"/>
    <w:rsid w:val="00663EDF"/>
    <w:rsid w:val="006709B6"/>
    <w:rsid w:val="00671988"/>
    <w:rsid w:val="006808D2"/>
    <w:rsid w:val="00680B9F"/>
    <w:rsid w:val="00681925"/>
    <w:rsid w:val="006825A8"/>
    <w:rsid w:val="00684336"/>
    <w:rsid w:val="00690D84"/>
    <w:rsid w:val="00697A75"/>
    <w:rsid w:val="006A0F6B"/>
    <w:rsid w:val="006A1C83"/>
    <w:rsid w:val="006A7191"/>
    <w:rsid w:val="006B02C3"/>
    <w:rsid w:val="006B1419"/>
    <w:rsid w:val="006B7630"/>
    <w:rsid w:val="006C2CD6"/>
    <w:rsid w:val="006C5593"/>
    <w:rsid w:val="006C6228"/>
    <w:rsid w:val="006D173C"/>
    <w:rsid w:val="006D46CA"/>
    <w:rsid w:val="006D6043"/>
    <w:rsid w:val="006E2C4E"/>
    <w:rsid w:val="006E3ABD"/>
    <w:rsid w:val="006E5443"/>
    <w:rsid w:val="006E6E0B"/>
    <w:rsid w:val="006E7F5C"/>
    <w:rsid w:val="006F4380"/>
    <w:rsid w:val="00701F6F"/>
    <w:rsid w:val="00702FB8"/>
    <w:rsid w:val="007049A2"/>
    <w:rsid w:val="00713B5C"/>
    <w:rsid w:val="00722103"/>
    <w:rsid w:val="00724112"/>
    <w:rsid w:val="00725842"/>
    <w:rsid w:val="00725BCD"/>
    <w:rsid w:val="007260A4"/>
    <w:rsid w:val="0073257C"/>
    <w:rsid w:val="00733132"/>
    <w:rsid w:val="00736D8A"/>
    <w:rsid w:val="007452DC"/>
    <w:rsid w:val="00751114"/>
    <w:rsid w:val="00751430"/>
    <w:rsid w:val="007558FE"/>
    <w:rsid w:val="00755B35"/>
    <w:rsid w:val="00760476"/>
    <w:rsid w:val="00761134"/>
    <w:rsid w:val="00763EE6"/>
    <w:rsid w:val="0076454B"/>
    <w:rsid w:val="00771C2A"/>
    <w:rsid w:val="007739D6"/>
    <w:rsid w:val="00776043"/>
    <w:rsid w:val="007810D2"/>
    <w:rsid w:val="00782C2F"/>
    <w:rsid w:val="00793F8C"/>
    <w:rsid w:val="007B41F9"/>
    <w:rsid w:val="007B43F5"/>
    <w:rsid w:val="007B6C2E"/>
    <w:rsid w:val="007C2972"/>
    <w:rsid w:val="007C2ED6"/>
    <w:rsid w:val="007C3334"/>
    <w:rsid w:val="007C37CD"/>
    <w:rsid w:val="007D0898"/>
    <w:rsid w:val="007D28DB"/>
    <w:rsid w:val="007D467D"/>
    <w:rsid w:val="007E2502"/>
    <w:rsid w:val="007E391B"/>
    <w:rsid w:val="007E3C0E"/>
    <w:rsid w:val="007E4749"/>
    <w:rsid w:val="007E7E08"/>
    <w:rsid w:val="007F16A6"/>
    <w:rsid w:val="007F4FA0"/>
    <w:rsid w:val="007F59DF"/>
    <w:rsid w:val="0080091D"/>
    <w:rsid w:val="008018DB"/>
    <w:rsid w:val="008024F3"/>
    <w:rsid w:val="00803A0C"/>
    <w:rsid w:val="00807DB8"/>
    <w:rsid w:val="00811230"/>
    <w:rsid w:val="008135BE"/>
    <w:rsid w:val="0081368F"/>
    <w:rsid w:val="00823F7B"/>
    <w:rsid w:val="00830FC5"/>
    <w:rsid w:val="00832CDF"/>
    <w:rsid w:val="008333CC"/>
    <w:rsid w:val="0084382F"/>
    <w:rsid w:val="00843ED3"/>
    <w:rsid w:val="0084426E"/>
    <w:rsid w:val="00845E7E"/>
    <w:rsid w:val="0084681A"/>
    <w:rsid w:val="00847BA6"/>
    <w:rsid w:val="0085302B"/>
    <w:rsid w:val="008649A2"/>
    <w:rsid w:val="00872C98"/>
    <w:rsid w:val="00875790"/>
    <w:rsid w:val="008813EB"/>
    <w:rsid w:val="008815F5"/>
    <w:rsid w:val="008863EE"/>
    <w:rsid w:val="008925BB"/>
    <w:rsid w:val="00892E25"/>
    <w:rsid w:val="008A10E4"/>
    <w:rsid w:val="008A4431"/>
    <w:rsid w:val="008A4A7F"/>
    <w:rsid w:val="008A7AA7"/>
    <w:rsid w:val="008B165A"/>
    <w:rsid w:val="008B25C2"/>
    <w:rsid w:val="008B6202"/>
    <w:rsid w:val="008B6366"/>
    <w:rsid w:val="008C27C4"/>
    <w:rsid w:val="008C67B6"/>
    <w:rsid w:val="008C7A49"/>
    <w:rsid w:val="008D4D64"/>
    <w:rsid w:val="008D679F"/>
    <w:rsid w:val="008F2C98"/>
    <w:rsid w:val="008F712B"/>
    <w:rsid w:val="00906755"/>
    <w:rsid w:val="00910B54"/>
    <w:rsid w:val="00911037"/>
    <w:rsid w:val="0091174A"/>
    <w:rsid w:val="0091342C"/>
    <w:rsid w:val="0091723A"/>
    <w:rsid w:val="0092426B"/>
    <w:rsid w:val="0092511F"/>
    <w:rsid w:val="009255AB"/>
    <w:rsid w:val="009269E6"/>
    <w:rsid w:val="009360A0"/>
    <w:rsid w:val="009419A2"/>
    <w:rsid w:val="009457FA"/>
    <w:rsid w:val="009537E5"/>
    <w:rsid w:val="00955C57"/>
    <w:rsid w:val="009560F4"/>
    <w:rsid w:val="009562FF"/>
    <w:rsid w:val="009624A2"/>
    <w:rsid w:val="0096257C"/>
    <w:rsid w:val="0096645A"/>
    <w:rsid w:val="009668A0"/>
    <w:rsid w:val="00966B65"/>
    <w:rsid w:val="00970981"/>
    <w:rsid w:val="009735F2"/>
    <w:rsid w:val="0097414F"/>
    <w:rsid w:val="009742DB"/>
    <w:rsid w:val="00982A91"/>
    <w:rsid w:val="00983A1B"/>
    <w:rsid w:val="00984547"/>
    <w:rsid w:val="009A4708"/>
    <w:rsid w:val="009A61F5"/>
    <w:rsid w:val="009C0A1E"/>
    <w:rsid w:val="009C250E"/>
    <w:rsid w:val="009D0D17"/>
    <w:rsid w:val="009D0D24"/>
    <w:rsid w:val="009D0D26"/>
    <w:rsid w:val="009E0ED2"/>
    <w:rsid w:val="009E7304"/>
    <w:rsid w:val="009E784D"/>
    <w:rsid w:val="009E7DA7"/>
    <w:rsid w:val="009F67B8"/>
    <w:rsid w:val="00A0364C"/>
    <w:rsid w:val="00A11588"/>
    <w:rsid w:val="00A13075"/>
    <w:rsid w:val="00A14781"/>
    <w:rsid w:val="00A20325"/>
    <w:rsid w:val="00A30D7A"/>
    <w:rsid w:val="00A3506D"/>
    <w:rsid w:val="00A352C0"/>
    <w:rsid w:val="00A35856"/>
    <w:rsid w:val="00A368D8"/>
    <w:rsid w:val="00A41661"/>
    <w:rsid w:val="00A462D3"/>
    <w:rsid w:val="00A5017F"/>
    <w:rsid w:val="00A55720"/>
    <w:rsid w:val="00A65D52"/>
    <w:rsid w:val="00A66656"/>
    <w:rsid w:val="00A67266"/>
    <w:rsid w:val="00A7450C"/>
    <w:rsid w:val="00A7696D"/>
    <w:rsid w:val="00A9081C"/>
    <w:rsid w:val="00A91315"/>
    <w:rsid w:val="00AA1FD3"/>
    <w:rsid w:val="00AA3696"/>
    <w:rsid w:val="00AA5099"/>
    <w:rsid w:val="00AA6CB0"/>
    <w:rsid w:val="00AB0219"/>
    <w:rsid w:val="00AB28AF"/>
    <w:rsid w:val="00AB4A79"/>
    <w:rsid w:val="00AB717B"/>
    <w:rsid w:val="00AC04CD"/>
    <w:rsid w:val="00AC0BDD"/>
    <w:rsid w:val="00AC3D79"/>
    <w:rsid w:val="00AC4413"/>
    <w:rsid w:val="00AC4CBF"/>
    <w:rsid w:val="00AC5D7B"/>
    <w:rsid w:val="00AC5FDF"/>
    <w:rsid w:val="00AD2A47"/>
    <w:rsid w:val="00AE1D4F"/>
    <w:rsid w:val="00AE4A62"/>
    <w:rsid w:val="00AE5BD6"/>
    <w:rsid w:val="00AE68BC"/>
    <w:rsid w:val="00AF6F64"/>
    <w:rsid w:val="00B05A2E"/>
    <w:rsid w:val="00B101D4"/>
    <w:rsid w:val="00B13D77"/>
    <w:rsid w:val="00B2474F"/>
    <w:rsid w:val="00B25E9A"/>
    <w:rsid w:val="00B25F7E"/>
    <w:rsid w:val="00B34193"/>
    <w:rsid w:val="00B42447"/>
    <w:rsid w:val="00B46D85"/>
    <w:rsid w:val="00B50EC9"/>
    <w:rsid w:val="00B5408D"/>
    <w:rsid w:val="00B6585D"/>
    <w:rsid w:val="00B6632C"/>
    <w:rsid w:val="00B73CCD"/>
    <w:rsid w:val="00B81244"/>
    <w:rsid w:val="00B8182A"/>
    <w:rsid w:val="00B82DC0"/>
    <w:rsid w:val="00B8599C"/>
    <w:rsid w:val="00B86032"/>
    <w:rsid w:val="00B925A0"/>
    <w:rsid w:val="00B94167"/>
    <w:rsid w:val="00BA1318"/>
    <w:rsid w:val="00BA3DBD"/>
    <w:rsid w:val="00BA48A7"/>
    <w:rsid w:val="00BA499E"/>
    <w:rsid w:val="00BB0B7A"/>
    <w:rsid w:val="00BB27E2"/>
    <w:rsid w:val="00BB4393"/>
    <w:rsid w:val="00BB4F25"/>
    <w:rsid w:val="00BB5423"/>
    <w:rsid w:val="00BB7068"/>
    <w:rsid w:val="00BC0171"/>
    <w:rsid w:val="00BC270C"/>
    <w:rsid w:val="00BD0EC4"/>
    <w:rsid w:val="00BD6FD7"/>
    <w:rsid w:val="00BE13DD"/>
    <w:rsid w:val="00BE6031"/>
    <w:rsid w:val="00BE6D33"/>
    <w:rsid w:val="00BF06BA"/>
    <w:rsid w:val="00BF14D3"/>
    <w:rsid w:val="00BF7038"/>
    <w:rsid w:val="00C1597C"/>
    <w:rsid w:val="00C16382"/>
    <w:rsid w:val="00C206A9"/>
    <w:rsid w:val="00C2124E"/>
    <w:rsid w:val="00C227FE"/>
    <w:rsid w:val="00C23DB4"/>
    <w:rsid w:val="00C2598D"/>
    <w:rsid w:val="00C25D63"/>
    <w:rsid w:val="00C31051"/>
    <w:rsid w:val="00C3285A"/>
    <w:rsid w:val="00C34B8E"/>
    <w:rsid w:val="00C34E3F"/>
    <w:rsid w:val="00C35084"/>
    <w:rsid w:val="00C3530C"/>
    <w:rsid w:val="00C4225E"/>
    <w:rsid w:val="00C444A0"/>
    <w:rsid w:val="00C446EE"/>
    <w:rsid w:val="00C450ED"/>
    <w:rsid w:val="00C50123"/>
    <w:rsid w:val="00C50E33"/>
    <w:rsid w:val="00C56B16"/>
    <w:rsid w:val="00C56ECC"/>
    <w:rsid w:val="00C66118"/>
    <w:rsid w:val="00C67FF0"/>
    <w:rsid w:val="00C723A5"/>
    <w:rsid w:val="00C72702"/>
    <w:rsid w:val="00C731CB"/>
    <w:rsid w:val="00C75409"/>
    <w:rsid w:val="00C75BD0"/>
    <w:rsid w:val="00C76368"/>
    <w:rsid w:val="00C76530"/>
    <w:rsid w:val="00C82501"/>
    <w:rsid w:val="00C852AE"/>
    <w:rsid w:val="00C861AD"/>
    <w:rsid w:val="00C90377"/>
    <w:rsid w:val="00C904FC"/>
    <w:rsid w:val="00C91A8A"/>
    <w:rsid w:val="00C91B92"/>
    <w:rsid w:val="00C97834"/>
    <w:rsid w:val="00CA0340"/>
    <w:rsid w:val="00CA1604"/>
    <w:rsid w:val="00CA22C1"/>
    <w:rsid w:val="00CA33F3"/>
    <w:rsid w:val="00CA3730"/>
    <w:rsid w:val="00CB257F"/>
    <w:rsid w:val="00CB2D6A"/>
    <w:rsid w:val="00CB7E59"/>
    <w:rsid w:val="00CC3F85"/>
    <w:rsid w:val="00CC4B0C"/>
    <w:rsid w:val="00CC4C50"/>
    <w:rsid w:val="00CC5489"/>
    <w:rsid w:val="00CD0991"/>
    <w:rsid w:val="00CD2050"/>
    <w:rsid w:val="00CE3370"/>
    <w:rsid w:val="00CE5401"/>
    <w:rsid w:val="00CE6139"/>
    <w:rsid w:val="00CE674E"/>
    <w:rsid w:val="00CF03CF"/>
    <w:rsid w:val="00CF146D"/>
    <w:rsid w:val="00CF5F32"/>
    <w:rsid w:val="00D01D05"/>
    <w:rsid w:val="00D04C9C"/>
    <w:rsid w:val="00D05173"/>
    <w:rsid w:val="00D05419"/>
    <w:rsid w:val="00D12C80"/>
    <w:rsid w:val="00D14BD2"/>
    <w:rsid w:val="00D21DEC"/>
    <w:rsid w:val="00D22288"/>
    <w:rsid w:val="00D3325E"/>
    <w:rsid w:val="00D33484"/>
    <w:rsid w:val="00D33DB5"/>
    <w:rsid w:val="00D401AA"/>
    <w:rsid w:val="00D40A77"/>
    <w:rsid w:val="00D442AB"/>
    <w:rsid w:val="00D45FC4"/>
    <w:rsid w:val="00D47DE6"/>
    <w:rsid w:val="00D50630"/>
    <w:rsid w:val="00D50D8F"/>
    <w:rsid w:val="00D50FDD"/>
    <w:rsid w:val="00D54F1A"/>
    <w:rsid w:val="00D5649B"/>
    <w:rsid w:val="00D60E11"/>
    <w:rsid w:val="00D61878"/>
    <w:rsid w:val="00D62BE1"/>
    <w:rsid w:val="00D6330B"/>
    <w:rsid w:val="00D642FF"/>
    <w:rsid w:val="00D654BC"/>
    <w:rsid w:val="00D6586A"/>
    <w:rsid w:val="00D6714C"/>
    <w:rsid w:val="00D67D7F"/>
    <w:rsid w:val="00D73187"/>
    <w:rsid w:val="00D76220"/>
    <w:rsid w:val="00D775D5"/>
    <w:rsid w:val="00D81FB7"/>
    <w:rsid w:val="00D846C6"/>
    <w:rsid w:val="00D86A44"/>
    <w:rsid w:val="00D927B7"/>
    <w:rsid w:val="00D948FF"/>
    <w:rsid w:val="00D969E3"/>
    <w:rsid w:val="00DA0638"/>
    <w:rsid w:val="00DB6CF8"/>
    <w:rsid w:val="00DC2EF1"/>
    <w:rsid w:val="00DC3B1B"/>
    <w:rsid w:val="00DD0820"/>
    <w:rsid w:val="00DD2CE5"/>
    <w:rsid w:val="00DD2DEA"/>
    <w:rsid w:val="00DD42C8"/>
    <w:rsid w:val="00DE0A6D"/>
    <w:rsid w:val="00DE27B4"/>
    <w:rsid w:val="00DE2BD6"/>
    <w:rsid w:val="00DE4E7B"/>
    <w:rsid w:val="00DE7809"/>
    <w:rsid w:val="00DF415E"/>
    <w:rsid w:val="00DF42E4"/>
    <w:rsid w:val="00E001C5"/>
    <w:rsid w:val="00E018A2"/>
    <w:rsid w:val="00E04BFD"/>
    <w:rsid w:val="00E11BFC"/>
    <w:rsid w:val="00E12A46"/>
    <w:rsid w:val="00E13082"/>
    <w:rsid w:val="00E1321B"/>
    <w:rsid w:val="00E17E14"/>
    <w:rsid w:val="00E236ED"/>
    <w:rsid w:val="00E242CD"/>
    <w:rsid w:val="00E24EFE"/>
    <w:rsid w:val="00E27E5B"/>
    <w:rsid w:val="00E32C22"/>
    <w:rsid w:val="00E34AD9"/>
    <w:rsid w:val="00E431B3"/>
    <w:rsid w:val="00E433F4"/>
    <w:rsid w:val="00E469D2"/>
    <w:rsid w:val="00E51587"/>
    <w:rsid w:val="00E564AE"/>
    <w:rsid w:val="00E574DC"/>
    <w:rsid w:val="00E630A7"/>
    <w:rsid w:val="00E66501"/>
    <w:rsid w:val="00E67776"/>
    <w:rsid w:val="00E734F9"/>
    <w:rsid w:val="00E747CE"/>
    <w:rsid w:val="00E8181F"/>
    <w:rsid w:val="00E83835"/>
    <w:rsid w:val="00E86B8B"/>
    <w:rsid w:val="00E91C4D"/>
    <w:rsid w:val="00E92F9A"/>
    <w:rsid w:val="00E96775"/>
    <w:rsid w:val="00E96D20"/>
    <w:rsid w:val="00EA2732"/>
    <w:rsid w:val="00EA7A03"/>
    <w:rsid w:val="00EB0D57"/>
    <w:rsid w:val="00EB43E4"/>
    <w:rsid w:val="00EB64D3"/>
    <w:rsid w:val="00EC12EC"/>
    <w:rsid w:val="00EC2138"/>
    <w:rsid w:val="00EC4DC2"/>
    <w:rsid w:val="00ED7700"/>
    <w:rsid w:val="00EF35EF"/>
    <w:rsid w:val="00EF3716"/>
    <w:rsid w:val="00EF3EFB"/>
    <w:rsid w:val="00EF43FE"/>
    <w:rsid w:val="00F05091"/>
    <w:rsid w:val="00F050A9"/>
    <w:rsid w:val="00F06667"/>
    <w:rsid w:val="00F0755A"/>
    <w:rsid w:val="00F07880"/>
    <w:rsid w:val="00F1354D"/>
    <w:rsid w:val="00F13F14"/>
    <w:rsid w:val="00F170CE"/>
    <w:rsid w:val="00F1741A"/>
    <w:rsid w:val="00F1787A"/>
    <w:rsid w:val="00F179D3"/>
    <w:rsid w:val="00F2572E"/>
    <w:rsid w:val="00F31A1D"/>
    <w:rsid w:val="00F3441B"/>
    <w:rsid w:val="00F510A0"/>
    <w:rsid w:val="00F52062"/>
    <w:rsid w:val="00F53D1B"/>
    <w:rsid w:val="00F5540C"/>
    <w:rsid w:val="00F5581F"/>
    <w:rsid w:val="00F65284"/>
    <w:rsid w:val="00F74886"/>
    <w:rsid w:val="00F828D1"/>
    <w:rsid w:val="00F844F5"/>
    <w:rsid w:val="00F9296A"/>
    <w:rsid w:val="00F92B1C"/>
    <w:rsid w:val="00F92F23"/>
    <w:rsid w:val="00F94A6A"/>
    <w:rsid w:val="00F97A4F"/>
    <w:rsid w:val="00F97EAB"/>
    <w:rsid w:val="00FA0530"/>
    <w:rsid w:val="00FA18AF"/>
    <w:rsid w:val="00FA4D1F"/>
    <w:rsid w:val="00FA7882"/>
    <w:rsid w:val="00FB23B7"/>
    <w:rsid w:val="00FB2D8F"/>
    <w:rsid w:val="00FB32F5"/>
    <w:rsid w:val="00FC19FA"/>
    <w:rsid w:val="00FC35B9"/>
    <w:rsid w:val="00FC3CB6"/>
    <w:rsid w:val="00FC7002"/>
    <w:rsid w:val="00FD4070"/>
    <w:rsid w:val="00FE1C60"/>
    <w:rsid w:val="00FE2030"/>
    <w:rsid w:val="00FE3228"/>
    <w:rsid w:val="00FE467E"/>
    <w:rsid w:val="00FE55CA"/>
    <w:rsid w:val="00FF106D"/>
    <w:rsid w:val="00FF141D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F530AB55-E266-451F-A441-80D94A25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  <w:overflowPunct w:val="0"/>
    </w:pPr>
    <w:rPr>
      <w:color w:val="00000A"/>
      <w:kern w:val="1"/>
      <w:sz w:val="24"/>
      <w:szCs w:val="24"/>
      <w:lang w:eastAsia="ar-SA"/>
    </w:rPr>
  </w:style>
  <w:style w:type="paragraph" w:styleId="1">
    <w:name w:val="heading 1"/>
    <w:basedOn w:val="a0"/>
    <w:link w:val="10"/>
    <w:uiPriority w:val="9"/>
    <w:qFormat/>
    <w:rsid w:val="00DE2BD6"/>
    <w:pPr>
      <w:suppressAutoHyphens w:val="0"/>
      <w:overflowPunct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val="x-none" w:eastAsia="x-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28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z1">
    <w:name w:val="WW8Num2z1"/>
    <w:rPr>
      <w:b w:val="0"/>
      <w:i w:val="0"/>
      <w:sz w:val="24"/>
      <w:szCs w:val="24"/>
    </w:rPr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customStyle="1" w:styleId="a5">
    <w:name w:val="Текст сноски Знак"/>
    <w:rPr>
      <w:lang w:val="ru-RU" w:eastAsia="ar-SA" w:bidi="ar-SA"/>
    </w:rPr>
  </w:style>
  <w:style w:type="character" w:customStyle="1" w:styleId="3">
    <w:name w:val="Основной текст 3 Знак"/>
    <w:rPr>
      <w:b/>
      <w:sz w:val="24"/>
      <w:szCs w:val="24"/>
      <w:lang w:val="ru-RU" w:eastAsia="ar-SA" w:bidi="ar-SA"/>
    </w:rPr>
  </w:style>
  <w:style w:type="character" w:customStyle="1" w:styleId="a6">
    <w:name w:val="Символ сноски"/>
    <w:rPr>
      <w:vertAlign w:val="superscript"/>
    </w:rPr>
  </w:style>
  <w:style w:type="paragraph" w:customStyle="1" w:styleId="12">
    <w:name w:val="Заголовок1"/>
    <w:basedOn w:val="a0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0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0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0"/>
    <w:pPr>
      <w:suppressLineNumbers/>
    </w:pPr>
    <w:rPr>
      <w:rFonts w:cs="Arial"/>
    </w:rPr>
  </w:style>
  <w:style w:type="paragraph" w:customStyle="1" w:styleId="BodyText21">
    <w:name w:val="Body Text 21"/>
    <w:basedOn w:val="a0"/>
    <w:pPr>
      <w:ind w:firstLine="851"/>
      <w:jc w:val="both"/>
    </w:pPr>
    <w:rPr>
      <w:rFonts w:ascii="Arial" w:hAnsi="Arial" w:cs="Arial"/>
      <w:szCs w:val="20"/>
    </w:rPr>
  </w:style>
  <w:style w:type="paragraph" w:styleId="a9">
    <w:name w:val="footnote text"/>
    <w:basedOn w:val="a0"/>
    <w:pPr>
      <w:suppressLineNumbers/>
      <w:ind w:left="283" w:hanging="283"/>
    </w:pPr>
    <w:rPr>
      <w:sz w:val="20"/>
      <w:szCs w:val="20"/>
    </w:rPr>
  </w:style>
  <w:style w:type="paragraph" w:customStyle="1" w:styleId="31">
    <w:name w:val="Основной текст 31"/>
    <w:basedOn w:val="a0"/>
    <w:rPr>
      <w:b/>
    </w:rPr>
  </w:style>
  <w:style w:type="paragraph" w:styleId="aa">
    <w:name w:val="Balloon Text"/>
    <w:basedOn w:val="a0"/>
    <w:rPr>
      <w:rFonts w:ascii="Tahoma" w:hAnsi="Tahoma" w:cs="Tahoma"/>
      <w:sz w:val="16"/>
      <w:szCs w:val="16"/>
    </w:rPr>
  </w:style>
  <w:style w:type="paragraph" w:styleId="ab">
    <w:name w:val="footer"/>
    <w:basedOn w:val="a0"/>
    <w:pPr>
      <w:suppressLineNumbers/>
      <w:tabs>
        <w:tab w:val="center" w:pos="4677"/>
        <w:tab w:val="right" w:pos="9354"/>
      </w:tabs>
    </w:pPr>
  </w:style>
  <w:style w:type="paragraph" w:customStyle="1" w:styleId="ac">
    <w:name w:val="Содержимое таблицы"/>
    <w:basedOn w:val="a0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line number"/>
    <w:uiPriority w:val="99"/>
    <w:semiHidden/>
    <w:unhideWhenUsed/>
    <w:rsid w:val="005A465D"/>
  </w:style>
  <w:style w:type="paragraph" w:customStyle="1" w:styleId="TableContents">
    <w:name w:val="Table Contents"/>
    <w:basedOn w:val="a0"/>
    <w:rsid w:val="004B75D6"/>
    <w:pPr>
      <w:suppressLineNumbers/>
      <w:autoSpaceDN w:val="0"/>
      <w:textAlignment w:val="baseline"/>
    </w:pPr>
    <w:rPr>
      <w:kern w:val="3"/>
      <w:lang w:eastAsia="zh-CN"/>
    </w:rPr>
  </w:style>
  <w:style w:type="paragraph" w:styleId="af">
    <w:name w:val="header"/>
    <w:basedOn w:val="a0"/>
    <w:link w:val="af0"/>
    <w:uiPriority w:val="99"/>
    <w:unhideWhenUsed/>
    <w:rsid w:val="00C56EC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C56ECC"/>
    <w:rPr>
      <w:color w:val="00000A"/>
      <w:kern w:val="1"/>
      <w:sz w:val="24"/>
      <w:szCs w:val="24"/>
      <w:lang w:eastAsia="ar-SA"/>
    </w:rPr>
  </w:style>
  <w:style w:type="paragraph" w:styleId="af1">
    <w:name w:val="No Spacing"/>
    <w:aliases w:val="норма,Обя,Без интервала11,Айгерим,Без интервала1,для писем,мелкий,мой рабочий,свой,No Spacing,Без интеБез интервала,No Spacing1,Эльдар,МОЙ СТИЛЬ,14 TNR,Без интервала2,No Spacing11,Без интервала111,Елжан,Алия"/>
    <w:link w:val="af2"/>
    <w:uiPriority w:val="1"/>
    <w:qFormat/>
    <w:rsid w:val="005C4C30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бычный (веб) Знак"/>
    <w:aliases w:val="Знак Знак Знак,Знак4 Знак Знак Знак,Обычный (Web) Знак,Знак4 Знак1,Знак4 Знак Знак Знак Знак Знак,Знак4 Знак Знак1,Знак Знак1 Знак Знак,Обычный (веб) Знак1 Знак Знак,Обычный (веб) Знак Знак1 Знак Знак,Зна Знак"/>
    <w:link w:val="af4"/>
    <w:uiPriority w:val="99"/>
    <w:locked/>
    <w:rsid w:val="00892E25"/>
    <w:rPr>
      <w:sz w:val="24"/>
      <w:szCs w:val="24"/>
      <w:lang w:val="ru-RU" w:eastAsia="ru-RU" w:bidi="ar-SA"/>
    </w:rPr>
  </w:style>
  <w:style w:type="paragraph" w:styleId="af4">
    <w:name w:val="Normal (Web)"/>
    <w:aliases w:val="Знак Знак,Знак4 Знак Знак,Обычный (Web),Знак4,Знак4 Знак Знак Знак Знак,Знак4 Знак,Знак Знак1 Знак,Обычный (веб) Знак1 Знак,Обычный (веб) Знак Знак1 Знак,Обычный (веб) Знак Знак Знак Знак1,Зна"/>
    <w:link w:val="af3"/>
    <w:uiPriority w:val="99"/>
    <w:unhideWhenUsed/>
    <w:qFormat/>
    <w:rsid w:val="00892E25"/>
    <w:rPr>
      <w:sz w:val="24"/>
      <w:szCs w:val="24"/>
    </w:rPr>
  </w:style>
  <w:style w:type="character" w:styleId="af5">
    <w:name w:val="Strong"/>
    <w:uiPriority w:val="22"/>
    <w:qFormat/>
    <w:rsid w:val="00593D24"/>
    <w:rPr>
      <w:b/>
      <w:bCs/>
    </w:rPr>
  </w:style>
  <w:style w:type="character" w:styleId="af6">
    <w:name w:val="Hyperlink"/>
    <w:uiPriority w:val="99"/>
    <w:unhideWhenUsed/>
    <w:rsid w:val="00303C17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DE2BD6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CE674E"/>
  </w:style>
  <w:style w:type="paragraph" w:styleId="a">
    <w:name w:val="List Bullet"/>
    <w:basedOn w:val="a0"/>
    <w:uiPriority w:val="99"/>
    <w:unhideWhenUsed/>
    <w:rsid w:val="006B7630"/>
    <w:pPr>
      <w:numPr>
        <w:numId w:val="1"/>
      </w:numPr>
      <w:suppressAutoHyphens w:val="0"/>
      <w:overflowPunct/>
      <w:spacing w:after="200" w:line="276" w:lineRule="auto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f2">
    <w:name w:val="Без интервала Знак"/>
    <w:aliases w:val="норма Знак,Обя Знак,Без интервала11 Знак,Айгерим Знак,Без интервала1 Знак,для писем Знак,мелкий Знак,мой рабочий Знак,свой Знак,No Spacing Знак,Без интеБез интервала Знак,No Spacing1 Знак,Эльдар Знак,МОЙ СТИЛЬ Знак,14 TNR Знак"/>
    <w:link w:val="af1"/>
    <w:uiPriority w:val="1"/>
    <w:locked/>
    <w:rsid w:val="008D679F"/>
    <w:rPr>
      <w:rFonts w:ascii="Calibri" w:eastAsia="Calibri" w:hAnsi="Calibri"/>
      <w:sz w:val="22"/>
      <w:szCs w:val="22"/>
      <w:lang w:eastAsia="en-US" w:bidi="ar-SA"/>
    </w:rPr>
  </w:style>
  <w:style w:type="character" w:customStyle="1" w:styleId="js-phone-number">
    <w:name w:val="js-phone-number"/>
    <w:basedOn w:val="a1"/>
    <w:rsid w:val="003B28A7"/>
  </w:style>
  <w:style w:type="character" w:customStyle="1" w:styleId="20">
    <w:name w:val="Заголовок 2 Знак"/>
    <w:link w:val="2"/>
    <w:uiPriority w:val="9"/>
    <w:semiHidden/>
    <w:rsid w:val="003B28A7"/>
    <w:rPr>
      <w:rFonts w:ascii="Cambria" w:eastAsia="Times New Roman" w:hAnsi="Cambria" w:cs="Times New Roman"/>
      <w:b/>
      <w:bCs/>
      <w:i/>
      <w:iCs/>
      <w:color w:val="00000A"/>
      <w:kern w:val="1"/>
      <w:sz w:val="28"/>
      <w:szCs w:val="28"/>
      <w:lang w:eastAsia="ar-SA"/>
    </w:rPr>
  </w:style>
  <w:style w:type="paragraph" w:customStyle="1" w:styleId="msonormalbullet2gifbullet1gif">
    <w:name w:val="msonormalbullet2gifbullet1.gif"/>
    <w:basedOn w:val="a0"/>
    <w:rsid w:val="006825A8"/>
    <w:pPr>
      <w:suppressAutoHyphens w:val="0"/>
      <w:overflowPunct/>
      <w:spacing w:before="100" w:beforeAutospacing="1" w:after="100" w:afterAutospacing="1"/>
    </w:pPr>
    <w:rPr>
      <w:color w:val="auto"/>
      <w:kern w:val="0"/>
      <w:lang w:eastAsia="ru-RU"/>
    </w:rPr>
  </w:style>
  <w:style w:type="paragraph" w:customStyle="1" w:styleId="4">
    <w:name w:val="Без интервала4"/>
    <w:qFormat/>
    <w:rsid w:val="006825A8"/>
    <w:rPr>
      <w:rFonts w:ascii="Calibri" w:eastAsia="Calibri" w:hAnsi="Calibri"/>
      <w:sz w:val="22"/>
      <w:szCs w:val="22"/>
      <w:lang w:eastAsia="en-US"/>
    </w:rPr>
  </w:style>
  <w:style w:type="paragraph" w:customStyle="1" w:styleId="msonormalbullet2gif">
    <w:name w:val="msonormalbullet2.gif"/>
    <w:basedOn w:val="a0"/>
    <w:rsid w:val="006825A8"/>
    <w:pPr>
      <w:suppressAutoHyphens w:val="0"/>
      <w:overflowPunct/>
      <w:spacing w:before="100" w:beforeAutospacing="1" w:after="100" w:afterAutospacing="1"/>
    </w:pPr>
    <w:rPr>
      <w:color w:val="auto"/>
      <w:kern w:val="0"/>
      <w:lang w:eastAsia="ru-RU"/>
    </w:rPr>
  </w:style>
  <w:style w:type="character" w:customStyle="1" w:styleId="x-phmenubutton">
    <w:name w:val="x-ph__menu__button"/>
    <w:rsid w:val="00F05091"/>
  </w:style>
  <w:style w:type="table" w:styleId="af7">
    <w:name w:val="Table Grid"/>
    <w:basedOn w:val="a2"/>
    <w:uiPriority w:val="59"/>
    <w:rsid w:val="0008721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hidden/>
    </w:trPr>
  </w:style>
  <w:style w:type="paragraph" w:styleId="af8">
    <w:name w:val="List Paragraph"/>
    <w:aliases w:val="маркированный"/>
    <w:basedOn w:val="a0"/>
    <w:link w:val="af9"/>
    <w:uiPriority w:val="34"/>
    <w:qFormat/>
    <w:rsid w:val="00A0364C"/>
    <w:pPr>
      <w:suppressAutoHyphens w:val="0"/>
      <w:overflowPunct/>
      <w:ind w:left="720" w:firstLine="709"/>
      <w:contextualSpacing/>
      <w:jc w:val="both"/>
    </w:pPr>
    <w:rPr>
      <w:rFonts w:eastAsia="Calibri"/>
      <w:color w:val="auto"/>
      <w:kern w:val="0"/>
      <w:sz w:val="28"/>
      <w:szCs w:val="22"/>
      <w:lang w:eastAsia="en-US"/>
    </w:rPr>
  </w:style>
  <w:style w:type="character" w:customStyle="1" w:styleId="af9">
    <w:name w:val="Абзац списка Знак"/>
    <w:aliases w:val="маркированный Знак"/>
    <w:link w:val="af8"/>
    <w:uiPriority w:val="34"/>
    <w:locked/>
    <w:rsid w:val="0084681A"/>
    <w:rPr>
      <w:rFonts w:eastAsia="Calibri"/>
      <w:sz w:val="28"/>
      <w:szCs w:val="22"/>
      <w:lang w:eastAsia="en-US"/>
    </w:rPr>
  </w:style>
  <w:style w:type="character" w:customStyle="1" w:styleId="anegp0gi0b9av8jahpyh">
    <w:name w:val="anegp0gi0b9av8jahpyh"/>
    <w:rsid w:val="00C44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CE4F6-4E70-41BC-B416-CB56A529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Заверение</vt:lpstr>
      <vt:lpstr>Заверение</vt:lpstr>
    </vt:vector>
  </TitlesOfParts>
  <Company>SPecialiST RePack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Заверение</dc:title>
  <dc:subject/>
  <dc:creator>AleksandrE</dc:creator>
  <cp:keywords/>
  <cp:lastModifiedBy>User</cp:lastModifiedBy>
  <cp:revision>2</cp:revision>
  <cp:lastPrinted>2018-03-28T06:05:00Z</cp:lastPrinted>
  <dcterms:created xsi:type="dcterms:W3CDTF">2026-09-25T11:59:00Z</dcterms:created>
  <dcterms:modified xsi:type="dcterms:W3CDTF">2026-09-25T11:59:00Z</dcterms:modified>
</cp:coreProperties>
</file>