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B7299" w14:textId="1F3D85BF" w:rsidR="00D81C9A" w:rsidRDefault="00C31DAC" w:rsidP="00322A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Hlk226966463"/>
      <w:bookmarkStart w:id="1" w:name="_Hlk239167792"/>
      <w:r>
        <w:rPr>
          <w:rFonts w:ascii="Times New Roman" w:hAnsi="Times New Roman" w:cs="Times New Roman"/>
          <w:b/>
          <w:sz w:val="26"/>
          <w:szCs w:val="26"/>
          <w:lang w:val="kk-KZ"/>
        </w:rPr>
        <w:t>Уәкілетті орган жанындағы медиаторлар ұйымдарымен өзара іс-қимыл жөніндегі Үйлестіру кеңесі мүшелерінің медиаторларды даярлау бағдарламаларын сырттай қарау</w:t>
      </w:r>
    </w:p>
    <w:p w14:paraId="1640BA92" w14:textId="035F93A4" w:rsidR="00C31DAC" w:rsidRPr="00C31DAC" w:rsidRDefault="00C31DAC" w:rsidP="00322A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ХАТТАМАСЫ</w:t>
      </w:r>
    </w:p>
    <w:p w14:paraId="109052FE" w14:textId="77777777" w:rsidR="00322AB9" w:rsidRPr="00FE02B8" w:rsidRDefault="00322AB9" w:rsidP="00322AB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461" w:type="dxa"/>
        <w:jc w:val="center"/>
        <w:tblLook w:val="0000" w:firstRow="0" w:lastRow="0" w:firstColumn="0" w:lastColumn="0" w:noHBand="0" w:noVBand="0"/>
      </w:tblPr>
      <w:tblGrid>
        <w:gridCol w:w="9461"/>
      </w:tblGrid>
      <w:tr w:rsidR="008C3596" w:rsidRPr="00FE02B8" w14:paraId="0408D1F3" w14:textId="77777777" w:rsidTr="00314B17">
        <w:trPr>
          <w:trHeight w:val="517"/>
          <w:jc w:val="center"/>
        </w:trPr>
        <w:tc>
          <w:tcPr>
            <w:tcW w:w="9461" w:type="dxa"/>
            <w:shd w:val="clear" w:color="auto" w:fill="auto"/>
            <w:hideMark/>
          </w:tcPr>
          <w:p w14:paraId="7A720A7A" w14:textId="1D5A1AB2" w:rsidR="008C3596" w:rsidRPr="00FE02B8" w:rsidRDefault="00C31DAC" w:rsidP="00966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А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стана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CB2F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.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</w:t>
            </w:r>
            <w:r w:rsidR="00CA3F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8C3596" w:rsidRPr="00FE02B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9E1B43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4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9663BF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2026 </w:t>
            </w:r>
            <w:r w:rsidR="009663B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жылғы </w:t>
            </w:r>
            <w:r w:rsidR="009E1B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25</w:t>
            </w:r>
            <w:r w:rsidR="00DC748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қыркүйек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14:paraId="3BE2C6EA" w14:textId="77777777" w:rsidR="000802BF" w:rsidRPr="00FE02B8" w:rsidRDefault="000802BF" w:rsidP="009E1B43">
      <w:pPr>
        <w:tabs>
          <w:tab w:val="left" w:pos="709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AF00F45" w14:textId="43E04A16" w:rsidR="008C3596" w:rsidRPr="00FE02B8" w:rsidRDefault="00C31DAC" w:rsidP="00322AB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" w:name="_Hlk241228202"/>
      <w:r>
        <w:rPr>
          <w:rFonts w:ascii="Times New Roman" w:hAnsi="Times New Roman" w:cs="Times New Roman"/>
          <w:b/>
          <w:sz w:val="26"/>
          <w:szCs w:val="26"/>
          <w:lang w:val="kk-KZ"/>
        </w:rPr>
        <w:t>Күн тәртібі</w:t>
      </w:r>
      <w:r w:rsidR="008C3596" w:rsidRPr="00FE02B8">
        <w:rPr>
          <w:rFonts w:ascii="Times New Roman" w:hAnsi="Times New Roman" w:cs="Times New Roman"/>
          <w:b/>
          <w:sz w:val="26"/>
          <w:szCs w:val="26"/>
        </w:rPr>
        <w:t>:</w:t>
      </w:r>
    </w:p>
    <w:p w14:paraId="3F2F96BA" w14:textId="77777777" w:rsidR="00D96D28" w:rsidRPr="00FE02B8" w:rsidRDefault="00D96D28" w:rsidP="00322AB9">
      <w:pPr>
        <w:pStyle w:val="ae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B98E764" w14:textId="5D68878B" w:rsidR="00503388" w:rsidRPr="00DF0ABF" w:rsidRDefault="004F2B00" w:rsidP="009E1B43">
      <w:pPr>
        <w:pStyle w:val="ae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  <w:bookmarkStart w:id="3" w:name="_Hlk227168174"/>
      <w:bookmarkStart w:id="4" w:name="_Hlk227242592"/>
      <w:r w:rsidRPr="00FE02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1. </w:t>
      </w:r>
      <w:bookmarkStart w:id="5" w:name="_Hlk239431101"/>
      <w:bookmarkStart w:id="6" w:name="_Hlk227073521"/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«Альтернатива»</w:t>
      </w:r>
      <w:r w:rsidR="00693BF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Қазақстан медиация және құқық</w:t>
      </w:r>
      <w:r w:rsidR="00693BF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тық инновация</w:t>
      </w:r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орталығы»</w:t>
      </w:r>
      <w:r w:rsid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ҚБ</w:t>
      </w:r>
      <w:bookmarkEnd w:id="5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,</w:t>
      </w:r>
      <w:bookmarkStart w:id="7" w:name="_Hlk239431297"/>
      <w:bookmarkStart w:id="8" w:name="_Hlk239431192"/>
      <w:r w:rsidR="009E1B43" w:rsidRPr="009E1B4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«Қарағанды облысының кәсіби медиаторлар қауымдастығы» ЗТБ</w:t>
      </w:r>
      <w:bookmarkEnd w:id="7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bookmarkEnd w:id="8"/>
      <w:r w:rsidR="00DF0ABF" w:rsidRPr="00DF0A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пысықталған оқу бағдарламаларының жобаларын қайта қарау</w:t>
      </w:r>
      <w:r w:rsidR="00DF0A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.</w:t>
      </w:r>
    </w:p>
    <w:p w14:paraId="69544025" w14:textId="77777777" w:rsidR="00503388" w:rsidRDefault="00503388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</w:p>
    <w:p w14:paraId="2078EBB7" w14:textId="1B93E17C" w:rsidR="00503388" w:rsidRDefault="00850E3B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Қарау барысы</w:t>
      </w:r>
    </w:p>
    <w:p w14:paraId="2C59688D" w14:textId="77777777" w:rsidR="00503388" w:rsidRPr="00B87785" w:rsidRDefault="00503388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</w:p>
    <w:p w14:paraId="67570F41" w14:textId="2418D148" w:rsidR="00322AB9" w:rsidRPr="00850E3B" w:rsidRDefault="00DF0ABF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bookmarkStart w:id="9" w:name="_Hlk239167493"/>
      <w:r w:rsidRPr="00DF0ABF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Медиаторларды даярлау бағдарламасы бойынша оқудан өту қағидаларының </w:t>
      </w:r>
      <w:r w:rsidR="00586513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             </w:t>
      </w:r>
      <w:r w:rsidRPr="00DF0ABF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2-тарауының 5-тармағына сәйкес келесі медиаторлар ұйымдарының пысықталған оқу бағдарламаларының жобалары Үйлестіру кеңесінің мүшелеріне қайта жолданды:</w:t>
      </w:r>
    </w:p>
    <w:p w14:paraId="6B1EA84A" w14:textId="76FD0527" w:rsidR="00322AB9" w:rsidRPr="00850E3B" w:rsidRDefault="009E1B43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9E1B43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1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) </w:t>
      </w:r>
      <w:bookmarkStart w:id="10" w:name="_Hlk239346957"/>
      <w:bookmarkStart w:id="11" w:name="_Hlk241225919"/>
      <w:r w:rsidR="00693BFF" w:rsidRPr="00693BF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«Альтернатива» Қазақстан медиация және құқықтық инновация орталығы» ҚБ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bookmarkEnd w:id="10"/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- 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кәсіби медиаторларды даярлау бағдарламалары «Медиацияның жалпы курсы», «Медиацияның мамандандырылған курсы»</w:t>
      </w:r>
      <w:r w:rsid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(5-бағдарлама)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, «Медиатор-тренерлерді даярлау курсы» бағдарламалары;</w:t>
      </w:r>
      <w:bookmarkEnd w:id="11"/>
    </w:p>
    <w:p w14:paraId="6E3651AE" w14:textId="4E836568" w:rsidR="00A155D5" w:rsidRDefault="009E1B43" w:rsidP="009E1B4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9E1B43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) </w:t>
      </w:r>
      <w:bookmarkStart w:id="12" w:name="_Hlk241225937"/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«Қарағанды облысының кәсіби медиаторлар қауымдастығы» ЗТБ</w:t>
      </w:r>
      <w:r w:rsidR="00322AB9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- 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кәсіби медиаторларды даярлау бағдарламалары «Медиацияның мамандандырылған курсы», «Медиатор-тренерлерді даярлау курсы» бағдарламалары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.</w:t>
      </w:r>
      <w:bookmarkStart w:id="13" w:name="_Hlk227073155"/>
      <w:bookmarkEnd w:id="3"/>
      <w:bookmarkEnd w:id="9"/>
      <w:bookmarkEnd w:id="12"/>
    </w:p>
    <w:p w14:paraId="21D627BE" w14:textId="77777777" w:rsidR="009E1B43" w:rsidRDefault="009E1B43" w:rsidP="009E1B4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</w:p>
    <w:p w14:paraId="63D98316" w14:textId="60A77486" w:rsidR="00322AB9" w:rsidRPr="00850E3B" w:rsidRDefault="00850E3B" w:rsidP="00322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Үйлестіру кеңесі мүшелерінің сырттай қарауының қорытындысы бойынша </w:t>
      </w:r>
      <w:r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шешім қабылданды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:</w:t>
      </w:r>
    </w:p>
    <w:bookmarkEnd w:id="13"/>
    <w:p w14:paraId="4B87CF89" w14:textId="77777777" w:rsidR="00850E3B" w:rsidRDefault="00850E3B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50E3B">
        <w:rPr>
          <w:rFonts w:ascii="Times New Roman" w:hAnsi="Times New Roman" w:cs="Times New Roman"/>
          <w:b/>
          <w:sz w:val="26"/>
          <w:szCs w:val="26"/>
          <w:lang w:val="kk-KZ"/>
        </w:rPr>
        <w:t xml:space="preserve">1. Келесі медиаторлар ұйымдарының пысықталған оқу бағдарламаларын мақұлдау: </w:t>
      </w:r>
    </w:p>
    <w:p w14:paraId="74BFB91B" w14:textId="16F985B6" w:rsidR="00322AB9" w:rsidRPr="00322AB9" w:rsidRDefault="00322AB9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22AB9">
        <w:rPr>
          <w:rFonts w:ascii="Times New Roman" w:hAnsi="Times New Roman" w:cs="Times New Roman"/>
          <w:sz w:val="26"/>
          <w:szCs w:val="26"/>
          <w:lang w:val="kk-KZ"/>
        </w:rPr>
        <w:t xml:space="preserve">1) </w:t>
      </w:r>
      <w:r w:rsidR="00F979CF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693BFF" w:rsidRPr="00693BFF">
        <w:rPr>
          <w:rFonts w:ascii="Times New Roman" w:hAnsi="Times New Roman" w:cs="Times New Roman"/>
          <w:b/>
          <w:sz w:val="26"/>
          <w:szCs w:val="26"/>
          <w:lang w:val="kk-KZ"/>
        </w:rPr>
        <w:t>«Альтернатива» Қазақстан медиация және құқықтық инновация орталығы» ҚБ</w:t>
      </w:r>
      <w:r w:rsidR="009E1B43" w:rsidRPr="009E1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- </w:t>
      </w:r>
      <w:r w:rsidR="009E1B43" w:rsidRPr="009E1B43">
        <w:rPr>
          <w:rFonts w:ascii="Times New Roman" w:hAnsi="Times New Roman" w:cs="Times New Roman"/>
          <w:sz w:val="26"/>
          <w:szCs w:val="26"/>
          <w:lang w:val="kk-KZ"/>
        </w:rPr>
        <w:t>кәсіби медиаторларды даярлау бағдарламалары «Медиацияның жалпы курсы», «Медиацияның мамандандырылған курсы» (5-бағдарлама), «Медиатор-тренерлерді даярлау курсы» бағдарламалары;</w:t>
      </w:r>
    </w:p>
    <w:p w14:paraId="360417C0" w14:textId="7AB94649" w:rsidR="00322AB9" w:rsidRPr="00322AB9" w:rsidRDefault="00F979CF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322AB9" w:rsidRPr="00322AB9">
        <w:rPr>
          <w:rFonts w:ascii="Times New Roman" w:hAnsi="Times New Roman" w:cs="Times New Roman"/>
          <w:sz w:val="26"/>
          <w:szCs w:val="26"/>
          <w:lang w:val="kk-KZ"/>
        </w:rPr>
        <w:t xml:space="preserve">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9E1B43" w:rsidRPr="009E1B43">
        <w:rPr>
          <w:rFonts w:ascii="Times New Roman" w:hAnsi="Times New Roman" w:cs="Times New Roman"/>
          <w:b/>
          <w:sz w:val="26"/>
          <w:szCs w:val="26"/>
          <w:lang w:val="kk-KZ"/>
        </w:rPr>
        <w:t>«Қарағанды облысының кәсіби медиаторлар қауымдастығы» ЗТБ</w:t>
      </w:r>
      <w:r w:rsidR="009E1B43" w:rsidRPr="009E1B43">
        <w:rPr>
          <w:rFonts w:ascii="Times New Roman" w:hAnsi="Times New Roman" w:cs="Times New Roman"/>
          <w:sz w:val="26"/>
          <w:szCs w:val="26"/>
          <w:lang w:val="kk-KZ"/>
        </w:rPr>
        <w:t xml:space="preserve"> - кәсіби медиаторларды даярлау бағдарламалары «Медиацияның мамандандырылған курсы», «Медиатор-тренерлерді даярлау курсы» бағдарламалары.</w:t>
      </w:r>
    </w:p>
    <w:p w14:paraId="61E2E6B3" w14:textId="77777777" w:rsidR="009D2F02" w:rsidRDefault="009E1B43" w:rsidP="009D2F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E1B4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322AB9" w:rsidRPr="00322AB9">
        <w:rPr>
          <w:rFonts w:ascii="Times New Roman" w:hAnsi="Times New Roman" w:cs="Times New Roman"/>
          <w:b/>
          <w:sz w:val="26"/>
          <w:szCs w:val="26"/>
          <w:lang w:val="kk-KZ"/>
        </w:rPr>
        <w:t xml:space="preserve">. </w:t>
      </w:r>
      <w:bookmarkEnd w:id="0"/>
      <w:bookmarkEnd w:id="4"/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>Медиаторлар ұйымдарымен өзара іс-қимыл жөніндегі Үйлестіру кеңесінің жұмыс органы оқу бағдарламалары мақұлданған медиаторлар ұйымдарының тізбесін уәкілетті органның интернет-ресурстарында орналастыруды қамтамасыз етсін.</w:t>
      </w:r>
      <w:bookmarkEnd w:id="2"/>
    </w:p>
    <w:p w14:paraId="572230A7" w14:textId="77777777" w:rsidR="009D2F02" w:rsidRDefault="009D2F02" w:rsidP="009D2F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5A58141" w14:textId="77777777" w:rsidR="009D2F02" w:rsidRDefault="009D2F02" w:rsidP="009D2F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D7376B7" w14:textId="3C695D35" w:rsidR="00D12CE7" w:rsidRPr="00850E3B" w:rsidRDefault="00D12CE7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14" w:name="_GoBack"/>
      <w:bookmarkEnd w:id="1"/>
      <w:bookmarkEnd w:id="6"/>
      <w:bookmarkEnd w:id="14"/>
    </w:p>
    <w:sectPr w:rsidR="00D12CE7" w:rsidRPr="00850E3B" w:rsidSect="00A155D5">
      <w:headerReference w:type="default" r:id="rId8"/>
      <w:pgSz w:w="11906" w:h="16838"/>
      <w:pgMar w:top="992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6D46F" w14:textId="77777777" w:rsidR="00CA5CCA" w:rsidRDefault="00CA5CCA" w:rsidP="0028113A">
      <w:pPr>
        <w:spacing w:after="0" w:line="240" w:lineRule="auto"/>
      </w:pPr>
      <w:r>
        <w:separator/>
      </w:r>
    </w:p>
  </w:endnote>
  <w:endnote w:type="continuationSeparator" w:id="0">
    <w:p w14:paraId="4501C871" w14:textId="77777777" w:rsidR="00CA5CCA" w:rsidRDefault="00CA5CCA" w:rsidP="00281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0B436" w14:textId="77777777" w:rsidR="00CA5CCA" w:rsidRDefault="00CA5CCA" w:rsidP="0028113A">
      <w:pPr>
        <w:spacing w:after="0" w:line="240" w:lineRule="auto"/>
      </w:pPr>
      <w:r>
        <w:separator/>
      </w:r>
    </w:p>
  </w:footnote>
  <w:footnote w:type="continuationSeparator" w:id="0">
    <w:p w14:paraId="14DC1F13" w14:textId="77777777" w:rsidR="00CA5CCA" w:rsidRDefault="00CA5CCA" w:rsidP="00281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4714120"/>
      <w:docPartObj>
        <w:docPartGallery w:val="Page Numbers (Top of Page)"/>
        <w:docPartUnique/>
      </w:docPartObj>
    </w:sdtPr>
    <w:sdtEndPr/>
    <w:sdtContent>
      <w:p w14:paraId="2E7981B6" w14:textId="77777777" w:rsidR="00F20720" w:rsidRDefault="00F2072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671F9E3" w14:textId="77777777" w:rsidR="00F20720" w:rsidRDefault="00F2072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281"/>
    <w:multiLevelType w:val="hybridMultilevel"/>
    <w:tmpl w:val="F1285364"/>
    <w:lvl w:ilvl="0" w:tplc="AC82A80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C20FA1"/>
    <w:multiLevelType w:val="hybridMultilevel"/>
    <w:tmpl w:val="D18EC7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7AAD"/>
    <w:multiLevelType w:val="hybridMultilevel"/>
    <w:tmpl w:val="3EA80E2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A6863"/>
    <w:multiLevelType w:val="hybridMultilevel"/>
    <w:tmpl w:val="D96E1352"/>
    <w:lvl w:ilvl="0" w:tplc="AFA4B1E2"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5C0035"/>
    <w:multiLevelType w:val="hybridMultilevel"/>
    <w:tmpl w:val="1B481F2A"/>
    <w:lvl w:ilvl="0" w:tplc="B0A07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57EF"/>
    <w:multiLevelType w:val="multilevel"/>
    <w:tmpl w:val="6F9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C000E"/>
    <w:multiLevelType w:val="hybridMultilevel"/>
    <w:tmpl w:val="F1285364"/>
    <w:lvl w:ilvl="0" w:tplc="AC82A80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750678"/>
    <w:multiLevelType w:val="hybridMultilevel"/>
    <w:tmpl w:val="59DA845C"/>
    <w:lvl w:ilvl="0" w:tplc="11D8E8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F33ABA"/>
    <w:multiLevelType w:val="hybridMultilevel"/>
    <w:tmpl w:val="53B250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EC0960"/>
    <w:multiLevelType w:val="multilevel"/>
    <w:tmpl w:val="ACF00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B12422"/>
    <w:multiLevelType w:val="hybridMultilevel"/>
    <w:tmpl w:val="BF081C5A"/>
    <w:lvl w:ilvl="0" w:tplc="B0A07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F2D97"/>
    <w:multiLevelType w:val="multilevel"/>
    <w:tmpl w:val="9792694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295850B7"/>
    <w:multiLevelType w:val="multilevel"/>
    <w:tmpl w:val="8132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74673C"/>
    <w:multiLevelType w:val="hybridMultilevel"/>
    <w:tmpl w:val="542A58F2"/>
    <w:lvl w:ilvl="0" w:tplc="B0A07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D7D8B"/>
    <w:multiLevelType w:val="multilevel"/>
    <w:tmpl w:val="3E9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081D7A"/>
    <w:multiLevelType w:val="multilevel"/>
    <w:tmpl w:val="20DAD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706A7"/>
    <w:multiLevelType w:val="hybridMultilevel"/>
    <w:tmpl w:val="E19492E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017C9"/>
    <w:multiLevelType w:val="hybridMultilevel"/>
    <w:tmpl w:val="98D00E5C"/>
    <w:lvl w:ilvl="0" w:tplc="222EB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F400DB3"/>
    <w:multiLevelType w:val="hybridMultilevel"/>
    <w:tmpl w:val="60DA13AA"/>
    <w:lvl w:ilvl="0" w:tplc="B0A072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E14F11"/>
    <w:multiLevelType w:val="multilevel"/>
    <w:tmpl w:val="F830D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8265D4"/>
    <w:multiLevelType w:val="multilevel"/>
    <w:tmpl w:val="9060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224650"/>
    <w:multiLevelType w:val="hybridMultilevel"/>
    <w:tmpl w:val="A1FCB664"/>
    <w:lvl w:ilvl="0" w:tplc="6416F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EC133A0"/>
    <w:multiLevelType w:val="multilevel"/>
    <w:tmpl w:val="794E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197BBD"/>
    <w:multiLevelType w:val="hybridMultilevel"/>
    <w:tmpl w:val="58123BF4"/>
    <w:lvl w:ilvl="0" w:tplc="9A30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6BF5BA0"/>
    <w:multiLevelType w:val="hybridMultilevel"/>
    <w:tmpl w:val="3B548E44"/>
    <w:lvl w:ilvl="0" w:tplc="C0E0D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651821"/>
    <w:multiLevelType w:val="hybridMultilevel"/>
    <w:tmpl w:val="01BA90AA"/>
    <w:lvl w:ilvl="0" w:tplc="2000000F">
      <w:start w:val="1"/>
      <w:numFmt w:val="decimal"/>
      <w:lvlText w:val="%1."/>
      <w:lvlJc w:val="left"/>
      <w:pPr>
        <w:ind w:left="1068" w:hanging="360"/>
      </w:p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7BF36D46"/>
    <w:multiLevelType w:val="multilevel"/>
    <w:tmpl w:val="AAD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9D4B63"/>
    <w:multiLevelType w:val="multilevel"/>
    <w:tmpl w:val="9AE48D9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7DB4285B"/>
    <w:multiLevelType w:val="hybridMultilevel"/>
    <w:tmpl w:val="89ECA672"/>
    <w:lvl w:ilvl="0" w:tplc="14E87E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1"/>
  </w:num>
  <w:num w:numId="3">
    <w:abstractNumId w:val="0"/>
  </w:num>
  <w:num w:numId="4">
    <w:abstractNumId w:val="23"/>
  </w:num>
  <w:num w:numId="5">
    <w:abstractNumId w:val="6"/>
  </w:num>
  <w:num w:numId="6">
    <w:abstractNumId w:val="26"/>
  </w:num>
  <w:num w:numId="7">
    <w:abstractNumId w:val="26"/>
  </w:num>
  <w:num w:numId="8">
    <w:abstractNumId w:val="24"/>
  </w:num>
  <w:num w:numId="9">
    <w:abstractNumId w:val="17"/>
  </w:num>
  <w:num w:numId="10">
    <w:abstractNumId w:val="12"/>
  </w:num>
  <w:num w:numId="11">
    <w:abstractNumId w:val="14"/>
  </w:num>
  <w:num w:numId="12">
    <w:abstractNumId w:val="1"/>
  </w:num>
  <w:num w:numId="13">
    <w:abstractNumId w:val="3"/>
  </w:num>
  <w:num w:numId="14">
    <w:abstractNumId w:val="4"/>
  </w:num>
  <w:num w:numId="15">
    <w:abstractNumId w:val="10"/>
  </w:num>
  <w:num w:numId="16">
    <w:abstractNumId w:val="13"/>
  </w:num>
  <w:num w:numId="17">
    <w:abstractNumId w:val="28"/>
  </w:num>
  <w:num w:numId="18">
    <w:abstractNumId w:val="27"/>
  </w:num>
  <w:num w:numId="19">
    <w:abstractNumId w:val="11"/>
  </w:num>
  <w:num w:numId="20">
    <w:abstractNumId w:val="25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2"/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0"/>
  </w:num>
  <w:num w:numId="28">
    <w:abstractNumId w:val="2"/>
  </w:num>
  <w:num w:numId="29">
    <w:abstractNumId w:val="16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AD"/>
    <w:rsid w:val="000007A9"/>
    <w:rsid w:val="000017B8"/>
    <w:rsid w:val="0000474A"/>
    <w:rsid w:val="0001476F"/>
    <w:rsid w:val="0001764E"/>
    <w:rsid w:val="00017BFF"/>
    <w:rsid w:val="000202F7"/>
    <w:rsid w:val="00020740"/>
    <w:rsid w:val="00022384"/>
    <w:rsid w:val="00026ECC"/>
    <w:rsid w:val="00030320"/>
    <w:rsid w:val="00030980"/>
    <w:rsid w:val="000316D5"/>
    <w:rsid w:val="000368B5"/>
    <w:rsid w:val="000538A6"/>
    <w:rsid w:val="00057DF3"/>
    <w:rsid w:val="00062635"/>
    <w:rsid w:val="000657B7"/>
    <w:rsid w:val="000666CC"/>
    <w:rsid w:val="000731BE"/>
    <w:rsid w:val="000801EB"/>
    <w:rsid w:val="000802BF"/>
    <w:rsid w:val="00080B35"/>
    <w:rsid w:val="00080B8B"/>
    <w:rsid w:val="000A36A2"/>
    <w:rsid w:val="000A6061"/>
    <w:rsid w:val="000A6DF2"/>
    <w:rsid w:val="000A7C96"/>
    <w:rsid w:val="000B0858"/>
    <w:rsid w:val="000B174D"/>
    <w:rsid w:val="000B1987"/>
    <w:rsid w:val="000B48D1"/>
    <w:rsid w:val="000B7E95"/>
    <w:rsid w:val="000C25B9"/>
    <w:rsid w:val="000D069F"/>
    <w:rsid w:val="000E7EF1"/>
    <w:rsid w:val="000F0960"/>
    <w:rsid w:val="000F2358"/>
    <w:rsid w:val="000F3140"/>
    <w:rsid w:val="000F7035"/>
    <w:rsid w:val="000F7588"/>
    <w:rsid w:val="000F790B"/>
    <w:rsid w:val="001014DC"/>
    <w:rsid w:val="00103465"/>
    <w:rsid w:val="00132E36"/>
    <w:rsid w:val="0013486E"/>
    <w:rsid w:val="00137629"/>
    <w:rsid w:val="001428A6"/>
    <w:rsid w:val="0015275F"/>
    <w:rsid w:val="00153809"/>
    <w:rsid w:val="00157902"/>
    <w:rsid w:val="00167EC6"/>
    <w:rsid w:val="00180CD2"/>
    <w:rsid w:val="00184D3C"/>
    <w:rsid w:val="001A0AB9"/>
    <w:rsid w:val="001A5910"/>
    <w:rsid w:val="001A6B2E"/>
    <w:rsid w:val="001E1E38"/>
    <w:rsid w:val="001F691F"/>
    <w:rsid w:val="001F7E5C"/>
    <w:rsid w:val="0020060A"/>
    <w:rsid w:val="002037F6"/>
    <w:rsid w:val="00213835"/>
    <w:rsid w:val="00216A6A"/>
    <w:rsid w:val="00222A45"/>
    <w:rsid w:val="00226FDD"/>
    <w:rsid w:val="00227019"/>
    <w:rsid w:val="00230FE0"/>
    <w:rsid w:val="002325B6"/>
    <w:rsid w:val="00237E48"/>
    <w:rsid w:val="00246A8B"/>
    <w:rsid w:val="002526FD"/>
    <w:rsid w:val="00252B5E"/>
    <w:rsid w:val="00275702"/>
    <w:rsid w:val="002759C2"/>
    <w:rsid w:val="0028113A"/>
    <w:rsid w:val="00284959"/>
    <w:rsid w:val="00286B14"/>
    <w:rsid w:val="00291749"/>
    <w:rsid w:val="00297BAB"/>
    <w:rsid w:val="002B661C"/>
    <w:rsid w:val="002B77D5"/>
    <w:rsid w:val="002C1FAA"/>
    <w:rsid w:val="002C52FF"/>
    <w:rsid w:val="002D3B27"/>
    <w:rsid w:val="002D61FE"/>
    <w:rsid w:val="002E6D1C"/>
    <w:rsid w:val="002F4760"/>
    <w:rsid w:val="00303300"/>
    <w:rsid w:val="00307EFB"/>
    <w:rsid w:val="00313908"/>
    <w:rsid w:val="00314B17"/>
    <w:rsid w:val="00315577"/>
    <w:rsid w:val="00315DAD"/>
    <w:rsid w:val="00317D82"/>
    <w:rsid w:val="003205DF"/>
    <w:rsid w:val="00322AB9"/>
    <w:rsid w:val="00323919"/>
    <w:rsid w:val="0035128D"/>
    <w:rsid w:val="003654FD"/>
    <w:rsid w:val="003658DF"/>
    <w:rsid w:val="003771B7"/>
    <w:rsid w:val="00394C61"/>
    <w:rsid w:val="00396A66"/>
    <w:rsid w:val="003A314D"/>
    <w:rsid w:val="003A4F6E"/>
    <w:rsid w:val="003A5210"/>
    <w:rsid w:val="003B280E"/>
    <w:rsid w:val="003B2BDE"/>
    <w:rsid w:val="003B2DE9"/>
    <w:rsid w:val="003B61D7"/>
    <w:rsid w:val="003C0D50"/>
    <w:rsid w:val="003C3FBD"/>
    <w:rsid w:val="003C5960"/>
    <w:rsid w:val="003C72B2"/>
    <w:rsid w:val="003D1E2B"/>
    <w:rsid w:val="003D70FC"/>
    <w:rsid w:val="003E2FA6"/>
    <w:rsid w:val="003E34D3"/>
    <w:rsid w:val="003F3910"/>
    <w:rsid w:val="003F529D"/>
    <w:rsid w:val="00411E1E"/>
    <w:rsid w:val="00430136"/>
    <w:rsid w:val="0043554E"/>
    <w:rsid w:val="00437B0C"/>
    <w:rsid w:val="00444CCA"/>
    <w:rsid w:val="00447F88"/>
    <w:rsid w:val="00452109"/>
    <w:rsid w:val="004568A4"/>
    <w:rsid w:val="00456B53"/>
    <w:rsid w:val="00457FFB"/>
    <w:rsid w:val="004623B1"/>
    <w:rsid w:val="00464F55"/>
    <w:rsid w:val="00470BD2"/>
    <w:rsid w:val="004734F6"/>
    <w:rsid w:val="004767E0"/>
    <w:rsid w:val="0047722D"/>
    <w:rsid w:val="00492053"/>
    <w:rsid w:val="004A4336"/>
    <w:rsid w:val="004A62BF"/>
    <w:rsid w:val="004A7F56"/>
    <w:rsid w:val="004B077A"/>
    <w:rsid w:val="004B63B4"/>
    <w:rsid w:val="004B6992"/>
    <w:rsid w:val="004B7F91"/>
    <w:rsid w:val="004C2855"/>
    <w:rsid w:val="004C3343"/>
    <w:rsid w:val="004C57A6"/>
    <w:rsid w:val="004D1781"/>
    <w:rsid w:val="004D2146"/>
    <w:rsid w:val="004E07AF"/>
    <w:rsid w:val="004E3C69"/>
    <w:rsid w:val="004F0743"/>
    <w:rsid w:val="004F29D6"/>
    <w:rsid w:val="004F2B00"/>
    <w:rsid w:val="004F3605"/>
    <w:rsid w:val="004F496F"/>
    <w:rsid w:val="00502631"/>
    <w:rsid w:val="00503388"/>
    <w:rsid w:val="0051199A"/>
    <w:rsid w:val="00512BB2"/>
    <w:rsid w:val="005130D1"/>
    <w:rsid w:val="005156E3"/>
    <w:rsid w:val="00520E7D"/>
    <w:rsid w:val="005223EA"/>
    <w:rsid w:val="0052292C"/>
    <w:rsid w:val="0052403A"/>
    <w:rsid w:val="00525404"/>
    <w:rsid w:val="005323D9"/>
    <w:rsid w:val="00532C50"/>
    <w:rsid w:val="005332EE"/>
    <w:rsid w:val="005349F9"/>
    <w:rsid w:val="005416FD"/>
    <w:rsid w:val="00541A74"/>
    <w:rsid w:val="005423BD"/>
    <w:rsid w:val="0055361C"/>
    <w:rsid w:val="00553C41"/>
    <w:rsid w:val="00557C9D"/>
    <w:rsid w:val="00557D15"/>
    <w:rsid w:val="0056136E"/>
    <w:rsid w:val="005638E8"/>
    <w:rsid w:val="00563EF1"/>
    <w:rsid w:val="00566BB6"/>
    <w:rsid w:val="005700C6"/>
    <w:rsid w:val="00574EF9"/>
    <w:rsid w:val="00586513"/>
    <w:rsid w:val="0059045B"/>
    <w:rsid w:val="00592343"/>
    <w:rsid w:val="00592FDB"/>
    <w:rsid w:val="005963F5"/>
    <w:rsid w:val="005A1DC1"/>
    <w:rsid w:val="005A56FE"/>
    <w:rsid w:val="005B3545"/>
    <w:rsid w:val="005B399B"/>
    <w:rsid w:val="005C2AB3"/>
    <w:rsid w:val="005C5DFC"/>
    <w:rsid w:val="005C73D6"/>
    <w:rsid w:val="005C7C2E"/>
    <w:rsid w:val="005D15B9"/>
    <w:rsid w:val="005D1AC0"/>
    <w:rsid w:val="005E240B"/>
    <w:rsid w:val="005F4003"/>
    <w:rsid w:val="005F613A"/>
    <w:rsid w:val="006013EC"/>
    <w:rsid w:val="00616AB0"/>
    <w:rsid w:val="006222D1"/>
    <w:rsid w:val="006270AD"/>
    <w:rsid w:val="00637C6A"/>
    <w:rsid w:val="0064773A"/>
    <w:rsid w:val="00650ACA"/>
    <w:rsid w:val="006528B5"/>
    <w:rsid w:val="00654A88"/>
    <w:rsid w:val="0066328F"/>
    <w:rsid w:val="00663B03"/>
    <w:rsid w:val="00671D36"/>
    <w:rsid w:val="0067253C"/>
    <w:rsid w:val="006761A8"/>
    <w:rsid w:val="006802EC"/>
    <w:rsid w:val="006872C0"/>
    <w:rsid w:val="00687789"/>
    <w:rsid w:val="00693549"/>
    <w:rsid w:val="00693BFF"/>
    <w:rsid w:val="006B2939"/>
    <w:rsid w:val="006B47D5"/>
    <w:rsid w:val="006C1E52"/>
    <w:rsid w:val="006D0A84"/>
    <w:rsid w:val="006D3411"/>
    <w:rsid w:val="006E26FF"/>
    <w:rsid w:val="006E32D9"/>
    <w:rsid w:val="006F3DCE"/>
    <w:rsid w:val="006F71EA"/>
    <w:rsid w:val="007033DF"/>
    <w:rsid w:val="00705F6C"/>
    <w:rsid w:val="00711CEB"/>
    <w:rsid w:val="007174CC"/>
    <w:rsid w:val="00726EC8"/>
    <w:rsid w:val="0073237B"/>
    <w:rsid w:val="00732B26"/>
    <w:rsid w:val="007378FE"/>
    <w:rsid w:val="00741999"/>
    <w:rsid w:val="00743D6C"/>
    <w:rsid w:val="007466A8"/>
    <w:rsid w:val="0075330D"/>
    <w:rsid w:val="00753911"/>
    <w:rsid w:val="00757E11"/>
    <w:rsid w:val="00771ACF"/>
    <w:rsid w:val="00773946"/>
    <w:rsid w:val="00790868"/>
    <w:rsid w:val="00796951"/>
    <w:rsid w:val="007B17DE"/>
    <w:rsid w:val="007B68FC"/>
    <w:rsid w:val="007C1F3D"/>
    <w:rsid w:val="007D51D2"/>
    <w:rsid w:val="007E1F8D"/>
    <w:rsid w:val="007E2863"/>
    <w:rsid w:val="007E37D4"/>
    <w:rsid w:val="007F3250"/>
    <w:rsid w:val="00811259"/>
    <w:rsid w:val="00822A14"/>
    <w:rsid w:val="008233A1"/>
    <w:rsid w:val="00840BAB"/>
    <w:rsid w:val="00842FFE"/>
    <w:rsid w:val="00850E3B"/>
    <w:rsid w:val="00852B83"/>
    <w:rsid w:val="00862D69"/>
    <w:rsid w:val="00863292"/>
    <w:rsid w:val="00872160"/>
    <w:rsid w:val="00875744"/>
    <w:rsid w:val="008908E4"/>
    <w:rsid w:val="008A48DA"/>
    <w:rsid w:val="008A6702"/>
    <w:rsid w:val="008A6D12"/>
    <w:rsid w:val="008B4BE6"/>
    <w:rsid w:val="008C02E4"/>
    <w:rsid w:val="008C0D0B"/>
    <w:rsid w:val="008C14B2"/>
    <w:rsid w:val="008C3510"/>
    <w:rsid w:val="008C3596"/>
    <w:rsid w:val="008E124B"/>
    <w:rsid w:val="008E2919"/>
    <w:rsid w:val="008E3608"/>
    <w:rsid w:val="008E49FC"/>
    <w:rsid w:val="008E619C"/>
    <w:rsid w:val="008F0D4A"/>
    <w:rsid w:val="008F7B82"/>
    <w:rsid w:val="008F7FE5"/>
    <w:rsid w:val="00906266"/>
    <w:rsid w:val="00906EEB"/>
    <w:rsid w:val="00910A4E"/>
    <w:rsid w:val="00920922"/>
    <w:rsid w:val="00926A58"/>
    <w:rsid w:val="00934984"/>
    <w:rsid w:val="00934C77"/>
    <w:rsid w:val="00936C60"/>
    <w:rsid w:val="00941E40"/>
    <w:rsid w:val="009663BF"/>
    <w:rsid w:val="00973DA9"/>
    <w:rsid w:val="00973F0E"/>
    <w:rsid w:val="009747D7"/>
    <w:rsid w:val="009847F5"/>
    <w:rsid w:val="00986772"/>
    <w:rsid w:val="00986811"/>
    <w:rsid w:val="009904A2"/>
    <w:rsid w:val="00990E09"/>
    <w:rsid w:val="00995F12"/>
    <w:rsid w:val="009970CA"/>
    <w:rsid w:val="009A0DC5"/>
    <w:rsid w:val="009B303B"/>
    <w:rsid w:val="009B32E1"/>
    <w:rsid w:val="009D032A"/>
    <w:rsid w:val="009D2F02"/>
    <w:rsid w:val="009D4DD8"/>
    <w:rsid w:val="009D5D36"/>
    <w:rsid w:val="009D5E6C"/>
    <w:rsid w:val="009E1B43"/>
    <w:rsid w:val="009E2773"/>
    <w:rsid w:val="009E32BC"/>
    <w:rsid w:val="009E4C66"/>
    <w:rsid w:val="009E5E33"/>
    <w:rsid w:val="009F2ED9"/>
    <w:rsid w:val="009F4241"/>
    <w:rsid w:val="009F500A"/>
    <w:rsid w:val="009F579A"/>
    <w:rsid w:val="009F6D52"/>
    <w:rsid w:val="00A057A9"/>
    <w:rsid w:val="00A06A6A"/>
    <w:rsid w:val="00A12440"/>
    <w:rsid w:val="00A12813"/>
    <w:rsid w:val="00A155D5"/>
    <w:rsid w:val="00A16C51"/>
    <w:rsid w:val="00A202A3"/>
    <w:rsid w:val="00A20494"/>
    <w:rsid w:val="00A21E18"/>
    <w:rsid w:val="00A25F0E"/>
    <w:rsid w:val="00A273E5"/>
    <w:rsid w:val="00A35D53"/>
    <w:rsid w:val="00A37FCD"/>
    <w:rsid w:val="00A41001"/>
    <w:rsid w:val="00A4244C"/>
    <w:rsid w:val="00A44E65"/>
    <w:rsid w:val="00A605BE"/>
    <w:rsid w:val="00A6102F"/>
    <w:rsid w:val="00A630A5"/>
    <w:rsid w:val="00A656D2"/>
    <w:rsid w:val="00A65F9C"/>
    <w:rsid w:val="00A66C63"/>
    <w:rsid w:val="00A779E9"/>
    <w:rsid w:val="00A77CB0"/>
    <w:rsid w:val="00A8010D"/>
    <w:rsid w:val="00A802D0"/>
    <w:rsid w:val="00A92254"/>
    <w:rsid w:val="00A9315A"/>
    <w:rsid w:val="00A93E85"/>
    <w:rsid w:val="00AC0D07"/>
    <w:rsid w:val="00AD0FD7"/>
    <w:rsid w:val="00AD179E"/>
    <w:rsid w:val="00AD2798"/>
    <w:rsid w:val="00AE1147"/>
    <w:rsid w:val="00AE18B3"/>
    <w:rsid w:val="00AF4D85"/>
    <w:rsid w:val="00B031C9"/>
    <w:rsid w:val="00B14840"/>
    <w:rsid w:val="00B17525"/>
    <w:rsid w:val="00B21599"/>
    <w:rsid w:val="00B21A8F"/>
    <w:rsid w:val="00B2369B"/>
    <w:rsid w:val="00B36FB5"/>
    <w:rsid w:val="00B37445"/>
    <w:rsid w:val="00B379CF"/>
    <w:rsid w:val="00B46EB3"/>
    <w:rsid w:val="00B47D8C"/>
    <w:rsid w:val="00B518CB"/>
    <w:rsid w:val="00B51966"/>
    <w:rsid w:val="00B62DAC"/>
    <w:rsid w:val="00B66994"/>
    <w:rsid w:val="00B75C7E"/>
    <w:rsid w:val="00B87785"/>
    <w:rsid w:val="00B932AD"/>
    <w:rsid w:val="00B93C1F"/>
    <w:rsid w:val="00BA3FC8"/>
    <w:rsid w:val="00BA40A6"/>
    <w:rsid w:val="00BA7A65"/>
    <w:rsid w:val="00BB5A15"/>
    <w:rsid w:val="00BB714F"/>
    <w:rsid w:val="00BB7959"/>
    <w:rsid w:val="00BE5265"/>
    <w:rsid w:val="00BE5C46"/>
    <w:rsid w:val="00BE6168"/>
    <w:rsid w:val="00BF0CB4"/>
    <w:rsid w:val="00BF532F"/>
    <w:rsid w:val="00C009A1"/>
    <w:rsid w:val="00C0494C"/>
    <w:rsid w:val="00C05192"/>
    <w:rsid w:val="00C05800"/>
    <w:rsid w:val="00C079FB"/>
    <w:rsid w:val="00C102C2"/>
    <w:rsid w:val="00C25F7F"/>
    <w:rsid w:val="00C30E07"/>
    <w:rsid w:val="00C31DAC"/>
    <w:rsid w:val="00C322CD"/>
    <w:rsid w:val="00C33CFC"/>
    <w:rsid w:val="00C41C20"/>
    <w:rsid w:val="00C515C9"/>
    <w:rsid w:val="00C555D5"/>
    <w:rsid w:val="00C5703F"/>
    <w:rsid w:val="00C61D34"/>
    <w:rsid w:val="00C62EF2"/>
    <w:rsid w:val="00C6460A"/>
    <w:rsid w:val="00C6602E"/>
    <w:rsid w:val="00C6790A"/>
    <w:rsid w:val="00C71B94"/>
    <w:rsid w:val="00C72475"/>
    <w:rsid w:val="00C7464F"/>
    <w:rsid w:val="00C75CDA"/>
    <w:rsid w:val="00C87CDD"/>
    <w:rsid w:val="00C94197"/>
    <w:rsid w:val="00CA0132"/>
    <w:rsid w:val="00CA3E3E"/>
    <w:rsid w:val="00CA3FF7"/>
    <w:rsid w:val="00CA5037"/>
    <w:rsid w:val="00CA50C1"/>
    <w:rsid w:val="00CA5CCA"/>
    <w:rsid w:val="00CB2F21"/>
    <w:rsid w:val="00CB3E4D"/>
    <w:rsid w:val="00CB3EDD"/>
    <w:rsid w:val="00CB5725"/>
    <w:rsid w:val="00CC47B4"/>
    <w:rsid w:val="00CC6827"/>
    <w:rsid w:val="00CD2BB5"/>
    <w:rsid w:val="00CD5CFE"/>
    <w:rsid w:val="00CE1A75"/>
    <w:rsid w:val="00CF0D9F"/>
    <w:rsid w:val="00CF32D2"/>
    <w:rsid w:val="00CF6D8E"/>
    <w:rsid w:val="00D001D2"/>
    <w:rsid w:val="00D11DEA"/>
    <w:rsid w:val="00D1222D"/>
    <w:rsid w:val="00D12CE7"/>
    <w:rsid w:val="00D13F0D"/>
    <w:rsid w:val="00D14EE9"/>
    <w:rsid w:val="00D21EA2"/>
    <w:rsid w:val="00D37852"/>
    <w:rsid w:val="00D41BA9"/>
    <w:rsid w:val="00D43A87"/>
    <w:rsid w:val="00D51B5A"/>
    <w:rsid w:val="00D5373B"/>
    <w:rsid w:val="00D53FF7"/>
    <w:rsid w:val="00D563F5"/>
    <w:rsid w:val="00D620DD"/>
    <w:rsid w:val="00D74556"/>
    <w:rsid w:val="00D81C9A"/>
    <w:rsid w:val="00D84DF3"/>
    <w:rsid w:val="00D86734"/>
    <w:rsid w:val="00D9023A"/>
    <w:rsid w:val="00D93495"/>
    <w:rsid w:val="00D96D28"/>
    <w:rsid w:val="00DA1E1D"/>
    <w:rsid w:val="00DA38C3"/>
    <w:rsid w:val="00DB192E"/>
    <w:rsid w:val="00DC7484"/>
    <w:rsid w:val="00DD029D"/>
    <w:rsid w:val="00DD2780"/>
    <w:rsid w:val="00DD54BB"/>
    <w:rsid w:val="00DE00F6"/>
    <w:rsid w:val="00DE1C2D"/>
    <w:rsid w:val="00DE2B5A"/>
    <w:rsid w:val="00DF0ABF"/>
    <w:rsid w:val="00DF1AAD"/>
    <w:rsid w:val="00DF591C"/>
    <w:rsid w:val="00DF7AF6"/>
    <w:rsid w:val="00E017A4"/>
    <w:rsid w:val="00E0521E"/>
    <w:rsid w:val="00E10462"/>
    <w:rsid w:val="00E11537"/>
    <w:rsid w:val="00E14DF5"/>
    <w:rsid w:val="00E154A1"/>
    <w:rsid w:val="00E15F9F"/>
    <w:rsid w:val="00E31E2D"/>
    <w:rsid w:val="00E31F22"/>
    <w:rsid w:val="00E31F2E"/>
    <w:rsid w:val="00E35F99"/>
    <w:rsid w:val="00E371BD"/>
    <w:rsid w:val="00E4615B"/>
    <w:rsid w:val="00E47566"/>
    <w:rsid w:val="00E5598D"/>
    <w:rsid w:val="00E55CA3"/>
    <w:rsid w:val="00E6464C"/>
    <w:rsid w:val="00E65A56"/>
    <w:rsid w:val="00E66417"/>
    <w:rsid w:val="00E66AB6"/>
    <w:rsid w:val="00E73C23"/>
    <w:rsid w:val="00E85D28"/>
    <w:rsid w:val="00E9118F"/>
    <w:rsid w:val="00EA4610"/>
    <w:rsid w:val="00EA69E0"/>
    <w:rsid w:val="00EB2CCF"/>
    <w:rsid w:val="00EB5EAD"/>
    <w:rsid w:val="00EB6287"/>
    <w:rsid w:val="00EB79B6"/>
    <w:rsid w:val="00EC21B0"/>
    <w:rsid w:val="00EC6F1E"/>
    <w:rsid w:val="00EC6F23"/>
    <w:rsid w:val="00ED120C"/>
    <w:rsid w:val="00ED5FAD"/>
    <w:rsid w:val="00EE23C5"/>
    <w:rsid w:val="00EE487C"/>
    <w:rsid w:val="00EE7174"/>
    <w:rsid w:val="00EE7A22"/>
    <w:rsid w:val="00EF250E"/>
    <w:rsid w:val="00F05297"/>
    <w:rsid w:val="00F10105"/>
    <w:rsid w:val="00F10611"/>
    <w:rsid w:val="00F132BC"/>
    <w:rsid w:val="00F157F0"/>
    <w:rsid w:val="00F20720"/>
    <w:rsid w:val="00F22CF4"/>
    <w:rsid w:val="00F276E4"/>
    <w:rsid w:val="00F33D13"/>
    <w:rsid w:val="00F41BD7"/>
    <w:rsid w:val="00F53611"/>
    <w:rsid w:val="00F64794"/>
    <w:rsid w:val="00F662F6"/>
    <w:rsid w:val="00F93C0C"/>
    <w:rsid w:val="00F979CF"/>
    <w:rsid w:val="00F97A12"/>
    <w:rsid w:val="00FA14E6"/>
    <w:rsid w:val="00FA2C85"/>
    <w:rsid w:val="00FA6A0C"/>
    <w:rsid w:val="00FB21D9"/>
    <w:rsid w:val="00FB4B45"/>
    <w:rsid w:val="00FC1AE2"/>
    <w:rsid w:val="00FC58F7"/>
    <w:rsid w:val="00FD016C"/>
    <w:rsid w:val="00FD6431"/>
    <w:rsid w:val="00FE02B8"/>
    <w:rsid w:val="00FE1F00"/>
    <w:rsid w:val="00F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7E797"/>
  <w15:chartTrackingRefBased/>
  <w15:docId w15:val="{50CAE574-C411-45A7-AE9E-690B3C29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7174"/>
    <w:pPr>
      <w:spacing w:after="200" w:line="276" w:lineRule="auto"/>
    </w:pPr>
  </w:style>
  <w:style w:type="paragraph" w:styleId="3">
    <w:name w:val="heading 3"/>
    <w:basedOn w:val="a"/>
    <w:link w:val="30"/>
    <w:uiPriority w:val="9"/>
    <w:unhideWhenUsed/>
    <w:qFormat/>
    <w:rsid w:val="006D3411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References,Bullets,Numbered Paragraph,Main numbered paragraph,Numbered List Paragraph,123 List Paragraph,List Paragraph (numbered (a)),List Paragraph nowy,Liste 1,List_Paragraph,Multilevel para_II,List Paragraph1,Bullet paras"/>
    <w:basedOn w:val="a"/>
    <w:link w:val="a4"/>
    <w:uiPriority w:val="34"/>
    <w:qFormat/>
    <w:rsid w:val="00EE7174"/>
    <w:pPr>
      <w:ind w:left="720"/>
      <w:contextualSpacing/>
    </w:pPr>
  </w:style>
  <w:style w:type="table" w:styleId="a5">
    <w:name w:val="Table Grid"/>
    <w:basedOn w:val="a1"/>
    <w:uiPriority w:val="39"/>
    <w:rsid w:val="00EE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,References Знак,Bullets Знак,Numbered Paragraph Знак,Main numbered paragraph Знак,Numbered List Paragraph Знак,123 List Paragraph Знак,List Paragraph (numbered (a)) Знак,List Paragraph nowy Знак,Liste 1 Знак"/>
    <w:link w:val="a3"/>
    <w:uiPriority w:val="34"/>
    <w:qFormat/>
    <w:locked/>
    <w:rsid w:val="00743D6C"/>
  </w:style>
  <w:style w:type="character" w:customStyle="1" w:styleId="3382">
    <w:name w:val="3382"/>
    <w:aliases w:val="bqiaagaaeyqcaaagiaiaaaojcgaabzckaaaaaaaaaaaaaaaaaaaaaaaaaaaaaaaaaaaaaaaaaaaaaaaaaaaaaaaaaaaaaaaaaaaaaaaaaaaaaaaaaaaaaaaaaaaaaaaaaaaaaaaaaaaaaaaaaaaaaaaaaaaaaaaaaaaaaaaaaaaaaaaaaaaaaaaaaaaaaaaaaaaaaaaaaaaaaaaaaaaaaaaaaaaaaaaaaaaaaaaa"/>
    <w:basedOn w:val="a0"/>
    <w:rsid w:val="009E4C66"/>
  </w:style>
  <w:style w:type="paragraph" w:styleId="a6">
    <w:name w:val="Balloon Text"/>
    <w:basedOn w:val="a"/>
    <w:link w:val="a7"/>
    <w:uiPriority w:val="99"/>
    <w:semiHidden/>
    <w:unhideWhenUsed/>
    <w:rsid w:val="000B1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17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1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113A"/>
  </w:style>
  <w:style w:type="paragraph" w:styleId="aa">
    <w:name w:val="footer"/>
    <w:basedOn w:val="a"/>
    <w:link w:val="ab"/>
    <w:uiPriority w:val="99"/>
    <w:unhideWhenUsed/>
    <w:rsid w:val="00281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113A"/>
  </w:style>
  <w:style w:type="paragraph" w:customStyle="1" w:styleId="1">
    <w:name w:val="Без интервала1"/>
    <w:link w:val="NoSpacingChar"/>
    <w:qFormat/>
    <w:rsid w:val="002D3B2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1"/>
    <w:locked/>
    <w:rsid w:val="002D3B27"/>
    <w:rPr>
      <w:rFonts w:ascii="Calibri" w:eastAsia="Times New Roman" w:hAnsi="Calibri" w:cs="Calibri"/>
      <w:lang w:eastAsia="ru-RU"/>
    </w:rPr>
  </w:style>
  <w:style w:type="paragraph" w:styleId="ac">
    <w:name w:val="Normal (Web)"/>
    <w:basedOn w:val="a"/>
    <w:uiPriority w:val="99"/>
    <w:unhideWhenUsed/>
    <w:qFormat/>
    <w:rsid w:val="00D563F5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paragraph" w:customStyle="1" w:styleId="Default">
    <w:name w:val="Default"/>
    <w:rsid w:val="00B66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uiPriority w:val="99"/>
    <w:unhideWhenUsed/>
    <w:rsid w:val="000657B7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rsid w:val="006D3411"/>
    <w:rPr>
      <w:rFonts w:ascii="Calibri" w:eastAsia="Times New Roman" w:hAnsi="Calibri" w:cs="Calibri"/>
      <w:b/>
      <w:bCs/>
      <w:sz w:val="27"/>
      <w:szCs w:val="27"/>
      <w:lang w:eastAsia="ru-RU"/>
    </w:rPr>
  </w:style>
  <w:style w:type="paragraph" w:styleId="ae">
    <w:name w:val="Plain Text"/>
    <w:basedOn w:val="a"/>
    <w:link w:val="af"/>
    <w:uiPriority w:val="99"/>
    <w:unhideWhenUsed/>
    <w:rsid w:val="00BB7959"/>
    <w:pPr>
      <w:spacing w:after="0" w:line="240" w:lineRule="auto"/>
    </w:pPr>
    <w:rPr>
      <w:rFonts w:ascii="Calibri" w:hAnsi="Calibri"/>
      <w:szCs w:val="21"/>
    </w:rPr>
  </w:style>
  <w:style w:type="character" w:customStyle="1" w:styleId="af">
    <w:name w:val="Текст Знак"/>
    <w:basedOn w:val="a0"/>
    <w:link w:val="ae"/>
    <w:uiPriority w:val="99"/>
    <w:rsid w:val="00BB795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3798E-1676-4604-9FC0-F3C1CC94C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Рустемов</dc:creator>
  <cp:keywords/>
  <dc:description/>
  <cp:lastModifiedBy>Сары Аида Балуанбайкызы</cp:lastModifiedBy>
  <cp:revision>8</cp:revision>
  <cp:lastPrinted>2026-09-04T11:32:00Z</cp:lastPrinted>
  <dcterms:created xsi:type="dcterms:W3CDTF">2026-09-25T05:55:00Z</dcterms:created>
  <dcterms:modified xsi:type="dcterms:W3CDTF">2026-09-25T11:10:00Z</dcterms:modified>
</cp:coreProperties>
</file>