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D16" w:rsidRPr="000C31A7" w:rsidRDefault="00614D16" w:rsidP="00614D16">
      <w:pPr>
        <w:jc w:val="both"/>
        <w:rPr>
          <w:sz w:val="28"/>
          <w:szCs w:val="28"/>
          <w:lang w:val="kk-KZ"/>
        </w:rPr>
      </w:pPr>
      <w:r w:rsidRPr="000C31A7">
        <w:rPr>
          <w:sz w:val="28"/>
          <w:szCs w:val="28"/>
          <w:lang w:val="kk-KZ"/>
        </w:rPr>
        <w:t>№4 қосымша</w:t>
      </w:r>
    </w:p>
    <w:p w:rsidR="00614D16" w:rsidRDefault="00614D16" w:rsidP="00614D16">
      <w:pPr>
        <w:jc w:val="both"/>
        <w:rPr>
          <w:sz w:val="28"/>
          <w:szCs w:val="28"/>
          <w:lang w:val="kk-KZ"/>
        </w:rPr>
      </w:pPr>
      <w:r>
        <w:rPr>
          <w:sz w:val="28"/>
          <w:szCs w:val="28"/>
          <w:lang w:val="kk-KZ"/>
        </w:rPr>
        <w:t xml:space="preserve">Іле </w:t>
      </w:r>
      <w:r w:rsidRPr="000C31A7">
        <w:rPr>
          <w:sz w:val="28"/>
          <w:szCs w:val="28"/>
          <w:lang w:val="kk-KZ"/>
        </w:rPr>
        <w:t xml:space="preserve">ауданының аумағынан </w:t>
      </w:r>
      <w:r>
        <w:rPr>
          <w:sz w:val="28"/>
          <w:szCs w:val="28"/>
          <w:lang w:val="kk-KZ"/>
        </w:rPr>
        <w:t>қатты тұрмыстық</w:t>
      </w:r>
      <w:r w:rsidRPr="000C31A7">
        <w:rPr>
          <w:sz w:val="28"/>
          <w:szCs w:val="28"/>
          <w:lang w:val="kk-KZ"/>
        </w:rPr>
        <w:t xml:space="preserve"> қалдықтарды жинауды және тасымалдауды жүзеге асыратын қатты </w:t>
      </w:r>
      <w:r>
        <w:rPr>
          <w:sz w:val="28"/>
          <w:szCs w:val="28"/>
          <w:lang w:val="kk-KZ"/>
        </w:rPr>
        <w:t>тұрмыстық</w:t>
      </w:r>
      <w:r w:rsidRPr="000C31A7">
        <w:rPr>
          <w:sz w:val="28"/>
          <w:szCs w:val="28"/>
          <w:lang w:val="kk-KZ"/>
        </w:rPr>
        <w:t xml:space="preserve"> қалдықтар нарығындағы қатысушыларды анықтау бойынша конкурстық (тендерлік) құжаттамаға</w:t>
      </w:r>
    </w:p>
    <w:p w:rsidR="00614D16" w:rsidRDefault="00614D16" w:rsidP="00614D16">
      <w:pPr>
        <w:jc w:val="both"/>
        <w:rPr>
          <w:sz w:val="28"/>
          <w:szCs w:val="28"/>
          <w:lang w:val="kk-KZ"/>
        </w:rPr>
      </w:pPr>
    </w:p>
    <w:tbl>
      <w:tblPr>
        <w:tblW w:w="0" w:type="auto"/>
        <w:tblCellSpacing w:w="0" w:type="auto"/>
        <w:tblLook w:val="04A0"/>
      </w:tblPr>
      <w:tblGrid>
        <w:gridCol w:w="5677"/>
        <w:gridCol w:w="3708"/>
      </w:tblGrid>
      <w:tr w:rsidR="00614D16" w:rsidRPr="009A4A40" w:rsidTr="006C2996">
        <w:trPr>
          <w:trHeight w:val="30"/>
          <w:tblCellSpacing w:w="0" w:type="auto"/>
        </w:trPr>
        <w:tc>
          <w:tcPr>
            <w:tcW w:w="7780" w:type="dxa"/>
            <w:tcMar>
              <w:top w:w="15" w:type="dxa"/>
              <w:left w:w="15" w:type="dxa"/>
              <w:bottom w:w="15" w:type="dxa"/>
              <w:right w:w="15" w:type="dxa"/>
            </w:tcMar>
            <w:vAlign w:val="center"/>
          </w:tcPr>
          <w:p w:rsidR="00614D16" w:rsidRPr="000C31A7" w:rsidRDefault="00614D16" w:rsidP="006C2996">
            <w:pPr>
              <w:jc w:val="center"/>
              <w:rPr>
                <w:lang w:val="kk-KZ"/>
              </w:rPr>
            </w:pPr>
            <w:r w:rsidRPr="000C31A7">
              <w:rPr>
                <w:color w:val="000000"/>
                <w:sz w:val="20"/>
                <w:lang w:val="kk-KZ"/>
              </w:rPr>
              <w:t> </w:t>
            </w:r>
          </w:p>
        </w:tc>
        <w:tc>
          <w:tcPr>
            <w:tcW w:w="4600" w:type="dxa"/>
            <w:tcMar>
              <w:top w:w="15" w:type="dxa"/>
              <w:left w:w="15" w:type="dxa"/>
              <w:bottom w:w="15" w:type="dxa"/>
              <w:right w:w="15" w:type="dxa"/>
            </w:tcMar>
            <w:vAlign w:val="center"/>
          </w:tcPr>
          <w:p w:rsidR="00614D16" w:rsidRDefault="00614D16" w:rsidP="006C2996">
            <w:pPr>
              <w:jc w:val="center"/>
              <w:rPr>
                <w:color w:val="000000"/>
                <w:sz w:val="20"/>
                <w:lang w:val="kk-KZ"/>
              </w:rPr>
            </w:pPr>
            <w:r w:rsidRPr="000C31A7">
              <w:rPr>
                <w:color w:val="000000"/>
                <w:sz w:val="20"/>
                <w:lang w:val="kk-KZ"/>
              </w:rPr>
              <w:t xml:space="preserve">Қазақстан Республикасы Экология, геология және табиғи ресурстар министрінің 2021 жылғы 28 желтоқсандағы № 508 </w:t>
            </w:r>
            <w:r w:rsidRPr="000C31A7">
              <w:rPr>
                <w:color w:val="000000"/>
                <w:sz w:val="20"/>
                <w:lang w:val="kk-KZ"/>
              </w:rPr>
              <w:br/>
            </w:r>
            <w:r>
              <w:rPr>
                <w:color w:val="000000"/>
                <w:sz w:val="20"/>
                <w:lang w:val="kk-KZ"/>
              </w:rPr>
              <w:t>бұйрығымен бекітілген Т</w:t>
            </w:r>
            <w:r w:rsidRPr="0052514F">
              <w:rPr>
                <w:color w:val="000000"/>
                <w:sz w:val="20"/>
                <w:lang w:val="kk-KZ"/>
              </w:rPr>
              <w:t>ұрмыстық</w:t>
            </w:r>
            <w:r w:rsidRPr="000C31A7">
              <w:rPr>
                <w:color w:val="000000"/>
                <w:sz w:val="20"/>
                <w:lang w:val="kk-KZ"/>
              </w:rPr>
              <w:t xml:space="preserve"> қалдықтарды басқару ережелеріне </w:t>
            </w:r>
            <w:r w:rsidRPr="000C31A7">
              <w:rPr>
                <w:lang w:val="kk-KZ"/>
              </w:rPr>
              <w:br/>
            </w:r>
            <w:r w:rsidRPr="000C31A7">
              <w:rPr>
                <w:color w:val="000000"/>
                <w:sz w:val="20"/>
                <w:lang w:val="kk-KZ"/>
              </w:rPr>
              <w:t>қосымша</w:t>
            </w:r>
            <w:r w:rsidRPr="000C31A7">
              <w:rPr>
                <w:lang w:val="kk-KZ"/>
              </w:rPr>
              <w:br/>
            </w:r>
          </w:p>
          <w:p w:rsidR="00614D16" w:rsidRPr="008108E5" w:rsidRDefault="00614D16" w:rsidP="006C2996">
            <w:pPr>
              <w:jc w:val="center"/>
              <w:rPr>
                <w:lang w:val="kk-KZ"/>
              </w:rPr>
            </w:pPr>
          </w:p>
        </w:tc>
      </w:tr>
    </w:tbl>
    <w:p w:rsidR="00614D16" w:rsidRDefault="00614D16" w:rsidP="00614D16">
      <w:pPr>
        <w:jc w:val="center"/>
        <w:rPr>
          <w:b/>
          <w:color w:val="000000"/>
          <w:lang w:val="kk-KZ"/>
        </w:rPr>
      </w:pPr>
      <w:bookmarkStart w:id="0" w:name="z130"/>
      <w:r w:rsidRPr="000C31A7">
        <w:rPr>
          <w:b/>
          <w:color w:val="000000"/>
          <w:lang w:val="kk-KZ"/>
        </w:rPr>
        <w:t xml:space="preserve">Қатты </w:t>
      </w:r>
      <w:r w:rsidRPr="0052514F">
        <w:rPr>
          <w:b/>
          <w:color w:val="000000"/>
          <w:lang w:val="kk-KZ"/>
        </w:rPr>
        <w:t>тұрмыстық</w:t>
      </w:r>
      <w:r w:rsidRPr="000C31A7">
        <w:rPr>
          <w:b/>
          <w:color w:val="000000"/>
          <w:lang w:val="kk-KZ"/>
        </w:rPr>
        <w:t xml:space="preserve"> қалдықтарды жинайтын және тасымалдайтын қалдықтарды басқару саласындағы кәсіпкерлік субъектілерімен қатты </w:t>
      </w:r>
      <w:r w:rsidRPr="0052514F">
        <w:rPr>
          <w:b/>
          <w:color w:val="000000"/>
          <w:lang w:val="kk-KZ"/>
        </w:rPr>
        <w:t>тұрмыстық</w:t>
      </w:r>
      <w:r w:rsidRPr="000C31A7">
        <w:rPr>
          <w:b/>
          <w:color w:val="000000"/>
          <w:lang w:val="kk-KZ"/>
        </w:rPr>
        <w:t xml:space="preserve"> қалдықтарды жинау және тасымалдау туралы </w:t>
      </w:r>
      <w:r>
        <w:rPr>
          <w:b/>
          <w:color w:val="000000"/>
          <w:lang w:val="kk-KZ"/>
        </w:rPr>
        <w:t xml:space="preserve">келісім </w:t>
      </w:r>
      <w:r w:rsidRPr="000C31A7">
        <w:rPr>
          <w:b/>
          <w:color w:val="000000"/>
          <w:lang w:val="kk-KZ"/>
        </w:rPr>
        <w:t>№ _________________________</w:t>
      </w:r>
    </w:p>
    <w:p w:rsidR="00614D16" w:rsidRPr="003A3E58" w:rsidRDefault="00614D16" w:rsidP="00614D16">
      <w:pPr>
        <w:jc w:val="center"/>
        <w:rPr>
          <w:lang w:val="kk-KZ"/>
        </w:rPr>
      </w:pPr>
    </w:p>
    <w:p w:rsidR="00614D16" w:rsidRPr="000C31A7" w:rsidRDefault="00614D16" w:rsidP="00614D16">
      <w:pPr>
        <w:jc w:val="both"/>
        <w:rPr>
          <w:lang w:val="kk-KZ"/>
        </w:rPr>
      </w:pPr>
      <w:bookmarkStart w:id="1" w:name="z131"/>
      <w:bookmarkEnd w:id="0"/>
      <w:r>
        <w:rPr>
          <w:color w:val="000000"/>
          <w:sz w:val="28"/>
          <w:lang w:val="kk-KZ"/>
        </w:rPr>
        <w:t xml:space="preserve"> Өтеген батыр ауылы                                                      </w:t>
      </w:r>
      <w:r w:rsidRPr="000C31A7">
        <w:rPr>
          <w:color w:val="000000"/>
          <w:sz w:val="28"/>
          <w:lang w:val="kk-KZ"/>
        </w:rPr>
        <w:t>"___"_________20____</w:t>
      </w:r>
    </w:p>
    <w:p w:rsidR="00614D16" w:rsidRPr="000C31A7" w:rsidRDefault="00614D16" w:rsidP="00614D16">
      <w:pPr>
        <w:jc w:val="both"/>
        <w:rPr>
          <w:lang w:val="kk-KZ"/>
        </w:rPr>
      </w:pPr>
      <w:bookmarkStart w:id="2" w:name="z132"/>
      <w:bookmarkEnd w:id="1"/>
      <w:r w:rsidRPr="000C31A7">
        <w:rPr>
          <w:color w:val="000000"/>
          <w:sz w:val="28"/>
          <w:lang w:val="kk-KZ"/>
        </w:rPr>
        <w:t>________________________________________________________________________________,</w:t>
      </w:r>
    </w:p>
    <w:bookmarkEnd w:id="2"/>
    <w:p w:rsidR="00614D16" w:rsidRPr="000C31A7" w:rsidRDefault="00614D16" w:rsidP="00614D16">
      <w:pPr>
        <w:jc w:val="both"/>
        <w:rPr>
          <w:lang w:val="kk-KZ"/>
        </w:rPr>
      </w:pPr>
      <w:r w:rsidRPr="000C31A7">
        <w:rPr>
          <w:color w:val="000000"/>
          <w:sz w:val="28"/>
          <w:lang w:val="kk-KZ"/>
        </w:rPr>
        <w:t>бұдан әрі «Мердігер» деп аталады,</w:t>
      </w:r>
    </w:p>
    <w:p w:rsidR="00614D16" w:rsidRPr="000C31A7" w:rsidRDefault="00614D16" w:rsidP="00614D16">
      <w:pPr>
        <w:jc w:val="both"/>
        <w:rPr>
          <w:lang w:val="kk-KZ"/>
        </w:rPr>
      </w:pPr>
      <w:r w:rsidRPr="000C31A7">
        <w:rPr>
          <w:color w:val="000000"/>
          <w:sz w:val="28"/>
          <w:lang w:val="kk-KZ"/>
        </w:rPr>
        <w:t>______________________________________________________________________ ұсынған</w:t>
      </w:r>
    </w:p>
    <w:p w:rsidR="00614D16" w:rsidRPr="000C31A7" w:rsidRDefault="00614D16" w:rsidP="00614D16">
      <w:pPr>
        <w:jc w:val="both"/>
        <w:rPr>
          <w:lang w:val="kk-KZ"/>
        </w:rPr>
      </w:pPr>
      <w:r w:rsidRPr="000C31A7">
        <w:rPr>
          <w:color w:val="000000"/>
          <w:sz w:val="28"/>
          <w:lang w:val="kk-KZ"/>
        </w:rPr>
        <w:t>_________________________________________ негізінде әрекет ете отырып,</w:t>
      </w:r>
    </w:p>
    <w:p w:rsidR="00614D16" w:rsidRPr="000C31A7" w:rsidRDefault="00614D16" w:rsidP="00614D16">
      <w:pPr>
        <w:jc w:val="both"/>
        <w:rPr>
          <w:lang w:val="kk-KZ"/>
        </w:rPr>
      </w:pPr>
      <w:r w:rsidRPr="000C31A7">
        <w:rPr>
          <w:color w:val="000000"/>
          <w:sz w:val="28"/>
          <w:lang w:val="kk-KZ"/>
        </w:rPr>
        <w:t>және жергілікті атқарушы орган ______________________________________,</w:t>
      </w:r>
    </w:p>
    <w:p w:rsidR="00614D16" w:rsidRPr="000C31A7" w:rsidRDefault="00614D16" w:rsidP="00614D16">
      <w:pPr>
        <w:jc w:val="both"/>
        <w:rPr>
          <w:lang w:val="kk-KZ"/>
        </w:rPr>
      </w:pPr>
      <w:r w:rsidRPr="000C31A7">
        <w:rPr>
          <w:color w:val="000000"/>
          <w:sz w:val="28"/>
          <w:lang w:val="kk-KZ"/>
        </w:rPr>
        <w:t>бұдан әрі «Тапсырыс беруші» деп аталады,</w:t>
      </w:r>
    </w:p>
    <w:p w:rsidR="00614D16" w:rsidRPr="000C31A7" w:rsidRDefault="00614D16" w:rsidP="00614D16">
      <w:pPr>
        <w:jc w:val="both"/>
        <w:rPr>
          <w:lang w:val="kk-KZ"/>
        </w:rPr>
      </w:pPr>
      <w:r w:rsidRPr="000C31A7">
        <w:rPr>
          <w:color w:val="000000"/>
          <w:sz w:val="28"/>
          <w:lang w:val="kk-KZ"/>
        </w:rPr>
        <w:t>______________________________________________________________________ ұсынған</w:t>
      </w:r>
    </w:p>
    <w:p w:rsidR="00614D16" w:rsidRPr="000C31A7" w:rsidRDefault="00614D16" w:rsidP="00614D16">
      <w:pPr>
        <w:jc w:val="both"/>
        <w:rPr>
          <w:lang w:val="kk-KZ"/>
        </w:rPr>
      </w:pPr>
      <w:r w:rsidRPr="000C31A7">
        <w:rPr>
          <w:color w:val="000000"/>
          <w:sz w:val="28"/>
          <w:lang w:val="kk-KZ"/>
        </w:rPr>
        <w:t>_________________________________________ негізінде әрекет ете отырып,</w:t>
      </w:r>
    </w:p>
    <w:p w:rsidR="00614D16" w:rsidRPr="000C31A7" w:rsidRDefault="00614D16" w:rsidP="00614D16">
      <w:pPr>
        <w:jc w:val="both"/>
        <w:rPr>
          <w:lang w:val="kk-KZ"/>
        </w:rPr>
      </w:pPr>
      <w:r w:rsidRPr="000C31A7">
        <w:rPr>
          <w:color w:val="000000"/>
          <w:sz w:val="28"/>
          <w:lang w:val="kk-KZ"/>
        </w:rPr>
        <w:t>екінші жағынан, бұдан әрі бірлесіп «Тараптар» деп аталатындар,</w:t>
      </w:r>
    </w:p>
    <w:p w:rsidR="00614D16" w:rsidRPr="000C31A7" w:rsidRDefault="00614D16" w:rsidP="00614D16">
      <w:pPr>
        <w:jc w:val="both"/>
        <w:rPr>
          <w:lang w:val="kk-KZ"/>
        </w:rPr>
      </w:pPr>
      <w:r w:rsidRPr="000C31A7">
        <w:rPr>
          <w:color w:val="000000"/>
          <w:sz w:val="28"/>
          <w:lang w:val="kk-KZ"/>
        </w:rPr>
        <w:t>қатысушыларды анықтау үшін байқау (тендер) нәтижелері бойынша</w:t>
      </w:r>
    </w:p>
    <w:p w:rsidR="00614D16" w:rsidRPr="000C31A7" w:rsidRDefault="00614D16" w:rsidP="00614D16">
      <w:pPr>
        <w:jc w:val="both"/>
        <w:rPr>
          <w:lang w:val="kk-KZ"/>
        </w:rPr>
      </w:pPr>
      <w:r w:rsidRPr="000C31A7">
        <w:rPr>
          <w:color w:val="000000"/>
          <w:sz w:val="28"/>
          <w:lang w:val="kk-KZ"/>
        </w:rPr>
        <w:t>қатты қалдықтар нарығы, жинау және тасымалдау</w:t>
      </w:r>
    </w:p>
    <w:p w:rsidR="00614D16" w:rsidRPr="000C31A7" w:rsidRDefault="00614D16" w:rsidP="00614D16">
      <w:pPr>
        <w:jc w:val="both"/>
        <w:rPr>
          <w:lang w:val="kk-KZ"/>
        </w:rPr>
      </w:pPr>
      <w:r w:rsidRPr="000C31A7">
        <w:rPr>
          <w:color w:val="000000"/>
          <w:sz w:val="28"/>
          <w:lang w:val="kk-KZ"/>
        </w:rPr>
        <w:t xml:space="preserve">қатты </w:t>
      </w:r>
      <w:r>
        <w:rPr>
          <w:sz w:val="28"/>
          <w:szCs w:val="28"/>
          <w:lang w:val="kk-KZ"/>
        </w:rPr>
        <w:t>тұрмыстық</w:t>
      </w:r>
      <w:r w:rsidRPr="000C31A7">
        <w:rPr>
          <w:color w:val="000000"/>
          <w:sz w:val="28"/>
          <w:lang w:val="kk-KZ"/>
        </w:rPr>
        <w:t xml:space="preserve"> қалдықтар, "___" ____________, партия нөмірі _____</w:t>
      </w:r>
    </w:p>
    <w:p w:rsidR="00614D16" w:rsidRPr="000C31A7" w:rsidRDefault="00614D16" w:rsidP="00614D16">
      <w:pPr>
        <w:jc w:val="both"/>
        <w:rPr>
          <w:lang w:val="kk-KZ"/>
        </w:rPr>
      </w:pPr>
      <w:r w:rsidRPr="000C31A7">
        <w:rPr>
          <w:color w:val="000000"/>
          <w:sz w:val="28"/>
          <w:lang w:val="kk-KZ"/>
        </w:rPr>
        <w:t>осы келісімді (бұдан әрі Келісім деп аталады) келесілер туралы жасасты:</w:t>
      </w:r>
    </w:p>
    <w:p w:rsidR="00614D16" w:rsidRPr="000C31A7" w:rsidRDefault="00614D16" w:rsidP="00614D16">
      <w:pPr>
        <w:rPr>
          <w:lang w:val="kk-KZ"/>
        </w:rPr>
      </w:pPr>
      <w:bookmarkStart w:id="3" w:name="z133"/>
      <w:r w:rsidRPr="000C31A7">
        <w:rPr>
          <w:b/>
          <w:color w:val="000000"/>
          <w:lang w:val="kk-KZ"/>
        </w:rPr>
        <w:t>1-тарау. Осы келісімде қолданылатын ұғымдар</w:t>
      </w:r>
    </w:p>
    <w:p w:rsidR="00614D16" w:rsidRPr="000C31A7" w:rsidRDefault="00614D16" w:rsidP="00614D16">
      <w:pPr>
        <w:jc w:val="both"/>
        <w:rPr>
          <w:lang w:val="kk-KZ"/>
        </w:rPr>
      </w:pPr>
      <w:bookmarkStart w:id="4" w:name="z134"/>
      <w:bookmarkEnd w:id="3"/>
      <w:r w:rsidRPr="000C31A7">
        <w:rPr>
          <w:color w:val="000000"/>
          <w:sz w:val="28"/>
          <w:lang w:val="kk-KZ"/>
        </w:rPr>
        <w:t>1.1. Осы келісімде келесі терминдер қолданылады:</w:t>
      </w:r>
    </w:p>
    <w:p w:rsidR="00614D16" w:rsidRPr="000C31A7" w:rsidRDefault="00614D16" w:rsidP="00614D16">
      <w:pPr>
        <w:jc w:val="both"/>
        <w:rPr>
          <w:lang w:val="kk-KZ"/>
        </w:rPr>
      </w:pPr>
      <w:bookmarkStart w:id="5" w:name="z135"/>
      <w:bookmarkEnd w:id="4"/>
      <w:r w:rsidRPr="000C31A7">
        <w:rPr>
          <w:color w:val="000000"/>
          <w:sz w:val="28"/>
          <w:lang w:val="kk-KZ"/>
        </w:rPr>
        <w:t xml:space="preserve">1.1.1. </w:t>
      </w:r>
      <w:r>
        <w:rPr>
          <w:sz w:val="28"/>
          <w:szCs w:val="28"/>
          <w:lang w:val="kk-KZ"/>
        </w:rPr>
        <w:t>Тұрмыстық</w:t>
      </w:r>
      <w:r w:rsidRPr="000C31A7">
        <w:rPr>
          <w:color w:val="000000"/>
          <w:sz w:val="28"/>
          <w:lang w:val="kk-KZ"/>
        </w:rPr>
        <w:t xml:space="preserve"> қалдықтар – келесі тұтыну қалдықтарын білдіреді: аралас қалдықтар және үй шаруашылықтарынан бөлек жиналған қалдықтар, соның ішінде, бірақ онымен шектелмей, қағаз бен картон, шыны, металдар, пластмассалар, органикалық қалдықтар, ағаш, тоқыма бұйымдары, қаптама, пайдаланылған электрлік және электрондық жабдықтар, батареялар және аккумуляторлар (егер мұндай қалдықтар табиғаты мен құрамы бойынша тұрмыстық қалдықтарға ұқсас болса, аралас қалдықтар және басқа көздерден бөлек жиналған қалдықтар);</w:t>
      </w:r>
    </w:p>
    <w:p w:rsidR="00614D16" w:rsidRPr="000C31A7" w:rsidRDefault="00614D16" w:rsidP="00614D16">
      <w:pPr>
        <w:jc w:val="both"/>
        <w:rPr>
          <w:lang w:val="kk-KZ"/>
        </w:rPr>
      </w:pPr>
      <w:bookmarkStart w:id="6" w:name="z136"/>
      <w:bookmarkEnd w:id="5"/>
      <w:r w:rsidRPr="000C31A7">
        <w:rPr>
          <w:color w:val="000000"/>
          <w:sz w:val="28"/>
          <w:lang w:val="kk-KZ"/>
        </w:rPr>
        <w:t xml:space="preserve">1.1.2. контейнерлік алаңдар – қатты тұрмыстық қалдықтарды жинауға арналған контейнерлер орналастырылатын, қатты тұрмыстық қалдықтарды </w:t>
      </w:r>
      <w:r w:rsidRPr="000C31A7">
        <w:rPr>
          <w:color w:val="000000"/>
          <w:sz w:val="28"/>
          <w:lang w:val="kk-KZ"/>
        </w:rPr>
        <w:lastRenderedPageBreak/>
        <w:t>тасымалдауды жүзеге асыратын мамандандырылған көліктерге арналған кірме жолдары бар қалдықтарды жинауға арналған арнайы алаңдар;</w:t>
      </w:r>
    </w:p>
    <w:p w:rsidR="00614D16" w:rsidRPr="000C31A7" w:rsidRDefault="00614D16" w:rsidP="00614D16">
      <w:pPr>
        <w:jc w:val="both"/>
        <w:rPr>
          <w:lang w:val="kk-KZ"/>
        </w:rPr>
      </w:pPr>
      <w:bookmarkStart w:id="7" w:name="z137"/>
      <w:bookmarkEnd w:id="6"/>
      <w:r w:rsidRPr="000C31A7">
        <w:rPr>
          <w:color w:val="000000"/>
          <w:sz w:val="28"/>
          <w:lang w:val="kk-KZ"/>
        </w:rPr>
        <w:t>1.1.3. қалдықтарды жинау – мамандандырылған ұйымдардың жеке және заңды тұлғалардан қалдықтарды одан әрі қалпына келтіру немесе жою мақсатында ұйымдасқан түрде жинау қызметі;</w:t>
      </w:r>
    </w:p>
    <w:p w:rsidR="00614D16" w:rsidRPr="000C31A7" w:rsidRDefault="00614D16" w:rsidP="00614D16">
      <w:pPr>
        <w:jc w:val="both"/>
        <w:rPr>
          <w:lang w:val="kk-KZ"/>
        </w:rPr>
      </w:pPr>
      <w:bookmarkStart w:id="8" w:name="z138"/>
      <w:bookmarkEnd w:id="7"/>
      <w:r w:rsidRPr="000C31A7">
        <w:rPr>
          <w:color w:val="000000"/>
          <w:sz w:val="28"/>
          <w:lang w:val="kk-KZ"/>
        </w:rPr>
        <w:t>1.1.4. қалдықтарды тасымалдау – қалдықтарды жинау, сұрыптау, өңдеу, қалпына келтіру және (немесе) жою процесінде олардың пайда болу, жиналу орындары арасында мамандандырылған көлік құралдарын пайдаланып жылжытуға байланысты қызмет;</w:t>
      </w:r>
    </w:p>
    <w:p w:rsidR="00614D16" w:rsidRPr="000C31A7" w:rsidRDefault="00614D16" w:rsidP="00614D16">
      <w:pPr>
        <w:jc w:val="both"/>
        <w:rPr>
          <w:lang w:val="kk-KZ"/>
        </w:rPr>
      </w:pPr>
      <w:bookmarkStart w:id="9" w:name="z139"/>
      <w:bookmarkEnd w:id="8"/>
      <w:r w:rsidRPr="000C31A7">
        <w:rPr>
          <w:color w:val="000000"/>
          <w:sz w:val="28"/>
          <w:lang w:val="kk-KZ"/>
        </w:rPr>
        <w:t xml:space="preserve">1.1.5. </w:t>
      </w:r>
      <w:r>
        <w:rPr>
          <w:sz w:val="28"/>
          <w:szCs w:val="28"/>
          <w:lang w:val="kk-KZ"/>
        </w:rPr>
        <w:t>тұрмыстық</w:t>
      </w:r>
      <w:r w:rsidRPr="000C31A7">
        <w:rPr>
          <w:color w:val="000000"/>
          <w:sz w:val="28"/>
          <w:lang w:val="kk-KZ"/>
        </w:rPr>
        <w:t xml:space="preserve"> қатты қалдықтар – қатты түрдегі </w:t>
      </w:r>
      <w:r>
        <w:rPr>
          <w:sz w:val="28"/>
          <w:szCs w:val="28"/>
          <w:lang w:val="kk-KZ"/>
        </w:rPr>
        <w:t>тұрмыстық</w:t>
      </w:r>
      <w:r w:rsidRPr="000C31A7">
        <w:rPr>
          <w:color w:val="000000"/>
          <w:sz w:val="28"/>
          <w:lang w:val="kk-KZ"/>
        </w:rPr>
        <w:t xml:space="preserve"> қалдықтар (бұдан әрі – ТҚҚ);</w:t>
      </w:r>
    </w:p>
    <w:p w:rsidR="00614D16" w:rsidRPr="000C31A7" w:rsidRDefault="00614D16" w:rsidP="00614D16">
      <w:pPr>
        <w:jc w:val="both"/>
        <w:rPr>
          <w:lang w:val="kk-KZ"/>
        </w:rPr>
      </w:pPr>
      <w:bookmarkStart w:id="10" w:name="z140"/>
      <w:bookmarkEnd w:id="9"/>
      <w:r w:rsidRPr="000C31A7">
        <w:rPr>
          <w:color w:val="000000"/>
          <w:sz w:val="28"/>
          <w:lang w:val="kk-KZ"/>
        </w:rPr>
        <w:t xml:space="preserve">1.1.6. мамандандырылған ұйымдар – Қазақстан Республикасының экологиялық заңнамасында белгіленген талаптарға сай келетін </w:t>
      </w:r>
      <w:r>
        <w:rPr>
          <w:sz w:val="28"/>
          <w:szCs w:val="28"/>
          <w:lang w:val="kk-KZ"/>
        </w:rPr>
        <w:t>тұрмыстық</w:t>
      </w:r>
      <w:r w:rsidRPr="000C31A7">
        <w:rPr>
          <w:color w:val="000000"/>
          <w:sz w:val="28"/>
          <w:lang w:val="kk-KZ"/>
        </w:rPr>
        <w:t xml:space="preserve"> қалдықтарды жинаумен, сұрыптаумен, тасымалдаумен, қалпына келтірумен және (немесе) жоюмен айналысатын жеке кәсіпкерлер немесе заңды тұлғалар;</w:t>
      </w:r>
    </w:p>
    <w:p w:rsidR="00614D16" w:rsidRPr="000C31A7" w:rsidRDefault="00614D16" w:rsidP="00614D16">
      <w:pPr>
        <w:jc w:val="both"/>
        <w:rPr>
          <w:lang w:val="kk-KZ"/>
        </w:rPr>
      </w:pPr>
      <w:bookmarkStart w:id="11" w:name="z141"/>
      <w:bookmarkEnd w:id="10"/>
      <w:r w:rsidRPr="000C31A7">
        <w:rPr>
          <w:color w:val="000000"/>
          <w:sz w:val="28"/>
          <w:lang w:val="kk-KZ"/>
        </w:rPr>
        <w:t>1.1.7. Мердігер – Тапсырыс берушімен жасалған келісімде оның контрагенті ретінде әрекет ететін жеке және заңды тұлғалар, сондай-ақ консорциум;</w:t>
      </w:r>
    </w:p>
    <w:p w:rsidR="00614D16" w:rsidRPr="000C31A7" w:rsidRDefault="00614D16" w:rsidP="00614D16">
      <w:pPr>
        <w:jc w:val="both"/>
        <w:rPr>
          <w:lang w:val="kk-KZ"/>
        </w:rPr>
      </w:pPr>
      <w:bookmarkStart w:id="12" w:name="z142"/>
      <w:bookmarkEnd w:id="11"/>
      <w:r w:rsidRPr="000C31A7">
        <w:rPr>
          <w:color w:val="000000"/>
          <w:sz w:val="28"/>
          <w:lang w:val="kk-KZ"/>
        </w:rPr>
        <w:t xml:space="preserve">1.1.8. тапсырыс беруші – республикалық маңызы бар қаланың және астананың, ауданның (облыстық маңызы бар қаланың) әкімі басқаратын, өз құзыреті шегінде тиісті аумақта жергілікті басқаруды және өзін-өзі басқаруды жүзеге асыратын </w:t>
      </w:r>
      <w:r>
        <w:rPr>
          <w:color w:val="000000"/>
          <w:sz w:val="28"/>
          <w:lang w:val="kk-KZ"/>
        </w:rPr>
        <w:t>коллегиалды</w:t>
      </w:r>
      <w:r w:rsidRPr="000C31A7">
        <w:rPr>
          <w:color w:val="000000"/>
          <w:sz w:val="28"/>
          <w:lang w:val="kk-KZ"/>
        </w:rPr>
        <w:t xml:space="preserve"> атқарушы орган;</w:t>
      </w:r>
    </w:p>
    <w:p w:rsidR="00614D16" w:rsidRPr="000C31A7" w:rsidRDefault="00614D16" w:rsidP="00614D16">
      <w:pPr>
        <w:jc w:val="both"/>
        <w:rPr>
          <w:lang w:val="kk-KZ"/>
        </w:rPr>
      </w:pPr>
      <w:bookmarkStart w:id="13" w:name="z143"/>
      <w:bookmarkEnd w:id="12"/>
      <w:r w:rsidRPr="000C31A7">
        <w:rPr>
          <w:color w:val="000000"/>
          <w:sz w:val="28"/>
          <w:lang w:val="kk-KZ"/>
        </w:rPr>
        <w:t xml:space="preserve">     1.1.9. тұтынушы – қатты </w:t>
      </w:r>
      <w:r>
        <w:rPr>
          <w:sz w:val="28"/>
          <w:szCs w:val="28"/>
          <w:lang w:val="kk-KZ"/>
        </w:rPr>
        <w:t>тұрмыстық</w:t>
      </w:r>
      <w:r w:rsidRPr="000C31A7">
        <w:rPr>
          <w:color w:val="000000"/>
          <w:sz w:val="28"/>
          <w:lang w:val="kk-KZ"/>
        </w:rPr>
        <w:t xml:space="preserve"> қалдықтарды жинау және тасымалдау қызметтерін пайдаланатын немесе пайдалануды көздейтін жеке немесе заңды тұлға;</w:t>
      </w:r>
    </w:p>
    <w:p w:rsidR="00614D16" w:rsidRPr="000C31A7" w:rsidRDefault="00614D16" w:rsidP="00614D16">
      <w:pPr>
        <w:rPr>
          <w:lang w:val="kk-KZ"/>
        </w:rPr>
      </w:pPr>
      <w:bookmarkStart w:id="14" w:name="z144"/>
      <w:bookmarkEnd w:id="13"/>
      <w:r w:rsidRPr="000C31A7">
        <w:rPr>
          <w:b/>
          <w:color w:val="000000"/>
          <w:lang w:val="kk-KZ"/>
        </w:rPr>
        <w:t>2-тарау. Келісімнің мәні</w:t>
      </w:r>
    </w:p>
    <w:p w:rsidR="00614D16" w:rsidRPr="000C31A7" w:rsidRDefault="00614D16" w:rsidP="00614D16">
      <w:pPr>
        <w:jc w:val="both"/>
        <w:rPr>
          <w:lang w:val="kk-KZ"/>
        </w:rPr>
      </w:pPr>
      <w:bookmarkStart w:id="15" w:name="z145"/>
      <w:bookmarkEnd w:id="14"/>
      <w:r w:rsidRPr="000C31A7">
        <w:rPr>
          <w:color w:val="000000"/>
          <w:sz w:val="28"/>
          <w:lang w:val="kk-KZ"/>
        </w:rPr>
        <w:t xml:space="preserve">2.1. Осы келісімнің мәні учаске аумағынан </w:t>
      </w:r>
      <w:r>
        <w:rPr>
          <w:sz w:val="28"/>
          <w:szCs w:val="28"/>
          <w:lang w:val="kk-KZ"/>
        </w:rPr>
        <w:t>тұрмыстық</w:t>
      </w:r>
      <w:r w:rsidRPr="000C31A7">
        <w:rPr>
          <w:color w:val="000000"/>
          <w:sz w:val="28"/>
          <w:lang w:val="kk-KZ"/>
        </w:rPr>
        <w:t xml:space="preserve"> қалдықтарды жинау және тасымалдау бойынша қызметтерді көрсету (орындау) болып табылады.</w:t>
      </w:r>
    </w:p>
    <w:bookmarkEnd w:id="15"/>
    <w:p w:rsidR="00614D16" w:rsidRPr="000C31A7" w:rsidRDefault="00614D16" w:rsidP="00614D16">
      <w:pPr>
        <w:jc w:val="both"/>
        <w:rPr>
          <w:lang w:val="kk-KZ"/>
        </w:rPr>
      </w:pPr>
      <w:r w:rsidRPr="000C31A7">
        <w:rPr>
          <w:color w:val="000000"/>
          <w:sz w:val="28"/>
          <w:lang w:val="kk-KZ"/>
        </w:rPr>
        <w:t>______________________________________________________;</w:t>
      </w:r>
    </w:p>
    <w:p w:rsidR="00614D16" w:rsidRPr="000C31A7" w:rsidRDefault="00614D16" w:rsidP="00614D16">
      <w:pPr>
        <w:jc w:val="both"/>
        <w:rPr>
          <w:lang w:val="kk-KZ"/>
        </w:rPr>
      </w:pPr>
      <w:bookmarkStart w:id="16" w:name="z146"/>
      <w:r w:rsidRPr="000C31A7">
        <w:rPr>
          <w:color w:val="000000"/>
          <w:sz w:val="28"/>
          <w:lang w:val="kk-KZ"/>
        </w:rPr>
        <w:t>(ауданды, орналасқан жерді көрсетіңіз)</w:t>
      </w:r>
    </w:p>
    <w:p w:rsidR="00614D16" w:rsidRPr="000C31A7" w:rsidRDefault="00614D16" w:rsidP="00614D16">
      <w:pPr>
        <w:jc w:val="both"/>
        <w:rPr>
          <w:lang w:val="kk-KZ"/>
        </w:rPr>
      </w:pPr>
      <w:bookmarkStart w:id="17" w:name="z147"/>
      <w:bookmarkEnd w:id="16"/>
      <w:r w:rsidRPr="000C31A7">
        <w:rPr>
          <w:color w:val="000000"/>
          <w:sz w:val="28"/>
          <w:lang w:val="kk-KZ"/>
        </w:rPr>
        <w:t xml:space="preserve">2.2. </w:t>
      </w:r>
      <w:r>
        <w:rPr>
          <w:sz w:val="28"/>
          <w:szCs w:val="28"/>
          <w:lang w:val="kk-KZ"/>
        </w:rPr>
        <w:t>Тұрмыстық</w:t>
      </w:r>
      <w:r w:rsidRPr="000C31A7">
        <w:rPr>
          <w:color w:val="000000"/>
          <w:sz w:val="28"/>
          <w:lang w:val="kk-KZ"/>
        </w:rPr>
        <w:t xml:space="preserve"> қалдықтарды жинау және тасымалдау кестеге сәйкес жүзеге асырылады.</w:t>
      </w:r>
    </w:p>
    <w:p w:rsidR="00614D16" w:rsidRPr="000C31A7" w:rsidRDefault="00614D16" w:rsidP="00614D16">
      <w:pPr>
        <w:rPr>
          <w:lang w:val="kk-KZ"/>
        </w:rPr>
      </w:pPr>
      <w:bookmarkStart w:id="18" w:name="z148"/>
      <w:bookmarkEnd w:id="17"/>
      <w:r w:rsidRPr="000C31A7">
        <w:rPr>
          <w:b/>
          <w:color w:val="000000"/>
          <w:lang w:val="kk-KZ"/>
        </w:rPr>
        <w:t>3-тарау. Тараптардың құқықтары мен міндеттері</w:t>
      </w:r>
    </w:p>
    <w:p w:rsidR="00614D16" w:rsidRPr="000C31A7" w:rsidRDefault="00614D16" w:rsidP="00614D16">
      <w:pPr>
        <w:jc w:val="both"/>
        <w:rPr>
          <w:lang w:val="kk-KZ"/>
        </w:rPr>
      </w:pPr>
      <w:bookmarkStart w:id="19" w:name="z149"/>
      <w:bookmarkEnd w:id="18"/>
      <w:r w:rsidRPr="000C31A7">
        <w:rPr>
          <w:color w:val="000000"/>
          <w:sz w:val="28"/>
          <w:lang w:val="kk-KZ"/>
        </w:rPr>
        <w:t>3.1. Мердігер келесі міндеттемелерді алады:</w:t>
      </w:r>
    </w:p>
    <w:p w:rsidR="00614D16" w:rsidRPr="000C31A7" w:rsidRDefault="00614D16" w:rsidP="00614D16">
      <w:pPr>
        <w:jc w:val="both"/>
        <w:rPr>
          <w:lang w:val="kk-KZ"/>
        </w:rPr>
      </w:pPr>
      <w:bookmarkStart w:id="20" w:name="z150"/>
      <w:bookmarkEnd w:id="19"/>
      <w:r w:rsidRPr="000C31A7">
        <w:rPr>
          <w:color w:val="000000"/>
          <w:sz w:val="28"/>
          <w:lang w:val="kk-KZ"/>
        </w:rPr>
        <w:t xml:space="preserve">3.1.1. </w:t>
      </w:r>
      <w:r>
        <w:rPr>
          <w:sz w:val="28"/>
          <w:szCs w:val="28"/>
          <w:lang w:val="kk-KZ"/>
        </w:rPr>
        <w:t>тұрмыстық</w:t>
      </w:r>
      <w:r w:rsidRPr="000C31A7">
        <w:rPr>
          <w:color w:val="000000"/>
          <w:sz w:val="28"/>
          <w:lang w:val="kk-KZ"/>
        </w:rPr>
        <w:t xml:space="preserve"> қалдықтарды жинау және тасымалдау тиісті жергілікті билік органымен келісілген белгіленген аумақтан шығару кестесіне сәйкес жүзеге асырылады;</w:t>
      </w:r>
    </w:p>
    <w:p w:rsidR="00614D16" w:rsidRPr="000C31A7" w:rsidRDefault="00614D16" w:rsidP="00614D16">
      <w:pPr>
        <w:jc w:val="both"/>
        <w:rPr>
          <w:lang w:val="kk-KZ"/>
        </w:rPr>
      </w:pPr>
      <w:bookmarkStart w:id="21" w:name="z151"/>
      <w:bookmarkEnd w:id="20"/>
      <w:r w:rsidRPr="000C31A7">
        <w:rPr>
          <w:color w:val="000000"/>
          <w:sz w:val="28"/>
          <w:lang w:val="kk-KZ"/>
        </w:rPr>
        <w:t xml:space="preserve">      </w:t>
      </w:r>
      <w:r w:rsidRPr="00482BE8">
        <w:rPr>
          <w:color w:val="000000"/>
          <w:sz w:val="28"/>
          <w:lang w:val="kk-KZ"/>
        </w:rPr>
        <w:t>3.1.2. Іле ауданындағы ауылдық округтер мен Боралдай ауылының әкімдіктерімен қызмет көрсету кестесін келіседі ;</w:t>
      </w:r>
    </w:p>
    <w:p w:rsidR="00614D16" w:rsidRPr="000C31A7" w:rsidRDefault="00614D16" w:rsidP="00614D16">
      <w:pPr>
        <w:jc w:val="both"/>
        <w:rPr>
          <w:lang w:val="kk-KZ"/>
        </w:rPr>
      </w:pPr>
      <w:bookmarkStart w:id="22" w:name="z152"/>
      <w:bookmarkEnd w:id="21"/>
      <w:r w:rsidRPr="000C31A7">
        <w:rPr>
          <w:color w:val="000000"/>
          <w:sz w:val="28"/>
          <w:lang w:val="kk-KZ"/>
        </w:rPr>
        <w:t>3.1.3. Қазақстан Республикасының экологиялық заңнамасының талаптарын сақтауға;</w:t>
      </w:r>
    </w:p>
    <w:p w:rsidR="00614D16" w:rsidRPr="000C31A7" w:rsidRDefault="00614D16" w:rsidP="00614D16">
      <w:pPr>
        <w:jc w:val="both"/>
        <w:rPr>
          <w:lang w:val="kk-KZ"/>
        </w:rPr>
      </w:pPr>
      <w:bookmarkStart w:id="23" w:name="z153"/>
      <w:bookmarkEnd w:id="22"/>
      <w:r w:rsidRPr="000C31A7">
        <w:rPr>
          <w:color w:val="000000"/>
          <w:sz w:val="28"/>
          <w:lang w:val="kk-KZ"/>
        </w:rPr>
        <w:t>3.1.4. Келісім бойынша қабылданған міндеттемелердің толық және тиісті орындалуын қамтамасыз ету;</w:t>
      </w:r>
    </w:p>
    <w:p w:rsidR="00614D16" w:rsidRPr="000C31A7" w:rsidRDefault="00614D16" w:rsidP="00614D16">
      <w:pPr>
        <w:jc w:val="both"/>
        <w:rPr>
          <w:lang w:val="kk-KZ"/>
        </w:rPr>
      </w:pPr>
      <w:bookmarkStart w:id="24" w:name="z154"/>
      <w:bookmarkEnd w:id="23"/>
      <w:r w:rsidRPr="000C31A7">
        <w:rPr>
          <w:color w:val="000000"/>
          <w:sz w:val="28"/>
          <w:lang w:val="kk-KZ"/>
        </w:rPr>
        <w:t xml:space="preserve">3.1.5. Тапсырыс берушінің алдын ала жазбаша келісімінсіз, Тапсырыс беруші немесе оның атынан басқа тұлғалар ұсынған техникалық құжаттаманың </w:t>
      </w:r>
      <w:r w:rsidRPr="000C31A7">
        <w:rPr>
          <w:color w:val="000000"/>
          <w:sz w:val="28"/>
          <w:lang w:val="kk-KZ"/>
        </w:rPr>
        <w:lastRenderedPageBreak/>
        <w:t>мазмұнын жария етпеу, Мердігер Келісім шарттарын орындау үшін тартқан қызметкерлерді қоспағанда. Мұндай ақпарат мұндай қызметкерлерге құпия түрде және міндеттемелерді орындау үшін қажетті көлемде берілуі тиіс;</w:t>
      </w:r>
    </w:p>
    <w:p w:rsidR="00614D16" w:rsidRPr="000C31A7" w:rsidRDefault="00614D16" w:rsidP="00614D16">
      <w:pPr>
        <w:jc w:val="both"/>
        <w:rPr>
          <w:lang w:val="kk-KZ"/>
        </w:rPr>
      </w:pPr>
      <w:bookmarkStart w:id="25" w:name="z155"/>
      <w:bookmarkEnd w:id="24"/>
      <w:r w:rsidRPr="000C31A7">
        <w:rPr>
          <w:color w:val="000000"/>
          <w:sz w:val="28"/>
          <w:lang w:val="kk-KZ"/>
        </w:rPr>
        <w:t>3.1.6. Тапсырыс берушінің алдын ала жазбаша келісімінсіз, жоғарыда аталған құжаттар мен ақпараттың ешқайсысын Келісімді орындау мақсаттарынан басқа жағдайларда пайдаланбау;</w:t>
      </w:r>
    </w:p>
    <w:p w:rsidR="00614D16" w:rsidRPr="000C31A7" w:rsidRDefault="00614D16" w:rsidP="00614D16">
      <w:pPr>
        <w:jc w:val="both"/>
        <w:rPr>
          <w:lang w:val="kk-KZ"/>
        </w:rPr>
      </w:pPr>
      <w:bookmarkStart w:id="26" w:name="z156"/>
      <w:bookmarkEnd w:id="25"/>
      <w:r w:rsidRPr="000C31A7">
        <w:rPr>
          <w:color w:val="000000"/>
          <w:sz w:val="28"/>
          <w:lang w:val="kk-KZ"/>
        </w:rPr>
        <w:t>3.1.7. Тапсырыс берушінің бірінші талабы бойынша Келісім бойынша міндеттемелердің орындалу барысы туралы ақпарат беру;</w:t>
      </w:r>
    </w:p>
    <w:p w:rsidR="00614D16" w:rsidRPr="000C31A7" w:rsidRDefault="00614D16" w:rsidP="00614D16">
      <w:pPr>
        <w:jc w:val="both"/>
        <w:rPr>
          <w:lang w:val="kk-KZ"/>
        </w:rPr>
      </w:pPr>
      <w:bookmarkStart w:id="27" w:name="z157"/>
      <w:bookmarkEnd w:id="26"/>
      <w:r w:rsidRPr="000C31A7">
        <w:rPr>
          <w:color w:val="000000"/>
          <w:sz w:val="28"/>
          <w:lang w:val="kk-KZ"/>
        </w:rPr>
        <w:t>3.1.8. Сапасыз қызметтер көрсетілген жағдайда, анықталған кемшіліктерді өз есебінен жою. Егер Тапсырыс берушінің көрсетілген қызметтердің сапасына немесе Мердігердің оларды көрсетпеуіне қатысты шағымдары болса, бұл фактілер жазбаша шағыммен және Тапсырыс берушінің Мердігер өкілімен бірге дайындаған есебімен расталуы тиіс. Егер Тапсырыс беруші Мердігердің есебіне қол қоюдан бас тартса, Тапсырыс беруші Мердігерге бұзушылықты көрсете отырып, жазбаша шағым жіберуге міндетті.</w:t>
      </w:r>
    </w:p>
    <w:p w:rsidR="00614D16" w:rsidRPr="000C31A7" w:rsidRDefault="00614D16" w:rsidP="00614D16">
      <w:pPr>
        <w:jc w:val="both"/>
        <w:rPr>
          <w:lang w:val="kk-KZ"/>
        </w:rPr>
      </w:pPr>
      <w:bookmarkStart w:id="28" w:name="z158"/>
      <w:bookmarkEnd w:id="27"/>
      <w:r w:rsidRPr="000C31A7">
        <w:rPr>
          <w:color w:val="000000"/>
          <w:sz w:val="28"/>
          <w:lang w:val="kk-KZ"/>
        </w:rPr>
        <w:t>3.1.9. Мердігердің абоненттік бөлімінің жеке және заңды тұлғаларға көрсетілген қызметтер үшін ақы алу мәселелері бойынша халықты қабылдау үшін қызмет көрсетуін қамтамасыз ету;</w:t>
      </w:r>
    </w:p>
    <w:p w:rsidR="00614D16" w:rsidRPr="000C31A7" w:rsidRDefault="00614D16" w:rsidP="00614D16">
      <w:pPr>
        <w:jc w:val="both"/>
        <w:rPr>
          <w:lang w:val="kk-KZ"/>
        </w:rPr>
      </w:pPr>
      <w:bookmarkStart w:id="29" w:name="z159"/>
      <w:bookmarkEnd w:id="28"/>
      <w:r w:rsidRPr="000C31A7">
        <w:rPr>
          <w:color w:val="000000"/>
          <w:sz w:val="28"/>
          <w:lang w:val="kk-KZ"/>
        </w:rPr>
        <w:t xml:space="preserve">3.1.10. </w:t>
      </w:r>
      <w:r>
        <w:rPr>
          <w:sz w:val="28"/>
          <w:szCs w:val="28"/>
          <w:lang w:val="kk-KZ"/>
        </w:rPr>
        <w:t>тұрмыстық</w:t>
      </w:r>
      <w:r w:rsidRPr="000C31A7">
        <w:rPr>
          <w:color w:val="000000"/>
          <w:sz w:val="28"/>
          <w:lang w:val="kk-KZ"/>
        </w:rPr>
        <w:t xml:space="preserve"> қалдықтарды жинау және тасымалдау қызметтерін көрсетуге байланысты жедел мәселелерді шешу үшін тұтынушыларға қызмет көрсету диспетчерлік қызметінің жұмыс істеуін қамтамасыз ету;</w:t>
      </w:r>
    </w:p>
    <w:p w:rsidR="00614D16" w:rsidRPr="000C31A7" w:rsidRDefault="00614D16" w:rsidP="00614D16">
      <w:pPr>
        <w:jc w:val="both"/>
        <w:rPr>
          <w:lang w:val="kk-KZ"/>
        </w:rPr>
      </w:pPr>
      <w:bookmarkStart w:id="30" w:name="z160"/>
      <w:bookmarkEnd w:id="29"/>
      <w:r w:rsidRPr="000C31A7">
        <w:rPr>
          <w:color w:val="000000"/>
          <w:sz w:val="28"/>
          <w:lang w:val="kk-KZ"/>
        </w:rPr>
        <w:t xml:space="preserve">3.1.11. </w:t>
      </w:r>
      <w:r>
        <w:rPr>
          <w:sz w:val="28"/>
          <w:szCs w:val="28"/>
          <w:lang w:val="kk-KZ"/>
        </w:rPr>
        <w:t>тұрмыстық</w:t>
      </w:r>
      <w:r w:rsidRPr="000C31A7">
        <w:rPr>
          <w:color w:val="000000"/>
          <w:sz w:val="28"/>
          <w:lang w:val="kk-KZ"/>
        </w:rPr>
        <w:t xml:space="preserve"> қалдықтарды жинау және тасымалдау бойынша жеке және заңды тұлғалармен келісімшарттар жасасу;</w:t>
      </w:r>
    </w:p>
    <w:p w:rsidR="00614D16" w:rsidRPr="000C31A7" w:rsidRDefault="00614D16" w:rsidP="00614D16">
      <w:pPr>
        <w:jc w:val="both"/>
        <w:rPr>
          <w:lang w:val="kk-KZ"/>
        </w:rPr>
      </w:pPr>
      <w:bookmarkStart w:id="31" w:name="z161"/>
      <w:bookmarkEnd w:id="30"/>
      <w:r w:rsidRPr="000C31A7">
        <w:rPr>
          <w:color w:val="000000"/>
          <w:sz w:val="28"/>
          <w:lang w:val="kk-KZ"/>
        </w:rPr>
        <w:t>     3.1.12. осы Келісім жасалған күннен бастап 14 (он төрт) жұмыс күні ішінде жеке тұлғалар үшін Қоғамдық келісімді жергілікті БАҚ-та жариялау;</w:t>
      </w:r>
    </w:p>
    <w:p w:rsidR="00614D16" w:rsidRPr="000C31A7" w:rsidRDefault="00614D16" w:rsidP="00614D16">
      <w:pPr>
        <w:jc w:val="both"/>
        <w:rPr>
          <w:lang w:val="kk-KZ"/>
        </w:rPr>
      </w:pPr>
      <w:bookmarkStart w:id="32" w:name="z162"/>
      <w:bookmarkEnd w:id="31"/>
      <w:r w:rsidRPr="000C31A7">
        <w:rPr>
          <w:color w:val="000000"/>
          <w:sz w:val="28"/>
          <w:lang w:val="kk-KZ"/>
        </w:rPr>
        <w:t>3.1.13. Қалалық қалдықтарды сұрыптайтын кәсіпорындарға жеткізуді қамтамасыз ету. Қалалық қалдықтарды тек елді мекенде сұрыптайтын кәсіпорындар болмаған жағдайда ғана тікелей қатты қалдықтар полигонына тасымалдау керек;</w:t>
      </w:r>
    </w:p>
    <w:p w:rsidR="00614D16" w:rsidRPr="000C31A7" w:rsidRDefault="00614D16" w:rsidP="00614D16">
      <w:pPr>
        <w:jc w:val="both"/>
        <w:rPr>
          <w:lang w:val="kk-KZ"/>
        </w:rPr>
      </w:pPr>
      <w:bookmarkStart w:id="33" w:name="z163"/>
      <w:bookmarkEnd w:id="32"/>
      <w:r w:rsidRPr="000C31A7">
        <w:rPr>
          <w:color w:val="000000"/>
          <w:sz w:val="28"/>
          <w:lang w:val="kk-KZ"/>
        </w:rPr>
        <w:t>3.1.14. қатты қалдықтарды тасымалдауға арналған арнайы жабдықталған көлік құралдарын пайдалануға;</w:t>
      </w:r>
    </w:p>
    <w:p w:rsidR="00614D16" w:rsidRPr="000C31A7" w:rsidRDefault="00614D16" w:rsidP="00614D16">
      <w:pPr>
        <w:jc w:val="both"/>
        <w:rPr>
          <w:lang w:val="kk-KZ"/>
        </w:rPr>
      </w:pPr>
      <w:bookmarkStart w:id="34" w:name="z164"/>
      <w:bookmarkEnd w:id="33"/>
      <w:r w:rsidRPr="000C31A7">
        <w:rPr>
          <w:color w:val="000000"/>
          <w:sz w:val="28"/>
          <w:lang w:val="kk-KZ"/>
        </w:rPr>
        <w:t>3.1.15. қалдықтарды контейнер алаңынан немесе басқа қалдықтарды жинау орнынан кемінде 10 метр радиуста жинау.</w:t>
      </w:r>
    </w:p>
    <w:p w:rsidR="00614D16" w:rsidRPr="000C31A7" w:rsidRDefault="00614D16" w:rsidP="00614D16">
      <w:pPr>
        <w:jc w:val="both"/>
        <w:rPr>
          <w:lang w:val="kk-KZ"/>
        </w:rPr>
      </w:pPr>
      <w:bookmarkStart w:id="35" w:name="z165"/>
      <w:bookmarkEnd w:id="34"/>
      <w:r w:rsidRPr="000C31A7">
        <w:rPr>
          <w:color w:val="000000"/>
          <w:sz w:val="28"/>
          <w:lang w:val="kk-KZ"/>
        </w:rPr>
        <w:t>3.2. Тапсырыс беруші келесі міндеттемелерді орындайды:</w:t>
      </w:r>
    </w:p>
    <w:p w:rsidR="00614D16" w:rsidRPr="000C31A7" w:rsidRDefault="00614D16" w:rsidP="00614D16">
      <w:pPr>
        <w:jc w:val="both"/>
        <w:rPr>
          <w:lang w:val="kk-KZ"/>
        </w:rPr>
      </w:pPr>
      <w:bookmarkStart w:id="36" w:name="z166"/>
      <w:bookmarkEnd w:id="35"/>
      <w:r w:rsidRPr="000C31A7">
        <w:rPr>
          <w:color w:val="000000"/>
          <w:sz w:val="28"/>
          <w:lang w:val="kk-KZ"/>
        </w:rPr>
        <w:t>3.2.1. Мердігер мамандарының Қызмет көрсетуге қолжетімділігін қамтамасыз ету;</w:t>
      </w:r>
    </w:p>
    <w:p w:rsidR="00614D16" w:rsidRPr="000C31A7" w:rsidRDefault="00614D16" w:rsidP="00614D16">
      <w:pPr>
        <w:jc w:val="both"/>
        <w:rPr>
          <w:lang w:val="kk-KZ"/>
        </w:rPr>
      </w:pPr>
      <w:bookmarkStart w:id="37" w:name="z167"/>
      <w:bookmarkEnd w:id="36"/>
      <w:r w:rsidRPr="000C31A7">
        <w:rPr>
          <w:color w:val="000000"/>
          <w:sz w:val="28"/>
          <w:lang w:val="kk-KZ"/>
        </w:rPr>
        <w:t>3.2.2. тұрғылықты жері бойынша тіркелген азаматтардың санын анықтау мақсатында Мердігердің халықты тіркеу туралы ақпаратқа қолжетімділігін қамтамасыз ету;</w:t>
      </w:r>
    </w:p>
    <w:p w:rsidR="00614D16" w:rsidRPr="000C31A7" w:rsidRDefault="00614D16" w:rsidP="00614D16">
      <w:pPr>
        <w:jc w:val="both"/>
        <w:rPr>
          <w:lang w:val="kk-KZ"/>
        </w:rPr>
      </w:pPr>
      <w:bookmarkStart w:id="38" w:name="z168"/>
      <w:bookmarkEnd w:id="37"/>
      <w:r w:rsidRPr="000C31A7">
        <w:rPr>
          <w:color w:val="000000"/>
          <w:sz w:val="28"/>
          <w:lang w:val="kk-KZ"/>
        </w:rPr>
        <w:t>3.2.3. көрсетілген қызметтерде қандай да бір сәйкессіздіктер анықталған жағдайда, Мердігерге 12 сағат ішінде жазбаша түрде, Мердігердің хабарламаны алғанын тіркейтіндей етіп хабарлау;</w:t>
      </w:r>
    </w:p>
    <w:p w:rsidR="00614D16" w:rsidRPr="000C31A7" w:rsidRDefault="00614D16" w:rsidP="00614D16">
      <w:pPr>
        <w:jc w:val="both"/>
        <w:rPr>
          <w:lang w:val="kk-KZ"/>
        </w:rPr>
      </w:pPr>
      <w:bookmarkStart w:id="39" w:name="z169"/>
      <w:bookmarkEnd w:id="38"/>
      <w:r w:rsidRPr="000C31A7">
        <w:rPr>
          <w:color w:val="000000"/>
          <w:sz w:val="28"/>
          <w:lang w:val="kk-KZ"/>
        </w:rPr>
        <w:t>3.2.4. Мердігерге заңды тұлғалармен келісімшарттар жасасуға көмектесу;</w:t>
      </w:r>
    </w:p>
    <w:p w:rsidR="00614D16" w:rsidRPr="000C31A7" w:rsidRDefault="00614D16" w:rsidP="00614D16">
      <w:pPr>
        <w:jc w:val="both"/>
        <w:rPr>
          <w:lang w:val="kk-KZ"/>
        </w:rPr>
      </w:pPr>
      <w:bookmarkStart w:id="40" w:name="z170"/>
      <w:bookmarkEnd w:id="39"/>
      <w:r w:rsidRPr="000C31A7">
        <w:rPr>
          <w:color w:val="000000"/>
          <w:sz w:val="28"/>
          <w:lang w:val="kk-KZ"/>
        </w:rPr>
        <w:t>3.2.5. жаңа контейнерлік платформаларды орнатқан кезде, орнату орнын мердігермен келісу;</w:t>
      </w:r>
    </w:p>
    <w:p w:rsidR="00614D16" w:rsidRPr="000C31A7" w:rsidRDefault="00614D16" w:rsidP="00614D16">
      <w:pPr>
        <w:jc w:val="both"/>
        <w:rPr>
          <w:lang w:val="kk-KZ"/>
        </w:rPr>
      </w:pPr>
      <w:bookmarkStart w:id="41" w:name="z171"/>
      <w:bookmarkEnd w:id="40"/>
      <w:r w:rsidRPr="000C31A7">
        <w:rPr>
          <w:color w:val="000000"/>
          <w:sz w:val="28"/>
          <w:lang w:val="kk-KZ"/>
        </w:rPr>
        <w:lastRenderedPageBreak/>
        <w:t xml:space="preserve">3.2.6. Мердігерге осы Келісімде көрсетілген аумақтардан осы Келісімнің қолданылу мерзімі ішінде </w:t>
      </w:r>
      <w:r>
        <w:rPr>
          <w:sz w:val="28"/>
          <w:szCs w:val="28"/>
          <w:lang w:val="kk-KZ"/>
        </w:rPr>
        <w:t>тұрмыстық</w:t>
      </w:r>
      <w:r w:rsidRPr="000C31A7">
        <w:rPr>
          <w:color w:val="000000"/>
          <w:sz w:val="28"/>
          <w:lang w:val="kk-KZ"/>
        </w:rPr>
        <w:t xml:space="preserve"> қалдықтарды жинау және тасымалдау құқығын беру;</w:t>
      </w:r>
    </w:p>
    <w:p w:rsidR="00614D16" w:rsidRPr="000C31A7" w:rsidRDefault="00614D16" w:rsidP="00614D16">
      <w:pPr>
        <w:jc w:val="both"/>
        <w:rPr>
          <w:lang w:val="kk-KZ"/>
        </w:rPr>
      </w:pPr>
      <w:bookmarkStart w:id="42" w:name="z172"/>
      <w:bookmarkEnd w:id="41"/>
      <w:r w:rsidRPr="000C31A7">
        <w:rPr>
          <w:color w:val="000000"/>
          <w:sz w:val="28"/>
          <w:lang w:val="kk-KZ"/>
        </w:rPr>
        <w:t>3.2.7. жеке және заңды тұлғалармен келесі мәселелер бойынша түсіндіру жұмыстарын жүргізу:</w:t>
      </w:r>
    </w:p>
    <w:p w:rsidR="00614D16" w:rsidRPr="000C31A7" w:rsidRDefault="00614D16" w:rsidP="00614D16">
      <w:pPr>
        <w:jc w:val="both"/>
        <w:rPr>
          <w:lang w:val="kk-KZ"/>
        </w:rPr>
      </w:pPr>
      <w:bookmarkStart w:id="43" w:name="z173"/>
      <w:bookmarkEnd w:id="42"/>
      <w:r w:rsidRPr="000C31A7">
        <w:rPr>
          <w:color w:val="000000"/>
          <w:sz w:val="28"/>
          <w:lang w:val="kk-KZ"/>
        </w:rPr>
        <w:t>қатты қалдықтарды жинау және тасымалдау бойынша келісімшарттар жасасу қажеттілігі;</w:t>
      </w:r>
    </w:p>
    <w:p w:rsidR="00614D16" w:rsidRPr="000C31A7" w:rsidRDefault="00614D16" w:rsidP="00614D16">
      <w:pPr>
        <w:jc w:val="both"/>
        <w:rPr>
          <w:lang w:val="kk-KZ"/>
        </w:rPr>
      </w:pPr>
      <w:bookmarkStart w:id="44" w:name="z174"/>
      <w:bookmarkEnd w:id="43"/>
      <w:r w:rsidRPr="000C31A7">
        <w:rPr>
          <w:color w:val="000000"/>
          <w:sz w:val="28"/>
          <w:lang w:val="kk-KZ"/>
        </w:rPr>
        <w:t xml:space="preserve">пайда болған </w:t>
      </w:r>
      <w:r>
        <w:rPr>
          <w:sz w:val="28"/>
          <w:szCs w:val="28"/>
          <w:lang w:val="kk-KZ"/>
        </w:rPr>
        <w:t>тұрмыстық</w:t>
      </w:r>
      <w:r w:rsidRPr="000C31A7">
        <w:rPr>
          <w:color w:val="000000"/>
          <w:sz w:val="28"/>
          <w:lang w:val="kk-KZ"/>
        </w:rPr>
        <w:t xml:space="preserve"> қалдықтарды жинауға арналған контейнерлерде сақтау; қалдықтарды бөлу аймақтарында – қалдықтарды осы қалдық түріне арналған контейнерлерде бөлек сақтау;</w:t>
      </w:r>
    </w:p>
    <w:p w:rsidR="00614D16" w:rsidRPr="000C31A7" w:rsidRDefault="00614D16" w:rsidP="00614D16">
      <w:pPr>
        <w:jc w:val="both"/>
        <w:rPr>
          <w:lang w:val="kk-KZ"/>
        </w:rPr>
      </w:pPr>
      <w:bookmarkStart w:id="45" w:name="z175"/>
      <w:bookmarkEnd w:id="44"/>
      <w:r w:rsidRPr="000C31A7">
        <w:rPr>
          <w:color w:val="000000"/>
          <w:sz w:val="28"/>
          <w:lang w:val="kk-KZ"/>
        </w:rPr>
        <w:t xml:space="preserve">сұйық қалдықтарды тастауға, </w:t>
      </w:r>
      <w:r>
        <w:rPr>
          <w:sz w:val="28"/>
          <w:szCs w:val="28"/>
          <w:lang w:val="kk-KZ"/>
        </w:rPr>
        <w:t>тұрмыстық</w:t>
      </w:r>
      <w:r w:rsidRPr="000C31A7">
        <w:rPr>
          <w:color w:val="000000"/>
          <w:sz w:val="28"/>
          <w:lang w:val="kk-KZ"/>
        </w:rPr>
        <w:t xml:space="preserve"> қалдықтарға жатпайтын қалдықтарды қатты қалдықтарды жинауға арналған контейнерлерге және/немесе контейнер алаңдарына тастауға тыйым салу;</w:t>
      </w:r>
    </w:p>
    <w:p w:rsidR="00614D16" w:rsidRPr="000C31A7" w:rsidRDefault="00614D16" w:rsidP="00614D16">
      <w:pPr>
        <w:jc w:val="both"/>
        <w:rPr>
          <w:lang w:val="kk-KZ"/>
        </w:rPr>
      </w:pPr>
      <w:bookmarkStart w:id="46" w:name="z176"/>
      <w:bookmarkEnd w:id="45"/>
      <w:r>
        <w:rPr>
          <w:sz w:val="28"/>
          <w:szCs w:val="28"/>
          <w:lang w:val="kk-KZ"/>
        </w:rPr>
        <w:t>тұрмыстық</w:t>
      </w:r>
      <w:r w:rsidRPr="000C31A7">
        <w:rPr>
          <w:color w:val="000000"/>
          <w:sz w:val="28"/>
          <w:lang w:val="kk-KZ"/>
        </w:rPr>
        <w:t xml:space="preserve"> қалдықтарды осы мақсат үшін белгіленбеген орындарда сақтау арқылы рұқсатсыз қоқыс полигондарын құруға тыйым салу;</w:t>
      </w:r>
    </w:p>
    <w:p w:rsidR="00614D16" w:rsidRPr="000C31A7" w:rsidRDefault="00614D16" w:rsidP="00614D16">
      <w:pPr>
        <w:jc w:val="both"/>
        <w:rPr>
          <w:lang w:val="kk-KZ"/>
        </w:rPr>
      </w:pPr>
      <w:bookmarkStart w:id="47" w:name="z177"/>
      <w:bookmarkEnd w:id="46"/>
      <w:r w:rsidRPr="000C31A7">
        <w:rPr>
          <w:color w:val="000000"/>
          <w:sz w:val="28"/>
          <w:lang w:val="kk-KZ"/>
        </w:rPr>
        <w:t>қалдықтарды жинау контейнерлерін, контейнер алаңдарын және олардың қоршауларын ұқыпты ұстау;</w:t>
      </w:r>
    </w:p>
    <w:p w:rsidR="00614D16" w:rsidRPr="000C31A7" w:rsidRDefault="00614D16" w:rsidP="00614D16">
      <w:pPr>
        <w:jc w:val="both"/>
        <w:rPr>
          <w:lang w:val="kk-KZ"/>
        </w:rPr>
      </w:pPr>
      <w:bookmarkStart w:id="48" w:name="z178"/>
      <w:bookmarkEnd w:id="47"/>
      <w:r w:rsidRPr="000C31A7">
        <w:rPr>
          <w:color w:val="000000"/>
          <w:sz w:val="28"/>
          <w:lang w:val="kk-KZ"/>
        </w:rPr>
        <w:t>контейнер алаңдарына кіретін жолдарда көлік құралдарын қоюға, сондай-ақ басқа заттарды сақтауға тыйым салу;</w:t>
      </w:r>
    </w:p>
    <w:p w:rsidR="00614D16" w:rsidRPr="000C31A7" w:rsidRDefault="00614D16" w:rsidP="00614D16">
      <w:pPr>
        <w:jc w:val="both"/>
        <w:rPr>
          <w:lang w:val="kk-KZ"/>
        </w:rPr>
      </w:pPr>
      <w:bookmarkStart w:id="49" w:name="z179"/>
      <w:bookmarkEnd w:id="48"/>
      <w:r>
        <w:rPr>
          <w:sz w:val="28"/>
          <w:szCs w:val="28"/>
          <w:lang w:val="kk-KZ"/>
        </w:rPr>
        <w:t>тұрмыстық</w:t>
      </w:r>
      <w:r w:rsidRPr="000C31A7">
        <w:rPr>
          <w:color w:val="000000"/>
          <w:sz w:val="28"/>
          <w:lang w:val="kk-KZ"/>
        </w:rPr>
        <w:t xml:space="preserve"> қалдықтарды көптеп тасымалдау жағдайында - </w:t>
      </w:r>
      <w:r>
        <w:rPr>
          <w:sz w:val="28"/>
          <w:szCs w:val="28"/>
          <w:lang w:val="kk-KZ"/>
        </w:rPr>
        <w:t>тұрмыстық</w:t>
      </w:r>
      <w:r w:rsidRPr="000C31A7">
        <w:rPr>
          <w:color w:val="000000"/>
          <w:sz w:val="28"/>
          <w:lang w:val="kk-KZ"/>
        </w:rPr>
        <w:t xml:space="preserve"> қалдықтарды қолданыстағы санитарлық нормалар мен ережелерге сәйкес, көше бойымен тек жергілікті атқарушы орган бекіткен кесте бойынша жинау және тасымалдау (алу) күндері, мамандандырылған техника келгенге дейін орналастыру;</w:t>
      </w:r>
    </w:p>
    <w:p w:rsidR="00614D16" w:rsidRPr="000C31A7" w:rsidRDefault="00614D16" w:rsidP="00614D16">
      <w:pPr>
        <w:jc w:val="both"/>
        <w:rPr>
          <w:lang w:val="kk-KZ"/>
        </w:rPr>
      </w:pPr>
      <w:bookmarkStart w:id="50" w:name="z180"/>
      <w:bookmarkEnd w:id="49"/>
      <w:r>
        <w:rPr>
          <w:sz w:val="28"/>
          <w:szCs w:val="28"/>
          <w:lang w:val="kk-KZ"/>
        </w:rPr>
        <w:t>тұрмыстық</w:t>
      </w:r>
      <w:r w:rsidRPr="000C31A7">
        <w:rPr>
          <w:color w:val="000000"/>
          <w:sz w:val="28"/>
          <w:lang w:val="kk-KZ"/>
        </w:rPr>
        <w:t xml:space="preserve"> қалдықтардың қауіпті компоненттерін бөлек жинау және мамандандырылған кәсіпорындарға беру.</w:t>
      </w:r>
    </w:p>
    <w:p w:rsidR="00614D16" w:rsidRPr="000C31A7" w:rsidRDefault="00614D16" w:rsidP="00614D16">
      <w:pPr>
        <w:jc w:val="both"/>
        <w:rPr>
          <w:lang w:val="kk-KZ"/>
        </w:rPr>
      </w:pPr>
      <w:bookmarkStart w:id="51" w:name="z181"/>
      <w:bookmarkEnd w:id="50"/>
      <w:r w:rsidRPr="000C31A7">
        <w:rPr>
          <w:color w:val="000000"/>
          <w:sz w:val="28"/>
          <w:lang w:val="kk-KZ"/>
        </w:rPr>
        <w:t>     3.3. Тапсырыс беруші көрсетілген Қызметтердің сапасын тексеруге құқылы.</w:t>
      </w:r>
    </w:p>
    <w:p w:rsidR="00614D16" w:rsidRPr="000C31A7" w:rsidRDefault="00614D16" w:rsidP="00614D16">
      <w:pPr>
        <w:jc w:val="both"/>
        <w:rPr>
          <w:lang w:val="kk-KZ"/>
        </w:rPr>
      </w:pPr>
      <w:bookmarkStart w:id="52" w:name="z182"/>
      <w:bookmarkEnd w:id="51"/>
      <w:r w:rsidRPr="000C31A7">
        <w:rPr>
          <w:color w:val="000000"/>
          <w:sz w:val="28"/>
          <w:lang w:val="kk-KZ"/>
        </w:rPr>
        <w:t>3.4. Мердігердің мыналарға құқығы бар:</w:t>
      </w:r>
    </w:p>
    <w:p w:rsidR="00614D16" w:rsidRPr="000C31A7" w:rsidRDefault="00614D16" w:rsidP="00614D16">
      <w:pPr>
        <w:jc w:val="both"/>
        <w:rPr>
          <w:lang w:val="kk-KZ"/>
        </w:rPr>
      </w:pPr>
      <w:bookmarkStart w:id="53" w:name="z183"/>
      <w:bookmarkEnd w:id="52"/>
      <w:r w:rsidRPr="000C31A7">
        <w:rPr>
          <w:color w:val="000000"/>
          <w:sz w:val="28"/>
          <w:lang w:val="kk-KZ"/>
        </w:rPr>
        <w:t>3.4.1. Қазақстан Республикасының қолданыстағы заңнамасында белгіленген тәртіппен, жергілікті өкілді орган белгілеген тарифке сәйкес, қатты қалдықтарды жинау және тасымалдау қызметтері үшін тұтынушылардан уақтылы төлем алу және төлем кешіктірілген жағдайда өндіріп алу шараларын қолдану;</w:t>
      </w:r>
    </w:p>
    <w:p w:rsidR="00614D16" w:rsidRPr="000C31A7" w:rsidRDefault="00614D16" w:rsidP="00614D16">
      <w:pPr>
        <w:jc w:val="both"/>
        <w:rPr>
          <w:lang w:val="kk-KZ"/>
        </w:rPr>
      </w:pPr>
      <w:bookmarkStart w:id="54" w:name="z184"/>
      <w:bookmarkEnd w:id="53"/>
      <w:r w:rsidRPr="000C31A7">
        <w:rPr>
          <w:color w:val="000000"/>
          <w:sz w:val="28"/>
          <w:lang w:val="kk-KZ"/>
        </w:rPr>
        <w:t>3.4.2. Тұтынушылардан елді мекен аумағында санитарлық-гигиеналық күтім, тазалауды ұйымдастыру және тазалықты қамтамасыз ету бойынша белгіленген талаптарды сақтауды талап ету;</w:t>
      </w:r>
    </w:p>
    <w:p w:rsidR="00614D16" w:rsidRPr="000C31A7" w:rsidRDefault="00614D16" w:rsidP="00614D16">
      <w:pPr>
        <w:jc w:val="both"/>
        <w:rPr>
          <w:lang w:val="kk-KZ"/>
        </w:rPr>
      </w:pPr>
      <w:bookmarkStart w:id="55" w:name="z185"/>
      <w:bookmarkEnd w:id="54"/>
      <w:r w:rsidRPr="000C31A7">
        <w:rPr>
          <w:color w:val="000000"/>
          <w:sz w:val="28"/>
          <w:lang w:val="kk-KZ"/>
        </w:rPr>
        <w:t>3.4.3. Тапсырыс берушімен келісім бойынша қызмет көрсетуге қосалқы мердігерлерді тарту. Қосалқы мердігерлерге берілуі мүмкін қызметтердің жалпы көлемі көрсетілген қызмет көлемінің 1/3 бөлігінен аспауы тиіс;</w:t>
      </w:r>
    </w:p>
    <w:p w:rsidR="00614D16" w:rsidRPr="000C31A7" w:rsidRDefault="00614D16" w:rsidP="00614D16">
      <w:pPr>
        <w:jc w:val="both"/>
        <w:rPr>
          <w:lang w:val="kk-KZ"/>
        </w:rPr>
      </w:pPr>
      <w:bookmarkStart w:id="56" w:name="z186"/>
      <w:bookmarkEnd w:id="55"/>
      <w:r w:rsidRPr="000C31A7">
        <w:rPr>
          <w:color w:val="000000"/>
          <w:sz w:val="28"/>
          <w:lang w:val="kk-KZ"/>
        </w:rPr>
        <w:t>3.4.4. Төтенше жағдай туындаған жағдайда немесе Мердігер қызметкерлерінің өмірі мен қауіпсіздігіне қауіп төнген жағдайда Қызметтерді көрсетуді тоқтату немесе шектеу;</w:t>
      </w:r>
    </w:p>
    <w:p w:rsidR="00614D16" w:rsidRPr="000C31A7" w:rsidRDefault="00614D16" w:rsidP="00614D16">
      <w:pPr>
        <w:jc w:val="both"/>
        <w:rPr>
          <w:lang w:val="kk-KZ"/>
        </w:rPr>
      </w:pPr>
      <w:bookmarkStart w:id="57" w:name="z187"/>
      <w:bookmarkEnd w:id="56"/>
      <w:r w:rsidRPr="000C31A7">
        <w:rPr>
          <w:color w:val="000000"/>
          <w:sz w:val="28"/>
          <w:lang w:val="kk-KZ"/>
        </w:rPr>
        <w:t xml:space="preserve">3.4.5. Контейнерлік алаңдар аумағында орналасқан контейнерлерге немесе арнайы қалдықтарды жинау орындарына орналастырылғандарды қоса </w:t>
      </w:r>
      <w:r w:rsidRPr="000C31A7">
        <w:rPr>
          <w:color w:val="000000"/>
          <w:sz w:val="28"/>
          <w:lang w:val="kk-KZ"/>
        </w:rPr>
        <w:lastRenderedPageBreak/>
        <w:t xml:space="preserve">алғанда, жинау және тасымалдау үшін берілген </w:t>
      </w:r>
      <w:r>
        <w:rPr>
          <w:sz w:val="28"/>
          <w:szCs w:val="28"/>
          <w:lang w:val="kk-KZ"/>
        </w:rPr>
        <w:t>тұрмыстық</w:t>
      </w:r>
      <w:r w:rsidRPr="000C31A7">
        <w:rPr>
          <w:color w:val="000000"/>
          <w:sz w:val="28"/>
          <w:lang w:val="kk-KZ"/>
        </w:rPr>
        <w:t xml:space="preserve"> қалдықтарға қатысты меншік иесінің құқықтарын жүзеге асыру.</w:t>
      </w:r>
    </w:p>
    <w:p w:rsidR="00614D16" w:rsidRPr="000C31A7" w:rsidRDefault="00614D16" w:rsidP="00614D16">
      <w:pPr>
        <w:rPr>
          <w:lang w:val="kk-KZ"/>
        </w:rPr>
      </w:pPr>
      <w:bookmarkStart w:id="58" w:name="z188"/>
      <w:bookmarkEnd w:id="57"/>
      <w:r w:rsidRPr="000C31A7">
        <w:rPr>
          <w:b/>
          <w:color w:val="000000"/>
          <w:lang w:val="kk-KZ"/>
        </w:rPr>
        <w:t>4-тарау. Тараптардың жауапкершілігі</w:t>
      </w:r>
    </w:p>
    <w:p w:rsidR="00614D16" w:rsidRPr="000C31A7" w:rsidRDefault="00614D16" w:rsidP="00614D16">
      <w:pPr>
        <w:jc w:val="both"/>
        <w:rPr>
          <w:lang w:val="kk-KZ"/>
        </w:rPr>
      </w:pPr>
      <w:bookmarkStart w:id="59" w:name="z189"/>
      <w:bookmarkEnd w:id="58"/>
      <w:r w:rsidRPr="000C31A7">
        <w:rPr>
          <w:color w:val="000000"/>
          <w:sz w:val="28"/>
          <w:lang w:val="kk-KZ"/>
        </w:rPr>
        <w:t>4.1. Шарттың талаптарынан туындайтын міндеттемелерді орындамаған немесе тиісінше орындамаған жағдайда, Тараптар Қазақстан Республикасының заңнамасында көзделген жауапкершілікте болады.</w:t>
      </w:r>
    </w:p>
    <w:p w:rsidR="00614D16" w:rsidRPr="000C31A7" w:rsidRDefault="00614D16" w:rsidP="00614D16">
      <w:pPr>
        <w:rPr>
          <w:lang w:val="kk-KZ"/>
        </w:rPr>
      </w:pPr>
      <w:bookmarkStart w:id="60" w:name="z190"/>
      <w:bookmarkEnd w:id="59"/>
      <w:r w:rsidRPr="000C31A7">
        <w:rPr>
          <w:b/>
          <w:color w:val="000000"/>
          <w:lang w:val="kk-KZ"/>
        </w:rPr>
        <w:t>5-тарау. Форс-мажорлық жағдайлар</w:t>
      </w:r>
    </w:p>
    <w:p w:rsidR="00614D16" w:rsidRPr="000C31A7" w:rsidRDefault="00614D16" w:rsidP="00614D16">
      <w:pPr>
        <w:jc w:val="both"/>
        <w:rPr>
          <w:lang w:val="kk-KZ"/>
        </w:rPr>
      </w:pPr>
      <w:bookmarkStart w:id="61" w:name="z191"/>
      <w:bookmarkEnd w:id="60"/>
      <w:r w:rsidRPr="000C31A7">
        <w:rPr>
          <w:color w:val="000000"/>
          <w:sz w:val="28"/>
          <w:lang w:val="kk-KZ"/>
        </w:rPr>
        <w:t>5.1. Тараптар осы Келісім бойынша міндеттемелерін ішінара немесе толық орындамағаны үшін жауапкершіліктен босатылады, егер бұл төтенше, болжанбайтын және еңсерілмейтін сипаттағы оқиғалар болып табылатын форс-мажорлық жағдайлардың, атап айтқанда: жер сілкінісі, өрт, су тасқыны, әскери іс-қимылдар, заңнамалық актілер және мемлекеттік органдардың тыйым салу шешімдері және басқа да мән-жайлардың салдары болса.</w:t>
      </w:r>
    </w:p>
    <w:p w:rsidR="00614D16" w:rsidRPr="000C31A7" w:rsidRDefault="00614D16" w:rsidP="00614D16">
      <w:pPr>
        <w:jc w:val="both"/>
        <w:rPr>
          <w:lang w:val="kk-KZ"/>
        </w:rPr>
      </w:pPr>
      <w:bookmarkStart w:id="62" w:name="z192"/>
      <w:bookmarkEnd w:id="61"/>
      <w:r w:rsidRPr="000C31A7">
        <w:rPr>
          <w:color w:val="000000"/>
          <w:sz w:val="28"/>
          <w:lang w:val="kk-KZ"/>
        </w:rPr>
        <w:t>5.2. Келісім бойынша міндеттемелерін орындау мүмкін емес болған Тарап, осы жағдайлардың басталған күні және міндеттемелерді орындауға кедергі келтіретін себептер туралы екінші Тарапқа дереу, бірақ олар туындаған сәттен бастап 10 күннен кешіктірмей хабарлауға міндетті.</w:t>
      </w:r>
    </w:p>
    <w:p w:rsidR="00614D16" w:rsidRPr="000C31A7" w:rsidRDefault="00614D16" w:rsidP="00614D16">
      <w:pPr>
        <w:jc w:val="both"/>
        <w:rPr>
          <w:lang w:val="kk-KZ"/>
        </w:rPr>
      </w:pPr>
      <w:bookmarkStart w:id="63" w:name="z193"/>
      <w:bookmarkEnd w:id="62"/>
      <w:r w:rsidRPr="000C31A7">
        <w:rPr>
          <w:color w:val="000000"/>
          <w:sz w:val="28"/>
          <w:lang w:val="kk-KZ"/>
        </w:rPr>
        <w:t>5.3. Форс-мажорлық жағдайлар туралы хабарламау немесе уақтылы хабарламау Тарапты шарт бойынша міндеттемелерді орындамағаны үшін жауапкершіліктен босату негізі ретінде жоғарыда аталған жағдайлардың кез келгеніне сілтеме жасау құқығынан айырады.</w:t>
      </w:r>
    </w:p>
    <w:p w:rsidR="00614D16" w:rsidRPr="000C31A7" w:rsidRDefault="00614D16" w:rsidP="00614D16">
      <w:pPr>
        <w:rPr>
          <w:lang w:val="kk-KZ"/>
        </w:rPr>
      </w:pPr>
      <w:bookmarkStart w:id="64" w:name="z194"/>
      <w:bookmarkEnd w:id="63"/>
      <w:r w:rsidRPr="000C31A7">
        <w:rPr>
          <w:b/>
          <w:color w:val="000000"/>
          <w:lang w:val="kk-KZ"/>
        </w:rPr>
        <w:t>6-тарау. Осы келісімді мерзімінен бұрын бұзу негіздері</w:t>
      </w:r>
    </w:p>
    <w:p w:rsidR="00614D16" w:rsidRPr="000C31A7" w:rsidRDefault="00614D16" w:rsidP="00614D16">
      <w:pPr>
        <w:jc w:val="both"/>
        <w:rPr>
          <w:lang w:val="kk-KZ"/>
        </w:rPr>
      </w:pPr>
      <w:bookmarkStart w:id="65" w:name="_GoBack"/>
      <w:bookmarkStart w:id="66" w:name="z195"/>
      <w:bookmarkEnd w:id="64"/>
      <w:bookmarkEnd w:id="65"/>
      <w:r w:rsidRPr="00482BE8">
        <w:rPr>
          <w:color w:val="000000"/>
          <w:sz w:val="28"/>
          <w:lang w:val="kk-KZ"/>
        </w:rPr>
        <w:t>6.1. Келісімшарт Мердігер немесе Тапсырыс беруші тарапынан біржақты тәртіппен бұзылуы , сондай-ақ Қазақстан Республикасының қолданыстағы заңнамасында белгіленген тәртіппен немесе тендерлік құжаттамада көзделген жағдайларда жарамсыз деп танылуы мүмкін .</w:t>
      </w:r>
      <w:r w:rsidRPr="000C31A7">
        <w:rPr>
          <w:color w:val="000000"/>
          <w:sz w:val="28"/>
          <w:lang w:val="kk-KZ"/>
        </w:rPr>
        <w:t xml:space="preserve"> </w:t>
      </w:r>
    </w:p>
    <w:p w:rsidR="00614D16" w:rsidRPr="000C31A7" w:rsidRDefault="00614D16" w:rsidP="00614D16">
      <w:pPr>
        <w:jc w:val="both"/>
        <w:rPr>
          <w:lang w:val="kk-KZ"/>
        </w:rPr>
      </w:pPr>
      <w:bookmarkStart w:id="67" w:name="z196"/>
      <w:bookmarkEnd w:id="66"/>
      <w:r w:rsidRPr="000C31A7">
        <w:rPr>
          <w:color w:val="000000"/>
          <w:sz w:val="28"/>
          <w:lang w:val="kk-KZ"/>
        </w:rPr>
        <w:t xml:space="preserve">      </w:t>
      </w:r>
      <w:bookmarkStart w:id="68" w:name="z197"/>
      <w:bookmarkEnd w:id="67"/>
      <w:r w:rsidRPr="000C31A7">
        <w:rPr>
          <w:b/>
          <w:color w:val="000000"/>
          <w:lang w:val="kk-KZ"/>
        </w:rPr>
        <w:t>7-тарау. Жалпы шарттар</w:t>
      </w:r>
    </w:p>
    <w:p w:rsidR="00614D16" w:rsidRPr="000C31A7" w:rsidRDefault="00614D16" w:rsidP="00614D16">
      <w:pPr>
        <w:jc w:val="both"/>
        <w:rPr>
          <w:lang w:val="kk-KZ"/>
        </w:rPr>
      </w:pPr>
      <w:bookmarkStart w:id="69" w:name="z198"/>
      <w:bookmarkEnd w:id="68"/>
      <w:r w:rsidRPr="000C31A7">
        <w:rPr>
          <w:color w:val="000000"/>
          <w:sz w:val="28"/>
          <w:lang w:val="kk-KZ"/>
        </w:rPr>
        <w:t>7.1. Келісімге енгізілген кез келген өзгерістер мен толықтырулар тек жазбаша түрде жасалып, тараптардың уәкілетті өкілдері қол қойған жағдайда ғана жарамды болады.</w:t>
      </w:r>
    </w:p>
    <w:p w:rsidR="00614D16" w:rsidRPr="000C31A7" w:rsidRDefault="00614D16" w:rsidP="00614D16">
      <w:pPr>
        <w:rPr>
          <w:lang w:val="kk-KZ"/>
        </w:rPr>
      </w:pPr>
      <w:bookmarkStart w:id="70" w:name="z199"/>
      <w:bookmarkEnd w:id="69"/>
      <w:r w:rsidRPr="000C31A7">
        <w:rPr>
          <w:b/>
          <w:color w:val="000000"/>
          <w:lang w:val="kk-KZ"/>
        </w:rPr>
        <w:t>8-тарау. Басқа шарттар мен талаптар және дауларды шешу рәсімдері</w:t>
      </w:r>
    </w:p>
    <w:p w:rsidR="00614D16" w:rsidRPr="000C31A7" w:rsidRDefault="00614D16" w:rsidP="00614D16">
      <w:pPr>
        <w:jc w:val="both"/>
        <w:rPr>
          <w:lang w:val="kk-KZ"/>
        </w:rPr>
      </w:pPr>
      <w:bookmarkStart w:id="71" w:name="z200"/>
      <w:bookmarkEnd w:id="70"/>
      <w:r w:rsidRPr="000C31A7">
        <w:rPr>
          <w:color w:val="000000"/>
          <w:sz w:val="28"/>
          <w:lang w:val="kk-KZ"/>
        </w:rPr>
        <w:t>8.1. Тараптар осы Келісімді орындау барысында туындауы мүмкін кез келген дауларды немесе келіспеушіліктерді келіссөздер арқылы шешу үшін барлық мүмкін шараларды қабылдайды. Егер келіспеушіліктер немесе келіспеушіліктер келіссөздер арқылы шешілмесе, олар талапкердің орналасқан жерінде шешіледі.</w:t>
      </w:r>
    </w:p>
    <w:p w:rsidR="00614D16" w:rsidRPr="000C31A7" w:rsidRDefault="00614D16" w:rsidP="00614D16">
      <w:pPr>
        <w:jc w:val="both"/>
        <w:rPr>
          <w:lang w:val="kk-KZ"/>
        </w:rPr>
      </w:pPr>
      <w:bookmarkStart w:id="72" w:name="z201"/>
      <w:bookmarkEnd w:id="71"/>
      <w:r w:rsidRPr="000C31A7">
        <w:rPr>
          <w:color w:val="000000"/>
          <w:sz w:val="28"/>
          <w:lang w:val="kk-KZ"/>
        </w:rPr>
        <w:t>8.2. Осы келісімнің қолданылу мерзімі ішінде ешбір тараптың осы келісім бойынша өз құқықтарын немесе міндеттемелерін екінші тараптың алдын ала жазбаша келісімінсіз үшінші тұлғаларға беруге құқығы жоқ.</w:t>
      </w:r>
    </w:p>
    <w:p w:rsidR="00614D16" w:rsidRPr="000C31A7" w:rsidRDefault="00614D16" w:rsidP="00614D16">
      <w:pPr>
        <w:jc w:val="both"/>
        <w:rPr>
          <w:lang w:val="kk-KZ"/>
        </w:rPr>
      </w:pPr>
      <w:bookmarkStart w:id="73" w:name="z202"/>
      <w:bookmarkEnd w:id="72"/>
      <w:r w:rsidRPr="000C31A7">
        <w:rPr>
          <w:color w:val="000000"/>
          <w:sz w:val="28"/>
          <w:lang w:val="kk-KZ"/>
        </w:rPr>
        <w:t>8.3. Осы Келісіммен реттелмеген мәселелер Қазақстан Республикасының қолданыстағы заңнамасымен реттеледі.</w:t>
      </w:r>
    </w:p>
    <w:p w:rsidR="00614D16" w:rsidRPr="000C31A7" w:rsidRDefault="00614D16" w:rsidP="00614D16">
      <w:pPr>
        <w:jc w:val="both"/>
        <w:rPr>
          <w:lang w:val="kk-KZ"/>
        </w:rPr>
      </w:pPr>
      <w:bookmarkStart w:id="74" w:name="z203"/>
      <w:bookmarkEnd w:id="73"/>
      <w:r w:rsidRPr="000C31A7">
        <w:rPr>
          <w:color w:val="000000"/>
          <w:sz w:val="28"/>
          <w:lang w:val="kk-KZ"/>
        </w:rPr>
        <w:t>8.4. Осы Келісім 2 (екі) данада қазақ және орыс тілдерінде жасалды. Барлық даналары бірдей және бірдей заңды күшке ие. Әрбір Тарап Келісімнің бір данасын сақтайды.</w:t>
      </w:r>
    </w:p>
    <w:p w:rsidR="00614D16" w:rsidRPr="000C31A7" w:rsidRDefault="00614D16" w:rsidP="00614D16">
      <w:pPr>
        <w:rPr>
          <w:lang w:val="kk-KZ"/>
        </w:rPr>
      </w:pPr>
      <w:bookmarkStart w:id="75" w:name="z204"/>
      <w:bookmarkEnd w:id="74"/>
      <w:r w:rsidRPr="000C31A7">
        <w:rPr>
          <w:b/>
          <w:color w:val="000000"/>
          <w:lang w:val="kk-KZ"/>
        </w:rPr>
        <w:t>9-тарау. Келісімшарттың мерзімі</w:t>
      </w:r>
    </w:p>
    <w:p w:rsidR="00614D16" w:rsidRPr="000C31A7" w:rsidRDefault="00614D16" w:rsidP="00614D16">
      <w:pPr>
        <w:jc w:val="both"/>
        <w:rPr>
          <w:lang w:val="kk-KZ"/>
        </w:rPr>
      </w:pPr>
      <w:bookmarkStart w:id="76" w:name="z205"/>
      <w:bookmarkEnd w:id="75"/>
      <w:r w:rsidRPr="000C31A7">
        <w:rPr>
          <w:color w:val="000000"/>
          <w:sz w:val="28"/>
          <w:lang w:val="kk-KZ"/>
        </w:rPr>
        <w:lastRenderedPageBreak/>
        <w:t>9.1. Осы Келісім 20____ жылғы «__» ___________________ күшіне енеді және 20____ жылғы «__» ___________________ дейін күшінде болады.</w:t>
      </w:r>
    </w:p>
    <w:p w:rsidR="00614D16" w:rsidRPr="000C31A7" w:rsidRDefault="00614D16" w:rsidP="00614D16">
      <w:pPr>
        <w:rPr>
          <w:lang w:val="kk-KZ"/>
        </w:rPr>
      </w:pPr>
      <w:bookmarkStart w:id="77" w:name="z206"/>
      <w:bookmarkEnd w:id="76"/>
      <w:r w:rsidRPr="000C31A7">
        <w:rPr>
          <w:b/>
          <w:color w:val="000000"/>
          <w:lang w:val="kk-KZ"/>
        </w:rPr>
        <w:t>10-тарау. Тараптардың мәліметтері мен қолдары</w:t>
      </w:r>
    </w:p>
    <w:p w:rsidR="00614D16" w:rsidRDefault="00614D16" w:rsidP="00614D16">
      <w:pPr>
        <w:jc w:val="both"/>
        <w:rPr>
          <w:color w:val="000000"/>
          <w:sz w:val="28"/>
          <w:lang w:val="kk-KZ"/>
        </w:rPr>
      </w:pPr>
      <w:bookmarkStart w:id="78" w:name="z207"/>
      <w:bookmarkEnd w:id="77"/>
      <w:r w:rsidRPr="000C31A7">
        <w:rPr>
          <w:color w:val="000000"/>
          <w:sz w:val="28"/>
          <w:lang w:val="kk-KZ"/>
        </w:rPr>
        <w:t>10.1. Тараптардың деректемелері өзгерген жағдайда, Тарап екінші Тарапқа өзгерістер туралы 20 жұмыс күні ішінде жазбаша түрде хабарлауға міндетті.</w:t>
      </w:r>
    </w:p>
    <w:p w:rsidR="00614D16" w:rsidRPr="003A3E58" w:rsidRDefault="00614D16" w:rsidP="00614D16">
      <w:pPr>
        <w:jc w:val="both"/>
        <w:rPr>
          <w:lang w:val="kk-KZ"/>
        </w:rPr>
      </w:pP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720"/>
        <w:gridCol w:w="5103"/>
      </w:tblGrid>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614D16" w:rsidRDefault="00614D16" w:rsidP="006C2996">
            <w:pPr>
              <w:spacing w:after="20"/>
              <w:ind w:left="20"/>
              <w:jc w:val="both"/>
            </w:pPr>
            <w:proofErr w:type="spellStart"/>
            <w:r>
              <w:rPr>
                <w:color w:val="000000"/>
                <w:sz w:val="20"/>
              </w:rPr>
              <w:t>Орындаушы</w:t>
            </w:r>
            <w:proofErr w:type="spellEnd"/>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r>
              <w:rPr>
                <w:color w:val="000000"/>
                <w:sz w:val="20"/>
              </w:rPr>
              <w:t>Тұтынушы</w:t>
            </w: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r w:rsidR="00614D16" w:rsidTr="006C2996">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4D16" w:rsidRDefault="00614D16" w:rsidP="006C2996">
            <w:pPr>
              <w:spacing w:after="20"/>
              <w:ind w:left="20"/>
              <w:jc w:val="both"/>
            </w:pPr>
          </w:p>
          <w:p w:rsidR="00614D16" w:rsidRDefault="00614D16" w:rsidP="006C2996">
            <w:pPr>
              <w:spacing w:after="20"/>
              <w:ind w:left="20"/>
              <w:jc w:val="both"/>
            </w:pPr>
          </w:p>
        </w:tc>
      </w:tr>
    </w:tbl>
    <w:p w:rsidR="0002548C" w:rsidRDefault="0002548C"/>
    <w:sectPr w:rsidR="0002548C" w:rsidSect="00025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4D16"/>
    <w:rsid w:val="0002548C"/>
    <w:rsid w:val="00614D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D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1928</Words>
  <Characters>10994</Characters>
  <Application>Microsoft Office Word</Application>
  <DocSecurity>0</DocSecurity>
  <Lines>91</Lines>
  <Paragraphs>25</Paragraphs>
  <ScaleCrop>false</ScaleCrop>
  <Company>RePack by SPecialiST</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cp:revision>
  <dcterms:created xsi:type="dcterms:W3CDTF">2026-05-29T09:43:00Z</dcterms:created>
  <dcterms:modified xsi:type="dcterms:W3CDTF">2026-05-29T09:43:00Z</dcterms:modified>
</cp:coreProperties>
</file>