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P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8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технология пәні мұғалімі (ер балаларға) 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Default="00EF3227" w:rsidP="00EF322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P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8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Семей қаласы білім бөлімінің «№ 48 жалпы орта білім беретін мектебі» коммуналдық мемлекеттік мекемесі</w:t>
      </w:r>
      <w:r w:rsidRPr="00EF3227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технология пәні мұғалімі (ер балаларға) 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  <w:r w:rsidR="008116F4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(14 сағат).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F3227" w:rsidRDefault="00EF3227" w:rsidP="00EF3227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беру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Абай облысы білім басқармасының </w:t>
      </w:r>
      <w:r w:rsidR="001A039C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F3227" w:rsidRDefault="00EF3227" w:rsidP="00EF3227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F3227" w:rsidRDefault="00EF3227" w:rsidP="00EF3227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</w:t>
      </w:r>
      <w:r w:rsidR="00C5110A" w:rsidRPr="00C5110A">
        <w:rPr>
          <w:rFonts w:ascii="Times New Roman" w:hAnsi="Times New Roman"/>
          <w:color w:val="000000"/>
          <w:sz w:val="24"/>
          <w:szCs w:val="24"/>
          <w:lang w:val="kk-KZ"/>
        </w:rPr>
        <w:t>21</w:t>
      </w:r>
      <w:r w:rsidR="00DB5902">
        <w:rPr>
          <w:rFonts w:ascii="Times New Roman" w:hAnsi="Times New Roman"/>
          <w:color w:val="000000"/>
          <w:sz w:val="24"/>
          <w:szCs w:val="24"/>
          <w:lang w:val="kk-KZ"/>
        </w:rPr>
        <w:t xml:space="preserve">.09.2026 – </w:t>
      </w:r>
      <w:r w:rsidR="00C5110A" w:rsidRPr="00C5110A">
        <w:rPr>
          <w:rFonts w:ascii="Times New Roman" w:hAnsi="Times New Roman"/>
          <w:color w:val="000000"/>
          <w:sz w:val="24"/>
          <w:szCs w:val="24"/>
          <w:lang w:val="kk-KZ"/>
        </w:rPr>
        <w:t>3</w:t>
      </w:r>
      <w:r w:rsidR="00C5110A">
        <w:rPr>
          <w:rFonts w:ascii="Times New Roman" w:hAnsi="Times New Roman"/>
          <w:color w:val="000000"/>
          <w:sz w:val="24"/>
          <w:szCs w:val="24"/>
          <w:lang w:val="en-US"/>
        </w:rPr>
        <w:t>0</w:t>
      </w:r>
      <w:bookmarkStart w:id="0" w:name="_GoBack"/>
      <w:bookmarkEnd w:id="0"/>
      <w:r w:rsidR="00DB5902">
        <w:rPr>
          <w:rFonts w:ascii="Times New Roman" w:hAnsi="Times New Roman"/>
          <w:color w:val="000000"/>
          <w:sz w:val="24"/>
          <w:szCs w:val="24"/>
          <w:lang w:val="kk-KZ"/>
        </w:rPr>
        <w:t>.09.202</w:t>
      </w:r>
      <w:r w:rsidR="00DB5902"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 w:rsidR="00DB5902">
        <w:rPr>
          <w:rFonts w:ascii="Times New Roman" w:hAnsi="Times New Roman"/>
          <w:color w:val="000000"/>
          <w:sz w:val="24"/>
          <w:szCs w:val="24"/>
          <w:lang w:val="kk-KZ"/>
        </w:rPr>
        <w:t xml:space="preserve">ж.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аралығында hr.nobd.edu.kz сайты арқылы жүзеге асырылады.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F3227" w:rsidRDefault="00EF3227" w:rsidP="00EF322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"педагог" санатының (санаты жоқ)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F3227" w:rsidRDefault="00EF3227" w:rsidP="00EF3227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F3227" w:rsidRDefault="00EF3227" w:rsidP="00EF322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6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7) Психоневрологиялық ұйымнан анықтама;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8) Наркологиялық ұйымнан анықтама;</w:t>
      </w:r>
    </w:p>
    <w:p w:rsidR="00EF3227" w:rsidRDefault="00EF3227" w:rsidP="00EF3227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F3227" w:rsidRDefault="00EF3227" w:rsidP="00EF3227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F3227" w:rsidRDefault="00EF3227" w:rsidP="00EF3227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7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F3227" w:rsidTr="00580482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F3227" w:rsidTr="0058048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Әдістемелік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ОӘК авторы немесе тең авторы –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/>
    <w:p w:rsidR="00E857E7" w:rsidRDefault="00E857E7"/>
    <w:sectPr w:rsidR="00E857E7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227"/>
    <w:rsid w:val="001A039C"/>
    <w:rsid w:val="008116F4"/>
    <w:rsid w:val="00C5110A"/>
    <w:rsid w:val="00DB5902"/>
    <w:rsid w:val="00E857E7"/>
    <w:rsid w:val="00EF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2780</Words>
  <Characters>15846</Characters>
  <Application>Microsoft Office Word</Application>
  <DocSecurity>0</DocSecurity>
  <Lines>132</Lines>
  <Paragraphs>37</Paragraphs>
  <ScaleCrop>false</ScaleCrop>
  <Company/>
  <LinksUpToDate>false</LinksUpToDate>
  <CharactersWithSpaces>18589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6</cp:revision>
  <dcterms:created xsi:type="dcterms:W3CDTF">2026-08-25T11:23:00Z</dcterms:created>
  <dcterms:modified xsi:type="dcterms:W3CDTF">2026-09-25T04:36:00Z</dcterms:modified>
</cp:coreProperties>
</file>