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7530F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21.08</w:t>
      </w:r>
      <w:r w:rsidR="00F5183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F29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«G00.</w:t>
      </w:r>
      <w:r w:rsidR="00BF29E6" w:rsidRPr="00BF29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BF29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Нақтыланбаған бактериалды менингит» 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7530F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25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</w:t>
      </w:r>
      <w:r w:rsidR="0004149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хат</w:t>
      </w:r>
      <w:bookmarkStart w:id="0" w:name="_GoBack"/>
      <w:bookmarkEnd w:id="0"/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6E16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Талдықорған қалалық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санитарлық-эпидеми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ологиялық бақылау басқармасы»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Талдықорған қаласы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, 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Абай көшесі №274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530FE">
        <w:rPr>
          <w:rFonts w:ascii="Times New Roman" w:hAnsi="Times New Roman"/>
          <w:sz w:val="28"/>
          <w:szCs w:val="24"/>
          <w:u w:val="single"/>
          <w:lang w:val="kk-KZ"/>
        </w:rPr>
        <w:t>2026ж. 24.08. – 2026 ж.22.09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Pr="00DB15E0" w:rsidRDefault="004748D2" w:rsidP="00DB15E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F518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DB15E0" w:rsidRPr="00DB15E0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ШЖҚ «Талдықорған қалалық емханасы</w:t>
      </w:r>
      <w:r w:rsidR="002F7B7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 №2</w:t>
      </w:r>
      <w:r w:rsidR="00DB15E0" w:rsidRPr="00DB15E0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»</w:t>
      </w:r>
      <w:r w:rsidR="002F7B7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.</w:t>
      </w:r>
    </w:p>
    <w:p w:rsidR="00FA3282" w:rsidRPr="00FA3282" w:rsidRDefault="003951B6" w:rsidP="00FA3282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1834">
        <w:rPr>
          <w:rFonts w:ascii="Times New Roman" w:hAnsi="Times New Roman" w:cs="Times New Roman"/>
          <w:sz w:val="28"/>
          <w:szCs w:val="28"/>
          <w:u w:val="single"/>
          <w:lang w:val="kk-KZ" w:eastAsia="ko-KR"/>
        </w:rPr>
        <w:t>бұзушылық анықталмады.</w:t>
      </w:r>
    </w:p>
    <w:p w:rsidR="003E4F9D" w:rsidRPr="00F51834" w:rsidRDefault="004748D2" w:rsidP="00FA3282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B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F518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1834" w:rsidRPr="00F51834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 анықталған жоқ</w:t>
      </w:r>
      <w:r w:rsidR="003E4F9D" w:rsidRPr="00F518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</w:p>
    <w:p w:rsidR="00DE5B38" w:rsidRPr="00DB15E0" w:rsidRDefault="004511E3" w:rsidP="00DB15E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B62B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8263D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901DD0" w:rsidRP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 анықтал</w:t>
      </w:r>
      <w:r w:rsidR="006A2AA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ма</w:t>
      </w:r>
      <w:r w:rsidR="00901DD0" w:rsidRP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ды.</w:t>
      </w:r>
      <w:r w:rsid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A2AA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</w:t>
      </w:r>
      <w:r w:rsidR="00D14C0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303F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МКК «Талдықорған қалалық емхана №2» </w:t>
      </w:r>
      <w:r w:rsidR="00194BDA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профилактикалық және індетке қарсы іс-шараларды жүргізу туралы қаулы берілді</w:t>
      </w:r>
      <w:r w:rsidR="007530FE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21.08</w:t>
      </w:r>
      <w:r w:rsidR="006A2AA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.2026</w:t>
      </w:r>
      <w:r w:rsidR="00DB15E0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ж. №04</w:t>
      </w:r>
      <w:r w:rsidR="004550E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-</w:t>
      </w:r>
      <w:r w:rsidR="007530FE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960</w:t>
      </w:r>
      <w:r w:rsidR="00901DD0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495C13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137E16" w:rsidRPr="00194BDA" w:rsidRDefault="00137E16" w:rsidP="00C068F8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kk-KZ"/>
        </w:rPr>
      </w:pPr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41492"/>
    <w:rsid w:val="00065FD7"/>
    <w:rsid w:val="000868FE"/>
    <w:rsid w:val="000900B8"/>
    <w:rsid w:val="000C4E21"/>
    <w:rsid w:val="000D54FE"/>
    <w:rsid w:val="000E1377"/>
    <w:rsid w:val="00120CA9"/>
    <w:rsid w:val="001213A5"/>
    <w:rsid w:val="00123860"/>
    <w:rsid w:val="00137E16"/>
    <w:rsid w:val="00146E5F"/>
    <w:rsid w:val="00155BF4"/>
    <w:rsid w:val="00156C7A"/>
    <w:rsid w:val="00160CE4"/>
    <w:rsid w:val="00194BDA"/>
    <w:rsid w:val="001E2DE7"/>
    <w:rsid w:val="001F0DB0"/>
    <w:rsid w:val="0021796E"/>
    <w:rsid w:val="00281082"/>
    <w:rsid w:val="002B009A"/>
    <w:rsid w:val="002E5431"/>
    <w:rsid w:val="002E735A"/>
    <w:rsid w:val="002F7B72"/>
    <w:rsid w:val="00303F4D"/>
    <w:rsid w:val="00322BB7"/>
    <w:rsid w:val="00333A22"/>
    <w:rsid w:val="00393FED"/>
    <w:rsid w:val="003951B6"/>
    <w:rsid w:val="003D4731"/>
    <w:rsid w:val="003E4F9D"/>
    <w:rsid w:val="0040217D"/>
    <w:rsid w:val="00442AF7"/>
    <w:rsid w:val="004511E3"/>
    <w:rsid w:val="004550EF"/>
    <w:rsid w:val="004748D2"/>
    <w:rsid w:val="00495C13"/>
    <w:rsid w:val="004C2F55"/>
    <w:rsid w:val="004F133A"/>
    <w:rsid w:val="00501260"/>
    <w:rsid w:val="0050283D"/>
    <w:rsid w:val="005060B8"/>
    <w:rsid w:val="0052372B"/>
    <w:rsid w:val="00532F83"/>
    <w:rsid w:val="005537A8"/>
    <w:rsid w:val="005618E6"/>
    <w:rsid w:val="00575868"/>
    <w:rsid w:val="0059723F"/>
    <w:rsid w:val="005A0AF1"/>
    <w:rsid w:val="005A304D"/>
    <w:rsid w:val="006674E8"/>
    <w:rsid w:val="00695A48"/>
    <w:rsid w:val="006A2AAD"/>
    <w:rsid w:val="006A663B"/>
    <w:rsid w:val="006E1682"/>
    <w:rsid w:val="00726C39"/>
    <w:rsid w:val="00733117"/>
    <w:rsid w:val="007530FE"/>
    <w:rsid w:val="00755E09"/>
    <w:rsid w:val="00763E62"/>
    <w:rsid w:val="00773835"/>
    <w:rsid w:val="00784C13"/>
    <w:rsid w:val="007B64CF"/>
    <w:rsid w:val="007E4504"/>
    <w:rsid w:val="007F58A5"/>
    <w:rsid w:val="008263DC"/>
    <w:rsid w:val="00854B34"/>
    <w:rsid w:val="00857F95"/>
    <w:rsid w:val="008653C9"/>
    <w:rsid w:val="00865B6A"/>
    <w:rsid w:val="00871ACD"/>
    <w:rsid w:val="00881A2F"/>
    <w:rsid w:val="008F7958"/>
    <w:rsid w:val="00901DD0"/>
    <w:rsid w:val="009464D5"/>
    <w:rsid w:val="00954BEE"/>
    <w:rsid w:val="00974E63"/>
    <w:rsid w:val="00992274"/>
    <w:rsid w:val="009C1451"/>
    <w:rsid w:val="009D6977"/>
    <w:rsid w:val="009E1E35"/>
    <w:rsid w:val="00A1075B"/>
    <w:rsid w:val="00A31C27"/>
    <w:rsid w:val="00AF0FE2"/>
    <w:rsid w:val="00B210B2"/>
    <w:rsid w:val="00B62B09"/>
    <w:rsid w:val="00B7627D"/>
    <w:rsid w:val="00B8666A"/>
    <w:rsid w:val="00BE4E57"/>
    <w:rsid w:val="00BF29E6"/>
    <w:rsid w:val="00C068F8"/>
    <w:rsid w:val="00C177C4"/>
    <w:rsid w:val="00C57CE6"/>
    <w:rsid w:val="00CC73EE"/>
    <w:rsid w:val="00D14C0E"/>
    <w:rsid w:val="00D843B9"/>
    <w:rsid w:val="00DB15E0"/>
    <w:rsid w:val="00DB17FA"/>
    <w:rsid w:val="00DD6A33"/>
    <w:rsid w:val="00DE5B38"/>
    <w:rsid w:val="00E4749E"/>
    <w:rsid w:val="00E52502"/>
    <w:rsid w:val="00E6304C"/>
    <w:rsid w:val="00E675CA"/>
    <w:rsid w:val="00E73C1B"/>
    <w:rsid w:val="00E9284F"/>
    <w:rsid w:val="00EA6AEA"/>
    <w:rsid w:val="00EA7E6E"/>
    <w:rsid w:val="00EF51A4"/>
    <w:rsid w:val="00F51834"/>
    <w:rsid w:val="00F57FB7"/>
    <w:rsid w:val="00FA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320D6"/>
  <w15:docId w15:val="{163AD91C-4EF6-4302-9426-536F2044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15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B15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109</cp:revision>
  <dcterms:created xsi:type="dcterms:W3CDTF">2025-05-20T05:58:00Z</dcterms:created>
  <dcterms:modified xsi:type="dcterms:W3CDTF">2026-09-25T10:12:00Z</dcterms:modified>
</cp:coreProperties>
</file>