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DFF" w:rsidRDefault="003C7DFF" w:rsidP="00F95A7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C7DFF" w:rsidRDefault="003C7DFF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E62B24" w:rsidRDefault="00163D59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884FD2" w:rsidRPr="00E62B24">
        <w:rPr>
          <w:rFonts w:ascii="Times New Roman" w:hAnsi="Times New Roman" w:cs="Times New Roman"/>
          <w:color w:val="000000"/>
          <w:sz w:val="20"/>
          <w:szCs w:val="20"/>
        </w:rPr>
        <w:t>Приложение 7</w:t>
      </w:r>
    </w:p>
    <w:p w:rsidR="00884FD2" w:rsidRPr="00E62B24" w:rsidRDefault="00163D59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    </w:t>
      </w:r>
      <w:r w:rsidR="00884FD2" w:rsidRPr="00E62B24">
        <w:rPr>
          <w:rFonts w:ascii="Times New Roman" w:hAnsi="Times New Roman" w:cs="Times New Roman"/>
          <w:color w:val="000000"/>
          <w:sz w:val="20"/>
          <w:szCs w:val="20"/>
        </w:rPr>
        <w:t>к Правилам проведения</w:t>
      </w:r>
    </w:p>
    <w:p w:rsidR="00884FD2" w:rsidRPr="00E62B24" w:rsidRDefault="00163D59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    </w:t>
      </w:r>
      <w:r w:rsidR="00884FD2" w:rsidRPr="00E62B24">
        <w:rPr>
          <w:rFonts w:ascii="Times New Roman" w:hAnsi="Times New Roman" w:cs="Times New Roman"/>
          <w:color w:val="000000"/>
          <w:sz w:val="20"/>
          <w:szCs w:val="20"/>
        </w:rPr>
        <w:t>расследования в сфере</w:t>
      </w:r>
    </w:p>
    <w:p w:rsidR="00884FD2" w:rsidRPr="00E62B24" w:rsidRDefault="00163D59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</w:t>
      </w:r>
      <w:r w:rsidR="00884FD2" w:rsidRPr="00E62B24">
        <w:rPr>
          <w:rFonts w:ascii="Times New Roman" w:hAnsi="Times New Roman" w:cs="Times New Roman"/>
          <w:color w:val="000000"/>
          <w:sz w:val="20"/>
          <w:szCs w:val="20"/>
        </w:rPr>
        <w:t>санитарно-эпидемиологического</w:t>
      </w:r>
    </w:p>
    <w:p w:rsidR="00884FD2" w:rsidRPr="00E62B24" w:rsidRDefault="00163D59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</w:t>
      </w:r>
      <w:r w:rsidR="00884FD2" w:rsidRPr="00E62B24">
        <w:rPr>
          <w:rFonts w:ascii="Times New Roman" w:hAnsi="Times New Roman" w:cs="Times New Roman"/>
          <w:color w:val="000000"/>
          <w:sz w:val="20"/>
          <w:szCs w:val="20"/>
        </w:rPr>
        <w:t>благополучия населения</w:t>
      </w: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71BAB" w:rsidRPr="00571BAB" w:rsidRDefault="00571BAB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163D59" w:rsidRDefault="00163D59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 w:rsidR="00091E40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4FD2" w:rsidRPr="00163D59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</w:p>
    <w:p w:rsidR="00884FD2" w:rsidRPr="00163D59" w:rsidRDefault="00884FD2" w:rsidP="007B5D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78465E" w:rsidRDefault="00884FD2" w:rsidP="007B5D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B5D20">
        <w:rPr>
          <w:rFonts w:ascii="Times New Roman" w:hAnsi="Times New Roman" w:cs="Times New Roman"/>
          <w:b/>
          <w:color w:val="000000"/>
          <w:sz w:val="28"/>
          <w:szCs w:val="28"/>
        </w:rPr>
        <w:t>1. Основание проведения расследования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- экстренно</w:t>
      </w:r>
      <w:r w:rsidR="006678EE" w:rsidRPr="00163D59">
        <w:rPr>
          <w:rFonts w:ascii="Times New Roman" w:hAnsi="Times New Roman" w:cs="Times New Roman"/>
          <w:color w:val="000000"/>
          <w:sz w:val="28"/>
          <w:szCs w:val="28"/>
        </w:rPr>
        <w:t>е извещение №</w:t>
      </w:r>
      <w:r w:rsidR="00811A7D">
        <w:rPr>
          <w:rFonts w:ascii="Times New Roman" w:hAnsi="Times New Roman" w:cs="Times New Roman"/>
          <w:color w:val="000000"/>
          <w:sz w:val="28"/>
          <w:szCs w:val="28"/>
          <w:lang w:val="kk-KZ"/>
        </w:rPr>
        <w:t>15</w:t>
      </w:r>
      <w:r w:rsidR="000E66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от </w:t>
      </w:r>
      <w:r w:rsidR="00811A7D">
        <w:rPr>
          <w:rFonts w:ascii="Times New Roman" w:hAnsi="Times New Roman" w:cs="Times New Roman"/>
          <w:color w:val="000000"/>
          <w:sz w:val="28"/>
          <w:szCs w:val="28"/>
          <w:lang w:val="kk-KZ"/>
        </w:rPr>
        <w:t>14.08.202</w:t>
      </w:r>
      <w:r w:rsidR="00EC0829">
        <w:rPr>
          <w:rFonts w:ascii="Times New Roman" w:hAnsi="Times New Roman" w:cs="Times New Roman"/>
          <w:color w:val="000000"/>
          <w:sz w:val="28"/>
          <w:szCs w:val="28"/>
          <w:lang w:val="kk-KZ"/>
        </w:rPr>
        <w:t>6г</w:t>
      </w:r>
      <w:r w:rsidR="008B4A17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5F42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E662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по </w:t>
      </w:r>
      <w:r w:rsidR="003A2EBC">
        <w:rPr>
          <w:rFonts w:ascii="Times New Roman" w:hAnsi="Times New Roman" w:cs="Times New Roman"/>
          <w:color w:val="000000"/>
          <w:sz w:val="28"/>
          <w:szCs w:val="28"/>
        </w:rPr>
        <w:t>коду МК</w:t>
      </w:r>
      <w:r w:rsidR="003A2EBC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="005A036E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8465E">
        <w:rPr>
          <w:rFonts w:ascii="Times New Roman" w:hAnsi="Times New Roman" w:cs="Times New Roman"/>
          <w:color w:val="000000"/>
          <w:sz w:val="28"/>
          <w:szCs w:val="28"/>
          <w:lang w:val="kk-KZ"/>
        </w:rPr>
        <w:t>А37</w:t>
      </w:r>
    </w:p>
    <w:p w:rsidR="00884FD2" w:rsidRPr="00163D59" w:rsidRDefault="00884FD2" w:rsidP="007B5D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D20">
        <w:rPr>
          <w:rFonts w:ascii="Times New Roman" w:hAnsi="Times New Roman" w:cs="Times New Roman"/>
          <w:b/>
          <w:color w:val="000000"/>
          <w:sz w:val="28"/>
          <w:szCs w:val="28"/>
        </w:rPr>
        <w:t>2. Орган контроля и надзора, проводивший расследование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0A7A">
        <w:rPr>
          <w:rFonts w:ascii="Times New Roman" w:hAnsi="Times New Roman" w:cs="Times New Roman"/>
          <w:color w:val="000000"/>
          <w:sz w:val="28"/>
          <w:szCs w:val="28"/>
        </w:rPr>
        <w:t>- РГУ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163D59">
        <w:rPr>
          <w:rFonts w:ascii="Times New Roman" w:hAnsi="Times New Roman" w:cs="Times New Roman"/>
          <w:color w:val="000000"/>
          <w:sz w:val="28"/>
          <w:szCs w:val="28"/>
        </w:rPr>
        <w:t>Семейское</w:t>
      </w:r>
      <w:proofErr w:type="spellEnd"/>
      <w:r w:rsidR="00E21F2A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городское управление </w:t>
      </w:r>
      <w:r w:rsidR="004F12DF">
        <w:rPr>
          <w:rFonts w:ascii="Times New Roman" w:hAnsi="Times New Roman" w:cs="Times New Roman"/>
          <w:color w:val="000000"/>
          <w:sz w:val="28"/>
          <w:szCs w:val="28"/>
        </w:rPr>
        <w:t>СЭК ДСЭК области Абай КСЭК</w:t>
      </w:r>
      <w:r w:rsidR="00AB4C04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МЗ РК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:rsidR="00CC2EDB" w:rsidRDefault="00884FD2" w:rsidP="00CC2E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D20">
        <w:rPr>
          <w:rFonts w:ascii="Times New Roman" w:hAnsi="Times New Roman" w:cs="Times New Roman"/>
          <w:b/>
          <w:color w:val="000000"/>
          <w:sz w:val="28"/>
          <w:szCs w:val="28"/>
        </w:rPr>
        <w:t>3.</w:t>
      </w:r>
      <w:r w:rsidR="007B5D20" w:rsidRPr="007B5D2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B5D20">
        <w:rPr>
          <w:rFonts w:ascii="Times New Roman" w:hAnsi="Times New Roman" w:cs="Times New Roman"/>
          <w:b/>
          <w:color w:val="000000"/>
          <w:sz w:val="28"/>
          <w:szCs w:val="28"/>
        </w:rPr>
        <w:t>Привлеченные эксперты (согласие на использование данных)</w:t>
      </w:r>
      <w:r w:rsidR="007B5D2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B5D20">
        <w:rPr>
          <w:rFonts w:ascii="Times New Roman" w:hAnsi="Times New Roman" w:cs="Times New Roman"/>
          <w:b/>
          <w:color w:val="000000"/>
          <w:sz w:val="28"/>
          <w:szCs w:val="28"/>
        </w:rPr>
        <w:t>-</w:t>
      </w: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не требуется</w:t>
      </w:r>
    </w:p>
    <w:p w:rsidR="00884FD2" w:rsidRPr="00CC2EDB" w:rsidRDefault="00884FD2" w:rsidP="00CC2E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D20">
        <w:rPr>
          <w:rFonts w:ascii="Times New Roman" w:hAnsi="Times New Roman" w:cs="Times New Roman"/>
          <w:b/>
          <w:color w:val="000000"/>
          <w:sz w:val="28"/>
          <w:szCs w:val="28"/>
        </w:rPr>
        <w:t>4. Сроки</w:t>
      </w:r>
      <w:r w:rsidR="005A036E" w:rsidRPr="007B5D2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проведения расследования</w:t>
      </w:r>
      <w:r w:rsidR="005A036E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811A7D">
        <w:rPr>
          <w:rFonts w:ascii="Times New Roman" w:hAnsi="Times New Roman" w:cs="Times New Roman"/>
          <w:b/>
          <w:color w:val="000000"/>
          <w:sz w:val="28"/>
          <w:szCs w:val="28"/>
        </w:rPr>
        <w:t>17</w:t>
      </w:r>
      <w:r w:rsidR="005F423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.0</w:t>
      </w:r>
      <w:r w:rsidR="00811A7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7B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14</w:t>
      </w:r>
      <w:r w:rsidR="00811A7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.09</w:t>
      </w:r>
      <w:r w:rsidR="000E35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6678EE" w:rsidRPr="000E35C2"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r w:rsidR="003A2EB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0E35C2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7B5D2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CC2EDB" w:rsidRDefault="00CC2EDB" w:rsidP="007B5D2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884FD2" w:rsidRPr="007B5D2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5. Физические и (или) юридические лица, в отношении которых проводилось </w:t>
      </w:r>
      <w:r w:rsidR="007B5D20" w:rsidRPr="007B5D20">
        <w:rPr>
          <w:rFonts w:ascii="Times New Roman" w:hAnsi="Times New Roman" w:cs="Times New Roman"/>
          <w:b/>
          <w:color w:val="000000"/>
          <w:sz w:val="28"/>
          <w:szCs w:val="28"/>
        </w:rPr>
        <w:t>расследование -</w:t>
      </w:r>
      <w:r w:rsidR="008B0A7A" w:rsidRPr="006D7DD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046696" w:rsidRPr="007B5D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Товарищество с ограниченной </w:t>
      </w:r>
      <w:r w:rsidR="004F12DF" w:rsidRPr="007B5D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ответственностью "Әділ-Ем", </w:t>
      </w:r>
      <w:proofErr w:type="gramStart"/>
      <w:r w:rsidR="004F12DF" w:rsidRPr="007B5D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ул</w:t>
      </w:r>
      <w:proofErr w:type="gramEnd"/>
      <w:r w:rsidR="004F12DF" w:rsidRPr="007B5D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46696" w:rsidRPr="007B5D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 линия, 6.</w:t>
      </w:r>
    </w:p>
    <w:p w:rsidR="00046696" w:rsidRPr="007B5D20" w:rsidRDefault="008B0A7A" w:rsidP="007B5D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5D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78465E" w:rsidRPr="007B5D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84FD2" w:rsidRPr="007B5D20">
        <w:rPr>
          <w:rFonts w:ascii="Times New Roman" w:hAnsi="Times New Roman" w:cs="Times New Roman"/>
          <w:b/>
          <w:sz w:val="28"/>
          <w:szCs w:val="28"/>
        </w:rPr>
        <w:t>6. Причины и характер выявленных нарушений требований нормативных</w:t>
      </w:r>
      <w:r w:rsidR="007B5D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4FD2" w:rsidRPr="007B5D20">
        <w:rPr>
          <w:rFonts w:ascii="Times New Roman" w:hAnsi="Times New Roman" w:cs="Times New Roman"/>
          <w:b/>
          <w:sz w:val="28"/>
          <w:szCs w:val="28"/>
        </w:rPr>
        <w:t>правовых актов в сфере санитарно-эпидемиологического благоп</w:t>
      </w:r>
      <w:r w:rsidR="00453AB4" w:rsidRPr="007B5D20">
        <w:rPr>
          <w:rFonts w:ascii="Times New Roman" w:hAnsi="Times New Roman" w:cs="Times New Roman"/>
          <w:b/>
          <w:sz w:val="28"/>
          <w:szCs w:val="28"/>
        </w:rPr>
        <w:t xml:space="preserve">олучия населения </w:t>
      </w:r>
      <w:r w:rsidR="007B5D20">
        <w:rPr>
          <w:rFonts w:ascii="Times New Roman" w:hAnsi="Times New Roman" w:cs="Times New Roman"/>
          <w:sz w:val="28"/>
          <w:szCs w:val="28"/>
        </w:rPr>
        <w:t>-</w:t>
      </w:r>
      <w:r w:rsidR="00046696" w:rsidRPr="007B5D20">
        <w:rPr>
          <w:rFonts w:ascii="Times New Roman" w:hAnsi="Times New Roman" w:cs="Times New Roman"/>
          <w:sz w:val="28"/>
          <w:szCs w:val="28"/>
        </w:rPr>
        <w:t xml:space="preserve"> нарушения выявлены: </w:t>
      </w:r>
      <w:r w:rsidR="00046696" w:rsidRPr="007B5D20">
        <w:rPr>
          <w:rFonts w:ascii="Times New Roman" w:hAnsi="Times New Roman" w:cs="Times New Roman"/>
          <w:sz w:val="28"/>
          <w:szCs w:val="28"/>
          <w:lang w:val="kk-KZ"/>
        </w:rPr>
        <w:t>1. не</w:t>
      </w:r>
      <w:r w:rsidR="00046696" w:rsidRPr="007B5D20">
        <w:rPr>
          <w:rFonts w:ascii="Times New Roman" w:hAnsi="Times New Roman" w:cs="Times New Roman"/>
          <w:sz w:val="28"/>
          <w:szCs w:val="28"/>
        </w:rPr>
        <w:t xml:space="preserve"> соблюдаются сроки проведения обязательных профилактических прививок, что являются нарушением п. 6 главы 1 СП «Санитарно-эпидемиологические требования к организации и проведению профилактических прививок населению», утвержденных приказом </w:t>
      </w:r>
      <w:proofErr w:type="spellStart"/>
      <w:r w:rsidR="00046696" w:rsidRPr="007B5D20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046696" w:rsidRPr="007B5D20">
        <w:rPr>
          <w:rFonts w:ascii="Times New Roman" w:hAnsi="Times New Roman" w:cs="Times New Roman"/>
          <w:sz w:val="28"/>
          <w:szCs w:val="28"/>
        </w:rPr>
        <w:t>. МЗ РК от 21 сентября 2023 года № 150.</w:t>
      </w:r>
    </w:p>
    <w:p w:rsidR="00884FD2" w:rsidRPr="007B5D20" w:rsidRDefault="00046696" w:rsidP="007B5D20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B5D20">
        <w:rPr>
          <w:rFonts w:ascii="Times New Roman" w:hAnsi="Times New Roman" w:cs="Times New Roman"/>
          <w:sz w:val="28"/>
          <w:szCs w:val="28"/>
        </w:rPr>
        <w:t xml:space="preserve">2. Не проведено планирование и организация профилактическими прививками в установленные сроки, что являются нарушением п. 43 параграфа 2, главы 2 СП «Санитарно-эпидемиологические требования к организации и проведению профилактических прививок населению», утвержденных приказом </w:t>
      </w:r>
      <w:proofErr w:type="spellStart"/>
      <w:r w:rsidRPr="007B5D20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7B5D20">
        <w:rPr>
          <w:rFonts w:ascii="Times New Roman" w:hAnsi="Times New Roman" w:cs="Times New Roman"/>
          <w:sz w:val="28"/>
          <w:szCs w:val="28"/>
        </w:rPr>
        <w:t>. МЗ РК от 21 сентября 2023 года № 150.</w:t>
      </w:r>
    </w:p>
    <w:p w:rsidR="00CC2EDB" w:rsidRDefault="00884FD2" w:rsidP="007B5D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B5D20">
        <w:rPr>
          <w:rFonts w:ascii="Times New Roman" w:hAnsi="Times New Roman" w:cs="Times New Roman"/>
          <w:b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  <w:r w:rsidR="00CC2ED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B5D20">
        <w:rPr>
          <w:rFonts w:ascii="Times New Roman" w:hAnsi="Times New Roman" w:cs="Times New Roman"/>
          <w:b/>
          <w:color w:val="000000"/>
          <w:sz w:val="28"/>
          <w:szCs w:val="28"/>
        </w:rPr>
        <w:t>нормативных правовых актов в сфере санитарно-эпидемиологич</w:t>
      </w:r>
      <w:r w:rsidR="003141AE" w:rsidRPr="007B5D2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еского благополучия населения </w:t>
      </w:r>
      <w:r w:rsidR="007B5D20" w:rsidRPr="007B5D20">
        <w:rPr>
          <w:rFonts w:ascii="Times New Roman" w:hAnsi="Times New Roman" w:cs="Times New Roman"/>
          <w:b/>
          <w:color w:val="000000"/>
          <w:sz w:val="28"/>
          <w:szCs w:val="28"/>
        </w:rPr>
        <w:t>-</w:t>
      </w:r>
      <w:r w:rsidR="003141AE" w:rsidRPr="006D7D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2EDB">
        <w:rPr>
          <w:rFonts w:ascii="Times New Roman" w:hAnsi="Times New Roman" w:cs="Times New Roman"/>
          <w:color w:val="000000"/>
          <w:sz w:val="28"/>
          <w:szCs w:val="28"/>
          <w:lang w:val="kk-KZ"/>
        </w:rPr>
        <w:t>ф</w:t>
      </w:r>
      <w:r w:rsidR="00A03197" w:rsidRPr="007B5D2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изическое лицо </w:t>
      </w:r>
    </w:p>
    <w:p w:rsidR="00884FD2" w:rsidRPr="00163D59" w:rsidRDefault="00884FD2" w:rsidP="007B5D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D2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8. </w:t>
      </w:r>
      <w:r w:rsidR="007B5D20" w:rsidRPr="007B5D20">
        <w:rPr>
          <w:rFonts w:ascii="Times New Roman" w:hAnsi="Times New Roman" w:cs="Times New Roman"/>
          <w:b/>
          <w:color w:val="000000"/>
          <w:sz w:val="28"/>
          <w:szCs w:val="28"/>
        </w:rPr>
        <w:t>Принятые меры</w:t>
      </w:r>
      <w:r w:rsidR="007B5D20"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r w:rsidR="006D7DDB" w:rsidRPr="006D7DDB">
        <w:rPr>
          <w:rFonts w:ascii="Times New Roman" w:hAnsi="Times New Roman" w:cs="Times New Roman"/>
          <w:color w:val="000000"/>
          <w:sz w:val="28"/>
          <w:szCs w:val="28"/>
        </w:rPr>
        <w:t xml:space="preserve"> возбуждено административное дело по части 1 статьи 425 КоАП РК, составлен административный штраф на физическое лицо, на   сумму </w:t>
      </w:r>
      <w:r w:rsidR="006D7DDB">
        <w:rPr>
          <w:rFonts w:ascii="Times New Roman" w:hAnsi="Times New Roman" w:cs="Times New Roman"/>
          <w:color w:val="000000"/>
          <w:sz w:val="28"/>
          <w:szCs w:val="28"/>
          <w:lang w:val="kk-KZ"/>
        </w:rPr>
        <w:t>43 250</w:t>
      </w:r>
      <w:r w:rsidR="006D7DDB" w:rsidRPr="006D7DDB">
        <w:rPr>
          <w:rFonts w:ascii="Times New Roman" w:hAnsi="Times New Roman" w:cs="Times New Roman"/>
          <w:color w:val="000000"/>
          <w:sz w:val="28"/>
          <w:szCs w:val="28"/>
        </w:rPr>
        <w:t xml:space="preserve"> тенге.</w:t>
      </w:r>
    </w:p>
    <w:p w:rsidR="00163D59" w:rsidRPr="00163D59" w:rsidRDefault="00091E40" w:rsidP="007B5D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163D59" w:rsidRDefault="00163D59" w:rsidP="004F12D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</w:t>
      </w:r>
      <w:r w:rsidR="00091E40"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</w:p>
    <w:p w:rsidR="004E1D05" w:rsidRPr="00E62B24" w:rsidRDefault="004E1D05" w:rsidP="004E1D0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>Халықтың</w:t>
      </w:r>
      <w:r w:rsidR="00091E40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</w:t>
      </w:r>
      <w:r w:rsidR="00163D59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</w:t>
      </w:r>
      <w:r w:rsidR="00091E40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</w:t>
      </w:r>
    </w:p>
    <w:p w:rsidR="00571BAB" w:rsidRPr="00E62B24" w:rsidRDefault="00091E40" w:rsidP="00097B63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санитариялық-эпидемиологиялық </w:t>
      </w:r>
    </w:p>
    <w:p w:rsidR="00091E40" w:rsidRPr="00E62B24" w:rsidRDefault="00091E40" w:rsidP="007B5D20">
      <w:pPr>
        <w:autoSpaceDE w:val="0"/>
        <w:autoSpaceDN w:val="0"/>
        <w:adjustRightInd w:val="0"/>
        <w:spacing w:after="0"/>
        <w:ind w:left="567" w:firstLine="141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>саламаттылығы саласындағы</w:t>
      </w:r>
    </w:p>
    <w:p w:rsidR="00091E40" w:rsidRPr="00E62B24" w:rsidRDefault="00091E40" w:rsidP="00097B63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</w:t>
      </w:r>
      <w:r w:rsidR="00163D59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</w:t>
      </w:r>
      <w:r w:rsidR="00571BAB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>т</w:t>
      </w: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>ергеп-тексеру жүргізу қағидаларына</w:t>
      </w:r>
    </w:p>
    <w:p w:rsidR="00163D59" w:rsidRPr="00E62B24" w:rsidRDefault="00091E40" w:rsidP="00097B63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                                     </w:t>
      </w:r>
      <w:r w:rsidR="00163D59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</w:t>
      </w: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7-қосымша</w:t>
      </w:r>
    </w:p>
    <w:p w:rsidR="00163D59" w:rsidRPr="00163D59" w:rsidRDefault="00163D59" w:rsidP="00163D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</w:t>
      </w:r>
      <w:r w:rsidR="00091E40" w:rsidRPr="00163D5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091E40" w:rsidRPr="00163D59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B2556A" w:rsidRDefault="00F52625" w:rsidP="00F526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B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091E40" w:rsidRPr="007B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1. Тергеп-тексеруді жүргізу</w:t>
      </w:r>
      <w:r w:rsidR="00193DB4" w:rsidRPr="007B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негізі -</w:t>
      </w:r>
      <w:r w:rsidR="00193DB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C2EDB">
        <w:rPr>
          <w:rFonts w:ascii="Times New Roman" w:hAnsi="Times New Roman" w:cs="Times New Roman"/>
          <w:color w:val="000000"/>
          <w:sz w:val="28"/>
          <w:szCs w:val="28"/>
          <w:lang w:val="kk-KZ"/>
        </w:rPr>
        <w:t>МКБ А37</w:t>
      </w:r>
      <w:r w:rsidR="00CC2EDB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коды </w:t>
      </w:r>
      <w:r w:rsidR="00CC2EDB">
        <w:rPr>
          <w:rFonts w:ascii="Times New Roman" w:hAnsi="Times New Roman" w:cs="Times New Roman"/>
          <w:color w:val="000000"/>
          <w:sz w:val="28"/>
          <w:szCs w:val="28"/>
          <w:lang w:val="kk-KZ"/>
        </w:rPr>
        <w:t>бойынша,</w:t>
      </w:r>
      <w:r w:rsidR="00CC2ED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C2ED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14.08.2026ж. </w:t>
      </w:r>
      <w:r w:rsidR="00193DB4">
        <w:rPr>
          <w:rFonts w:ascii="Times New Roman" w:hAnsi="Times New Roman" w:cs="Times New Roman"/>
          <w:color w:val="000000"/>
          <w:sz w:val="28"/>
          <w:szCs w:val="28"/>
          <w:lang w:val="kk-KZ"/>
        </w:rPr>
        <w:t>№</w:t>
      </w:r>
      <w:r w:rsidR="00811A7D">
        <w:rPr>
          <w:rFonts w:ascii="Times New Roman" w:hAnsi="Times New Roman" w:cs="Times New Roman"/>
          <w:color w:val="000000"/>
          <w:sz w:val="28"/>
          <w:szCs w:val="28"/>
          <w:lang w:val="kk-KZ"/>
        </w:rPr>
        <w:t>15</w:t>
      </w:r>
      <w:r w:rsidR="008B4A1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2D6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шұғыл хабарлама </w:t>
      </w:r>
    </w:p>
    <w:p w:rsidR="00091E40" w:rsidRPr="00B2556A" w:rsidRDefault="00163D59" w:rsidP="00F52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B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</w:t>
      </w:r>
      <w:r w:rsidR="00F52625" w:rsidRPr="007B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Pr="007B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2. </w:t>
      </w:r>
      <w:r w:rsidR="00091E40" w:rsidRPr="007B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Тергеу жүргізген бақылау және қадағалау органы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 "ҚР  ДСМ   СЭБК  Абай облысы  СЭБД Семей қалалық санитариялық-эпидемиологиялық бақылау басқармасы" РММ</w:t>
      </w:r>
    </w:p>
    <w:p w:rsidR="00091E40" w:rsidRPr="00B2556A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B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3. </w:t>
      </w:r>
      <w:r w:rsidR="00091E40" w:rsidRPr="007B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Тартылған сарапшылар (деректерді пайдалануға келісім) </w:t>
      </w:r>
      <w:r w:rsidR="007B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091E40" w:rsidRPr="00B255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қажет етілмейді</w:t>
      </w:r>
    </w:p>
    <w:p w:rsidR="00091E40" w:rsidRPr="000E35C2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B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4. </w:t>
      </w:r>
      <w:r w:rsidR="000E35C2" w:rsidRPr="007B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Тергеу жүргізу мерзімдері </w:t>
      </w:r>
      <w:r w:rsidR="007B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0E35C2" w:rsidRPr="007B5D2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11A7D" w:rsidRPr="007B5D20">
        <w:rPr>
          <w:rFonts w:ascii="Times New Roman" w:hAnsi="Times New Roman" w:cs="Times New Roman"/>
          <w:color w:val="000000"/>
          <w:sz w:val="28"/>
          <w:szCs w:val="28"/>
          <w:lang w:val="kk-KZ"/>
        </w:rPr>
        <w:t>17.08</w:t>
      </w:r>
      <w:r w:rsidR="003A2EBC" w:rsidRPr="007B5D20">
        <w:rPr>
          <w:rFonts w:ascii="Times New Roman" w:hAnsi="Times New Roman" w:cs="Times New Roman"/>
          <w:color w:val="000000"/>
          <w:sz w:val="28"/>
          <w:szCs w:val="28"/>
          <w:lang w:val="kk-KZ"/>
        </w:rPr>
        <w:t>.2026</w:t>
      </w:r>
      <w:r w:rsidR="00737EAE" w:rsidRPr="007B5D2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-дан </w:t>
      </w:r>
      <w:r w:rsidR="00811A7D" w:rsidRPr="007B5D20">
        <w:rPr>
          <w:rFonts w:ascii="Times New Roman" w:hAnsi="Times New Roman" w:cs="Times New Roman"/>
          <w:color w:val="000000"/>
          <w:sz w:val="28"/>
          <w:szCs w:val="28"/>
          <w:lang w:val="kk-KZ"/>
        </w:rPr>
        <w:t>14.09</w:t>
      </w:r>
      <w:r w:rsidR="00017296" w:rsidRPr="007B5D20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3A2EBC" w:rsidRPr="007B5D20">
        <w:rPr>
          <w:rFonts w:ascii="Times New Roman" w:hAnsi="Times New Roman" w:cs="Times New Roman"/>
          <w:color w:val="000000"/>
          <w:sz w:val="28"/>
          <w:szCs w:val="28"/>
          <w:lang w:val="kk-KZ"/>
        </w:rPr>
        <w:t>2026</w:t>
      </w:r>
      <w:r w:rsidR="00091E40" w:rsidRPr="007B5D2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дейін</w:t>
      </w:r>
      <w:r w:rsidR="007B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811A7D" w:rsidRDefault="007B5D20" w:rsidP="007B5D2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</w:t>
      </w:r>
      <w:r w:rsidR="00163D59" w:rsidRPr="007B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5.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091E40" w:rsidRPr="007B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Тергеп-тексеру жүргізілген жеке </w:t>
      </w:r>
      <w:r w:rsidR="005F423B" w:rsidRPr="007B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және (немесе) заңды тұлғалар -</w:t>
      </w:r>
      <w:r w:rsidR="0022430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</w:t>
      </w:r>
      <w:r w:rsidR="00811A7D" w:rsidRPr="007B5D20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046696" w:rsidRPr="007B5D20">
        <w:rPr>
          <w:rFonts w:ascii="Times New Roman" w:hAnsi="Times New Roman" w:cs="Times New Roman"/>
          <w:color w:val="000000"/>
          <w:sz w:val="28"/>
          <w:szCs w:val="28"/>
          <w:lang w:val="kk-KZ"/>
        </w:rPr>
        <w:t>Әділ-Ем</w:t>
      </w:r>
      <w:r w:rsidR="00811A7D" w:rsidRPr="007B5D2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жауапкершілігі шектеулі серіктестігі, мекенжайы: Абай облысы, Семей қаласы, </w:t>
      </w:r>
      <w:r w:rsidR="00046696" w:rsidRPr="007B5D20">
        <w:rPr>
          <w:rFonts w:ascii="Times New Roman" w:hAnsi="Times New Roman" w:cs="Times New Roman"/>
          <w:color w:val="000000"/>
          <w:sz w:val="28"/>
          <w:szCs w:val="28"/>
          <w:lang w:val="kk-KZ"/>
        </w:rPr>
        <w:t>8 линия</w:t>
      </w:r>
      <w:r w:rsidR="00811A7D" w:rsidRPr="007B5D2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046696" w:rsidRPr="007B5D20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="00811A7D" w:rsidRPr="007B5D2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үй</w:t>
      </w:r>
    </w:p>
    <w:p w:rsidR="004F12DF" w:rsidRPr="007B5D20" w:rsidRDefault="00163D59" w:rsidP="004F1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B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6. </w:t>
      </w:r>
      <w:r w:rsidR="00091E40" w:rsidRPr="007B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</w:t>
      </w:r>
      <w:r w:rsidR="00F16D3B" w:rsidRPr="007B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ер</w:t>
      </w:r>
      <w:r w:rsidR="00F16D3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16D3B" w:rsidRPr="007B5D2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4F12DF" w:rsidRPr="007B5D20">
        <w:rPr>
          <w:rFonts w:ascii="Times New Roman" w:hAnsi="Times New Roman" w:cs="Times New Roman"/>
          <w:color w:val="000000"/>
          <w:sz w:val="28"/>
          <w:szCs w:val="28"/>
          <w:lang w:val="kk-KZ"/>
        </w:rPr>
        <w:t>1. Міндетті профилактикалық екпелерді жүргізу мерзімдері сақталмаған, бұл Қазақстан Республикасы Денсаулық сақтау министрінің м.а. 2023 жылғы 21 қыркүйектегі №150 бұйрығымен бекітілген «Халыққа профилактикалық екпелерді ұйымдастыруға және жүргізуге қойылатын санитариялық-эпидемиологиялық талаптар» санитариялық қағидаларының 1-тарауының 6-тармағының талаптарын бұзу болып табылады.</w:t>
      </w:r>
    </w:p>
    <w:p w:rsidR="00091E40" w:rsidRPr="007B5D20" w:rsidRDefault="004F12DF" w:rsidP="004F12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B5D20">
        <w:rPr>
          <w:rFonts w:ascii="Times New Roman" w:hAnsi="Times New Roman" w:cs="Times New Roman"/>
          <w:color w:val="000000"/>
          <w:sz w:val="28"/>
          <w:szCs w:val="28"/>
          <w:lang w:val="kk-KZ"/>
        </w:rPr>
        <w:t>2. Белгіленген мерзімдерде профилактикалық екпелерді жоспарлау және ұйымдастыру жүргізілмеген, бұл Қазақстан Республикасы Денсаулық сақтау министрінің м.а. 2023 жылғы 21 қыркүйектегі №150 бұйрығымен бекітілген «Халыққа профилактикалық екпелерді ұйымдастыруға және жүргізуге қойылатын санитариялық-эпидемиологиялық талаптар» санитариялық қағидаларының 2-тарауы, 2-параграфының 43-тармағын бұзу болып табылады.</w:t>
      </w:r>
    </w:p>
    <w:p w:rsidR="00CC2EDB" w:rsidRDefault="00163D59" w:rsidP="004F12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B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7. </w:t>
      </w:r>
      <w:r w:rsidR="00091E40" w:rsidRPr="007B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  <w:r w:rsidR="00B2556A" w:rsidRPr="007B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</w:t>
      </w:r>
      <w:r w:rsidR="00091E40" w:rsidRPr="007B5D2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санитариялық-эпидемиологиялық саламаттылығы саласындағы нормативтік құқықтық актілер -</w:t>
      </w:r>
      <w:r w:rsidR="00207B1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F12DF" w:rsidRPr="007B5D20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жеке тұлға</w:t>
      </w:r>
    </w:p>
    <w:p w:rsidR="00571BAB" w:rsidRDefault="007B5D20" w:rsidP="004F12D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8. Қабылданған шаралар -</w:t>
      </w:r>
      <w:r w:rsidR="004F12DF" w:rsidRPr="004F12D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4F12DF" w:rsidRPr="007B5D2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ҚР ӘҚБтК 425 бабының 1-бөлігіне сәйкес әкімшілік іс қозғалды, жеке тұлғаға 43 250 </w:t>
      </w:r>
      <w:r w:rsidRPr="007B5D20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теңге әкімшілік айыппұл салынды.</w:t>
      </w:r>
    </w:p>
    <w:p w:rsidR="00884FD2" w:rsidRPr="004B6C64" w:rsidRDefault="00884FD2" w:rsidP="00571B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1A78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4B6C64" w:rsidRDefault="00091E40" w:rsidP="001A78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sectPr w:rsidR="00091E40" w:rsidRPr="004B6C64" w:rsidSect="00091E4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AEB" w:rsidRDefault="005B2AEB" w:rsidP="007C4A79">
      <w:pPr>
        <w:spacing w:after="0" w:line="240" w:lineRule="auto"/>
      </w:pPr>
      <w:r>
        <w:separator/>
      </w:r>
    </w:p>
  </w:endnote>
  <w:endnote w:type="continuationSeparator" w:id="0">
    <w:p w:rsidR="005B2AEB" w:rsidRDefault="005B2AEB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AEB" w:rsidRDefault="005B2AEB" w:rsidP="007C4A79">
      <w:pPr>
        <w:spacing w:after="0" w:line="240" w:lineRule="auto"/>
      </w:pPr>
      <w:r>
        <w:separator/>
      </w:r>
    </w:p>
  </w:footnote>
  <w:footnote w:type="continuationSeparator" w:id="0">
    <w:p w:rsidR="005B2AEB" w:rsidRDefault="005B2AEB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1684A"/>
    <w:rsid w:val="00017296"/>
    <w:rsid w:val="00046696"/>
    <w:rsid w:val="00050A52"/>
    <w:rsid w:val="00052109"/>
    <w:rsid w:val="00083E04"/>
    <w:rsid w:val="000845BF"/>
    <w:rsid w:val="00085DDB"/>
    <w:rsid w:val="000903CE"/>
    <w:rsid w:val="00091E40"/>
    <w:rsid w:val="00092AA7"/>
    <w:rsid w:val="00097B63"/>
    <w:rsid w:val="000B317D"/>
    <w:rsid w:val="000D3D94"/>
    <w:rsid w:val="000E35C2"/>
    <w:rsid w:val="000E6628"/>
    <w:rsid w:val="0010001E"/>
    <w:rsid w:val="00111072"/>
    <w:rsid w:val="00134DBA"/>
    <w:rsid w:val="001531AA"/>
    <w:rsid w:val="00163D59"/>
    <w:rsid w:val="00177BD9"/>
    <w:rsid w:val="00193DB4"/>
    <w:rsid w:val="001940C0"/>
    <w:rsid w:val="00197C81"/>
    <w:rsid w:val="001A78AB"/>
    <w:rsid w:val="001C6A9A"/>
    <w:rsid w:val="001D3E40"/>
    <w:rsid w:val="001E4D7F"/>
    <w:rsid w:val="001F2663"/>
    <w:rsid w:val="001F4452"/>
    <w:rsid w:val="00201FDD"/>
    <w:rsid w:val="00207B14"/>
    <w:rsid w:val="00212DEC"/>
    <w:rsid w:val="0022430E"/>
    <w:rsid w:val="00226C68"/>
    <w:rsid w:val="0029190F"/>
    <w:rsid w:val="002A1248"/>
    <w:rsid w:val="002A7A17"/>
    <w:rsid w:val="002E351E"/>
    <w:rsid w:val="00310263"/>
    <w:rsid w:val="003141AE"/>
    <w:rsid w:val="00317861"/>
    <w:rsid w:val="003210B5"/>
    <w:rsid w:val="003444B1"/>
    <w:rsid w:val="0035622E"/>
    <w:rsid w:val="00385559"/>
    <w:rsid w:val="003A2EBC"/>
    <w:rsid w:val="003B4E71"/>
    <w:rsid w:val="003B5BCB"/>
    <w:rsid w:val="003B730C"/>
    <w:rsid w:val="003C7DFF"/>
    <w:rsid w:val="0042697E"/>
    <w:rsid w:val="00453AB4"/>
    <w:rsid w:val="00477F46"/>
    <w:rsid w:val="00494272"/>
    <w:rsid w:val="004B323B"/>
    <w:rsid w:val="004B6C64"/>
    <w:rsid w:val="004E1D05"/>
    <w:rsid w:val="004F0071"/>
    <w:rsid w:val="004F10DC"/>
    <w:rsid w:val="004F12DF"/>
    <w:rsid w:val="005413CE"/>
    <w:rsid w:val="0054534D"/>
    <w:rsid w:val="00547CA8"/>
    <w:rsid w:val="0056335C"/>
    <w:rsid w:val="00571BAB"/>
    <w:rsid w:val="005A036E"/>
    <w:rsid w:val="005B2AEB"/>
    <w:rsid w:val="005B2DFC"/>
    <w:rsid w:val="005D63F6"/>
    <w:rsid w:val="005E1CD9"/>
    <w:rsid w:val="005F423B"/>
    <w:rsid w:val="00633C35"/>
    <w:rsid w:val="00663457"/>
    <w:rsid w:val="006678EE"/>
    <w:rsid w:val="0067437C"/>
    <w:rsid w:val="006954ED"/>
    <w:rsid w:val="006A1820"/>
    <w:rsid w:val="006A35ED"/>
    <w:rsid w:val="006D52D7"/>
    <w:rsid w:val="006D7DDB"/>
    <w:rsid w:val="00706284"/>
    <w:rsid w:val="00736847"/>
    <w:rsid w:val="00737EAE"/>
    <w:rsid w:val="00771B36"/>
    <w:rsid w:val="0078465E"/>
    <w:rsid w:val="007B0E89"/>
    <w:rsid w:val="007B1A89"/>
    <w:rsid w:val="007B5D20"/>
    <w:rsid w:val="007C4A79"/>
    <w:rsid w:val="007E2FCB"/>
    <w:rsid w:val="007F26EB"/>
    <w:rsid w:val="007F7E34"/>
    <w:rsid w:val="0080331E"/>
    <w:rsid w:val="00811A7D"/>
    <w:rsid w:val="008126C7"/>
    <w:rsid w:val="0083307E"/>
    <w:rsid w:val="00882D63"/>
    <w:rsid w:val="00884AD4"/>
    <w:rsid w:val="00884FD2"/>
    <w:rsid w:val="00894261"/>
    <w:rsid w:val="008B0A7A"/>
    <w:rsid w:val="008B2BD1"/>
    <w:rsid w:val="008B4A17"/>
    <w:rsid w:val="008B5203"/>
    <w:rsid w:val="008D32D4"/>
    <w:rsid w:val="008E79D1"/>
    <w:rsid w:val="009079EF"/>
    <w:rsid w:val="009261A5"/>
    <w:rsid w:val="00930DE3"/>
    <w:rsid w:val="009340EE"/>
    <w:rsid w:val="009474DA"/>
    <w:rsid w:val="00965953"/>
    <w:rsid w:val="009814E0"/>
    <w:rsid w:val="009A566B"/>
    <w:rsid w:val="009F0E73"/>
    <w:rsid w:val="009F2F23"/>
    <w:rsid w:val="00A03197"/>
    <w:rsid w:val="00A05973"/>
    <w:rsid w:val="00A16CB8"/>
    <w:rsid w:val="00A427B9"/>
    <w:rsid w:val="00A50D71"/>
    <w:rsid w:val="00A65DB3"/>
    <w:rsid w:val="00A758EF"/>
    <w:rsid w:val="00AA2E32"/>
    <w:rsid w:val="00AB4C04"/>
    <w:rsid w:val="00AC012F"/>
    <w:rsid w:val="00AE1F49"/>
    <w:rsid w:val="00B23265"/>
    <w:rsid w:val="00B2556A"/>
    <w:rsid w:val="00B32DA8"/>
    <w:rsid w:val="00B44D4B"/>
    <w:rsid w:val="00B60E16"/>
    <w:rsid w:val="00B86132"/>
    <w:rsid w:val="00BA23D5"/>
    <w:rsid w:val="00BA50E5"/>
    <w:rsid w:val="00BA5666"/>
    <w:rsid w:val="00BC3117"/>
    <w:rsid w:val="00BD75B6"/>
    <w:rsid w:val="00BF52E2"/>
    <w:rsid w:val="00C23229"/>
    <w:rsid w:val="00C24692"/>
    <w:rsid w:val="00C57986"/>
    <w:rsid w:val="00C93A5E"/>
    <w:rsid w:val="00CC0116"/>
    <w:rsid w:val="00CC22A8"/>
    <w:rsid w:val="00CC2EDB"/>
    <w:rsid w:val="00CD1F2A"/>
    <w:rsid w:val="00CF2282"/>
    <w:rsid w:val="00D03FAE"/>
    <w:rsid w:val="00D06F82"/>
    <w:rsid w:val="00D32C5C"/>
    <w:rsid w:val="00D463A7"/>
    <w:rsid w:val="00D57FB8"/>
    <w:rsid w:val="00D62647"/>
    <w:rsid w:val="00D63EDA"/>
    <w:rsid w:val="00DA54C4"/>
    <w:rsid w:val="00DB7CDB"/>
    <w:rsid w:val="00E11A5A"/>
    <w:rsid w:val="00E21F2A"/>
    <w:rsid w:val="00E26A66"/>
    <w:rsid w:val="00E27139"/>
    <w:rsid w:val="00E60451"/>
    <w:rsid w:val="00E61CC4"/>
    <w:rsid w:val="00E62B24"/>
    <w:rsid w:val="00E631AE"/>
    <w:rsid w:val="00E70091"/>
    <w:rsid w:val="00E80E15"/>
    <w:rsid w:val="00E91850"/>
    <w:rsid w:val="00EB0D2C"/>
    <w:rsid w:val="00EC0829"/>
    <w:rsid w:val="00F0057F"/>
    <w:rsid w:val="00F13CA4"/>
    <w:rsid w:val="00F16D3B"/>
    <w:rsid w:val="00F52625"/>
    <w:rsid w:val="00F5482B"/>
    <w:rsid w:val="00F95A7E"/>
    <w:rsid w:val="00FB0412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  <w:style w:type="paragraph" w:styleId="a8">
    <w:name w:val="No Spacing"/>
    <w:uiPriority w:val="1"/>
    <w:qFormat/>
    <w:rsid w:val="0066345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  <w:style w:type="paragraph" w:styleId="a8">
    <w:name w:val="No Spacing"/>
    <w:uiPriority w:val="1"/>
    <w:qFormat/>
    <w:rsid w:val="006634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2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120</cp:revision>
  <dcterms:created xsi:type="dcterms:W3CDTF">2024-11-13T03:37:00Z</dcterms:created>
  <dcterms:modified xsi:type="dcterms:W3CDTF">2026-09-22T06:05:00Z</dcterms:modified>
</cp:coreProperties>
</file>