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Халықтың санитарлық-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эпидемиологиялық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саламаттығы саласындағы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тергеп-тексеру жүргізу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қағидаларына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C424CF" w:rsidRDefault="004C43FC" w:rsidP="00C424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9F2811" w:rsidRPr="009F281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 w:rsidR="000434F4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="00604A45"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04A45"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="006D7C3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; 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6D7C3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1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-тармақшасы):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D7C3C">
        <w:rPr>
          <w:lang w:val="kk-KZ"/>
        </w:rPr>
        <w:t xml:space="preserve"> </w:t>
      </w:r>
      <w:r w:rsidR="006D7C3C" w:rsidRPr="006D7C3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  <w:r w:rsidR="006D7C3C" w:rsidRPr="006D7C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424CF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(2-тармақшасы):</w:t>
      </w:r>
      <w:r w:rsidR="00C424CF" w:rsidRPr="00D43E8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24CF" w:rsidRPr="00D43E8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</w:t>
      </w:r>
      <w:r w:rsidR="00C424CF" w:rsidRPr="007807D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C424C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571BEC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C36E8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Қаратал</w:t>
      </w:r>
      <w:r w:rsidR="00C05BDF" w:rsidRPr="00C05B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 санитарлық-эпидемиологиялық бақылау басқармасы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РММ (</w:t>
      </w:r>
      <w:r w:rsidR="00C36E8C" w:rsidRPr="00C36E8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Қаратал ауданы, Үштөбе қаласы, Т. Рысқұлов көшесі, 15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)</w:t>
      </w:r>
      <w:r w:rsidR="00571BEC" w:rsidRPr="0085568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Default="004C43FC" w:rsidP="004C43FC">
      <w:pPr>
        <w:spacing w:after="0" w:line="240" w:lineRule="auto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="00A07AA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 w:rsidR="00F0314E">
        <w:rPr>
          <w:rFonts w:ascii="Times New Roman" w:hAnsi="Times New Roman" w:cs="Times New Roman"/>
          <w:sz w:val="28"/>
          <w:szCs w:val="24"/>
          <w:u w:val="single"/>
          <w:lang w:val="kk-KZ"/>
        </w:rPr>
        <w:t>03.09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F0314E">
        <w:rPr>
          <w:rFonts w:ascii="Times New Roman" w:hAnsi="Times New Roman" w:cs="Times New Roman"/>
          <w:sz w:val="28"/>
          <w:szCs w:val="24"/>
          <w:u w:val="single"/>
          <w:lang w:val="kk-KZ"/>
        </w:rPr>
        <w:t>22</w:t>
      </w:r>
      <w:r w:rsidR="00C424CF">
        <w:rPr>
          <w:rFonts w:ascii="Times New Roman" w:hAnsi="Times New Roman" w:cs="Times New Roman"/>
          <w:sz w:val="28"/>
          <w:szCs w:val="24"/>
          <w:u w:val="single"/>
          <w:lang w:val="kk-KZ"/>
        </w:rPr>
        <w:t>.09</w:t>
      </w:r>
      <w:r w:rsidR="006D7C3C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C424CF" w:rsidRPr="00095A00" w:rsidRDefault="00C424CF" w:rsidP="00C424C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0314E" w:rsidRPr="00F0314E">
        <w:rPr>
          <w:rFonts w:ascii="Times New Roman" w:hAnsi="Times New Roman" w:cs="Times New Roman"/>
          <w:sz w:val="28"/>
          <w:szCs w:val="28"/>
          <w:u w:val="single"/>
          <w:lang w:val="kk-KZ"/>
        </w:rPr>
        <w:t>Телеубаева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Pr="00C424CF">
        <w:rPr>
          <w:rFonts w:ascii="Times New Roman" w:hAnsi="Times New Roman" w:cs="Times New Roman"/>
          <w:sz w:val="28"/>
          <w:szCs w:val="28"/>
          <w:u w:val="single"/>
          <w:lang w:val="kk-KZ"/>
        </w:rPr>
        <w:t>ЖК,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 w:rsidR="00F0314E" w:rsidRPr="00F0314E">
        <w:rPr>
          <w:rFonts w:ascii="Times New Roman" w:hAnsi="Times New Roman" w:cs="Times New Roman"/>
          <w:sz w:val="28"/>
          <w:szCs w:val="28"/>
          <w:u w:val="single"/>
          <w:lang w:val="kk-KZ"/>
        </w:rPr>
        <w:t>Big Arzan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Pr="00C424C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дүкені</w:t>
      </w:r>
      <w:r w:rsidRPr="00B71C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; </w:t>
      </w:r>
    </w:p>
    <w:p w:rsidR="00C424CF" w:rsidRDefault="00C424CF" w:rsidP="00C424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</w:p>
    <w:p w:rsidR="00C424CF" w:rsidRDefault="00C424CF" w:rsidP="00C424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424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Өнімнің сәйкестігін бағалау (растау) туралы құжаттар ұсынылмаған: </w:t>
      </w:r>
      <w:r w:rsidR="00F0314E" w:rsidRPr="00F0314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жеңіл өнеркәсіп өнімде</w:t>
      </w:r>
      <w:r w:rsidR="00F0314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рі, балаларға арналған тауарлар</w:t>
      </w:r>
      <w:r w:rsidRPr="00C424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</w:t>
      </w:r>
    </w:p>
    <w:p w:rsidR="00C424CF" w:rsidRDefault="00C424CF" w:rsidP="00C424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0314E" w:rsidRPr="00F0314E">
        <w:rPr>
          <w:rFonts w:ascii="Times New Roman" w:hAnsi="Times New Roman" w:cs="Times New Roman"/>
          <w:sz w:val="28"/>
          <w:szCs w:val="28"/>
          <w:u w:val="single"/>
          <w:lang w:val="kk-KZ"/>
        </w:rPr>
        <w:t>«Телеубаева» ЖК, «Big Arzan» дүкені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 </w:t>
      </w:r>
    </w:p>
    <w:p w:rsidR="00C424CF" w:rsidRPr="00F31071" w:rsidRDefault="00C424CF" w:rsidP="00C424CF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620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бұзушылықтарды жою мерзімімен ұсыным берілді.</w:t>
      </w:r>
    </w:p>
    <w:p w:rsidR="004C43FC" w:rsidRDefault="004C43FC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_GoBack"/>
      <w:bookmarkEnd w:id="2"/>
    </w:p>
    <w:p w:rsidR="00FB4EF1" w:rsidRDefault="00FB4EF1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43FC" w:rsidRPr="003256DF" w:rsidRDefault="004C43FC" w:rsidP="00571BEC">
      <w:pPr>
        <w:spacing w:after="0" w:line="240" w:lineRule="auto"/>
        <w:ind w:firstLine="708"/>
        <w:jc w:val="both"/>
        <w:rPr>
          <w:u w:val="single"/>
          <w:lang w:val="kk-KZ"/>
        </w:rPr>
      </w:pPr>
    </w:p>
    <w:sectPr w:rsidR="004C43FC" w:rsidRPr="003256DF" w:rsidSect="002115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F"/>
    <w:rsid w:val="000434F4"/>
    <w:rsid w:val="000E3701"/>
    <w:rsid w:val="00107636"/>
    <w:rsid w:val="001A6866"/>
    <w:rsid w:val="002115DE"/>
    <w:rsid w:val="00263590"/>
    <w:rsid w:val="002907AA"/>
    <w:rsid w:val="002C7A70"/>
    <w:rsid w:val="00300720"/>
    <w:rsid w:val="00321179"/>
    <w:rsid w:val="003256DF"/>
    <w:rsid w:val="00353C5E"/>
    <w:rsid w:val="003C6C2A"/>
    <w:rsid w:val="00400E73"/>
    <w:rsid w:val="00410F0E"/>
    <w:rsid w:val="00431566"/>
    <w:rsid w:val="00486513"/>
    <w:rsid w:val="004B4235"/>
    <w:rsid w:val="004C2BEF"/>
    <w:rsid w:val="004C43FC"/>
    <w:rsid w:val="00571BEC"/>
    <w:rsid w:val="005C27CC"/>
    <w:rsid w:val="005C3217"/>
    <w:rsid w:val="00604A45"/>
    <w:rsid w:val="006127AE"/>
    <w:rsid w:val="006D7C3C"/>
    <w:rsid w:val="0076204F"/>
    <w:rsid w:val="00774069"/>
    <w:rsid w:val="00787631"/>
    <w:rsid w:val="007B0DE8"/>
    <w:rsid w:val="0084002B"/>
    <w:rsid w:val="00874136"/>
    <w:rsid w:val="00892F57"/>
    <w:rsid w:val="008C2E70"/>
    <w:rsid w:val="00945EE6"/>
    <w:rsid w:val="00950E0E"/>
    <w:rsid w:val="0096007C"/>
    <w:rsid w:val="009E71BE"/>
    <w:rsid w:val="009F20C9"/>
    <w:rsid w:val="009F2811"/>
    <w:rsid w:val="00A07AA6"/>
    <w:rsid w:val="00A177FF"/>
    <w:rsid w:val="00A32DF6"/>
    <w:rsid w:val="00A92C13"/>
    <w:rsid w:val="00B71C00"/>
    <w:rsid w:val="00BA181F"/>
    <w:rsid w:val="00BD7573"/>
    <w:rsid w:val="00C05BDF"/>
    <w:rsid w:val="00C36E8C"/>
    <w:rsid w:val="00C424CF"/>
    <w:rsid w:val="00C5267F"/>
    <w:rsid w:val="00CB2A2B"/>
    <w:rsid w:val="00CF1B7B"/>
    <w:rsid w:val="00CF641F"/>
    <w:rsid w:val="00D43E87"/>
    <w:rsid w:val="00D639D3"/>
    <w:rsid w:val="00D76A33"/>
    <w:rsid w:val="00D81DFD"/>
    <w:rsid w:val="00DD0945"/>
    <w:rsid w:val="00E11940"/>
    <w:rsid w:val="00E56458"/>
    <w:rsid w:val="00E57116"/>
    <w:rsid w:val="00E65689"/>
    <w:rsid w:val="00EE4473"/>
    <w:rsid w:val="00F0314E"/>
    <w:rsid w:val="00F11C3B"/>
    <w:rsid w:val="00F57FCA"/>
    <w:rsid w:val="00F94C0B"/>
    <w:rsid w:val="00FB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A3B60-8781-49C0-ACC5-6E5DA9D7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2026-04-03T06:35:00Z</cp:lastPrinted>
  <dcterms:created xsi:type="dcterms:W3CDTF">2025-02-05T04:35:00Z</dcterms:created>
  <dcterms:modified xsi:type="dcterms:W3CDTF">2026-09-25T07:28:00Z</dcterms:modified>
</cp:coreProperties>
</file>