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DAA6D" w14:textId="780592DC" w:rsidR="004C0E2C" w:rsidRDefault="004C0E2C" w:rsidP="004C0E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kk-KZ"/>
        </w:rPr>
        <w:t>Глубокое ауданы</w:t>
      </w:r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тұрғындарымен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кездесу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қорытындысы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бойынша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облыс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әкімінің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тапсырмаларын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орындау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  <w:lang w:val="kk-KZ"/>
        </w:rPr>
        <w:t>жөніндегі</w:t>
      </w:r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іс-қимыл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</w:p>
    <w:p w14:paraId="07800DA7" w14:textId="77777777" w:rsidR="004C0E2C" w:rsidRDefault="004C0E2C" w:rsidP="004C0E2C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жоспары</w:t>
      </w:r>
      <w:proofErr w:type="spellEnd"/>
    </w:p>
    <w:p w14:paraId="1B6E977B" w14:textId="77777777" w:rsidR="00310BC3" w:rsidRDefault="00310BC3" w:rsidP="00310BC3">
      <w:pPr>
        <w:jc w:val="center"/>
      </w:pPr>
    </w:p>
    <w:tbl>
      <w:tblPr>
        <w:tblpPr w:leftFromText="180" w:rightFromText="180" w:vertAnchor="text" w:tblpY="1"/>
        <w:tblOverlap w:val="never"/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"/>
        <w:gridCol w:w="6673"/>
        <w:gridCol w:w="2136"/>
        <w:gridCol w:w="4011"/>
        <w:gridCol w:w="1824"/>
      </w:tblGrid>
      <w:tr w:rsidR="004B5424" w:rsidRPr="006371AD" w14:paraId="0A94C199" w14:textId="77777777" w:rsidTr="00753CE4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19FC9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C992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>Сұрақтар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D5B0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>Орындау</w:t>
            </w:r>
            <w:proofErr w:type="spellEnd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E91D0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>Жауапты</w:t>
            </w:r>
            <w:proofErr w:type="spellEnd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0B67A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b/>
                <w:bCs/>
                <w:sz w:val="28"/>
                <w:szCs w:val="28"/>
              </w:rPr>
              <w:t>Орындалуы</w:t>
            </w:r>
            <w:proofErr w:type="spellEnd"/>
          </w:p>
        </w:tc>
      </w:tr>
      <w:tr w:rsidR="004B5424" w:rsidRPr="006371AD" w14:paraId="20E709D3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3C01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CCA9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2026-2030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жылдарға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даму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жоспарын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сапалы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асыруды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нысаналы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көрсеткіштерге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жеткізу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762104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20.10.2026 ж.,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тоқсан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сайын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есепті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тоқсаннан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кейінгі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айдың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25-іне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;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D4E93" w14:textId="116B7DA8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3E1C391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C7F3F6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3BDFE99E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094E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0C628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салынатын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базаны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кеңейту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қорытындысы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меншікті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кірістер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жоспарын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орындауды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алгоритм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әзірлеу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D2A10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20.10.2026 ж.,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тоқсан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сайын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есепті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тоқсаннан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кейінгі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айдың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25-іне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ағымдағы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соңына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39129" w14:textId="629FF418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08D4BAB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 ШҚО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кірістер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департаментімен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Бимагамбетов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С.С.,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келісім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0C031A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569EB853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21ED4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3568F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«Алтайский»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екінші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денесі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), «Ново-Березовское», «Анисимов ключ»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орындарын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игеру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жобаларын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сүйемелдеуді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09475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20.10.2026 ж.,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тоқсан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сайын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есепті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тоқсаннан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кейінгі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айдың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 xml:space="preserve">25-іне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01.10.2027 ж.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02AC80" w14:textId="4182D30F" w:rsidR="004B5424" w:rsidRPr="006371AD" w:rsidRDefault="004C0E2C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Глубоко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="009A4E0E"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9A4E0E"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="009A4E0E"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9A4E0E"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52A0607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6DA0ED3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кәсіпкерлік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өнеркәсіп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Ансат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И.С.)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B98E8E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722C2DC0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1220B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E0125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Жергілікті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тауар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жұмыс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қызмет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жеткізушілерінің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сатып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алуға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қатысуын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арттыру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FEBB2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20.10.2026 ж.;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F021D" w14:textId="1C9E0D0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5AE0F3D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02F8639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кәсіпорындармен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126152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488EEE8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420F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1E4F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Altyn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Shyghys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» ЖШС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жұмыс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істеп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тұрған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май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зауыты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базасында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рафинация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дезодорация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цехының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техникалық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қосылуын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49E93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30.12.2026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85BF9F" w14:textId="55DB73DD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28152E4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4F9D026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басшының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м.а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Мамиев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Д.А.)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72147D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788D140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1F88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8EA8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Кәсіпорындардың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кадрларға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қажеттілігін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анықтау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сұранысқа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мамандықтар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мамандар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даярлауды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7A047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20.10.2026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098D97" w14:textId="0ACB5DA4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04899D3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2E612C2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Окасов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К.Б.)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6F66E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65FFBD1D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D03E5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3A0D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Кәсіпорындардың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экологиялық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табиғат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қорғау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міндеттемелерін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орындауына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бақылауды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6F0670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56F3D2" w14:textId="019DED92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4ED47FF4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493D841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ШҚО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экология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департаментімен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(Сулейменов А.Б.,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келісім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022985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E239D85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06EDA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823F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өңдеу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сервистік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өндірістерге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инвесторларды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9989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8EF5F3" w14:textId="48CE708F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247E4E1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1C87520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Е.А.),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кәсіпкерлік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өнеркәсіп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Ансат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И.С.)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639A50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4AA5EA6B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5EC27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9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57568C" w14:textId="75F57C95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CC14DE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2026–2030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жылдарға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жайылымдарды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пайдалану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жоспарын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асыруды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03AB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F929A3" w14:textId="2D74FE9C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00BF440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44A1BD60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басшының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м.а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Мамиев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Д.А.);</w:t>
            </w:r>
          </w:p>
          <w:p w14:paraId="0BEAD6E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қатынастары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Михейлис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Н.Ф.)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425439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7748CD49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EF14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1BD60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Пайдаланылмайтын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жерлерін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айналымға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тартуды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жем-шөп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базасын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нығайтуды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жандандыру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EFFB6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30.12.2026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8C854B" w14:textId="68EE02C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7CE2773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17048B9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басшының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м.а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Мамиев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Д.А.);</w:t>
            </w:r>
          </w:p>
          <w:p w14:paraId="246CF20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қатынастары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Михейлис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Н.Ф.)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D06C1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564E10C5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F86C0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55E2F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Жергілікті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шикізат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көлемін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өңдеу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кәсіпорындарының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қуаттарын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жүктеуді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арттыру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өнімді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өткізу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арналарын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кеңейту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F04EE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30.12.2026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0FF0D4" w14:textId="6C873D91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2C96A0A0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299CE90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тауар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өндірушілерімен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A46F4A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79F8ED1E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E639D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45087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Өсімдік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айналысатын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тауар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өндірушілерін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диверсификациялауға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жаңа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сүт-тауар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фермалары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бордақылау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алаңдарын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салуға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630C55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20.10.2026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DCF4D1" w14:textId="2C5E65FE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6EA8CAE4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5C7C8C4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тауар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өндірушілерімен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1E7EF3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146CDB0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D849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13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590D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жобаларды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сүйемелдеуді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кластерді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дамытуды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517F9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987947" w14:textId="69150615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3B718630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0D35C0C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311D88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59C17292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DA64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F0439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визит-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орталығын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мәселесін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пысықтау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ұсыныстар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5CC26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20.10.2026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99DFA1" w14:textId="523C34CE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5824D58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1820F5D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84D3E3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5432EF14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55335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9F647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Кәсіпкерлермен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іс-шаралардың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сайынғы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күнтізбесін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қалыптастыру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қарауға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D738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51312" w14:textId="49CD2A51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36D9995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54DD807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73757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1EA213E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AB060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D321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Сервис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сапасын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арттыру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ілгерілету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ұйымдастыру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1830D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168BAF" w14:textId="6A3275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17F9A1C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5EC003A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98FB1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4A6598DC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09F3E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DDECF5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инфрақұрылымды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дамытуға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жаңа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өнімдер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жасауға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жандандыру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8544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255F57" w14:textId="74A320DE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54C74DA4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7CFA7FE4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093C93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5C05BF47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6185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1D64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қазандықтары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желілеріндегі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жөндеу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нысандардың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жылыту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маусымына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толық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дайындығын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86D6A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14.12.2026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5DBF3" w14:textId="37FF9C9A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7A33C8D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2FAD294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энергетика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үй-коммуналдық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Сармурзин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Н.К.)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5CA7C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7E83E044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87E48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56F1C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Верхберезовка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сумен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жабдықтау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жүйелерін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реконструкциялауды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2026-2030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жылдарға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инвестициялық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жоспарға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мәселесін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пысықтау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87086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97962" w14:textId="5BB1434E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7B92801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3E48C3E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экономика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бюджеттік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жоспарлау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(Маратов Н.Ш.)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F5A32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79D689AF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F821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6DBFA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Ағымдағы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соңына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үйлер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аяқтау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көлемін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ұлғайту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5D948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31.12.2026 ж.;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8B1DF" w14:textId="747F861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7F6CB13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07D893A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сәулет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Акрамов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Р.Б.)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6534E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30ADA6D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6D012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D2E5E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Ағымдағы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жылдың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соңына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Белоусовка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кентінде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мәдениет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үйінің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A9E7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31.12.2026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2F1DDE" w14:textId="771916A9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25999C2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11092B9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сәулет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Акрамов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Р.Б.)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DAE188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37DFC883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A4E0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058D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Республикалық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жолдар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АМС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құрылысын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жеделдету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инвесторға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қабылдау-тапсыру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актісін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ресімдеуді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жеделдету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D9C2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7B7E45" w14:textId="16ABF670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37A8069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4410B8E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цифрландыру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архивтер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Бимагамбетов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К.Б.)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3242E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70DCBE0F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C0E3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A893C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2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жастан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3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жасқа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дейінгі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балалар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балабақшаларда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қосымша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орындар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құру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ұсыныстар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4F852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B5335E" w14:textId="22575D79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7980681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  <w:p w14:paraId="4E25935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Окасов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К.Б.)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1725B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090F936A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43DB5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24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03720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Бобровка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сумен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жабдықтау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желілерін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реконструкциялауды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сапалы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FF8F75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14.12.2026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2F444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Энергетика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үй-коммуналдық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</w:p>
          <w:p w14:paraId="14CC0D22" w14:textId="77777777" w:rsidR="004C0E2C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Сармурзин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Н.К.) </w:t>
            </w:r>
          </w:p>
          <w:p w14:paraId="4B5A8020" w14:textId="220AD64D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  <w:p w14:paraId="69F237E5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573817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25842528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9700C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6BA9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Верхнеберезовский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Алтайский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ауылдарындағы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сумен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жабдықтау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жобаларын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облыстың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2026-2030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жылдарға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даму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жоспарына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2532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AD06D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Энергетика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үй-коммуналдық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</w:p>
          <w:p w14:paraId="295E4F09" w14:textId="77777777" w:rsidR="004C0E2C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Сармурзин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Н.К.) </w:t>
            </w:r>
          </w:p>
          <w:p w14:paraId="2FED2441" w14:textId="3A5D53A2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  <w:p w14:paraId="37948E8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2CC4BB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2E8CDAA7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924699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AB37F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Халықты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үздіксіз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электрмен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жабдықтауды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туризмді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дамыту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мақсатында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Горная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Ульбинка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ауылында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трансформаторлық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қосалқы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станция салу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ұсыныстар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8EFD8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20.10.2026 ж.;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04AF4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Энергетика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үй-коммуналдық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</w:p>
          <w:p w14:paraId="3C7D9F84" w14:textId="77777777" w:rsidR="004C0E2C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Сармурзин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Н.К.) </w:t>
            </w:r>
          </w:p>
          <w:p w14:paraId="6A684D9A" w14:textId="33F7978C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  <w:p w14:paraId="3E75FA6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Э.Л.):</w:t>
            </w:r>
          </w:p>
          <w:p w14:paraId="4F149CC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«ОЭСК» АҚ ШҚФ-мен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Глибина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И.Г.,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келісім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D0850B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00BE4288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AD027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44B293" w14:textId="4DBAF591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ҚР Энергетика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министрлігімен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2027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жылға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«Глубоко</w:t>
            </w:r>
            <w:r w:rsidR="00CC14DE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а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Опытное поле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ауылында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қазандық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салу», «Глубоко</w:t>
            </w:r>
            <w:r w:rsidR="00CC14DE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а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Опытное поле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ауылында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жылу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желілерін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реконструкциялау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»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жобаларын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қаржыландыру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мәселесін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пысықтау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838A5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02.11.2026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5F1CBF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Энергетика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үй-коммуналдық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шаруашылық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</w:p>
          <w:p w14:paraId="45577F5D" w14:textId="77777777" w:rsidR="004C0E2C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Сармурзин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Н.К.) </w:t>
            </w:r>
          </w:p>
          <w:p w14:paraId="32DEAFDE" w14:textId="3931478A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lastRenderedPageBreak/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  <w:p w14:paraId="240DA161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F4D5E3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E7DF3D3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0AFF73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F6A06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Мало-Убинка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Ново-Михайловка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ауылдарын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интернет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желісіне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қосуды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жеделдету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74EC58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14.12.2026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9BC865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Цифрландыру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архивтер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Бимагамбетов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К.Б.),</w:t>
            </w:r>
          </w:p>
          <w:p w14:paraId="6163935F" w14:textId="31387B22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</w:p>
          <w:p w14:paraId="441984B2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46AB2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1EB90923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FFB23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54D56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 xml:space="preserve">Педагог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кадрлар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тапшылығын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қысқарту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4B627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DCF52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</w:p>
          <w:p w14:paraId="73A95060" w14:textId="77777777" w:rsidR="004C0E2C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Окасов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К.Б.) </w:t>
            </w:r>
          </w:p>
          <w:p w14:paraId="20B66E41" w14:textId="7BEAA42D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  <w:p w14:paraId="11B0825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85FFF4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7382F681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A040D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E4F3CB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Медициналық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кадрларды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профилактиканы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ауруларды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ерте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анықтау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696B3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20.10.2026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8E1369" w14:textId="77777777" w:rsidR="004C0E2C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Денсаулық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сақтау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E4401B7" w14:textId="041B9E21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Т.Х)</w:t>
            </w:r>
          </w:p>
          <w:p w14:paraId="32029B4E" w14:textId="01F73792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Глубоко</w:t>
            </w:r>
            <w:r w:rsidR="004C0E2C">
              <w:rPr>
                <w:rFonts w:ascii="Arial" w:hAnsi="Arial" w:cs="Arial"/>
                <w:sz w:val="28"/>
                <w:szCs w:val="28"/>
                <w:lang w:val="kk-KZ"/>
              </w:rPr>
              <w:t>е</w:t>
            </w:r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ауданының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  <w:p w14:paraId="290CC04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Тумашинов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Э.Л.)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A0FF4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5424" w:rsidRPr="006371AD" w14:paraId="097D1811" w14:textId="77777777" w:rsidTr="006371AD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379E2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B68EE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Өскемен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–Горная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Ульбинка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–Северное автомобиль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жолының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орташа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жөндеуі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сараптама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қорытындысын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алу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хабардар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B54ABA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02.10.2026 ж.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0B15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Көлік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автомобиль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жолдары</w:t>
            </w:r>
            <w:proofErr w:type="spellEnd"/>
            <w:r w:rsidRPr="006371A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371AD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</w:p>
          <w:p w14:paraId="25A116ED" w14:textId="77777777" w:rsidR="004B5424" w:rsidRPr="006371AD" w:rsidRDefault="009A4E0E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71AD">
              <w:rPr>
                <w:rFonts w:ascii="Arial" w:hAnsi="Arial" w:cs="Arial"/>
                <w:sz w:val="28"/>
                <w:szCs w:val="28"/>
              </w:rPr>
              <w:t>(Султанов А.Б.)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94948" w14:textId="77777777" w:rsidR="004B5424" w:rsidRPr="006371AD" w:rsidRDefault="004B5424" w:rsidP="006371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F10ED8A" w14:textId="33F2A058" w:rsidR="009A4E0E" w:rsidRDefault="006371AD" w:rsidP="006371AD">
      <w:pPr>
        <w:jc w:val="center"/>
      </w:pPr>
      <w:r>
        <w:br w:type="textWrapping" w:clear="all"/>
      </w:r>
    </w:p>
    <w:sectPr w:rsidR="009A4E0E">
      <w:headerReference w:type="default" r:id="rId7"/>
      <w:footerReference w:type="default" r:id="rId8"/>
      <w:pgSz w:w="16838" w:h="11906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327EC" w14:textId="77777777" w:rsidR="007A684D" w:rsidRDefault="007A684D">
      <w:r>
        <w:separator/>
      </w:r>
    </w:p>
  </w:endnote>
  <w:endnote w:type="continuationSeparator" w:id="0">
    <w:p w14:paraId="284B89D6" w14:textId="77777777" w:rsidR="007A684D" w:rsidRDefault="007A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BF1A7" w14:textId="3166337F" w:rsidR="004B5424" w:rsidRDefault="004B542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22BD6" w14:textId="77777777" w:rsidR="007A684D" w:rsidRDefault="007A684D">
      <w:r>
        <w:separator/>
      </w:r>
    </w:p>
  </w:footnote>
  <w:footnote w:type="continuationSeparator" w:id="0">
    <w:p w14:paraId="1A33BDFA" w14:textId="77777777" w:rsidR="007A684D" w:rsidRDefault="007A6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950B" w14:textId="3DEC89CC" w:rsidR="004B5424" w:rsidRDefault="004B5424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A4AEE"/>
    <w:multiLevelType w:val="hybridMultilevel"/>
    <w:tmpl w:val="B74A2AC6"/>
    <w:lvl w:ilvl="0" w:tplc="7ADE3BE2">
      <w:start w:val="1"/>
      <w:numFmt w:val="bullet"/>
      <w:lvlText w:val="●"/>
      <w:lvlJc w:val="left"/>
      <w:pPr>
        <w:ind w:left="720" w:hanging="360"/>
      </w:pPr>
    </w:lvl>
    <w:lvl w:ilvl="1" w:tplc="9A346AD2">
      <w:start w:val="1"/>
      <w:numFmt w:val="bullet"/>
      <w:lvlText w:val="○"/>
      <w:lvlJc w:val="left"/>
      <w:pPr>
        <w:ind w:left="1440" w:hanging="360"/>
      </w:pPr>
    </w:lvl>
    <w:lvl w:ilvl="2" w:tplc="7A3010BA">
      <w:start w:val="1"/>
      <w:numFmt w:val="bullet"/>
      <w:lvlText w:val="■"/>
      <w:lvlJc w:val="left"/>
      <w:pPr>
        <w:ind w:left="2160" w:hanging="360"/>
      </w:pPr>
    </w:lvl>
    <w:lvl w:ilvl="3" w:tplc="34482FF4">
      <w:start w:val="1"/>
      <w:numFmt w:val="bullet"/>
      <w:lvlText w:val="●"/>
      <w:lvlJc w:val="left"/>
      <w:pPr>
        <w:ind w:left="2880" w:hanging="360"/>
      </w:pPr>
    </w:lvl>
    <w:lvl w:ilvl="4" w:tplc="18A86A10">
      <w:start w:val="1"/>
      <w:numFmt w:val="bullet"/>
      <w:lvlText w:val="○"/>
      <w:lvlJc w:val="left"/>
      <w:pPr>
        <w:ind w:left="3600" w:hanging="360"/>
      </w:pPr>
    </w:lvl>
    <w:lvl w:ilvl="5" w:tplc="6C50B1CA">
      <w:start w:val="1"/>
      <w:numFmt w:val="bullet"/>
      <w:lvlText w:val="■"/>
      <w:lvlJc w:val="left"/>
      <w:pPr>
        <w:ind w:left="4320" w:hanging="360"/>
      </w:pPr>
    </w:lvl>
    <w:lvl w:ilvl="6" w:tplc="1EDEA460">
      <w:start w:val="1"/>
      <w:numFmt w:val="bullet"/>
      <w:lvlText w:val="●"/>
      <w:lvlJc w:val="left"/>
      <w:pPr>
        <w:ind w:left="5040" w:hanging="360"/>
      </w:pPr>
    </w:lvl>
    <w:lvl w:ilvl="7" w:tplc="70F865F2">
      <w:start w:val="1"/>
      <w:numFmt w:val="bullet"/>
      <w:lvlText w:val="●"/>
      <w:lvlJc w:val="left"/>
      <w:pPr>
        <w:ind w:left="5760" w:hanging="360"/>
      </w:pPr>
    </w:lvl>
    <w:lvl w:ilvl="8" w:tplc="88BAC8D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424"/>
    <w:rsid w:val="00310BC3"/>
    <w:rsid w:val="004B5424"/>
    <w:rsid w:val="004C0E2C"/>
    <w:rsid w:val="006371AD"/>
    <w:rsid w:val="00753CE4"/>
    <w:rsid w:val="007A684D"/>
    <w:rsid w:val="009A4E0E"/>
    <w:rsid w:val="00CC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9ED1"/>
  <w15:docId w15:val="{B491ED45-C25F-43CD-9337-18F28CD5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371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371AD"/>
  </w:style>
  <w:style w:type="paragraph" w:styleId="ae">
    <w:name w:val="footer"/>
    <w:basedOn w:val="a"/>
    <w:link w:val="af"/>
    <w:uiPriority w:val="99"/>
    <w:unhideWhenUsed/>
    <w:rsid w:val="006371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37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6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1273</Words>
  <Characters>7257</Characters>
  <Application>Microsoft Office Word</Application>
  <DocSecurity>0</DocSecurity>
  <Lines>60</Lines>
  <Paragraphs>17</Paragraphs>
  <ScaleCrop>false</ScaleCrop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 Кайсарбек</cp:lastModifiedBy>
  <cp:revision>26</cp:revision>
  <dcterms:created xsi:type="dcterms:W3CDTF">2026-09-24T09:31:00Z</dcterms:created>
  <dcterms:modified xsi:type="dcterms:W3CDTF">2026-09-24T10:13:00Z</dcterms:modified>
</cp:coreProperties>
</file>