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Приложение 7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к Правилам проведения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расследования в сфере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</w:p>
    <w:p w:rsidR="00AC053A" w:rsidRPr="007556A5" w:rsidRDefault="00332897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благополучия населения</w:t>
      </w:r>
    </w:p>
    <w:p w:rsidR="00C4082D" w:rsidRPr="007556A5" w:rsidRDefault="00C4082D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C4082D" w:rsidRPr="007556A5" w:rsidRDefault="00C4082D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332897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556A5">
        <w:rPr>
          <w:rFonts w:ascii="Times New Roman" w:hAnsi="Times New Roman" w:cs="Times New Roman"/>
          <w:b/>
          <w:sz w:val="24"/>
          <w:szCs w:val="24"/>
        </w:rPr>
        <w:t>Информация о результатах проведения расследования</w:t>
      </w:r>
    </w:p>
    <w:p w:rsidR="00AC053A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1. Основание проведения расследования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Э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кстренно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извещени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</w:t>
      </w:r>
      <w:r w:rsidR="0002740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FC44B4">
        <w:rPr>
          <w:rFonts w:ascii="Times New Roman" w:hAnsi="Times New Roman" w:cs="Times New Roman"/>
          <w:b/>
          <w:sz w:val="24"/>
          <w:szCs w:val="24"/>
          <w:u w:val="single"/>
        </w:rPr>
        <w:t>113</w:t>
      </w:r>
      <w:r w:rsidR="00C14741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от </w:t>
      </w:r>
      <w:r w:rsidR="00FC44B4">
        <w:rPr>
          <w:rFonts w:ascii="Times New Roman" w:hAnsi="Times New Roman" w:cs="Times New Roman"/>
          <w:b/>
          <w:sz w:val="24"/>
          <w:szCs w:val="24"/>
          <w:u w:val="single"/>
        </w:rPr>
        <w:t>24</w:t>
      </w:r>
      <w:r w:rsidR="00BF00B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E7595B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E12B74">
        <w:rPr>
          <w:rFonts w:ascii="Times New Roman" w:hAnsi="Times New Roman" w:cs="Times New Roman"/>
          <w:b/>
          <w:sz w:val="24"/>
          <w:szCs w:val="24"/>
          <w:u w:val="single"/>
        </w:rPr>
        <w:t>8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.202</w:t>
      </w:r>
      <w:r w:rsidR="00E7595B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г.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с 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диагноз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ом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по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МКБ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A97934" w:rsidRPr="007556A5">
        <w:rPr>
          <w:rFonts w:ascii="Times New Roman" w:hAnsi="Times New Roman" w:cs="Times New Roman"/>
          <w:b/>
          <w:sz w:val="24"/>
          <w:szCs w:val="24"/>
          <w:u w:val="single"/>
        </w:rPr>
        <w:t>10</w:t>
      </w:r>
      <w:r w:rsidR="00757152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3B1E7D">
        <w:rPr>
          <w:rFonts w:ascii="Times New Roman" w:hAnsi="Times New Roman" w:cs="Times New Roman"/>
          <w:b/>
          <w:sz w:val="24"/>
          <w:szCs w:val="24"/>
          <w:u w:val="single"/>
        </w:rPr>
        <w:t>А37</w:t>
      </w:r>
      <w:r w:rsidR="0057200B">
        <w:rPr>
          <w:rFonts w:ascii="Times New Roman" w:hAnsi="Times New Roman" w:cs="Times New Roman"/>
          <w:b/>
          <w:sz w:val="24"/>
          <w:szCs w:val="24"/>
          <w:u w:val="single"/>
        </w:rPr>
        <w:t>?</w:t>
      </w:r>
    </w:p>
    <w:p w:rsidR="00332897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2. Орган контроля и надз</w:t>
      </w:r>
      <w:r w:rsidR="00AC053A" w:rsidRPr="007556A5">
        <w:rPr>
          <w:rFonts w:ascii="Times New Roman" w:hAnsi="Times New Roman" w:cs="Times New Roman"/>
          <w:sz w:val="24"/>
          <w:szCs w:val="24"/>
        </w:rPr>
        <w:t>ора, проводивший расследование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AC053A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РГУ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«</w:t>
      </w:r>
      <w:proofErr w:type="spellStart"/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Усть-Каменогорское</w:t>
      </w:r>
      <w:proofErr w:type="spellEnd"/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городское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Управление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санитарно-эпидемиолог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и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ческого контроля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д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епартамента санитарно-эпидемиологического контроля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ВКО комитета санитарно-эпидемиологического контроля 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МЗ РК»</w:t>
      </w:r>
    </w:p>
    <w:p w:rsidR="00E85542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3. Привлеченные эксперты (согласие на использование данных)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E85542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Н</w:t>
      </w:r>
      <w:r w:rsidR="00E85542" w:rsidRPr="007556A5">
        <w:rPr>
          <w:rFonts w:ascii="Times New Roman" w:hAnsi="Times New Roman" w:cs="Times New Roman"/>
          <w:b/>
          <w:sz w:val="24"/>
          <w:szCs w:val="24"/>
          <w:u w:val="single"/>
        </w:rPr>
        <w:t>е требуется</w:t>
      </w:r>
    </w:p>
    <w:p w:rsidR="0009540D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4. </w:t>
      </w:r>
      <w:r w:rsidR="00AC053A" w:rsidRPr="007556A5">
        <w:rPr>
          <w:rFonts w:ascii="Times New Roman" w:hAnsi="Times New Roman" w:cs="Times New Roman"/>
          <w:sz w:val="24"/>
          <w:szCs w:val="24"/>
        </w:rPr>
        <w:t>Сроки проведения расследования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AC053A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С "</w:t>
      </w:r>
      <w:r w:rsidR="00FC44B4">
        <w:rPr>
          <w:rFonts w:ascii="Times New Roman" w:hAnsi="Times New Roman" w:cs="Times New Roman"/>
          <w:b/>
          <w:sz w:val="24"/>
          <w:szCs w:val="24"/>
          <w:u w:val="single"/>
        </w:rPr>
        <w:t>25</w:t>
      </w:r>
      <w:r w:rsidR="005022E9" w:rsidRPr="007556A5">
        <w:rPr>
          <w:rFonts w:ascii="Times New Roman" w:hAnsi="Times New Roman" w:cs="Times New Roman"/>
          <w:b/>
          <w:sz w:val="24"/>
          <w:szCs w:val="24"/>
          <w:u w:val="single"/>
        </w:rPr>
        <w:t>"</w:t>
      </w:r>
      <w:r w:rsidR="00F97B9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E12B74">
        <w:rPr>
          <w:rFonts w:ascii="Times New Roman" w:hAnsi="Times New Roman" w:cs="Times New Roman"/>
          <w:b/>
          <w:sz w:val="24"/>
          <w:szCs w:val="24"/>
          <w:u w:val="single"/>
        </w:rPr>
        <w:t>августа</w:t>
      </w:r>
      <w:r w:rsidR="00FA5B53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E7595B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5022E9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 по "</w:t>
      </w:r>
      <w:r w:rsidR="008E5636">
        <w:rPr>
          <w:rFonts w:ascii="Times New Roman" w:hAnsi="Times New Roman" w:cs="Times New Roman"/>
          <w:b/>
          <w:sz w:val="24"/>
          <w:szCs w:val="24"/>
          <w:u w:val="single"/>
        </w:rPr>
        <w:t>16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" </w:t>
      </w:r>
      <w:r w:rsidR="008D64D6">
        <w:rPr>
          <w:rFonts w:ascii="Times New Roman" w:hAnsi="Times New Roman" w:cs="Times New Roman"/>
          <w:b/>
          <w:sz w:val="24"/>
          <w:szCs w:val="24"/>
          <w:u w:val="single"/>
        </w:rPr>
        <w:t>сентября</w:t>
      </w:r>
      <w:r w:rsidR="00FA5B53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B45FDF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</w:t>
      </w:r>
    </w:p>
    <w:p w:rsidR="007556A5" w:rsidRDefault="00332897" w:rsidP="007556A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5. Физические и (или) юридические лица, в отношении которых проводилось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BB3DFA" w:rsidRPr="007556A5">
        <w:rPr>
          <w:rFonts w:ascii="Times New Roman" w:hAnsi="Times New Roman" w:cs="Times New Roman"/>
          <w:sz w:val="24"/>
          <w:szCs w:val="24"/>
        </w:rPr>
        <w:t>расследование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CE1357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E12B74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 xml:space="preserve">КГП на ПХВ </w:t>
      </w:r>
      <w:r w:rsidR="006E533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«</w:t>
      </w:r>
      <w:r w:rsidR="00E12B7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Центр матери и ребенка</w:t>
      </w:r>
      <w:r w:rsidR="006E533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»</w:t>
      </w:r>
    </w:p>
    <w:p w:rsidR="00397348" w:rsidRDefault="00332897" w:rsidP="00735FCE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>6. Причины и характер выявленных нарушений требований нормативных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</w:rPr>
        <w:t>правовых актов в сфере санитарно-эпидемиологического благополучия населения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: </w:t>
      </w:r>
      <w:r w:rsidR="005F1A7B">
        <w:rPr>
          <w:rFonts w:ascii="Times New Roman" w:hAnsi="Times New Roman" w:cs="Times New Roman"/>
          <w:b/>
          <w:sz w:val="24"/>
          <w:szCs w:val="24"/>
          <w:u w:val="single"/>
        </w:rPr>
        <w:t>нарушение не выявлено</w:t>
      </w:r>
    </w:p>
    <w:p w:rsidR="008335E9" w:rsidRPr="008335E9" w:rsidRDefault="008335E9" w:rsidP="008335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35E9">
        <w:rPr>
          <w:rFonts w:ascii="Times New Roman" w:hAnsi="Times New Roman" w:cs="Times New Roman"/>
          <w:sz w:val="24"/>
          <w:szCs w:val="24"/>
        </w:rPr>
        <w:t>7. Физические и (или) юридические лица, допустившие нарушение требований</w:t>
      </w:r>
    </w:p>
    <w:p w:rsidR="008335E9" w:rsidRPr="008335E9" w:rsidRDefault="008335E9" w:rsidP="008335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35E9">
        <w:rPr>
          <w:rFonts w:ascii="Times New Roman" w:hAnsi="Times New Roman" w:cs="Times New Roman"/>
          <w:sz w:val="24"/>
          <w:szCs w:val="24"/>
        </w:rPr>
        <w:t xml:space="preserve">нормативных правовых актов в сфере </w:t>
      </w:r>
      <w:proofErr w:type="gramStart"/>
      <w:r w:rsidRPr="008335E9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  <w:proofErr w:type="gramEnd"/>
    </w:p>
    <w:p w:rsidR="008335E9" w:rsidRPr="008335E9" w:rsidRDefault="008335E9" w:rsidP="008335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35E9">
        <w:rPr>
          <w:rFonts w:ascii="Times New Roman" w:hAnsi="Times New Roman" w:cs="Times New Roman"/>
          <w:sz w:val="24"/>
          <w:szCs w:val="24"/>
        </w:rPr>
        <w:t xml:space="preserve">благополучия населения   </w:t>
      </w:r>
      <w:r w:rsidR="008E5636">
        <w:rPr>
          <w:rFonts w:ascii="Times New Roman" w:hAnsi="Times New Roman" w:cs="Times New Roman"/>
          <w:b/>
          <w:sz w:val="24"/>
          <w:szCs w:val="24"/>
          <w:u w:val="single"/>
        </w:rPr>
        <w:t>нарушение не выявлено</w:t>
      </w:r>
    </w:p>
    <w:p w:rsidR="008335E9" w:rsidRPr="008335E9" w:rsidRDefault="008335E9" w:rsidP="008335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F6CE5" w:rsidRPr="007556A5" w:rsidRDefault="008335E9" w:rsidP="008335E9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</w:rPr>
      </w:pPr>
      <w:r w:rsidRPr="008335E9">
        <w:rPr>
          <w:rFonts w:ascii="Times New Roman" w:hAnsi="Times New Roman" w:cs="Times New Roman"/>
          <w:sz w:val="24"/>
          <w:szCs w:val="24"/>
        </w:rPr>
        <w:t>8. Принятые меры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8335E9">
        <w:rPr>
          <w:rFonts w:ascii="Times New Roman" w:hAnsi="Times New Roman" w:cs="Times New Roman"/>
          <w:sz w:val="24"/>
          <w:szCs w:val="24"/>
        </w:rPr>
        <w:t xml:space="preserve"> </w:t>
      </w:r>
      <w:r w:rsidR="005F1A7B">
        <w:rPr>
          <w:rFonts w:ascii="Times New Roman" w:hAnsi="Times New Roman" w:cs="Times New Roman"/>
          <w:b/>
          <w:sz w:val="24"/>
          <w:szCs w:val="24"/>
          <w:u w:val="single"/>
        </w:rPr>
        <w:t>нарушение не выявлено</w:t>
      </w: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7556A5" w:rsidRDefault="007930B9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="00001CC0"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Халықтың санитарлық-</w:t>
      </w:r>
    </w:p>
    <w:p w:rsidR="00B026F2" w:rsidRPr="007556A5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Pr="007556A5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7556A5" w:rsidRDefault="00B026F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Тергеп-тексеру жүргізу нәтижелері туралы</w:t>
      </w:r>
      <w:r w:rsidR="0009540D" w:rsidRPr="007556A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337F5" w:rsidRPr="007556A5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қпарат</w:t>
      </w:r>
    </w:p>
    <w:p w:rsidR="00697542" w:rsidRPr="007556A5" w:rsidRDefault="00697542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7F5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1.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-тергеу жүргізу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дің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негізі: </w:t>
      </w:r>
      <w:r w:rsidR="00FC44B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24</w:t>
      </w:r>
      <w:r w:rsidR="00AF0E8A" w:rsidRP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</w:t>
      </w:r>
      <w:r w:rsidR="00B1315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 келген №</w:t>
      </w:r>
      <w:r w:rsidR="0002740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bookmarkStart w:id="0" w:name="_GoBack"/>
      <w:bookmarkEnd w:id="0"/>
      <w:r w:rsidR="00FC44B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113</w:t>
      </w:r>
      <w:r w:rsidR="009701C0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шұғыл хабархат 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ХАЖ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-10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коды бойынша </w:t>
      </w:r>
      <w:r w:rsidR="009F14B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А37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57E21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2. Тергеп-тексеру жүргізетін 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>бақылау және қадағалау органы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ҚР ДСМ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комитеті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ШҚО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департаменті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Өскемен қалалық санитариялық-эпидемиологиялық бақылау басқармасы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57E21" w:rsidRPr="007556A5" w:rsidRDefault="00957E21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3. Тартылған сарапшылар (деректерді пайдалануға келісім)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ажет етпейді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556A5" w:rsidRPr="007556A5" w:rsidRDefault="0068522A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4. Тергеп-тергеу жүргізу</w:t>
      </w:r>
      <w:r w:rsidR="00D64D7F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мерзімі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FC44B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25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B1315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тамыздан</w:t>
      </w:r>
      <w:r w:rsidR="00A95964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бастап, 20</w:t>
      </w:r>
      <w:r w:rsidR="0080380F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B1315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</w:t>
      </w:r>
      <w:r w:rsidR="008E563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10516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қырқүйек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аралығында</w:t>
      </w:r>
      <w:r w:rsidR="00AB0B78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:rsidR="007556A5" w:rsidRPr="007556A5" w:rsidRDefault="007556A5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556A5" w:rsidRPr="00A42E09" w:rsidRDefault="00D64D7F" w:rsidP="00787F5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5. Тергеп-тексеру жүргізілген жеке және (немесе) заңды тұлғалар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26CA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42E09" w:rsidRPr="00A42E09">
        <w:rPr>
          <w:rFonts w:ascii="Times New Roman" w:hAnsi="Times New Roman" w:cs="Times New Roman"/>
          <w:b/>
          <w:u w:val="single"/>
          <w:lang w:val="kk-KZ"/>
        </w:rPr>
        <w:t>ШҚО ДСБ «Ана мен бала орталығы» ШЖҚ КМК</w:t>
      </w:r>
    </w:p>
    <w:p w:rsidR="000C5A9F" w:rsidRPr="00A37928" w:rsidRDefault="00D64D7F" w:rsidP="0051315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B13A9">
        <w:rPr>
          <w:rFonts w:ascii="Times New Roman" w:hAnsi="Times New Roman" w:cs="Times New Roman"/>
          <w:sz w:val="24"/>
          <w:szCs w:val="24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 талаптарының анықталған бұзушы</w:t>
      </w:r>
      <w:r w:rsidR="00C4082D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лықтарының себептері мен сипаты: </w:t>
      </w:r>
      <w:r w:rsidR="00513158" w:rsidRPr="0051315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ушылықтар анықталмаған</w:t>
      </w:r>
    </w:p>
    <w:p w:rsidR="000C5A9F" w:rsidRPr="007556A5" w:rsidRDefault="000C5A9F" w:rsidP="000C5A9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484625" w:rsidRPr="00484625" w:rsidRDefault="00484625" w:rsidP="0048462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484625">
        <w:rPr>
          <w:rFonts w:ascii="Times New Roman" w:hAnsi="Times New Roman" w:cs="Times New Roman"/>
          <w:sz w:val="24"/>
          <w:szCs w:val="24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</w:p>
    <w:p w:rsidR="00DC3646" w:rsidRPr="00484625" w:rsidRDefault="00DC3646" w:rsidP="00DC364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р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нықталмаған</w:t>
      </w:r>
    </w:p>
    <w:p w:rsidR="00DC3646" w:rsidRPr="00B026F2" w:rsidRDefault="00DC3646" w:rsidP="00DC364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64D7F" w:rsidRPr="00484625" w:rsidRDefault="00484625" w:rsidP="0048462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484625">
        <w:rPr>
          <w:rFonts w:ascii="Times New Roman" w:hAnsi="Times New Roman" w:cs="Times New Roman"/>
          <w:sz w:val="24"/>
          <w:szCs w:val="24"/>
          <w:lang w:val="kk-KZ"/>
        </w:rPr>
        <w:t xml:space="preserve">8. Қабылданған шаралар  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р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нықталмаған</w:t>
      </w:r>
    </w:p>
    <w:p w:rsidR="00F337F5" w:rsidRPr="00B026F2" w:rsidRDefault="00F337F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337F5" w:rsidRPr="00B02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01CC0"/>
    <w:rsid w:val="0002082F"/>
    <w:rsid w:val="00026D0D"/>
    <w:rsid w:val="0002740F"/>
    <w:rsid w:val="00032525"/>
    <w:rsid w:val="00037F61"/>
    <w:rsid w:val="0007170F"/>
    <w:rsid w:val="00074CEB"/>
    <w:rsid w:val="0009540D"/>
    <w:rsid w:val="000C4D68"/>
    <w:rsid w:val="000C5A9F"/>
    <w:rsid w:val="000E7B1C"/>
    <w:rsid w:val="00105166"/>
    <w:rsid w:val="001A777E"/>
    <w:rsid w:val="00217102"/>
    <w:rsid w:val="00226CAC"/>
    <w:rsid w:val="00232760"/>
    <w:rsid w:val="00240F8B"/>
    <w:rsid w:val="002479FA"/>
    <w:rsid w:val="002A30C6"/>
    <w:rsid w:val="002C323F"/>
    <w:rsid w:val="002D2AAE"/>
    <w:rsid w:val="003113ED"/>
    <w:rsid w:val="00332897"/>
    <w:rsid w:val="00334DE6"/>
    <w:rsid w:val="003920E0"/>
    <w:rsid w:val="00397348"/>
    <w:rsid w:val="003A6F84"/>
    <w:rsid w:val="003B1E7D"/>
    <w:rsid w:val="003B635C"/>
    <w:rsid w:val="004232F4"/>
    <w:rsid w:val="00443FC4"/>
    <w:rsid w:val="004545CB"/>
    <w:rsid w:val="0045629A"/>
    <w:rsid w:val="004601F0"/>
    <w:rsid w:val="0046163A"/>
    <w:rsid w:val="00475267"/>
    <w:rsid w:val="00484625"/>
    <w:rsid w:val="00494593"/>
    <w:rsid w:val="005022E9"/>
    <w:rsid w:val="00513158"/>
    <w:rsid w:val="00535F38"/>
    <w:rsid w:val="005379AF"/>
    <w:rsid w:val="00546740"/>
    <w:rsid w:val="0057200B"/>
    <w:rsid w:val="00587714"/>
    <w:rsid w:val="005A3773"/>
    <w:rsid w:val="005C527D"/>
    <w:rsid w:val="005D47EC"/>
    <w:rsid w:val="005F1A7B"/>
    <w:rsid w:val="005F44AD"/>
    <w:rsid w:val="00600695"/>
    <w:rsid w:val="00603A74"/>
    <w:rsid w:val="00621A44"/>
    <w:rsid w:val="00621D47"/>
    <w:rsid w:val="006710EA"/>
    <w:rsid w:val="0067681B"/>
    <w:rsid w:val="0068522A"/>
    <w:rsid w:val="006877CF"/>
    <w:rsid w:val="00697542"/>
    <w:rsid w:val="006A2857"/>
    <w:rsid w:val="006B028B"/>
    <w:rsid w:val="006C05FF"/>
    <w:rsid w:val="006E3A7D"/>
    <w:rsid w:val="006E5330"/>
    <w:rsid w:val="006F5FBD"/>
    <w:rsid w:val="006F6CE5"/>
    <w:rsid w:val="00721EAE"/>
    <w:rsid w:val="00733BEC"/>
    <w:rsid w:val="00735133"/>
    <w:rsid w:val="00735FCE"/>
    <w:rsid w:val="007556A5"/>
    <w:rsid w:val="00757152"/>
    <w:rsid w:val="00764CE7"/>
    <w:rsid w:val="00777CF4"/>
    <w:rsid w:val="00787F5E"/>
    <w:rsid w:val="00792D77"/>
    <w:rsid w:val="007930B9"/>
    <w:rsid w:val="007B0347"/>
    <w:rsid w:val="007C4F91"/>
    <w:rsid w:val="00801E69"/>
    <w:rsid w:val="0080380F"/>
    <w:rsid w:val="008335E9"/>
    <w:rsid w:val="00865FFE"/>
    <w:rsid w:val="008B13A9"/>
    <w:rsid w:val="008D64D6"/>
    <w:rsid w:val="008E5636"/>
    <w:rsid w:val="008E72D0"/>
    <w:rsid w:val="00910802"/>
    <w:rsid w:val="00957E21"/>
    <w:rsid w:val="009701C0"/>
    <w:rsid w:val="00976E27"/>
    <w:rsid w:val="00981A4F"/>
    <w:rsid w:val="00991535"/>
    <w:rsid w:val="009A5455"/>
    <w:rsid w:val="009B2E17"/>
    <w:rsid w:val="009C7B30"/>
    <w:rsid w:val="009D3B36"/>
    <w:rsid w:val="009E5207"/>
    <w:rsid w:val="009F14B4"/>
    <w:rsid w:val="00A029DC"/>
    <w:rsid w:val="00A056EF"/>
    <w:rsid w:val="00A37928"/>
    <w:rsid w:val="00A42E09"/>
    <w:rsid w:val="00A57453"/>
    <w:rsid w:val="00A67A1F"/>
    <w:rsid w:val="00A716EE"/>
    <w:rsid w:val="00A847C2"/>
    <w:rsid w:val="00A95964"/>
    <w:rsid w:val="00A97934"/>
    <w:rsid w:val="00AB0B78"/>
    <w:rsid w:val="00AB6759"/>
    <w:rsid w:val="00AC053A"/>
    <w:rsid w:val="00AD0B33"/>
    <w:rsid w:val="00AD7644"/>
    <w:rsid w:val="00AF0E8A"/>
    <w:rsid w:val="00B026F2"/>
    <w:rsid w:val="00B1315A"/>
    <w:rsid w:val="00B25B92"/>
    <w:rsid w:val="00B31D60"/>
    <w:rsid w:val="00B409F5"/>
    <w:rsid w:val="00B45FDF"/>
    <w:rsid w:val="00B5272A"/>
    <w:rsid w:val="00BB3C9A"/>
    <w:rsid w:val="00BB3DFA"/>
    <w:rsid w:val="00BF00BD"/>
    <w:rsid w:val="00BF0C1F"/>
    <w:rsid w:val="00C1282B"/>
    <w:rsid w:val="00C14741"/>
    <w:rsid w:val="00C23480"/>
    <w:rsid w:val="00C33E97"/>
    <w:rsid w:val="00C36B1A"/>
    <w:rsid w:val="00C4082D"/>
    <w:rsid w:val="00CD47C6"/>
    <w:rsid w:val="00CE1357"/>
    <w:rsid w:val="00CE2327"/>
    <w:rsid w:val="00CF7E3B"/>
    <w:rsid w:val="00D46ACA"/>
    <w:rsid w:val="00D54092"/>
    <w:rsid w:val="00D64D7F"/>
    <w:rsid w:val="00D65D2E"/>
    <w:rsid w:val="00D9083D"/>
    <w:rsid w:val="00DC3646"/>
    <w:rsid w:val="00DD5AC8"/>
    <w:rsid w:val="00DE4BAD"/>
    <w:rsid w:val="00E01242"/>
    <w:rsid w:val="00E12B74"/>
    <w:rsid w:val="00E27475"/>
    <w:rsid w:val="00E27A30"/>
    <w:rsid w:val="00E717F7"/>
    <w:rsid w:val="00E7595B"/>
    <w:rsid w:val="00E83E88"/>
    <w:rsid w:val="00E85542"/>
    <w:rsid w:val="00EA618A"/>
    <w:rsid w:val="00ED26AF"/>
    <w:rsid w:val="00ED2877"/>
    <w:rsid w:val="00F01B48"/>
    <w:rsid w:val="00F20A46"/>
    <w:rsid w:val="00F2234E"/>
    <w:rsid w:val="00F337F5"/>
    <w:rsid w:val="00F83B14"/>
    <w:rsid w:val="00F97B96"/>
    <w:rsid w:val="00F97C2E"/>
    <w:rsid w:val="00FA5B53"/>
    <w:rsid w:val="00FC44B4"/>
    <w:rsid w:val="00FC4535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77D8EA-3859-4889-A54F-D65490FC49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689</TotalTime>
  <Pages>2</Pages>
  <Words>363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162</cp:revision>
  <cp:lastPrinted>2026-09-10T07:26:00Z</cp:lastPrinted>
  <dcterms:created xsi:type="dcterms:W3CDTF">2024-11-01T05:04:00Z</dcterms:created>
  <dcterms:modified xsi:type="dcterms:W3CDTF">2026-09-24T03:42:00Z</dcterms:modified>
</cp:coreProperties>
</file>