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3E8A" w:rsidRDefault="006F3E8A" w:rsidP="006F3E8A">
      <w:pPr>
        <w:jc w:val="center"/>
        <w:rPr>
          <w:rFonts w:eastAsia="Calibri"/>
          <w:b/>
          <w:sz w:val="28"/>
          <w:szCs w:val="28"/>
          <w:lang w:val="kk-KZ"/>
        </w:rPr>
      </w:pPr>
      <w:r>
        <w:rPr>
          <w:rFonts w:eastAsia="Calibri"/>
          <w:b/>
          <w:sz w:val="28"/>
          <w:szCs w:val="28"/>
          <w:lang w:val="kk-KZ"/>
        </w:rPr>
        <w:t>Ауданның 2026 жылдың қаңтар-</w:t>
      </w:r>
      <w:r w:rsidR="00933438">
        <w:rPr>
          <w:rFonts w:eastAsia="Calibri"/>
          <w:b/>
          <w:sz w:val="28"/>
          <w:szCs w:val="28"/>
          <w:lang w:val="kk-KZ"/>
        </w:rPr>
        <w:t>шілде</w:t>
      </w:r>
      <w:r w:rsidR="00B11B2D">
        <w:rPr>
          <w:rFonts w:eastAsia="Calibri"/>
          <w:b/>
          <w:sz w:val="28"/>
          <w:szCs w:val="28"/>
          <w:lang w:val="kk-KZ"/>
        </w:rPr>
        <w:t xml:space="preserve"> </w:t>
      </w:r>
      <w:r>
        <w:rPr>
          <w:rFonts w:eastAsia="Calibri"/>
          <w:b/>
          <w:sz w:val="28"/>
          <w:szCs w:val="28"/>
          <w:lang w:val="kk-KZ"/>
        </w:rPr>
        <w:t xml:space="preserve"> айындағы әлеуметтік-экономикалық дамуының көрсеткіштері туралы</w:t>
      </w:r>
    </w:p>
    <w:p w:rsidR="006F3E8A" w:rsidRPr="009B0BC8" w:rsidRDefault="006F3E8A" w:rsidP="00414AD0">
      <w:pPr>
        <w:shd w:val="clear" w:color="auto" w:fill="FFFFFF" w:themeFill="background1"/>
        <w:ind w:firstLine="709"/>
        <w:jc w:val="both"/>
        <w:rPr>
          <w:sz w:val="28"/>
          <w:szCs w:val="28"/>
          <w:lang w:val="en-US"/>
        </w:rPr>
      </w:pPr>
    </w:p>
    <w:p w:rsidR="00E85780" w:rsidRDefault="006F3E8A" w:rsidP="00B11B2D">
      <w:pPr>
        <w:ind w:firstLine="708"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Өнеркәсіп өнімінің</w:t>
      </w:r>
      <w:r>
        <w:rPr>
          <w:sz w:val="28"/>
          <w:szCs w:val="28"/>
          <w:lang w:val="kk-KZ"/>
        </w:rPr>
        <w:t xml:space="preserve"> </w:t>
      </w:r>
      <w:r w:rsidRPr="00297EBC">
        <w:rPr>
          <w:b/>
          <w:sz w:val="28"/>
          <w:szCs w:val="28"/>
          <w:lang w:val="kk-KZ"/>
        </w:rPr>
        <w:t>көлемі</w:t>
      </w:r>
      <w:r>
        <w:rPr>
          <w:sz w:val="28"/>
          <w:szCs w:val="28"/>
          <w:lang w:val="kk-KZ"/>
        </w:rPr>
        <w:t xml:space="preserve"> </w:t>
      </w:r>
      <w:r w:rsidR="00434B2E">
        <w:rPr>
          <w:sz w:val="28"/>
          <w:szCs w:val="28"/>
          <w:lang w:val="kk-KZ"/>
        </w:rPr>
        <w:t>318 736</w:t>
      </w:r>
      <w:r w:rsidR="008B5383">
        <w:rPr>
          <w:sz w:val="28"/>
          <w:szCs w:val="28"/>
          <w:lang w:val="kk-KZ"/>
        </w:rPr>
        <w:t>,4</w:t>
      </w:r>
      <w:r>
        <w:rPr>
          <w:sz w:val="28"/>
          <w:szCs w:val="28"/>
          <w:lang w:val="kk-KZ"/>
        </w:rPr>
        <w:t xml:space="preserve"> млн.теңге</w:t>
      </w:r>
      <w:r>
        <w:rPr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немесе өткен жылдың сәйкес мерзімімен </w:t>
      </w:r>
      <w:r>
        <w:rPr>
          <w:i/>
          <w:sz w:val="28"/>
          <w:szCs w:val="28"/>
          <w:lang w:val="kk-KZ"/>
        </w:rPr>
        <w:t>(</w:t>
      </w:r>
      <w:r w:rsidR="007C2E7B">
        <w:rPr>
          <w:i/>
          <w:sz w:val="28"/>
          <w:szCs w:val="28"/>
          <w:lang w:val="kk-KZ"/>
        </w:rPr>
        <w:t>223 927,0</w:t>
      </w:r>
      <w:r w:rsidR="00F91040">
        <w:rPr>
          <w:i/>
          <w:sz w:val="28"/>
          <w:szCs w:val="28"/>
          <w:lang w:val="kk-KZ"/>
        </w:rPr>
        <w:t xml:space="preserve"> </w:t>
      </w:r>
      <w:r>
        <w:rPr>
          <w:i/>
          <w:sz w:val="28"/>
          <w:szCs w:val="28"/>
          <w:lang w:val="kk-KZ"/>
        </w:rPr>
        <w:t xml:space="preserve"> млн.теңге)</w:t>
      </w:r>
      <w:r>
        <w:rPr>
          <w:sz w:val="28"/>
          <w:szCs w:val="28"/>
          <w:lang w:val="kk-KZ"/>
        </w:rPr>
        <w:t xml:space="preserve"> салыстырғанда </w:t>
      </w:r>
      <w:r w:rsidRPr="00667C60">
        <w:rPr>
          <w:sz w:val="28"/>
          <w:szCs w:val="28"/>
          <w:lang w:val="kk-KZ"/>
        </w:rPr>
        <w:t>1</w:t>
      </w:r>
      <w:r w:rsidR="00442FEA">
        <w:rPr>
          <w:sz w:val="28"/>
          <w:szCs w:val="28"/>
          <w:lang w:val="kk-KZ"/>
        </w:rPr>
        <w:t>42,3</w:t>
      </w:r>
      <w:r w:rsidRPr="00667C60">
        <w:rPr>
          <w:sz w:val="28"/>
          <w:szCs w:val="28"/>
          <w:lang w:val="kk-KZ"/>
        </w:rPr>
        <w:t>%</w:t>
      </w:r>
      <w:r>
        <w:rPr>
          <w:sz w:val="28"/>
          <w:szCs w:val="28"/>
          <w:lang w:val="kk-KZ"/>
        </w:rPr>
        <w:t>.</w:t>
      </w:r>
      <w:r w:rsidR="00B11B2D" w:rsidRPr="00B11B2D">
        <w:rPr>
          <w:sz w:val="28"/>
          <w:szCs w:val="28"/>
          <w:lang w:val="kk-KZ"/>
        </w:rPr>
        <w:t xml:space="preserve"> </w:t>
      </w:r>
    </w:p>
    <w:p w:rsidR="006F3E8A" w:rsidRDefault="00B11B2D" w:rsidP="00B11B2D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Нақты </w:t>
      </w:r>
      <w:r w:rsidR="00084EC4">
        <w:rPr>
          <w:sz w:val="28"/>
          <w:szCs w:val="28"/>
          <w:lang w:val="kk-KZ"/>
        </w:rPr>
        <w:t xml:space="preserve">көлем индексі </w:t>
      </w:r>
      <w:r w:rsidR="0051056D">
        <w:rPr>
          <w:b/>
          <w:sz w:val="28"/>
          <w:szCs w:val="28"/>
          <w:lang w:val="kk-KZ"/>
        </w:rPr>
        <w:t>130,4</w:t>
      </w:r>
      <w:r w:rsidRPr="00667C60">
        <w:rPr>
          <w:b/>
          <w:sz w:val="28"/>
          <w:szCs w:val="28"/>
          <w:lang w:val="kk-KZ"/>
        </w:rPr>
        <w:t>%</w:t>
      </w:r>
      <w:r>
        <w:rPr>
          <w:sz w:val="28"/>
          <w:szCs w:val="28"/>
          <w:lang w:val="kk-KZ"/>
        </w:rPr>
        <w:t>.</w:t>
      </w:r>
    </w:p>
    <w:p w:rsidR="00997BA1" w:rsidRDefault="00997BA1" w:rsidP="00B11B2D">
      <w:pPr>
        <w:ind w:firstLine="708"/>
        <w:jc w:val="both"/>
        <w:rPr>
          <w:sz w:val="28"/>
          <w:szCs w:val="28"/>
          <w:lang w:val="kk-KZ"/>
        </w:rPr>
      </w:pPr>
      <w:r w:rsidRPr="00215CE9">
        <w:rPr>
          <w:noProof/>
          <w:color w:val="FFFF00"/>
          <w:sz w:val="28"/>
          <w:szCs w:val="28"/>
        </w:rPr>
        <w:drawing>
          <wp:inline distT="0" distB="0" distL="0" distR="0" wp14:anchorId="3F320640" wp14:editId="7D26A6E1">
            <wp:extent cx="5486400" cy="3200400"/>
            <wp:effectExtent l="0" t="0" r="19050" b="1905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9C380C" w:rsidRDefault="005D010B" w:rsidP="005D010B">
      <w:pPr>
        <w:pStyle w:val="ad"/>
        <w:ind w:left="1069"/>
        <w:jc w:val="both"/>
        <w:rPr>
          <w:i/>
          <w:sz w:val="28"/>
          <w:szCs w:val="28"/>
          <w:lang w:val="kk-KZ"/>
        </w:rPr>
      </w:pPr>
      <w:r w:rsidRPr="005D010B">
        <w:rPr>
          <w:i/>
          <w:sz w:val="28"/>
          <w:szCs w:val="28"/>
          <w:lang w:val="kk-KZ"/>
        </w:rPr>
        <w:t></w:t>
      </w:r>
      <w:r w:rsidRPr="005D010B">
        <w:rPr>
          <w:i/>
          <w:sz w:val="28"/>
          <w:szCs w:val="28"/>
          <w:lang w:val="kk-KZ"/>
        </w:rPr>
        <w:tab/>
      </w:r>
      <w:r w:rsidR="009C380C" w:rsidRPr="00340B00">
        <w:rPr>
          <w:b/>
          <w:i/>
          <w:sz w:val="28"/>
          <w:szCs w:val="28"/>
          <w:lang w:val="kk-KZ"/>
        </w:rPr>
        <w:t>тау кен өндіру өнеркәсібі</w:t>
      </w:r>
      <w:r w:rsidR="002E62E9">
        <w:rPr>
          <w:i/>
          <w:sz w:val="28"/>
          <w:szCs w:val="28"/>
          <w:lang w:val="kk-KZ"/>
        </w:rPr>
        <w:t xml:space="preserve"> </w:t>
      </w:r>
      <w:r w:rsidR="00B772E5">
        <w:rPr>
          <w:i/>
          <w:sz w:val="28"/>
          <w:szCs w:val="28"/>
          <w:lang w:val="kk-KZ"/>
        </w:rPr>
        <w:t>97 341,8</w:t>
      </w:r>
      <w:r w:rsidR="00D71C11">
        <w:rPr>
          <w:i/>
          <w:sz w:val="28"/>
          <w:szCs w:val="28"/>
          <w:lang w:val="kk-KZ"/>
        </w:rPr>
        <w:t xml:space="preserve"> млн.</w:t>
      </w:r>
      <w:r w:rsidR="00C871FC">
        <w:rPr>
          <w:i/>
          <w:sz w:val="28"/>
          <w:szCs w:val="28"/>
          <w:lang w:val="kk-KZ"/>
        </w:rPr>
        <w:t>теңге немесе өткен жылдың сәйкес мерзімімен салыстырғ</w:t>
      </w:r>
      <w:r w:rsidR="007B51EC">
        <w:rPr>
          <w:i/>
          <w:sz w:val="28"/>
          <w:szCs w:val="28"/>
          <w:lang w:val="kk-KZ"/>
        </w:rPr>
        <w:t>а</w:t>
      </w:r>
      <w:r w:rsidR="00C871FC">
        <w:rPr>
          <w:i/>
          <w:sz w:val="28"/>
          <w:szCs w:val="28"/>
          <w:lang w:val="kk-KZ"/>
        </w:rPr>
        <w:t>нд</w:t>
      </w:r>
      <w:r w:rsidR="00B772E5">
        <w:rPr>
          <w:i/>
          <w:sz w:val="28"/>
          <w:szCs w:val="28"/>
          <w:lang w:val="kk-KZ"/>
        </w:rPr>
        <w:t>а (56 733,2</w:t>
      </w:r>
      <w:r w:rsidR="007B51EC">
        <w:rPr>
          <w:i/>
          <w:sz w:val="28"/>
          <w:szCs w:val="28"/>
          <w:lang w:val="kk-KZ"/>
        </w:rPr>
        <w:t xml:space="preserve"> млн.</w:t>
      </w:r>
      <w:r w:rsidR="004177F1">
        <w:rPr>
          <w:i/>
          <w:sz w:val="28"/>
          <w:szCs w:val="28"/>
          <w:lang w:val="kk-KZ"/>
        </w:rPr>
        <w:t>теңге) 171,6</w:t>
      </w:r>
      <w:r w:rsidR="0093272F">
        <w:rPr>
          <w:i/>
          <w:sz w:val="28"/>
          <w:szCs w:val="28"/>
          <w:lang w:val="kk-KZ"/>
        </w:rPr>
        <w:t xml:space="preserve"> </w:t>
      </w:r>
      <w:r w:rsidR="00134E66" w:rsidRPr="00134E66">
        <w:rPr>
          <w:i/>
          <w:sz w:val="28"/>
          <w:szCs w:val="28"/>
          <w:lang w:val="kk-KZ"/>
        </w:rPr>
        <w:t>%</w:t>
      </w:r>
    </w:p>
    <w:p w:rsidR="004E2569" w:rsidRDefault="005D010B" w:rsidP="005D010B">
      <w:pPr>
        <w:pStyle w:val="ad"/>
        <w:ind w:left="1069"/>
        <w:jc w:val="both"/>
        <w:rPr>
          <w:i/>
          <w:sz w:val="28"/>
          <w:szCs w:val="28"/>
          <w:lang w:val="kk-KZ"/>
        </w:rPr>
      </w:pPr>
      <w:r w:rsidRPr="005D010B">
        <w:rPr>
          <w:i/>
          <w:sz w:val="28"/>
          <w:szCs w:val="28"/>
          <w:lang w:val="kk-KZ"/>
        </w:rPr>
        <w:t>-</w:t>
      </w:r>
      <w:r w:rsidRPr="005D010B">
        <w:rPr>
          <w:i/>
          <w:sz w:val="28"/>
          <w:szCs w:val="28"/>
          <w:lang w:val="kk-KZ"/>
        </w:rPr>
        <w:tab/>
      </w:r>
      <w:r w:rsidRPr="00340B00">
        <w:rPr>
          <w:b/>
          <w:i/>
          <w:sz w:val="28"/>
          <w:szCs w:val="28"/>
          <w:lang w:val="kk-KZ"/>
        </w:rPr>
        <w:t>өңдеу өнеркә</w:t>
      </w:r>
      <w:r w:rsidR="00AE0FBB" w:rsidRPr="00340B00">
        <w:rPr>
          <w:b/>
          <w:i/>
          <w:sz w:val="28"/>
          <w:szCs w:val="28"/>
          <w:lang w:val="kk-KZ"/>
        </w:rPr>
        <w:t>сібі бойынша</w:t>
      </w:r>
      <w:r w:rsidR="0099541C">
        <w:rPr>
          <w:i/>
          <w:sz w:val="28"/>
          <w:szCs w:val="28"/>
          <w:lang w:val="kk-KZ"/>
        </w:rPr>
        <w:t xml:space="preserve"> 221 343,7</w:t>
      </w:r>
      <w:r w:rsidRPr="005D010B">
        <w:rPr>
          <w:i/>
          <w:sz w:val="28"/>
          <w:szCs w:val="28"/>
          <w:lang w:val="kk-KZ"/>
        </w:rPr>
        <w:t xml:space="preserve"> млн.теңге немесе өткен жылдың сәйкес </w:t>
      </w:r>
      <w:r w:rsidR="0099541C">
        <w:rPr>
          <w:i/>
          <w:sz w:val="28"/>
          <w:szCs w:val="28"/>
          <w:lang w:val="kk-KZ"/>
        </w:rPr>
        <w:t>мерзімімен салыстырғанда (167 070,8</w:t>
      </w:r>
      <w:r w:rsidR="0005282A">
        <w:rPr>
          <w:i/>
          <w:sz w:val="28"/>
          <w:szCs w:val="28"/>
          <w:lang w:val="kk-KZ"/>
        </w:rPr>
        <w:t xml:space="preserve"> млн.теңге) </w:t>
      </w:r>
      <w:r w:rsidR="004177F1">
        <w:rPr>
          <w:i/>
          <w:sz w:val="28"/>
          <w:szCs w:val="28"/>
          <w:lang w:val="kk-KZ"/>
        </w:rPr>
        <w:t>132,5</w:t>
      </w:r>
      <w:r w:rsidRPr="005D010B">
        <w:rPr>
          <w:i/>
          <w:sz w:val="28"/>
          <w:szCs w:val="28"/>
          <w:lang w:val="kk-KZ"/>
        </w:rPr>
        <w:t xml:space="preserve">%. </w:t>
      </w:r>
    </w:p>
    <w:p w:rsidR="006F3E8A" w:rsidRPr="00ED19EB" w:rsidRDefault="006F3E8A" w:rsidP="00ED19EB">
      <w:pPr>
        <w:jc w:val="both"/>
        <w:rPr>
          <w:sz w:val="28"/>
          <w:szCs w:val="28"/>
          <w:lang w:val="kk-KZ"/>
        </w:rPr>
      </w:pPr>
    </w:p>
    <w:p w:rsidR="0036697D" w:rsidRDefault="00905B19" w:rsidP="00905B19">
      <w:pPr>
        <w:ind w:firstLine="708"/>
        <w:jc w:val="both"/>
        <w:rPr>
          <w:b/>
          <w:sz w:val="28"/>
          <w:szCs w:val="28"/>
          <w:lang w:val="kk-KZ"/>
        </w:rPr>
      </w:pPr>
      <w:r w:rsidRPr="006F3E8A">
        <w:rPr>
          <w:b/>
          <w:sz w:val="28"/>
          <w:szCs w:val="28"/>
          <w:lang w:val="sr-Cyrl-CS"/>
        </w:rPr>
        <w:t>Ауыл шаруашылығында</w:t>
      </w:r>
      <w:r w:rsidRPr="006F3E8A">
        <w:rPr>
          <w:sz w:val="28"/>
          <w:szCs w:val="28"/>
          <w:lang w:val="sr-Cyrl-CS"/>
        </w:rPr>
        <w:t xml:space="preserve"> өндірілген жалпы өнім қаржылай есеппен </w:t>
      </w:r>
      <w:r w:rsidR="00DC1D06">
        <w:rPr>
          <w:sz w:val="28"/>
          <w:szCs w:val="28"/>
          <w:lang w:val="sr-Cyrl-CS"/>
        </w:rPr>
        <w:t>қаңтар-шілде</w:t>
      </w:r>
      <w:r w:rsidR="00A466BC">
        <w:rPr>
          <w:sz w:val="28"/>
          <w:szCs w:val="28"/>
          <w:lang w:val="sr-Cyrl-CS"/>
        </w:rPr>
        <w:t xml:space="preserve"> айларына </w:t>
      </w:r>
      <w:r w:rsidR="00DC1D06">
        <w:rPr>
          <w:sz w:val="28"/>
          <w:szCs w:val="28"/>
          <w:lang w:val="kk-KZ"/>
        </w:rPr>
        <w:t>15 540,4</w:t>
      </w:r>
      <w:r w:rsidRPr="006F3E8A">
        <w:rPr>
          <w:sz w:val="28"/>
          <w:szCs w:val="28"/>
          <w:lang w:val="kk-KZ"/>
        </w:rPr>
        <w:t xml:space="preserve"> </w:t>
      </w:r>
      <w:r w:rsidRPr="006F3E8A">
        <w:rPr>
          <w:sz w:val="28"/>
          <w:szCs w:val="28"/>
          <w:lang w:val="sr-Cyrl-CS"/>
        </w:rPr>
        <w:t>млн.теңг</w:t>
      </w:r>
      <w:r w:rsidR="00556B8D">
        <w:rPr>
          <w:sz w:val="28"/>
          <w:szCs w:val="28"/>
          <w:lang w:val="sr-Cyrl-CS"/>
        </w:rPr>
        <w:t>е, 2025 жылдың сәйкес мерзімінде</w:t>
      </w:r>
      <w:r w:rsidRPr="006F3E8A">
        <w:rPr>
          <w:sz w:val="28"/>
          <w:szCs w:val="28"/>
          <w:lang w:val="sr-Cyrl-CS"/>
        </w:rPr>
        <w:t xml:space="preserve"> (</w:t>
      </w:r>
      <w:r w:rsidR="00D632CF">
        <w:rPr>
          <w:sz w:val="28"/>
          <w:szCs w:val="28"/>
          <w:lang w:val="kk-KZ"/>
        </w:rPr>
        <w:t>14 422</w:t>
      </w:r>
      <w:r w:rsidR="00013219">
        <w:rPr>
          <w:sz w:val="28"/>
          <w:szCs w:val="28"/>
          <w:lang w:val="kk-KZ"/>
        </w:rPr>
        <w:t>,2</w:t>
      </w:r>
      <w:r w:rsidR="00556B8D">
        <w:rPr>
          <w:sz w:val="28"/>
          <w:szCs w:val="28"/>
          <w:lang w:val="sr-Cyrl-CS"/>
        </w:rPr>
        <w:t xml:space="preserve"> млн.теңге)</w:t>
      </w:r>
      <w:r w:rsidRPr="006F3E8A">
        <w:rPr>
          <w:b/>
          <w:sz w:val="28"/>
          <w:szCs w:val="28"/>
          <w:lang w:val="kk-KZ"/>
        </w:rPr>
        <w:t xml:space="preserve">. </w:t>
      </w:r>
    </w:p>
    <w:p w:rsidR="00905B19" w:rsidRDefault="00905B19" w:rsidP="00905B19">
      <w:pPr>
        <w:ind w:firstLine="708"/>
        <w:jc w:val="both"/>
        <w:rPr>
          <w:i/>
          <w:sz w:val="28"/>
          <w:szCs w:val="28"/>
          <w:lang w:val="kk-KZ"/>
        </w:rPr>
      </w:pPr>
      <w:r w:rsidRPr="006F3E8A">
        <w:rPr>
          <w:sz w:val="28"/>
          <w:szCs w:val="28"/>
          <w:lang w:val="kk-KZ"/>
        </w:rPr>
        <w:t>Нақты көлем индексі</w:t>
      </w:r>
      <w:r w:rsidR="00A65996">
        <w:rPr>
          <w:sz w:val="28"/>
          <w:szCs w:val="28"/>
          <w:lang w:val="kk-KZ"/>
        </w:rPr>
        <w:t xml:space="preserve"> </w:t>
      </w:r>
      <w:r w:rsidR="00341718">
        <w:rPr>
          <w:sz w:val="28"/>
          <w:szCs w:val="28"/>
          <w:lang w:val="kk-KZ"/>
        </w:rPr>
        <w:t>–</w:t>
      </w:r>
      <w:r w:rsidR="00A65996">
        <w:rPr>
          <w:sz w:val="28"/>
          <w:szCs w:val="28"/>
          <w:lang w:val="kk-KZ"/>
        </w:rPr>
        <w:t xml:space="preserve"> </w:t>
      </w:r>
      <w:r w:rsidR="00D632CF">
        <w:rPr>
          <w:sz w:val="28"/>
          <w:szCs w:val="28"/>
          <w:lang w:val="kk-KZ"/>
        </w:rPr>
        <w:t>102</w:t>
      </w:r>
      <w:r w:rsidRPr="00ED622B">
        <w:rPr>
          <w:sz w:val="28"/>
          <w:szCs w:val="28"/>
          <w:lang w:val="kk-KZ"/>
        </w:rPr>
        <w:t>.</w:t>
      </w:r>
      <w:r w:rsidR="00D632CF">
        <w:rPr>
          <w:sz w:val="28"/>
          <w:szCs w:val="28"/>
          <w:lang w:val="kk-KZ"/>
        </w:rPr>
        <w:t>0</w:t>
      </w:r>
      <w:r w:rsidR="00561AF6">
        <w:rPr>
          <w:sz w:val="28"/>
          <w:szCs w:val="28"/>
          <w:lang w:val="kk-KZ"/>
        </w:rPr>
        <w:t xml:space="preserve">% </w:t>
      </w:r>
      <w:r w:rsidRPr="006F3E8A">
        <w:rPr>
          <w:sz w:val="28"/>
          <w:szCs w:val="28"/>
          <w:lang w:val="sr-Cyrl-CS"/>
        </w:rPr>
        <w:t xml:space="preserve"> </w:t>
      </w:r>
      <w:r w:rsidRPr="006F3E8A">
        <w:rPr>
          <w:i/>
          <w:sz w:val="28"/>
          <w:szCs w:val="28"/>
          <w:lang w:val="kk-KZ"/>
        </w:rPr>
        <w:t>.</w:t>
      </w:r>
    </w:p>
    <w:p w:rsidR="00CD093B" w:rsidRDefault="00F532B5" w:rsidP="00E70D3C">
      <w:pPr>
        <w:jc w:val="both"/>
        <w:rPr>
          <w:i/>
          <w:sz w:val="28"/>
          <w:szCs w:val="28"/>
          <w:lang w:val="kk-KZ"/>
        </w:rPr>
      </w:pPr>
      <w:r>
        <w:rPr>
          <w:i/>
          <w:noProof/>
          <w:sz w:val="28"/>
          <w:szCs w:val="28"/>
        </w:rPr>
        <w:lastRenderedPageBreak/>
        <w:drawing>
          <wp:inline distT="0" distB="0" distL="0" distR="0">
            <wp:extent cx="5486400" cy="3200400"/>
            <wp:effectExtent l="0" t="0" r="19050" b="19050"/>
            <wp:docPr id="9" name="Диаграмма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  <w:r w:rsidR="00C43B4E" w:rsidRPr="002E62E9">
        <w:rPr>
          <w:i/>
          <w:noProof/>
          <w:sz w:val="28"/>
          <w:szCs w:val="28"/>
          <w:lang w:val="kk-KZ"/>
        </w:rPr>
        <w:t>\</w:t>
      </w:r>
    </w:p>
    <w:p w:rsidR="002854A4" w:rsidRDefault="002854A4" w:rsidP="006F3E8A">
      <w:pPr>
        <w:jc w:val="both"/>
        <w:rPr>
          <w:sz w:val="28"/>
          <w:szCs w:val="28"/>
          <w:lang w:val="kk-KZ"/>
        </w:rPr>
      </w:pPr>
    </w:p>
    <w:p w:rsidR="006F3E8A" w:rsidRPr="006F3E8A" w:rsidRDefault="006F3E8A" w:rsidP="006F3E8A">
      <w:pPr>
        <w:jc w:val="both"/>
        <w:rPr>
          <w:sz w:val="28"/>
          <w:szCs w:val="28"/>
          <w:lang w:val="sr-Cyrl-CS"/>
        </w:rPr>
      </w:pPr>
      <w:r w:rsidRPr="006F3E8A">
        <w:rPr>
          <w:sz w:val="28"/>
          <w:szCs w:val="28"/>
          <w:lang w:val="kk-KZ"/>
        </w:rPr>
        <w:t>-</w:t>
      </w:r>
      <w:r w:rsidRPr="006F3E8A">
        <w:rPr>
          <w:sz w:val="28"/>
          <w:szCs w:val="28"/>
          <w:lang w:val="sr-Cyrl-CS"/>
        </w:rPr>
        <w:t xml:space="preserve">Аудан бойынша ет өндіру көлемі </w:t>
      </w:r>
      <w:r w:rsidR="002E4D65">
        <w:rPr>
          <w:sz w:val="28"/>
          <w:szCs w:val="28"/>
          <w:lang w:val="sr-Cyrl-CS"/>
        </w:rPr>
        <w:t>4</w:t>
      </w:r>
      <w:r w:rsidR="002E4D65">
        <w:rPr>
          <w:sz w:val="28"/>
          <w:szCs w:val="28"/>
          <w:lang w:val="kk-KZ"/>
        </w:rPr>
        <w:t xml:space="preserve"> 279.8</w:t>
      </w:r>
      <w:r w:rsidRPr="006F3E8A">
        <w:rPr>
          <w:sz w:val="28"/>
          <w:szCs w:val="28"/>
          <w:lang w:val="sr-Cyrl-CS"/>
        </w:rPr>
        <w:t xml:space="preserve"> тонна, 2025 жылдың сәйкес мерзімімен салыстырғанда (</w:t>
      </w:r>
      <w:r w:rsidR="002E4D65">
        <w:rPr>
          <w:sz w:val="28"/>
          <w:szCs w:val="28"/>
          <w:lang w:val="kk-KZ"/>
        </w:rPr>
        <w:t>4 153</w:t>
      </w:r>
      <w:r w:rsidR="0050320D">
        <w:rPr>
          <w:sz w:val="28"/>
          <w:szCs w:val="28"/>
          <w:lang w:val="kk-KZ"/>
        </w:rPr>
        <w:t>.7</w:t>
      </w:r>
      <w:r w:rsidRPr="006F3E8A">
        <w:rPr>
          <w:sz w:val="28"/>
          <w:szCs w:val="28"/>
          <w:lang w:val="sr-Cyrl-CS"/>
        </w:rPr>
        <w:t xml:space="preserve"> тонна) </w:t>
      </w:r>
      <w:r w:rsidR="002E4D65">
        <w:rPr>
          <w:sz w:val="28"/>
          <w:szCs w:val="28"/>
          <w:lang w:val="kk-KZ"/>
        </w:rPr>
        <w:t>103</w:t>
      </w:r>
      <w:r w:rsidR="00145BBB">
        <w:rPr>
          <w:sz w:val="28"/>
          <w:szCs w:val="28"/>
          <w:lang w:val="kk-KZ"/>
        </w:rPr>
        <w:t xml:space="preserve">.0 </w:t>
      </w:r>
      <w:r w:rsidRPr="006F3E8A">
        <w:rPr>
          <w:sz w:val="28"/>
          <w:szCs w:val="28"/>
          <w:lang w:val="kk-KZ"/>
        </w:rPr>
        <w:t>%</w:t>
      </w:r>
      <w:r w:rsidRPr="006F3E8A">
        <w:rPr>
          <w:sz w:val="28"/>
          <w:szCs w:val="28"/>
          <w:lang w:val="sr-Cyrl-CS"/>
        </w:rPr>
        <w:t xml:space="preserve">, </w:t>
      </w:r>
      <w:r w:rsidRPr="006F3E8A">
        <w:rPr>
          <w:sz w:val="28"/>
          <w:szCs w:val="28"/>
          <w:lang w:val="kk-KZ"/>
        </w:rPr>
        <w:t>с</w:t>
      </w:r>
      <w:r w:rsidRPr="006F3E8A">
        <w:rPr>
          <w:sz w:val="28"/>
          <w:szCs w:val="28"/>
          <w:lang w:val="sr-Cyrl-CS"/>
        </w:rPr>
        <w:t xml:space="preserve">үт өндіру </w:t>
      </w:r>
      <w:r w:rsidR="00C92571">
        <w:rPr>
          <w:sz w:val="28"/>
          <w:szCs w:val="28"/>
          <w:lang w:val="kk-KZ"/>
        </w:rPr>
        <w:t>13 758.3</w:t>
      </w:r>
      <w:r w:rsidRPr="006F3E8A">
        <w:rPr>
          <w:sz w:val="28"/>
          <w:szCs w:val="28"/>
          <w:lang w:val="sr-Cyrl-CS"/>
        </w:rPr>
        <w:t xml:space="preserve"> тонна немесе (</w:t>
      </w:r>
      <w:r w:rsidR="00ED40FE">
        <w:rPr>
          <w:sz w:val="28"/>
          <w:szCs w:val="28"/>
          <w:lang w:val="kk-KZ"/>
        </w:rPr>
        <w:t>13 864,4</w:t>
      </w:r>
      <w:r w:rsidRPr="006F3E8A">
        <w:rPr>
          <w:sz w:val="28"/>
          <w:szCs w:val="28"/>
          <w:lang w:val="sr-Cyrl-CS"/>
        </w:rPr>
        <w:t xml:space="preserve"> тонна)</w:t>
      </w:r>
      <w:r w:rsidR="00ED622B" w:rsidRPr="00ED622B">
        <w:rPr>
          <w:sz w:val="28"/>
          <w:szCs w:val="28"/>
          <w:lang w:val="kk-KZ"/>
        </w:rPr>
        <w:t xml:space="preserve"> </w:t>
      </w:r>
      <w:r w:rsidR="00BA3417">
        <w:rPr>
          <w:sz w:val="28"/>
          <w:szCs w:val="28"/>
          <w:lang w:val="sr-Cyrl-CS"/>
        </w:rPr>
        <w:t xml:space="preserve"> 99</w:t>
      </w:r>
      <w:r w:rsidRPr="006F3E8A">
        <w:rPr>
          <w:sz w:val="28"/>
          <w:szCs w:val="28"/>
          <w:lang w:val="sr-Cyrl-CS"/>
        </w:rPr>
        <w:t>,</w:t>
      </w:r>
      <w:r w:rsidR="00ED40FE">
        <w:rPr>
          <w:sz w:val="28"/>
          <w:szCs w:val="28"/>
          <w:lang w:val="sr-Cyrl-CS"/>
        </w:rPr>
        <w:t>2</w:t>
      </w:r>
      <w:r w:rsidRPr="006F3E8A">
        <w:rPr>
          <w:sz w:val="28"/>
          <w:szCs w:val="28"/>
          <w:lang w:val="sr-Cyrl-CS"/>
        </w:rPr>
        <w:t xml:space="preserve">%, тауық жұмыртқасы </w:t>
      </w:r>
      <w:r w:rsidR="00836EFA">
        <w:rPr>
          <w:sz w:val="28"/>
          <w:szCs w:val="28"/>
          <w:lang w:val="kk-KZ"/>
        </w:rPr>
        <w:t>6</w:t>
      </w:r>
      <w:r w:rsidR="00E81D8E">
        <w:rPr>
          <w:sz w:val="28"/>
          <w:szCs w:val="28"/>
          <w:lang w:val="kk-KZ"/>
        </w:rPr>
        <w:t>36</w:t>
      </w:r>
      <w:r w:rsidR="00836EFA">
        <w:rPr>
          <w:sz w:val="28"/>
          <w:szCs w:val="28"/>
          <w:lang w:val="kk-KZ"/>
        </w:rPr>
        <w:t>.2</w:t>
      </w:r>
      <w:r w:rsidRPr="006F3E8A">
        <w:rPr>
          <w:sz w:val="28"/>
          <w:szCs w:val="28"/>
          <w:lang w:val="sr-Cyrl-CS"/>
        </w:rPr>
        <w:t xml:space="preserve"> мың дана өткен жылдың сәйкес мерзімімен салыстырғанда (</w:t>
      </w:r>
      <w:r w:rsidR="00836EFA">
        <w:rPr>
          <w:sz w:val="28"/>
          <w:szCs w:val="28"/>
          <w:lang w:val="kk-KZ"/>
        </w:rPr>
        <w:t>6</w:t>
      </w:r>
      <w:r w:rsidR="00E81D8E">
        <w:rPr>
          <w:sz w:val="28"/>
          <w:szCs w:val="28"/>
          <w:lang w:val="kk-KZ"/>
        </w:rPr>
        <w:t>32.3</w:t>
      </w:r>
      <w:r w:rsidRPr="006F3E8A">
        <w:rPr>
          <w:sz w:val="28"/>
          <w:szCs w:val="28"/>
          <w:lang w:val="sr-Cyrl-CS"/>
        </w:rPr>
        <w:t xml:space="preserve"> мың дана) </w:t>
      </w:r>
      <w:r w:rsidR="00836EFA">
        <w:rPr>
          <w:sz w:val="28"/>
          <w:szCs w:val="28"/>
          <w:lang w:val="sr-Cyrl-CS"/>
        </w:rPr>
        <w:t>100</w:t>
      </w:r>
      <w:r w:rsidR="00ED622B">
        <w:rPr>
          <w:sz w:val="28"/>
          <w:szCs w:val="28"/>
          <w:lang w:val="sr-Cyrl-CS"/>
        </w:rPr>
        <w:t>,</w:t>
      </w:r>
      <w:r w:rsidR="002A7391">
        <w:rPr>
          <w:sz w:val="28"/>
          <w:szCs w:val="28"/>
          <w:lang w:val="kk-KZ"/>
        </w:rPr>
        <w:t>6</w:t>
      </w:r>
      <w:r w:rsidRPr="006F3E8A">
        <w:rPr>
          <w:sz w:val="28"/>
          <w:szCs w:val="28"/>
          <w:lang w:val="sr-Cyrl-CS"/>
        </w:rPr>
        <w:t>%</w:t>
      </w:r>
      <w:r w:rsidRPr="006F3E8A">
        <w:rPr>
          <w:b/>
          <w:sz w:val="28"/>
          <w:szCs w:val="28"/>
          <w:lang w:val="sr-Cyrl-CS"/>
        </w:rPr>
        <w:t xml:space="preserve"> </w:t>
      </w:r>
      <w:r w:rsidR="002A7391">
        <w:rPr>
          <w:sz w:val="28"/>
          <w:szCs w:val="28"/>
          <w:lang w:val="sr-Cyrl-CS"/>
        </w:rPr>
        <w:t>өскен</w:t>
      </w:r>
      <w:r w:rsidRPr="006F3E8A">
        <w:rPr>
          <w:sz w:val="28"/>
          <w:szCs w:val="28"/>
          <w:lang w:val="kk-KZ"/>
        </w:rPr>
        <w:t xml:space="preserve">. </w:t>
      </w:r>
    </w:p>
    <w:p w:rsidR="00664668" w:rsidRDefault="006F3E8A" w:rsidP="006F3E8A">
      <w:pPr>
        <w:ind w:firstLine="708"/>
        <w:jc w:val="both"/>
        <w:rPr>
          <w:i/>
          <w:sz w:val="28"/>
          <w:szCs w:val="28"/>
          <w:lang w:val="kk-KZ"/>
        </w:rPr>
      </w:pPr>
      <w:r w:rsidRPr="006F3E8A">
        <w:rPr>
          <w:i/>
          <w:sz w:val="28"/>
          <w:szCs w:val="28"/>
          <w:lang w:val="kk-KZ"/>
        </w:rPr>
        <w:t>Төмендеу себебі:</w:t>
      </w:r>
      <w:r w:rsidR="00293417">
        <w:rPr>
          <w:i/>
          <w:sz w:val="28"/>
          <w:szCs w:val="28"/>
          <w:lang w:val="kk-KZ"/>
        </w:rPr>
        <w:t xml:space="preserve"> </w:t>
      </w:r>
      <w:r w:rsidR="007E4C67">
        <w:rPr>
          <w:i/>
          <w:sz w:val="28"/>
          <w:szCs w:val="28"/>
          <w:lang w:val="kk-KZ"/>
        </w:rPr>
        <w:t xml:space="preserve">өнімдердің </w:t>
      </w:r>
      <w:r w:rsidR="006B6D77">
        <w:rPr>
          <w:i/>
          <w:sz w:val="28"/>
          <w:szCs w:val="28"/>
          <w:lang w:val="kk-KZ"/>
        </w:rPr>
        <w:t>азаю</w:t>
      </w:r>
      <w:r w:rsidR="00A303DB">
        <w:rPr>
          <w:i/>
          <w:sz w:val="28"/>
          <w:szCs w:val="28"/>
          <w:lang w:val="kk-KZ"/>
        </w:rPr>
        <w:t xml:space="preserve"> себебі</w:t>
      </w:r>
      <w:r w:rsidR="00CC5A4B">
        <w:rPr>
          <w:i/>
          <w:sz w:val="28"/>
          <w:szCs w:val="28"/>
          <w:lang w:val="kk-KZ"/>
        </w:rPr>
        <w:t xml:space="preserve"> жануарлардың</w:t>
      </w:r>
      <w:r w:rsidR="00A303DB">
        <w:rPr>
          <w:i/>
          <w:sz w:val="28"/>
          <w:szCs w:val="28"/>
          <w:lang w:val="kk-KZ"/>
        </w:rPr>
        <w:t xml:space="preserve"> </w:t>
      </w:r>
      <w:r w:rsidR="00CC5A4B">
        <w:rPr>
          <w:i/>
          <w:sz w:val="28"/>
          <w:szCs w:val="28"/>
          <w:lang w:val="kk-KZ"/>
        </w:rPr>
        <w:t>басын</w:t>
      </w:r>
      <w:r w:rsidR="00A303DB">
        <w:rPr>
          <w:i/>
          <w:sz w:val="28"/>
          <w:szCs w:val="28"/>
          <w:lang w:val="kk-KZ"/>
        </w:rPr>
        <w:t>ың</w:t>
      </w:r>
      <w:r w:rsidR="00DB6C67">
        <w:rPr>
          <w:i/>
          <w:sz w:val="28"/>
          <w:szCs w:val="28"/>
          <w:lang w:val="kk-KZ"/>
        </w:rPr>
        <w:t xml:space="preserve"> кемуіне</w:t>
      </w:r>
      <w:r w:rsidR="007E4C67">
        <w:rPr>
          <w:i/>
          <w:sz w:val="28"/>
          <w:szCs w:val="28"/>
          <w:lang w:val="kk-KZ"/>
        </w:rPr>
        <w:t xml:space="preserve">н орын </w:t>
      </w:r>
      <w:r w:rsidR="009753CF">
        <w:rPr>
          <w:i/>
          <w:sz w:val="28"/>
          <w:szCs w:val="28"/>
          <w:lang w:val="kk-KZ"/>
        </w:rPr>
        <w:t>а</w:t>
      </w:r>
      <w:r w:rsidR="007E4C67">
        <w:rPr>
          <w:i/>
          <w:sz w:val="28"/>
          <w:szCs w:val="28"/>
          <w:lang w:val="kk-KZ"/>
        </w:rPr>
        <w:t>лы</w:t>
      </w:r>
      <w:r w:rsidR="009753CF">
        <w:rPr>
          <w:i/>
          <w:sz w:val="28"/>
          <w:szCs w:val="28"/>
          <w:lang w:val="kk-KZ"/>
        </w:rPr>
        <w:t>п</w:t>
      </w:r>
      <w:r w:rsidR="007E4C67">
        <w:rPr>
          <w:i/>
          <w:sz w:val="28"/>
          <w:szCs w:val="28"/>
          <w:lang w:val="kk-KZ"/>
        </w:rPr>
        <w:t xml:space="preserve"> отыр</w:t>
      </w:r>
      <w:r w:rsidR="00664668">
        <w:rPr>
          <w:i/>
          <w:sz w:val="28"/>
          <w:szCs w:val="28"/>
          <w:lang w:val="kk-KZ"/>
        </w:rPr>
        <w:t>.</w:t>
      </w:r>
      <w:r w:rsidR="00A22E35">
        <w:rPr>
          <w:i/>
          <w:sz w:val="28"/>
          <w:szCs w:val="28"/>
          <w:lang w:val="kk-KZ"/>
        </w:rPr>
        <w:t xml:space="preserve"> </w:t>
      </w:r>
    </w:p>
    <w:p w:rsidR="006F3E8A" w:rsidRPr="006F3E8A" w:rsidRDefault="006F3E8A" w:rsidP="006F3E8A">
      <w:pPr>
        <w:ind w:firstLine="708"/>
        <w:jc w:val="both"/>
        <w:rPr>
          <w:b/>
          <w:sz w:val="28"/>
          <w:szCs w:val="28"/>
          <w:lang w:val="sr-Cyrl-CS"/>
        </w:rPr>
      </w:pPr>
      <w:r w:rsidRPr="006F3E8A">
        <w:rPr>
          <w:sz w:val="28"/>
          <w:szCs w:val="28"/>
          <w:lang w:val="sr-Cyrl-CS"/>
        </w:rPr>
        <w:t xml:space="preserve">2025 жылдың сәйкес мерзімімен салыстырғанда </w:t>
      </w:r>
      <w:r w:rsidR="0041010B" w:rsidRPr="006F3E8A">
        <w:rPr>
          <w:sz w:val="28"/>
          <w:szCs w:val="28"/>
          <w:lang w:val="sr-Cyrl-CS"/>
        </w:rPr>
        <w:t xml:space="preserve">мал басы бойынша </w:t>
      </w:r>
      <w:r w:rsidRPr="006F3E8A">
        <w:rPr>
          <w:sz w:val="28"/>
          <w:szCs w:val="28"/>
          <w:lang w:val="sr-Cyrl-CS"/>
        </w:rPr>
        <w:t xml:space="preserve">қой-ешкі </w:t>
      </w:r>
      <w:r w:rsidR="00DA338F">
        <w:rPr>
          <w:sz w:val="28"/>
          <w:szCs w:val="28"/>
          <w:lang w:val="kk-KZ"/>
        </w:rPr>
        <w:t xml:space="preserve">136 </w:t>
      </w:r>
      <w:r w:rsidR="007331F3">
        <w:rPr>
          <w:sz w:val="28"/>
          <w:szCs w:val="28"/>
          <w:lang w:val="kk-KZ"/>
        </w:rPr>
        <w:t>1</w:t>
      </w:r>
      <w:r w:rsidR="00DA338F">
        <w:rPr>
          <w:sz w:val="28"/>
          <w:szCs w:val="28"/>
          <w:lang w:val="kk-KZ"/>
        </w:rPr>
        <w:t>81</w:t>
      </w:r>
      <w:r w:rsidR="00924DDA">
        <w:rPr>
          <w:sz w:val="28"/>
          <w:szCs w:val="28"/>
          <w:lang w:val="sr-Cyrl-CS"/>
        </w:rPr>
        <w:t xml:space="preserve"> бастан </w:t>
      </w:r>
      <w:r w:rsidR="008F6130">
        <w:rPr>
          <w:sz w:val="28"/>
          <w:szCs w:val="28"/>
          <w:lang w:val="sr-Cyrl-CS"/>
        </w:rPr>
        <w:t>145 652</w:t>
      </w:r>
      <w:r w:rsidR="00756721">
        <w:rPr>
          <w:sz w:val="28"/>
          <w:szCs w:val="28"/>
          <w:lang w:val="sr-Cyrl-CS"/>
        </w:rPr>
        <w:t xml:space="preserve"> басқа немесе 93</w:t>
      </w:r>
      <w:r w:rsidRPr="006F3E8A">
        <w:rPr>
          <w:sz w:val="28"/>
          <w:szCs w:val="28"/>
          <w:lang w:val="sr-Cyrl-CS"/>
        </w:rPr>
        <w:t>,</w:t>
      </w:r>
      <w:r w:rsidR="00756721">
        <w:rPr>
          <w:sz w:val="28"/>
          <w:szCs w:val="28"/>
          <w:lang w:val="kk-KZ"/>
        </w:rPr>
        <w:t>5</w:t>
      </w:r>
      <w:r w:rsidRPr="006F3E8A">
        <w:rPr>
          <w:sz w:val="28"/>
          <w:szCs w:val="28"/>
          <w:lang w:val="sr-Cyrl-CS"/>
        </w:rPr>
        <w:t>%</w:t>
      </w:r>
      <w:r w:rsidR="00A357CC">
        <w:rPr>
          <w:sz w:val="28"/>
          <w:szCs w:val="28"/>
          <w:lang w:val="sr-Cyrl-CS"/>
        </w:rPr>
        <w:t xml:space="preserve"> құрап </w:t>
      </w:r>
      <w:r w:rsidR="00ED622B" w:rsidRPr="00B11B2D">
        <w:rPr>
          <w:sz w:val="28"/>
          <w:szCs w:val="28"/>
          <w:lang w:val="kk-KZ"/>
        </w:rPr>
        <w:t xml:space="preserve"> </w:t>
      </w:r>
      <w:r w:rsidR="008936AF">
        <w:rPr>
          <w:sz w:val="28"/>
          <w:szCs w:val="28"/>
          <w:lang w:val="kk-KZ"/>
        </w:rPr>
        <w:t>отыр</w:t>
      </w:r>
      <w:r w:rsidRPr="006F3E8A">
        <w:rPr>
          <w:sz w:val="28"/>
          <w:szCs w:val="28"/>
          <w:lang w:val="sr-Cyrl-CS"/>
        </w:rPr>
        <w:t>,</w:t>
      </w:r>
      <w:r w:rsidRPr="006F3E8A">
        <w:rPr>
          <w:b/>
          <w:sz w:val="28"/>
          <w:szCs w:val="28"/>
          <w:lang w:val="sr-Cyrl-CS"/>
        </w:rPr>
        <w:t xml:space="preserve"> </w:t>
      </w:r>
      <w:r w:rsidR="00DF6ACB">
        <w:rPr>
          <w:sz w:val="28"/>
          <w:szCs w:val="28"/>
          <w:lang w:val="sr-Cyrl-CS"/>
        </w:rPr>
        <w:t>құс саны 12 436 бастан 12 358</w:t>
      </w:r>
      <w:r w:rsidRPr="006F3E8A">
        <w:rPr>
          <w:sz w:val="28"/>
          <w:szCs w:val="28"/>
          <w:lang w:val="sr-Cyrl-CS"/>
        </w:rPr>
        <w:t xml:space="preserve">  бас</w:t>
      </w:r>
      <w:r w:rsidRPr="006F3E8A">
        <w:rPr>
          <w:sz w:val="28"/>
          <w:szCs w:val="28"/>
          <w:lang w:val="kk-KZ"/>
        </w:rPr>
        <w:t xml:space="preserve">қа немесе </w:t>
      </w:r>
      <w:r w:rsidR="005D7D4F">
        <w:rPr>
          <w:sz w:val="28"/>
          <w:szCs w:val="28"/>
          <w:lang w:val="kk-KZ"/>
        </w:rPr>
        <w:t>100.6</w:t>
      </w:r>
      <w:r w:rsidR="00B97A45">
        <w:rPr>
          <w:sz w:val="28"/>
          <w:szCs w:val="28"/>
          <w:lang w:val="sr-Cyrl-CS"/>
        </w:rPr>
        <w:t>%</w:t>
      </w:r>
      <w:r w:rsidRPr="006F3E8A">
        <w:rPr>
          <w:b/>
          <w:sz w:val="28"/>
          <w:szCs w:val="28"/>
          <w:lang w:val="sr-Cyrl-CS"/>
        </w:rPr>
        <w:t xml:space="preserve">, </w:t>
      </w:r>
      <w:r w:rsidR="0060530E">
        <w:rPr>
          <w:sz w:val="28"/>
          <w:szCs w:val="28"/>
          <w:lang w:val="sr-Cyrl-CS"/>
        </w:rPr>
        <w:t xml:space="preserve"> жылқы саны 54 </w:t>
      </w:r>
      <w:r w:rsidR="005D7D4F">
        <w:rPr>
          <w:sz w:val="28"/>
          <w:szCs w:val="28"/>
          <w:lang w:val="sr-Cyrl-CS"/>
        </w:rPr>
        <w:t>1</w:t>
      </w:r>
      <w:r w:rsidR="0060530E">
        <w:rPr>
          <w:sz w:val="28"/>
          <w:szCs w:val="28"/>
          <w:lang w:val="sr-Cyrl-CS"/>
        </w:rPr>
        <w:t>93 бастан 53 897</w:t>
      </w:r>
      <w:r w:rsidRPr="006F3E8A">
        <w:rPr>
          <w:sz w:val="28"/>
          <w:szCs w:val="28"/>
          <w:lang w:val="sr-Cyrl-CS"/>
        </w:rPr>
        <w:t xml:space="preserve"> басқа немесе</w:t>
      </w:r>
      <w:r w:rsidRPr="006F3E8A">
        <w:rPr>
          <w:b/>
          <w:sz w:val="28"/>
          <w:szCs w:val="28"/>
          <w:lang w:val="sr-Cyrl-CS"/>
        </w:rPr>
        <w:t xml:space="preserve"> </w:t>
      </w:r>
      <w:r w:rsidR="007F1C13">
        <w:rPr>
          <w:sz w:val="28"/>
          <w:szCs w:val="28"/>
          <w:lang w:val="sr-Cyrl-CS"/>
        </w:rPr>
        <w:t>100,5</w:t>
      </w:r>
      <w:r w:rsidRPr="006F3E8A">
        <w:rPr>
          <w:sz w:val="28"/>
          <w:szCs w:val="28"/>
          <w:lang w:val="kk-KZ"/>
        </w:rPr>
        <w:t>%</w:t>
      </w:r>
      <w:r w:rsidR="00F246C3">
        <w:rPr>
          <w:sz w:val="28"/>
          <w:szCs w:val="28"/>
          <w:lang w:val="kk-KZ"/>
        </w:rPr>
        <w:t xml:space="preserve"> </w:t>
      </w:r>
      <w:r w:rsidR="00F246C3">
        <w:rPr>
          <w:b/>
          <w:sz w:val="28"/>
          <w:szCs w:val="28"/>
          <w:lang w:val="sr-Cyrl-CS"/>
        </w:rPr>
        <w:t xml:space="preserve">- </w:t>
      </w:r>
      <w:r w:rsidR="0041010B">
        <w:rPr>
          <w:sz w:val="28"/>
          <w:szCs w:val="28"/>
          <w:lang w:val="sr-Cyrl-CS"/>
        </w:rPr>
        <w:t>өскен</w:t>
      </w:r>
      <w:r w:rsidRPr="006F3E8A">
        <w:rPr>
          <w:sz w:val="28"/>
          <w:szCs w:val="28"/>
          <w:lang w:val="sr-Cyrl-CS"/>
        </w:rPr>
        <w:t xml:space="preserve">, ірі қара </w:t>
      </w:r>
      <w:r w:rsidR="0038629D">
        <w:rPr>
          <w:sz w:val="28"/>
          <w:szCs w:val="28"/>
          <w:lang w:val="sr-Cyrl-CS"/>
        </w:rPr>
        <w:t>72 911</w:t>
      </w:r>
      <w:r w:rsidRPr="006F3E8A">
        <w:rPr>
          <w:sz w:val="28"/>
          <w:szCs w:val="28"/>
          <w:lang w:val="sr-Cyrl-CS"/>
        </w:rPr>
        <w:t xml:space="preserve"> бастан </w:t>
      </w:r>
      <w:r w:rsidR="0038629D">
        <w:rPr>
          <w:sz w:val="28"/>
          <w:szCs w:val="28"/>
          <w:lang w:val="sr-Cyrl-CS"/>
        </w:rPr>
        <w:t>71 298 басқа немесе 97</w:t>
      </w:r>
      <w:r w:rsidRPr="006F3E8A">
        <w:rPr>
          <w:sz w:val="28"/>
          <w:szCs w:val="28"/>
          <w:lang w:val="sr-Cyrl-CS"/>
        </w:rPr>
        <w:t>,</w:t>
      </w:r>
      <w:r w:rsidR="0038629D">
        <w:rPr>
          <w:sz w:val="28"/>
          <w:szCs w:val="28"/>
          <w:lang w:val="sr-Cyrl-CS"/>
        </w:rPr>
        <w:t>8</w:t>
      </w:r>
      <w:r w:rsidRPr="006F3E8A">
        <w:rPr>
          <w:sz w:val="28"/>
          <w:szCs w:val="28"/>
          <w:lang w:val="sr-Cyrl-CS"/>
        </w:rPr>
        <w:t xml:space="preserve">% төмендеген. </w:t>
      </w:r>
    </w:p>
    <w:p w:rsidR="006F3E8A" w:rsidRPr="00C558C0" w:rsidRDefault="006F3E8A" w:rsidP="006F3E8A">
      <w:pPr>
        <w:rPr>
          <w:sz w:val="28"/>
          <w:szCs w:val="28"/>
          <w:lang w:val="sr-Cyrl-CS"/>
        </w:rPr>
      </w:pPr>
    </w:p>
    <w:p w:rsidR="001F5C01" w:rsidRDefault="006F3E8A" w:rsidP="006F3E8A">
      <w:pPr>
        <w:ind w:firstLine="709"/>
        <w:jc w:val="both"/>
        <w:rPr>
          <w:sz w:val="28"/>
          <w:szCs w:val="28"/>
          <w:lang w:val="kk-KZ"/>
        </w:rPr>
      </w:pPr>
      <w:r w:rsidRPr="002E5B0E">
        <w:rPr>
          <w:b/>
          <w:sz w:val="28"/>
          <w:szCs w:val="28"/>
          <w:lang w:val="kk-KZ"/>
        </w:rPr>
        <w:t>Негізгі капиталға салынған</w:t>
      </w:r>
      <w:r>
        <w:rPr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инвестиция көлемі</w:t>
      </w:r>
      <w:r>
        <w:rPr>
          <w:sz w:val="28"/>
          <w:szCs w:val="28"/>
          <w:lang w:val="kk-KZ"/>
        </w:rPr>
        <w:t xml:space="preserve"> </w:t>
      </w:r>
      <w:r w:rsidR="007A7AFD">
        <w:rPr>
          <w:sz w:val="28"/>
          <w:szCs w:val="28"/>
          <w:lang w:val="kk-KZ"/>
        </w:rPr>
        <w:t>20 </w:t>
      </w:r>
      <w:r w:rsidR="006A2331">
        <w:rPr>
          <w:sz w:val="28"/>
          <w:szCs w:val="28"/>
          <w:lang w:val="kk-KZ"/>
        </w:rPr>
        <w:t>1</w:t>
      </w:r>
      <w:r w:rsidR="007A7AFD">
        <w:rPr>
          <w:sz w:val="28"/>
          <w:szCs w:val="28"/>
          <w:lang w:val="kk-KZ"/>
        </w:rPr>
        <w:t>53,1</w:t>
      </w:r>
      <w:r w:rsidR="00532632">
        <w:rPr>
          <w:sz w:val="28"/>
          <w:szCs w:val="28"/>
          <w:lang w:val="kk-KZ"/>
        </w:rPr>
        <w:t xml:space="preserve"> млн</w:t>
      </w:r>
      <w:r>
        <w:rPr>
          <w:sz w:val="28"/>
          <w:szCs w:val="28"/>
          <w:lang w:val="kk-KZ"/>
        </w:rPr>
        <w:t>.теңге немесе өткен жылдың сәйкес мерзімімен салыстырғанда (</w:t>
      </w:r>
      <w:r w:rsidR="007A7AFD">
        <w:rPr>
          <w:sz w:val="28"/>
          <w:szCs w:val="28"/>
          <w:lang w:val="kk-KZ"/>
        </w:rPr>
        <w:t>41 424,4</w:t>
      </w:r>
      <w:r w:rsidR="005915F1">
        <w:rPr>
          <w:sz w:val="28"/>
          <w:szCs w:val="28"/>
          <w:lang w:val="kk-KZ"/>
        </w:rPr>
        <w:t xml:space="preserve"> </w:t>
      </w:r>
      <w:r w:rsidR="00EC7332">
        <w:rPr>
          <w:sz w:val="28"/>
          <w:szCs w:val="28"/>
          <w:lang w:val="kk-KZ"/>
        </w:rPr>
        <w:t xml:space="preserve"> млн.теңге)</w:t>
      </w:r>
      <w:r w:rsidR="00FB761B">
        <w:rPr>
          <w:sz w:val="28"/>
          <w:szCs w:val="28"/>
          <w:lang w:val="kk-KZ"/>
        </w:rPr>
        <w:t xml:space="preserve">. Нақты көлем индексі </w:t>
      </w:r>
      <w:r w:rsidR="008D4D43">
        <w:rPr>
          <w:sz w:val="28"/>
          <w:szCs w:val="28"/>
          <w:lang w:val="kk-KZ"/>
        </w:rPr>
        <w:t xml:space="preserve">- </w:t>
      </w:r>
      <w:r w:rsidR="007A7AFD">
        <w:rPr>
          <w:sz w:val="28"/>
          <w:szCs w:val="28"/>
          <w:lang w:val="kk-KZ"/>
        </w:rPr>
        <w:t>50</w:t>
      </w:r>
      <w:r w:rsidR="00EC7332">
        <w:rPr>
          <w:sz w:val="28"/>
          <w:szCs w:val="28"/>
          <w:lang w:val="kk-KZ"/>
        </w:rPr>
        <w:t>,</w:t>
      </w:r>
      <w:r w:rsidR="007A7AFD">
        <w:rPr>
          <w:sz w:val="28"/>
          <w:szCs w:val="28"/>
          <w:lang w:val="kk-KZ"/>
        </w:rPr>
        <w:t>1</w:t>
      </w:r>
      <w:r>
        <w:rPr>
          <w:sz w:val="28"/>
          <w:szCs w:val="28"/>
          <w:lang w:val="kk-KZ"/>
        </w:rPr>
        <w:t>%.</w:t>
      </w:r>
    </w:p>
    <w:p w:rsidR="002854A4" w:rsidRDefault="002854A4" w:rsidP="006F3E8A">
      <w:pPr>
        <w:ind w:firstLine="709"/>
        <w:jc w:val="both"/>
        <w:rPr>
          <w:sz w:val="28"/>
          <w:szCs w:val="28"/>
          <w:lang w:val="kk-KZ"/>
        </w:rPr>
      </w:pPr>
    </w:p>
    <w:p w:rsidR="001F5C01" w:rsidRDefault="001F5C01" w:rsidP="006F3E8A">
      <w:pPr>
        <w:ind w:firstLine="709"/>
        <w:jc w:val="both"/>
        <w:rPr>
          <w:sz w:val="28"/>
          <w:szCs w:val="28"/>
          <w:lang w:val="kk-KZ"/>
        </w:rPr>
      </w:pPr>
      <w:r>
        <w:rPr>
          <w:noProof/>
          <w:sz w:val="28"/>
          <w:szCs w:val="28"/>
        </w:rPr>
        <w:lastRenderedPageBreak/>
        <w:drawing>
          <wp:inline distT="0" distB="0" distL="0" distR="0" wp14:anchorId="5375B230" wp14:editId="6541AB02">
            <wp:extent cx="5486400" cy="3200400"/>
            <wp:effectExtent l="0" t="0" r="19050" b="19050"/>
            <wp:docPr id="7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2854A4" w:rsidRDefault="002854A4" w:rsidP="006F3E8A">
      <w:pPr>
        <w:ind w:firstLine="709"/>
        <w:jc w:val="both"/>
        <w:rPr>
          <w:i/>
          <w:lang w:val="kk-KZ"/>
        </w:rPr>
      </w:pPr>
    </w:p>
    <w:p w:rsidR="006F3E8A" w:rsidRDefault="00427A41" w:rsidP="006F3E8A">
      <w:pPr>
        <w:ind w:firstLine="709"/>
        <w:jc w:val="both"/>
        <w:rPr>
          <w:i/>
          <w:lang w:val="kk-KZ"/>
        </w:rPr>
      </w:pPr>
      <w:r>
        <w:rPr>
          <w:i/>
          <w:lang w:val="kk-KZ"/>
        </w:rPr>
        <w:t>Төмендеу себебі:</w:t>
      </w:r>
    </w:p>
    <w:p w:rsidR="006F3E8A" w:rsidRDefault="006F3E8A" w:rsidP="006F3E8A">
      <w:pPr>
        <w:ind w:firstLine="709"/>
        <w:jc w:val="both"/>
        <w:rPr>
          <w:i/>
          <w:lang w:val="kk-KZ"/>
        </w:rPr>
      </w:pPr>
      <w:r>
        <w:rPr>
          <w:i/>
          <w:lang w:val="kk-KZ"/>
        </w:rPr>
        <w:t>2025 жылы Достық-Мойынты бағытындағы теміржолдың екінші линияның құрылысы және  Балқаш – Сарышаған бағытында 139 км, Балқаш-Ақсу-Аюлы (Бектау ата) бағытында 40 км автожол жөнделу -монтаждау жұмыстары жүргізілгендіктен өскен.</w:t>
      </w:r>
    </w:p>
    <w:p w:rsidR="006F3E8A" w:rsidRPr="00B40F3B" w:rsidRDefault="00F32A0B" w:rsidP="006F3E8A">
      <w:pPr>
        <w:ind w:firstLine="709"/>
        <w:jc w:val="both"/>
        <w:rPr>
          <w:i/>
          <w:sz w:val="28"/>
          <w:szCs w:val="28"/>
          <w:lang w:val="kk-KZ"/>
        </w:rPr>
      </w:pPr>
      <w:r w:rsidRPr="00B40F3B">
        <w:rPr>
          <w:i/>
          <w:sz w:val="28"/>
          <w:szCs w:val="28"/>
          <w:lang w:val="kk-KZ"/>
        </w:rPr>
        <w:t>- ауыл шаруашылығы бойынша 356,4</w:t>
      </w:r>
      <w:r w:rsidR="006F3E8A" w:rsidRPr="00B40F3B">
        <w:rPr>
          <w:i/>
          <w:sz w:val="28"/>
          <w:szCs w:val="28"/>
          <w:lang w:val="kk-KZ"/>
        </w:rPr>
        <w:t xml:space="preserve"> м</w:t>
      </w:r>
      <w:r w:rsidR="004D0664" w:rsidRPr="00B40F3B">
        <w:rPr>
          <w:i/>
          <w:sz w:val="28"/>
          <w:szCs w:val="28"/>
          <w:lang w:val="kk-KZ"/>
        </w:rPr>
        <w:t>лн теңге немесе жалпы көлемнен 1,8</w:t>
      </w:r>
      <w:r w:rsidR="006F3E8A" w:rsidRPr="00B40F3B">
        <w:rPr>
          <w:i/>
          <w:sz w:val="28"/>
          <w:szCs w:val="28"/>
          <w:lang w:val="kk-KZ"/>
        </w:rPr>
        <w:t>%;</w:t>
      </w:r>
    </w:p>
    <w:p w:rsidR="006F3E8A" w:rsidRPr="00B40F3B" w:rsidRDefault="004D0664" w:rsidP="006F3E8A">
      <w:pPr>
        <w:ind w:firstLine="709"/>
        <w:jc w:val="both"/>
        <w:rPr>
          <w:i/>
          <w:sz w:val="28"/>
          <w:szCs w:val="28"/>
          <w:lang w:val="kk-KZ"/>
        </w:rPr>
      </w:pPr>
      <w:r w:rsidRPr="00B40F3B">
        <w:rPr>
          <w:i/>
          <w:sz w:val="28"/>
          <w:szCs w:val="28"/>
          <w:lang w:val="kk-KZ"/>
        </w:rPr>
        <w:t>- өнеркәсіп саласы бойынша 13 586,1</w:t>
      </w:r>
      <w:r w:rsidR="006F3E8A" w:rsidRPr="00B40F3B">
        <w:rPr>
          <w:i/>
          <w:sz w:val="28"/>
          <w:szCs w:val="28"/>
          <w:lang w:val="kk-KZ"/>
        </w:rPr>
        <w:t xml:space="preserve"> мл</w:t>
      </w:r>
      <w:r w:rsidRPr="00B40F3B">
        <w:rPr>
          <w:i/>
          <w:sz w:val="28"/>
          <w:szCs w:val="28"/>
          <w:lang w:val="kk-KZ"/>
        </w:rPr>
        <w:t>н.теңге немесе жалпы көлемнен 67,4</w:t>
      </w:r>
      <w:r w:rsidR="006F3E8A" w:rsidRPr="00B40F3B">
        <w:rPr>
          <w:i/>
          <w:sz w:val="28"/>
          <w:szCs w:val="28"/>
          <w:lang w:val="kk-KZ"/>
        </w:rPr>
        <w:t>% (машиналарды, жабдықтарды және көлік құралдарын сатып алуға кеткен  шығындары);</w:t>
      </w:r>
    </w:p>
    <w:p w:rsidR="006F3E8A" w:rsidRPr="00B40F3B" w:rsidRDefault="006F3E8A" w:rsidP="006F3E8A">
      <w:pPr>
        <w:ind w:firstLine="709"/>
        <w:jc w:val="both"/>
        <w:rPr>
          <w:i/>
          <w:sz w:val="28"/>
          <w:szCs w:val="28"/>
          <w:lang w:val="kk-KZ"/>
        </w:rPr>
      </w:pPr>
      <w:r w:rsidRPr="00B40F3B">
        <w:rPr>
          <w:i/>
          <w:sz w:val="28"/>
          <w:szCs w:val="28"/>
          <w:lang w:val="kk-KZ"/>
        </w:rPr>
        <w:t xml:space="preserve">- </w:t>
      </w:r>
      <w:r w:rsidR="0003796D" w:rsidRPr="00B40F3B">
        <w:rPr>
          <w:i/>
          <w:sz w:val="28"/>
          <w:szCs w:val="28"/>
          <w:lang w:val="kk-KZ"/>
        </w:rPr>
        <w:t>көлік және қоймалау бойынша 3 938,1</w:t>
      </w:r>
      <w:r w:rsidRPr="00B40F3B">
        <w:rPr>
          <w:i/>
          <w:sz w:val="28"/>
          <w:szCs w:val="28"/>
          <w:lang w:val="kk-KZ"/>
        </w:rPr>
        <w:t xml:space="preserve"> м</w:t>
      </w:r>
      <w:r w:rsidR="0003796D" w:rsidRPr="00B40F3B">
        <w:rPr>
          <w:i/>
          <w:sz w:val="28"/>
          <w:szCs w:val="28"/>
          <w:lang w:val="kk-KZ"/>
        </w:rPr>
        <w:t>лн теңге немесе жалпы көлемнен 19,5</w:t>
      </w:r>
      <w:r w:rsidRPr="00B40F3B">
        <w:rPr>
          <w:i/>
          <w:sz w:val="28"/>
          <w:szCs w:val="28"/>
          <w:lang w:val="kk-KZ"/>
        </w:rPr>
        <w:t>%;</w:t>
      </w:r>
    </w:p>
    <w:p w:rsidR="006F3E8A" w:rsidRDefault="006F3E8A" w:rsidP="006F3E8A">
      <w:pPr>
        <w:ind w:firstLine="709"/>
        <w:jc w:val="both"/>
        <w:rPr>
          <w:i/>
          <w:sz w:val="28"/>
          <w:szCs w:val="28"/>
          <w:lang w:val="kk-KZ"/>
        </w:rPr>
      </w:pPr>
      <w:r w:rsidRPr="00B40F3B">
        <w:rPr>
          <w:i/>
          <w:sz w:val="28"/>
          <w:szCs w:val="28"/>
          <w:lang w:val="kk-KZ"/>
        </w:rPr>
        <w:t>- кәсіби, ғ</w:t>
      </w:r>
      <w:r w:rsidR="0003796D" w:rsidRPr="00B40F3B">
        <w:rPr>
          <w:i/>
          <w:sz w:val="28"/>
          <w:szCs w:val="28"/>
          <w:lang w:val="kk-KZ"/>
        </w:rPr>
        <w:t>ылыми және техникалық қызмет 1847</w:t>
      </w:r>
      <w:r w:rsidRPr="00B40F3B">
        <w:rPr>
          <w:i/>
          <w:sz w:val="28"/>
          <w:szCs w:val="28"/>
          <w:lang w:val="kk-KZ"/>
        </w:rPr>
        <w:t>,9 м</w:t>
      </w:r>
      <w:r w:rsidR="0003796D" w:rsidRPr="00B40F3B">
        <w:rPr>
          <w:i/>
          <w:sz w:val="28"/>
          <w:szCs w:val="28"/>
          <w:lang w:val="kk-KZ"/>
        </w:rPr>
        <w:t>лн.теңге немесе жалпы көлемнен 9,2</w:t>
      </w:r>
      <w:r w:rsidRPr="00B40F3B">
        <w:rPr>
          <w:i/>
          <w:sz w:val="28"/>
          <w:szCs w:val="28"/>
          <w:lang w:val="kk-KZ"/>
        </w:rPr>
        <w:t>% (машиналарды, жабдықтарды және көлік құралдарын сатып алуға кеткен  шығындары</w:t>
      </w:r>
      <w:r>
        <w:rPr>
          <w:i/>
          <w:sz w:val="28"/>
          <w:szCs w:val="28"/>
          <w:lang w:val="kk-KZ"/>
        </w:rPr>
        <w:t>);</w:t>
      </w:r>
    </w:p>
    <w:p w:rsidR="009E3A3C" w:rsidRPr="009E3A3C" w:rsidRDefault="009E3A3C" w:rsidP="006F3E8A">
      <w:pPr>
        <w:ind w:firstLine="709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Құрылыс.</w:t>
      </w:r>
    </w:p>
    <w:p w:rsidR="0031440C" w:rsidRDefault="00545B49" w:rsidP="006F3E8A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Құрылыс жұмыса</w:t>
      </w:r>
      <w:r w:rsidR="00AE11DB">
        <w:rPr>
          <w:sz w:val="28"/>
          <w:szCs w:val="28"/>
          <w:lang w:val="kk-KZ"/>
        </w:rPr>
        <w:t>рының көлемі -  11 472</w:t>
      </w:r>
      <w:r w:rsidR="0011626D" w:rsidRPr="009E3A3C">
        <w:rPr>
          <w:sz w:val="28"/>
          <w:szCs w:val="28"/>
          <w:lang w:val="kk-KZ"/>
        </w:rPr>
        <w:t xml:space="preserve"> </w:t>
      </w:r>
      <w:r w:rsidR="00645CA9">
        <w:rPr>
          <w:sz w:val="28"/>
          <w:szCs w:val="28"/>
          <w:lang w:val="kk-KZ"/>
        </w:rPr>
        <w:t>млн</w:t>
      </w:r>
      <w:r w:rsidR="0011626D" w:rsidRPr="009E3A3C">
        <w:rPr>
          <w:sz w:val="28"/>
          <w:szCs w:val="28"/>
          <w:lang w:val="kk-KZ"/>
        </w:rPr>
        <w:t xml:space="preserve"> </w:t>
      </w:r>
      <w:r w:rsidR="009E3A3C" w:rsidRPr="009E3A3C">
        <w:rPr>
          <w:sz w:val="28"/>
          <w:szCs w:val="28"/>
          <w:lang w:val="kk-KZ"/>
        </w:rPr>
        <w:t>т</w:t>
      </w:r>
      <w:r w:rsidR="00AE11DB">
        <w:rPr>
          <w:sz w:val="28"/>
          <w:szCs w:val="28"/>
          <w:lang w:val="kk-KZ"/>
        </w:rPr>
        <w:t>г., НКИ – 41,3</w:t>
      </w:r>
      <w:r w:rsidR="0011626D" w:rsidRPr="009E3A3C">
        <w:rPr>
          <w:sz w:val="28"/>
          <w:szCs w:val="28"/>
          <w:lang w:val="kk-KZ"/>
        </w:rPr>
        <w:t>%</w:t>
      </w:r>
      <w:r w:rsidR="005E4D64">
        <w:rPr>
          <w:sz w:val="28"/>
          <w:szCs w:val="28"/>
          <w:lang w:val="kk-KZ"/>
        </w:rPr>
        <w:t>, өткен жылдың сәйкес кезеңінде</w:t>
      </w:r>
      <w:r w:rsidR="00AE11DB">
        <w:rPr>
          <w:sz w:val="28"/>
          <w:szCs w:val="28"/>
          <w:lang w:val="kk-KZ"/>
        </w:rPr>
        <w:t xml:space="preserve"> 24</w:t>
      </w:r>
      <w:r w:rsidR="00CA2B6D">
        <w:rPr>
          <w:sz w:val="28"/>
          <w:szCs w:val="28"/>
          <w:lang w:val="kk-KZ"/>
        </w:rPr>
        <w:t> </w:t>
      </w:r>
      <w:r w:rsidR="00AE11DB">
        <w:rPr>
          <w:sz w:val="28"/>
          <w:szCs w:val="28"/>
          <w:lang w:val="kk-KZ"/>
        </w:rPr>
        <w:t>0</w:t>
      </w:r>
      <w:r w:rsidR="00BF03C7">
        <w:rPr>
          <w:sz w:val="28"/>
          <w:szCs w:val="28"/>
          <w:lang w:val="kk-KZ"/>
        </w:rPr>
        <w:t>5</w:t>
      </w:r>
      <w:r w:rsidR="00CA2B6D">
        <w:rPr>
          <w:sz w:val="28"/>
          <w:szCs w:val="28"/>
          <w:lang w:val="kk-KZ"/>
        </w:rPr>
        <w:t>3 млн.тг.</w:t>
      </w:r>
    </w:p>
    <w:p w:rsidR="00457B19" w:rsidRPr="002B6AAA" w:rsidRDefault="00400C33" w:rsidP="006F3E8A">
      <w:pPr>
        <w:ind w:firstLine="709"/>
        <w:jc w:val="both"/>
        <w:rPr>
          <w:i/>
          <w:sz w:val="28"/>
          <w:szCs w:val="28"/>
          <w:lang w:val="kk-KZ"/>
        </w:rPr>
      </w:pPr>
      <w:r w:rsidRPr="002B6AAA">
        <w:rPr>
          <w:i/>
          <w:sz w:val="28"/>
          <w:szCs w:val="28"/>
          <w:lang w:val="kk-KZ"/>
        </w:rPr>
        <w:t>Себебі</w:t>
      </w:r>
      <w:r w:rsidR="002B6AAA" w:rsidRPr="002B6AAA">
        <w:rPr>
          <w:i/>
          <w:sz w:val="28"/>
          <w:szCs w:val="28"/>
          <w:lang w:val="kk-KZ"/>
        </w:rPr>
        <w:t xml:space="preserve">: </w:t>
      </w:r>
      <w:r w:rsidR="0080000E">
        <w:rPr>
          <w:i/>
          <w:sz w:val="28"/>
          <w:szCs w:val="28"/>
          <w:lang w:val="kk-KZ"/>
        </w:rPr>
        <w:t>АҚ «Алтын алмас», «Казав</w:t>
      </w:r>
      <w:r w:rsidR="00FA6107">
        <w:rPr>
          <w:i/>
          <w:sz w:val="28"/>
          <w:szCs w:val="28"/>
          <w:lang w:val="kk-KZ"/>
        </w:rPr>
        <w:t>т</w:t>
      </w:r>
      <w:r w:rsidR="0080000E">
        <w:rPr>
          <w:i/>
          <w:sz w:val="28"/>
          <w:szCs w:val="28"/>
          <w:lang w:val="kk-KZ"/>
        </w:rPr>
        <w:t>ожо</w:t>
      </w:r>
      <w:r w:rsidR="00FA6107">
        <w:rPr>
          <w:i/>
          <w:sz w:val="28"/>
          <w:szCs w:val="28"/>
          <w:lang w:val="kk-KZ"/>
        </w:rPr>
        <w:t>л»</w:t>
      </w:r>
      <w:r w:rsidR="00EF4B26">
        <w:rPr>
          <w:i/>
          <w:sz w:val="28"/>
          <w:szCs w:val="28"/>
          <w:lang w:val="kk-KZ"/>
        </w:rPr>
        <w:t xml:space="preserve"> жол – құрлыс жұыстарына</w:t>
      </w:r>
      <w:r w:rsidR="007672C3">
        <w:rPr>
          <w:i/>
          <w:sz w:val="28"/>
          <w:szCs w:val="28"/>
          <w:lang w:val="kk-KZ"/>
        </w:rPr>
        <w:t xml:space="preserve"> қаражат</w:t>
      </w:r>
      <w:r w:rsidR="008C170E">
        <w:rPr>
          <w:i/>
          <w:sz w:val="28"/>
          <w:szCs w:val="28"/>
          <w:lang w:val="kk-KZ"/>
        </w:rPr>
        <w:t xml:space="preserve"> аз</w:t>
      </w:r>
      <w:r w:rsidR="00027388">
        <w:rPr>
          <w:i/>
          <w:sz w:val="28"/>
          <w:szCs w:val="28"/>
          <w:lang w:val="kk-KZ"/>
        </w:rPr>
        <w:t xml:space="preserve"> бөл</w:t>
      </w:r>
      <w:r w:rsidR="007672C3">
        <w:rPr>
          <w:i/>
          <w:sz w:val="28"/>
          <w:szCs w:val="28"/>
          <w:lang w:val="kk-KZ"/>
        </w:rPr>
        <w:t>ін</w:t>
      </w:r>
      <w:r w:rsidR="00027388">
        <w:rPr>
          <w:i/>
          <w:sz w:val="28"/>
          <w:szCs w:val="28"/>
          <w:lang w:val="kk-KZ"/>
        </w:rPr>
        <w:t>у</w:t>
      </w:r>
      <w:r w:rsidR="007672C3">
        <w:rPr>
          <w:i/>
          <w:sz w:val="28"/>
          <w:szCs w:val="28"/>
          <w:lang w:val="kk-KZ"/>
        </w:rPr>
        <w:t>інен.</w:t>
      </w:r>
    </w:p>
    <w:p w:rsidR="006F3E8A" w:rsidRDefault="006F3E8A" w:rsidP="006F3E8A">
      <w:pPr>
        <w:autoSpaceDE w:val="0"/>
        <w:autoSpaceDN w:val="0"/>
        <w:adjustRightInd w:val="0"/>
        <w:ind w:firstLine="708"/>
        <w:jc w:val="both"/>
        <w:rPr>
          <w:b/>
          <w:color w:val="000000" w:themeColor="text1"/>
          <w:sz w:val="28"/>
          <w:szCs w:val="28"/>
          <w:lang w:val="kk-KZ"/>
        </w:rPr>
      </w:pPr>
      <w:r>
        <w:rPr>
          <w:b/>
          <w:color w:val="000000" w:themeColor="text1"/>
          <w:sz w:val="28"/>
          <w:szCs w:val="28"/>
          <w:lang w:val="kk-KZ"/>
        </w:rPr>
        <w:t>Шағын және орта бизнес.</w:t>
      </w:r>
    </w:p>
    <w:p w:rsidR="00E62000" w:rsidRDefault="006F3E8A" w:rsidP="006F3E8A">
      <w:pPr>
        <w:autoSpaceDE w:val="0"/>
        <w:autoSpaceDN w:val="0"/>
        <w:adjustRightInd w:val="0"/>
        <w:ind w:firstLine="708"/>
        <w:jc w:val="both"/>
        <w:rPr>
          <w:b/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>Белсенді жұмыс ж</w:t>
      </w:r>
      <w:r w:rsidR="003A16F3">
        <w:rPr>
          <w:color w:val="000000" w:themeColor="text1"/>
          <w:sz w:val="28"/>
          <w:szCs w:val="28"/>
          <w:lang w:val="kk-KZ"/>
        </w:rPr>
        <w:t>а</w:t>
      </w:r>
      <w:r w:rsidR="00B26317">
        <w:rPr>
          <w:color w:val="000000" w:themeColor="text1"/>
          <w:sz w:val="28"/>
          <w:szCs w:val="28"/>
          <w:lang w:val="kk-KZ"/>
        </w:rPr>
        <w:t>сап тұрған субъектілер саны 151</w:t>
      </w:r>
      <w:r w:rsidR="00E60997">
        <w:rPr>
          <w:color w:val="000000" w:themeColor="text1"/>
          <w:sz w:val="28"/>
          <w:szCs w:val="28"/>
          <w:lang w:val="kk-KZ"/>
        </w:rPr>
        <w:t>2</w:t>
      </w:r>
      <w:r>
        <w:rPr>
          <w:color w:val="000000" w:themeColor="text1"/>
          <w:sz w:val="28"/>
          <w:szCs w:val="28"/>
          <w:lang w:val="kk-KZ"/>
        </w:rPr>
        <w:t xml:space="preserve"> субъект немесе өткен жылдың сәйке</w:t>
      </w:r>
      <w:r w:rsidR="00B26317">
        <w:rPr>
          <w:color w:val="000000" w:themeColor="text1"/>
          <w:sz w:val="28"/>
          <w:szCs w:val="28"/>
          <w:lang w:val="kk-KZ"/>
        </w:rPr>
        <w:t>с мерзімімен салыстырғанда (1565</w:t>
      </w:r>
      <w:r>
        <w:rPr>
          <w:color w:val="000000" w:themeColor="text1"/>
          <w:sz w:val="28"/>
          <w:szCs w:val="28"/>
          <w:lang w:val="kk-KZ"/>
        </w:rPr>
        <w:t xml:space="preserve"> субъект) </w:t>
      </w:r>
      <w:r w:rsidR="00B26317">
        <w:rPr>
          <w:b/>
          <w:color w:val="000000" w:themeColor="text1"/>
          <w:sz w:val="28"/>
          <w:szCs w:val="28"/>
          <w:lang w:val="kk-KZ"/>
        </w:rPr>
        <w:t xml:space="preserve"> 96,6</w:t>
      </w:r>
      <w:r>
        <w:rPr>
          <w:b/>
          <w:color w:val="000000" w:themeColor="text1"/>
          <w:sz w:val="28"/>
          <w:szCs w:val="28"/>
          <w:lang w:val="kk-KZ"/>
        </w:rPr>
        <w:t>%.</w:t>
      </w:r>
    </w:p>
    <w:p w:rsidR="006F3E8A" w:rsidRDefault="006F3E8A" w:rsidP="006F3E8A">
      <w:pPr>
        <w:autoSpaceDE w:val="0"/>
        <w:autoSpaceDN w:val="0"/>
        <w:adjustRightInd w:val="0"/>
        <w:ind w:firstLine="708"/>
        <w:jc w:val="both"/>
        <w:rPr>
          <w:b/>
          <w:color w:val="000000" w:themeColor="text1"/>
          <w:sz w:val="28"/>
          <w:szCs w:val="28"/>
          <w:lang w:val="kk-KZ"/>
        </w:rPr>
      </w:pPr>
      <w:r>
        <w:rPr>
          <w:b/>
          <w:color w:val="000000" w:themeColor="text1"/>
          <w:sz w:val="28"/>
          <w:szCs w:val="28"/>
          <w:lang w:val="kk-KZ"/>
        </w:rPr>
        <w:t xml:space="preserve"> </w:t>
      </w:r>
    </w:p>
    <w:p w:rsidR="00F6482B" w:rsidRDefault="004F214A" w:rsidP="006F3E8A">
      <w:pPr>
        <w:autoSpaceDE w:val="0"/>
        <w:autoSpaceDN w:val="0"/>
        <w:adjustRightInd w:val="0"/>
        <w:ind w:firstLine="708"/>
        <w:jc w:val="both"/>
        <w:rPr>
          <w:b/>
          <w:color w:val="000000" w:themeColor="text1"/>
          <w:sz w:val="28"/>
          <w:szCs w:val="28"/>
          <w:lang w:val="kk-KZ"/>
        </w:rPr>
      </w:pPr>
      <w:r>
        <w:rPr>
          <w:b/>
          <w:noProof/>
          <w:color w:val="000000" w:themeColor="text1"/>
          <w:sz w:val="28"/>
          <w:szCs w:val="28"/>
        </w:rPr>
        <w:lastRenderedPageBreak/>
        <w:drawing>
          <wp:inline distT="0" distB="0" distL="0" distR="0" wp14:anchorId="234A682F" wp14:editId="788BA199">
            <wp:extent cx="5486400" cy="3200400"/>
            <wp:effectExtent l="0" t="0" r="19050" b="19050"/>
            <wp:docPr id="8" name="Диаграм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2854A4" w:rsidRDefault="002854A4" w:rsidP="006F3E8A">
      <w:pPr>
        <w:autoSpaceDE w:val="0"/>
        <w:autoSpaceDN w:val="0"/>
        <w:adjustRightInd w:val="0"/>
        <w:ind w:firstLine="708"/>
        <w:jc w:val="both"/>
        <w:rPr>
          <w:i/>
          <w:color w:val="000000" w:themeColor="text1"/>
          <w:szCs w:val="28"/>
          <w:lang w:val="kk-KZ"/>
        </w:rPr>
      </w:pPr>
    </w:p>
    <w:p w:rsidR="006F3E8A" w:rsidRDefault="006F3E8A" w:rsidP="006F3E8A">
      <w:pPr>
        <w:autoSpaceDE w:val="0"/>
        <w:autoSpaceDN w:val="0"/>
        <w:adjustRightInd w:val="0"/>
        <w:ind w:firstLine="708"/>
        <w:jc w:val="both"/>
        <w:rPr>
          <w:i/>
          <w:color w:val="000000" w:themeColor="text1"/>
          <w:szCs w:val="28"/>
          <w:lang w:val="kk-KZ"/>
        </w:rPr>
      </w:pPr>
      <w:r>
        <w:rPr>
          <w:i/>
          <w:color w:val="000000" w:themeColor="text1"/>
          <w:szCs w:val="28"/>
          <w:lang w:val="kk-KZ"/>
        </w:rPr>
        <w:t xml:space="preserve">Төмендеу себебі: жалпыға бірдей декларацияның енгізілуіне байланысты. Яғни, активтер мен міндеттемелер туралы декларация – 250.00 формасы тапсырылады, бұл талап жұмыс істемейтін және уақытша тоқтатылған кәсіпорындарға да қолданылады. Сондықтан кәсіпкерлік қызметті жүзеге асырғысы келмейтін жұмыс істемей тұрған жеке кәсіпкерліктер жабылуда. </w:t>
      </w:r>
    </w:p>
    <w:p w:rsidR="00A2030F" w:rsidRDefault="00A2030F" w:rsidP="006F3E8A">
      <w:pPr>
        <w:autoSpaceDE w:val="0"/>
        <w:autoSpaceDN w:val="0"/>
        <w:adjustRightInd w:val="0"/>
        <w:ind w:firstLine="708"/>
        <w:jc w:val="both"/>
        <w:rPr>
          <w:i/>
          <w:color w:val="000000" w:themeColor="text1"/>
          <w:sz w:val="28"/>
          <w:szCs w:val="28"/>
          <w:lang w:val="kk-KZ"/>
        </w:rPr>
      </w:pPr>
    </w:p>
    <w:p w:rsidR="002928FF" w:rsidRPr="002928FF" w:rsidRDefault="002928FF" w:rsidP="006F3E8A">
      <w:pPr>
        <w:autoSpaceDE w:val="0"/>
        <w:autoSpaceDN w:val="0"/>
        <w:adjustRightInd w:val="0"/>
        <w:ind w:firstLine="708"/>
        <w:jc w:val="both"/>
        <w:rPr>
          <w:b/>
          <w:color w:val="000000" w:themeColor="text1"/>
          <w:sz w:val="28"/>
          <w:szCs w:val="28"/>
          <w:lang w:val="kk-KZ"/>
        </w:rPr>
      </w:pPr>
      <w:r>
        <w:rPr>
          <w:b/>
          <w:color w:val="000000" w:themeColor="text1"/>
          <w:sz w:val="28"/>
          <w:szCs w:val="28"/>
          <w:lang w:val="kk-KZ"/>
        </w:rPr>
        <w:t>Сауда</w:t>
      </w:r>
    </w:p>
    <w:p w:rsidR="00264EDB" w:rsidRDefault="006F3E8A" w:rsidP="00264EDB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Бөлшек сауда айналым</w:t>
      </w:r>
      <w:r w:rsidR="00523BA1">
        <w:rPr>
          <w:sz w:val="28"/>
          <w:szCs w:val="28"/>
          <w:lang w:val="kk-KZ"/>
        </w:rPr>
        <w:t xml:space="preserve"> көлемі 4</w:t>
      </w:r>
      <w:r w:rsidR="000A0438">
        <w:rPr>
          <w:sz w:val="28"/>
          <w:szCs w:val="28"/>
          <w:lang w:val="kk-KZ"/>
        </w:rPr>
        <w:t xml:space="preserve"> </w:t>
      </w:r>
      <w:r w:rsidR="00523BA1">
        <w:rPr>
          <w:sz w:val="28"/>
          <w:szCs w:val="28"/>
          <w:lang w:val="kk-KZ"/>
        </w:rPr>
        <w:t>528</w:t>
      </w:r>
      <w:r>
        <w:rPr>
          <w:sz w:val="28"/>
          <w:szCs w:val="28"/>
          <w:lang w:val="kk-KZ"/>
        </w:rPr>
        <w:t>,</w:t>
      </w:r>
      <w:r w:rsidR="00523BA1">
        <w:rPr>
          <w:sz w:val="28"/>
          <w:szCs w:val="28"/>
          <w:lang w:val="kk-KZ"/>
        </w:rPr>
        <w:t>3</w:t>
      </w:r>
      <w:r>
        <w:rPr>
          <w:sz w:val="28"/>
          <w:szCs w:val="28"/>
          <w:lang w:val="kk-KZ"/>
        </w:rPr>
        <w:t xml:space="preserve"> млн.теңге немесе немесе өтк</w:t>
      </w:r>
      <w:r w:rsidR="005F3C3A">
        <w:rPr>
          <w:sz w:val="28"/>
          <w:szCs w:val="28"/>
          <w:lang w:val="kk-KZ"/>
        </w:rPr>
        <w:t>ен жылдың сәйкес мерзімімен (4 847,4</w:t>
      </w:r>
      <w:r>
        <w:rPr>
          <w:sz w:val="28"/>
          <w:szCs w:val="28"/>
          <w:lang w:val="kk-KZ"/>
        </w:rPr>
        <w:t xml:space="preserve"> млн.теңге). </w:t>
      </w:r>
    </w:p>
    <w:p w:rsidR="00264EDB" w:rsidRDefault="005F3C3A" w:rsidP="00B03AEC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Нақты көлем </w:t>
      </w:r>
      <w:r w:rsidR="00C463CF">
        <w:rPr>
          <w:sz w:val="28"/>
          <w:szCs w:val="28"/>
          <w:lang w:val="kk-KZ"/>
        </w:rPr>
        <w:t>индексі 100,0</w:t>
      </w:r>
      <w:r w:rsidR="006F3E8A">
        <w:rPr>
          <w:sz w:val="28"/>
          <w:szCs w:val="28"/>
          <w:lang w:val="kk-KZ"/>
        </w:rPr>
        <w:t>%.</w:t>
      </w:r>
    </w:p>
    <w:p w:rsidR="00B03AEC" w:rsidRDefault="00B03AEC" w:rsidP="00B03AEC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val="kk-KZ"/>
        </w:rPr>
      </w:pPr>
    </w:p>
    <w:p w:rsidR="00264EDB" w:rsidRPr="00B52F58" w:rsidRDefault="00B17A1D" w:rsidP="00264EDB">
      <w:pPr>
        <w:autoSpaceDE w:val="0"/>
        <w:autoSpaceDN w:val="0"/>
        <w:adjustRightInd w:val="0"/>
        <w:ind w:firstLine="708"/>
        <w:jc w:val="center"/>
        <w:rPr>
          <w:b/>
          <w:color w:val="00B0F0"/>
          <w:sz w:val="32"/>
          <w:szCs w:val="32"/>
          <w:lang w:val="kk-KZ"/>
        </w:rPr>
      </w:pPr>
      <w:r w:rsidRPr="00B52F58">
        <w:rPr>
          <w:b/>
          <w:color w:val="00B0F0"/>
          <w:sz w:val="32"/>
          <w:szCs w:val="32"/>
          <w:lang w:val="kk-KZ"/>
        </w:rPr>
        <w:t>Бөлшек сауда айналымы млн.тг.</w:t>
      </w:r>
    </w:p>
    <w:p w:rsidR="00B17A1D" w:rsidRDefault="00B17A1D" w:rsidP="00264EDB">
      <w:pPr>
        <w:autoSpaceDE w:val="0"/>
        <w:autoSpaceDN w:val="0"/>
        <w:adjustRightInd w:val="0"/>
        <w:ind w:firstLine="708"/>
        <w:jc w:val="center"/>
        <w:rPr>
          <w:sz w:val="28"/>
          <w:szCs w:val="28"/>
          <w:lang w:val="kk-KZ"/>
        </w:rPr>
      </w:pPr>
    </w:p>
    <w:p w:rsidR="001C4A13" w:rsidRDefault="001C4A13" w:rsidP="006F3E8A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val="kk-KZ"/>
        </w:rPr>
      </w:pPr>
      <w:r>
        <w:rPr>
          <w:noProof/>
          <w:sz w:val="28"/>
          <w:szCs w:val="28"/>
        </w:rPr>
        <w:drawing>
          <wp:inline distT="0" distB="0" distL="0" distR="0" wp14:anchorId="1FC35236" wp14:editId="23359D30">
            <wp:extent cx="5486400" cy="3200400"/>
            <wp:effectExtent l="0" t="0" r="19050" b="1905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B03AEC" w:rsidRDefault="00B03AEC" w:rsidP="006F3E8A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  <w:lang w:val="kk-KZ"/>
        </w:rPr>
      </w:pPr>
    </w:p>
    <w:p w:rsidR="00AC150D" w:rsidRDefault="006F3E8A" w:rsidP="006F3E8A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lastRenderedPageBreak/>
        <w:t>Көтерме сауда айналым</w:t>
      </w:r>
      <w:r>
        <w:rPr>
          <w:sz w:val="28"/>
          <w:szCs w:val="28"/>
          <w:lang w:val="kk-KZ"/>
        </w:rPr>
        <w:t xml:space="preserve"> көлемі </w:t>
      </w:r>
      <w:r w:rsidR="00BA30ED">
        <w:rPr>
          <w:sz w:val="28"/>
          <w:szCs w:val="28"/>
          <w:lang w:val="kk-KZ"/>
        </w:rPr>
        <w:t>18</w:t>
      </w:r>
      <w:r w:rsidR="008C1898">
        <w:rPr>
          <w:sz w:val="28"/>
          <w:szCs w:val="28"/>
          <w:lang w:val="kk-KZ"/>
        </w:rPr>
        <w:t> </w:t>
      </w:r>
      <w:r w:rsidR="00BA30ED">
        <w:rPr>
          <w:sz w:val="28"/>
          <w:szCs w:val="28"/>
          <w:lang w:val="kk-KZ"/>
        </w:rPr>
        <w:t>920,6</w:t>
      </w:r>
      <w:r>
        <w:rPr>
          <w:sz w:val="28"/>
          <w:szCs w:val="28"/>
          <w:lang w:val="kk-KZ"/>
        </w:rPr>
        <w:t xml:space="preserve"> млн.теңге немесе өткен жылдың сәйкес мерзімімен (</w:t>
      </w:r>
      <w:r w:rsidR="00446135">
        <w:rPr>
          <w:sz w:val="28"/>
          <w:szCs w:val="28"/>
          <w:lang w:val="kk-KZ"/>
        </w:rPr>
        <w:t>6 671,0</w:t>
      </w:r>
      <w:r>
        <w:rPr>
          <w:sz w:val="28"/>
          <w:szCs w:val="28"/>
          <w:lang w:val="kk-KZ"/>
        </w:rPr>
        <w:t xml:space="preserve"> млн.теңге) </w:t>
      </w:r>
    </w:p>
    <w:p w:rsidR="006F3E8A" w:rsidRDefault="006F3E8A" w:rsidP="006F3E8A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Нақты көлем индексі </w:t>
      </w:r>
      <w:r w:rsidR="00446135">
        <w:rPr>
          <w:sz w:val="28"/>
          <w:szCs w:val="28"/>
          <w:lang w:val="kk-KZ"/>
        </w:rPr>
        <w:t>301</w:t>
      </w:r>
      <w:r>
        <w:rPr>
          <w:sz w:val="28"/>
          <w:szCs w:val="28"/>
          <w:lang w:val="kk-KZ"/>
        </w:rPr>
        <w:t>%.</w:t>
      </w:r>
    </w:p>
    <w:p w:rsidR="00CF5EB2" w:rsidRDefault="00CF5EB2" w:rsidP="006F3E8A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Өсу себебтері:</w:t>
      </w:r>
    </w:p>
    <w:p w:rsidR="00CF5EB2" w:rsidRPr="00CF5EB2" w:rsidRDefault="00CF5EB2" w:rsidP="006F3E8A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«Гелиос» </w:t>
      </w:r>
      <w:r w:rsidR="00164CFB">
        <w:rPr>
          <w:sz w:val="28"/>
          <w:szCs w:val="28"/>
          <w:lang w:val="kk-KZ"/>
        </w:rPr>
        <w:t>ЖШС және «Ұлытау» ЖШС-нің өнідер</w:t>
      </w:r>
      <w:r w:rsidR="00A316C9">
        <w:rPr>
          <w:sz w:val="28"/>
          <w:szCs w:val="28"/>
          <w:lang w:val="kk-KZ"/>
        </w:rPr>
        <w:t>м</w:t>
      </w:r>
      <w:r w:rsidR="00164CFB">
        <w:rPr>
          <w:sz w:val="28"/>
          <w:szCs w:val="28"/>
          <w:lang w:val="kk-KZ"/>
        </w:rPr>
        <w:t>ен</w:t>
      </w:r>
      <w:r w:rsidR="00A316C9">
        <w:rPr>
          <w:sz w:val="28"/>
          <w:szCs w:val="28"/>
          <w:lang w:val="kk-KZ"/>
        </w:rPr>
        <w:t xml:space="preserve"> тауарларды </w:t>
      </w:r>
      <w:r w:rsidR="00391536">
        <w:rPr>
          <w:sz w:val="28"/>
          <w:szCs w:val="28"/>
          <w:lang w:val="kk-KZ"/>
        </w:rPr>
        <w:t xml:space="preserve">өткен жылдың сәйкес кезеңіен салыстырғанда </w:t>
      </w:r>
      <w:r w:rsidR="00A316C9">
        <w:rPr>
          <w:sz w:val="28"/>
          <w:szCs w:val="28"/>
          <w:lang w:val="kk-KZ"/>
        </w:rPr>
        <w:t>өткізу көле</w:t>
      </w:r>
      <w:r w:rsidR="00CD4EAA">
        <w:rPr>
          <w:sz w:val="28"/>
          <w:szCs w:val="28"/>
          <w:lang w:val="kk-KZ"/>
        </w:rPr>
        <w:t>м</w:t>
      </w:r>
      <w:r w:rsidR="00A316C9">
        <w:rPr>
          <w:sz w:val="28"/>
          <w:szCs w:val="28"/>
          <w:lang w:val="kk-KZ"/>
        </w:rPr>
        <w:t>інің</w:t>
      </w:r>
      <w:r w:rsidR="00CD4EAA">
        <w:rPr>
          <w:sz w:val="28"/>
          <w:szCs w:val="28"/>
          <w:lang w:val="kk-KZ"/>
        </w:rPr>
        <w:t xml:space="preserve"> ұлғаюынан.</w:t>
      </w:r>
    </w:p>
    <w:p w:rsidR="00E44041" w:rsidRPr="00C57AD5" w:rsidRDefault="00E44041" w:rsidP="00E44041">
      <w:pPr>
        <w:rPr>
          <w:sz w:val="28"/>
          <w:szCs w:val="28"/>
          <w:lang w:val="kk-KZ"/>
        </w:rPr>
      </w:pPr>
    </w:p>
    <w:p w:rsidR="00223236" w:rsidRDefault="0004471E" w:rsidP="00223236">
      <w:pPr>
        <w:ind w:firstLine="709"/>
        <w:jc w:val="both"/>
        <w:rPr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>Іске қосылған</w:t>
      </w:r>
      <w:r w:rsidR="00223236" w:rsidRPr="0004471E">
        <w:rPr>
          <w:i/>
          <w:sz w:val="28"/>
          <w:szCs w:val="28"/>
          <w:lang w:val="kk-KZ"/>
        </w:rPr>
        <w:t xml:space="preserve"> тұрғын үйлер </w:t>
      </w:r>
      <w:r w:rsidR="004427E0" w:rsidRPr="0004471E">
        <w:rPr>
          <w:i/>
          <w:sz w:val="28"/>
          <w:szCs w:val="28"/>
          <w:lang w:val="kk-KZ"/>
        </w:rPr>
        <w:t>-</w:t>
      </w:r>
      <w:r w:rsidR="00223236" w:rsidRPr="0004471E">
        <w:rPr>
          <w:i/>
          <w:sz w:val="28"/>
          <w:szCs w:val="28"/>
          <w:lang w:val="kk-KZ"/>
        </w:rPr>
        <w:t xml:space="preserve"> </w:t>
      </w:r>
      <w:r w:rsidR="004427E0" w:rsidRPr="0004471E">
        <w:rPr>
          <w:i/>
          <w:sz w:val="28"/>
          <w:szCs w:val="28"/>
          <w:lang w:val="kk-KZ"/>
        </w:rPr>
        <w:t>1252 кв.м.</w:t>
      </w:r>
      <w:r w:rsidR="00223236">
        <w:rPr>
          <w:sz w:val="28"/>
          <w:szCs w:val="28"/>
          <w:lang w:val="kk-KZ"/>
        </w:rPr>
        <w:t>.</w:t>
      </w:r>
    </w:p>
    <w:p w:rsidR="00EA2258" w:rsidRDefault="00EA2258" w:rsidP="00223236">
      <w:pPr>
        <w:ind w:firstLine="709"/>
        <w:jc w:val="both"/>
        <w:rPr>
          <w:sz w:val="28"/>
          <w:szCs w:val="28"/>
          <w:lang w:val="kk-KZ"/>
        </w:rPr>
      </w:pPr>
    </w:p>
    <w:p w:rsidR="00EA2258" w:rsidRDefault="00EA2258" w:rsidP="00223236">
      <w:pPr>
        <w:ind w:firstLine="709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Қаржылық көрсеткіштер</w:t>
      </w:r>
    </w:p>
    <w:p w:rsidR="00E24575" w:rsidRDefault="00EE3FFF" w:rsidP="00223236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Аудан бюджетінің кіріс</w:t>
      </w:r>
      <w:r w:rsidR="002373AA">
        <w:rPr>
          <w:sz w:val="28"/>
          <w:szCs w:val="28"/>
          <w:lang w:val="kk-KZ"/>
        </w:rPr>
        <w:t xml:space="preserve"> бөлігіне түскен түсім </w:t>
      </w:r>
      <w:r w:rsidR="007A096B">
        <w:rPr>
          <w:sz w:val="28"/>
          <w:szCs w:val="28"/>
          <w:lang w:val="kk-KZ"/>
        </w:rPr>
        <w:t>4 277,3 млн.тг. немесе 149,5</w:t>
      </w:r>
      <w:r w:rsidR="00187811" w:rsidRPr="00187811">
        <w:rPr>
          <w:sz w:val="28"/>
          <w:szCs w:val="28"/>
          <w:lang w:val="kk-KZ"/>
        </w:rPr>
        <w:t>%</w:t>
      </w:r>
      <w:r w:rsidR="00187811">
        <w:rPr>
          <w:sz w:val="28"/>
          <w:szCs w:val="28"/>
          <w:lang w:val="kk-KZ"/>
        </w:rPr>
        <w:t>, өткен жылы (2025</w:t>
      </w:r>
      <w:r w:rsidR="00465149">
        <w:rPr>
          <w:sz w:val="28"/>
          <w:szCs w:val="28"/>
          <w:lang w:val="kk-KZ"/>
        </w:rPr>
        <w:t xml:space="preserve"> ж</w:t>
      </w:r>
      <w:r w:rsidR="00187811">
        <w:rPr>
          <w:sz w:val="28"/>
          <w:szCs w:val="28"/>
          <w:lang w:val="kk-KZ"/>
        </w:rPr>
        <w:t>. қаңтар – шілде</w:t>
      </w:r>
      <w:r w:rsidR="00465149">
        <w:rPr>
          <w:sz w:val="28"/>
          <w:szCs w:val="28"/>
          <w:lang w:val="kk-KZ"/>
        </w:rPr>
        <w:t xml:space="preserve"> – 2861,4 млн.тг.</w:t>
      </w:r>
      <w:r w:rsidR="00E401A5">
        <w:rPr>
          <w:sz w:val="28"/>
          <w:szCs w:val="28"/>
          <w:lang w:val="kk-KZ"/>
        </w:rPr>
        <w:t xml:space="preserve">. </w:t>
      </w:r>
    </w:p>
    <w:p w:rsidR="00EE3FFF" w:rsidRPr="00EE3FFF" w:rsidRDefault="00E401A5" w:rsidP="00223236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Жоспардың орындалысы 145,2</w:t>
      </w:r>
      <w:r w:rsidR="00187811">
        <w:rPr>
          <w:sz w:val="28"/>
          <w:szCs w:val="28"/>
          <w:lang w:val="kk-KZ"/>
        </w:rPr>
        <w:t xml:space="preserve"> </w:t>
      </w:r>
      <w:r w:rsidRPr="00E401A5">
        <w:rPr>
          <w:sz w:val="28"/>
          <w:szCs w:val="28"/>
          <w:lang w:val="kk-KZ"/>
        </w:rPr>
        <w:t>%</w:t>
      </w:r>
      <w:r>
        <w:rPr>
          <w:sz w:val="28"/>
          <w:szCs w:val="28"/>
          <w:lang w:val="kk-KZ"/>
        </w:rPr>
        <w:t>,.</w:t>
      </w:r>
    </w:p>
    <w:p w:rsidR="00A02FD5" w:rsidRPr="00D06CB6" w:rsidRDefault="00A84027" w:rsidP="004E0AA5">
      <w:pPr>
        <w:ind w:firstLine="709"/>
        <w:jc w:val="both"/>
        <w:rPr>
          <w:b/>
          <w:color w:val="000000" w:themeColor="text1"/>
          <w:sz w:val="28"/>
          <w:szCs w:val="28"/>
          <w:lang w:val="kk-KZ"/>
        </w:rPr>
      </w:pPr>
      <w:r>
        <w:rPr>
          <w:b/>
          <w:color w:val="000000" w:themeColor="text1"/>
          <w:sz w:val="28"/>
          <w:szCs w:val="28"/>
          <w:lang w:val="kk-KZ"/>
        </w:rPr>
        <w:t xml:space="preserve"> </w:t>
      </w:r>
    </w:p>
    <w:p w:rsidR="00532CD0" w:rsidRPr="00532CD0" w:rsidRDefault="00532CD0" w:rsidP="00532CD0">
      <w:pPr>
        <w:ind w:firstLine="708"/>
        <w:jc w:val="both"/>
        <w:rPr>
          <w:b/>
          <w:sz w:val="28"/>
          <w:szCs w:val="28"/>
          <w:lang w:val="kk-KZ"/>
        </w:rPr>
      </w:pPr>
      <w:r w:rsidRPr="00532CD0">
        <w:rPr>
          <w:b/>
          <w:sz w:val="28"/>
          <w:szCs w:val="28"/>
          <w:lang w:val="kk-KZ"/>
        </w:rPr>
        <w:t xml:space="preserve">Әлеуметтік сала </w:t>
      </w:r>
    </w:p>
    <w:p w:rsidR="00532CD0" w:rsidRPr="00532CD0" w:rsidRDefault="00532CD0" w:rsidP="00532CD0">
      <w:pPr>
        <w:tabs>
          <w:tab w:val="left" w:pos="709"/>
        </w:tabs>
        <w:jc w:val="both"/>
        <w:rPr>
          <w:sz w:val="28"/>
          <w:szCs w:val="28"/>
          <w:lang w:val="kk-KZ"/>
        </w:rPr>
      </w:pPr>
      <w:r w:rsidRPr="00532CD0">
        <w:rPr>
          <w:sz w:val="28"/>
          <w:szCs w:val="28"/>
          <w:lang w:val="kk-KZ"/>
        </w:rPr>
        <w:tab/>
        <w:t xml:space="preserve">Есепті мерзімде ауданда жұмыссыздар саны </w:t>
      </w:r>
      <w:r w:rsidR="00A11159">
        <w:rPr>
          <w:sz w:val="28"/>
          <w:szCs w:val="28"/>
          <w:lang w:val="kk-KZ"/>
        </w:rPr>
        <w:t>402</w:t>
      </w:r>
      <w:r w:rsidRPr="00532CD0">
        <w:rPr>
          <w:sz w:val="28"/>
          <w:szCs w:val="28"/>
          <w:lang w:val="kk-KZ"/>
        </w:rPr>
        <w:t xml:space="preserve"> адам, өткен жылдың сәйкес мерзімімен салыстырғанда (</w:t>
      </w:r>
      <w:r w:rsidR="00A11159">
        <w:rPr>
          <w:sz w:val="28"/>
          <w:szCs w:val="28"/>
          <w:lang w:val="kk-KZ"/>
        </w:rPr>
        <w:t>401</w:t>
      </w:r>
      <w:r w:rsidRPr="00532CD0">
        <w:rPr>
          <w:sz w:val="28"/>
          <w:szCs w:val="28"/>
          <w:lang w:val="kk-KZ"/>
        </w:rPr>
        <w:t xml:space="preserve"> адам)  </w:t>
      </w:r>
      <w:r w:rsidR="00EF0F32" w:rsidRPr="00F64C0F">
        <w:rPr>
          <w:sz w:val="28"/>
          <w:szCs w:val="28"/>
          <w:lang w:val="kk-KZ"/>
        </w:rPr>
        <w:t>1</w:t>
      </w:r>
      <w:r w:rsidR="00A11159">
        <w:rPr>
          <w:sz w:val="28"/>
          <w:szCs w:val="28"/>
          <w:lang w:val="kk-KZ"/>
        </w:rPr>
        <w:t>00,2</w:t>
      </w:r>
      <w:r w:rsidRPr="00F64C0F">
        <w:rPr>
          <w:sz w:val="28"/>
          <w:szCs w:val="28"/>
          <w:lang w:val="kk-KZ"/>
        </w:rPr>
        <w:t>%.</w:t>
      </w:r>
      <w:r w:rsidR="005538C9" w:rsidRPr="005538C9">
        <w:rPr>
          <w:sz w:val="28"/>
          <w:szCs w:val="28"/>
          <w:lang w:val="kk-KZ"/>
        </w:rPr>
        <w:t xml:space="preserve"> </w:t>
      </w:r>
      <w:r w:rsidR="005538C9" w:rsidRPr="00F4441D">
        <w:rPr>
          <w:sz w:val="28"/>
          <w:szCs w:val="28"/>
          <w:lang w:val="kk-KZ"/>
        </w:rPr>
        <w:t xml:space="preserve">  </w:t>
      </w:r>
    </w:p>
    <w:p w:rsidR="00532CD0" w:rsidRPr="00532CD0" w:rsidRDefault="00532CD0" w:rsidP="00532CD0">
      <w:pPr>
        <w:tabs>
          <w:tab w:val="left" w:pos="709"/>
        </w:tabs>
        <w:jc w:val="both"/>
        <w:rPr>
          <w:sz w:val="28"/>
          <w:szCs w:val="28"/>
          <w:lang w:val="kk-KZ"/>
        </w:rPr>
      </w:pPr>
      <w:r w:rsidRPr="00532CD0">
        <w:rPr>
          <w:sz w:val="28"/>
          <w:szCs w:val="28"/>
          <w:lang w:val="kk-KZ"/>
        </w:rPr>
        <w:tab/>
        <w:t xml:space="preserve">Жұмысқа орналастырылғандар саны </w:t>
      </w:r>
      <w:r w:rsidR="007C6C3C">
        <w:rPr>
          <w:sz w:val="28"/>
          <w:szCs w:val="28"/>
          <w:lang w:val="kk-KZ"/>
        </w:rPr>
        <w:t>237</w:t>
      </w:r>
      <w:r w:rsidRPr="00532CD0">
        <w:rPr>
          <w:sz w:val="28"/>
          <w:szCs w:val="28"/>
          <w:lang w:val="kk-KZ"/>
        </w:rPr>
        <w:t xml:space="preserve"> адам, өткен жылдың сәйкес мерзімімен салыстырғанда </w:t>
      </w:r>
      <w:r w:rsidR="005B78E6">
        <w:rPr>
          <w:sz w:val="28"/>
          <w:szCs w:val="28"/>
          <w:lang w:val="kk-KZ"/>
        </w:rPr>
        <w:t>(</w:t>
      </w:r>
      <w:r w:rsidR="00495DF4">
        <w:rPr>
          <w:sz w:val="28"/>
          <w:szCs w:val="28"/>
          <w:lang w:val="kk-KZ"/>
        </w:rPr>
        <w:t>321</w:t>
      </w:r>
      <w:r w:rsidRPr="00532CD0">
        <w:rPr>
          <w:sz w:val="28"/>
          <w:szCs w:val="28"/>
          <w:lang w:val="kk-KZ"/>
        </w:rPr>
        <w:t xml:space="preserve"> адам</w:t>
      </w:r>
      <w:r w:rsidRPr="00716C5F">
        <w:rPr>
          <w:b/>
          <w:sz w:val="28"/>
          <w:szCs w:val="28"/>
          <w:lang w:val="kk-KZ"/>
        </w:rPr>
        <w:t>)</w:t>
      </w:r>
      <w:r w:rsidRPr="00716C5F">
        <w:rPr>
          <w:b/>
          <w:i/>
          <w:sz w:val="28"/>
          <w:szCs w:val="28"/>
          <w:lang w:val="kk-KZ"/>
        </w:rPr>
        <w:t xml:space="preserve"> </w:t>
      </w:r>
      <w:r w:rsidR="00F52BC7">
        <w:rPr>
          <w:sz w:val="28"/>
          <w:szCs w:val="28"/>
          <w:lang w:val="kk-KZ"/>
        </w:rPr>
        <w:t>7</w:t>
      </w:r>
      <w:r w:rsidR="005A61B4">
        <w:rPr>
          <w:sz w:val="28"/>
          <w:szCs w:val="28"/>
          <w:lang w:val="kk-KZ"/>
        </w:rPr>
        <w:t>3,8</w:t>
      </w:r>
      <w:r w:rsidRPr="00F64C0F">
        <w:rPr>
          <w:sz w:val="28"/>
          <w:szCs w:val="28"/>
          <w:lang w:val="kk-KZ"/>
        </w:rPr>
        <w:t>%.</w:t>
      </w:r>
    </w:p>
    <w:p w:rsidR="00532CD0" w:rsidRPr="00F64C0F" w:rsidRDefault="00532CD0" w:rsidP="00532CD0">
      <w:pPr>
        <w:tabs>
          <w:tab w:val="left" w:pos="709"/>
        </w:tabs>
        <w:jc w:val="both"/>
        <w:rPr>
          <w:sz w:val="28"/>
          <w:szCs w:val="28"/>
          <w:lang w:val="kk-KZ"/>
        </w:rPr>
      </w:pPr>
      <w:r w:rsidRPr="00532CD0">
        <w:rPr>
          <w:sz w:val="28"/>
          <w:szCs w:val="28"/>
          <w:lang w:val="kk-KZ"/>
        </w:rPr>
        <w:tab/>
        <w:t xml:space="preserve">Қоғамдық </w:t>
      </w:r>
      <w:r w:rsidR="000B7B99">
        <w:rPr>
          <w:sz w:val="28"/>
          <w:szCs w:val="28"/>
          <w:lang w:val="kk-KZ"/>
        </w:rPr>
        <w:t>жұмыспен</w:t>
      </w:r>
      <w:r w:rsidR="00110376">
        <w:rPr>
          <w:sz w:val="28"/>
          <w:szCs w:val="28"/>
          <w:lang w:val="kk-KZ"/>
        </w:rPr>
        <w:t xml:space="preserve"> қамтылғандар саны </w:t>
      </w:r>
      <w:r w:rsidR="007C6C3C">
        <w:rPr>
          <w:sz w:val="28"/>
          <w:szCs w:val="28"/>
          <w:lang w:val="kk-KZ"/>
        </w:rPr>
        <w:t>184</w:t>
      </w:r>
      <w:r w:rsidRPr="00532CD0">
        <w:rPr>
          <w:sz w:val="28"/>
          <w:szCs w:val="28"/>
          <w:lang w:val="kk-KZ"/>
        </w:rPr>
        <w:t xml:space="preserve"> адам, өткен жылдың сә</w:t>
      </w:r>
      <w:r w:rsidR="000B7B99">
        <w:rPr>
          <w:sz w:val="28"/>
          <w:szCs w:val="28"/>
          <w:lang w:val="kk-KZ"/>
        </w:rPr>
        <w:t>йкес мерзімімен салыстырғанда (</w:t>
      </w:r>
      <w:r w:rsidR="00F52BC7">
        <w:rPr>
          <w:sz w:val="28"/>
          <w:szCs w:val="28"/>
          <w:lang w:val="kk-KZ"/>
        </w:rPr>
        <w:t>14</w:t>
      </w:r>
      <w:r w:rsidR="006901E3">
        <w:rPr>
          <w:sz w:val="28"/>
          <w:szCs w:val="28"/>
          <w:lang w:val="kk-KZ"/>
        </w:rPr>
        <w:t>9</w:t>
      </w:r>
      <w:r w:rsidRPr="00532CD0">
        <w:rPr>
          <w:sz w:val="28"/>
          <w:szCs w:val="28"/>
          <w:lang w:val="kk-KZ"/>
        </w:rPr>
        <w:t xml:space="preserve"> адам)</w:t>
      </w:r>
      <w:r w:rsidRPr="00532CD0">
        <w:rPr>
          <w:i/>
          <w:sz w:val="28"/>
          <w:szCs w:val="28"/>
          <w:lang w:val="kk-KZ"/>
        </w:rPr>
        <w:t xml:space="preserve"> </w:t>
      </w:r>
      <w:r w:rsidRPr="00532CD0">
        <w:rPr>
          <w:b/>
          <w:sz w:val="28"/>
          <w:szCs w:val="28"/>
          <w:lang w:val="kk-KZ"/>
        </w:rPr>
        <w:t xml:space="preserve"> </w:t>
      </w:r>
      <w:r w:rsidR="005A61B4">
        <w:rPr>
          <w:sz w:val="28"/>
          <w:szCs w:val="28"/>
          <w:lang w:val="kk-KZ"/>
        </w:rPr>
        <w:t>123,5</w:t>
      </w:r>
      <w:r w:rsidRPr="00F64C0F">
        <w:rPr>
          <w:sz w:val="28"/>
          <w:szCs w:val="28"/>
          <w:lang w:val="kk-KZ"/>
        </w:rPr>
        <w:t>%.</w:t>
      </w:r>
    </w:p>
    <w:p w:rsidR="00532CD0" w:rsidRDefault="00532CD0" w:rsidP="00532CD0">
      <w:pPr>
        <w:ind w:firstLine="708"/>
        <w:jc w:val="both"/>
        <w:rPr>
          <w:sz w:val="28"/>
          <w:szCs w:val="28"/>
          <w:lang w:val="kk-KZ"/>
        </w:rPr>
      </w:pPr>
      <w:r w:rsidRPr="00532CD0">
        <w:rPr>
          <w:sz w:val="28"/>
          <w:szCs w:val="28"/>
          <w:lang w:val="kk-KZ"/>
        </w:rPr>
        <w:t xml:space="preserve">Кедейлік шегінен төмен аз қамтылған, атаулы әлеуметтік көмек алушылар саны </w:t>
      </w:r>
      <w:r w:rsidR="00D22AC1">
        <w:rPr>
          <w:sz w:val="28"/>
          <w:szCs w:val="28"/>
          <w:lang w:val="kk-KZ"/>
        </w:rPr>
        <w:t>50</w:t>
      </w:r>
      <w:r w:rsidRPr="00532CD0">
        <w:rPr>
          <w:sz w:val="28"/>
          <w:szCs w:val="28"/>
          <w:lang w:val="kk-KZ"/>
        </w:rPr>
        <w:t xml:space="preserve"> адам</w:t>
      </w:r>
      <w:r w:rsidRPr="00532CD0">
        <w:rPr>
          <w:i/>
          <w:sz w:val="28"/>
          <w:szCs w:val="28"/>
          <w:lang w:val="kk-KZ"/>
        </w:rPr>
        <w:t>,</w:t>
      </w:r>
      <w:r w:rsidRPr="00532CD0">
        <w:rPr>
          <w:sz w:val="28"/>
          <w:szCs w:val="28"/>
          <w:lang w:val="kk-KZ"/>
        </w:rPr>
        <w:t xml:space="preserve"> өткен жылдың сәйкес мерзімімен салыстырғанда (</w:t>
      </w:r>
      <w:r w:rsidR="00D22AC1">
        <w:rPr>
          <w:sz w:val="28"/>
          <w:szCs w:val="28"/>
          <w:lang w:val="kk-KZ"/>
        </w:rPr>
        <w:t>30</w:t>
      </w:r>
      <w:r w:rsidRPr="00532CD0">
        <w:rPr>
          <w:sz w:val="28"/>
          <w:szCs w:val="28"/>
          <w:lang w:val="kk-KZ"/>
        </w:rPr>
        <w:t xml:space="preserve">  адам) </w:t>
      </w:r>
      <w:r w:rsidR="00D22AC1">
        <w:rPr>
          <w:sz w:val="28"/>
          <w:szCs w:val="28"/>
          <w:lang w:val="kk-KZ"/>
        </w:rPr>
        <w:t>166,7</w:t>
      </w:r>
      <w:r w:rsidRPr="00F64C0F">
        <w:rPr>
          <w:sz w:val="28"/>
          <w:szCs w:val="28"/>
          <w:lang w:val="kk-KZ"/>
        </w:rPr>
        <w:t xml:space="preserve">%. </w:t>
      </w:r>
    </w:p>
    <w:p w:rsidR="00532CD0" w:rsidRPr="00532CD0" w:rsidRDefault="006974CD" w:rsidP="00532CD0">
      <w:pPr>
        <w:ind w:firstLine="709"/>
        <w:jc w:val="both"/>
        <w:rPr>
          <w:b/>
          <w:sz w:val="28"/>
          <w:szCs w:val="28"/>
          <w:lang w:val="kk-KZ"/>
        </w:rPr>
      </w:pPr>
      <w:r w:rsidRPr="006974CD">
        <w:rPr>
          <w:i/>
          <w:sz w:val="28"/>
          <w:szCs w:val="28"/>
          <w:lang w:val="kk-KZ"/>
        </w:rPr>
        <w:t>Көрсеткiштердiң өсуi</w:t>
      </w:r>
      <w:r w:rsidR="009F22A0">
        <w:rPr>
          <w:i/>
          <w:sz w:val="28"/>
          <w:szCs w:val="28"/>
          <w:lang w:val="kk-KZ"/>
        </w:rPr>
        <w:t>:</w:t>
      </w:r>
      <w:r w:rsidRPr="006974CD">
        <w:rPr>
          <w:i/>
          <w:sz w:val="28"/>
          <w:szCs w:val="28"/>
          <w:lang w:val="kk-KZ"/>
        </w:rPr>
        <w:t xml:space="preserve"> азаматтардың жұмыспен қамту органдарына өтiнiштерiнiң ұлғаюына, халықты жұмыспен қамтуға жәрдемдесу шараларының белсендi iске асырылуына, қоғамдық жұмыстардың кеңеюiне, сондай-ақ табысы кедейлiк шегiнен төмен отбасылар санының ұлғаюына негiзделген.</w:t>
      </w:r>
    </w:p>
    <w:p w:rsidR="00532CD0" w:rsidRPr="00532CD0" w:rsidRDefault="00532CD0" w:rsidP="00532CD0">
      <w:pPr>
        <w:ind w:firstLine="709"/>
        <w:jc w:val="both"/>
        <w:rPr>
          <w:b/>
          <w:sz w:val="28"/>
          <w:szCs w:val="28"/>
          <w:lang w:val="kk-KZ"/>
        </w:rPr>
      </w:pPr>
      <w:r w:rsidRPr="00532CD0">
        <w:rPr>
          <w:b/>
          <w:sz w:val="28"/>
          <w:szCs w:val="28"/>
          <w:lang w:val="kk-KZ"/>
        </w:rPr>
        <w:t>Денсаулық саласы</w:t>
      </w:r>
    </w:p>
    <w:p w:rsidR="00532CD0" w:rsidRPr="00B95B73" w:rsidRDefault="00532CD0" w:rsidP="00532CD0">
      <w:pPr>
        <w:ind w:firstLine="709"/>
        <w:jc w:val="both"/>
        <w:rPr>
          <w:sz w:val="28"/>
          <w:szCs w:val="28"/>
          <w:lang w:val="kk-KZ"/>
        </w:rPr>
      </w:pPr>
      <w:r w:rsidRPr="00B95B73">
        <w:rPr>
          <w:sz w:val="28"/>
          <w:szCs w:val="28"/>
          <w:lang w:val="kk-KZ"/>
        </w:rPr>
        <w:t xml:space="preserve">1000 адамға шаққанда туу </w:t>
      </w:r>
      <w:r w:rsidR="009F22A0">
        <w:rPr>
          <w:sz w:val="28"/>
          <w:szCs w:val="28"/>
          <w:lang w:val="kk-KZ"/>
        </w:rPr>
        <w:t>10</w:t>
      </w:r>
      <w:r w:rsidR="002F02B8">
        <w:rPr>
          <w:sz w:val="28"/>
          <w:szCs w:val="28"/>
          <w:lang w:val="kk-KZ"/>
        </w:rPr>
        <w:t xml:space="preserve"> </w:t>
      </w:r>
      <w:r w:rsidR="007422EF">
        <w:rPr>
          <w:sz w:val="28"/>
          <w:szCs w:val="28"/>
          <w:lang w:val="kk-KZ"/>
        </w:rPr>
        <w:t>ж</w:t>
      </w:r>
      <w:r w:rsidR="00871145">
        <w:rPr>
          <w:sz w:val="28"/>
          <w:szCs w:val="28"/>
          <w:lang w:val="kk-KZ"/>
        </w:rPr>
        <w:t>ағ</w:t>
      </w:r>
      <w:r w:rsidR="007422EF">
        <w:rPr>
          <w:sz w:val="28"/>
          <w:szCs w:val="28"/>
          <w:lang w:val="kk-KZ"/>
        </w:rPr>
        <w:t>ы</w:t>
      </w:r>
      <w:r w:rsidR="00871145">
        <w:rPr>
          <w:sz w:val="28"/>
          <w:szCs w:val="28"/>
          <w:lang w:val="kk-KZ"/>
        </w:rPr>
        <w:t>дай</w:t>
      </w:r>
      <w:r w:rsidR="00E11F60" w:rsidRPr="00B95B73">
        <w:rPr>
          <w:sz w:val="28"/>
          <w:szCs w:val="28"/>
          <w:lang w:val="kk-KZ"/>
        </w:rPr>
        <w:t xml:space="preserve"> немесе 202</w:t>
      </w:r>
      <w:r w:rsidR="00F64C0F">
        <w:rPr>
          <w:sz w:val="28"/>
          <w:szCs w:val="28"/>
          <w:lang w:val="kk-KZ"/>
        </w:rPr>
        <w:t>5</w:t>
      </w:r>
      <w:r w:rsidRPr="00B95B73">
        <w:rPr>
          <w:sz w:val="28"/>
          <w:szCs w:val="28"/>
          <w:lang w:val="kk-KZ"/>
        </w:rPr>
        <w:t xml:space="preserve"> жылдың сәйкес мерзімімен салыстырғанда </w:t>
      </w:r>
      <w:r w:rsidR="002F79BC" w:rsidRPr="00B95B73">
        <w:rPr>
          <w:sz w:val="28"/>
          <w:szCs w:val="28"/>
          <w:lang w:val="kk-KZ"/>
        </w:rPr>
        <w:t xml:space="preserve">коэффициенті </w:t>
      </w:r>
      <w:r w:rsidRPr="00B95B73">
        <w:rPr>
          <w:sz w:val="28"/>
          <w:szCs w:val="28"/>
          <w:lang w:val="kk-KZ"/>
        </w:rPr>
        <w:t>(</w:t>
      </w:r>
      <w:r w:rsidR="002F79BC">
        <w:rPr>
          <w:sz w:val="28"/>
          <w:szCs w:val="28"/>
          <w:lang w:val="kk-KZ"/>
        </w:rPr>
        <w:t>1</w:t>
      </w:r>
      <w:r w:rsidR="00557BFC">
        <w:rPr>
          <w:sz w:val="28"/>
          <w:szCs w:val="28"/>
          <w:lang w:val="kk-KZ"/>
        </w:rPr>
        <w:t>,0</w:t>
      </w:r>
      <w:r w:rsidR="002F79BC">
        <w:rPr>
          <w:sz w:val="28"/>
          <w:szCs w:val="28"/>
          <w:lang w:val="kk-KZ"/>
        </w:rPr>
        <w:t>7</w:t>
      </w:r>
      <w:r w:rsidRPr="00B95B73">
        <w:rPr>
          <w:sz w:val="28"/>
          <w:szCs w:val="28"/>
          <w:lang w:val="kk-KZ"/>
        </w:rPr>
        <w:t xml:space="preserve">) </w:t>
      </w:r>
      <w:r w:rsidR="00D31EA2">
        <w:rPr>
          <w:sz w:val="28"/>
          <w:szCs w:val="28"/>
          <w:lang w:val="kk-KZ"/>
        </w:rPr>
        <w:t>.</w:t>
      </w:r>
      <w:r w:rsidRPr="00B95B73">
        <w:rPr>
          <w:sz w:val="28"/>
          <w:szCs w:val="28"/>
          <w:lang w:val="kk-KZ"/>
        </w:rPr>
        <w:t xml:space="preserve"> </w:t>
      </w:r>
    </w:p>
    <w:p w:rsidR="00532CD0" w:rsidRPr="00F64C0F" w:rsidRDefault="00532CD0" w:rsidP="00532CD0">
      <w:pPr>
        <w:ind w:firstLine="709"/>
        <w:jc w:val="both"/>
        <w:rPr>
          <w:b/>
          <w:sz w:val="28"/>
          <w:szCs w:val="28"/>
          <w:lang w:val="kk-KZ"/>
        </w:rPr>
      </w:pPr>
      <w:r w:rsidRPr="00B95B73">
        <w:rPr>
          <w:sz w:val="28"/>
          <w:szCs w:val="28"/>
          <w:lang w:val="kk-KZ"/>
        </w:rPr>
        <w:t xml:space="preserve">1000 адамға шаққандағы өлім  </w:t>
      </w:r>
      <w:r w:rsidR="002F79BC">
        <w:rPr>
          <w:sz w:val="28"/>
          <w:szCs w:val="28"/>
          <w:lang w:val="kk-KZ"/>
        </w:rPr>
        <w:t xml:space="preserve">4 </w:t>
      </w:r>
      <w:r w:rsidR="007422EF">
        <w:rPr>
          <w:sz w:val="28"/>
          <w:szCs w:val="28"/>
          <w:lang w:val="kk-KZ"/>
        </w:rPr>
        <w:t>жағыдай</w:t>
      </w:r>
      <w:r w:rsidRPr="00B95B73">
        <w:rPr>
          <w:sz w:val="28"/>
          <w:szCs w:val="28"/>
          <w:lang w:val="kk-KZ"/>
        </w:rPr>
        <w:t xml:space="preserve"> </w:t>
      </w:r>
      <w:r w:rsidR="00E11F60" w:rsidRPr="00B95B73">
        <w:rPr>
          <w:sz w:val="28"/>
          <w:szCs w:val="28"/>
          <w:lang w:val="kk-KZ"/>
        </w:rPr>
        <w:t>немесе 202</w:t>
      </w:r>
      <w:r w:rsidR="00F64C0F">
        <w:rPr>
          <w:sz w:val="28"/>
          <w:szCs w:val="28"/>
          <w:lang w:val="kk-KZ"/>
        </w:rPr>
        <w:t>5</w:t>
      </w:r>
      <w:r w:rsidRPr="00B95B73">
        <w:rPr>
          <w:sz w:val="28"/>
          <w:szCs w:val="28"/>
          <w:lang w:val="kk-KZ"/>
        </w:rPr>
        <w:t xml:space="preserve"> жылдың сәйкес мерзімімен салыстырғанда </w:t>
      </w:r>
      <w:r w:rsidR="00B85FE7">
        <w:rPr>
          <w:sz w:val="28"/>
          <w:szCs w:val="28"/>
          <w:lang w:val="kk-KZ"/>
        </w:rPr>
        <w:t xml:space="preserve">коэффициенті </w:t>
      </w:r>
      <w:r w:rsidRPr="00B95B73">
        <w:rPr>
          <w:sz w:val="28"/>
          <w:szCs w:val="28"/>
          <w:lang w:val="kk-KZ"/>
        </w:rPr>
        <w:t>(</w:t>
      </w:r>
      <w:r w:rsidR="00B85FE7">
        <w:rPr>
          <w:sz w:val="28"/>
          <w:szCs w:val="28"/>
          <w:lang w:val="kk-KZ"/>
        </w:rPr>
        <w:t>0,4</w:t>
      </w:r>
      <w:r w:rsidRPr="00F64C0F">
        <w:rPr>
          <w:sz w:val="28"/>
          <w:szCs w:val="28"/>
          <w:lang w:val="kk-KZ"/>
        </w:rPr>
        <w:t xml:space="preserve">) </w:t>
      </w:r>
      <w:r w:rsidR="00F64C0F">
        <w:rPr>
          <w:sz w:val="28"/>
          <w:szCs w:val="28"/>
          <w:lang w:val="kk-KZ"/>
        </w:rPr>
        <w:t>.</w:t>
      </w:r>
    </w:p>
    <w:p w:rsidR="00532CD0" w:rsidRPr="00B95B73" w:rsidRDefault="00532CD0" w:rsidP="00532CD0">
      <w:pPr>
        <w:ind w:firstLine="709"/>
        <w:jc w:val="both"/>
        <w:rPr>
          <w:b/>
          <w:sz w:val="28"/>
          <w:szCs w:val="28"/>
          <w:lang w:val="kk-KZ"/>
        </w:rPr>
      </w:pPr>
    </w:p>
    <w:p w:rsidR="00532CD0" w:rsidRPr="00532CD0" w:rsidRDefault="00532CD0" w:rsidP="00532CD0">
      <w:pPr>
        <w:ind w:firstLine="708"/>
        <w:jc w:val="both"/>
        <w:rPr>
          <w:b/>
          <w:sz w:val="28"/>
          <w:szCs w:val="28"/>
          <w:lang w:val="kk-KZ"/>
        </w:rPr>
      </w:pPr>
      <w:r w:rsidRPr="00B95B73">
        <w:rPr>
          <w:b/>
          <w:sz w:val="28"/>
          <w:szCs w:val="28"/>
          <w:lang w:val="kk-KZ"/>
        </w:rPr>
        <w:t>Білім саласы</w:t>
      </w:r>
      <w:r w:rsidRPr="00532CD0">
        <w:rPr>
          <w:b/>
          <w:sz w:val="28"/>
          <w:szCs w:val="28"/>
          <w:lang w:val="kk-KZ"/>
        </w:rPr>
        <w:t xml:space="preserve">  </w:t>
      </w:r>
    </w:p>
    <w:p w:rsidR="00532CD0" w:rsidRPr="00532CD0" w:rsidRDefault="00532CD0" w:rsidP="00532CD0">
      <w:pPr>
        <w:ind w:firstLine="708"/>
        <w:jc w:val="both"/>
        <w:rPr>
          <w:sz w:val="28"/>
          <w:szCs w:val="28"/>
          <w:lang w:val="kk-KZ"/>
        </w:rPr>
      </w:pPr>
      <w:r w:rsidRPr="00532CD0">
        <w:rPr>
          <w:sz w:val="28"/>
          <w:szCs w:val="28"/>
          <w:lang w:val="kk-KZ"/>
        </w:rPr>
        <w:t>Мектепке дейінгі жастағы жалпы балалар</w:t>
      </w:r>
      <w:r w:rsidR="00316C54">
        <w:rPr>
          <w:sz w:val="28"/>
          <w:szCs w:val="28"/>
          <w:lang w:val="kk-KZ"/>
        </w:rPr>
        <w:t xml:space="preserve"> саны (1 жастан 6 жасқа дейін) 6</w:t>
      </w:r>
      <w:r w:rsidR="000E422A">
        <w:rPr>
          <w:sz w:val="28"/>
          <w:szCs w:val="28"/>
          <w:lang w:val="kk-KZ"/>
        </w:rPr>
        <w:t>1</w:t>
      </w:r>
      <w:r w:rsidR="00316C54">
        <w:rPr>
          <w:sz w:val="28"/>
          <w:szCs w:val="28"/>
          <w:lang w:val="kk-KZ"/>
        </w:rPr>
        <w:t>0</w:t>
      </w:r>
      <w:r w:rsidRPr="00532CD0">
        <w:rPr>
          <w:sz w:val="28"/>
          <w:szCs w:val="28"/>
          <w:lang w:val="kk-KZ"/>
        </w:rPr>
        <w:t xml:space="preserve"> адам өткен жылмен салыстырғанда (</w:t>
      </w:r>
      <w:r w:rsidR="00C85100">
        <w:rPr>
          <w:sz w:val="28"/>
          <w:szCs w:val="28"/>
          <w:lang w:val="kk-KZ"/>
        </w:rPr>
        <w:t>525</w:t>
      </w:r>
      <w:r w:rsidRPr="00532CD0">
        <w:rPr>
          <w:sz w:val="28"/>
          <w:szCs w:val="28"/>
          <w:lang w:val="kk-KZ"/>
        </w:rPr>
        <w:t xml:space="preserve"> адам) </w:t>
      </w:r>
      <w:r w:rsidR="00C85100">
        <w:rPr>
          <w:sz w:val="28"/>
          <w:szCs w:val="28"/>
          <w:lang w:val="kk-KZ"/>
        </w:rPr>
        <w:t>116</w:t>
      </w:r>
      <w:r w:rsidR="00605FAC" w:rsidRPr="00F64C0F">
        <w:rPr>
          <w:sz w:val="28"/>
          <w:szCs w:val="28"/>
          <w:lang w:val="kk-KZ"/>
        </w:rPr>
        <w:t>,</w:t>
      </w:r>
      <w:r w:rsidR="00C85100">
        <w:rPr>
          <w:sz w:val="28"/>
          <w:szCs w:val="28"/>
          <w:lang w:val="kk-KZ"/>
        </w:rPr>
        <w:t>2</w:t>
      </w:r>
      <w:r w:rsidRPr="00F64C0F">
        <w:rPr>
          <w:sz w:val="28"/>
          <w:szCs w:val="28"/>
          <w:lang w:val="kk-KZ"/>
        </w:rPr>
        <w:t>%.</w:t>
      </w:r>
      <w:r w:rsidRPr="00532CD0">
        <w:rPr>
          <w:sz w:val="28"/>
          <w:szCs w:val="28"/>
          <w:lang w:val="kk-KZ"/>
        </w:rPr>
        <w:t xml:space="preserve"> </w:t>
      </w:r>
    </w:p>
    <w:p w:rsidR="00532CD0" w:rsidRPr="00532CD0" w:rsidRDefault="00532CD0" w:rsidP="00532CD0">
      <w:pPr>
        <w:ind w:firstLine="709"/>
        <w:jc w:val="both"/>
        <w:rPr>
          <w:sz w:val="28"/>
          <w:szCs w:val="28"/>
          <w:lang w:val="kk-KZ"/>
        </w:rPr>
      </w:pPr>
      <w:r w:rsidRPr="00532CD0">
        <w:rPr>
          <w:sz w:val="28"/>
          <w:szCs w:val="28"/>
          <w:lang w:val="kk-KZ"/>
        </w:rPr>
        <w:t xml:space="preserve"> Мектепке дейінгі тәрбиемен және оқытумен қамтылған балалар саны </w:t>
      </w:r>
      <w:r w:rsidR="00F64C0F">
        <w:rPr>
          <w:sz w:val="28"/>
          <w:szCs w:val="28"/>
          <w:lang w:val="kk-KZ"/>
        </w:rPr>
        <w:t>5</w:t>
      </w:r>
      <w:r w:rsidR="00316C54">
        <w:rPr>
          <w:sz w:val="28"/>
          <w:szCs w:val="28"/>
          <w:lang w:val="kk-KZ"/>
        </w:rPr>
        <w:t>92</w:t>
      </w:r>
      <w:r w:rsidRPr="00532CD0">
        <w:rPr>
          <w:sz w:val="28"/>
          <w:szCs w:val="28"/>
          <w:lang w:val="kk-KZ"/>
        </w:rPr>
        <w:t xml:space="preserve"> адам, өткен жылдың сәйкес мерзімімен салыстырғанда (</w:t>
      </w:r>
      <w:r w:rsidR="00C85100">
        <w:rPr>
          <w:sz w:val="28"/>
          <w:szCs w:val="28"/>
          <w:lang w:val="kk-KZ"/>
        </w:rPr>
        <w:t>484</w:t>
      </w:r>
      <w:r w:rsidRPr="00532CD0">
        <w:rPr>
          <w:sz w:val="28"/>
          <w:szCs w:val="28"/>
          <w:lang w:val="kk-KZ"/>
        </w:rPr>
        <w:t xml:space="preserve"> адам) </w:t>
      </w:r>
      <w:r w:rsidR="00C85100">
        <w:rPr>
          <w:sz w:val="28"/>
          <w:szCs w:val="28"/>
          <w:lang w:val="kk-KZ"/>
        </w:rPr>
        <w:t>122,3</w:t>
      </w:r>
      <w:r w:rsidRPr="00F64C0F">
        <w:rPr>
          <w:sz w:val="28"/>
          <w:szCs w:val="28"/>
          <w:lang w:val="kk-KZ"/>
        </w:rPr>
        <w:t>%</w:t>
      </w:r>
      <w:r w:rsidRPr="00532CD0">
        <w:rPr>
          <w:sz w:val="28"/>
          <w:szCs w:val="28"/>
          <w:lang w:val="kk-KZ"/>
        </w:rPr>
        <w:t xml:space="preserve">. </w:t>
      </w:r>
    </w:p>
    <w:p w:rsidR="00B527F7" w:rsidRDefault="00532CD0" w:rsidP="00532CD0">
      <w:pPr>
        <w:ind w:firstLine="709"/>
        <w:jc w:val="both"/>
        <w:rPr>
          <w:sz w:val="28"/>
          <w:szCs w:val="28"/>
          <w:lang w:val="kk-KZ"/>
        </w:rPr>
      </w:pPr>
      <w:r w:rsidRPr="00532CD0">
        <w:rPr>
          <w:sz w:val="28"/>
          <w:szCs w:val="28"/>
          <w:lang w:val="kk-KZ"/>
        </w:rPr>
        <w:t>Оқушылар саны 2</w:t>
      </w:r>
      <w:r w:rsidR="00AD420A">
        <w:rPr>
          <w:sz w:val="28"/>
          <w:szCs w:val="28"/>
          <w:lang w:val="kk-KZ"/>
        </w:rPr>
        <w:t xml:space="preserve"> </w:t>
      </w:r>
      <w:r w:rsidR="00B72F13">
        <w:rPr>
          <w:sz w:val="28"/>
          <w:szCs w:val="28"/>
          <w:lang w:val="kk-KZ"/>
        </w:rPr>
        <w:t>7</w:t>
      </w:r>
      <w:r w:rsidR="00A949F1">
        <w:rPr>
          <w:sz w:val="28"/>
          <w:szCs w:val="28"/>
          <w:lang w:val="kk-KZ"/>
        </w:rPr>
        <w:t>32</w:t>
      </w:r>
      <w:r w:rsidRPr="00532CD0">
        <w:rPr>
          <w:sz w:val="28"/>
          <w:szCs w:val="28"/>
          <w:lang w:val="kk-KZ"/>
        </w:rPr>
        <w:t>, компьютер паркі 1</w:t>
      </w:r>
      <w:r w:rsidR="00AD420A">
        <w:rPr>
          <w:sz w:val="28"/>
          <w:szCs w:val="28"/>
          <w:lang w:val="kk-KZ"/>
        </w:rPr>
        <w:t xml:space="preserve"> </w:t>
      </w:r>
      <w:r w:rsidRPr="00532CD0">
        <w:rPr>
          <w:sz w:val="28"/>
          <w:szCs w:val="28"/>
          <w:lang w:val="kk-KZ"/>
        </w:rPr>
        <w:t xml:space="preserve">171 компьютерді құрайды. </w:t>
      </w:r>
    </w:p>
    <w:p w:rsidR="00532CD0" w:rsidRPr="00532CD0" w:rsidRDefault="00532CD0" w:rsidP="00532CD0">
      <w:pPr>
        <w:ind w:firstLine="709"/>
        <w:jc w:val="both"/>
        <w:rPr>
          <w:sz w:val="28"/>
          <w:szCs w:val="28"/>
          <w:lang w:val="kk-KZ"/>
        </w:rPr>
      </w:pPr>
      <w:bookmarkStart w:id="0" w:name="_GoBack"/>
      <w:bookmarkEnd w:id="0"/>
      <w:r w:rsidRPr="00532CD0">
        <w:rPr>
          <w:sz w:val="28"/>
          <w:szCs w:val="28"/>
          <w:lang w:val="kk-KZ"/>
        </w:rPr>
        <w:t>1 компьютерге 2,5 оқушыдан келеді</w:t>
      </w:r>
      <w:r w:rsidRPr="00532CD0">
        <w:rPr>
          <w:i/>
          <w:sz w:val="28"/>
          <w:szCs w:val="28"/>
          <w:lang w:val="kk-KZ"/>
        </w:rPr>
        <w:t>.</w:t>
      </w:r>
    </w:p>
    <w:p w:rsidR="00532CD0" w:rsidRPr="00532CD0" w:rsidRDefault="00532CD0" w:rsidP="00532CD0">
      <w:pPr>
        <w:ind w:firstLine="709"/>
        <w:jc w:val="both"/>
        <w:rPr>
          <w:sz w:val="28"/>
          <w:szCs w:val="28"/>
          <w:lang w:val="kk-KZ"/>
        </w:rPr>
      </w:pPr>
    </w:p>
    <w:p w:rsidR="00532CD0" w:rsidRPr="00532CD0" w:rsidRDefault="00532CD0" w:rsidP="00532CD0">
      <w:pPr>
        <w:ind w:firstLine="708"/>
        <w:jc w:val="both"/>
        <w:rPr>
          <w:b/>
          <w:sz w:val="28"/>
          <w:szCs w:val="28"/>
          <w:lang w:val="kk-KZ"/>
        </w:rPr>
      </w:pPr>
      <w:r w:rsidRPr="00532CD0">
        <w:rPr>
          <w:b/>
          <w:sz w:val="28"/>
          <w:szCs w:val="28"/>
          <w:lang w:val="kk-KZ"/>
        </w:rPr>
        <w:t xml:space="preserve">Құқық қорғау саласы  </w:t>
      </w:r>
    </w:p>
    <w:p w:rsidR="00532CD0" w:rsidRPr="00532CD0" w:rsidRDefault="00F64C0F" w:rsidP="00532CD0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Т</w:t>
      </w:r>
      <w:r w:rsidR="00532CD0" w:rsidRPr="00532CD0">
        <w:rPr>
          <w:sz w:val="28"/>
          <w:szCs w:val="28"/>
          <w:lang w:val="kk-KZ"/>
        </w:rPr>
        <w:t xml:space="preserve">іркелген қылмыстар саны </w:t>
      </w:r>
      <w:r w:rsidR="00733680">
        <w:rPr>
          <w:sz w:val="28"/>
          <w:szCs w:val="28"/>
          <w:lang w:val="kk-KZ"/>
        </w:rPr>
        <w:t>32</w:t>
      </w:r>
      <w:r w:rsidR="00532CD0" w:rsidRPr="00532CD0">
        <w:rPr>
          <w:sz w:val="28"/>
          <w:szCs w:val="28"/>
          <w:lang w:val="kk-KZ"/>
        </w:rPr>
        <w:t xml:space="preserve"> немесе </w:t>
      </w:r>
      <w:r w:rsidR="00C828DA" w:rsidRPr="00532CD0">
        <w:rPr>
          <w:sz w:val="28"/>
          <w:szCs w:val="28"/>
          <w:lang w:val="kk-KZ"/>
        </w:rPr>
        <w:t xml:space="preserve">өткен жылмен салыстырғанда </w:t>
      </w:r>
      <w:r w:rsidR="00532CD0" w:rsidRPr="00532CD0">
        <w:rPr>
          <w:sz w:val="28"/>
          <w:szCs w:val="28"/>
          <w:lang w:val="kk-KZ"/>
        </w:rPr>
        <w:t>(</w:t>
      </w:r>
      <w:r w:rsidR="00733680">
        <w:rPr>
          <w:sz w:val="28"/>
          <w:szCs w:val="28"/>
          <w:lang w:val="kk-KZ"/>
        </w:rPr>
        <w:t>43</w:t>
      </w:r>
      <w:r w:rsidR="00C254AC">
        <w:rPr>
          <w:sz w:val="28"/>
          <w:szCs w:val="28"/>
          <w:lang w:val="kk-KZ"/>
        </w:rPr>
        <w:t xml:space="preserve"> </w:t>
      </w:r>
      <w:r w:rsidR="00532CD0" w:rsidRPr="00532CD0">
        <w:rPr>
          <w:sz w:val="28"/>
          <w:szCs w:val="28"/>
          <w:lang w:val="kk-KZ"/>
        </w:rPr>
        <w:t xml:space="preserve">қылмыс) </w:t>
      </w:r>
      <w:r w:rsidR="004C10B4">
        <w:rPr>
          <w:sz w:val="28"/>
          <w:szCs w:val="28"/>
          <w:lang w:val="kk-KZ"/>
        </w:rPr>
        <w:t>74</w:t>
      </w:r>
      <w:r w:rsidR="008362F9">
        <w:rPr>
          <w:sz w:val="28"/>
          <w:szCs w:val="28"/>
          <w:lang w:val="kk-KZ"/>
        </w:rPr>
        <w:t>,4</w:t>
      </w:r>
      <w:r w:rsidR="00C254AC">
        <w:rPr>
          <w:sz w:val="28"/>
          <w:szCs w:val="28"/>
          <w:lang w:val="kk-KZ"/>
        </w:rPr>
        <w:t xml:space="preserve"> </w:t>
      </w:r>
      <w:r w:rsidR="00C828DA" w:rsidRPr="00F64C0F">
        <w:rPr>
          <w:sz w:val="28"/>
          <w:szCs w:val="28"/>
          <w:lang w:val="kk-KZ"/>
        </w:rPr>
        <w:t>%</w:t>
      </w:r>
      <w:r w:rsidR="00C828DA">
        <w:rPr>
          <w:b/>
          <w:sz w:val="28"/>
          <w:szCs w:val="28"/>
          <w:lang w:val="kk-KZ"/>
        </w:rPr>
        <w:t xml:space="preserve"> </w:t>
      </w:r>
      <w:r w:rsidR="00532CD0" w:rsidRPr="00532CD0">
        <w:rPr>
          <w:sz w:val="28"/>
          <w:szCs w:val="28"/>
          <w:lang w:val="kk-KZ"/>
        </w:rPr>
        <w:t>құрады.</w:t>
      </w:r>
    </w:p>
    <w:p w:rsidR="00AB286F" w:rsidRDefault="00532CD0" w:rsidP="00532CD0">
      <w:pPr>
        <w:tabs>
          <w:tab w:val="left" w:pos="284"/>
        </w:tabs>
        <w:jc w:val="both"/>
        <w:rPr>
          <w:sz w:val="28"/>
          <w:szCs w:val="28"/>
          <w:lang w:val="kk-KZ"/>
        </w:rPr>
      </w:pPr>
      <w:r w:rsidRPr="00532CD0">
        <w:rPr>
          <w:sz w:val="28"/>
          <w:szCs w:val="28"/>
          <w:lang w:val="kk-KZ"/>
        </w:rPr>
        <w:lastRenderedPageBreak/>
        <w:tab/>
        <w:t xml:space="preserve">Ауыр </w:t>
      </w:r>
      <w:r w:rsidR="00AD7B0A">
        <w:rPr>
          <w:sz w:val="28"/>
          <w:szCs w:val="28"/>
          <w:lang w:val="kk-KZ"/>
        </w:rPr>
        <w:t>және аса ауыр қылмыстың</w:t>
      </w:r>
      <w:r w:rsidRPr="00532CD0">
        <w:rPr>
          <w:sz w:val="28"/>
          <w:szCs w:val="28"/>
          <w:lang w:val="kk-KZ"/>
        </w:rPr>
        <w:t xml:space="preserve"> тіркелген</w:t>
      </w:r>
      <w:r w:rsidR="00BD5B36">
        <w:rPr>
          <w:sz w:val="28"/>
          <w:szCs w:val="28"/>
          <w:lang w:val="kk-KZ"/>
        </w:rPr>
        <w:t xml:space="preserve">і </w:t>
      </w:r>
      <w:r w:rsidR="00A92A7A">
        <w:rPr>
          <w:sz w:val="28"/>
          <w:szCs w:val="28"/>
          <w:lang w:val="kk-KZ"/>
        </w:rPr>
        <w:t>11</w:t>
      </w:r>
      <w:r w:rsidRPr="00532CD0">
        <w:rPr>
          <w:sz w:val="28"/>
          <w:szCs w:val="28"/>
          <w:lang w:val="kk-KZ"/>
        </w:rPr>
        <w:t xml:space="preserve"> </w:t>
      </w:r>
      <w:r w:rsidR="00160FE7">
        <w:rPr>
          <w:sz w:val="28"/>
          <w:szCs w:val="28"/>
          <w:lang w:val="kk-KZ"/>
        </w:rPr>
        <w:t>жағыдай,</w:t>
      </w:r>
      <w:r w:rsidR="007207E6">
        <w:rPr>
          <w:sz w:val="28"/>
          <w:szCs w:val="28"/>
          <w:lang w:val="kk-KZ"/>
        </w:rPr>
        <w:t xml:space="preserve"> 7 ауыр және</w:t>
      </w:r>
      <w:r w:rsidR="00501A0E">
        <w:rPr>
          <w:sz w:val="28"/>
          <w:szCs w:val="28"/>
          <w:lang w:val="kk-KZ"/>
        </w:rPr>
        <w:t xml:space="preserve"> 4 аса ауыр</w:t>
      </w:r>
      <w:r w:rsidR="007207E6">
        <w:rPr>
          <w:sz w:val="28"/>
          <w:szCs w:val="28"/>
          <w:lang w:val="kk-KZ"/>
        </w:rPr>
        <w:t xml:space="preserve">, </w:t>
      </w:r>
      <w:r w:rsidRPr="00532CD0">
        <w:rPr>
          <w:sz w:val="28"/>
          <w:szCs w:val="28"/>
          <w:lang w:val="kk-KZ"/>
        </w:rPr>
        <w:t>өткен жылмен салыстырғанда (</w:t>
      </w:r>
      <w:r w:rsidR="00C254AC">
        <w:rPr>
          <w:sz w:val="28"/>
          <w:szCs w:val="28"/>
          <w:lang w:val="kk-KZ"/>
        </w:rPr>
        <w:t>1</w:t>
      </w:r>
      <w:r w:rsidR="00A949F1">
        <w:rPr>
          <w:sz w:val="28"/>
          <w:szCs w:val="28"/>
          <w:lang w:val="kk-KZ"/>
        </w:rPr>
        <w:t>3</w:t>
      </w:r>
      <w:r w:rsidR="00AB286F">
        <w:rPr>
          <w:sz w:val="28"/>
          <w:szCs w:val="28"/>
          <w:lang w:val="kk-KZ"/>
        </w:rPr>
        <w:t xml:space="preserve"> қылмыс).</w:t>
      </w:r>
    </w:p>
    <w:p w:rsidR="00532CD0" w:rsidRDefault="00AB286F" w:rsidP="00532CD0">
      <w:pPr>
        <w:tabs>
          <w:tab w:val="left" w:pos="284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Ауыр қылмытың</w:t>
      </w:r>
      <w:r w:rsidR="00532CD0" w:rsidRPr="00532CD0">
        <w:rPr>
          <w:sz w:val="28"/>
          <w:szCs w:val="28"/>
          <w:lang w:val="kk-KZ"/>
        </w:rPr>
        <w:t xml:space="preserve"> ашылуы</w:t>
      </w:r>
      <w:r w:rsidR="00667222">
        <w:rPr>
          <w:sz w:val="28"/>
          <w:szCs w:val="28"/>
          <w:lang w:val="kk-KZ"/>
        </w:rPr>
        <w:t xml:space="preserve"> </w:t>
      </w:r>
      <w:r w:rsidR="008F2C53">
        <w:rPr>
          <w:sz w:val="28"/>
          <w:szCs w:val="28"/>
          <w:lang w:val="kk-KZ"/>
        </w:rPr>
        <w:t>87,5</w:t>
      </w:r>
      <w:r w:rsidR="003D60E7">
        <w:rPr>
          <w:sz w:val="28"/>
          <w:szCs w:val="28"/>
          <w:lang w:val="kk-KZ"/>
        </w:rPr>
        <w:t xml:space="preserve"> </w:t>
      </w:r>
      <w:r w:rsidR="00AC3EB4">
        <w:rPr>
          <w:sz w:val="28"/>
          <w:szCs w:val="28"/>
          <w:lang w:val="kk-KZ"/>
        </w:rPr>
        <w:t>% (202</w:t>
      </w:r>
      <w:r w:rsidR="00F64C0F">
        <w:rPr>
          <w:sz w:val="28"/>
          <w:szCs w:val="28"/>
          <w:lang w:val="kk-KZ"/>
        </w:rPr>
        <w:t>5</w:t>
      </w:r>
      <w:r w:rsidR="00532CD0" w:rsidRPr="00532CD0">
        <w:rPr>
          <w:sz w:val="28"/>
          <w:szCs w:val="28"/>
          <w:lang w:val="kk-KZ"/>
        </w:rPr>
        <w:t xml:space="preserve"> жылы </w:t>
      </w:r>
      <w:r w:rsidR="008F2C53">
        <w:rPr>
          <w:sz w:val="28"/>
          <w:szCs w:val="28"/>
          <w:lang w:val="kk-KZ"/>
        </w:rPr>
        <w:t>63,6</w:t>
      </w:r>
      <w:r w:rsidR="00AC3EB4">
        <w:rPr>
          <w:sz w:val="28"/>
          <w:szCs w:val="28"/>
          <w:lang w:val="kk-KZ"/>
        </w:rPr>
        <w:t>%</w:t>
      </w:r>
      <w:r w:rsidR="00532CD0" w:rsidRPr="00532CD0">
        <w:rPr>
          <w:sz w:val="28"/>
          <w:szCs w:val="28"/>
          <w:lang w:val="kk-KZ"/>
        </w:rPr>
        <w:t>).</w:t>
      </w:r>
    </w:p>
    <w:p w:rsidR="00AB286F" w:rsidRPr="00532CD0" w:rsidRDefault="00AB286F" w:rsidP="00532CD0">
      <w:pPr>
        <w:tabs>
          <w:tab w:val="left" w:pos="284"/>
        </w:tabs>
        <w:jc w:val="both"/>
        <w:rPr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Аса ауыр қылмыстың ашылуы </w:t>
      </w:r>
      <w:r w:rsidR="00517FA3">
        <w:rPr>
          <w:sz w:val="28"/>
          <w:szCs w:val="28"/>
          <w:lang w:val="kk-KZ"/>
        </w:rPr>
        <w:t>100.0 %,(2025 жылы</w:t>
      </w:r>
      <w:r w:rsidR="00BF05C6" w:rsidRPr="00BF05C6">
        <w:rPr>
          <w:sz w:val="28"/>
          <w:szCs w:val="28"/>
          <w:lang w:val="kk-KZ"/>
        </w:rPr>
        <w:t xml:space="preserve"> 100,0%)</w:t>
      </w:r>
    </w:p>
    <w:p w:rsidR="008331A6" w:rsidRPr="008331A6" w:rsidRDefault="008331A6" w:rsidP="00D2718B">
      <w:pPr>
        <w:ind w:firstLine="709"/>
        <w:jc w:val="both"/>
        <w:rPr>
          <w:b/>
          <w:i/>
          <w:sz w:val="28"/>
          <w:szCs w:val="28"/>
          <w:lang w:val="kk-KZ"/>
        </w:rPr>
      </w:pPr>
    </w:p>
    <w:p w:rsidR="0030543F" w:rsidRDefault="0030543F" w:rsidP="008B7A36">
      <w:pPr>
        <w:tabs>
          <w:tab w:val="left" w:pos="284"/>
        </w:tabs>
        <w:jc w:val="both"/>
        <w:rPr>
          <w:sz w:val="28"/>
          <w:szCs w:val="28"/>
          <w:lang w:val="kk-KZ"/>
        </w:rPr>
      </w:pPr>
    </w:p>
    <w:p w:rsidR="00294F3D" w:rsidRDefault="00294F3D" w:rsidP="008B7A36">
      <w:pPr>
        <w:tabs>
          <w:tab w:val="left" w:pos="284"/>
        </w:tabs>
        <w:jc w:val="both"/>
        <w:rPr>
          <w:sz w:val="28"/>
          <w:szCs w:val="28"/>
          <w:lang w:val="kk-KZ"/>
        </w:rPr>
      </w:pPr>
    </w:p>
    <w:p w:rsidR="00294F3D" w:rsidRDefault="00294F3D" w:rsidP="008B7A36">
      <w:pPr>
        <w:tabs>
          <w:tab w:val="left" w:pos="284"/>
        </w:tabs>
        <w:jc w:val="both"/>
        <w:rPr>
          <w:sz w:val="28"/>
          <w:szCs w:val="28"/>
          <w:lang w:val="kk-KZ"/>
        </w:rPr>
      </w:pPr>
    </w:p>
    <w:sectPr w:rsidR="00294F3D" w:rsidSect="00984583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4028B1"/>
    <w:multiLevelType w:val="hybridMultilevel"/>
    <w:tmpl w:val="CB2E3BDC"/>
    <w:lvl w:ilvl="0" w:tplc="64908506">
      <w:start w:val="202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A8057B"/>
    <w:multiLevelType w:val="hybridMultilevel"/>
    <w:tmpl w:val="61DA593A"/>
    <w:lvl w:ilvl="0" w:tplc="9AC867DC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0FFB43AE"/>
    <w:multiLevelType w:val="hybridMultilevel"/>
    <w:tmpl w:val="53CA0786"/>
    <w:lvl w:ilvl="0" w:tplc="D91EE366">
      <w:start w:val="1"/>
      <w:numFmt w:val="decimal"/>
      <w:lvlText w:val="%1)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3">
    <w:nsid w:val="107A4956"/>
    <w:multiLevelType w:val="hybridMultilevel"/>
    <w:tmpl w:val="723E10BC"/>
    <w:lvl w:ilvl="0" w:tplc="08ECB5B4">
      <w:numFmt w:val="bullet"/>
      <w:lvlText w:val="-"/>
      <w:lvlJc w:val="left"/>
      <w:pPr>
        <w:ind w:left="92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4">
    <w:nsid w:val="12B56453"/>
    <w:multiLevelType w:val="hybridMultilevel"/>
    <w:tmpl w:val="67BAA56E"/>
    <w:lvl w:ilvl="0" w:tplc="C046EF0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13FA120B"/>
    <w:multiLevelType w:val="hybridMultilevel"/>
    <w:tmpl w:val="DB748F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5EB1272"/>
    <w:multiLevelType w:val="hybridMultilevel"/>
    <w:tmpl w:val="8044551E"/>
    <w:lvl w:ilvl="0" w:tplc="90163D7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162F354C"/>
    <w:multiLevelType w:val="hybridMultilevel"/>
    <w:tmpl w:val="D75466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7BE12AD"/>
    <w:multiLevelType w:val="hybridMultilevel"/>
    <w:tmpl w:val="2EEEB50A"/>
    <w:lvl w:ilvl="0" w:tplc="7214C918">
      <w:start w:val="14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>
    <w:nsid w:val="1FF946AC"/>
    <w:multiLevelType w:val="hybridMultilevel"/>
    <w:tmpl w:val="834ED6D4"/>
    <w:lvl w:ilvl="0" w:tplc="831A1074">
      <w:start w:val="2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>
    <w:nsid w:val="20384A1A"/>
    <w:multiLevelType w:val="hybridMultilevel"/>
    <w:tmpl w:val="F7F2A3C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207E2E3D"/>
    <w:multiLevelType w:val="hybridMultilevel"/>
    <w:tmpl w:val="0EC63D42"/>
    <w:lvl w:ilvl="0" w:tplc="5C4C6A7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280163B9"/>
    <w:multiLevelType w:val="hybridMultilevel"/>
    <w:tmpl w:val="E94EF10A"/>
    <w:lvl w:ilvl="0" w:tplc="907ECD34">
      <w:start w:val="3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B8C5FBA"/>
    <w:multiLevelType w:val="hybridMultilevel"/>
    <w:tmpl w:val="FDCC3C3E"/>
    <w:lvl w:ilvl="0" w:tplc="964444A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327A35D8"/>
    <w:multiLevelType w:val="hybridMultilevel"/>
    <w:tmpl w:val="23B8C786"/>
    <w:lvl w:ilvl="0" w:tplc="12024C36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  <w:color w:val="000000" w:themeColor="text1"/>
      </w:rPr>
    </w:lvl>
    <w:lvl w:ilvl="1" w:tplc="0419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5">
    <w:nsid w:val="32982B13"/>
    <w:multiLevelType w:val="hybridMultilevel"/>
    <w:tmpl w:val="76C02D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B30719F"/>
    <w:multiLevelType w:val="hybridMultilevel"/>
    <w:tmpl w:val="9B3CCDE6"/>
    <w:lvl w:ilvl="0" w:tplc="E6F6ED00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u w:val="none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7">
    <w:nsid w:val="3BF72581"/>
    <w:multiLevelType w:val="hybridMultilevel"/>
    <w:tmpl w:val="11E0351E"/>
    <w:lvl w:ilvl="0" w:tplc="0419000D">
      <w:start w:val="1"/>
      <w:numFmt w:val="bullet"/>
      <w:lvlText w:val=""/>
      <w:lvlJc w:val="left"/>
      <w:pPr>
        <w:ind w:left="178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8">
    <w:nsid w:val="3CC21A42"/>
    <w:multiLevelType w:val="hybridMultilevel"/>
    <w:tmpl w:val="0180F4C6"/>
    <w:lvl w:ilvl="0" w:tplc="4FB2E52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3F4463C9"/>
    <w:multiLevelType w:val="hybridMultilevel"/>
    <w:tmpl w:val="A3C8BDE2"/>
    <w:lvl w:ilvl="0" w:tplc="0419000D">
      <w:start w:val="1"/>
      <w:numFmt w:val="bullet"/>
      <w:lvlText w:val=""/>
      <w:lvlJc w:val="left"/>
      <w:pPr>
        <w:ind w:left="178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0">
    <w:nsid w:val="43C52817"/>
    <w:multiLevelType w:val="hybridMultilevel"/>
    <w:tmpl w:val="62A482B0"/>
    <w:lvl w:ilvl="0" w:tplc="2D0CAF30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  <w:i/>
        <w:sz w:val="24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1">
    <w:nsid w:val="467B2507"/>
    <w:multiLevelType w:val="hybridMultilevel"/>
    <w:tmpl w:val="2B16790A"/>
    <w:lvl w:ilvl="0" w:tplc="C1904A3A">
      <w:start w:val="3"/>
      <w:numFmt w:val="bullet"/>
      <w:lvlText w:val="-"/>
      <w:lvlJc w:val="left"/>
      <w:pPr>
        <w:ind w:left="1065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2">
    <w:nsid w:val="58690D8D"/>
    <w:multiLevelType w:val="hybridMultilevel"/>
    <w:tmpl w:val="8E54A430"/>
    <w:lvl w:ilvl="0" w:tplc="25B87B4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>
    <w:nsid w:val="5EC57B2E"/>
    <w:multiLevelType w:val="hybridMultilevel"/>
    <w:tmpl w:val="E9285E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01F51EE"/>
    <w:multiLevelType w:val="hybridMultilevel"/>
    <w:tmpl w:val="1E84FF66"/>
    <w:lvl w:ilvl="0" w:tplc="4D5AE96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188611E"/>
    <w:multiLevelType w:val="hybridMultilevel"/>
    <w:tmpl w:val="85CC76E0"/>
    <w:lvl w:ilvl="0" w:tplc="2714A744">
      <w:start w:val="202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59673E5"/>
    <w:multiLevelType w:val="hybridMultilevel"/>
    <w:tmpl w:val="B0E863C8"/>
    <w:lvl w:ilvl="0" w:tplc="910016B6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7">
    <w:nsid w:val="66F521F2"/>
    <w:multiLevelType w:val="hybridMultilevel"/>
    <w:tmpl w:val="31169C4C"/>
    <w:lvl w:ilvl="0" w:tplc="C4F8F178">
      <w:start w:val="11"/>
      <w:numFmt w:val="bullet"/>
      <w:lvlText w:val="-"/>
      <w:lvlJc w:val="left"/>
      <w:pPr>
        <w:ind w:left="1068" w:hanging="360"/>
      </w:pPr>
      <w:rPr>
        <w:rFonts w:ascii="Calibri" w:eastAsiaTheme="minorHAnsi" w:hAnsi="Calibri" w:cs="Calibri" w:hint="default"/>
      </w:rPr>
    </w:lvl>
    <w:lvl w:ilvl="1" w:tplc="041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8">
    <w:nsid w:val="76764EC7"/>
    <w:multiLevelType w:val="hybridMultilevel"/>
    <w:tmpl w:val="570A9D86"/>
    <w:lvl w:ilvl="0" w:tplc="A9F0DE5E">
      <w:start w:val="2020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81B6FC7"/>
    <w:multiLevelType w:val="hybridMultilevel"/>
    <w:tmpl w:val="B2F4D958"/>
    <w:lvl w:ilvl="0" w:tplc="704EBDAA"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  <w:i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0">
    <w:nsid w:val="7B4C710A"/>
    <w:multiLevelType w:val="hybridMultilevel"/>
    <w:tmpl w:val="FDDC9EFE"/>
    <w:lvl w:ilvl="0" w:tplc="0C9E807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8"/>
  </w:num>
  <w:num w:numId="2">
    <w:abstractNumId w:val="18"/>
  </w:num>
  <w:num w:numId="3">
    <w:abstractNumId w:val="6"/>
  </w:num>
  <w:num w:numId="4">
    <w:abstractNumId w:val="4"/>
  </w:num>
  <w:num w:numId="5">
    <w:abstractNumId w:val="30"/>
  </w:num>
  <w:num w:numId="6">
    <w:abstractNumId w:val="1"/>
  </w:num>
  <w:num w:numId="7">
    <w:abstractNumId w:val="14"/>
  </w:num>
  <w:num w:numId="8">
    <w:abstractNumId w:val="12"/>
  </w:num>
  <w:num w:numId="9">
    <w:abstractNumId w:val="11"/>
  </w:num>
  <w:num w:numId="10">
    <w:abstractNumId w:val="22"/>
  </w:num>
  <w:num w:numId="11">
    <w:abstractNumId w:val="3"/>
  </w:num>
  <w:num w:numId="12">
    <w:abstractNumId w:val="26"/>
  </w:num>
  <w:num w:numId="13">
    <w:abstractNumId w:val="21"/>
  </w:num>
  <w:num w:numId="14">
    <w:abstractNumId w:val="2"/>
  </w:num>
  <w:num w:numId="15">
    <w:abstractNumId w:val="13"/>
  </w:num>
  <w:num w:numId="16">
    <w:abstractNumId w:val="7"/>
  </w:num>
  <w:num w:numId="17">
    <w:abstractNumId w:val="5"/>
  </w:num>
  <w:num w:numId="18">
    <w:abstractNumId w:val="23"/>
  </w:num>
  <w:num w:numId="19">
    <w:abstractNumId w:val="15"/>
  </w:num>
  <w:num w:numId="20">
    <w:abstractNumId w:val="24"/>
  </w:num>
  <w:num w:numId="21">
    <w:abstractNumId w:val="9"/>
  </w:num>
  <w:num w:numId="22">
    <w:abstractNumId w:val="27"/>
  </w:num>
  <w:num w:numId="23">
    <w:abstractNumId w:val="0"/>
  </w:num>
  <w:num w:numId="24">
    <w:abstractNumId w:val="8"/>
  </w:num>
  <w:num w:numId="25">
    <w:abstractNumId w:val="29"/>
  </w:num>
  <w:num w:numId="26">
    <w:abstractNumId w:val="8"/>
  </w:num>
  <w:num w:numId="27">
    <w:abstractNumId w:val="29"/>
  </w:num>
  <w:num w:numId="28">
    <w:abstractNumId w:val="8"/>
  </w:num>
  <w:num w:numId="29">
    <w:abstractNumId w:val="25"/>
  </w:num>
  <w:num w:numId="30">
    <w:abstractNumId w:val="16"/>
  </w:num>
  <w:num w:numId="31">
    <w:abstractNumId w:val="25"/>
  </w:num>
  <w:num w:numId="32">
    <w:abstractNumId w:val="20"/>
  </w:num>
  <w:num w:numId="33">
    <w:abstractNumId w:val="19"/>
  </w:num>
  <w:num w:numId="34">
    <w:abstractNumId w:val="17"/>
  </w:num>
  <w:num w:numId="35">
    <w:abstractNumId w:val="10"/>
  </w:num>
  <w:num w:numId="36">
    <w:abstractNumId w:val="20"/>
  </w:num>
  <w:num w:numId="37">
    <w:abstractNumId w:val="19"/>
  </w:num>
  <w:num w:numId="38">
    <w:abstractNumId w:val="17"/>
  </w:num>
  <w:num w:numId="3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157C"/>
    <w:rsid w:val="0000014E"/>
    <w:rsid w:val="00000975"/>
    <w:rsid w:val="00001825"/>
    <w:rsid w:val="00001B92"/>
    <w:rsid w:val="00004DDE"/>
    <w:rsid w:val="000051BD"/>
    <w:rsid w:val="00010635"/>
    <w:rsid w:val="00010E1A"/>
    <w:rsid w:val="0001145C"/>
    <w:rsid w:val="00013219"/>
    <w:rsid w:val="0001372B"/>
    <w:rsid w:val="000147E1"/>
    <w:rsid w:val="00014FF7"/>
    <w:rsid w:val="00020207"/>
    <w:rsid w:val="00020843"/>
    <w:rsid w:val="00020946"/>
    <w:rsid w:val="00021479"/>
    <w:rsid w:val="00021A6B"/>
    <w:rsid w:val="00021CE8"/>
    <w:rsid w:val="000233B0"/>
    <w:rsid w:val="00026BA8"/>
    <w:rsid w:val="00027388"/>
    <w:rsid w:val="000277F0"/>
    <w:rsid w:val="000306D3"/>
    <w:rsid w:val="00031916"/>
    <w:rsid w:val="00031DDC"/>
    <w:rsid w:val="000325E8"/>
    <w:rsid w:val="00032BCB"/>
    <w:rsid w:val="00032E1F"/>
    <w:rsid w:val="00033E71"/>
    <w:rsid w:val="00036481"/>
    <w:rsid w:val="0003750F"/>
    <w:rsid w:val="0003796D"/>
    <w:rsid w:val="00037ED5"/>
    <w:rsid w:val="00040B03"/>
    <w:rsid w:val="00042C8F"/>
    <w:rsid w:val="00042E0D"/>
    <w:rsid w:val="0004471E"/>
    <w:rsid w:val="00050523"/>
    <w:rsid w:val="00050DB2"/>
    <w:rsid w:val="0005282A"/>
    <w:rsid w:val="00054971"/>
    <w:rsid w:val="00054C44"/>
    <w:rsid w:val="00060447"/>
    <w:rsid w:val="00062FCB"/>
    <w:rsid w:val="00064D86"/>
    <w:rsid w:val="00065401"/>
    <w:rsid w:val="00065F90"/>
    <w:rsid w:val="000663B7"/>
    <w:rsid w:val="000664FB"/>
    <w:rsid w:val="000726AD"/>
    <w:rsid w:val="00072C0E"/>
    <w:rsid w:val="00073016"/>
    <w:rsid w:val="000749A6"/>
    <w:rsid w:val="000771AA"/>
    <w:rsid w:val="00080568"/>
    <w:rsid w:val="00080FED"/>
    <w:rsid w:val="00081448"/>
    <w:rsid w:val="0008192C"/>
    <w:rsid w:val="00082EB7"/>
    <w:rsid w:val="00084EC4"/>
    <w:rsid w:val="00087513"/>
    <w:rsid w:val="00090ECE"/>
    <w:rsid w:val="0009309A"/>
    <w:rsid w:val="00093E81"/>
    <w:rsid w:val="00094134"/>
    <w:rsid w:val="00095125"/>
    <w:rsid w:val="0009534F"/>
    <w:rsid w:val="000A0438"/>
    <w:rsid w:val="000A1641"/>
    <w:rsid w:val="000A4CA8"/>
    <w:rsid w:val="000A543F"/>
    <w:rsid w:val="000A5B89"/>
    <w:rsid w:val="000A7DE0"/>
    <w:rsid w:val="000B08CE"/>
    <w:rsid w:val="000B2D6D"/>
    <w:rsid w:val="000B39D7"/>
    <w:rsid w:val="000B5531"/>
    <w:rsid w:val="000B5C1A"/>
    <w:rsid w:val="000B7B99"/>
    <w:rsid w:val="000C17F9"/>
    <w:rsid w:val="000C1841"/>
    <w:rsid w:val="000C26D2"/>
    <w:rsid w:val="000C467B"/>
    <w:rsid w:val="000C79F0"/>
    <w:rsid w:val="000D13E2"/>
    <w:rsid w:val="000D29DE"/>
    <w:rsid w:val="000D5A6E"/>
    <w:rsid w:val="000D635C"/>
    <w:rsid w:val="000D70D0"/>
    <w:rsid w:val="000E04E4"/>
    <w:rsid w:val="000E15BC"/>
    <w:rsid w:val="000E222D"/>
    <w:rsid w:val="000E34B0"/>
    <w:rsid w:val="000E422A"/>
    <w:rsid w:val="000E4E71"/>
    <w:rsid w:val="000E6E10"/>
    <w:rsid w:val="000E7918"/>
    <w:rsid w:val="000F061C"/>
    <w:rsid w:val="000F0F00"/>
    <w:rsid w:val="000F38D2"/>
    <w:rsid w:val="000F40C2"/>
    <w:rsid w:val="000F4776"/>
    <w:rsid w:val="000F67F9"/>
    <w:rsid w:val="001013F6"/>
    <w:rsid w:val="00102545"/>
    <w:rsid w:val="001025A0"/>
    <w:rsid w:val="001033A1"/>
    <w:rsid w:val="00104659"/>
    <w:rsid w:val="00105D6C"/>
    <w:rsid w:val="00110376"/>
    <w:rsid w:val="00110A24"/>
    <w:rsid w:val="00110C2D"/>
    <w:rsid w:val="00110DAB"/>
    <w:rsid w:val="00111952"/>
    <w:rsid w:val="00111FB8"/>
    <w:rsid w:val="00112538"/>
    <w:rsid w:val="00113424"/>
    <w:rsid w:val="00114043"/>
    <w:rsid w:val="00115EE4"/>
    <w:rsid w:val="0011626D"/>
    <w:rsid w:val="001164EF"/>
    <w:rsid w:val="001177A8"/>
    <w:rsid w:val="00120102"/>
    <w:rsid w:val="001207EC"/>
    <w:rsid w:val="001209E3"/>
    <w:rsid w:val="00121A06"/>
    <w:rsid w:val="001229A5"/>
    <w:rsid w:val="001233EF"/>
    <w:rsid w:val="00123DF9"/>
    <w:rsid w:val="001246DD"/>
    <w:rsid w:val="00125BEF"/>
    <w:rsid w:val="001266EA"/>
    <w:rsid w:val="001274CB"/>
    <w:rsid w:val="0013157C"/>
    <w:rsid w:val="00131609"/>
    <w:rsid w:val="00132714"/>
    <w:rsid w:val="00133391"/>
    <w:rsid w:val="00133C45"/>
    <w:rsid w:val="001341FF"/>
    <w:rsid w:val="00134E66"/>
    <w:rsid w:val="00135222"/>
    <w:rsid w:val="00136159"/>
    <w:rsid w:val="00143463"/>
    <w:rsid w:val="001443DC"/>
    <w:rsid w:val="00145BBB"/>
    <w:rsid w:val="00152E51"/>
    <w:rsid w:val="0015371F"/>
    <w:rsid w:val="00153B3C"/>
    <w:rsid w:val="00155C0A"/>
    <w:rsid w:val="001568C8"/>
    <w:rsid w:val="00160FE7"/>
    <w:rsid w:val="00162713"/>
    <w:rsid w:val="0016286C"/>
    <w:rsid w:val="00162879"/>
    <w:rsid w:val="00164CFB"/>
    <w:rsid w:val="00166D6C"/>
    <w:rsid w:val="00170FB9"/>
    <w:rsid w:val="001714E8"/>
    <w:rsid w:val="0017311C"/>
    <w:rsid w:val="0017643A"/>
    <w:rsid w:val="001827EF"/>
    <w:rsid w:val="00183DD4"/>
    <w:rsid w:val="001842AB"/>
    <w:rsid w:val="00185831"/>
    <w:rsid w:val="001862F7"/>
    <w:rsid w:val="00187811"/>
    <w:rsid w:val="001878DC"/>
    <w:rsid w:val="00190A88"/>
    <w:rsid w:val="00192FFB"/>
    <w:rsid w:val="0019471E"/>
    <w:rsid w:val="00195094"/>
    <w:rsid w:val="0019648D"/>
    <w:rsid w:val="001A1E80"/>
    <w:rsid w:val="001B28D5"/>
    <w:rsid w:val="001B5352"/>
    <w:rsid w:val="001B711F"/>
    <w:rsid w:val="001B76AB"/>
    <w:rsid w:val="001C04F0"/>
    <w:rsid w:val="001C0A96"/>
    <w:rsid w:val="001C17CE"/>
    <w:rsid w:val="001C36DF"/>
    <w:rsid w:val="001C4A13"/>
    <w:rsid w:val="001C5B6D"/>
    <w:rsid w:val="001C5C9B"/>
    <w:rsid w:val="001C6491"/>
    <w:rsid w:val="001D034D"/>
    <w:rsid w:val="001D0B19"/>
    <w:rsid w:val="001D0E75"/>
    <w:rsid w:val="001D177A"/>
    <w:rsid w:val="001D26AF"/>
    <w:rsid w:val="001E061B"/>
    <w:rsid w:val="001E07EB"/>
    <w:rsid w:val="001E0982"/>
    <w:rsid w:val="001E1ADA"/>
    <w:rsid w:val="001E370E"/>
    <w:rsid w:val="001E39B7"/>
    <w:rsid w:val="001E4685"/>
    <w:rsid w:val="001E511A"/>
    <w:rsid w:val="001E59A9"/>
    <w:rsid w:val="001E6292"/>
    <w:rsid w:val="001E6A2B"/>
    <w:rsid w:val="001E6B6C"/>
    <w:rsid w:val="001F0BE7"/>
    <w:rsid w:val="001F23AB"/>
    <w:rsid w:val="001F3165"/>
    <w:rsid w:val="001F5C01"/>
    <w:rsid w:val="001F5F46"/>
    <w:rsid w:val="001F6A48"/>
    <w:rsid w:val="001F7D65"/>
    <w:rsid w:val="00203362"/>
    <w:rsid w:val="0020408B"/>
    <w:rsid w:val="002055F1"/>
    <w:rsid w:val="00206946"/>
    <w:rsid w:val="00207ED5"/>
    <w:rsid w:val="002100FF"/>
    <w:rsid w:val="0021392C"/>
    <w:rsid w:val="002148CD"/>
    <w:rsid w:val="00215CE9"/>
    <w:rsid w:val="00216AD5"/>
    <w:rsid w:val="0022038B"/>
    <w:rsid w:val="00220767"/>
    <w:rsid w:val="002215AE"/>
    <w:rsid w:val="002219D4"/>
    <w:rsid w:val="00221BAB"/>
    <w:rsid w:val="00221F43"/>
    <w:rsid w:val="00221FF7"/>
    <w:rsid w:val="00223236"/>
    <w:rsid w:val="00224601"/>
    <w:rsid w:val="00224EAB"/>
    <w:rsid w:val="0023060E"/>
    <w:rsid w:val="00231C96"/>
    <w:rsid w:val="00231E6B"/>
    <w:rsid w:val="002324C5"/>
    <w:rsid w:val="002333C4"/>
    <w:rsid w:val="0023480A"/>
    <w:rsid w:val="00236083"/>
    <w:rsid w:val="00236F2A"/>
    <w:rsid w:val="002373AA"/>
    <w:rsid w:val="00241C68"/>
    <w:rsid w:val="00242B18"/>
    <w:rsid w:val="00244A02"/>
    <w:rsid w:val="00244EA2"/>
    <w:rsid w:val="002473C2"/>
    <w:rsid w:val="00247A2E"/>
    <w:rsid w:val="00247DD6"/>
    <w:rsid w:val="0025088F"/>
    <w:rsid w:val="002521B1"/>
    <w:rsid w:val="0025302D"/>
    <w:rsid w:val="0025434C"/>
    <w:rsid w:val="002554F3"/>
    <w:rsid w:val="0025585C"/>
    <w:rsid w:val="002573CD"/>
    <w:rsid w:val="00257AE4"/>
    <w:rsid w:val="00260B73"/>
    <w:rsid w:val="002610C4"/>
    <w:rsid w:val="00262F47"/>
    <w:rsid w:val="002637BB"/>
    <w:rsid w:val="0026395C"/>
    <w:rsid w:val="00264EDB"/>
    <w:rsid w:val="0026784B"/>
    <w:rsid w:val="0027654E"/>
    <w:rsid w:val="00277095"/>
    <w:rsid w:val="00280AAD"/>
    <w:rsid w:val="00282CEF"/>
    <w:rsid w:val="00285075"/>
    <w:rsid w:val="002854A4"/>
    <w:rsid w:val="0028706D"/>
    <w:rsid w:val="00287EF6"/>
    <w:rsid w:val="002928FF"/>
    <w:rsid w:val="0029320B"/>
    <w:rsid w:val="00293417"/>
    <w:rsid w:val="00294F3D"/>
    <w:rsid w:val="00297CA9"/>
    <w:rsid w:val="00297EBC"/>
    <w:rsid w:val="002A0999"/>
    <w:rsid w:val="002A2F78"/>
    <w:rsid w:val="002A32C3"/>
    <w:rsid w:val="002A4ADB"/>
    <w:rsid w:val="002A5870"/>
    <w:rsid w:val="002A5F5E"/>
    <w:rsid w:val="002A6136"/>
    <w:rsid w:val="002A7391"/>
    <w:rsid w:val="002B09CC"/>
    <w:rsid w:val="002B25C6"/>
    <w:rsid w:val="002B3099"/>
    <w:rsid w:val="002B48F5"/>
    <w:rsid w:val="002B4D25"/>
    <w:rsid w:val="002B6AAA"/>
    <w:rsid w:val="002C22D1"/>
    <w:rsid w:val="002C31F8"/>
    <w:rsid w:val="002C545D"/>
    <w:rsid w:val="002C75FD"/>
    <w:rsid w:val="002D0224"/>
    <w:rsid w:val="002D27AF"/>
    <w:rsid w:val="002D37B5"/>
    <w:rsid w:val="002D501A"/>
    <w:rsid w:val="002D5D44"/>
    <w:rsid w:val="002D602B"/>
    <w:rsid w:val="002E021E"/>
    <w:rsid w:val="002E2E5E"/>
    <w:rsid w:val="002E463C"/>
    <w:rsid w:val="002E4D65"/>
    <w:rsid w:val="002E5B0E"/>
    <w:rsid w:val="002E62E9"/>
    <w:rsid w:val="002E65B9"/>
    <w:rsid w:val="002E685B"/>
    <w:rsid w:val="002E7527"/>
    <w:rsid w:val="002E799A"/>
    <w:rsid w:val="002F02B8"/>
    <w:rsid w:val="002F24CA"/>
    <w:rsid w:val="002F2CD3"/>
    <w:rsid w:val="002F3548"/>
    <w:rsid w:val="002F414E"/>
    <w:rsid w:val="002F6BD1"/>
    <w:rsid w:val="002F79BC"/>
    <w:rsid w:val="0030017D"/>
    <w:rsid w:val="00300425"/>
    <w:rsid w:val="0030226E"/>
    <w:rsid w:val="0030543F"/>
    <w:rsid w:val="0030640B"/>
    <w:rsid w:val="0031078D"/>
    <w:rsid w:val="00310842"/>
    <w:rsid w:val="00310D68"/>
    <w:rsid w:val="00310E89"/>
    <w:rsid w:val="00310E9D"/>
    <w:rsid w:val="0031216B"/>
    <w:rsid w:val="003129AC"/>
    <w:rsid w:val="0031440C"/>
    <w:rsid w:val="00316C54"/>
    <w:rsid w:val="003210D7"/>
    <w:rsid w:val="0032157B"/>
    <w:rsid w:val="003219C9"/>
    <w:rsid w:val="003231AD"/>
    <w:rsid w:val="00323763"/>
    <w:rsid w:val="00324ADF"/>
    <w:rsid w:val="003256AF"/>
    <w:rsid w:val="0032595F"/>
    <w:rsid w:val="00327913"/>
    <w:rsid w:val="00332A3E"/>
    <w:rsid w:val="00333DD0"/>
    <w:rsid w:val="00333FE6"/>
    <w:rsid w:val="00334941"/>
    <w:rsid w:val="00336508"/>
    <w:rsid w:val="00340B00"/>
    <w:rsid w:val="00341718"/>
    <w:rsid w:val="00342A97"/>
    <w:rsid w:val="003453AE"/>
    <w:rsid w:val="003457F9"/>
    <w:rsid w:val="00350714"/>
    <w:rsid w:val="00350905"/>
    <w:rsid w:val="00350935"/>
    <w:rsid w:val="0035255E"/>
    <w:rsid w:val="00354661"/>
    <w:rsid w:val="0035746F"/>
    <w:rsid w:val="0035767D"/>
    <w:rsid w:val="00360072"/>
    <w:rsid w:val="00360657"/>
    <w:rsid w:val="00360FD9"/>
    <w:rsid w:val="00361C49"/>
    <w:rsid w:val="00362CBB"/>
    <w:rsid w:val="00365557"/>
    <w:rsid w:val="00365DF6"/>
    <w:rsid w:val="0036620C"/>
    <w:rsid w:val="0036697D"/>
    <w:rsid w:val="003671FF"/>
    <w:rsid w:val="003673A0"/>
    <w:rsid w:val="00367E3B"/>
    <w:rsid w:val="00373814"/>
    <w:rsid w:val="00375E86"/>
    <w:rsid w:val="00377FB9"/>
    <w:rsid w:val="00381C4D"/>
    <w:rsid w:val="00385312"/>
    <w:rsid w:val="0038629D"/>
    <w:rsid w:val="00386934"/>
    <w:rsid w:val="0038714A"/>
    <w:rsid w:val="00387510"/>
    <w:rsid w:val="003902E1"/>
    <w:rsid w:val="00390C00"/>
    <w:rsid w:val="00391536"/>
    <w:rsid w:val="00391810"/>
    <w:rsid w:val="00392211"/>
    <w:rsid w:val="00393A77"/>
    <w:rsid w:val="00393C47"/>
    <w:rsid w:val="00393D2A"/>
    <w:rsid w:val="00394BAD"/>
    <w:rsid w:val="00395BB9"/>
    <w:rsid w:val="003A16F3"/>
    <w:rsid w:val="003A191B"/>
    <w:rsid w:val="003A2063"/>
    <w:rsid w:val="003A3B28"/>
    <w:rsid w:val="003A5283"/>
    <w:rsid w:val="003A585D"/>
    <w:rsid w:val="003A63F9"/>
    <w:rsid w:val="003A7D02"/>
    <w:rsid w:val="003B6D3A"/>
    <w:rsid w:val="003C1999"/>
    <w:rsid w:val="003C52A4"/>
    <w:rsid w:val="003C5E2E"/>
    <w:rsid w:val="003C70FA"/>
    <w:rsid w:val="003D0E9B"/>
    <w:rsid w:val="003D393E"/>
    <w:rsid w:val="003D3B7B"/>
    <w:rsid w:val="003D54E5"/>
    <w:rsid w:val="003D5EC3"/>
    <w:rsid w:val="003D60E7"/>
    <w:rsid w:val="003D74FE"/>
    <w:rsid w:val="003D7649"/>
    <w:rsid w:val="003E2431"/>
    <w:rsid w:val="003E3B8B"/>
    <w:rsid w:val="003E4059"/>
    <w:rsid w:val="003F19A7"/>
    <w:rsid w:val="003F1F91"/>
    <w:rsid w:val="003F240E"/>
    <w:rsid w:val="003F24D0"/>
    <w:rsid w:val="003F2FCF"/>
    <w:rsid w:val="003F4DF5"/>
    <w:rsid w:val="003F5721"/>
    <w:rsid w:val="003F7098"/>
    <w:rsid w:val="003F7A27"/>
    <w:rsid w:val="00400C33"/>
    <w:rsid w:val="004015D2"/>
    <w:rsid w:val="00401CBE"/>
    <w:rsid w:val="00401E3B"/>
    <w:rsid w:val="00402B35"/>
    <w:rsid w:val="00403595"/>
    <w:rsid w:val="0040438E"/>
    <w:rsid w:val="004049A0"/>
    <w:rsid w:val="00405F1B"/>
    <w:rsid w:val="00407EA0"/>
    <w:rsid w:val="0041010B"/>
    <w:rsid w:val="00410A9A"/>
    <w:rsid w:val="00414AD0"/>
    <w:rsid w:val="00415E5D"/>
    <w:rsid w:val="004177F1"/>
    <w:rsid w:val="004179A6"/>
    <w:rsid w:val="004205D7"/>
    <w:rsid w:val="004214AC"/>
    <w:rsid w:val="00421592"/>
    <w:rsid w:val="0042319D"/>
    <w:rsid w:val="004243FB"/>
    <w:rsid w:val="0042471D"/>
    <w:rsid w:val="00425295"/>
    <w:rsid w:val="00426043"/>
    <w:rsid w:val="00426C27"/>
    <w:rsid w:val="00427A41"/>
    <w:rsid w:val="00427C6D"/>
    <w:rsid w:val="004325F9"/>
    <w:rsid w:val="004326B8"/>
    <w:rsid w:val="0043474E"/>
    <w:rsid w:val="00434B2E"/>
    <w:rsid w:val="004350B1"/>
    <w:rsid w:val="00437B3A"/>
    <w:rsid w:val="004406A5"/>
    <w:rsid w:val="004409BB"/>
    <w:rsid w:val="0044133D"/>
    <w:rsid w:val="00441532"/>
    <w:rsid w:val="00441F75"/>
    <w:rsid w:val="004427E0"/>
    <w:rsid w:val="00442FEA"/>
    <w:rsid w:val="0044469A"/>
    <w:rsid w:val="00445806"/>
    <w:rsid w:val="00446135"/>
    <w:rsid w:val="00452743"/>
    <w:rsid w:val="0045328C"/>
    <w:rsid w:val="004532C1"/>
    <w:rsid w:val="00453ABF"/>
    <w:rsid w:val="00455403"/>
    <w:rsid w:val="0045580E"/>
    <w:rsid w:val="00455BF7"/>
    <w:rsid w:val="004563B9"/>
    <w:rsid w:val="00456CC2"/>
    <w:rsid w:val="0045731C"/>
    <w:rsid w:val="004575D2"/>
    <w:rsid w:val="004578FE"/>
    <w:rsid w:val="00457B19"/>
    <w:rsid w:val="00460CE0"/>
    <w:rsid w:val="00461661"/>
    <w:rsid w:val="00461BB3"/>
    <w:rsid w:val="0046495A"/>
    <w:rsid w:val="00464B16"/>
    <w:rsid w:val="00465149"/>
    <w:rsid w:val="004651A7"/>
    <w:rsid w:val="0046619D"/>
    <w:rsid w:val="00467CD7"/>
    <w:rsid w:val="00470A82"/>
    <w:rsid w:val="00474F8F"/>
    <w:rsid w:val="00476AD5"/>
    <w:rsid w:val="00476B1D"/>
    <w:rsid w:val="0047772A"/>
    <w:rsid w:val="0048153B"/>
    <w:rsid w:val="00483142"/>
    <w:rsid w:val="0048321E"/>
    <w:rsid w:val="00492E0A"/>
    <w:rsid w:val="00493E7E"/>
    <w:rsid w:val="00494686"/>
    <w:rsid w:val="00495DF4"/>
    <w:rsid w:val="00496AB8"/>
    <w:rsid w:val="00496AE4"/>
    <w:rsid w:val="00496C63"/>
    <w:rsid w:val="004A11B5"/>
    <w:rsid w:val="004A144D"/>
    <w:rsid w:val="004A45E2"/>
    <w:rsid w:val="004B27FB"/>
    <w:rsid w:val="004B2A1A"/>
    <w:rsid w:val="004B404C"/>
    <w:rsid w:val="004B492F"/>
    <w:rsid w:val="004B5C4E"/>
    <w:rsid w:val="004B5DA0"/>
    <w:rsid w:val="004B6A08"/>
    <w:rsid w:val="004B7414"/>
    <w:rsid w:val="004B7775"/>
    <w:rsid w:val="004C0497"/>
    <w:rsid w:val="004C0D75"/>
    <w:rsid w:val="004C10B4"/>
    <w:rsid w:val="004C362A"/>
    <w:rsid w:val="004C40F5"/>
    <w:rsid w:val="004C41E1"/>
    <w:rsid w:val="004C4C7B"/>
    <w:rsid w:val="004C50F0"/>
    <w:rsid w:val="004C6327"/>
    <w:rsid w:val="004C6CB2"/>
    <w:rsid w:val="004C7F80"/>
    <w:rsid w:val="004D0664"/>
    <w:rsid w:val="004D152E"/>
    <w:rsid w:val="004D5C25"/>
    <w:rsid w:val="004E0AA5"/>
    <w:rsid w:val="004E2569"/>
    <w:rsid w:val="004E2C59"/>
    <w:rsid w:val="004E540D"/>
    <w:rsid w:val="004E73B1"/>
    <w:rsid w:val="004E78F3"/>
    <w:rsid w:val="004F0956"/>
    <w:rsid w:val="004F214A"/>
    <w:rsid w:val="004F4BCF"/>
    <w:rsid w:val="00501A0E"/>
    <w:rsid w:val="00501A35"/>
    <w:rsid w:val="00501A3A"/>
    <w:rsid w:val="0050320D"/>
    <w:rsid w:val="005034C4"/>
    <w:rsid w:val="00505432"/>
    <w:rsid w:val="0051032E"/>
    <w:rsid w:val="0051056D"/>
    <w:rsid w:val="00510F9F"/>
    <w:rsid w:val="005126B6"/>
    <w:rsid w:val="00512882"/>
    <w:rsid w:val="00514900"/>
    <w:rsid w:val="00516EB4"/>
    <w:rsid w:val="00517D9E"/>
    <w:rsid w:val="00517FA3"/>
    <w:rsid w:val="00521852"/>
    <w:rsid w:val="00523BA1"/>
    <w:rsid w:val="00524AA7"/>
    <w:rsid w:val="005266FB"/>
    <w:rsid w:val="00530C19"/>
    <w:rsid w:val="0053255D"/>
    <w:rsid w:val="00532632"/>
    <w:rsid w:val="00532792"/>
    <w:rsid w:val="00532CD0"/>
    <w:rsid w:val="0053373A"/>
    <w:rsid w:val="005357AD"/>
    <w:rsid w:val="0053768A"/>
    <w:rsid w:val="00540794"/>
    <w:rsid w:val="005412E1"/>
    <w:rsid w:val="00541CF0"/>
    <w:rsid w:val="0054209D"/>
    <w:rsid w:val="00542E3A"/>
    <w:rsid w:val="005445B8"/>
    <w:rsid w:val="00545B49"/>
    <w:rsid w:val="00545DB2"/>
    <w:rsid w:val="005467BC"/>
    <w:rsid w:val="00547D0E"/>
    <w:rsid w:val="00547F4D"/>
    <w:rsid w:val="00550CBF"/>
    <w:rsid w:val="0055323A"/>
    <w:rsid w:val="005538C9"/>
    <w:rsid w:val="00555297"/>
    <w:rsid w:val="00556B8D"/>
    <w:rsid w:val="00556EA8"/>
    <w:rsid w:val="00557BFC"/>
    <w:rsid w:val="00561910"/>
    <w:rsid w:val="00561AF6"/>
    <w:rsid w:val="00563E59"/>
    <w:rsid w:val="00564A15"/>
    <w:rsid w:val="0056501E"/>
    <w:rsid w:val="0056562B"/>
    <w:rsid w:val="00567032"/>
    <w:rsid w:val="0056736D"/>
    <w:rsid w:val="005719F5"/>
    <w:rsid w:val="00573390"/>
    <w:rsid w:val="0057342F"/>
    <w:rsid w:val="00574B97"/>
    <w:rsid w:val="00575555"/>
    <w:rsid w:val="00576CE5"/>
    <w:rsid w:val="0057711F"/>
    <w:rsid w:val="00582089"/>
    <w:rsid w:val="00582CC6"/>
    <w:rsid w:val="0058320E"/>
    <w:rsid w:val="00585630"/>
    <w:rsid w:val="005856DB"/>
    <w:rsid w:val="00585834"/>
    <w:rsid w:val="00586401"/>
    <w:rsid w:val="005865DA"/>
    <w:rsid w:val="00587915"/>
    <w:rsid w:val="00587A23"/>
    <w:rsid w:val="005902E4"/>
    <w:rsid w:val="0059047B"/>
    <w:rsid w:val="005905AE"/>
    <w:rsid w:val="0059079A"/>
    <w:rsid w:val="00590A3C"/>
    <w:rsid w:val="005915F1"/>
    <w:rsid w:val="005954AF"/>
    <w:rsid w:val="00597274"/>
    <w:rsid w:val="0059762C"/>
    <w:rsid w:val="005A0DF6"/>
    <w:rsid w:val="005A61B4"/>
    <w:rsid w:val="005A6B97"/>
    <w:rsid w:val="005B014A"/>
    <w:rsid w:val="005B03F3"/>
    <w:rsid w:val="005B38BA"/>
    <w:rsid w:val="005B491E"/>
    <w:rsid w:val="005B5850"/>
    <w:rsid w:val="005B78E6"/>
    <w:rsid w:val="005C007B"/>
    <w:rsid w:val="005C022D"/>
    <w:rsid w:val="005D010B"/>
    <w:rsid w:val="005D5436"/>
    <w:rsid w:val="005D5D24"/>
    <w:rsid w:val="005D5F49"/>
    <w:rsid w:val="005D7D4F"/>
    <w:rsid w:val="005E0D2D"/>
    <w:rsid w:val="005E1D0F"/>
    <w:rsid w:val="005E2107"/>
    <w:rsid w:val="005E41FA"/>
    <w:rsid w:val="005E4D64"/>
    <w:rsid w:val="005E509E"/>
    <w:rsid w:val="005E559E"/>
    <w:rsid w:val="005E68A8"/>
    <w:rsid w:val="005F0C4C"/>
    <w:rsid w:val="005F3C3A"/>
    <w:rsid w:val="00600A8A"/>
    <w:rsid w:val="00601623"/>
    <w:rsid w:val="006022A2"/>
    <w:rsid w:val="0060296B"/>
    <w:rsid w:val="0060425A"/>
    <w:rsid w:val="0060530E"/>
    <w:rsid w:val="00605FAC"/>
    <w:rsid w:val="006066F4"/>
    <w:rsid w:val="00607041"/>
    <w:rsid w:val="006112F4"/>
    <w:rsid w:val="006138BB"/>
    <w:rsid w:val="0061468B"/>
    <w:rsid w:val="0061480C"/>
    <w:rsid w:val="00615D6D"/>
    <w:rsid w:val="00616EE7"/>
    <w:rsid w:val="00620658"/>
    <w:rsid w:val="00620ED3"/>
    <w:rsid w:val="00621396"/>
    <w:rsid w:val="0062253E"/>
    <w:rsid w:val="00622FD1"/>
    <w:rsid w:val="0062379E"/>
    <w:rsid w:val="00624502"/>
    <w:rsid w:val="00624E68"/>
    <w:rsid w:val="00625073"/>
    <w:rsid w:val="0062621A"/>
    <w:rsid w:val="00630B38"/>
    <w:rsid w:val="006313BF"/>
    <w:rsid w:val="00635FCE"/>
    <w:rsid w:val="00641A46"/>
    <w:rsid w:val="0064299D"/>
    <w:rsid w:val="00644EE9"/>
    <w:rsid w:val="00645BA2"/>
    <w:rsid w:val="00645CA9"/>
    <w:rsid w:val="0064607E"/>
    <w:rsid w:val="0064787E"/>
    <w:rsid w:val="00647F97"/>
    <w:rsid w:val="00651649"/>
    <w:rsid w:val="006535BE"/>
    <w:rsid w:val="00655C99"/>
    <w:rsid w:val="00655D4A"/>
    <w:rsid w:val="0066203F"/>
    <w:rsid w:val="0066296C"/>
    <w:rsid w:val="00662A75"/>
    <w:rsid w:val="00663C63"/>
    <w:rsid w:val="00663F49"/>
    <w:rsid w:val="00664668"/>
    <w:rsid w:val="00665595"/>
    <w:rsid w:val="006655DA"/>
    <w:rsid w:val="00667222"/>
    <w:rsid w:val="00667C60"/>
    <w:rsid w:val="00672671"/>
    <w:rsid w:val="00675808"/>
    <w:rsid w:val="00676A51"/>
    <w:rsid w:val="00677580"/>
    <w:rsid w:val="0067768C"/>
    <w:rsid w:val="0068052B"/>
    <w:rsid w:val="00680E9B"/>
    <w:rsid w:val="006817CF"/>
    <w:rsid w:val="00684CAD"/>
    <w:rsid w:val="0068575A"/>
    <w:rsid w:val="0068583F"/>
    <w:rsid w:val="006861A5"/>
    <w:rsid w:val="00686534"/>
    <w:rsid w:val="006865CD"/>
    <w:rsid w:val="006901E3"/>
    <w:rsid w:val="006919EE"/>
    <w:rsid w:val="00693202"/>
    <w:rsid w:val="00694A3B"/>
    <w:rsid w:val="00696178"/>
    <w:rsid w:val="00697366"/>
    <w:rsid w:val="006974CD"/>
    <w:rsid w:val="006A1A3D"/>
    <w:rsid w:val="006A2331"/>
    <w:rsid w:val="006A2CB2"/>
    <w:rsid w:val="006A5D82"/>
    <w:rsid w:val="006A76E2"/>
    <w:rsid w:val="006A79B6"/>
    <w:rsid w:val="006B0C4B"/>
    <w:rsid w:val="006B1DAB"/>
    <w:rsid w:val="006B2EDB"/>
    <w:rsid w:val="006B314D"/>
    <w:rsid w:val="006B6D77"/>
    <w:rsid w:val="006B7DAD"/>
    <w:rsid w:val="006C7357"/>
    <w:rsid w:val="006C7479"/>
    <w:rsid w:val="006C7FEF"/>
    <w:rsid w:val="006D063F"/>
    <w:rsid w:val="006E0C14"/>
    <w:rsid w:val="006E1D34"/>
    <w:rsid w:val="006E4F38"/>
    <w:rsid w:val="006E6EF7"/>
    <w:rsid w:val="006E78CE"/>
    <w:rsid w:val="006E79A9"/>
    <w:rsid w:val="006F06EA"/>
    <w:rsid w:val="006F2D7E"/>
    <w:rsid w:val="006F3E8A"/>
    <w:rsid w:val="006F48E3"/>
    <w:rsid w:val="006F6EA5"/>
    <w:rsid w:val="006F7FD6"/>
    <w:rsid w:val="00701C8D"/>
    <w:rsid w:val="00707E90"/>
    <w:rsid w:val="00712560"/>
    <w:rsid w:val="00713A3F"/>
    <w:rsid w:val="0071428E"/>
    <w:rsid w:val="00714326"/>
    <w:rsid w:val="00716C5F"/>
    <w:rsid w:val="00717D23"/>
    <w:rsid w:val="007207E6"/>
    <w:rsid w:val="00722623"/>
    <w:rsid w:val="00723B1A"/>
    <w:rsid w:val="00727A1F"/>
    <w:rsid w:val="00727FBC"/>
    <w:rsid w:val="00727FBE"/>
    <w:rsid w:val="00730BB1"/>
    <w:rsid w:val="00731B08"/>
    <w:rsid w:val="007331F3"/>
    <w:rsid w:val="0073364F"/>
    <w:rsid w:val="00733680"/>
    <w:rsid w:val="007361F9"/>
    <w:rsid w:val="007362D0"/>
    <w:rsid w:val="00741073"/>
    <w:rsid w:val="0074227E"/>
    <w:rsid w:val="007422EF"/>
    <w:rsid w:val="00742A0A"/>
    <w:rsid w:val="007437DD"/>
    <w:rsid w:val="00743FE4"/>
    <w:rsid w:val="0074760C"/>
    <w:rsid w:val="007502C2"/>
    <w:rsid w:val="00753463"/>
    <w:rsid w:val="00756721"/>
    <w:rsid w:val="007571F6"/>
    <w:rsid w:val="00760957"/>
    <w:rsid w:val="00760AA4"/>
    <w:rsid w:val="00761415"/>
    <w:rsid w:val="00763BC5"/>
    <w:rsid w:val="00763F2E"/>
    <w:rsid w:val="0076533E"/>
    <w:rsid w:val="00766B04"/>
    <w:rsid w:val="007672C3"/>
    <w:rsid w:val="007679B1"/>
    <w:rsid w:val="007700AF"/>
    <w:rsid w:val="007701D0"/>
    <w:rsid w:val="00770EC0"/>
    <w:rsid w:val="00771C00"/>
    <w:rsid w:val="0077252F"/>
    <w:rsid w:val="00775739"/>
    <w:rsid w:val="00776584"/>
    <w:rsid w:val="00776755"/>
    <w:rsid w:val="00777BC8"/>
    <w:rsid w:val="00780B61"/>
    <w:rsid w:val="0078248B"/>
    <w:rsid w:val="00782839"/>
    <w:rsid w:val="007831DB"/>
    <w:rsid w:val="00783FB0"/>
    <w:rsid w:val="00784E47"/>
    <w:rsid w:val="007865B8"/>
    <w:rsid w:val="00792361"/>
    <w:rsid w:val="00793054"/>
    <w:rsid w:val="0079484E"/>
    <w:rsid w:val="00794ED8"/>
    <w:rsid w:val="00796026"/>
    <w:rsid w:val="00797485"/>
    <w:rsid w:val="007A096B"/>
    <w:rsid w:val="007A2033"/>
    <w:rsid w:val="007A2DA1"/>
    <w:rsid w:val="007A365E"/>
    <w:rsid w:val="007A5521"/>
    <w:rsid w:val="007A7315"/>
    <w:rsid w:val="007A7AFD"/>
    <w:rsid w:val="007B0749"/>
    <w:rsid w:val="007B214F"/>
    <w:rsid w:val="007B364B"/>
    <w:rsid w:val="007B51EC"/>
    <w:rsid w:val="007C0B76"/>
    <w:rsid w:val="007C2B26"/>
    <w:rsid w:val="007C2E7B"/>
    <w:rsid w:val="007C31CB"/>
    <w:rsid w:val="007C3A70"/>
    <w:rsid w:val="007C657B"/>
    <w:rsid w:val="007C6C3C"/>
    <w:rsid w:val="007D0ECF"/>
    <w:rsid w:val="007D1D57"/>
    <w:rsid w:val="007D443E"/>
    <w:rsid w:val="007D5761"/>
    <w:rsid w:val="007D6965"/>
    <w:rsid w:val="007D6C24"/>
    <w:rsid w:val="007D7A5B"/>
    <w:rsid w:val="007D7AC2"/>
    <w:rsid w:val="007E4C67"/>
    <w:rsid w:val="007E5A07"/>
    <w:rsid w:val="007E5A0D"/>
    <w:rsid w:val="007E6519"/>
    <w:rsid w:val="007F07A5"/>
    <w:rsid w:val="007F19EE"/>
    <w:rsid w:val="007F1C13"/>
    <w:rsid w:val="007F405B"/>
    <w:rsid w:val="007F456A"/>
    <w:rsid w:val="007F46B1"/>
    <w:rsid w:val="0080000E"/>
    <w:rsid w:val="0080075D"/>
    <w:rsid w:val="00800C1F"/>
    <w:rsid w:val="00801716"/>
    <w:rsid w:val="00802193"/>
    <w:rsid w:val="00802BEE"/>
    <w:rsid w:val="00805954"/>
    <w:rsid w:val="00810660"/>
    <w:rsid w:val="00811773"/>
    <w:rsid w:val="00811896"/>
    <w:rsid w:val="00817746"/>
    <w:rsid w:val="00817F9E"/>
    <w:rsid w:val="00820A82"/>
    <w:rsid w:val="008213C4"/>
    <w:rsid w:val="008216D4"/>
    <w:rsid w:val="00824495"/>
    <w:rsid w:val="00824564"/>
    <w:rsid w:val="008259B0"/>
    <w:rsid w:val="00827FE4"/>
    <w:rsid w:val="00830373"/>
    <w:rsid w:val="00831965"/>
    <w:rsid w:val="00831CE3"/>
    <w:rsid w:val="00832F0F"/>
    <w:rsid w:val="008331A6"/>
    <w:rsid w:val="008362F9"/>
    <w:rsid w:val="00836EFA"/>
    <w:rsid w:val="00843141"/>
    <w:rsid w:val="0084378D"/>
    <w:rsid w:val="00844413"/>
    <w:rsid w:val="00846628"/>
    <w:rsid w:val="00847211"/>
    <w:rsid w:val="00847588"/>
    <w:rsid w:val="00847781"/>
    <w:rsid w:val="008502E1"/>
    <w:rsid w:val="00850A73"/>
    <w:rsid w:val="00854662"/>
    <w:rsid w:val="00855F18"/>
    <w:rsid w:val="00856A60"/>
    <w:rsid w:val="00861BA1"/>
    <w:rsid w:val="00861E34"/>
    <w:rsid w:val="00862958"/>
    <w:rsid w:val="0086350D"/>
    <w:rsid w:val="0086460F"/>
    <w:rsid w:val="008653D8"/>
    <w:rsid w:val="00867594"/>
    <w:rsid w:val="0087042F"/>
    <w:rsid w:val="008707AC"/>
    <w:rsid w:val="00870B5A"/>
    <w:rsid w:val="00871145"/>
    <w:rsid w:val="00872B45"/>
    <w:rsid w:val="00872B50"/>
    <w:rsid w:val="00874391"/>
    <w:rsid w:val="0087493D"/>
    <w:rsid w:val="00880DDD"/>
    <w:rsid w:val="00881879"/>
    <w:rsid w:val="00882556"/>
    <w:rsid w:val="00882F34"/>
    <w:rsid w:val="008839E5"/>
    <w:rsid w:val="00883AA5"/>
    <w:rsid w:val="00883B7E"/>
    <w:rsid w:val="00885214"/>
    <w:rsid w:val="00890899"/>
    <w:rsid w:val="00890AD4"/>
    <w:rsid w:val="00892BAB"/>
    <w:rsid w:val="008936AF"/>
    <w:rsid w:val="00897FAF"/>
    <w:rsid w:val="008A0714"/>
    <w:rsid w:val="008A6DE3"/>
    <w:rsid w:val="008A7B28"/>
    <w:rsid w:val="008B37EE"/>
    <w:rsid w:val="008B4701"/>
    <w:rsid w:val="008B4CB8"/>
    <w:rsid w:val="008B5383"/>
    <w:rsid w:val="008B7A36"/>
    <w:rsid w:val="008C1493"/>
    <w:rsid w:val="008C170E"/>
    <w:rsid w:val="008C1898"/>
    <w:rsid w:val="008C3C5D"/>
    <w:rsid w:val="008C506D"/>
    <w:rsid w:val="008C52F1"/>
    <w:rsid w:val="008C6233"/>
    <w:rsid w:val="008C67BA"/>
    <w:rsid w:val="008C79D9"/>
    <w:rsid w:val="008D00EF"/>
    <w:rsid w:val="008D1E94"/>
    <w:rsid w:val="008D4D43"/>
    <w:rsid w:val="008D51E0"/>
    <w:rsid w:val="008D5665"/>
    <w:rsid w:val="008D5E04"/>
    <w:rsid w:val="008D6298"/>
    <w:rsid w:val="008D709C"/>
    <w:rsid w:val="008E00D5"/>
    <w:rsid w:val="008E0B76"/>
    <w:rsid w:val="008E3E38"/>
    <w:rsid w:val="008E4232"/>
    <w:rsid w:val="008E4BEF"/>
    <w:rsid w:val="008E7146"/>
    <w:rsid w:val="008F1BD0"/>
    <w:rsid w:val="008F227F"/>
    <w:rsid w:val="008F2C53"/>
    <w:rsid w:val="008F6130"/>
    <w:rsid w:val="0090003C"/>
    <w:rsid w:val="00901AE3"/>
    <w:rsid w:val="00901B8C"/>
    <w:rsid w:val="00905B19"/>
    <w:rsid w:val="009070C7"/>
    <w:rsid w:val="0091012F"/>
    <w:rsid w:val="00912E68"/>
    <w:rsid w:val="00914FA6"/>
    <w:rsid w:val="00915178"/>
    <w:rsid w:val="00915D31"/>
    <w:rsid w:val="009176D3"/>
    <w:rsid w:val="009225B1"/>
    <w:rsid w:val="00923B66"/>
    <w:rsid w:val="0092423E"/>
    <w:rsid w:val="00924DDA"/>
    <w:rsid w:val="0092545A"/>
    <w:rsid w:val="00926075"/>
    <w:rsid w:val="009301FD"/>
    <w:rsid w:val="0093271C"/>
    <w:rsid w:val="0093272F"/>
    <w:rsid w:val="00933438"/>
    <w:rsid w:val="00933B21"/>
    <w:rsid w:val="009352D4"/>
    <w:rsid w:val="009360D3"/>
    <w:rsid w:val="00941B7E"/>
    <w:rsid w:val="00943032"/>
    <w:rsid w:val="0094384B"/>
    <w:rsid w:val="009504C4"/>
    <w:rsid w:val="00950A97"/>
    <w:rsid w:val="00952196"/>
    <w:rsid w:val="00952BBE"/>
    <w:rsid w:val="00953C18"/>
    <w:rsid w:val="00953E03"/>
    <w:rsid w:val="00954B39"/>
    <w:rsid w:val="00955E82"/>
    <w:rsid w:val="009572AE"/>
    <w:rsid w:val="00957F75"/>
    <w:rsid w:val="00960236"/>
    <w:rsid w:val="0096114C"/>
    <w:rsid w:val="00961924"/>
    <w:rsid w:val="00964D1B"/>
    <w:rsid w:val="0096535C"/>
    <w:rsid w:val="00965D5B"/>
    <w:rsid w:val="009672AC"/>
    <w:rsid w:val="00967DEF"/>
    <w:rsid w:val="009701CE"/>
    <w:rsid w:val="00970682"/>
    <w:rsid w:val="00971647"/>
    <w:rsid w:val="00972242"/>
    <w:rsid w:val="0097451B"/>
    <w:rsid w:val="00974795"/>
    <w:rsid w:val="009753CF"/>
    <w:rsid w:val="00975E2B"/>
    <w:rsid w:val="009761AC"/>
    <w:rsid w:val="00977896"/>
    <w:rsid w:val="00980931"/>
    <w:rsid w:val="00983BD6"/>
    <w:rsid w:val="00984583"/>
    <w:rsid w:val="009856A0"/>
    <w:rsid w:val="00985CCE"/>
    <w:rsid w:val="00990128"/>
    <w:rsid w:val="0099123E"/>
    <w:rsid w:val="00992424"/>
    <w:rsid w:val="0099367F"/>
    <w:rsid w:val="00994C6D"/>
    <w:rsid w:val="0099541C"/>
    <w:rsid w:val="00995B1E"/>
    <w:rsid w:val="00995B3F"/>
    <w:rsid w:val="00995F3F"/>
    <w:rsid w:val="0099738A"/>
    <w:rsid w:val="00997BA1"/>
    <w:rsid w:val="009A2C67"/>
    <w:rsid w:val="009A6227"/>
    <w:rsid w:val="009A63BD"/>
    <w:rsid w:val="009A6ACD"/>
    <w:rsid w:val="009B0BC8"/>
    <w:rsid w:val="009B11A2"/>
    <w:rsid w:val="009B2312"/>
    <w:rsid w:val="009B2BF4"/>
    <w:rsid w:val="009B31B5"/>
    <w:rsid w:val="009B38F3"/>
    <w:rsid w:val="009B39E4"/>
    <w:rsid w:val="009B4202"/>
    <w:rsid w:val="009B4C9B"/>
    <w:rsid w:val="009B52C0"/>
    <w:rsid w:val="009B6E2E"/>
    <w:rsid w:val="009C0FDD"/>
    <w:rsid w:val="009C15BD"/>
    <w:rsid w:val="009C1ADF"/>
    <w:rsid w:val="009C380C"/>
    <w:rsid w:val="009C54F0"/>
    <w:rsid w:val="009C6157"/>
    <w:rsid w:val="009C6D22"/>
    <w:rsid w:val="009D29E1"/>
    <w:rsid w:val="009E0087"/>
    <w:rsid w:val="009E1A30"/>
    <w:rsid w:val="009E3521"/>
    <w:rsid w:val="009E3A3C"/>
    <w:rsid w:val="009E4659"/>
    <w:rsid w:val="009E57FC"/>
    <w:rsid w:val="009E5F67"/>
    <w:rsid w:val="009F22A0"/>
    <w:rsid w:val="009F24A6"/>
    <w:rsid w:val="009F3D7C"/>
    <w:rsid w:val="009F48E5"/>
    <w:rsid w:val="009F7622"/>
    <w:rsid w:val="00A0094F"/>
    <w:rsid w:val="00A01746"/>
    <w:rsid w:val="00A02FD5"/>
    <w:rsid w:val="00A03905"/>
    <w:rsid w:val="00A05B8F"/>
    <w:rsid w:val="00A06907"/>
    <w:rsid w:val="00A077B2"/>
    <w:rsid w:val="00A1036F"/>
    <w:rsid w:val="00A1078B"/>
    <w:rsid w:val="00A11159"/>
    <w:rsid w:val="00A14E42"/>
    <w:rsid w:val="00A2030F"/>
    <w:rsid w:val="00A219BC"/>
    <w:rsid w:val="00A22E35"/>
    <w:rsid w:val="00A24DFB"/>
    <w:rsid w:val="00A271AE"/>
    <w:rsid w:val="00A275C8"/>
    <w:rsid w:val="00A303DB"/>
    <w:rsid w:val="00A30D30"/>
    <w:rsid w:val="00A316C9"/>
    <w:rsid w:val="00A323A9"/>
    <w:rsid w:val="00A3363B"/>
    <w:rsid w:val="00A33BC9"/>
    <w:rsid w:val="00A357CC"/>
    <w:rsid w:val="00A4199B"/>
    <w:rsid w:val="00A4393C"/>
    <w:rsid w:val="00A439F8"/>
    <w:rsid w:val="00A44597"/>
    <w:rsid w:val="00A456BB"/>
    <w:rsid w:val="00A45ABC"/>
    <w:rsid w:val="00A466BC"/>
    <w:rsid w:val="00A477C3"/>
    <w:rsid w:val="00A54B81"/>
    <w:rsid w:val="00A55867"/>
    <w:rsid w:val="00A56B72"/>
    <w:rsid w:val="00A60DDA"/>
    <w:rsid w:val="00A635A4"/>
    <w:rsid w:val="00A63CA1"/>
    <w:rsid w:val="00A65996"/>
    <w:rsid w:val="00A66773"/>
    <w:rsid w:val="00A70646"/>
    <w:rsid w:val="00A740E8"/>
    <w:rsid w:val="00A75453"/>
    <w:rsid w:val="00A76CBA"/>
    <w:rsid w:val="00A77469"/>
    <w:rsid w:val="00A77E7C"/>
    <w:rsid w:val="00A8068B"/>
    <w:rsid w:val="00A81AFA"/>
    <w:rsid w:val="00A81F7D"/>
    <w:rsid w:val="00A81FFB"/>
    <w:rsid w:val="00A82D42"/>
    <w:rsid w:val="00A83AB8"/>
    <w:rsid w:val="00A83C5C"/>
    <w:rsid w:val="00A84027"/>
    <w:rsid w:val="00A8721C"/>
    <w:rsid w:val="00A878AF"/>
    <w:rsid w:val="00A92A7A"/>
    <w:rsid w:val="00A9345D"/>
    <w:rsid w:val="00A936A7"/>
    <w:rsid w:val="00A949F1"/>
    <w:rsid w:val="00A96312"/>
    <w:rsid w:val="00A97DEB"/>
    <w:rsid w:val="00AA2233"/>
    <w:rsid w:val="00AA3946"/>
    <w:rsid w:val="00AA53DB"/>
    <w:rsid w:val="00AA54FE"/>
    <w:rsid w:val="00AA5B40"/>
    <w:rsid w:val="00AA5EC6"/>
    <w:rsid w:val="00AA6376"/>
    <w:rsid w:val="00AB048C"/>
    <w:rsid w:val="00AB0A5B"/>
    <w:rsid w:val="00AB0D5D"/>
    <w:rsid w:val="00AB13F0"/>
    <w:rsid w:val="00AB286F"/>
    <w:rsid w:val="00AB2EBC"/>
    <w:rsid w:val="00AB3CCE"/>
    <w:rsid w:val="00AB3DB8"/>
    <w:rsid w:val="00AB4D11"/>
    <w:rsid w:val="00AB531F"/>
    <w:rsid w:val="00AB6E2B"/>
    <w:rsid w:val="00AC150D"/>
    <w:rsid w:val="00AC2A79"/>
    <w:rsid w:val="00AC3EB4"/>
    <w:rsid w:val="00AC53B1"/>
    <w:rsid w:val="00AC6548"/>
    <w:rsid w:val="00AC7007"/>
    <w:rsid w:val="00AC76EC"/>
    <w:rsid w:val="00AD0C57"/>
    <w:rsid w:val="00AD19E2"/>
    <w:rsid w:val="00AD1B27"/>
    <w:rsid w:val="00AD206F"/>
    <w:rsid w:val="00AD2D88"/>
    <w:rsid w:val="00AD3AB6"/>
    <w:rsid w:val="00AD420A"/>
    <w:rsid w:val="00AD47EA"/>
    <w:rsid w:val="00AD5B7B"/>
    <w:rsid w:val="00AD6E13"/>
    <w:rsid w:val="00AD7B0A"/>
    <w:rsid w:val="00AE0FBB"/>
    <w:rsid w:val="00AE11DB"/>
    <w:rsid w:val="00AE2CA6"/>
    <w:rsid w:val="00AE4067"/>
    <w:rsid w:val="00AE4965"/>
    <w:rsid w:val="00AE709A"/>
    <w:rsid w:val="00AE7AC5"/>
    <w:rsid w:val="00AF1B06"/>
    <w:rsid w:val="00AF1F3C"/>
    <w:rsid w:val="00AF3DE5"/>
    <w:rsid w:val="00AF504F"/>
    <w:rsid w:val="00AF68D9"/>
    <w:rsid w:val="00B00D1A"/>
    <w:rsid w:val="00B034EB"/>
    <w:rsid w:val="00B03AEC"/>
    <w:rsid w:val="00B04813"/>
    <w:rsid w:val="00B06A9B"/>
    <w:rsid w:val="00B10538"/>
    <w:rsid w:val="00B11B2D"/>
    <w:rsid w:val="00B120AA"/>
    <w:rsid w:val="00B17A1D"/>
    <w:rsid w:val="00B21194"/>
    <w:rsid w:val="00B21556"/>
    <w:rsid w:val="00B26317"/>
    <w:rsid w:val="00B31092"/>
    <w:rsid w:val="00B327A4"/>
    <w:rsid w:val="00B3373E"/>
    <w:rsid w:val="00B338FD"/>
    <w:rsid w:val="00B37348"/>
    <w:rsid w:val="00B40F3B"/>
    <w:rsid w:val="00B4281C"/>
    <w:rsid w:val="00B434D6"/>
    <w:rsid w:val="00B43EA4"/>
    <w:rsid w:val="00B47C99"/>
    <w:rsid w:val="00B505B0"/>
    <w:rsid w:val="00B527F7"/>
    <w:rsid w:val="00B52F58"/>
    <w:rsid w:val="00B536C6"/>
    <w:rsid w:val="00B55829"/>
    <w:rsid w:val="00B57186"/>
    <w:rsid w:val="00B62777"/>
    <w:rsid w:val="00B64787"/>
    <w:rsid w:val="00B66894"/>
    <w:rsid w:val="00B70D06"/>
    <w:rsid w:val="00B71017"/>
    <w:rsid w:val="00B728E0"/>
    <w:rsid w:val="00B72F13"/>
    <w:rsid w:val="00B74505"/>
    <w:rsid w:val="00B75C7E"/>
    <w:rsid w:val="00B75CE4"/>
    <w:rsid w:val="00B7602D"/>
    <w:rsid w:val="00B76E14"/>
    <w:rsid w:val="00B77009"/>
    <w:rsid w:val="00B772E5"/>
    <w:rsid w:val="00B777D0"/>
    <w:rsid w:val="00B80B6D"/>
    <w:rsid w:val="00B82E66"/>
    <w:rsid w:val="00B831D9"/>
    <w:rsid w:val="00B844F6"/>
    <w:rsid w:val="00B85FE7"/>
    <w:rsid w:val="00B9158E"/>
    <w:rsid w:val="00B91B63"/>
    <w:rsid w:val="00B947C1"/>
    <w:rsid w:val="00B94F81"/>
    <w:rsid w:val="00B951AA"/>
    <w:rsid w:val="00B95B73"/>
    <w:rsid w:val="00B9606D"/>
    <w:rsid w:val="00B975A4"/>
    <w:rsid w:val="00B97A45"/>
    <w:rsid w:val="00BA30ED"/>
    <w:rsid w:val="00BA3417"/>
    <w:rsid w:val="00BA3678"/>
    <w:rsid w:val="00BA37A1"/>
    <w:rsid w:val="00BA3C7F"/>
    <w:rsid w:val="00BB02F0"/>
    <w:rsid w:val="00BB64FC"/>
    <w:rsid w:val="00BB7BD9"/>
    <w:rsid w:val="00BC1C26"/>
    <w:rsid w:val="00BC1FEF"/>
    <w:rsid w:val="00BC2C8E"/>
    <w:rsid w:val="00BC33F1"/>
    <w:rsid w:val="00BC5B69"/>
    <w:rsid w:val="00BC64F3"/>
    <w:rsid w:val="00BC6C31"/>
    <w:rsid w:val="00BC7034"/>
    <w:rsid w:val="00BC7661"/>
    <w:rsid w:val="00BD2D9F"/>
    <w:rsid w:val="00BD2F3E"/>
    <w:rsid w:val="00BD4DC9"/>
    <w:rsid w:val="00BD56AA"/>
    <w:rsid w:val="00BD5729"/>
    <w:rsid w:val="00BD5B36"/>
    <w:rsid w:val="00BD76A4"/>
    <w:rsid w:val="00BD7D37"/>
    <w:rsid w:val="00BE0A87"/>
    <w:rsid w:val="00BE20E2"/>
    <w:rsid w:val="00BE52B0"/>
    <w:rsid w:val="00BE5BCA"/>
    <w:rsid w:val="00BE641C"/>
    <w:rsid w:val="00BF03C7"/>
    <w:rsid w:val="00BF05C6"/>
    <w:rsid w:val="00BF3AB2"/>
    <w:rsid w:val="00BF770E"/>
    <w:rsid w:val="00C01495"/>
    <w:rsid w:val="00C01A94"/>
    <w:rsid w:val="00C03503"/>
    <w:rsid w:val="00C03E3F"/>
    <w:rsid w:val="00C04AFC"/>
    <w:rsid w:val="00C05336"/>
    <w:rsid w:val="00C06BB9"/>
    <w:rsid w:val="00C078FE"/>
    <w:rsid w:val="00C1170A"/>
    <w:rsid w:val="00C13A08"/>
    <w:rsid w:val="00C14010"/>
    <w:rsid w:val="00C144AB"/>
    <w:rsid w:val="00C144B3"/>
    <w:rsid w:val="00C1469D"/>
    <w:rsid w:val="00C15F12"/>
    <w:rsid w:val="00C17002"/>
    <w:rsid w:val="00C20954"/>
    <w:rsid w:val="00C21916"/>
    <w:rsid w:val="00C223B9"/>
    <w:rsid w:val="00C229E0"/>
    <w:rsid w:val="00C23589"/>
    <w:rsid w:val="00C25121"/>
    <w:rsid w:val="00C254AC"/>
    <w:rsid w:val="00C26CD8"/>
    <w:rsid w:val="00C27118"/>
    <w:rsid w:val="00C272EC"/>
    <w:rsid w:val="00C278D2"/>
    <w:rsid w:val="00C33FA1"/>
    <w:rsid w:val="00C343F4"/>
    <w:rsid w:val="00C34E7F"/>
    <w:rsid w:val="00C34FC5"/>
    <w:rsid w:val="00C35580"/>
    <w:rsid w:val="00C35BDB"/>
    <w:rsid w:val="00C3658D"/>
    <w:rsid w:val="00C37729"/>
    <w:rsid w:val="00C37CB4"/>
    <w:rsid w:val="00C40E6D"/>
    <w:rsid w:val="00C40E9C"/>
    <w:rsid w:val="00C436FD"/>
    <w:rsid w:val="00C43B4E"/>
    <w:rsid w:val="00C45B4D"/>
    <w:rsid w:val="00C463CF"/>
    <w:rsid w:val="00C558C0"/>
    <w:rsid w:val="00C61B3F"/>
    <w:rsid w:val="00C62790"/>
    <w:rsid w:val="00C62D62"/>
    <w:rsid w:val="00C63F7E"/>
    <w:rsid w:val="00C6740B"/>
    <w:rsid w:val="00C7458F"/>
    <w:rsid w:val="00C7462E"/>
    <w:rsid w:val="00C74F1E"/>
    <w:rsid w:val="00C75E95"/>
    <w:rsid w:val="00C77723"/>
    <w:rsid w:val="00C77BB8"/>
    <w:rsid w:val="00C77FBA"/>
    <w:rsid w:val="00C80936"/>
    <w:rsid w:val="00C80B7A"/>
    <w:rsid w:val="00C815BB"/>
    <w:rsid w:val="00C81825"/>
    <w:rsid w:val="00C828DA"/>
    <w:rsid w:val="00C82A96"/>
    <w:rsid w:val="00C85100"/>
    <w:rsid w:val="00C85AFE"/>
    <w:rsid w:val="00C85E0C"/>
    <w:rsid w:val="00C871FC"/>
    <w:rsid w:val="00C91BE8"/>
    <w:rsid w:val="00C91F4E"/>
    <w:rsid w:val="00C92571"/>
    <w:rsid w:val="00C9262C"/>
    <w:rsid w:val="00C93CE6"/>
    <w:rsid w:val="00C95D89"/>
    <w:rsid w:val="00C95F8A"/>
    <w:rsid w:val="00C96C41"/>
    <w:rsid w:val="00CA0BA2"/>
    <w:rsid w:val="00CA10AC"/>
    <w:rsid w:val="00CA21B3"/>
    <w:rsid w:val="00CA2B6D"/>
    <w:rsid w:val="00CA2BA9"/>
    <w:rsid w:val="00CA4C11"/>
    <w:rsid w:val="00CA4DCE"/>
    <w:rsid w:val="00CA5B00"/>
    <w:rsid w:val="00CA6B34"/>
    <w:rsid w:val="00CB0887"/>
    <w:rsid w:val="00CB0E89"/>
    <w:rsid w:val="00CB1037"/>
    <w:rsid w:val="00CB61BD"/>
    <w:rsid w:val="00CB6F4F"/>
    <w:rsid w:val="00CB73F3"/>
    <w:rsid w:val="00CC2218"/>
    <w:rsid w:val="00CC44FF"/>
    <w:rsid w:val="00CC5A4B"/>
    <w:rsid w:val="00CD034E"/>
    <w:rsid w:val="00CD093B"/>
    <w:rsid w:val="00CD4EAA"/>
    <w:rsid w:val="00CD5A37"/>
    <w:rsid w:val="00CD7A66"/>
    <w:rsid w:val="00CE0BDC"/>
    <w:rsid w:val="00CE13CA"/>
    <w:rsid w:val="00CE1406"/>
    <w:rsid w:val="00CE1443"/>
    <w:rsid w:val="00CE1E35"/>
    <w:rsid w:val="00CE4C11"/>
    <w:rsid w:val="00CE4FD6"/>
    <w:rsid w:val="00CE57FD"/>
    <w:rsid w:val="00CE6439"/>
    <w:rsid w:val="00CE70E4"/>
    <w:rsid w:val="00CF00EC"/>
    <w:rsid w:val="00CF1130"/>
    <w:rsid w:val="00CF1165"/>
    <w:rsid w:val="00CF16A5"/>
    <w:rsid w:val="00CF3CCB"/>
    <w:rsid w:val="00CF450E"/>
    <w:rsid w:val="00CF498B"/>
    <w:rsid w:val="00CF548F"/>
    <w:rsid w:val="00CF5EB2"/>
    <w:rsid w:val="00CF753D"/>
    <w:rsid w:val="00D00F6C"/>
    <w:rsid w:val="00D06783"/>
    <w:rsid w:val="00D06909"/>
    <w:rsid w:val="00D06CB6"/>
    <w:rsid w:val="00D06DA3"/>
    <w:rsid w:val="00D10A77"/>
    <w:rsid w:val="00D10AC1"/>
    <w:rsid w:val="00D10D4B"/>
    <w:rsid w:val="00D17306"/>
    <w:rsid w:val="00D17E4F"/>
    <w:rsid w:val="00D202C8"/>
    <w:rsid w:val="00D203BF"/>
    <w:rsid w:val="00D222C3"/>
    <w:rsid w:val="00D22AC1"/>
    <w:rsid w:val="00D22B6A"/>
    <w:rsid w:val="00D24D15"/>
    <w:rsid w:val="00D2718B"/>
    <w:rsid w:val="00D27B7C"/>
    <w:rsid w:val="00D31EA2"/>
    <w:rsid w:val="00D31ECA"/>
    <w:rsid w:val="00D332B5"/>
    <w:rsid w:val="00D34B5A"/>
    <w:rsid w:val="00D351BE"/>
    <w:rsid w:val="00D361C7"/>
    <w:rsid w:val="00D363AB"/>
    <w:rsid w:val="00D40C19"/>
    <w:rsid w:val="00D41B86"/>
    <w:rsid w:val="00D43570"/>
    <w:rsid w:val="00D43881"/>
    <w:rsid w:val="00D445E9"/>
    <w:rsid w:val="00D45128"/>
    <w:rsid w:val="00D46B3F"/>
    <w:rsid w:val="00D47614"/>
    <w:rsid w:val="00D52E01"/>
    <w:rsid w:val="00D53408"/>
    <w:rsid w:val="00D53B53"/>
    <w:rsid w:val="00D54A02"/>
    <w:rsid w:val="00D5751C"/>
    <w:rsid w:val="00D632CF"/>
    <w:rsid w:val="00D6417F"/>
    <w:rsid w:val="00D661BE"/>
    <w:rsid w:val="00D66364"/>
    <w:rsid w:val="00D67616"/>
    <w:rsid w:val="00D67FFA"/>
    <w:rsid w:val="00D7010C"/>
    <w:rsid w:val="00D71C11"/>
    <w:rsid w:val="00D74227"/>
    <w:rsid w:val="00D7728A"/>
    <w:rsid w:val="00D777D5"/>
    <w:rsid w:val="00D80F2B"/>
    <w:rsid w:val="00D81CE2"/>
    <w:rsid w:val="00D83601"/>
    <w:rsid w:val="00D83E09"/>
    <w:rsid w:val="00D85710"/>
    <w:rsid w:val="00D86243"/>
    <w:rsid w:val="00D86CD0"/>
    <w:rsid w:val="00D91D27"/>
    <w:rsid w:val="00D945B9"/>
    <w:rsid w:val="00DA338F"/>
    <w:rsid w:val="00DA6808"/>
    <w:rsid w:val="00DA6ABB"/>
    <w:rsid w:val="00DA7AC3"/>
    <w:rsid w:val="00DB054A"/>
    <w:rsid w:val="00DB5C8D"/>
    <w:rsid w:val="00DB6C67"/>
    <w:rsid w:val="00DB74F2"/>
    <w:rsid w:val="00DB7AE5"/>
    <w:rsid w:val="00DC143D"/>
    <w:rsid w:val="00DC1D06"/>
    <w:rsid w:val="00DC3C31"/>
    <w:rsid w:val="00DC4401"/>
    <w:rsid w:val="00DC51E1"/>
    <w:rsid w:val="00DC5F7F"/>
    <w:rsid w:val="00DC7910"/>
    <w:rsid w:val="00DC7A96"/>
    <w:rsid w:val="00DD269A"/>
    <w:rsid w:val="00DD6365"/>
    <w:rsid w:val="00DE04B5"/>
    <w:rsid w:val="00DE0BAF"/>
    <w:rsid w:val="00DE12A2"/>
    <w:rsid w:val="00DE1B42"/>
    <w:rsid w:val="00DE1BD2"/>
    <w:rsid w:val="00DE1EFC"/>
    <w:rsid w:val="00DE326C"/>
    <w:rsid w:val="00DE433F"/>
    <w:rsid w:val="00DE5A61"/>
    <w:rsid w:val="00DE6FFD"/>
    <w:rsid w:val="00DF06FA"/>
    <w:rsid w:val="00DF188C"/>
    <w:rsid w:val="00DF21C9"/>
    <w:rsid w:val="00DF4A36"/>
    <w:rsid w:val="00DF6ACB"/>
    <w:rsid w:val="00DF7B84"/>
    <w:rsid w:val="00DF7ECE"/>
    <w:rsid w:val="00E01277"/>
    <w:rsid w:val="00E02E74"/>
    <w:rsid w:val="00E03FDD"/>
    <w:rsid w:val="00E060AB"/>
    <w:rsid w:val="00E0698C"/>
    <w:rsid w:val="00E06CF0"/>
    <w:rsid w:val="00E07A85"/>
    <w:rsid w:val="00E11F60"/>
    <w:rsid w:val="00E13DD3"/>
    <w:rsid w:val="00E14001"/>
    <w:rsid w:val="00E152F5"/>
    <w:rsid w:val="00E201ED"/>
    <w:rsid w:val="00E21400"/>
    <w:rsid w:val="00E222AF"/>
    <w:rsid w:val="00E24491"/>
    <w:rsid w:val="00E24575"/>
    <w:rsid w:val="00E25862"/>
    <w:rsid w:val="00E258C4"/>
    <w:rsid w:val="00E2635B"/>
    <w:rsid w:val="00E30A5C"/>
    <w:rsid w:val="00E30A6C"/>
    <w:rsid w:val="00E31441"/>
    <w:rsid w:val="00E31EE1"/>
    <w:rsid w:val="00E3219B"/>
    <w:rsid w:val="00E346E3"/>
    <w:rsid w:val="00E3531E"/>
    <w:rsid w:val="00E401A5"/>
    <w:rsid w:val="00E40312"/>
    <w:rsid w:val="00E405A9"/>
    <w:rsid w:val="00E43236"/>
    <w:rsid w:val="00E44002"/>
    <w:rsid w:val="00E44041"/>
    <w:rsid w:val="00E45BCF"/>
    <w:rsid w:val="00E47278"/>
    <w:rsid w:val="00E52170"/>
    <w:rsid w:val="00E526DB"/>
    <w:rsid w:val="00E533F5"/>
    <w:rsid w:val="00E545FB"/>
    <w:rsid w:val="00E552BE"/>
    <w:rsid w:val="00E60997"/>
    <w:rsid w:val="00E62000"/>
    <w:rsid w:val="00E64BAF"/>
    <w:rsid w:val="00E64DEB"/>
    <w:rsid w:val="00E65799"/>
    <w:rsid w:val="00E67107"/>
    <w:rsid w:val="00E70D3C"/>
    <w:rsid w:val="00E710CA"/>
    <w:rsid w:val="00E71B2A"/>
    <w:rsid w:val="00E74CBC"/>
    <w:rsid w:val="00E76089"/>
    <w:rsid w:val="00E7691D"/>
    <w:rsid w:val="00E779FB"/>
    <w:rsid w:val="00E8088F"/>
    <w:rsid w:val="00E8132C"/>
    <w:rsid w:val="00E81955"/>
    <w:rsid w:val="00E81D8E"/>
    <w:rsid w:val="00E82706"/>
    <w:rsid w:val="00E841FD"/>
    <w:rsid w:val="00E84DA6"/>
    <w:rsid w:val="00E850EB"/>
    <w:rsid w:val="00E856C7"/>
    <w:rsid w:val="00E85780"/>
    <w:rsid w:val="00E86530"/>
    <w:rsid w:val="00E906FA"/>
    <w:rsid w:val="00E916D2"/>
    <w:rsid w:val="00E924EF"/>
    <w:rsid w:val="00E92817"/>
    <w:rsid w:val="00E94070"/>
    <w:rsid w:val="00E94D25"/>
    <w:rsid w:val="00E9657A"/>
    <w:rsid w:val="00E976F6"/>
    <w:rsid w:val="00EA0C0C"/>
    <w:rsid w:val="00EA2258"/>
    <w:rsid w:val="00EB27EE"/>
    <w:rsid w:val="00EB7192"/>
    <w:rsid w:val="00EC1C84"/>
    <w:rsid w:val="00EC2339"/>
    <w:rsid w:val="00EC44C1"/>
    <w:rsid w:val="00EC55B0"/>
    <w:rsid w:val="00EC5815"/>
    <w:rsid w:val="00EC66F6"/>
    <w:rsid w:val="00EC7332"/>
    <w:rsid w:val="00EC7994"/>
    <w:rsid w:val="00EC7F93"/>
    <w:rsid w:val="00EC7FC6"/>
    <w:rsid w:val="00ED19EB"/>
    <w:rsid w:val="00ED40FE"/>
    <w:rsid w:val="00ED4C0B"/>
    <w:rsid w:val="00ED5402"/>
    <w:rsid w:val="00ED61EB"/>
    <w:rsid w:val="00ED622B"/>
    <w:rsid w:val="00ED6765"/>
    <w:rsid w:val="00ED71F3"/>
    <w:rsid w:val="00EE091D"/>
    <w:rsid w:val="00EE15B1"/>
    <w:rsid w:val="00EE2942"/>
    <w:rsid w:val="00EE3857"/>
    <w:rsid w:val="00EE3DA6"/>
    <w:rsid w:val="00EE3FFF"/>
    <w:rsid w:val="00EE6FB9"/>
    <w:rsid w:val="00EE7483"/>
    <w:rsid w:val="00EF0028"/>
    <w:rsid w:val="00EF0F32"/>
    <w:rsid w:val="00EF2BD2"/>
    <w:rsid w:val="00EF2C88"/>
    <w:rsid w:val="00EF4B26"/>
    <w:rsid w:val="00EF599D"/>
    <w:rsid w:val="00F02528"/>
    <w:rsid w:val="00F034EC"/>
    <w:rsid w:val="00F036DE"/>
    <w:rsid w:val="00F03DC6"/>
    <w:rsid w:val="00F04085"/>
    <w:rsid w:val="00F06402"/>
    <w:rsid w:val="00F073CB"/>
    <w:rsid w:val="00F1037F"/>
    <w:rsid w:val="00F13F02"/>
    <w:rsid w:val="00F16926"/>
    <w:rsid w:val="00F17561"/>
    <w:rsid w:val="00F200FF"/>
    <w:rsid w:val="00F20FC1"/>
    <w:rsid w:val="00F218F8"/>
    <w:rsid w:val="00F23C3F"/>
    <w:rsid w:val="00F246C3"/>
    <w:rsid w:val="00F258FF"/>
    <w:rsid w:val="00F276F1"/>
    <w:rsid w:val="00F30940"/>
    <w:rsid w:val="00F30991"/>
    <w:rsid w:val="00F32A0B"/>
    <w:rsid w:val="00F32D5F"/>
    <w:rsid w:val="00F3459D"/>
    <w:rsid w:val="00F34CAA"/>
    <w:rsid w:val="00F354DD"/>
    <w:rsid w:val="00F35A2B"/>
    <w:rsid w:val="00F36A92"/>
    <w:rsid w:val="00F42AFF"/>
    <w:rsid w:val="00F42BD6"/>
    <w:rsid w:val="00F4441D"/>
    <w:rsid w:val="00F454A0"/>
    <w:rsid w:val="00F46AF0"/>
    <w:rsid w:val="00F52509"/>
    <w:rsid w:val="00F52BC7"/>
    <w:rsid w:val="00F532B5"/>
    <w:rsid w:val="00F5509C"/>
    <w:rsid w:val="00F616D7"/>
    <w:rsid w:val="00F61A2D"/>
    <w:rsid w:val="00F61DD6"/>
    <w:rsid w:val="00F6280D"/>
    <w:rsid w:val="00F6482B"/>
    <w:rsid w:val="00F64950"/>
    <w:rsid w:val="00F64A1A"/>
    <w:rsid w:val="00F64C0F"/>
    <w:rsid w:val="00F6581F"/>
    <w:rsid w:val="00F66B7D"/>
    <w:rsid w:val="00F67ED4"/>
    <w:rsid w:val="00F702D1"/>
    <w:rsid w:val="00F72332"/>
    <w:rsid w:val="00F737FC"/>
    <w:rsid w:val="00F75B48"/>
    <w:rsid w:val="00F8328C"/>
    <w:rsid w:val="00F83A93"/>
    <w:rsid w:val="00F84B64"/>
    <w:rsid w:val="00F872FD"/>
    <w:rsid w:val="00F90975"/>
    <w:rsid w:val="00F91040"/>
    <w:rsid w:val="00F912BC"/>
    <w:rsid w:val="00F93005"/>
    <w:rsid w:val="00F956A8"/>
    <w:rsid w:val="00F96A1E"/>
    <w:rsid w:val="00FA08FF"/>
    <w:rsid w:val="00FA2056"/>
    <w:rsid w:val="00FA3561"/>
    <w:rsid w:val="00FA43BD"/>
    <w:rsid w:val="00FA44F5"/>
    <w:rsid w:val="00FA6107"/>
    <w:rsid w:val="00FA6B93"/>
    <w:rsid w:val="00FB1196"/>
    <w:rsid w:val="00FB200C"/>
    <w:rsid w:val="00FB4342"/>
    <w:rsid w:val="00FB608B"/>
    <w:rsid w:val="00FB69C8"/>
    <w:rsid w:val="00FB761B"/>
    <w:rsid w:val="00FC0540"/>
    <w:rsid w:val="00FC0EF6"/>
    <w:rsid w:val="00FC17E3"/>
    <w:rsid w:val="00FC5076"/>
    <w:rsid w:val="00FC5C82"/>
    <w:rsid w:val="00FD127B"/>
    <w:rsid w:val="00FD39E0"/>
    <w:rsid w:val="00FD459F"/>
    <w:rsid w:val="00FD77EF"/>
    <w:rsid w:val="00FE53CE"/>
    <w:rsid w:val="00FE589F"/>
    <w:rsid w:val="00FE7A5C"/>
    <w:rsid w:val="00FF08A5"/>
    <w:rsid w:val="00FF3F37"/>
    <w:rsid w:val="00FF4294"/>
    <w:rsid w:val="00FF5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A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C62D6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DE6FFD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DE6FFD"/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DE6FF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DE6FFD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DE6FF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DE6FFD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E6FFD"/>
    <w:rPr>
      <w:rFonts w:ascii="Segoe UI" w:eastAsia="Times New Roman" w:hAnsi="Segoe UI" w:cs="Segoe UI"/>
      <w:sz w:val="18"/>
      <w:szCs w:val="18"/>
      <w:lang w:eastAsia="ru-RU"/>
    </w:rPr>
  </w:style>
  <w:style w:type="character" w:styleId="aa">
    <w:name w:val="Emphasis"/>
    <w:basedOn w:val="a0"/>
    <w:uiPriority w:val="20"/>
    <w:qFormat/>
    <w:rsid w:val="00994C6D"/>
    <w:rPr>
      <w:i/>
      <w:iCs/>
    </w:rPr>
  </w:style>
  <w:style w:type="paragraph" w:styleId="ab">
    <w:name w:val="Normal (Web)"/>
    <w:basedOn w:val="a"/>
    <w:uiPriority w:val="99"/>
    <w:semiHidden/>
    <w:unhideWhenUsed/>
    <w:rsid w:val="005A0DF6"/>
    <w:pPr>
      <w:spacing w:before="100" w:beforeAutospacing="1" w:after="100" w:afterAutospacing="1"/>
    </w:pPr>
  </w:style>
  <w:style w:type="table" w:styleId="ac">
    <w:name w:val="Table Grid"/>
    <w:basedOn w:val="a1"/>
    <w:uiPriority w:val="59"/>
    <w:unhideWhenUsed/>
    <w:rsid w:val="00C272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aliases w:val="Heading1,Colorful List - Accent 11,маркированный,Маркировка"/>
    <w:basedOn w:val="a"/>
    <w:link w:val="ae"/>
    <w:uiPriority w:val="34"/>
    <w:qFormat/>
    <w:rsid w:val="00C272EC"/>
    <w:pPr>
      <w:ind w:left="720"/>
      <w:contextualSpacing/>
    </w:pPr>
  </w:style>
  <w:style w:type="character" w:customStyle="1" w:styleId="ae">
    <w:name w:val="Абзац списка Знак"/>
    <w:aliases w:val="Heading1 Знак,Colorful List - Accent 11 Знак,маркированный Знак,Маркировка Знак"/>
    <w:link w:val="ad"/>
    <w:uiPriority w:val="34"/>
    <w:locked/>
    <w:rsid w:val="006A76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No Spacing"/>
    <w:link w:val="af0"/>
    <w:uiPriority w:val="1"/>
    <w:qFormat/>
    <w:rsid w:val="00F737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Без интервала Знак"/>
    <w:link w:val="af"/>
    <w:uiPriority w:val="1"/>
    <w:locked/>
    <w:rsid w:val="00F737F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Hyperlink"/>
    <w:basedOn w:val="a0"/>
    <w:uiPriority w:val="99"/>
    <w:semiHidden/>
    <w:unhideWhenUsed/>
    <w:rsid w:val="00F737FC"/>
    <w:rPr>
      <w:color w:val="0000FF"/>
      <w:u w:val="single"/>
    </w:rPr>
  </w:style>
  <w:style w:type="character" w:styleId="af2">
    <w:name w:val="Strong"/>
    <w:basedOn w:val="a0"/>
    <w:uiPriority w:val="22"/>
    <w:qFormat/>
    <w:rsid w:val="00F737FC"/>
    <w:rPr>
      <w:b/>
      <w:bCs/>
    </w:rPr>
  </w:style>
  <w:style w:type="character" w:customStyle="1" w:styleId="auction-object-name">
    <w:name w:val="auction-object-name"/>
    <w:basedOn w:val="a0"/>
    <w:rsid w:val="00F737FC"/>
  </w:style>
  <w:style w:type="character" w:customStyle="1" w:styleId="10">
    <w:name w:val="Заголовок 1 Знак"/>
    <w:basedOn w:val="a0"/>
    <w:link w:val="1"/>
    <w:uiPriority w:val="9"/>
    <w:rsid w:val="00C62D6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s0">
    <w:name w:val="s0"/>
    <w:basedOn w:val="a0"/>
    <w:rsid w:val="00C62D62"/>
  </w:style>
  <w:style w:type="table" w:customStyle="1" w:styleId="11">
    <w:name w:val="Сетка таблицы1"/>
    <w:basedOn w:val="a1"/>
    <w:next w:val="ac"/>
    <w:uiPriority w:val="59"/>
    <w:rsid w:val="00C62D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FollowedHyperlink"/>
    <w:basedOn w:val="a0"/>
    <w:uiPriority w:val="99"/>
    <w:semiHidden/>
    <w:unhideWhenUsed/>
    <w:rsid w:val="00C62D62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A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C62D6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DE6FFD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DE6FFD"/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DE6FF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DE6FFD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DE6FF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DE6FFD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E6FFD"/>
    <w:rPr>
      <w:rFonts w:ascii="Segoe UI" w:eastAsia="Times New Roman" w:hAnsi="Segoe UI" w:cs="Segoe UI"/>
      <w:sz w:val="18"/>
      <w:szCs w:val="18"/>
      <w:lang w:eastAsia="ru-RU"/>
    </w:rPr>
  </w:style>
  <w:style w:type="character" w:styleId="aa">
    <w:name w:val="Emphasis"/>
    <w:basedOn w:val="a0"/>
    <w:uiPriority w:val="20"/>
    <w:qFormat/>
    <w:rsid w:val="00994C6D"/>
    <w:rPr>
      <w:i/>
      <w:iCs/>
    </w:rPr>
  </w:style>
  <w:style w:type="paragraph" w:styleId="ab">
    <w:name w:val="Normal (Web)"/>
    <w:basedOn w:val="a"/>
    <w:uiPriority w:val="99"/>
    <w:semiHidden/>
    <w:unhideWhenUsed/>
    <w:rsid w:val="005A0DF6"/>
    <w:pPr>
      <w:spacing w:before="100" w:beforeAutospacing="1" w:after="100" w:afterAutospacing="1"/>
    </w:pPr>
  </w:style>
  <w:style w:type="table" w:styleId="ac">
    <w:name w:val="Table Grid"/>
    <w:basedOn w:val="a1"/>
    <w:uiPriority w:val="59"/>
    <w:unhideWhenUsed/>
    <w:rsid w:val="00C272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aliases w:val="Heading1,Colorful List - Accent 11,маркированный,Маркировка"/>
    <w:basedOn w:val="a"/>
    <w:link w:val="ae"/>
    <w:uiPriority w:val="34"/>
    <w:qFormat/>
    <w:rsid w:val="00C272EC"/>
    <w:pPr>
      <w:ind w:left="720"/>
      <w:contextualSpacing/>
    </w:pPr>
  </w:style>
  <w:style w:type="character" w:customStyle="1" w:styleId="ae">
    <w:name w:val="Абзац списка Знак"/>
    <w:aliases w:val="Heading1 Знак,Colorful List - Accent 11 Знак,маркированный Знак,Маркировка Знак"/>
    <w:link w:val="ad"/>
    <w:uiPriority w:val="34"/>
    <w:locked/>
    <w:rsid w:val="006A76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No Spacing"/>
    <w:link w:val="af0"/>
    <w:uiPriority w:val="1"/>
    <w:qFormat/>
    <w:rsid w:val="00F737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Без интервала Знак"/>
    <w:link w:val="af"/>
    <w:uiPriority w:val="1"/>
    <w:locked/>
    <w:rsid w:val="00F737F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Hyperlink"/>
    <w:basedOn w:val="a0"/>
    <w:uiPriority w:val="99"/>
    <w:semiHidden/>
    <w:unhideWhenUsed/>
    <w:rsid w:val="00F737FC"/>
    <w:rPr>
      <w:color w:val="0000FF"/>
      <w:u w:val="single"/>
    </w:rPr>
  </w:style>
  <w:style w:type="character" w:styleId="af2">
    <w:name w:val="Strong"/>
    <w:basedOn w:val="a0"/>
    <w:uiPriority w:val="22"/>
    <w:qFormat/>
    <w:rsid w:val="00F737FC"/>
    <w:rPr>
      <w:b/>
      <w:bCs/>
    </w:rPr>
  </w:style>
  <w:style w:type="character" w:customStyle="1" w:styleId="auction-object-name">
    <w:name w:val="auction-object-name"/>
    <w:basedOn w:val="a0"/>
    <w:rsid w:val="00F737FC"/>
  </w:style>
  <w:style w:type="character" w:customStyle="1" w:styleId="10">
    <w:name w:val="Заголовок 1 Знак"/>
    <w:basedOn w:val="a0"/>
    <w:link w:val="1"/>
    <w:uiPriority w:val="9"/>
    <w:rsid w:val="00C62D6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s0">
    <w:name w:val="s0"/>
    <w:basedOn w:val="a0"/>
    <w:rsid w:val="00C62D62"/>
  </w:style>
  <w:style w:type="table" w:customStyle="1" w:styleId="11">
    <w:name w:val="Сетка таблицы1"/>
    <w:basedOn w:val="a1"/>
    <w:next w:val="ac"/>
    <w:uiPriority w:val="59"/>
    <w:rsid w:val="00C62D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FollowedHyperlink"/>
    <w:basedOn w:val="a0"/>
    <w:uiPriority w:val="99"/>
    <w:semiHidden/>
    <w:unhideWhenUsed/>
    <w:rsid w:val="00C62D6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94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0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5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2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1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2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16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4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0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3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6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5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57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chart" Target="charts/chart1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hart" Target="charts/chart5.xml"/><Relationship Id="rId5" Type="http://schemas.openxmlformats.org/officeDocument/2006/relationships/settings" Target="settings.xml"/><Relationship Id="rId10" Type="http://schemas.openxmlformats.org/officeDocument/2006/relationships/chart" Target="charts/chart4.xml"/><Relationship Id="rId4" Type="http://schemas.microsoft.com/office/2007/relationships/stylesWithEffects" Target="stylesWithEffects.xml"/><Relationship Id="rId9" Type="http://schemas.openxmlformats.org/officeDocument/2006/relationships/chart" Target="charts/chart3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4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5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/>
              <a:t>Өнеркәсіп өнімін өндіру көлемі, </a:t>
            </a:r>
          </a:p>
          <a:p>
            <a:pPr>
              <a:defRPr/>
            </a:pPr>
            <a:r>
              <a:rPr lang="ru-RU"/>
              <a:t>млн.тг.</a:t>
            </a:r>
          </a:p>
        </c:rich>
      </c:tx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Өнеркәсіп өнімін өндіру көлемі, млн.тг.</c:v>
                </c:pt>
              </c:strCache>
            </c:strRef>
          </c:tx>
          <c:dPt>
            <c:idx val="1"/>
            <c:bubble3D val="0"/>
            <c:spPr>
              <a:solidFill>
                <a:srgbClr val="FFFF00"/>
              </a:solidFill>
            </c:spPr>
          </c:dPt>
          <c:dLbls>
            <c:dLbl>
              <c:idx val="0"/>
              <c:layout>
                <c:manualLayout>
                  <c:x val="-0.15595071449402159"/>
                  <c:y val="2.7350331208598925E-2"/>
                </c:manualLayout>
              </c:layout>
              <c:tx>
                <c:rich>
                  <a:bodyPr/>
                  <a:lstStyle/>
                  <a:p>
                    <a:pPr>
                      <a:defRPr>
                        <a:solidFill>
                          <a:schemeClr val="bg1"/>
                        </a:solidFill>
                      </a:defRPr>
                    </a:pPr>
                    <a:r>
                      <a:rPr lang="kk-KZ" baseline="0">
                        <a:solidFill>
                          <a:schemeClr val="bg1"/>
                        </a:solidFill>
                      </a:rPr>
                      <a:t>318 736</a:t>
                    </a:r>
                    <a:r>
                      <a:rPr lang="en-US">
                        <a:solidFill>
                          <a:schemeClr val="bg1"/>
                        </a:solidFill>
                      </a:rPr>
                      <a:t>,</a:t>
                    </a:r>
                    <a:r>
                      <a:rPr lang="kk-KZ">
                        <a:solidFill>
                          <a:schemeClr val="bg1"/>
                        </a:solidFill>
                      </a:rPr>
                      <a:t>4</a:t>
                    </a:r>
                    <a:endParaRPr lang="en-US">
                      <a:solidFill>
                        <a:schemeClr val="bg1"/>
                      </a:solidFill>
                    </a:endParaRPr>
                  </a:p>
                </c:rich>
              </c:tx>
              <c:spPr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0.14924650043744531"/>
                  <c:y val="1.8305211848518934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249 656,</a:t>
                    </a:r>
                    <a:r>
                      <a:rPr lang="kk-KZ"/>
                      <a:t>1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showLegendKey val="0"/>
            <c:showVal val="1"/>
            <c:showCatName val="0"/>
            <c:showSerName val="0"/>
            <c:showPercent val="0"/>
            <c:showBubbleSize val="0"/>
            <c:showLeaderLines val="1"/>
          </c:dLbls>
          <c:cat>
            <c:strRef>
              <c:f>Лист1!$A$2:$A$3</c:f>
              <c:strCache>
                <c:ptCount val="2"/>
                <c:pt idx="0">
                  <c:v>2026 год - 318 736,4 млн.тг.</c:v>
                </c:pt>
                <c:pt idx="1">
                  <c:v>2025 год - 249 656,1 млн.тг.</c:v>
                </c:pt>
              </c:strCache>
            </c:strRef>
          </c:cat>
          <c:val>
            <c:numRef>
              <c:f>Лист1!$B$2:$B$3</c:f>
              <c:numCache>
                <c:formatCode>#,##0.0</c:formatCode>
                <c:ptCount val="2"/>
                <c:pt idx="0">
                  <c:v>318736.40000000002</c:v>
                </c:pt>
                <c:pt idx="1">
                  <c:v>249656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/>
              <a:t>2026 жылдың қаңтар - шілде айына </a:t>
            </a:r>
          </a:p>
          <a:p>
            <a:pPr>
              <a:defRPr/>
            </a:pPr>
            <a:r>
              <a:rPr lang="ru-RU"/>
              <a:t>Ауыл шаруашылығы жалпы өнім көлемі, млн.тг.</a:t>
            </a:r>
          </a:p>
        </c:rich>
      </c:tx>
      <c:overlay val="0"/>
    </c:title>
    <c:autoTitleDeleted val="0"/>
    <c:plotArea>
      <c:layout/>
      <c:barChart>
        <c:barDir val="col"/>
        <c:grouping val="stack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2026 жылдың қаңтар - шілде айына Ауыл шаруашылығы жалпы өнім көлемі, млн.тг.</c:v>
                </c:pt>
              </c:strCache>
            </c:strRef>
          </c:tx>
          <c:invertIfNegative val="0"/>
          <c:dPt>
            <c:idx val="0"/>
            <c:invertIfNegative val="0"/>
            <c:bubble3D val="0"/>
            <c:spPr>
              <a:solidFill>
                <a:schemeClr val="accent4"/>
              </a:solidFill>
            </c:spPr>
          </c:dPt>
          <c:dPt>
            <c:idx val="1"/>
            <c:invertIfNegative val="0"/>
            <c:bubble3D val="0"/>
            <c:spPr>
              <a:solidFill>
                <a:srgbClr val="00B0F0"/>
              </a:solidFill>
              <a:ln>
                <a:solidFill>
                  <a:schemeClr val="accent1"/>
                </a:solidFill>
              </a:ln>
            </c:spPr>
          </c:dPt>
          <c:dLbls>
            <c:dLbl>
              <c:idx val="0"/>
              <c:tx>
                <c:rich>
                  <a:bodyPr/>
                  <a:lstStyle/>
                  <a:p>
                    <a:pPr>
                      <a:defRPr baseline="0">
                        <a:solidFill>
                          <a:schemeClr val="tx1"/>
                        </a:solidFill>
                      </a:defRPr>
                    </a:pPr>
                    <a:r>
                      <a:rPr lang="kk-KZ"/>
                      <a:t>15</a:t>
                    </a:r>
                    <a:r>
                      <a:rPr lang="kk-KZ" baseline="0"/>
                      <a:t> 540</a:t>
                    </a:r>
                    <a:r>
                      <a:rPr lang="en-US"/>
                      <a:t>,</a:t>
                    </a:r>
                    <a:r>
                      <a:rPr lang="kk-KZ"/>
                      <a:t>4</a:t>
                    </a:r>
                    <a:endParaRPr lang="en-US"/>
                  </a:p>
                </c:rich>
              </c:tx>
              <c:spPr/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kk-KZ"/>
                      <a:t>14</a:t>
                    </a:r>
                    <a:r>
                      <a:rPr lang="kk-KZ" baseline="0"/>
                      <a:t> 422</a:t>
                    </a:r>
                    <a:r>
                      <a:rPr lang="en-US"/>
                      <a:t>,2</a:t>
                    </a:r>
                  </a:p>
                </c:rich>
              </c:tx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aseline="0">
                    <a:solidFill>
                      <a:schemeClr val="bg1"/>
                    </a:solidFill>
                  </a:defRPr>
                </a:pPr>
                <a:endParaRPr lang="ru-RU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Лист1!$A$2:$A$3</c:f>
              <c:strCache>
                <c:ptCount val="2"/>
                <c:pt idx="0">
                  <c:v>2026 жыл</c:v>
                </c:pt>
                <c:pt idx="1">
                  <c:v>2025 жыл</c:v>
                </c:pt>
              </c:strCache>
            </c:strRef>
          </c:cat>
          <c:val>
            <c:numRef>
              <c:f>Лист1!$B$2:$B$3</c:f>
              <c:numCache>
                <c:formatCode>#,##0.00</c:formatCode>
                <c:ptCount val="2"/>
                <c:pt idx="0">
                  <c:v>15540.4</c:v>
                </c:pt>
                <c:pt idx="1">
                  <c:v>14422.2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282529792"/>
        <c:axId val="282531328"/>
      </c:barChart>
      <c:catAx>
        <c:axId val="282529792"/>
        <c:scaling>
          <c:orientation val="minMax"/>
        </c:scaling>
        <c:delete val="0"/>
        <c:axPos val="b"/>
        <c:majorTickMark val="out"/>
        <c:minorTickMark val="none"/>
        <c:tickLblPos val="nextTo"/>
        <c:crossAx val="282531328"/>
        <c:crossesAt val="500"/>
        <c:auto val="1"/>
        <c:lblAlgn val="ctr"/>
        <c:lblOffset val="100"/>
        <c:noMultiLvlLbl val="0"/>
      </c:catAx>
      <c:valAx>
        <c:axId val="282531328"/>
        <c:scaling>
          <c:orientation val="minMax"/>
          <c:max val="17000"/>
          <c:min val="5000"/>
        </c:scaling>
        <c:delete val="0"/>
        <c:axPos val="l"/>
        <c:majorGridlines/>
        <c:numFmt formatCode="#,##0.00" sourceLinked="1"/>
        <c:majorTickMark val="out"/>
        <c:minorTickMark val="none"/>
        <c:tickLblPos val="nextTo"/>
        <c:crossAx val="282529792"/>
        <c:crosses val="autoZero"/>
        <c:crossBetween val="between"/>
        <c:majorUnit val="1000"/>
        <c:minorUnit val="100"/>
      </c:valAx>
    </c:plotArea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Негізгі капиталға салынған инвестиция көлемі, млн.тг.</c:v>
                </c:pt>
              </c:strCache>
            </c:strRef>
          </c:tx>
          <c:explosion val="25"/>
          <c:dPt>
            <c:idx val="1"/>
            <c:bubble3D val="0"/>
            <c:spPr>
              <a:solidFill>
                <a:schemeClr val="bg2"/>
              </a:solidFill>
            </c:spPr>
          </c:dPt>
          <c:dLbls>
            <c:dLbl>
              <c:idx val="0"/>
              <c:tx>
                <c:rich>
                  <a:bodyPr/>
                  <a:lstStyle/>
                  <a:p>
                    <a:pPr>
                      <a:defRPr>
                        <a:solidFill>
                          <a:schemeClr val="bg1"/>
                        </a:solidFill>
                      </a:defRPr>
                    </a:pPr>
                    <a:r>
                      <a:rPr lang="ru-RU" baseline="0"/>
                      <a:t>20 153,1</a:t>
                    </a:r>
                    <a:endParaRPr lang="en-US"/>
                  </a:p>
                </c:rich>
              </c:tx>
              <c:spPr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kk-KZ"/>
                      <a:t>41</a:t>
                    </a:r>
                    <a:r>
                      <a:rPr lang="kk-KZ" baseline="0"/>
                      <a:t> 424,4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showLegendKey val="0"/>
            <c:showVal val="1"/>
            <c:showCatName val="0"/>
            <c:showSerName val="0"/>
            <c:showPercent val="0"/>
            <c:showBubbleSize val="0"/>
            <c:showLeaderLines val="1"/>
          </c:dLbls>
          <c:cat>
            <c:strRef>
              <c:f>Лист1!$A$2:$A$3</c:f>
              <c:strCache>
                <c:ptCount val="2"/>
                <c:pt idx="0">
                  <c:v>2026 жыл</c:v>
                </c:pt>
                <c:pt idx="1">
                  <c:v>2025 жыл</c:v>
                </c:pt>
              </c:strCache>
            </c:strRef>
          </c:cat>
          <c:val>
            <c:numRef>
              <c:f>Лист1!$B$2:$B$3</c:f>
              <c:numCache>
                <c:formatCode>General</c:formatCode>
                <c:ptCount val="2"/>
                <c:pt idx="0">
                  <c:v>9106.2999999999993</c:v>
                </c:pt>
                <c:pt idx="1">
                  <c:v>12452.9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</c:title>
    <c:autoTitleDeleted val="0"/>
    <c:plotArea>
      <c:layout/>
      <c:barChart>
        <c:barDir val="bar"/>
        <c:grouping val="stack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Жұмыс істеп тұрған шағын және орта кәсікерлік  саны</c:v>
                </c:pt>
              </c:strCache>
            </c:strRef>
          </c:tx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15</a:t>
                    </a:r>
                    <a:r>
                      <a:rPr lang="kk-KZ"/>
                      <a:t>65</a:t>
                    </a:r>
                    <a:endParaRPr lang="en-US"/>
                  </a:p>
                </c:rich>
              </c:tx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1</a:t>
                    </a:r>
                    <a:r>
                      <a:rPr lang="kk-KZ"/>
                      <a:t>512</a:t>
                    </a:r>
                    <a:endParaRPr lang="en-US"/>
                  </a:p>
                </c:rich>
              </c:tx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aseline="0">
                    <a:solidFill>
                      <a:schemeClr val="bg1"/>
                    </a:solidFill>
                  </a:defRPr>
                </a:pPr>
                <a:endParaRPr lang="ru-RU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Лист1!$A$2:$A$3</c:f>
              <c:strCache>
                <c:ptCount val="2"/>
                <c:pt idx="0">
                  <c:v>2025 жыл</c:v>
                </c:pt>
                <c:pt idx="1">
                  <c:v>2026 жыл</c:v>
                </c:pt>
              </c:strCache>
            </c:strRef>
          </c:cat>
          <c:val>
            <c:numRef>
              <c:f>Лист1!$B$2:$B$3</c:f>
              <c:numCache>
                <c:formatCode>General</c:formatCode>
                <c:ptCount val="2"/>
                <c:pt idx="0">
                  <c:v>1550</c:v>
                </c:pt>
                <c:pt idx="1">
                  <c:v>1496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259525632"/>
        <c:axId val="259580672"/>
      </c:barChart>
      <c:catAx>
        <c:axId val="259525632"/>
        <c:scaling>
          <c:orientation val="minMax"/>
        </c:scaling>
        <c:delete val="0"/>
        <c:axPos val="l"/>
        <c:majorTickMark val="out"/>
        <c:minorTickMark val="none"/>
        <c:tickLblPos val="nextTo"/>
        <c:crossAx val="259580672"/>
        <c:crosses val="autoZero"/>
        <c:auto val="1"/>
        <c:lblAlgn val="ctr"/>
        <c:lblOffset val="100"/>
        <c:noMultiLvlLbl val="0"/>
      </c:catAx>
      <c:valAx>
        <c:axId val="259580672"/>
        <c:scaling>
          <c:orientation val="minMax"/>
        </c:scaling>
        <c:delete val="0"/>
        <c:axPos val="b"/>
        <c:majorGridlines/>
        <c:numFmt formatCode="General" sourceLinked="1"/>
        <c:majorTickMark val="out"/>
        <c:minorTickMark val="none"/>
        <c:tickLblPos val="nextTo"/>
        <c:crossAx val="259525632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rotY val="2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11794181977252843"/>
          <c:y val="2.8085551806024237E-2"/>
          <c:w val="0.87437992125984254"/>
          <c:h val="0.87250312460942381"/>
        </c:manualLayout>
      </c:layout>
      <c:bar3DChart>
        <c:barDir val="col"/>
        <c:grouping val="stack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invertIfNegative val="0"/>
          <c:dPt>
            <c:idx val="0"/>
            <c:invertIfNegative val="0"/>
            <c:bubble3D val="0"/>
            <c:spPr>
              <a:solidFill>
                <a:schemeClr val="accent6">
                  <a:lumMod val="60000"/>
                  <a:lumOff val="40000"/>
                </a:schemeClr>
              </a:solidFill>
            </c:spPr>
          </c:dPt>
          <c:dPt>
            <c:idx val="1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</c:spPr>
          </c:dPt>
          <c:cat>
            <c:strRef>
              <c:f>Лист1!$A$2:$A$3</c:f>
              <c:strCache>
                <c:ptCount val="2"/>
                <c:pt idx="0">
                  <c:v>2026 жыл - 4 528,3</c:v>
                </c:pt>
                <c:pt idx="1">
                  <c:v>2025 жыл - 4 847,4</c:v>
                </c:pt>
              </c:strCache>
            </c:strRef>
          </c:cat>
          <c:val>
            <c:numRef>
              <c:f>Лист1!$B$2:$B$3</c:f>
              <c:numCache>
                <c:formatCode>#,##0.00</c:formatCode>
                <c:ptCount val="2"/>
                <c:pt idx="0">
                  <c:v>4528.3</c:v>
                </c:pt>
                <c:pt idx="1">
                  <c:v>4847.3999999999996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one"/>
        <c:axId val="259626496"/>
        <c:axId val="259628032"/>
        <c:axId val="0"/>
      </c:bar3DChart>
      <c:catAx>
        <c:axId val="259626496"/>
        <c:scaling>
          <c:orientation val="minMax"/>
        </c:scaling>
        <c:delete val="0"/>
        <c:axPos val="b"/>
        <c:majorTickMark val="out"/>
        <c:minorTickMark val="none"/>
        <c:tickLblPos val="nextTo"/>
        <c:crossAx val="259628032"/>
        <c:crosses val="autoZero"/>
        <c:auto val="1"/>
        <c:lblAlgn val="ctr"/>
        <c:lblOffset val="100"/>
        <c:noMultiLvlLbl val="0"/>
      </c:catAx>
      <c:valAx>
        <c:axId val="259628032"/>
        <c:scaling>
          <c:orientation val="minMax"/>
        </c:scaling>
        <c:delete val="0"/>
        <c:axPos val="l"/>
        <c:majorGridlines/>
        <c:numFmt formatCode="#,##0.00" sourceLinked="1"/>
        <c:majorTickMark val="out"/>
        <c:minorTickMark val="none"/>
        <c:tickLblPos val="nextTo"/>
        <c:crossAx val="259626496"/>
        <c:crosses val="autoZero"/>
        <c:crossBetween val="between"/>
        <c:majorUnit val="500"/>
      </c:valAx>
    </c:plotArea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689670-A77A-4372-9F34-258595E707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6</Pages>
  <Words>802</Words>
  <Characters>4575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Пользователь Windows</cp:lastModifiedBy>
  <cp:revision>11</cp:revision>
  <cp:lastPrinted>2026-07-20T11:07:00Z</cp:lastPrinted>
  <dcterms:created xsi:type="dcterms:W3CDTF">2026-09-04T05:12:00Z</dcterms:created>
  <dcterms:modified xsi:type="dcterms:W3CDTF">2026-09-24T05:31:00Z</dcterms:modified>
</cp:coreProperties>
</file>