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F02A28" w14:textId="77777777" w:rsidR="00DF0019" w:rsidRPr="00720069" w:rsidRDefault="00DF0019" w:rsidP="00DF0019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720069">
        <w:rPr>
          <w:b/>
          <w:sz w:val="28"/>
          <w:szCs w:val="28"/>
          <w:lang w:val="kk-KZ"/>
        </w:rPr>
        <w:t xml:space="preserve">Павлодар қалалық мәслихатының </w:t>
      </w:r>
    </w:p>
    <w:p w14:paraId="608E3258" w14:textId="6357659B" w:rsidR="00DF0019" w:rsidRPr="00720069" w:rsidRDefault="00DF0019" w:rsidP="00DF0019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 w:rsidRPr="00720069">
        <w:rPr>
          <w:b/>
          <w:sz w:val="28"/>
          <w:szCs w:val="28"/>
          <w:lang w:val="kk-KZ"/>
        </w:rPr>
        <w:t xml:space="preserve">«2026 – 2028 жылдарға арналған Павлодар қаласы кентінің, ауылдық округінің және кейбір ауылдарының бюджеті туралы» 2025 жылғы </w:t>
      </w:r>
    </w:p>
    <w:p w14:paraId="4A2E56CD" w14:textId="3C7D4636" w:rsidR="00DF0019" w:rsidRPr="00720069" w:rsidRDefault="00516442" w:rsidP="00DF0019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22 желтоқсандағы № 293</w:t>
      </w:r>
      <w:r w:rsidR="00DF0019" w:rsidRPr="00720069">
        <w:rPr>
          <w:b/>
          <w:sz w:val="28"/>
          <w:szCs w:val="28"/>
          <w:lang w:val="kk-KZ"/>
        </w:rPr>
        <w:t>/36 шешіміне өзгерістер енгізу туралы</w:t>
      </w:r>
    </w:p>
    <w:p w14:paraId="6EC4C179" w14:textId="77777777" w:rsidR="00DF0019" w:rsidRPr="00720069" w:rsidRDefault="00DF0019" w:rsidP="00DF0019">
      <w:pPr>
        <w:overflowPunct/>
        <w:autoSpaceDE/>
        <w:autoSpaceDN/>
        <w:adjustRightInd/>
        <w:jc w:val="center"/>
        <w:rPr>
          <w:b/>
          <w:sz w:val="28"/>
          <w:szCs w:val="28"/>
          <w:lang w:val="kk-KZ"/>
        </w:rPr>
      </w:pPr>
    </w:p>
    <w:p w14:paraId="0D3F3858" w14:textId="77777777" w:rsidR="00DF0019" w:rsidRPr="00720069" w:rsidRDefault="00DF0019" w:rsidP="00DF0019">
      <w:pPr>
        <w:snapToGrid w:val="0"/>
        <w:ind w:right="34" w:firstLine="709"/>
        <w:jc w:val="both"/>
        <w:rPr>
          <w:b/>
          <w:sz w:val="28"/>
          <w:szCs w:val="28"/>
          <w:lang w:val="kk-KZ" w:eastAsia="ko-KR"/>
        </w:rPr>
      </w:pPr>
      <w:r w:rsidRPr="00720069">
        <w:rPr>
          <w:sz w:val="28"/>
          <w:szCs w:val="28"/>
          <w:lang w:val="kk-KZ" w:eastAsia="ko-KR"/>
        </w:rPr>
        <w:t xml:space="preserve">Павлодар қалалық мәслихаты </w:t>
      </w:r>
      <w:r w:rsidRPr="00720069">
        <w:rPr>
          <w:b/>
          <w:sz w:val="28"/>
          <w:szCs w:val="28"/>
          <w:lang w:val="kk-KZ" w:eastAsia="ko-KR"/>
        </w:rPr>
        <w:t>ШЕШІМ ҚАБЫДАДЫ:</w:t>
      </w:r>
    </w:p>
    <w:p w14:paraId="79CC70D0" w14:textId="0B852C52" w:rsidR="00DF0019" w:rsidRPr="00720069" w:rsidRDefault="00DF0019" w:rsidP="00DF0019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1. Павлодар қалалық мәслихатының «2026 – 2028 жылдарға арналған Павлодар қаласы кентінің, ауылдық округінің және кейбір ауылдарының бюджеті туралы» 2025 жылғы 22 желтоқсандағы № </w:t>
      </w:r>
      <w:r w:rsidR="00516442">
        <w:rPr>
          <w:sz w:val="28"/>
          <w:szCs w:val="28"/>
          <w:lang w:val="kk-KZ"/>
        </w:rPr>
        <w:t>293</w:t>
      </w:r>
      <w:r w:rsidRPr="00720069">
        <w:rPr>
          <w:sz w:val="28"/>
          <w:szCs w:val="28"/>
          <w:lang w:val="kk-KZ"/>
        </w:rPr>
        <w:t xml:space="preserve">/36 шешіміне (Нормативтік құқықтық актілерді мемлекеттік тіркеу тізілімінде № 219291 болып тіркелген) мынадай өзгерістер енгізілсін : </w:t>
      </w:r>
    </w:p>
    <w:p w14:paraId="2B8531F9" w14:textId="77777777" w:rsidR="00DF0019" w:rsidRPr="00720069" w:rsidRDefault="00DF0019" w:rsidP="00DF0019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1 </w:t>
      </w:r>
      <w:r w:rsidRPr="00720069">
        <w:rPr>
          <w:b/>
          <w:sz w:val="28"/>
          <w:szCs w:val="28"/>
          <w:lang w:val="kk-KZ"/>
        </w:rPr>
        <w:t>-</w:t>
      </w:r>
      <w:r w:rsidRPr="00720069">
        <w:rPr>
          <w:sz w:val="28"/>
          <w:szCs w:val="28"/>
          <w:lang w:val="kk-KZ"/>
        </w:rPr>
        <w:t xml:space="preserve"> тармақ жаңа редакцияда жазылсын:</w:t>
      </w:r>
      <w:r w:rsidRPr="00720069">
        <w:rPr>
          <w:sz w:val="28"/>
          <w:szCs w:val="28"/>
          <w:lang w:val="kk-KZ"/>
        </w:rPr>
        <w:tab/>
      </w:r>
    </w:p>
    <w:p w14:paraId="751C446D" w14:textId="2EEB71DA" w:rsidR="007163DE" w:rsidRPr="00720069" w:rsidRDefault="00DF0019" w:rsidP="00C263F4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«</w:t>
      </w:r>
      <w:r w:rsidR="007163DE" w:rsidRPr="00720069">
        <w:rPr>
          <w:sz w:val="28"/>
          <w:szCs w:val="28"/>
          <w:lang w:val="kk-KZ"/>
        </w:rPr>
        <w:t>1. 202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– 202</w:t>
      </w:r>
      <w:r w:rsidR="00626475" w:rsidRPr="00720069">
        <w:rPr>
          <w:sz w:val="28"/>
          <w:szCs w:val="28"/>
          <w:lang w:val="kk-KZ"/>
        </w:rPr>
        <w:t>8</w:t>
      </w:r>
      <w:r w:rsidR="00B97BCD" w:rsidRPr="00720069">
        <w:rPr>
          <w:sz w:val="28"/>
          <w:szCs w:val="28"/>
          <w:lang w:val="kk-KZ"/>
        </w:rPr>
        <w:t xml:space="preserve"> жылдарға арналған Атамекен</w:t>
      </w:r>
      <w:r w:rsidR="007163DE" w:rsidRPr="00720069">
        <w:rPr>
          <w:sz w:val="28"/>
          <w:szCs w:val="28"/>
          <w:lang w:val="kk-KZ"/>
        </w:rPr>
        <w:t xml:space="preserve"> кентінің бюджеті тиісінше 1, 2 және 3 - қосымшаларға сәйкес, соның ішінде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587A06A7" w14:textId="28BBF120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1) кірістер – </w:t>
      </w:r>
      <w:r w:rsidR="00516442">
        <w:rPr>
          <w:sz w:val="28"/>
          <w:szCs w:val="28"/>
          <w:lang w:val="kk-KZ"/>
        </w:rPr>
        <w:t>762 808</w:t>
      </w:r>
      <w:r w:rsidRPr="00720069">
        <w:rPr>
          <w:sz w:val="28"/>
          <w:szCs w:val="28"/>
          <w:lang w:val="kk-KZ"/>
        </w:rPr>
        <w:t xml:space="preserve"> мың теңге, соның ішінде:</w:t>
      </w:r>
    </w:p>
    <w:p w14:paraId="5C5E14A6" w14:textId="4B67E3EF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салықтық түсімдер – </w:t>
      </w:r>
      <w:r w:rsidR="00516442">
        <w:rPr>
          <w:sz w:val="28"/>
          <w:szCs w:val="28"/>
          <w:lang w:val="kk-KZ"/>
        </w:rPr>
        <w:t>62 704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204B184C" w14:textId="19F5EE89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салықтық емес түсімдер – </w:t>
      </w:r>
      <w:r w:rsidR="00516442">
        <w:rPr>
          <w:sz w:val="28"/>
          <w:szCs w:val="28"/>
          <w:lang w:val="kk-KZ"/>
        </w:rPr>
        <w:t>453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29832588" w14:textId="5B47C262" w:rsidR="00187FCC" w:rsidRPr="00720069" w:rsidRDefault="00187FCC" w:rsidP="00187FCC">
      <w:pPr>
        <w:snapToGrid w:val="0"/>
        <w:ind w:right="34" w:firstLine="708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негізгі капиталды сатудан түсетін түсімдер</w:t>
      </w:r>
      <w:r w:rsidR="00516442">
        <w:rPr>
          <w:sz w:val="28"/>
          <w:szCs w:val="28"/>
          <w:lang w:val="kk-KZ"/>
        </w:rPr>
        <w:t xml:space="preserve">– 1 548 </w:t>
      </w:r>
      <w:r w:rsidR="00516442" w:rsidRPr="00720069">
        <w:rPr>
          <w:sz w:val="28"/>
          <w:szCs w:val="28"/>
          <w:lang w:val="kk-KZ"/>
        </w:rPr>
        <w:t>мың теңге</w:t>
      </w:r>
      <w:r w:rsidR="008066EB" w:rsidRPr="00720069">
        <w:rPr>
          <w:sz w:val="28"/>
          <w:szCs w:val="28"/>
          <w:lang w:val="kk-KZ"/>
        </w:rPr>
        <w:t>;</w:t>
      </w:r>
    </w:p>
    <w:p w14:paraId="6883E84A" w14:textId="61D51CBC" w:rsidR="00187FCC" w:rsidRPr="00720069" w:rsidRDefault="00187FCC" w:rsidP="00187FCC">
      <w:pPr>
        <w:snapToGrid w:val="0"/>
        <w:ind w:right="34" w:firstLine="708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арнаулы түсімдер – нөлге тең;</w:t>
      </w:r>
    </w:p>
    <w:p w14:paraId="7BEFD5FA" w14:textId="252B258F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трансферттер түсім</w:t>
      </w:r>
      <w:r w:rsidR="00187FCC" w:rsidRPr="00720069">
        <w:rPr>
          <w:sz w:val="28"/>
          <w:szCs w:val="28"/>
          <w:lang w:val="kk-KZ"/>
        </w:rPr>
        <w:t>дері</w:t>
      </w:r>
      <w:r w:rsidRPr="00720069">
        <w:rPr>
          <w:sz w:val="28"/>
          <w:szCs w:val="28"/>
          <w:lang w:val="kk-KZ"/>
        </w:rPr>
        <w:t xml:space="preserve"> – </w:t>
      </w:r>
      <w:r w:rsidR="00516442">
        <w:rPr>
          <w:sz w:val="28"/>
          <w:szCs w:val="28"/>
          <w:lang w:val="kk-KZ"/>
        </w:rPr>
        <w:t>698 103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3AF0C4C4" w14:textId="390711F6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2) шығындар – </w:t>
      </w:r>
      <w:r w:rsidR="00516442">
        <w:rPr>
          <w:sz w:val="28"/>
          <w:szCs w:val="28"/>
          <w:lang w:val="kk-KZ"/>
        </w:rPr>
        <w:t>767 250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41B9713D" w14:textId="7F82A2F0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3) таза бюджеттік кредиттеу</w:t>
      </w:r>
      <w:r w:rsidR="008066EB" w:rsidRPr="00720069">
        <w:rPr>
          <w:sz w:val="28"/>
          <w:szCs w:val="28"/>
          <w:lang w:val="kk-KZ"/>
        </w:rPr>
        <w:t>– нөлге тең;</w:t>
      </w:r>
    </w:p>
    <w:p w14:paraId="527C86FA" w14:textId="185513CC" w:rsidR="00A15E24" w:rsidRPr="00720069" w:rsidRDefault="00A15E24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 – нөлге тең;</w:t>
      </w:r>
    </w:p>
    <w:p w14:paraId="7F2E0E2A" w14:textId="3D4489E0" w:rsidR="00A15E24" w:rsidRPr="00720069" w:rsidRDefault="00A15E24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кредиттерді өтеу – нөлге тең;</w:t>
      </w:r>
    </w:p>
    <w:p w14:paraId="023A096E" w14:textId="2EC32F2E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4) қаржы активтерімен</w:t>
      </w:r>
      <w:r w:rsidR="00A15E24" w:rsidRPr="00720069">
        <w:rPr>
          <w:sz w:val="28"/>
          <w:szCs w:val="28"/>
          <w:lang w:val="kk-KZ"/>
        </w:rPr>
        <w:t xml:space="preserve"> жасалатын операци</w:t>
      </w:r>
      <w:r w:rsidRPr="00720069">
        <w:rPr>
          <w:sz w:val="28"/>
          <w:szCs w:val="28"/>
          <w:lang w:val="kk-KZ"/>
        </w:rPr>
        <w:t>ялар бойынша сальдо</w:t>
      </w:r>
      <w:r w:rsidR="008066EB" w:rsidRPr="00720069">
        <w:rPr>
          <w:sz w:val="28"/>
          <w:szCs w:val="28"/>
          <w:lang w:val="kk-KZ"/>
        </w:rPr>
        <w:t>– нөлге тең;</w:t>
      </w:r>
    </w:p>
    <w:p w14:paraId="28B13934" w14:textId="77777777" w:rsidR="00A15E24" w:rsidRPr="00720069" w:rsidRDefault="00A15E24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қаржылық активтерді сатып алу – нөлге тең;</w:t>
      </w:r>
    </w:p>
    <w:p w14:paraId="5D6CA606" w14:textId="77777777" w:rsidR="00A15E24" w:rsidRPr="00720069" w:rsidRDefault="00A15E24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мемлекеттік қаржылық активтерін сатудан түсетін түсімдер – нөлге тең;</w:t>
      </w:r>
    </w:p>
    <w:p w14:paraId="07887364" w14:textId="3C2BF299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5) бюджет т</w:t>
      </w:r>
      <w:r w:rsidR="002C1A3E" w:rsidRPr="00720069">
        <w:rPr>
          <w:sz w:val="28"/>
          <w:szCs w:val="28"/>
          <w:lang w:val="kk-KZ"/>
        </w:rPr>
        <w:t>апшылығы (профициті) – - 4 442 мың теңге</w:t>
      </w:r>
      <w:r w:rsidRPr="00720069">
        <w:rPr>
          <w:sz w:val="28"/>
          <w:szCs w:val="28"/>
          <w:lang w:val="kk-KZ"/>
        </w:rPr>
        <w:t>;</w:t>
      </w:r>
    </w:p>
    <w:p w14:paraId="6213E86C" w14:textId="09EE4D7C" w:rsidR="00A15E24" w:rsidRPr="00720069" w:rsidRDefault="00A15E24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6) бюджеттің мұнайға қатысты емес тапшылығы (профициті) –</w:t>
      </w:r>
      <w:r w:rsidR="002C1A3E" w:rsidRPr="00720069">
        <w:rPr>
          <w:sz w:val="28"/>
          <w:szCs w:val="28"/>
          <w:lang w:val="kk-KZ"/>
        </w:rPr>
        <w:t xml:space="preserve">                                   -  4 442 мың теңге</w:t>
      </w:r>
      <w:r w:rsidRPr="00720069">
        <w:rPr>
          <w:sz w:val="28"/>
          <w:szCs w:val="28"/>
          <w:lang w:val="kk-KZ"/>
        </w:rPr>
        <w:t xml:space="preserve">; </w:t>
      </w:r>
    </w:p>
    <w:p w14:paraId="18BF802D" w14:textId="48D97B13" w:rsidR="007163DE" w:rsidRPr="00720069" w:rsidRDefault="007163DE" w:rsidP="007163DE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</w:r>
      <w:r w:rsidR="00A15E24" w:rsidRPr="00720069">
        <w:rPr>
          <w:sz w:val="28"/>
          <w:szCs w:val="28"/>
          <w:lang w:val="kk-KZ"/>
        </w:rPr>
        <w:t>7</w:t>
      </w:r>
      <w:r w:rsidRPr="00720069">
        <w:rPr>
          <w:sz w:val="28"/>
          <w:szCs w:val="28"/>
          <w:lang w:val="kk-KZ"/>
        </w:rPr>
        <w:t>) бюджет тапшылығын қаржыландыру (профицитін пайдалану)</w:t>
      </w:r>
      <w:r w:rsidR="008066EB" w:rsidRPr="00720069">
        <w:rPr>
          <w:sz w:val="28"/>
          <w:szCs w:val="28"/>
          <w:lang w:val="kk-KZ"/>
        </w:rPr>
        <w:t xml:space="preserve"> –</w:t>
      </w:r>
      <w:r w:rsidR="002C1A3E" w:rsidRPr="00720069">
        <w:rPr>
          <w:sz w:val="28"/>
          <w:szCs w:val="28"/>
          <w:lang w:val="kk-KZ"/>
        </w:rPr>
        <w:t xml:space="preserve">                            4 442 мың теңге:</w:t>
      </w:r>
    </w:p>
    <w:p w14:paraId="5894922F" w14:textId="30B599B6" w:rsidR="00A15E24" w:rsidRPr="00720069" w:rsidRDefault="00A15E24" w:rsidP="00DE4ABB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 қаражатының</w:t>
      </w:r>
      <w:r w:rsidR="002C1A3E" w:rsidRPr="00720069">
        <w:rPr>
          <w:sz w:val="28"/>
          <w:szCs w:val="28"/>
          <w:lang w:val="kk-KZ"/>
        </w:rPr>
        <w:t xml:space="preserve"> пайдаланылатын қалдықтары – 4 442 мың теңге</w:t>
      </w:r>
      <w:r w:rsidR="00DE4ABB" w:rsidRPr="00720069">
        <w:rPr>
          <w:sz w:val="28"/>
          <w:szCs w:val="28"/>
          <w:lang w:val="kk-KZ"/>
        </w:rPr>
        <w:t>.</w:t>
      </w:r>
      <w:r w:rsidR="002C1A3E" w:rsidRPr="00720069">
        <w:rPr>
          <w:sz w:val="28"/>
          <w:szCs w:val="28"/>
          <w:lang w:val="kk-KZ"/>
        </w:rPr>
        <w:t>»;</w:t>
      </w:r>
    </w:p>
    <w:p w14:paraId="41D695A3" w14:textId="01ECF57B" w:rsidR="002C1A3E" w:rsidRPr="00720069" w:rsidRDefault="002C1A3E" w:rsidP="00DE4ABB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 2 </w:t>
      </w:r>
      <w:r w:rsidRPr="00720069">
        <w:rPr>
          <w:b/>
          <w:sz w:val="28"/>
          <w:szCs w:val="28"/>
          <w:lang w:val="kk-KZ"/>
        </w:rPr>
        <w:t>-</w:t>
      </w:r>
      <w:r w:rsidRPr="00720069">
        <w:rPr>
          <w:sz w:val="28"/>
          <w:szCs w:val="28"/>
          <w:lang w:val="kk-KZ"/>
        </w:rPr>
        <w:t xml:space="preserve"> тармақ жаңа редакцияда жазылсын:</w:t>
      </w:r>
    </w:p>
    <w:p w14:paraId="05A4F557" w14:textId="2A4C5DA7" w:rsidR="007163DE" w:rsidRPr="00720069" w:rsidRDefault="002C1A3E" w:rsidP="007163DE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«</w:t>
      </w:r>
      <w:r w:rsidR="007163DE" w:rsidRPr="00720069">
        <w:rPr>
          <w:sz w:val="28"/>
          <w:szCs w:val="28"/>
          <w:lang w:val="kk-KZ"/>
        </w:rPr>
        <w:t>2. 202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– 202</w:t>
      </w:r>
      <w:r w:rsidR="00626475" w:rsidRPr="00720069">
        <w:rPr>
          <w:sz w:val="28"/>
          <w:szCs w:val="28"/>
          <w:lang w:val="kk-KZ"/>
        </w:rPr>
        <w:t>8</w:t>
      </w:r>
      <w:r w:rsidR="00E56CAB" w:rsidRPr="00720069">
        <w:rPr>
          <w:sz w:val="28"/>
          <w:szCs w:val="28"/>
          <w:lang w:val="kk-KZ"/>
        </w:rPr>
        <w:t xml:space="preserve"> </w:t>
      </w:r>
      <w:r w:rsidR="007163DE" w:rsidRPr="00720069">
        <w:rPr>
          <w:sz w:val="28"/>
          <w:szCs w:val="28"/>
          <w:lang w:val="kk-KZ"/>
        </w:rPr>
        <w:t>жылдарға арналған Кенжекөл ауылдық округінің бюджеті тиісінше 4, 5 және 6 - қосымшаларға сәйкес, соның ішінде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1FFA931F" w14:textId="4CD1AE20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1) кірістер – </w:t>
      </w:r>
      <w:r w:rsidR="00516442">
        <w:rPr>
          <w:sz w:val="28"/>
          <w:szCs w:val="28"/>
          <w:lang w:val="kk-KZ"/>
        </w:rPr>
        <w:t>1 161 466</w:t>
      </w:r>
      <w:r w:rsidRPr="00720069">
        <w:rPr>
          <w:sz w:val="28"/>
          <w:szCs w:val="28"/>
          <w:lang w:val="kk-KZ"/>
        </w:rPr>
        <w:t xml:space="preserve"> мың теңге, соның ішінде:</w:t>
      </w:r>
    </w:p>
    <w:p w14:paraId="6AEAC5BB" w14:textId="73377106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салықтық түсімдер – </w:t>
      </w:r>
      <w:r w:rsidR="00516442">
        <w:rPr>
          <w:sz w:val="28"/>
          <w:szCs w:val="28"/>
          <w:lang w:val="kk-KZ"/>
        </w:rPr>
        <w:t>90 753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4BB07CFC" w14:textId="492EE8C9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салықтық емес түсімдер – </w:t>
      </w:r>
      <w:r w:rsidR="00516442">
        <w:rPr>
          <w:sz w:val="28"/>
          <w:szCs w:val="28"/>
          <w:lang w:val="kk-KZ"/>
        </w:rPr>
        <w:t>317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4CB7B8AC" w14:textId="6AACF592" w:rsidR="00A15E24" w:rsidRPr="00720069" w:rsidRDefault="00A15E24" w:rsidP="00A15E24">
      <w:pPr>
        <w:snapToGrid w:val="0"/>
        <w:ind w:right="34" w:firstLine="708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негізгі капиталды сатудан түсетін түсімдер</w:t>
      </w:r>
      <w:r w:rsidR="00516442">
        <w:rPr>
          <w:sz w:val="28"/>
          <w:szCs w:val="28"/>
          <w:lang w:val="kk-KZ"/>
        </w:rPr>
        <w:t xml:space="preserve"> – 5 298</w:t>
      </w:r>
      <w:r w:rsidR="00B767EE" w:rsidRPr="00720069">
        <w:rPr>
          <w:sz w:val="28"/>
          <w:szCs w:val="28"/>
          <w:lang w:val="kk-KZ"/>
        </w:rPr>
        <w:t xml:space="preserve"> мың теңге</w:t>
      </w:r>
      <w:r w:rsidR="008066EB" w:rsidRPr="00720069">
        <w:rPr>
          <w:sz w:val="28"/>
          <w:szCs w:val="28"/>
          <w:lang w:val="kk-KZ"/>
        </w:rPr>
        <w:t>;</w:t>
      </w:r>
    </w:p>
    <w:p w14:paraId="3F347241" w14:textId="77777777" w:rsidR="00A15E24" w:rsidRPr="00720069" w:rsidRDefault="00A15E24" w:rsidP="00A15E24">
      <w:pPr>
        <w:snapToGrid w:val="0"/>
        <w:ind w:right="34" w:firstLine="708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lastRenderedPageBreak/>
        <w:t>арнаулы түсімдер – нөлге тең;</w:t>
      </w:r>
    </w:p>
    <w:p w14:paraId="5A10044C" w14:textId="03852246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трансферттер түсімдері – </w:t>
      </w:r>
      <w:r w:rsidR="00516442">
        <w:rPr>
          <w:sz w:val="28"/>
          <w:szCs w:val="28"/>
          <w:lang w:val="kk-KZ"/>
        </w:rPr>
        <w:t>1 065 098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3381CBE6" w14:textId="24FCE037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2) шығындар – </w:t>
      </w:r>
      <w:r w:rsidR="00516442">
        <w:rPr>
          <w:sz w:val="28"/>
          <w:szCs w:val="28"/>
          <w:lang w:val="kk-KZ"/>
        </w:rPr>
        <w:t>1 167 602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15780CCD" w14:textId="4D79E2DA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3) таза бюджеттік кредиттеу</w:t>
      </w:r>
      <w:r w:rsidR="008066EB" w:rsidRPr="00720069">
        <w:rPr>
          <w:sz w:val="28"/>
          <w:szCs w:val="28"/>
          <w:lang w:val="kk-KZ"/>
        </w:rPr>
        <w:t>– нөлге тең;</w:t>
      </w:r>
    </w:p>
    <w:p w14:paraId="398FCA92" w14:textId="77777777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 – нөлге тең;</w:t>
      </w:r>
    </w:p>
    <w:p w14:paraId="5C5B226C" w14:textId="77777777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кредиттерді өтеу – нөлге тең;</w:t>
      </w:r>
    </w:p>
    <w:p w14:paraId="2F446BD7" w14:textId="5511979C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4) қаржы активтерімен жасалатын операциялар бойынша сальдо</w:t>
      </w:r>
      <w:r w:rsidR="007F44D8" w:rsidRPr="00720069">
        <w:rPr>
          <w:sz w:val="28"/>
          <w:szCs w:val="28"/>
          <w:lang w:val="kk-KZ"/>
        </w:rPr>
        <w:t>– нөлге тең:</w:t>
      </w:r>
    </w:p>
    <w:p w14:paraId="6EE9F271" w14:textId="77777777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қаржылық активтерді сатып алу – нөлге тең;</w:t>
      </w:r>
    </w:p>
    <w:p w14:paraId="2006C300" w14:textId="77777777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мемлекеттік қаржылық активтерін сатудан түсетін түсімдер – нөлге тең;</w:t>
      </w:r>
    </w:p>
    <w:p w14:paraId="3E73AAD8" w14:textId="40D8172E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5) бюджет т</w:t>
      </w:r>
      <w:r w:rsidR="007F44D8" w:rsidRPr="00720069">
        <w:rPr>
          <w:sz w:val="28"/>
          <w:szCs w:val="28"/>
          <w:lang w:val="kk-KZ"/>
        </w:rPr>
        <w:t>апшылығы (профициті) – - 6 136 мың теңге</w:t>
      </w:r>
      <w:r w:rsidRPr="00720069">
        <w:rPr>
          <w:sz w:val="28"/>
          <w:szCs w:val="28"/>
          <w:lang w:val="kk-KZ"/>
        </w:rPr>
        <w:t>;</w:t>
      </w:r>
    </w:p>
    <w:p w14:paraId="766E041F" w14:textId="2B7BA0E4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6) бюджеттің мұнайға қатысты емес тапшылығы (профициті) –</w:t>
      </w:r>
      <w:r w:rsidR="007F44D8" w:rsidRPr="00720069">
        <w:rPr>
          <w:sz w:val="28"/>
          <w:szCs w:val="28"/>
          <w:lang w:val="kk-KZ"/>
        </w:rPr>
        <w:t xml:space="preserve">                        - 6 136 мың теңге</w:t>
      </w:r>
      <w:r w:rsidRPr="00720069">
        <w:rPr>
          <w:sz w:val="28"/>
          <w:szCs w:val="28"/>
          <w:lang w:val="kk-KZ"/>
        </w:rPr>
        <w:t xml:space="preserve">; </w:t>
      </w:r>
    </w:p>
    <w:p w14:paraId="75A1096D" w14:textId="680B885B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7) бюджет тапшылығын қаржыландыру (профицитін пайдалану)</w:t>
      </w:r>
      <w:r w:rsidR="008066EB" w:rsidRPr="00720069">
        <w:rPr>
          <w:sz w:val="28"/>
          <w:szCs w:val="28"/>
          <w:lang w:val="kk-KZ"/>
        </w:rPr>
        <w:t xml:space="preserve"> –</w:t>
      </w:r>
      <w:r w:rsidR="007F44D8" w:rsidRPr="00720069">
        <w:rPr>
          <w:sz w:val="28"/>
          <w:szCs w:val="28"/>
          <w:lang w:val="kk-KZ"/>
        </w:rPr>
        <w:t xml:space="preserve">                    6 136 мың теңге:</w:t>
      </w:r>
    </w:p>
    <w:p w14:paraId="3DF397A7" w14:textId="04833B35" w:rsidR="00A15E24" w:rsidRPr="00720069" w:rsidRDefault="00A15E24" w:rsidP="00A15E24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 қаражатының</w:t>
      </w:r>
      <w:r w:rsidR="007F44D8" w:rsidRPr="00720069">
        <w:rPr>
          <w:sz w:val="28"/>
          <w:szCs w:val="28"/>
          <w:lang w:val="kk-KZ"/>
        </w:rPr>
        <w:t xml:space="preserve"> пайдаланылатын қалдықтары – 6 136 мың теңге</w:t>
      </w:r>
      <w:r w:rsidR="00DE4ABB" w:rsidRPr="00720069">
        <w:rPr>
          <w:sz w:val="28"/>
          <w:szCs w:val="28"/>
          <w:lang w:val="kk-KZ"/>
        </w:rPr>
        <w:t>.</w:t>
      </w:r>
      <w:r w:rsidR="007F44D8" w:rsidRPr="00720069">
        <w:rPr>
          <w:sz w:val="28"/>
          <w:szCs w:val="28"/>
          <w:lang w:val="kk-KZ"/>
        </w:rPr>
        <w:t>»;</w:t>
      </w:r>
    </w:p>
    <w:p w14:paraId="6472EEFD" w14:textId="77777777" w:rsidR="007F44D8" w:rsidRPr="00720069" w:rsidRDefault="007F44D8" w:rsidP="007F44D8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3 </w:t>
      </w:r>
      <w:r w:rsidRPr="00720069">
        <w:rPr>
          <w:b/>
          <w:sz w:val="28"/>
          <w:szCs w:val="28"/>
          <w:lang w:val="kk-KZ"/>
        </w:rPr>
        <w:t>-</w:t>
      </w:r>
      <w:r w:rsidRPr="00720069">
        <w:rPr>
          <w:sz w:val="28"/>
          <w:szCs w:val="28"/>
          <w:lang w:val="kk-KZ"/>
        </w:rPr>
        <w:t xml:space="preserve"> тармақ жаңа редакцияда жазылсын:</w:t>
      </w:r>
    </w:p>
    <w:p w14:paraId="6D95C906" w14:textId="4B6197BF" w:rsidR="007163DE" w:rsidRPr="00720069" w:rsidRDefault="007F44D8" w:rsidP="007163DE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«</w:t>
      </w:r>
      <w:r w:rsidR="007163DE" w:rsidRPr="00720069">
        <w:rPr>
          <w:sz w:val="28"/>
          <w:szCs w:val="28"/>
          <w:lang w:val="kk-KZ"/>
        </w:rPr>
        <w:t>3. 202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– 202</w:t>
      </w:r>
      <w:r w:rsidR="00626475" w:rsidRPr="00720069">
        <w:rPr>
          <w:sz w:val="28"/>
          <w:szCs w:val="28"/>
          <w:lang w:val="kk-KZ"/>
        </w:rPr>
        <w:t>8</w:t>
      </w:r>
      <w:r w:rsidR="007163DE" w:rsidRPr="00720069">
        <w:rPr>
          <w:sz w:val="28"/>
          <w:szCs w:val="28"/>
          <w:lang w:val="kk-KZ"/>
        </w:rPr>
        <w:t xml:space="preserve"> жылдарға арналған Павлодар ауылының бюджеті тиісінше 7, 8 және 9 - қосымшаларға сәйкес, соның ішінде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3A88CDF5" w14:textId="3D2830FF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1) кірістер – </w:t>
      </w:r>
      <w:r w:rsidR="00516442">
        <w:rPr>
          <w:sz w:val="28"/>
          <w:szCs w:val="28"/>
          <w:lang w:val="kk-KZ"/>
        </w:rPr>
        <w:t>1 436 084</w:t>
      </w:r>
      <w:r w:rsidRPr="00720069">
        <w:rPr>
          <w:sz w:val="28"/>
          <w:szCs w:val="28"/>
          <w:lang w:val="kk-KZ"/>
        </w:rPr>
        <w:t xml:space="preserve"> мың теңге, соның ішінде:</w:t>
      </w:r>
    </w:p>
    <w:p w14:paraId="2D51F70A" w14:textId="39CADD71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салықтық түсімдер – </w:t>
      </w:r>
      <w:r w:rsidR="00516442">
        <w:rPr>
          <w:sz w:val="28"/>
          <w:szCs w:val="28"/>
          <w:lang w:val="kk-KZ"/>
        </w:rPr>
        <w:t>50 513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3C7EF59A" w14:textId="3E12A644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салықтық емес түсімдер – нөлге тең;</w:t>
      </w:r>
    </w:p>
    <w:p w14:paraId="6DA0ECE9" w14:textId="64AB4245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негізгі капиталды сатудан түсетін түсімдер</w:t>
      </w:r>
      <w:r w:rsidR="00516442">
        <w:rPr>
          <w:sz w:val="28"/>
          <w:szCs w:val="28"/>
          <w:lang w:val="kk-KZ"/>
        </w:rPr>
        <w:t>– 612</w:t>
      </w:r>
      <w:r w:rsidR="00720069" w:rsidRPr="00720069">
        <w:rPr>
          <w:sz w:val="28"/>
          <w:szCs w:val="28"/>
          <w:lang w:val="kk-KZ"/>
        </w:rPr>
        <w:t xml:space="preserve"> мың теңге</w:t>
      </w:r>
      <w:r w:rsidR="008066EB" w:rsidRPr="00720069">
        <w:rPr>
          <w:sz w:val="28"/>
          <w:szCs w:val="28"/>
          <w:lang w:val="kk-KZ"/>
        </w:rPr>
        <w:t>;</w:t>
      </w:r>
    </w:p>
    <w:p w14:paraId="51AD89EC" w14:textId="77777777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арнаулы түсімдер – нөлге тең;</w:t>
      </w:r>
    </w:p>
    <w:p w14:paraId="09911681" w14:textId="64BF41CF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трансферттер түсімдері – </w:t>
      </w:r>
      <w:r w:rsidR="00516442">
        <w:rPr>
          <w:sz w:val="28"/>
          <w:szCs w:val="28"/>
          <w:lang w:val="kk-KZ"/>
        </w:rPr>
        <w:t>1 384 959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1E18F854" w14:textId="6410A760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2) шығындар – </w:t>
      </w:r>
      <w:r w:rsidR="00516442">
        <w:rPr>
          <w:sz w:val="28"/>
          <w:szCs w:val="28"/>
          <w:lang w:val="kk-KZ"/>
        </w:rPr>
        <w:t>1 443 168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3EFB8176" w14:textId="79D35509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3) таза бюджеттік кредиттеу</w:t>
      </w:r>
      <w:r w:rsidR="002047D4" w:rsidRPr="00720069">
        <w:rPr>
          <w:sz w:val="28"/>
          <w:szCs w:val="28"/>
          <w:lang w:val="kk-KZ"/>
        </w:rPr>
        <w:t>– нөлге тең:</w:t>
      </w:r>
    </w:p>
    <w:p w14:paraId="51A268A1" w14:textId="77777777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 – нөлге тең;</w:t>
      </w:r>
    </w:p>
    <w:p w14:paraId="5E94BD61" w14:textId="77777777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кредиттерді өтеу – нөлге тең;</w:t>
      </w:r>
    </w:p>
    <w:p w14:paraId="0B322ABA" w14:textId="13C7FE81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4) қаржы активтерімен жасалатын операциялар бойынша сальдо</w:t>
      </w:r>
      <w:r w:rsidR="002047D4" w:rsidRPr="00720069">
        <w:rPr>
          <w:sz w:val="28"/>
          <w:szCs w:val="28"/>
          <w:lang w:val="kk-KZ"/>
        </w:rPr>
        <w:t>– нөлге тең:</w:t>
      </w:r>
    </w:p>
    <w:p w14:paraId="1E9DD80C" w14:textId="77777777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қаржылық активтерді сатып алу – нөлге тең;</w:t>
      </w:r>
    </w:p>
    <w:p w14:paraId="2875F9DC" w14:textId="77777777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мемлекеттік қаржылық активтерін сатудан түсетін түсімдер – нөлге тең;</w:t>
      </w:r>
    </w:p>
    <w:p w14:paraId="50FF3AEC" w14:textId="011B2FBE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5) бюджет т</w:t>
      </w:r>
      <w:r w:rsidR="002047D4" w:rsidRPr="00720069">
        <w:rPr>
          <w:sz w:val="28"/>
          <w:szCs w:val="28"/>
          <w:lang w:val="kk-KZ"/>
        </w:rPr>
        <w:t>апшылығы (проф</w:t>
      </w:r>
      <w:r w:rsidR="00516442">
        <w:rPr>
          <w:sz w:val="28"/>
          <w:szCs w:val="28"/>
          <w:lang w:val="kk-KZ"/>
        </w:rPr>
        <w:t>ициті) –  - 7 084</w:t>
      </w:r>
      <w:r w:rsidR="002047D4" w:rsidRPr="00720069">
        <w:rPr>
          <w:sz w:val="28"/>
          <w:szCs w:val="28"/>
          <w:lang w:val="kk-KZ"/>
        </w:rPr>
        <w:t xml:space="preserve"> мың теңге</w:t>
      </w:r>
      <w:r w:rsidRPr="00720069">
        <w:rPr>
          <w:sz w:val="28"/>
          <w:szCs w:val="28"/>
          <w:lang w:val="kk-KZ"/>
        </w:rPr>
        <w:t>;</w:t>
      </w:r>
    </w:p>
    <w:p w14:paraId="6A844CF1" w14:textId="5090E1F4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6) бюджеттің мұнайға қатысты емес т</w:t>
      </w:r>
      <w:r w:rsidR="002047D4" w:rsidRPr="00720069">
        <w:rPr>
          <w:sz w:val="28"/>
          <w:szCs w:val="28"/>
          <w:lang w:val="kk-KZ"/>
        </w:rPr>
        <w:t xml:space="preserve">апшылығы (профициті) –                                </w:t>
      </w:r>
      <w:r w:rsidR="00516442">
        <w:rPr>
          <w:sz w:val="28"/>
          <w:szCs w:val="28"/>
          <w:lang w:val="kk-KZ"/>
        </w:rPr>
        <w:t>- 7 084</w:t>
      </w:r>
      <w:r w:rsidR="002047D4" w:rsidRPr="00720069">
        <w:rPr>
          <w:sz w:val="28"/>
          <w:szCs w:val="28"/>
          <w:lang w:val="kk-KZ"/>
        </w:rPr>
        <w:t xml:space="preserve"> мың теңге</w:t>
      </w:r>
      <w:r w:rsidRPr="00720069">
        <w:rPr>
          <w:sz w:val="28"/>
          <w:szCs w:val="28"/>
          <w:lang w:val="kk-KZ"/>
        </w:rPr>
        <w:t xml:space="preserve">; </w:t>
      </w:r>
    </w:p>
    <w:p w14:paraId="7088B840" w14:textId="610D0C0F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7) бюджет тапшылығын қаржыландыру (профицитін пайдалану)</w:t>
      </w:r>
      <w:r w:rsidR="008066EB" w:rsidRPr="00720069">
        <w:rPr>
          <w:sz w:val="28"/>
          <w:szCs w:val="28"/>
          <w:lang w:val="kk-KZ"/>
        </w:rPr>
        <w:t xml:space="preserve"> –</w:t>
      </w:r>
      <w:r w:rsidR="00516442">
        <w:rPr>
          <w:sz w:val="28"/>
          <w:szCs w:val="28"/>
          <w:lang w:val="kk-KZ"/>
        </w:rPr>
        <w:t xml:space="preserve">                    7 084</w:t>
      </w:r>
      <w:r w:rsidR="002047D4" w:rsidRPr="00720069">
        <w:rPr>
          <w:sz w:val="28"/>
          <w:szCs w:val="28"/>
          <w:lang w:val="kk-KZ"/>
        </w:rPr>
        <w:t xml:space="preserve"> мың теңге:</w:t>
      </w:r>
    </w:p>
    <w:p w14:paraId="4811755F" w14:textId="43E99776" w:rsidR="00D1185F" w:rsidRPr="00720069" w:rsidRDefault="00D1185F" w:rsidP="00D1185F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 қаражатының</w:t>
      </w:r>
      <w:r w:rsidR="002047D4" w:rsidRPr="00720069">
        <w:rPr>
          <w:sz w:val="28"/>
          <w:szCs w:val="28"/>
          <w:lang w:val="kk-KZ"/>
        </w:rPr>
        <w:t xml:space="preserve"> п</w:t>
      </w:r>
      <w:r w:rsidR="00516442">
        <w:rPr>
          <w:sz w:val="28"/>
          <w:szCs w:val="28"/>
          <w:lang w:val="kk-KZ"/>
        </w:rPr>
        <w:t>айдаланылатын қалдықтары – 7084</w:t>
      </w:r>
      <w:r w:rsidR="002047D4" w:rsidRPr="00720069">
        <w:rPr>
          <w:sz w:val="28"/>
          <w:szCs w:val="28"/>
          <w:lang w:val="kk-KZ"/>
        </w:rPr>
        <w:t xml:space="preserve"> мың теңге</w:t>
      </w:r>
      <w:r w:rsidR="00DE4ABB" w:rsidRPr="00720069">
        <w:rPr>
          <w:sz w:val="28"/>
          <w:szCs w:val="28"/>
          <w:lang w:val="kk-KZ"/>
        </w:rPr>
        <w:t>.</w:t>
      </w:r>
      <w:r w:rsidR="002047D4" w:rsidRPr="00720069">
        <w:rPr>
          <w:sz w:val="28"/>
          <w:szCs w:val="28"/>
          <w:lang w:val="kk-KZ"/>
        </w:rPr>
        <w:t>»;</w:t>
      </w:r>
    </w:p>
    <w:p w14:paraId="7EEEFC5B" w14:textId="31541F74" w:rsidR="002047D4" w:rsidRPr="00720069" w:rsidRDefault="002047D4" w:rsidP="002047D4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4 </w:t>
      </w:r>
      <w:r w:rsidRPr="00720069">
        <w:rPr>
          <w:b/>
          <w:sz w:val="28"/>
          <w:szCs w:val="28"/>
          <w:lang w:val="kk-KZ"/>
        </w:rPr>
        <w:t>-</w:t>
      </w:r>
      <w:r w:rsidRPr="00720069">
        <w:rPr>
          <w:sz w:val="28"/>
          <w:szCs w:val="28"/>
          <w:lang w:val="kk-KZ"/>
        </w:rPr>
        <w:t xml:space="preserve"> тармақ жаңа редакцияда жазылсын:</w:t>
      </w:r>
    </w:p>
    <w:p w14:paraId="1F40D96B" w14:textId="72116520" w:rsidR="00D1185F" w:rsidRPr="00720069" w:rsidRDefault="00D1185F" w:rsidP="00DE4ABB">
      <w:pPr>
        <w:snapToGrid w:val="0"/>
        <w:ind w:right="34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lastRenderedPageBreak/>
        <w:tab/>
      </w:r>
      <w:r w:rsidR="002047D4" w:rsidRPr="00720069">
        <w:rPr>
          <w:sz w:val="28"/>
          <w:szCs w:val="28"/>
          <w:lang w:val="kk-KZ"/>
        </w:rPr>
        <w:t>«</w:t>
      </w:r>
      <w:r w:rsidR="007163DE" w:rsidRPr="00720069">
        <w:rPr>
          <w:sz w:val="28"/>
          <w:szCs w:val="28"/>
          <w:lang w:val="kk-KZ"/>
        </w:rPr>
        <w:t>4. 202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>– 202</w:t>
      </w:r>
      <w:r w:rsidR="00626475" w:rsidRPr="00720069">
        <w:rPr>
          <w:sz w:val="28"/>
          <w:szCs w:val="28"/>
          <w:lang w:val="kk-KZ"/>
        </w:rPr>
        <w:t>8</w:t>
      </w:r>
      <w:r w:rsidR="007163DE" w:rsidRPr="00720069">
        <w:rPr>
          <w:sz w:val="28"/>
          <w:szCs w:val="28"/>
          <w:lang w:val="kk-KZ"/>
        </w:rPr>
        <w:t xml:space="preserve"> жылдарға арналған Жетекші ауылының бюджеті тиісінше 10, 11 және 12 - қосымшаларға сәйкес, соның ішінде 20</w:t>
      </w:r>
      <w:r w:rsidR="00626475" w:rsidRPr="00720069">
        <w:rPr>
          <w:sz w:val="28"/>
          <w:szCs w:val="28"/>
          <w:lang w:val="kk-KZ"/>
        </w:rPr>
        <w:t>26</w:t>
      </w:r>
      <w:r w:rsidR="007163DE" w:rsidRPr="00720069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5655B19D" w14:textId="6F946B7E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1) кірістер – </w:t>
      </w:r>
      <w:r w:rsidR="00516442">
        <w:rPr>
          <w:sz w:val="28"/>
          <w:szCs w:val="28"/>
          <w:lang w:val="kk-KZ"/>
        </w:rPr>
        <w:t>848 481</w:t>
      </w:r>
      <w:r w:rsidRPr="00720069">
        <w:rPr>
          <w:sz w:val="28"/>
          <w:szCs w:val="28"/>
          <w:lang w:val="kk-KZ"/>
        </w:rPr>
        <w:t xml:space="preserve"> мың теңге, соның ішінде:</w:t>
      </w:r>
    </w:p>
    <w:p w14:paraId="308BC6AD" w14:textId="03AF0C25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салықтық түсімдер – 2</w:t>
      </w:r>
      <w:r w:rsidR="00516442">
        <w:rPr>
          <w:sz w:val="28"/>
          <w:szCs w:val="28"/>
          <w:lang w:val="kk-KZ"/>
        </w:rPr>
        <w:t>9 544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7D51B13D" w14:textId="6677FB83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салықтық емес түсімдер – 64 мың теңге;</w:t>
      </w:r>
    </w:p>
    <w:p w14:paraId="42095B8F" w14:textId="1CB03636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негізгі капиталды сатудан түсетін түсімдер</w:t>
      </w:r>
      <w:r w:rsidR="00516442">
        <w:rPr>
          <w:sz w:val="28"/>
          <w:szCs w:val="28"/>
          <w:lang w:val="kk-KZ"/>
        </w:rPr>
        <w:t xml:space="preserve"> – 15 898</w:t>
      </w:r>
      <w:r w:rsidR="002047D4" w:rsidRPr="00720069">
        <w:rPr>
          <w:sz w:val="28"/>
          <w:szCs w:val="28"/>
          <w:lang w:val="kk-KZ"/>
        </w:rPr>
        <w:t xml:space="preserve"> мың теңге</w:t>
      </w:r>
      <w:r w:rsidR="008066EB" w:rsidRPr="00720069">
        <w:rPr>
          <w:sz w:val="28"/>
          <w:szCs w:val="28"/>
          <w:lang w:val="kk-KZ"/>
        </w:rPr>
        <w:t>;</w:t>
      </w:r>
    </w:p>
    <w:p w14:paraId="7C0A5416" w14:textId="77777777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арнаулы түсімдер – нөлге тең;</w:t>
      </w:r>
    </w:p>
    <w:p w14:paraId="3348D9B6" w14:textId="0AC28231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трансферттер түсімдері – </w:t>
      </w:r>
      <w:r w:rsidR="00516442">
        <w:rPr>
          <w:sz w:val="28"/>
          <w:szCs w:val="28"/>
          <w:lang w:val="kk-KZ"/>
        </w:rPr>
        <w:t>802 975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0CD4EF91" w14:textId="720826DB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2) шығындар – </w:t>
      </w:r>
      <w:r w:rsidR="00516442">
        <w:rPr>
          <w:sz w:val="28"/>
          <w:szCs w:val="28"/>
          <w:lang w:val="kk-KZ"/>
        </w:rPr>
        <w:t>849 535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5FF735FC" w14:textId="78DA016E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3) таза бюджеттік кредиттеу</w:t>
      </w:r>
      <w:r w:rsidR="002047D4" w:rsidRPr="00720069">
        <w:rPr>
          <w:sz w:val="28"/>
          <w:szCs w:val="28"/>
          <w:lang w:val="kk-KZ"/>
        </w:rPr>
        <w:t>– нөлге тең:</w:t>
      </w:r>
    </w:p>
    <w:p w14:paraId="29DEFA1C" w14:textId="23FA7A50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бюджеттік кредиттер – нөлге тең;</w:t>
      </w:r>
    </w:p>
    <w:p w14:paraId="6A2DDDC9" w14:textId="336ADD0A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бюджеттік кредиттерді өтеу – нөлге тең;</w:t>
      </w:r>
    </w:p>
    <w:p w14:paraId="7CA24B25" w14:textId="07DB3CE2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4) қаржы активтерімен жасалатын операциялар бойынша сальдо</w:t>
      </w:r>
      <w:r w:rsidR="002047D4" w:rsidRPr="00720069">
        <w:rPr>
          <w:sz w:val="28"/>
          <w:szCs w:val="28"/>
          <w:lang w:val="kk-KZ"/>
        </w:rPr>
        <w:t>– нөлге тең:</w:t>
      </w:r>
    </w:p>
    <w:p w14:paraId="7929D68E" w14:textId="354E8824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қаржылық активтерді сатып алу – нөлге тең;</w:t>
      </w:r>
    </w:p>
    <w:p w14:paraId="5518F933" w14:textId="20C9A74B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мемлекеттік қаржылық активтерін сатудан түсетін түсімдер – нөлге тең;</w:t>
      </w:r>
    </w:p>
    <w:p w14:paraId="3A1CFDDB" w14:textId="52C49459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5) бюджет т</w:t>
      </w:r>
      <w:r w:rsidR="002047D4" w:rsidRPr="00720069">
        <w:rPr>
          <w:sz w:val="28"/>
          <w:szCs w:val="28"/>
          <w:lang w:val="kk-KZ"/>
        </w:rPr>
        <w:t>апшылығы (профициті) – - 1 054 мың теңге</w:t>
      </w:r>
      <w:r w:rsidRPr="00720069">
        <w:rPr>
          <w:sz w:val="28"/>
          <w:szCs w:val="28"/>
          <w:lang w:val="kk-KZ"/>
        </w:rPr>
        <w:t>;</w:t>
      </w:r>
    </w:p>
    <w:p w14:paraId="05439CB8" w14:textId="27DAC6A4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6) бюджеттің мұнайға қатысты емес т</w:t>
      </w:r>
      <w:r w:rsidR="002047D4" w:rsidRPr="00720069">
        <w:rPr>
          <w:sz w:val="28"/>
          <w:szCs w:val="28"/>
          <w:lang w:val="kk-KZ"/>
        </w:rPr>
        <w:t>апшылығы (профициті) –                                - 1 054 мың теңге</w:t>
      </w:r>
      <w:r w:rsidRPr="00720069">
        <w:rPr>
          <w:sz w:val="28"/>
          <w:szCs w:val="28"/>
          <w:lang w:val="kk-KZ"/>
        </w:rPr>
        <w:t xml:space="preserve">; </w:t>
      </w:r>
    </w:p>
    <w:p w14:paraId="0DDFF060" w14:textId="087EBC74" w:rsidR="00D1185F" w:rsidRPr="00720069" w:rsidRDefault="00D1185F" w:rsidP="00D1185F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7) бюджет тапшылығын қаржыландыру (профицитін пайдалану)</w:t>
      </w:r>
      <w:r w:rsidR="008066EB" w:rsidRPr="00720069">
        <w:rPr>
          <w:sz w:val="28"/>
          <w:szCs w:val="28"/>
          <w:lang w:val="kk-KZ"/>
        </w:rPr>
        <w:t xml:space="preserve"> –</w:t>
      </w:r>
      <w:r w:rsidR="0097334C" w:rsidRPr="00720069">
        <w:rPr>
          <w:sz w:val="28"/>
          <w:szCs w:val="28"/>
          <w:lang w:val="kk-KZ"/>
        </w:rPr>
        <w:t xml:space="preserve">                     1 054 мың теңге</w:t>
      </w:r>
      <w:r w:rsidR="008066EB" w:rsidRPr="00720069">
        <w:rPr>
          <w:sz w:val="28"/>
          <w:szCs w:val="28"/>
          <w:lang w:val="kk-KZ"/>
        </w:rPr>
        <w:t>;</w:t>
      </w:r>
    </w:p>
    <w:p w14:paraId="0A5B0BF4" w14:textId="75D40B1A" w:rsidR="00D1185F" w:rsidRPr="00720069" w:rsidRDefault="00D1185F" w:rsidP="00DE4ABB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бюджет қаражатының</w:t>
      </w:r>
      <w:r w:rsidR="0097334C" w:rsidRPr="00720069">
        <w:rPr>
          <w:sz w:val="28"/>
          <w:szCs w:val="28"/>
          <w:lang w:val="kk-KZ"/>
        </w:rPr>
        <w:t xml:space="preserve"> пайдаланылатын қалдықтары – 1 054 мың теңге</w:t>
      </w:r>
      <w:r w:rsidR="00DE4ABB" w:rsidRPr="00720069">
        <w:rPr>
          <w:sz w:val="28"/>
          <w:szCs w:val="28"/>
          <w:lang w:val="kk-KZ"/>
        </w:rPr>
        <w:t>.</w:t>
      </w:r>
      <w:r w:rsidR="0097334C" w:rsidRPr="00720069">
        <w:rPr>
          <w:sz w:val="28"/>
          <w:szCs w:val="28"/>
          <w:lang w:val="kk-KZ"/>
        </w:rPr>
        <w:t>»;</w:t>
      </w:r>
    </w:p>
    <w:p w14:paraId="55BFA2A1" w14:textId="24E49BF3" w:rsidR="0097334C" w:rsidRPr="00720069" w:rsidRDefault="0097334C" w:rsidP="0097334C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 xml:space="preserve">5 </w:t>
      </w:r>
      <w:r w:rsidRPr="00720069">
        <w:rPr>
          <w:b/>
          <w:sz w:val="28"/>
          <w:szCs w:val="28"/>
          <w:lang w:val="kk-KZ"/>
        </w:rPr>
        <w:t>-</w:t>
      </w:r>
      <w:r w:rsidRPr="00720069">
        <w:rPr>
          <w:sz w:val="28"/>
          <w:szCs w:val="28"/>
          <w:lang w:val="kk-KZ"/>
        </w:rPr>
        <w:t xml:space="preserve"> тармақ жаңа редакцияда жазылсын:</w:t>
      </w:r>
    </w:p>
    <w:p w14:paraId="39E7C946" w14:textId="60773FFC" w:rsidR="007163DE" w:rsidRPr="00720069" w:rsidRDefault="0097334C" w:rsidP="007163DE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«</w:t>
      </w:r>
      <w:r w:rsidR="007163DE" w:rsidRPr="00720069">
        <w:rPr>
          <w:sz w:val="28"/>
          <w:szCs w:val="28"/>
          <w:lang w:val="kk-KZ"/>
        </w:rPr>
        <w:t>5. 202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– 202</w:t>
      </w:r>
      <w:r w:rsidR="00626475" w:rsidRPr="00720069">
        <w:rPr>
          <w:sz w:val="28"/>
          <w:szCs w:val="28"/>
          <w:lang w:val="kk-KZ"/>
        </w:rPr>
        <w:t>8</w:t>
      </w:r>
      <w:r w:rsidR="007163DE" w:rsidRPr="00720069">
        <w:rPr>
          <w:sz w:val="28"/>
          <w:szCs w:val="28"/>
          <w:lang w:val="kk-KZ"/>
        </w:rPr>
        <w:t xml:space="preserve"> жылдарға арналған Мойылды ауылының бюджеті тиісінше 13, 14 және 15 - қосымшаларға сәйкес, соның ішінде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09548931" w14:textId="52CD60BF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1) кірістер – </w:t>
      </w:r>
      <w:r w:rsidR="00516442">
        <w:rPr>
          <w:sz w:val="28"/>
          <w:szCs w:val="28"/>
          <w:lang w:val="kk-KZ"/>
        </w:rPr>
        <w:t>403 049</w:t>
      </w:r>
      <w:r w:rsidRPr="00720069">
        <w:rPr>
          <w:sz w:val="28"/>
          <w:szCs w:val="28"/>
          <w:lang w:val="kk-KZ"/>
        </w:rPr>
        <w:t xml:space="preserve"> мың теңге, соның ішінде:</w:t>
      </w:r>
    </w:p>
    <w:p w14:paraId="0B1FE110" w14:textId="34D66FAF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салықтық түсімдер – </w:t>
      </w:r>
      <w:r w:rsidR="00516442">
        <w:rPr>
          <w:sz w:val="28"/>
          <w:szCs w:val="28"/>
          <w:lang w:val="kk-KZ"/>
        </w:rPr>
        <w:t>19 676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6109E87E" w14:textId="18FECAE9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салықтық емес түсімдер </w:t>
      </w:r>
      <w:r w:rsidR="00516442">
        <w:rPr>
          <w:sz w:val="28"/>
          <w:szCs w:val="28"/>
          <w:lang w:val="kk-KZ"/>
        </w:rPr>
        <w:t>–463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54292721" w14:textId="2640CE86" w:rsidR="00D1185F" w:rsidRPr="00720069" w:rsidRDefault="00D1185F" w:rsidP="00D1185F">
      <w:pPr>
        <w:snapToGrid w:val="0"/>
        <w:ind w:right="34" w:firstLine="708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негізгі капиталды сатудан түсетін түсімдер</w:t>
      </w:r>
      <w:r w:rsidR="0097334C" w:rsidRPr="00720069">
        <w:rPr>
          <w:sz w:val="28"/>
          <w:szCs w:val="28"/>
          <w:lang w:val="kk-KZ"/>
        </w:rPr>
        <w:t xml:space="preserve"> – нөлге тең;</w:t>
      </w:r>
    </w:p>
    <w:p w14:paraId="49CEF268" w14:textId="77777777" w:rsidR="00D1185F" w:rsidRPr="00720069" w:rsidRDefault="00D1185F" w:rsidP="00D1185F">
      <w:pPr>
        <w:snapToGrid w:val="0"/>
        <w:ind w:right="34" w:firstLine="708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>арнаулы түсімдер – нөлге тең;</w:t>
      </w:r>
    </w:p>
    <w:p w14:paraId="23365C52" w14:textId="6D71B532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трансферттер түсімдері – </w:t>
      </w:r>
      <w:r w:rsidR="00516442">
        <w:rPr>
          <w:sz w:val="28"/>
          <w:szCs w:val="28"/>
          <w:lang w:val="kk-KZ"/>
        </w:rPr>
        <w:t>382 910</w:t>
      </w:r>
      <w:r w:rsidRPr="00720069">
        <w:rPr>
          <w:sz w:val="28"/>
          <w:szCs w:val="28"/>
          <w:lang w:val="kk-KZ"/>
        </w:rPr>
        <w:t xml:space="preserve"> мың теңге;</w:t>
      </w:r>
    </w:p>
    <w:p w14:paraId="778075C6" w14:textId="6D1853B3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 xml:space="preserve">2) шығындар – </w:t>
      </w:r>
      <w:r w:rsidR="00B277D8">
        <w:rPr>
          <w:sz w:val="28"/>
          <w:szCs w:val="28"/>
          <w:lang w:val="kk-KZ"/>
        </w:rPr>
        <w:t>403 812</w:t>
      </w:r>
      <w:bookmarkStart w:id="0" w:name="_GoBack"/>
      <w:bookmarkEnd w:id="0"/>
      <w:r w:rsidRPr="00720069">
        <w:rPr>
          <w:sz w:val="28"/>
          <w:szCs w:val="28"/>
          <w:lang w:val="kk-KZ"/>
        </w:rPr>
        <w:t xml:space="preserve"> мың теңге;</w:t>
      </w:r>
    </w:p>
    <w:p w14:paraId="163331C8" w14:textId="6DA909A4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3) таза бюджеттік кредиттеу</w:t>
      </w:r>
      <w:r w:rsidR="0097334C" w:rsidRPr="00720069">
        <w:rPr>
          <w:sz w:val="28"/>
          <w:szCs w:val="28"/>
          <w:lang w:val="kk-KZ"/>
        </w:rPr>
        <w:t>– нөлге тең:</w:t>
      </w:r>
    </w:p>
    <w:p w14:paraId="45097B15" w14:textId="77777777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 – нөлге тең;</w:t>
      </w:r>
    </w:p>
    <w:p w14:paraId="17C39BAA" w14:textId="77777777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бюджеттік кредиттерді өтеу – нөлге тең;</w:t>
      </w:r>
    </w:p>
    <w:p w14:paraId="463783BA" w14:textId="1DC92944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4) қаржы активтерімен жасалатын операциялар бойынша сальдо</w:t>
      </w:r>
      <w:r w:rsidR="0097334C" w:rsidRPr="00720069">
        <w:rPr>
          <w:sz w:val="28"/>
          <w:szCs w:val="28"/>
          <w:lang w:val="kk-KZ"/>
        </w:rPr>
        <w:t>– нөлге тең:</w:t>
      </w:r>
    </w:p>
    <w:p w14:paraId="5AC54E89" w14:textId="77777777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қаржылық активтерді сатып алу – нөлге тең;</w:t>
      </w:r>
    </w:p>
    <w:p w14:paraId="5E62C10C" w14:textId="77777777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мемлекеттік қаржылық активтерін сатудан түсетін түсімдер – нөлге тең;</w:t>
      </w:r>
    </w:p>
    <w:p w14:paraId="0D94DD0D" w14:textId="7CD5406B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5) бюджет т</w:t>
      </w:r>
      <w:r w:rsidR="0097334C" w:rsidRPr="00720069">
        <w:rPr>
          <w:sz w:val="28"/>
          <w:szCs w:val="28"/>
          <w:lang w:val="kk-KZ"/>
        </w:rPr>
        <w:t>апшылығы (профициті) – - 763 мың теңге</w:t>
      </w:r>
      <w:r w:rsidRPr="00720069">
        <w:rPr>
          <w:sz w:val="28"/>
          <w:szCs w:val="28"/>
          <w:lang w:val="kk-KZ"/>
        </w:rPr>
        <w:t>;</w:t>
      </w:r>
    </w:p>
    <w:p w14:paraId="22F10095" w14:textId="2D325178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lastRenderedPageBreak/>
        <w:tab/>
        <w:t>6) бюджеттің мұнайға қатысты емес т</w:t>
      </w:r>
      <w:r w:rsidR="0097334C" w:rsidRPr="00720069">
        <w:rPr>
          <w:sz w:val="28"/>
          <w:szCs w:val="28"/>
          <w:lang w:val="kk-KZ"/>
        </w:rPr>
        <w:t>апшылығы (профициті) –                        - 763 мың теңге</w:t>
      </w:r>
      <w:r w:rsidRPr="00720069">
        <w:rPr>
          <w:sz w:val="28"/>
          <w:szCs w:val="28"/>
          <w:lang w:val="kk-KZ"/>
        </w:rPr>
        <w:t xml:space="preserve">; </w:t>
      </w:r>
    </w:p>
    <w:p w14:paraId="12B02B33" w14:textId="1DC72986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7) бюджет тапшылығын қаржыландыру (профицитін пайдалану)</w:t>
      </w:r>
      <w:r w:rsidR="008066EB" w:rsidRPr="00720069">
        <w:rPr>
          <w:sz w:val="28"/>
          <w:szCs w:val="28"/>
          <w:lang w:val="kk-KZ"/>
        </w:rPr>
        <w:t xml:space="preserve"> –</w:t>
      </w:r>
      <w:r w:rsidR="0097334C" w:rsidRPr="00720069">
        <w:rPr>
          <w:sz w:val="28"/>
          <w:szCs w:val="28"/>
          <w:lang w:val="kk-KZ"/>
        </w:rPr>
        <w:t xml:space="preserve">                       763 мың теңге:</w:t>
      </w:r>
    </w:p>
    <w:p w14:paraId="0B75F98E" w14:textId="3F4E246C" w:rsidR="00D1185F" w:rsidRPr="00720069" w:rsidRDefault="00D1185F" w:rsidP="00D1185F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  <w:t>бюджет қаражатының пайдаланылатын қалдықтары –</w:t>
      </w:r>
      <w:r w:rsidR="0097334C" w:rsidRPr="00720069">
        <w:rPr>
          <w:sz w:val="28"/>
          <w:szCs w:val="28"/>
          <w:lang w:val="kk-KZ"/>
        </w:rPr>
        <w:t xml:space="preserve"> 763 мың теңге</w:t>
      </w:r>
      <w:r w:rsidR="00DE4ABB" w:rsidRPr="00720069">
        <w:rPr>
          <w:sz w:val="28"/>
          <w:szCs w:val="28"/>
          <w:lang w:val="kk-KZ"/>
        </w:rPr>
        <w:t>.</w:t>
      </w:r>
      <w:r w:rsidR="0097334C" w:rsidRPr="00720069">
        <w:rPr>
          <w:sz w:val="28"/>
          <w:szCs w:val="28"/>
          <w:lang w:val="kk-KZ"/>
        </w:rPr>
        <w:t>»;</w:t>
      </w:r>
    </w:p>
    <w:p w14:paraId="4366C136" w14:textId="5DA5648C" w:rsidR="007163DE" w:rsidRPr="00720069" w:rsidRDefault="00D1185F" w:rsidP="0097334C">
      <w:pPr>
        <w:snapToGrid w:val="0"/>
        <w:ind w:right="34" w:firstLine="567"/>
        <w:jc w:val="both"/>
        <w:rPr>
          <w:sz w:val="28"/>
          <w:szCs w:val="28"/>
          <w:lang w:val="kk-KZ"/>
        </w:rPr>
      </w:pPr>
      <w:r w:rsidRPr="00720069">
        <w:rPr>
          <w:sz w:val="28"/>
          <w:szCs w:val="28"/>
          <w:lang w:val="kk-KZ"/>
        </w:rPr>
        <w:tab/>
      </w:r>
      <w:r w:rsidR="0097334C" w:rsidRPr="00720069">
        <w:rPr>
          <w:sz w:val="28"/>
          <w:szCs w:val="28"/>
          <w:lang w:val="kk-KZ"/>
        </w:rPr>
        <w:t xml:space="preserve">көрсетілген шешімнің 1, 4, 7, 10, 13 </w:t>
      </w:r>
      <w:r w:rsidR="0097334C" w:rsidRPr="00720069">
        <w:rPr>
          <w:b/>
          <w:sz w:val="28"/>
          <w:szCs w:val="28"/>
          <w:lang w:val="kk-KZ"/>
        </w:rPr>
        <w:t>-</w:t>
      </w:r>
      <w:r w:rsidR="0097334C" w:rsidRPr="00720069">
        <w:rPr>
          <w:sz w:val="28"/>
          <w:szCs w:val="28"/>
          <w:lang w:val="kk-KZ"/>
        </w:rPr>
        <w:t xml:space="preserve"> қосымшалары осы шешімнің                     1, 2, 3, 4, 5 </w:t>
      </w:r>
      <w:r w:rsidR="0097334C" w:rsidRPr="00720069">
        <w:rPr>
          <w:b/>
          <w:sz w:val="28"/>
          <w:szCs w:val="28"/>
          <w:lang w:val="kk-KZ"/>
        </w:rPr>
        <w:t>-</w:t>
      </w:r>
      <w:r w:rsidR="0097334C" w:rsidRPr="00720069">
        <w:rPr>
          <w:sz w:val="28"/>
          <w:szCs w:val="28"/>
          <w:lang w:val="kk-KZ"/>
        </w:rPr>
        <w:t xml:space="preserve"> қосымшаларына сәйкес жаңа редакцияда жазылсын.</w:t>
      </w:r>
    </w:p>
    <w:p w14:paraId="580F0AA2" w14:textId="47DDDC7B" w:rsidR="007163DE" w:rsidRPr="00720069" w:rsidRDefault="00E91CCD" w:rsidP="007163DE">
      <w:pPr>
        <w:snapToGrid w:val="0"/>
        <w:ind w:right="34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7163DE" w:rsidRPr="00720069">
        <w:rPr>
          <w:sz w:val="28"/>
          <w:szCs w:val="28"/>
          <w:lang w:val="kk-KZ"/>
        </w:rPr>
        <w:t>. Осы шешім 202</w:t>
      </w:r>
      <w:r w:rsidR="00626475" w:rsidRPr="00720069">
        <w:rPr>
          <w:sz w:val="28"/>
          <w:szCs w:val="28"/>
          <w:lang w:val="kk-KZ"/>
        </w:rPr>
        <w:t>6</w:t>
      </w:r>
      <w:r w:rsidR="007163DE" w:rsidRPr="00720069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5417D6C5" w14:textId="77777777" w:rsidR="006E61B6" w:rsidRPr="00720069" w:rsidRDefault="006E61B6" w:rsidP="007163DE">
      <w:pPr>
        <w:snapToGrid w:val="0"/>
        <w:ind w:right="34" w:firstLine="709"/>
        <w:jc w:val="both"/>
        <w:rPr>
          <w:sz w:val="28"/>
          <w:szCs w:val="28"/>
          <w:lang w:val="kk-KZ"/>
        </w:rPr>
      </w:pPr>
    </w:p>
    <w:p w14:paraId="31972F51" w14:textId="77777777" w:rsidR="006E61B6" w:rsidRPr="00720069" w:rsidRDefault="006E61B6" w:rsidP="007163DE">
      <w:pPr>
        <w:snapToGrid w:val="0"/>
        <w:ind w:right="34" w:firstLine="709"/>
        <w:jc w:val="both"/>
        <w:rPr>
          <w:sz w:val="28"/>
          <w:szCs w:val="28"/>
          <w:lang w:val="kk-KZ"/>
        </w:rPr>
      </w:pPr>
    </w:p>
    <w:p w14:paraId="67614689" w14:textId="77777777" w:rsidR="00914637" w:rsidRPr="00720069" w:rsidRDefault="00914637" w:rsidP="00914637">
      <w:pPr>
        <w:ind w:firstLine="708"/>
        <w:rPr>
          <w:b/>
          <w:sz w:val="28"/>
          <w:szCs w:val="28"/>
          <w:lang w:val="kk-KZ"/>
        </w:rPr>
      </w:pPr>
      <w:r w:rsidRPr="00720069">
        <w:rPr>
          <w:b/>
          <w:sz w:val="28"/>
          <w:szCs w:val="28"/>
          <w:lang w:val="kk-KZ"/>
        </w:rPr>
        <w:t xml:space="preserve">Павлодар қалалық </w:t>
      </w:r>
    </w:p>
    <w:p w14:paraId="19DBED5C" w14:textId="77777777" w:rsidR="00914637" w:rsidRPr="004A54B5" w:rsidRDefault="00914637" w:rsidP="00914637">
      <w:pPr>
        <w:snapToGrid w:val="0"/>
        <w:ind w:right="34" w:firstLine="709"/>
        <w:jc w:val="both"/>
        <w:rPr>
          <w:b/>
          <w:sz w:val="28"/>
          <w:szCs w:val="28"/>
          <w:lang w:val="kk-KZ"/>
        </w:rPr>
      </w:pPr>
      <w:r w:rsidRPr="00720069">
        <w:rPr>
          <w:b/>
          <w:sz w:val="28"/>
          <w:szCs w:val="28"/>
          <w:lang w:val="kk-KZ"/>
        </w:rPr>
        <w:t>мәслихатының төрағасы                                                Қ.Кожин</w:t>
      </w:r>
    </w:p>
    <w:p w14:paraId="252D9201" w14:textId="77777777" w:rsidR="00914637" w:rsidRPr="008858D2" w:rsidRDefault="00914637" w:rsidP="00914637">
      <w:pPr>
        <w:overflowPunct/>
        <w:autoSpaceDE/>
        <w:autoSpaceDN/>
        <w:adjustRightInd/>
        <w:rPr>
          <w:lang w:val="kk-KZ"/>
        </w:rPr>
      </w:pPr>
    </w:p>
    <w:p w14:paraId="3C0304ED" w14:textId="77777777" w:rsidR="00B554C7" w:rsidRDefault="00B554C7" w:rsidP="00934587">
      <w:pPr>
        <w:rPr>
          <w:color w:val="3399FF"/>
          <w:lang w:val="kk-KZ"/>
        </w:rPr>
      </w:pPr>
    </w:p>
    <w:sectPr w:rsidR="00B554C7" w:rsidSect="00E91CCD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FD2F8F" w14:textId="77777777" w:rsidR="00E64F41" w:rsidRDefault="00E64F41">
      <w:r>
        <w:separator/>
      </w:r>
    </w:p>
  </w:endnote>
  <w:endnote w:type="continuationSeparator" w:id="0">
    <w:p w14:paraId="2178D030" w14:textId="77777777" w:rsidR="00E64F41" w:rsidRDefault="00E6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C470A" w14:textId="77777777" w:rsidR="001551E6" w:rsidRDefault="001551E6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4B45A4" w14:textId="77777777" w:rsidR="001551E6" w:rsidRDefault="001551E6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534712" w14:textId="77777777" w:rsidR="00E64F41" w:rsidRDefault="00E64F41">
      <w:r>
        <w:separator/>
      </w:r>
    </w:p>
  </w:footnote>
  <w:footnote w:type="continuationSeparator" w:id="0">
    <w:p w14:paraId="57F565D1" w14:textId="77777777" w:rsidR="00E64F41" w:rsidRDefault="00E64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2CF63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48FAE68D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56527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277D8">
      <w:rPr>
        <w:rStyle w:val="af0"/>
        <w:noProof/>
      </w:rPr>
      <w:t>2</w:t>
    </w:r>
    <w:r>
      <w:rPr>
        <w:rStyle w:val="af0"/>
      </w:rPr>
      <w:fldChar w:fldCharType="end"/>
    </w:r>
  </w:p>
  <w:p w14:paraId="00F643C4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176E5"/>
    <w:rsid w:val="0002773D"/>
    <w:rsid w:val="000452A0"/>
    <w:rsid w:val="00050AA9"/>
    <w:rsid w:val="00071B27"/>
    <w:rsid w:val="00073119"/>
    <w:rsid w:val="00083DCA"/>
    <w:rsid w:val="00084EF5"/>
    <w:rsid w:val="000870F9"/>
    <w:rsid w:val="000878C1"/>
    <w:rsid w:val="000922AA"/>
    <w:rsid w:val="000B299A"/>
    <w:rsid w:val="000B2FE9"/>
    <w:rsid w:val="000C755D"/>
    <w:rsid w:val="000D1EB7"/>
    <w:rsid w:val="000D4DAC"/>
    <w:rsid w:val="000E7CE7"/>
    <w:rsid w:val="000F3625"/>
    <w:rsid w:val="000F48E7"/>
    <w:rsid w:val="000F4DF2"/>
    <w:rsid w:val="001067E4"/>
    <w:rsid w:val="0012116C"/>
    <w:rsid w:val="0012272A"/>
    <w:rsid w:val="001319EE"/>
    <w:rsid w:val="00133F3B"/>
    <w:rsid w:val="00143292"/>
    <w:rsid w:val="001442F3"/>
    <w:rsid w:val="001551E6"/>
    <w:rsid w:val="00165CD6"/>
    <w:rsid w:val="00171B81"/>
    <w:rsid w:val="001763DE"/>
    <w:rsid w:val="00181C7F"/>
    <w:rsid w:val="00182BAD"/>
    <w:rsid w:val="00187FCC"/>
    <w:rsid w:val="001A1881"/>
    <w:rsid w:val="001A70E4"/>
    <w:rsid w:val="001A79DF"/>
    <w:rsid w:val="001B61C1"/>
    <w:rsid w:val="001D416E"/>
    <w:rsid w:val="001D706F"/>
    <w:rsid w:val="001F4925"/>
    <w:rsid w:val="001F64CB"/>
    <w:rsid w:val="002000F4"/>
    <w:rsid w:val="002047D4"/>
    <w:rsid w:val="0021350F"/>
    <w:rsid w:val="0022101F"/>
    <w:rsid w:val="00222E6A"/>
    <w:rsid w:val="00223C5D"/>
    <w:rsid w:val="00227542"/>
    <w:rsid w:val="00230B39"/>
    <w:rsid w:val="0023374B"/>
    <w:rsid w:val="00251F3F"/>
    <w:rsid w:val="00252418"/>
    <w:rsid w:val="00257A4C"/>
    <w:rsid w:val="00261872"/>
    <w:rsid w:val="00270FEC"/>
    <w:rsid w:val="002836DC"/>
    <w:rsid w:val="002861B2"/>
    <w:rsid w:val="002A394A"/>
    <w:rsid w:val="002C1A3E"/>
    <w:rsid w:val="002D1263"/>
    <w:rsid w:val="002E4B3D"/>
    <w:rsid w:val="002F11B1"/>
    <w:rsid w:val="003069B1"/>
    <w:rsid w:val="00307E7E"/>
    <w:rsid w:val="0034108F"/>
    <w:rsid w:val="00341898"/>
    <w:rsid w:val="003419DF"/>
    <w:rsid w:val="003637A8"/>
    <w:rsid w:val="00364E0B"/>
    <w:rsid w:val="003721BB"/>
    <w:rsid w:val="003765E1"/>
    <w:rsid w:val="00377670"/>
    <w:rsid w:val="0038140F"/>
    <w:rsid w:val="00382F0E"/>
    <w:rsid w:val="003A7E0D"/>
    <w:rsid w:val="003F241E"/>
    <w:rsid w:val="003F459C"/>
    <w:rsid w:val="00413328"/>
    <w:rsid w:val="004144E3"/>
    <w:rsid w:val="00421148"/>
    <w:rsid w:val="00423754"/>
    <w:rsid w:val="004253C9"/>
    <w:rsid w:val="00430E89"/>
    <w:rsid w:val="00431F49"/>
    <w:rsid w:val="004462B2"/>
    <w:rsid w:val="00455618"/>
    <w:rsid w:val="00457DD1"/>
    <w:rsid w:val="00470043"/>
    <w:rsid w:val="004726FE"/>
    <w:rsid w:val="004755F0"/>
    <w:rsid w:val="00481389"/>
    <w:rsid w:val="00486F3C"/>
    <w:rsid w:val="00493026"/>
    <w:rsid w:val="004933AA"/>
    <w:rsid w:val="0049623C"/>
    <w:rsid w:val="004A055A"/>
    <w:rsid w:val="004A07AA"/>
    <w:rsid w:val="004A39AD"/>
    <w:rsid w:val="004A7636"/>
    <w:rsid w:val="004B400D"/>
    <w:rsid w:val="004C34B8"/>
    <w:rsid w:val="004D5C78"/>
    <w:rsid w:val="004E4572"/>
    <w:rsid w:val="004E49BE"/>
    <w:rsid w:val="004F3375"/>
    <w:rsid w:val="00513BF2"/>
    <w:rsid w:val="00516442"/>
    <w:rsid w:val="0052368E"/>
    <w:rsid w:val="00524AD1"/>
    <w:rsid w:val="00561F39"/>
    <w:rsid w:val="00570C76"/>
    <w:rsid w:val="00571DC3"/>
    <w:rsid w:val="005731EB"/>
    <w:rsid w:val="00573A9B"/>
    <w:rsid w:val="0059187C"/>
    <w:rsid w:val="005919B6"/>
    <w:rsid w:val="00592F92"/>
    <w:rsid w:val="005A32DE"/>
    <w:rsid w:val="005C5F30"/>
    <w:rsid w:val="005C7863"/>
    <w:rsid w:val="005E6F30"/>
    <w:rsid w:val="005F1EAD"/>
    <w:rsid w:val="005F582C"/>
    <w:rsid w:val="006010EF"/>
    <w:rsid w:val="006101C0"/>
    <w:rsid w:val="00626475"/>
    <w:rsid w:val="00627D6E"/>
    <w:rsid w:val="006340C9"/>
    <w:rsid w:val="00637EDE"/>
    <w:rsid w:val="00642211"/>
    <w:rsid w:val="00643D81"/>
    <w:rsid w:val="0064587A"/>
    <w:rsid w:val="00646442"/>
    <w:rsid w:val="00654B8F"/>
    <w:rsid w:val="00664910"/>
    <w:rsid w:val="00664FFE"/>
    <w:rsid w:val="0067240F"/>
    <w:rsid w:val="006B0963"/>
    <w:rsid w:val="006B6938"/>
    <w:rsid w:val="006C00FD"/>
    <w:rsid w:val="006C3E4E"/>
    <w:rsid w:val="006D447D"/>
    <w:rsid w:val="006E61B6"/>
    <w:rsid w:val="006F6BAC"/>
    <w:rsid w:val="007006E3"/>
    <w:rsid w:val="007017A5"/>
    <w:rsid w:val="007111E8"/>
    <w:rsid w:val="007163DE"/>
    <w:rsid w:val="007170C0"/>
    <w:rsid w:val="00720069"/>
    <w:rsid w:val="00720FC6"/>
    <w:rsid w:val="00721E5B"/>
    <w:rsid w:val="0072395A"/>
    <w:rsid w:val="0073054A"/>
    <w:rsid w:val="00731B2A"/>
    <w:rsid w:val="007333F5"/>
    <w:rsid w:val="007374D6"/>
    <w:rsid w:val="00740441"/>
    <w:rsid w:val="007544C5"/>
    <w:rsid w:val="00755F3B"/>
    <w:rsid w:val="00766338"/>
    <w:rsid w:val="007702A5"/>
    <w:rsid w:val="007767CD"/>
    <w:rsid w:val="00777439"/>
    <w:rsid w:val="00782A16"/>
    <w:rsid w:val="00782F2D"/>
    <w:rsid w:val="007A6B90"/>
    <w:rsid w:val="007B11A6"/>
    <w:rsid w:val="007E588D"/>
    <w:rsid w:val="007F0141"/>
    <w:rsid w:val="007F44D8"/>
    <w:rsid w:val="008066EB"/>
    <w:rsid w:val="0081000A"/>
    <w:rsid w:val="0081603E"/>
    <w:rsid w:val="008309DD"/>
    <w:rsid w:val="00834B4C"/>
    <w:rsid w:val="00837394"/>
    <w:rsid w:val="008436CA"/>
    <w:rsid w:val="008504F6"/>
    <w:rsid w:val="00851661"/>
    <w:rsid w:val="00866964"/>
    <w:rsid w:val="00867FA4"/>
    <w:rsid w:val="008858D2"/>
    <w:rsid w:val="0089033C"/>
    <w:rsid w:val="00892E1E"/>
    <w:rsid w:val="00894E3A"/>
    <w:rsid w:val="008A7031"/>
    <w:rsid w:val="008B3214"/>
    <w:rsid w:val="008B3EBB"/>
    <w:rsid w:val="008B644A"/>
    <w:rsid w:val="008C01D9"/>
    <w:rsid w:val="008C0839"/>
    <w:rsid w:val="008D5668"/>
    <w:rsid w:val="008F0C51"/>
    <w:rsid w:val="008F59DA"/>
    <w:rsid w:val="0090111C"/>
    <w:rsid w:val="0090481C"/>
    <w:rsid w:val="0091255C"/>
    <w:rsid w:val="009139A9"/>
    <w:rsid w:val="00914138"/>
    <w:rsid w:val="00914637"/>
    <w:rsid w:val="00915A4B"/>
    <w:rsid w:val="00934587"/>
    <w:rsid w:val="0094547D"/>
    <w:rsid w:val="0095063E"/>
    <w:rsid w:val="009722D1"/>
    <w:rsid w:val="00972F93"/>
    <w:rsid w:val="0097334C"/>
    <w:rsid w:val="00973D6D"/>
    <w:rsid w:val="009841AC"/>
    <w:rsid w:val="00984AB9"/>
    <w:rsid w:val="009924CE"/>
    <w:rsid w:val="00994EFD"/>
    <w:rsid w:val="009A5D66"/>
    <w:rsid w:val="009B69F4"/>
    <w:rsid w:val="009C39AC"/>
    <w:rsid w:val="009C4FD7"/>
    <w:rsid w:val="009D635D"/>
    <w:rsid w:val="00A10052"/>
    <w:rsid w:val="00A15E24"/>
    <w:rsid w:val="00A17FE7"/>
    <w:rsid w:val="00A32644"/>
    <w:rsid w:val="00A329AD"/>
    <w:rsid w:val="00A338BC"/>
    <w:rsid w:val="00A351D7"/>
    <w:rsid w:val="00A47D62"/>
    <w:rsid w:val="00A5138A"/>
    <w:rsid w:val="00A62841"/>
    <w:rsid w:val="00A6370C"/>
    <w:rsid w:val="00A647E0"/>
    <w:rsid w:val="00A730F9"/>
    <w:rsid w:val="00A77CA8"/>
    <w:rsid w:val="00A940F7"/>
    <w:rsid w:val="00A963EF"/>
    <w:rsid w:val="00AA225A"/>
    <w:rsid w:val="00AA5EAA"/>
    <w:rsid w:val="00AC4E48"/>
    <w:rsid w:val="00AC76FB"/>
    <w:rsid w:val="00B12C86"/>
    <w:rsid w:val="00B13611"/>
    <w:rsid w:val="00B2298B"/>
    <w:rsid w:val="00B277D8"/>
    <w:rsid w:val="00B37BB8"/>
    <w:rsid w:val="00B554C7"/>
    <w:rsid w:val="00B5615F"/>
    <w:rsid w:val="00B608B7"/>
    <w:rsid w:val="00B767EE"/>
    <w:rsid w:val="00B80DDC"/>
    <w:rsid w:val="00B80E41"/>
    <w:rsid w:val="00B817D8"/>
    <w:rsid w:val="00B841B2"/>
    <w:rsid w:val="00B86340"/>
    <w:rsid w:val="00B95722"/>
    <w:rsid w:val="00B97BCD"/>
    <w:rsid w:val="00BD76B4"/>
    <w:rsid w:val="00BE3CFA"/>
    <w:rsid w:val="00BE78CA"/>
    <w:rsid w:val="00C1191E"/>
    <w:rsid w:val="00C145C8"/>
    <w:rsid w:val="00C14D8B"/>
    <w:rsid w:val="00C23D1B"/>
    <w:rsid w:val="00C263F4"/>
    <w:rsid w:val="00C26E76"/>
    <w:rsid w:val="00C31DB5"/>
    <w:rsid w:val="00C33D18"/>
    <w:rsid w:val="00C3441F"/>
    <w:rsid w:val="00C42658"/>
    <w:rsid w:val="00C44E63"/>
    <w:rsid w:val="00C47B8C"/>
    <w:rsid w:val="00C723BA"/>
    <w:rsid w:val="00C7780A"/>
    <w:rsid w:val="00C93A24"/>
    <w:rsid w:val="00C94EF5"/>
    <w:rsid w:val="00C9609E"/>
    <w:rsid w:val="00CA1875"/>
    <w:rsid w:val="00CB74E1"/>
    <w:rsid w:val="00CC7D90"/>
    <w:rsid w:val="00CD3C51"/>
    <w:rsid w:val="00CD6438"/>
    <w:rsid w:val="00CE6A1B"/>
    <w:rsid w:val="00CF1BC1"/>
    <w:rsid w:val="00CF7CEF"/>
    <w:rsid w:val="00D0140F"/>
    <w:rsid w:val="00D03D0C"/>
    <w:rsid w:val="00D1185F"/>
    <w:rsid w:val="00D11982"/>
    <w:rsid w:val="00D14A10"/>
    <w:rsid w:val="00D14F06"/>
    <w:rsid w:val="00D33632"/>
    <w:rsid w:val="00D34AEF"/>
    <w:rsid w:val="00D45D14"/>
    <w:rsid w:val="00D46B31"/>
    <w:rsid w:val="00D470CB"/>
    <w:rsid w:val="00D47E61"/>
    <w:rsid w:val="00D6208D"/>
    <w:rsid w:val="00D80D3C"/>
    <w:rsid w:val="00D857A1"/>
    <w:rsid w:val="00D90860"/>
    <w:rsid w:val="00D93672"/>
    <w:rsid w:val="00DA206C"/>
    <w:rsid w:val="00DB17BD"/>
    <w:rsid w:val="00DD35CD"/>
    <w:rsid w:val="00DE4ABB"/>
    <w:rsid w:val="00DF0019"/>
    <w:rsid w:val="00DF4C1B"/>
    <w:rsid w:val="00E14520"/>
    <w:rsid w:val="00E14F5B"/>
    <w:rsid w:val="00E24E9E"/>
    <w:rsid w:val="00E4141B"/>
    <w:rsid w:val="00E43190"/>
    <w:rsid w:val="00E561C1"/>
    <w:rsid w:val="00E56CAB"/>
    <w:rsid w:val="00E57A5B"/>
    <w:rsid w:val="00E64F41"/>
    <w:rsid w:val="00E823D6"/>
    <w:rsid w:val="00E85E01"/>
    <w:rsid w:val="00E863FB"/>
    <w:rsid w:val="00E866E0"/>
    <w:rsid w:val="00E91CCD"/>
    <w:rsid w:val="00E9603F"/>
    <w:rsid w:val="00EA7AC5"/>
    <w:rsid w:val="00EB54A3"/>
    <w:rsid w:val="00EC3C11"/>
    <w:rsid w:val="00ED036A"/>
    <w:rsid w:val="00ED617A"/>
    <w:rsid w:val="00ED7444"/>
    <w:rsid w:val="00EE1230"/>
    <w:rsid w:val="00EE1A39"/>
    <w:rsid w:val="00EE69B8"/>
    <w:rsid w:val="00EF7492"/>
    <w:rsid w:val="00F11EED"/>
    <w:rsid w:val="00F16A30"/>
    <w:rsid w:val="00F22932"/>
    <w:rsid w:val="00F2514C"/>
    <w:rsid w:val="00F27499"/>
    <w:rsid w:val="00F33A48"/>
    <w:rsid w:val="00F421D5"/>
    <w:rsid w:val="00F4358F"/>
    <w:rsid w:val="00F525B9"/>
    <w:rsid w:val="00F5378D"/>
    <w:rsid w:val="00F569E1"/>
    <w:rsid w:val="00F64017"/>
    <w:rsid w:val="00F66415"/>
    <w:rsid w:val="00F741E3"/>
    <w:rsid w:val="00F93EE0"/>
    <w:rsid w:val="00FA5043"/>
    <w:rsid w:val="00FB003A"/>
    <w:rsid w:val="00FB6C2C"/>
    <w:rsid w:val="00FC1B86"/>
    <w:rsid w:val="00FC7DC3"/>
    <w:rsid w:val="00FD5A07"/>
    <w:rsid w:val="00FE0745"/>
    <w:rsid w:val="00FF4CCD"/>
    <w:rsid w:val="00F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A7AA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B321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B32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B321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B32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329</cp:revision>
  <cp:lastPrinted>2026-06-22T02:18:00Z</cp:lastPrinted>
  <dcterms:created xsi:type="dcterms:W3CDTF">2018-09-21T12:01:00Z</dcterms:created>
  <dcterms:modified xsi:type="dcterms:W3CDTF">2026-09-24T04:05:00Z</dcterms:modified>
</cp:coreProperties>
</file>