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660438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НҚА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жобасын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«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Ашық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НҚА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»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порталында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орналастыруға</w:t>
            </w:r>
            <w:proofErr w:type="spellEnd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8"/>
                <w:lang w:val="ru-RU"/>
              </w:rPr>
              <w:t>арналған</w:t>
            </w:r>
            <w:proofErr w:type="spellEnd"/>
          </w:p>
          <w:p w14:paraId="053DCE85" w14:textId="36ACB2C7" w:rsidR="002177DE" w:rsidRPr="00B336FE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lang w:val="ru-RU"/>
              </w:rPr>
              <w:t>НЫСАН</w:t>
            </w:r>
          </w:p>
        </w:tc>
      </w:tr>
      <w:tr w:rsidR="00660438" w:rsidRPr="00A95D81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66043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070" w:type="dxa"/>
          </w:tcPr>
          <w:p w14:paraId="2CFCE6F2" w14:textId="77777777" w:rsidR="00685302" w:rsidRPr="001052CD" w:rsidRDefault="00685302" w:rsidP="00685302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НҚА</w:t>
            </w:r>
            <w:r w:rsidRPr="001052C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жобасының</w:t>
            </w:r>
            <w:proofErr w:type="spellEnd"/>
            <w:r w:rsidRPr="001052CD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атауы</w:t>
            </w:r>
            <w:proofErr w:type="spellEnd"/>
          </w:p>
          <w:p w14:paraId="2736D17A" w14:textId="7D34AF1F" w:rsidR="00B336FE" w:rsidRPr="001052CD" w:rsidRDefault="00685302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052CD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НҚА</w:t>
            </w:r>
            <w:r w:rsidRPr="001052C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түрін</w:t>
            </w:r>
            <w:proofErr w:type="spellEnd"/>
            <w:r w:rsidRPr="001052C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көрсете</w:t>
            </w:r>
            <w:proofErr w:type="spellEnd"/>
            <w:r w:rsidRPr="001052CD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отырып</w:t>
            </w:r>
            <w:proofErr w:type="spellEnd"/>
            <w:r w:rsidRPr="001052CD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4770" w:type="dxa"/>
          </w:tcPr>
          <w:p w14:paraId="7D0F0C62" w14:textId="126A7F09" w:rsidR="00660438" w:rsidRPr="00317B8A" w:rsidRDefault="00A95D81" w:rsidP="00A95D8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95D8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«Тау-кен металлургия өнеркәсібі саласындағы кәсіптік стандарттарды бекіту туралы» Қазақстан Республикасы Өнеркәсіп және құрылыс министрінің 2025 жылғ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ы 25 тамыздағы № 316 бұйрығына </w:t>
            </w:r>
            <w:r w:rsidRPr="00A95D8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толықтырулар енгізу туралы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  <w:r w:rsidRPr="00A95D8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</w:t>
            </w:r>
            <w:r w:rsidR="00317B8A" w:rsidRPr="00317B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Қазақстан Республикасы Өнеркәсіп және құрылыс министрінің </w:t>
            </w:r>
            <w:r w:rsidR="00317B8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бұйрығы</w:t>
            </w:r>
          </w:p>
        </w:tc>
      </w:tr>
      <w:tr w:rsidR="00660438" w:rsidRPr="001052CD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317B8A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776B17" w:rsidRDefault="00765AD0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Әзірлеуші</w:t>
            </w:r>
            <w:proofErr w:type="spellEnd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мемлекеттік</w:t>
            </w:r>
            <w:proofErr w:type="spellEnd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орган</w:t>
            </w:r>
          </w:p>
        </w:tc>
        <w:tc>
          <w:tcPr>
            <w:tcW w:w="4770" w:type="dxa"/>
          </w:tcPr>
          <w:p w14:paraId="13607769" w14:textId="678AD68B" w:rsidR="00660438" w:rsidRPr="00776B17" w:rsidRDefault="00776B17" w:rsidP="00317B8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Қазақстан Республикасы Өнеркәсіп және құрылыс министрлігі</w:t>
            </w:r>
          </w:p>
        </w:tc>
      </w:tr>
      <w:tr w:rsidR="00660438" w:rsidRPr="001052CD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776B1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44C2C190" w14:textId="312D5E05" w:rsidR="00765AD0" w:rsidRPr="0097404D" w:rsidRDefault="00984D3F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НҚА</w:t>
            </w:r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жобасын</w:t>
            </w:r>
            <w:proofErr w:type="spellEnd"/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әзірлеу</w:t>
            </w:r>
            <w:proofErr w:type="spellEnd"/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үшін</w:t>
            </w:r>
            <w:proofErr w:type="spellEnd"/>
            <w:r w:rsidRPr="0097404D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Cs/>
                <w:sz w:val="26"/>
                <w:szCs w:val="26"/>
                <w:lang w:val="ru-RU"/>
              </w:rPr>
              <w:t>негіздер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тиісті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НҚА</w:t>
            </w:r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немесе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тапсырмаға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сілтеме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жасай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отырып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(</w:t>
            </w:r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бар</w:t>
            </w:r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болса</w:t>
            </w:r>
            <w:proofErr w:type="spellEnd"/>
            <w:r w:rsidRPr="0097404D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>))</w:t>
            </w:r>
          </w:p>
        </w:tc>
        <w:tc>
          <w:tcPr>
            <w:tcW w:w="4770" w:type="dxa"/>
          </w:tcPr>
          <w:p w14:paraId="7E887EC9" w14:textId="63E55BD2" w:rsidR="00660438" w:rsidRPr="0097404D" w:rsidRDefault="00E7153D" w:rsidP="00317B8A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Кәсіптік</w:t>
            </w:r>
            <w:proofErr w:type="spellEnd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біліктілік</w:t>
            </w:r>
            <w:proofErr w:type="spellEnd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туралы</w:t>
            </w:r>
            <w:proofErr w:type="spellEnd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Қазақстан</w:t>
            </w:r>
            <w:proofErr w:type="spellEnd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Республикасының</w:t>
            </w:r>
            <w:proofErr w:type="spellEnd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Заңы</w:t>
            </w:r>
            <w:proofErr w:type="spellEnd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5-бабының 5-тармағына </w:t>
            </w:r>
            <w:proofErr w:type="spellStart"/>
            <w:r w:rsidRPr="00E7153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сәйкес</w:t>
            </w:r>
            <w:proofErr w:type="spellEnd"/>
          </w:p>
        </w:tc>
      </w:tr>
      <w:tr w:rsidR="00660438" w:rsidRPr="001052CD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97404D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608699C6" w14:textId="75D28C85" w:rsidR="004E6AF0" w:rsidRPr="0097404D" w:rsidRDefault="007A2EE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НҚА</w:t>
            </w:r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жобасының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қысқаша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мазмұны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негізгі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ережелердің</w:t>
            </w:r>
            <w:proofErr w:type="spellEnd"/>
            <w:r w:rsidRPr="0097404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сипаттамасы</w:t>
            </w:r>
            <w:proofErr w:type="spellEnd"/>
          </w:p>
        </w:tc>
        <w:tc>
          <w:tcPr>
            <w:tcW w:w="4770" w:type="dxa"/>
          </w:tcPr>
          <w:p w14:paraId="1B869443" w14:textId="678B3207" w:rsidR="001052CD" w:rsidRPr="001052CD" w:rsidRDefault="00A95D81" w:rsidP="001052C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A95D81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Сирек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кездесетін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сирек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жер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металдары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мен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жартылай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өткізгіш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материалдар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өнді</w:t>
            </w:r>
            <w:proofErr w:type="gram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</w:t>
            </w:r>
            <w:proofErr w:type="gram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ісі</w:t>
            </w:r>
            <w:proofErr w:type="spellEnd"/>
            <w:r w:rsid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» </w:t>
            </w:r>
            <w:proofErr w:type="spellStart"/>
            <w:r w:rsid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Құбырлар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өндірісінен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бөлек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шойын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құю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  <w:r w:rsid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т</w:t>
            </w:r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ау-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кен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металлургия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өнеркәсібі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саласындағы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кәсіптік</w:t>
            </w:r>
            <w:proofErr w:type="spellEnd"/>
            <w:r w:rsidR="001052CD"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</w:p>
          <w:p w14:paraId="26C6348C" w14:textId="2C493A7B" w:rsidR="00E7153D" w:rsidRPr="0097404D" w:rsidRDefault="001052CD" w:rsidP="00A95D81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стандарттарды</w:t>
            </w:r>
            <w:proofErr w:type="spellEnd"/>
            <w:r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1052CD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бекіту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</w:p>
        </w:tc>
      </w:tr>
      <w:tr w:rsidR="00005419" w:rsidRPr="001052CD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97404D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34D6B461" w14:textId="593CA0AC" w:rsidR="007A2EED" w:rsidRPr="00385E97" w:rsidRDefault="006E3DDF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Күтілетін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нәтижелердің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нақты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мақсаттары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мен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мерзімдері</w:t>
            </w:r>
            <w:proofErr w:type="spellEnd"/>
          </w:p>
        </w:tc>
        <w:tc>
          <w:tcPr>
            <w:tcW w:w="4770" w:type="dxa"/>
          </w:tcPr>
          <w:p w14:paraId="2BD2C102" w14:textId="29FCC4FE" w:rsidR="00005419" w:rsidRPr="00317B8A" w:rsidRDefault="00E7153D" w:rsidP="00E7153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</w:t>
            </w:r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есми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немесе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)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бейресми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білім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беруді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біліктілік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пен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құзыреттілік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деңгейін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мазмұнын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сапасын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жұмыс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қабілеттілігін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есере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отырып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білімге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дағдыға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жұмыс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тәжірибесіне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қойылатын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жалпы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тау-</w:t>
            </w:r>
            <w:proofErr w:type="spellStart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кен</w:t>
            </w:r>
            <w:proofErr w:type="spellEnd"/>
            <w:r w:rsidRPr="00E7153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металлургия </w:t>
            </w:r>
            <w:proofErr w:type="spellStart"/>
            <w:r w:rsidR="00D1284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саласындағы</w:t>
            </w:r>
            <w:proofErr w:type="spellEnd"/>
            <w:r w:rsidR="00D1284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1284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талаптарды</w:t>
            </w:r>
            <w:proofErr w:type="spellEnd"/>
            <w:r w:rsidR="00D1284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D1284D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белгілеу</w:t>
            </w:r>
            <w:proofErr w:type="spellEnd"/>
          </w:p>
        </w:tc>
      </w:tr>
      <w:tr w:rsidR="00660438" w:rsidRPr="00660438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385E97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14:paraId="17E06F34" w14:textId="03491F8A" w:rsidR="005A45D4" w:rsidRPr="00385E97" w:rsidRDefault="009268FD" w:rsidP="00A8711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НҚА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жобасы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қабылданған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жағдайда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болжанатын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әлеуметтік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-</w:t>
            </w: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экономикалық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құқықтық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және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немесе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)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өзге</w:t>
            </w:r>
            <w:proofErr w:type="spellEnd"/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де</w:t>
            </w:r>
            <w:r w:rsidRPr="00385E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салда</w:t>
            </w:r>
            <w:r w:rsidR="0036014F" w:rsidRPr="00776B1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4770" w:type="dxa"/>
          </w:tcPr>
          <w:p w14:paraId="1816D378" w14:textId="3A5B3131" w:rsidR="00660438" w:rsidRPr="00A95D81" w:rsidRDefault="00A95D81" w:rsidP="00E7153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6"/>
                <w:szCs w:val="26"/>
                <w:lang w:val="kk-KZ"/>
              </w:rPr>
              <w:t>Қажет емес</w:t>
            </w:r>
            <w:bookmarkStart w:id="0" w:name="_GoBack"/>
            <w:bookmarkEnd w:id="0"/>
          </w:p>
        </w:tc>
      </w:tr>
    </w:tbl>
    <w:p w14:paraId="47D88753" w14:textId="77777777" w:rsidR="00FF30D2" w:rsidRPr="00660438" w:rsidRDefault="00FF30D2">
      <w:pPr>
        <w:rPr>
          <w:rFonts w:ascii="Times New Roman" w:hAnsi="Times New Roman" w:cs="Times New Roman"/>
          <w:sz w:val="28"/>
        </w:rPr>
      </w:pPr>
    </w:p>
    <w:sectPr w:rsidR="00FF30D2" w:rsidRPr="006604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547F"/>
    <w:rsid w:val="000F23EA"/>
    <w:rsid w:val="001052CD"/>
    <w:rsid w:val="00157B09"/>
    <w:rsid w:val="001A41B1"/>
    <w:rsid w:val="001E53C0"/>
    <w:rsid w:val="002177DE"/>
    <w:rsid w:val="0024114C"/>
    <w:rsid w:val="002C0FEC"/>
    <w:rsid w:val="00317B8A"/>
    <w:rsid w:val="0036014F"/>
    <w:rsid w:val="00385E97"/>
    <w:rsid w:val="003E76AF"/>
    <w:rsid w:val="00485D60"/>
    <w:rsid w:val="004D23AD"/>
    <w:rsid w:val="004E6AF0"/>
    <w:rsid w:val="005A45D4"/>
    <w:rsid w:val="006331E6"/>
    <w:rsid w:val="00660438"/>
    <w:rsid w:val="00685302"/>
    <w:rsid w:val="006E3DDF"/>
    <w:rsid w:val="00755015"/>
    <w:rsid w:val="00765AD0"/>
    <w:rsid w:val="00776B17"/>
    <w:rsid w:val="007A2EED"/>
    <w:rsid w:val="008A0A04"/>
    <w:rsid w:val="00906838"/>
    <w:rsid w:val="009268FD"/>
    <w:rsid w:val="0097404D"/>
    <w:rsid w:val="00984D3F"/>
    <w:rsid w:val="00A87118"/>
    <w:rsid w:val="00A95D81"/>
    <w:rsid w:val="00AC0268"/>
    <w:rsid w:val="00AD29F5"/>
    <w:rsid w:val="00B336FE"/>
    <w:rsid w:val="00CB3312"/>
    <w:rsid w:val="00CE4A81"/>
    <w:rsid w:val="00D1284D"/>
    <w:rsid w:val="00E7153D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Топанова  Молдир </cp:lastModifiedBy>
  <cp:revision>11</cp:revision>
  <cp:lastPrinted>2025-07-23T11:00:00Z</cp:lastPrinted>
  <dcterms:created xsi:type="dcterms:W3CDTF">2025-03-27T06:41:00Z</dcterms:created>
  <dcterms:modified xsi:type="dcterms:W3CDTF">2026-09-16T12:19:00Z</dcterms:modified>
</cp:coreProperties>
</file>