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2425" w:rsidRPr="002E634F" w:rsidRDefault="00352425" w:rsidP="0076410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E634F">
        <w:rPr>
          <w:rFonts w:ascii="Times New Roman" w:hAnsi="Times New Roman"/>
          <w:b/>
          <w:sz w:val="28"/>
          <w:szCs w:val="28"/>
          <w:lang w:val="kk-KZ"/>
        </w:rPr>
        <w:t xml:space="preserve">Алға аудандық маслихатының </w:t>
      </w:r>
    </w:p>
    <w:p w:rsidR="005119CB" w:rsidRPr="002E634F" w:rsidRDefault="00352425" w:rsidP="0076410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E634F">
        <w:rPr>
          <w:rFonts w:ascii="Times New Roman" w:hAnsi="Times New Roman"/>
          <w:b/>
          <w:sz w:val="28"/>
          <w:szCs w:val="28"/>
          <w:lang w:val="kk-KZ"/>
        </w:rPr>
        <w:t>«202</w:t>
      </w:r>
      <w:r w:rsidR="005C781C">
        <w:rPr>
          <w:rFonts w:ascii="Times New Roman" w:hAnsi="Times New Roman"/>
          <w:b/>
          <w:sz w:val="28"/>
          <w:szCs w:val="28"/>
          <w:lang w:val="kk-KZ"/>
        </w:rPr>
        <w:t>6</w:t>
      </w:r>
      <w:r w:rsidRPr="002E634F">
        <w:rPr>
          <w:rFonts w:ascii="Times New Roman" w:hAnsi="Times New Roman"/>
          <w:b/>
          <w:sz w:val="28"/>
          <w:szCs w:val="28"/>
          <w:lang w:val="kk-KZ"/>
        </w:rPr>
        <w:t>-202</w:t>
      </w:r>
      <w:r w:rsidR="005C781C">
        <w:rPr>
          <w:rFonts w:ascii="Times New Roman" w:hAnsi="Times New Roman"/>
          <w:b/>
          <w:sz w:val="28"/>
          <w:szCs w:val="28"/>
          <w:lang w:val="kk-KZ"/>
        </w:rPr>
        <w:t>8</w:t>
      </w:r>
      <w:r w:rsidRPr="002E634F">
        <w:rPr>
          <w:rFonts w:ascii="Times New Roman" w:hAnsi="Times New Roman"/>
          <w:b/>
          <w:sz w:val="28"/>
          <w:szCs w:val="28"/>
          <w:lang w:val="kk-KZ"/>
        </w:rPr>
        <w:t xml:space="preserve"> жылдарға арналған Алға аудандық бюджетін бекіту туралы»</w:t>
      </w:r>
      <w:r w:rsidR="005119CB" w:rsidRPr="002E634F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5119CB" w:rsidRPr="002E634F" w:rsidRDefault="005119CB" w:rsidP="005119C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E634F">
        <w:rPr>
          <w:rFonts w:ascii="Times New Roman" w:hAnsi="Times New Roman"/>
          <w:b/>
          <w:sz w:val="28"/>
          <w:szCs w:val="28"/>
          <w:lang w:val="kk-KZ"/>
        </w:rPr>
        <w:t>202</w:t>
      </w:r>
      <w:r w:rsidR="005C781C">
        <w:rPr>
          <w:rFonts w:ascii="Times New Roman" w:hAnsi="Times New Roman"/>
          <w:b/>
          <w:sz w:val="28"/>
          <w:szCs w:val="28"/>
          <w:lang w:val="kk-KZ"/>
        </w:rPr>
        <w:t>5</w:t>
      </w:r>
      <w:r w:rsidRPr="002E634F">
        <w:rPr>
          <w:rFonts w:ascii="Times New Roman" w:hAnsi="Times New Roman"/>
          <w:b/>
          <w:sz w:val="28"/>
          <w:szCs w:val="28"/>
          <w:lang w:val="kk-KZ"/>
        </w:rPr>
        <w:t xml:space="preserve"> жылғы </w:t>
      </w:r>
      <w:r w:rsidR="005C781C">
        <w:rPr>
          <w:rFonts w:ascii="Times New Roman" w:hAnsi="Times New Roman"/>
          <w:b/>
          <w:sz w:val="28"/>
          <w:szCs w:val="28"/>
          <w:lang w:val="kk-KZ"/>
        </w:rPr>
        <w:t>18</w:t>
      </w:r>
      <w:r w:rsidRPr="002E634F">
        <w:rPr>
          <w:rFonts w:ascii="Times New Roman" w:hAnsi="Times New Roman"/>
          <w:b/>
          <w:sz w:val="28"/>
          <w:szCs w:val="28"/>
          <w:lang w:val="kk-KZ"/>
        </w:rPr>
        <w:t xml:space="preserve">  желтоқсандағы № </w:t>
      </w:r>
      <w:r w:rsidR="005C781C">
        <w:rPr>
          <w:rFonts w:ascii="Times New Roman" w:hAnsi="Times New Roman"/>
          <w:b/>
          <w:sz w:val="28"/>
          <w:szCs w:val="28"/>
          <w:lang w:val="kk-KZ"/>
        </w:rPr>
        <w:t>351</w:t>
      </w:r>
      <w:r w:rsidR="00352425" w:rsidRPr="002E634F">
        <w:rPr>
          <w:rFonts w:ascii="Times New Roman" w:hAnsi="Times New Roman"/>
          <w:b/>
          <w:sz w:val="28"/>
          <w:szCs w:val="28"/>
          <w:lang w:val="kk-KZ"/>
        </w:rPr>
        <w:t xml:space="preserve"> шешіміне </w:t>
      </w:r>
    </w:p>
    <w:p w:rsidR="00B22C45" w:rsidRDefault="00352425" w:rsidP="005119C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E634F">
        <w:rPr>
          <w:rFonts w:ascii="Times New Roman" w:hAnsi="Times New Roman"/>
          <w:b/>
          <w:sz w:val="28"/>
          <w:szCs w:val="28"/>
          <w:lang w:val="kk-KZ"/>
        </w:rPr>
        <w:t>өзгерістер енгізу туралы» шешім жобасына салыстырмалы кесте</w:t>
      </w:r>
    </w:p>
    <w:tbl>
      <w:tblPr>
        <w:tblW w:w="15594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8"/>
        <w:gridCol w:w="1811"/>
        <w:gridCol w:w="5387"/>
        <w:gridCol w:w="5528"/>
        <w:gridCol w:w="2410"/>
      </w:tblGrid>
      <w:tr w:rsidR="00B22C45" w:rsidRPr="002E634F" w:rsidTr="00F3446D">
        <w:trPr>
          <w:tblHeader/>
        </w:trPr>
        <w:tc>
          <w:tcPr>
            <w:tcW w:w="458" w:type="dxa"/>
          </w:tcPr>
          <w:p w:rsidR="00B22C45" w:rsidRPr="002E634F" w:rsidRDefault="00B22C45" w:rsidP="007641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634F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811" w:type="dxa"/>
          </w:tcPr>
          <w:p w:rsidR="00B22C45" w:rsidRPr="002E634F" w:rsidRDefault="00FC1AD9" w:rsidP="007641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E634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Құрылымдық элемент</w:t>
            </w:r>
          </w:p>
        </w:tc>
        <w:tc>
          <w:tcPr>
            <w:tcW w:w="5387" w:type="dxa"/>
            <w:vAlign w:val="center"/>
          </w:tcPr>
          <w:p w:rsidR="00B22C45" w:rsidRPr="002E634F" w:rsidRDefault="00DE075F" w:rsidP="009212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634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Бұрынғы редакция</w:t>
            </w:r>
          </w:p>
        </w:tc>
        <w:tc>
          <w:tcPr>
            <w:tcW w:w="5528" w:type="dxa"/>
            <w:tcBorders>
              <w:right w:val="single" w:sz="4" w:space="0" w:color="auto"/>
            </w:tcBorders>
            <w:vAlign w:val="center"/>
          </w:tcPr>
          <w:p w:rsidR="00B22C45" w:rsidRPr="002E634F" w:rsidRDefault="00DE075F" w:rsidP="009212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634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Жаңа</w:t>
            </w:r>
            <w:r w:rsidR="00FC1AD9" w:rsidRPr="002E634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р</w:t>
            </w:r>
            <w:proofErr w:type="spellStart"/>
            <w:r w:rsidR="00B22C45" w:rsidRPr="002E634F">
              <w:rPr>
                <w:rFonts w:ascii="Times New Roman" w:hAnsi="Times New Roman"/>
                <w:b/>
                <w:sz w:val="24"/>
                <w:szCs w:val="24"/>
              </w:rPr>
              <w:t>едакция</w:t>
            </w:r>
            <w:proofErr w:type="spellEnd"/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B22C45" w:rsidRPr="002E634F" w:rsidRDefault="00FC1AD9" w:rsidP="009212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E634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Негіздеме</w:t>
            </w:r>
          </w:p>
        </w:tc>
      </w:tr>
      <w:tr w:rsidR="00742E47" w:rsidRPr="00DB5799" w:rsidTr="00F3446D">
        <w:trPr>
          <w:trHeight w:val="142"/>
        </w:trPr>
        <w:tc>
          <w:tcPr>
            <w:tcW w:w="458" w:type="dxa"/>
          </w:tcPr>
          <w:p w:rsidR="00742E47" w:rsidRPr="002E634F" w:rsidRDefault="00742E47" w:rsidP="00742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63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11" w:type="dxa"/>
          </w:tcPr>
          <w:p w:rsidR="00742E47" w:rsidRPr="002E634F" w:rsidRDefault="00742E47" w:rsidP="00742E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634F">
              <w:rPr>
                <w:rFonts w:ascii="Times New Roman" w:hAnsi="Times New Roman"/>
                <w:sz w:val="24"/>
                <w:szCs w:val="24"/>
                <w:lang w:val="kk-KZ"/>
              </w:rPr>
              <w:t>1 тармақ</w:t>
            </w:r>
          </w:p>
          <w:p w:rsidR="00742E47" w:rsidRPr="002E634F" w:rsidRDefault="00742E47" w:rsidP="00742E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5387" w:type="dxa"/>
            <w:tcBorders>
              <w:right w:val="single" w:sz="4" w:space="0" w:color="auto"/>
            </w:tcBorders>
          </w:tcPr>
          <w:p w:rsidR="00DB5799" w:rsidRPr="003D63A5" w:rsidRDefault="00742E47" w:rsidP="00DB5799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Cs w:val="28"/>
                <w:lang w:val="kk-KZ" w:eastAsia="ru-RU"/>
              </w:rPr>
            </w:pPr>
            <w:r w:rsidRPr="00742E47">
              <w:rPr>
                <w:rFonts w:ascii="Times New Roman" w:hAnsi="Times New Roman"/>
                <w:lang w:val="kk-KZ"/>
              </w:rPr>
              <w:t xml:space="preserve"> </w:t>
            </w:r>
            <w:r w:rsidR="00DB5799" w:rsidRPr="003D63A5">
              <w:rPr>
                <w:rFonts w:ascii="Times New Roman" w:eastAsia="Times New Roman" w:hAnsi="Times New Roman"/>
                <w:szCs w:val="28"/>
                <w:lang w:val="kk-KZ" w:eastAsia="ru-RU"/>
              </w:rPr>
              <w:t>1. 2026-2028 жылдарға арналған Алға аудандық бюджеті 1, 2 және 3 қосымшаларға сәйкес, оның ішінде 2026 жылға мына көлемдерде бекітілсін:</w:t>
            </w:r>
          </w:p>
          <w:p w:rsidR="00DB5799" w:rsidRPr="00DB5799" w:rsidRDefault="00DB5799" w:rsidP="00DB5799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Cs w:val="28"/>
                <w:lang w:val="kk-KZ" w:eastAsia="ru-RU"/>
              </w:rPr>
            </w:pPr>
            <w:r w:rsidRPr="003D63A5">
              <w:rPr>
                <w:rFonts w:ascii="Times New Roman" w:eastAsia="Times New Roman" w:hAnsi="Times New Roman"/>
                <w:szCs w:val="28"/>
                <w:lang w:val="kk-KZ" w:eastAsia="ru-RU"/>
              </w:rPr>
              <w:t xml:space="preserve">1) кірістер </w:t>
            </w:r>
            <w:r w:rsidRPr="00DB5799">
              <w:rPr>
                <w:rFonts w:ascii="Times New Roman" w:eastAsia="Times New Roman" w:hAnsi="Times New Roman"/>
                <w:szCs w:val="28"/>
                <w:lang w:val="kk-KZ" w:eastAsia="ru-RU"/>
              </w:rPr>
              <w:t>– 6 755 035,5 мың теңге:</w:t>
            </w:r>
          </w:p>
          <w:p w:rsidR="00DB5799" w:rsidRPr="00DB5799" w:rsidRDefault="00DB5799" w:rsidP="00DB5799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Cs w:val="28"/>
                <w:lang w:val="kk-KZ" w:eastAsia="ru-RU"/>
              </w:rPr>
            </w:pPr>
            <w:r w:rsidRPr="00DB5799">
              <w:rPr>
                <w:rFonts w:ascii="Times New Roman" w:eastAsia="Times New Roman" w:hAnsi="Times New Roman"/>
                <w:szCs w:val="28"/>
                <w:lang w:val="kk-KZ" w:eastAsia="ru-RU"/>
              </w:rPr>
              <w:t>салықтық түсімдер – 3 052 473 мың теңге;</w:t>
            </w:r>
          </w:p>
          <w:p w:rsidR="00DB5799" w:rsidRPr="00DB5799" w:rsidRDefault="00DB5799" w:rsidP="00DB5799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Cs w:val="28"/>
                <w:lang w:val="kk-KZ" w:eastAsia="ru-RU"/>
              </w:rPr>
            </w:pPr>
            <w:r w:rsidRPr="00DB5799">
              <w:rPr>
                <w:rFonts w:ascii="Times New Roman" w:eastAsia="Times New Roman" w:hAnsi="Times New Roman"/>
                <w:szCs w:val="28"/>
                <w:lang w:val="kk-KZ" w:eastAsia="ru-RU"/>
              </w:rPr>
              <w:t>салықтық емес түсімдер – 41 705 мың теңге;</w:t>
            </w:r>
          </w:p>
          <w:p w:rsidR="00DB5799" w:rsidRPr="00DB5799" w:rsidRDefault="00DB5799" w:rsidP="00DB5799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Cs w:val="28"/>
                <w:lang w:val="kk-KZ" w:eastAsia="ru-RU"/>
              </w:rPr>
            </w:pPr>
            <w:r w:rsidRPr="00DB5799">
              <w:rPr>
                <w:rFonts w:ascii="Times New Roman" w:eastAsia="Times New Roman" w:hAnsi="Times New Roman"/>
                <w:szCs w:val="28"/>
                <w:lang w:val="kk-KZ" w:eastAsia="ru-RU"/>
              </w:rPr>
              <w:t>негізгі капиталды сатудан түсетін түсімдер -           10 050 мың теңге;</w:t>
            </w:r>
          </w:p>
          <w:p w:rsidR="00DB5799" w:rsidRPr="00DB5799" w:rsidRDefault="00DB5799" w:rsidP="00DB5799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Cs w:val="28"/>
                <w:lang w:val="kk-KZ" w:eastAsia="ru-RU"/>
              </w:rPr>
            </w:pPr>
            <w:r w:rsidRPr="00DB5799">
              <w:rPr>
                <w:rFonts w:ascii="Times New Roman" w:eastAsia="Times New Roman" w:hAnsi="Times New Roman"/>
                <w:szCs w:val="28"/>
                <w:lang w:val="kk-KZ" w:eastAsia="ru-RU"/>
              </w:rPr>
              <w:t>арнаулы түсімдер – 0 теңге;</w:t>
            </w:r>
          </w:p>
          <w:p w:rsidR="00DB5799" w:rsidRPr="00DB5799" w:rsidRDefault="00DB5799" w:rsidP="00DB5799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Cs w:val="28"/>
                <w:lang w:val="kk-KZ" w:eastAsia="ru-RU"/>
              </w:rPr>
            </w:pPr>
            <w:r w:rsidRPr="00DB5799">
              <w:rPr>
                <w:rFonts w:ascii="Times New Roman" w:eastAsia="Times New Roman" w:hAnsi="Times New Roman"/>
                <w:szCs w:val="28"/>
                <w:lang w:val="kk-KZ" w:eastAsia="ru-RU"/>
              </w:rPr>
              <w:t>трансферттер түсімі - 3 650 807,5 мың теңге;</w:t>
            </w:r>
          </w:p>
          <w:p w:rsidR="00DB5799" w:rsidRPr="00DB5799" w:rsidRDefault="00DB5799" w:rsidP="00DB5799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Cs w:val="28"/>
                <w:lang w:val="kk-KZ" w:eastAsia="ru-RU"/>
              </w:rPr>
            </w:pPr>
            <w:r w:rsidRPr="00DB5799">
              <w:rPr>
                <w:rFonts w:ascii="Times New Roman" w:eastAsia="Times New Roman" w:hAnsi="Times New Roman"/>
                <w:szCs w:val="28"/>
                <w:lang w:val="kk-KZ" w:eastAsia="ru-RU"/>
              </w:rPr>
              <w:t>2) шығындар – 7 855 419,7 мың теңге;</w:t>
            </w:r>
          </w:p>
          <w:p w:rsidR="00DB5799" w:rsidRPr="00DB5799" w:rsidRDefault="00DB5799" w:rsidP="00DB5799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Cs w:val="28"/>
                <w:lang w:val="kk-KZ" w:eastAsia="ru-RU"/>
              </w:rPr>
            </w:pPr>
            <w:r w:rsidRPr="00DB5799">
              <w:rPr>
                <w:rFonts w:ascii="Times New Roman" w:eastAsia="Times New Roman" w:hAnsi="Times New Roman"/>
                <w:szCs w:val="28"/>
                <w:lang w:val="kk-KZ" w:eastAsia="ru-RU"/>
              </w:rPr>
              <w:t>3) таза бюджеттік кредиттеу – 1 446 102 мың теңге:</w:t>
            </w:r>
          </w:p>
          <w:p w:rsidR="00DB5799" w:rsidRPr="00DB5799" w:rsidRDefault="00DB5799" w:rsidP="00DB5799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Cs w:val="28"/>
                <w:lang w:val="kk-KZ" w:eastAsia="ru-RU"/>
              </w:rPr>
            </w:pPr>
            <w:r w:rsidRPr="00DB5799">
              <w:rPr>
                <w:rFonts w:ascii="Times New Roman" w:eastAsia="Times New Roman" w:hAnsi="Times New Roman"/>
                <w:szCs w:val="28"/>
                <w:lang w:val="kk-KZ" w:eastAsia="ru-RU"/>
              </w:rPr>
              <w:t>бюджеттік кредиттер – 1 701 747 мың теңге;</w:t>
            </w:r>
          </w:p>
          <w:p w:rsidR="00DB5799" w:rsidRPr="00DB5799" w:rsidRDefault="00DB5799" w:rsidP="00DB5799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Cs w:val="28"/>
                <w:lang w:val="kk-KZ" w:eastAsia="ru-RU"/>
              </w:rPr>
            </w:pPr>
            <w:r w:rsidRPr="00DB5799">
              <w:rPr>
                <w:rFonts w:ascii="Times New Roman" w:eastAsia="Times New Roman" w:hAnsi="Times New Roman"/>
                <w:szCs w:val="28"/>
                <w:lang w:val="kk-KZ" w:eastAsia="ru-RU"/>
              </w:rPr>
              <w:t>бюджеттік кредиттерді өтеу - 255 645 мың теңге;</w:t>
            </w:r>
          </w:p>
          <w:p w:rsidR="00DB5799" w:rsidRPr="00DB5799" w:rsidRDefault="00DB5799" w:rsidP="00DB5799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Cs w:val="28"/>
                <w:lang w:val="kk-KZ" w:eastAsia="ru-RU"/>
              </w:rPr>
            </w:pPr>
            <w:r w:rsidRPr="00DB5799">
              <w:rPr>
                <w:rFonts w:ascii="Times New Roman" w:eastAsia="Times New Roman" w:hAnsi="Times New Roman"/>
                <w:szCs w:val="28"/>
                <w:lang w:val="kk-KZ" w:eastAsia="ru-RU"/>
              </w:rPr>
              <w:t>4) қаржы активтерімен операциялар бойынша сальдо – 0 теңге:</w:t>
            </w:r>
          </w:p>
          <w:p w:rsidR="00DB5799" w:rsidRPr="00DB5799" w:rsidRDefault="00DB5799" w:rsidP="00DB5799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Cs w:val="28"/>
                <w:lang w:val="kk-KZ" w:eastAsia="ru-RU"/>
              </w:rPr>
            </w:pPr>
            <w:r w:rsidRPr="00DB5799">
              <w:rPr>
                <w:rFonts w:ascii="Times New Roman" w:eastAsia="Times New Roman" w:hAnsi="Times New Roman"/>
                <w:szCs w:val="28"/>
                <w:lang w:val="kk-KZ" w:eastAsia="ru-RU"/>
              </w:rPr>
              <w:t>қаржы активтерін сатып алу - 0 теңге;</w:t>
            </w:r>
          </w:p>
          <w:p w:rsidR="00DB5799" w:rsidRPr="00DB5799" w:rsidRDefault="00DB5799" w:rsidP="00DB5799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Cs w:val="28"/>
                <w:lang w:val="kk-KZ" w:eastAsia="ru-RU"/>
              </w:rPr>
            </w:pPr>
            <w:r w:rsidRPr="00DB5799">
              <w:rPr>
                <w:rFonts w:ascii="Times New Roman" w:eastAsia="Times New Roman" w:hAnsi="Times New Roman"/>
                <w:szCs w:val="28"/>
                <w:lang w:val="kk-KZ" w:eastAsia="ru-RU"/>
              </w:rPr>
              <w:t>мемлекеттің қаржы активтерін сатудан түсетін түсімдер – 0 теңге;</w:t>
            </w:r>
          </w:p>
          <w:p w:rsidR="00DB5799" w:rsidRPr="00DB5799" w:rsidRDefault="00DB5799" w:rsidP="00DB5799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Cs w:val="28"/>
                <w:lang w:val="kk-KZ" w:eastAsia="ru-RU"/>
              </w:rPr>
            </w:pPr>
            <w:r w:rsidRPr="00DB5799">
              <w:rPr>
                <w:rFonts w:ascii="Times New Roman" w:eastAsia="Times New Roman" w:hAnsi="Times New Roman"/>
                <w:szCs w:val="28"/>
                <w:lang w:val="kk-KZ" w:eastAsia="ru-RU"/>
              </w:rPr>
              <w:t>5) бюджет тапшылығы (профициті) –                   -2 546 486,2 мың теңге;</w:t>
            </w:r>
          </w:p>
          <w:p w:rsidR="00DB5799" w:rsidRPr="00DB5799" w:rsidRDefault="00DB5799" w:rsidP="00DB5799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Cs w:val="28"/>
                <w:lang w:val="kk-KZ" w:eastAsia="ru-RU"/>
              </w:rPr>
            </w:pPr>
            <w:r w:rsidRPr="00DB5799">
              <w:rPr>
                <w:rFonts w:ascii="Times New Roman" w:eastAsia="Times New Roman" w:hAnsi="Times New Roman"/>
                <w:szCs w:val="28"/>
                <w:lang w:val="kk-KZ" w:eastAsia="ru-RU"/>
              </w:rPr>
              <w:t>6) бюджет тапшылығын қаржыландыру (профицитін пайдалану) – 2 546 486,2 мың теңге;</w:t>
            </w:r>
          </w:p>
          <w:p w:rsidR="00DB5799" w:rsidRPr="003D63A5" w:rsidRDefault="00DB5799" w:rsidP="00DB5799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Cs w:val="28"/>
                <w:lang w:val="kk-KZ" w:eastAsia="ru-RU"/>
              </w:rPr>
            </w:pPr>
            <w:r w:rsidRPr="00DB5799">
              <w:rPr>
                <w:rFonts w:ascii="Times New Roman" w:eastAsia="Times New Roman" w:hAnsi="Times New Roman"/>
                <w:szCs w:val="28"/>
                <w:lang w:val="kk-KZ" w:eastAsia="ru-RU"/>
              </w:rPr>
              <w:t>қарыздар түсімі – 2 870 385 мың</w:t>
            </w:r>
            <w:r w:rsidRPr="003D63A5">
              <w:rPr>
                <w:rFonts w:ascii="Times New Roman" w:eastAsia="Times New Roman" w:hAnsi="Times New Roman"/>
                <w:szCs w:val="28"/>
                <w:lang w:val="kk-KZ" w:eastAsia="ru-RU"/>
              </w:rPr>
              <w:t xml:space="preserve"> теңге;</w:t>
            </w:r>
          </w:p>
          <w:p w:rsidR="00DB5799" w:rsidRPr="003D63A5" w:rsidRDefault="00DB5799" w:rsidP="00DB5799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Cs w:val="28"/>
                <w:lang w:val="kk-KZ" w:eastAsia="ru-RU"/>
              </w:rPr>
            </w:pPr>
            <w:r w:rsidRPr="003D63A5">
              <w:rPr>
                <w:rFonts w:ascii="Times New Roman" w:eastAsia="Times New Roman" w:hAnsi="Times New Roman"/>
                <w:szCs w:val="28"/>
                <w:lang w:val="kk-KZ" w:eastAsia="ru-RU"/>
              </w:rPr>
              <w:t>қарыздарды өтеу – 866 014,3 мың теңге;</w:t>
            </w:r>
          </w:p>
          <w:p w:rsidR="00742E47" w:rsidRPr="00742E47" w:rsidRDefault="00DB5799" w:rsidP="00DB5799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63A5">
              <w:rPr>
                <w:rFonts w:ascii="Times New Roman" w:eastAsia="Times New Roman" w:hAnsi="Times New Roman"/>
                <w:szCs w:val="28"/>
                <w:lang w:val="kk-KZ" w:eastAsia="ru-RU"/>
              </w:rPr>
              <w:t>бюджет қаражатының пайдаланылатын қалдықтары – 542 115,5 мың теңге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3D63A5" w:rsidRPr="003D63A5" w:rsidRDefault="003D63A5" w:rsidP="003D63A5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Cs w:val="28"/>
                <w:lang w:val="kk-KZ" w:eastAsia="ru-RU"/>
              </w:rPr>
            </w:pPr>
            <w:r w:rsidRPr="003D63A5">
              <w:rPr>
                <w:rFonts w:ascii="Times New Roman" w:eastAsia="Times New Roman" w:hAnsi="Times New Roman"/>
                <w:szCs w:val="28"/>
                <w:lang w:val="kk-KZ" w:eastAsia="ru-RU"/>
              </w:rPr>
              <w:t>1. 2026-2028 жылдарға арналған Алға аудандық бюджеті 1, 2 және 3 қосымшаларға сәйкес, оның ішінде 2026 жылға мына көлемдерде бекітілсін:</w:t>
            </w:r>
          </w:p>
          <w:p w:rsidR="003D63A5" w:rsidRPr="003D63A5" w:rsidRDefault="003D63A5" w:rsidP="003D63A5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Cs w:val="28"/>
                <w:lang w:val="kk-KZ" w:eastAsia="ru-RU"/>
              </w:rPr>
            </w:pPr>
            <w:r w:rsidRPr="003D63A5">
              <w:rPr>
                <w:rFonts w:ascii="Times New Roman" w:eastAsia="Times New Roman" w:hAnsi="Times New Roman"/>
                <w:szCs w:val="28"/>
                <w:lang w:val="kk-KZ" w:eastAsia="ru-RU"/>
              </w:rPr>
              <w:t xml:space="preserve">1) кірістер – </w:t>
            </w:r>
            <w:r w:rsidR="00DB5799">
              <w:rPr>
                <w:rFonts w:ascii="Times New Roman" w:eastAsia="Times New Roman" w:hAnsi="Times New Roman"/>
                <w:b/>
                <w:szCs w:val="28"/>
                <w:lang w:val="kk-KZ" w:eastAsia="ru-RU"/>
              </w:rPr>
              <w:t>7 105 035,5</w:t>
            </w:r>
            <w:r w:rsidRPr="003D63A5">
              <w:rPr>
                <w:rFonts w:ascii="Times New Roman" w:eastAsia="Times New Roman" w:hAnsi="Times New Roman"/>
                <w:szCs w:val="28"/>
                <w:lang w:val="kk-KZ" w:eastAsia="ru-RU"/>
              </w:rPr>
              <w:t xml:space="preserve"> мың теңге:</w:t>
            </w:r>
          </w:p>
          <w:p w:rsidR="003D63A5" w:rsidRPr="003D63A5" w:rsidRDefault="003D63A5" w:rsidP="003D63A5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Cs w:val="28"/>
                <w:lang w:val="kk-KZ" w:eastAsia="ru-RU"/>
              </w:rPr>
            </w:pPr>
            <w:r w:rsidRPr="003D63A5">
              <w:rPr>
                <w:rFonts w:ascii="Times New Roman" w:eastAsia="Times New Roman" w:hAnsi="Times New Roman"/>
                <w:szCs w:val="28"/>
                <w:lang w:val="kk-KZ" w:eastAsia="ru-RU"/>
              </w:rPr>
              <w:t>салықтық түсімдер – 3</w:t>
            </w:r>
            <w:r w:rsidR="00DB5799">
              <w:rPr>
                <w:rFonts w:ascii="Times New Roman" w:eastAsia="Times New Roman" w:hAnsi="Times New Roman"/>
                <w:szCs w:val="28"/>
                <w:lang w:val="kk-KZ" w:eastAsia="ru-RU"/>
              </w:rPr>
              <w:t> 402 473</w:t>
            </w:r>
            <w:r w:rsidRPr="003D63A5">
              <w:rPr>
                <w:rFonts w:ascii="Times New Roman" w:eastAsia="Times New Roman" w:hAnsi="Times New Roman"/>
                <w:szCs w:val="28"/>
                <w:lang w:val="kk-KZ" w:eastAsia="ru-RU"/>
              </w:rPr>
              <w:t xml:space="preserve"> мың теңге;</w:t>
            </w:r>
          </w:p>
          <w:p w:rsidR="003D63A5" w:rsidRPr="003D63A5" w:rsidRDefault="003D63A5" w:rsidP="003D63A5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Cs w:val="28"/>
                <w:lang w:val="kk-KZ" w:eastAsia="ru-RU"/>
              </w:rPr>
            </w:pPr>
            <w:r w:rsidRPr="003D63A5">
              <w:rPr>
                <w:rFonts w:ascii="Times New Roman" w:eastAsia="Times New Roman" w:hAnsi="Times New Roman"/>
                <w:szCs w:val="28"/>
                <w:lang w:val="kk-KZ" w:eastAsia="ru-RU"/>
              </w:rPr>
              <w:t>салықтық емес түсімдер – 41 705 мың теңге;</w:t>
            </w:r>
          </w:p>
          <w:p w:rsidR="003D63A5" w:rsidRPr="003D63A5" w:rsidRDefault="003D63A5" w:rsidP="003D63A5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Cs w:val="28"/>
                <w:lang w:val="kk-KZ" w:eastAsia="ru-RU"/>
              </w:rPr>
            </w:pPr>
            <w:r w:rsidRPr="003D63A5">
              <w:rPr>
                <w:rFonts w:ascii="Times New Roman" w:eastAsia="Times New Roman" w:hAnsi="Times New Roman"/>
                <w:szCs w:val="28"/>
                <w:lang w:val="kk-KZ" w:eastAsia="ru-RU"/>
              </w:rPr>
              <w:t>негізгі капиталды сатудан түсетін түсімдер -           10 050 мың теңге;</w:t>
            </w:r>
          </w:p>
          <w:p w:rsidR="003D63A5" w:rsidRPr="003D63A5" w:rsidRDefault="003D63A5" w:rsidP="003D63A5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Cs w:val="28"/>
                <w:lang w:val="kk-KZ" w:eastAsia="ru-RU"/>
              </w:rPr>
            </w:pPr>
            <w:r w:rsidRPr="003D63A5">
              <w:rPr>
                <w:rFonts w:ascii="Times New Roman" w:eastAsia="Times New Roman" w:hAnsi="Times New Roman"/>
                <w:szCs w:val="28"/>
                <w:lang w:val="kk-KZ" w:eastAsia="ru-RU"/>
              </w:rPr>
              <w:t>арнаулы түсімдер – 0 теңге;</w:t>
            </w:r>
          </w:p>
          <w:p w:rsidR="003D63A5" w:rsidRPr="003D63A5" w:rsidRDefault="003D63A5" w:rsidP="003D63A5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Cs w:val="28"/>
                <w:lang w:val="kk-KZ" w:eastAsia="ru-RU"/>
              </w:rPr>
            </w:pPr>
            <w:r w:rsidRPr="003D63A5">
              <w:rPr>
                <w:rFonts w:ascii="Times New Roman" w:eastAsia="Times New Roman" w:hAnsi="Times New Roman"/>
                <w:szCs w:val="28"/>
                <w:lang w:val="kk-KZ" w:eastAsia="ru-RU"/>
              </w:rPr>
              <w:t xml:space="preserve">трансферттер түсімі </w:t>
            </w:r>
            <w:r w:rsidRPr="00DB5799">
              <w:rPr>
                <w:rFonts w:ascii="Times New Roman" w:eastAsia="Times New Roman" w:hAnsi="Times New Roman"/>
                <w:szCs w:val="28"/>
                <w:lang w:val="kk-KZ" w:eastAsia="ru-RU"/>
              </w:rPr>
              <w:t>- 3 650 807,5 мың</w:t>
            </w:r>
            <w:r w:rsidRPr="003D63A5">
              <w:rPr>
                <w:rFonts w:ascii="Times New Roman" w:eastAsia="Times New Roman" w:hAnsi="Times New Roman"/>
                <w:szCs w:val="28"/>
                <w:lang w:val="kk-KZ" w:eastAsia="ru-RU"/>
              </w:rPr>
              <w:t xml:space="preserve"> теңге;</w:t>
            </w:r>
          </w:p>
          <w:p w:rsidR="003D63A5" w:rsidRPr="003D63A5" w:rsidRDefault="003D63A5" w:rsidP="003D63A5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Cs w:val="28"/>
                <w:lang w:val="kk-KZ" w:eastAsia="ru-RU"/>
              </w:rPr>
            </w:pPr>
            <w:r w:rsidRPr="003D63A5">
              <w:rPr>
                <w:rFonts w:ascii="Times New Roman" w:eastAsia="Times New Roman" w:hAnsi="Times New Roman"/>
                <w:szCs w:val="28"/>
                <w:lang w:val="kk-KZ" w:eastAsia="ru-RU"/>
              </w:rPr>
              <w:t xml:space="preserve">2) шығындар – </w:t>
            </w:r>
            <w:r w:rsidR="00DB5799">
              <w:rPr>
                <w:rFonts w:ascii="Times New Roman" w:eastAsia="Times New Roman" w:hAnsi="Times New Roman"/>
                <w:b/>
                <w:szCs w:val="28"/>
                <w:lang w:val="kk-KZ" w:eastAsia="ru-RU"/>
              </w:rPr>
              <w:t>8 205 419,7</w:t>
            </w:r>
            <w:r w:rsidRPr="003D63A5">
              <w:rPr>
                <w:rFonts w:ascii="Times New Roman" w:eastAsia="Times New Roman" w:hAnsi="Times New Roman"/>
                <w:szCs w:val="28"/>
                <w:lang w:val="kk-KZ" w:eastAsia="ru-RU"/>
              </w:rPr>
              <w:t xml:space="preserve"> мың теңге;</w:t>
            </w:r>
          </w:p>
          <w:p w:rsidR="003D63A5" w:rsidRPr="00DB5799" w:rsidRDefault="003D63A5" w:rsidP="003D63A5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Cs w:val="28"/>
                <w:lang w:val="kk-KZ" w:eastAsia="ru-RU"/>
              </w:rPr>
            </w:pPr>
            <w:r w:rsidRPr="003D63A5">
              <w:rPr>
                <w:rFonts w:ascii="Times New Roman" w:eastAsia="Times New Roman" w:hAnsi="Times New Roman"/>
                <w:szCs w:val="28"/>
                <w:lang w:val="kk-KZ" w:eastAsia="ru-RU"/>
              </w:rPr>
              <w:t xml:space="preserve">3) таза бюджеттік кредиттеу – </w:t>
            </w:r>
            <w:r w:rsidRPr="00DB5799">
              <w:rPr>
                <w:rFonts w:ascii="Times New Roman" w:eastAsia="Times New Roman" w:hAnsi="Times New Roman"/>
                <w:szCs w:val="28"/>
                <w:lang w:val="kk-KZ" w:eastAsia="ru-RU"/>
              </w:rPr>
              <w:t>1 446 102 мың теңге:</w:t>
            </w:r>
          </w:p>
          <w:p w:rsidR="003D63A5" w:rsidRPr="00DB5799" w:rsidRDefault="003D63A5" w:rsidP="003D63A5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Cs w:val="28"/>
                <w:lang w:val="kk-KZ" w:eastAsia="ru-RU"/>
              </w:rPr>
            </w:pPr>
            <w:r w:rsidRPr="00DB5799">
              <w:rPr>
                <w:rFonts w:ascii="Times New Roman" w:eastAsia="Times New Roman" w:hAnsi="Times New Roman"/>
                <w:szCs w:val="28"/>
                <w:lang w:val="kk-KZ" w:eastAsia="ru-RU"/>
              </w:rPr>
              <w:t>бюджеттік кредиттер – 1 701 747 мың теңге;</w:t>
            </w:r>
          </w:p>
          <w:p w:rsidR="003D63A5" w:rsidRPr="00DB5799" w:rsidRDefault="003D63A5" w:rsidP="003D63A5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Cs w:val="28"/>
                <w:lang w:val="kk-KZ" w:eastAsia="ru-RU"/>
              </w:rPr>
            </w:pPr>
            <w:r w:rsidRPr="00DB5799">
              <w:rPr>
                <w:rFonts w:ascii="Times New Roman" w:eastAsia="Times New Roman" w:hAnsi="Times New Roman"/>
                <w:szCs w:val="28"/>
                <w:lang w:val="kk-KZ" w:eastAsia="ru-RU"/>
              </w:rPr>
              <w:t>бюджеттік кредиттерді өтеу - 255 645 мың теңге;</w:t>
            </w:r>
          </w:p>
          <w:p w:rsidR="003D63A5" w:rsidRPr="00DB5799" w:rsidRDefault="003D63A5" w:rsidP="003D63A5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Cs w:val="28"/>
                <w:lang w:val="kk-KZ" w:eastAsia="ru-RU"/>
              </w:rPr>
            </w:pPr>
            <w:r w:rsidRPr="00DB5799">
              <w:rPr>
                <w:rFonts w:ascii="Times New Roman" w:eastAsia="Times New Roman" w:hAnsi="Times New Roman"/>
                <w:szCs w:val="28"/>
                <w:lang w:val="kk-KZ" w:eastAsia="ru-RU"/>
              </w:rPr>
              <w:t>4) қаржы активтерімен операциялар бойынша сальдо – 0 теңге:</w:t>
            </w:r>
          </w:p>
          <w:p w:rsidR="003D63A5" w:rsidRPr="00DB5799" w:rsidRDefault="003D63A5" w:rsidP="003D63A5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Cs w:val="28"/>
                <w:lang w:val="kk-KZ" w:eastAsia="ru-RU"/>
              </w:rPr>
            </w:pPr>
            <w:r w:rsidRPr="00DB5799">
              <w:rPr>
                <w:rFonts w:ascii="Times New Roman" w:eastAsia="Times New Roman" w:hAnsi="Times New Roman"/>
                <w:szCs w:val="28"/>
                <w:lang w:val="kk-KZ" w:eastAsia="ru-RU"/>
              </w:rPr>
              <w:t>қаржы активтерін сатып алу - 0 теңге;</w:t>
            </w:r>
          </w:p>
          <w:p w:rsidR="003D63A5" w:rsidRPr="00DB5799" w:rsidRDefault="003D63A5" w:rsidP="003D63A5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Cs w:val="28"/>
                <w:lang w:val="kk-KZ" w:eastAsia="ru-RU"/>
              </w:rPr>
            </w:pPr>
            <w:r w:rsidRPr="00DB5799">
              <w:rPr>
                <w:rFonts w:ascii="Times New Roman" w:eastAsia="Times New Roman" w:hAnsi="Times New Roman"/>
                <w:szCs w:val="28"/>
                <w:lang w:val="kk-KZ" w:eastAsia="ru-RU"/>
              </w:rPr>
              <w:t>мемлекеттің қаржы активтерін сатудан түсетін түсімдер – 0 теңге;</w:t>
            </w:r>
          </w:p>
          <w:p w:rsidR="003D63A5" w:rsidRPr="00DB5799" w:rsidRDefault="003D63A5" w:rsidP="003D63A5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Cs w:val="28"/>
                <w:lang w:val="kk-KZ" w:eastAsia="ru-RU"/>
              </w:rPr>
            </w:pPr>
            <w:r w:rsidRPr="00DB5799">
              <w:rPr>
                <w:rFonts w:ascii="Times New Roman" w:eastAsia="Times New Roman" w:hAnsi="Times New Roman"/>
                <w:szCs w:val="28"/>
                <w:lang w:val="kk-KZ" w:eastAsia="ru-RU"/>
              </w:rPr>
              <w:t>5) бюджет тапшылығы (профициті) –                   -2 546 486,2 мың теңге;</w:t>
            </w:r>
          </w:p>
          <w:p w:rsidR="003D63A5" w:rsidRPr="00DB5799" w:rsidRDefault="003D63A5" w:rsidP="003D63A5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Cs w:val="28"/>
                <w:lang w:val="kk-KZ" w:eastAsia="ru-RU"/>
              </w:rPr>
            </w:pPr>
            <w:r w:rsidRPr="00DB5799">
              <w:rPr>
                <w:rFonts w:ascii="Times New Roman" w:eastAsia="Times New Roman" w:hAnsi="Times New Roman"/>
                <w:szCs w:val="28"/>
                <w:lang w:val="kk-KZ" w:eastAsia="ru-RU"/>
              </w:rPr>
              <w:t>6) бюджет тапшылығын қаржыландыру (профицитін пайдалану) – 2 546 486,2 мың теңге;</w:t>
            </w:r>
          </w:p>
          <w:p w:rsidR="003D63A5" w:rsidRPr="003D63A5" w:rsidRDefault="003D63A5" w:rsidP="003D63A5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Cs w:val="28"/>
                <w:lang w:val="kk-KZ" w:eastAsia="ru-RU"/>
              </w:rPr>
            </w:pPr>
            <w:r w:rsidRPr="00DB5799">
              <w:rPr>
                <w:rFonts w:ascii="Times New Roman" w:eastAsia="Times New Roman" w:hAnsi="Times New Roman"/>
                <w:szCs w:val="28"/>
                <w:lang w:val="kk-KZ" w:eastAsia="ru-RU"/>
              </w:rPr>
              <w:t>қарыздар түсімі – 2 870 385 мың теңге</w:t>
            </w:r>
            <w:r w:rsidRPr="003D63A5">
              <w:rPr>
                <w:rFonts w:ascii="Times New Roman" w:eastAsia="Times New Roman" w:hAnsi="Times New Roman"/>
                <w:szCs w:val="28"/>
                <w:lang w:val="kk-KZ" w:eastAsia="ru-RU"/>
              </w:rPr>
              <w:t>;</w:t>
            </w:r>
          </w:p>
          <w:p w:rsidR="003D63A5" w:rsidRPr="003D63A5" w:rsidRDefault="003D63A5" w:rsidP="003D63A5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Cs w:val="28"/>
                <w:lang w:val="kk-KZ" w:eastAsia="ru-RU"/>
              </w:rPr>
            </w:pPr>
            <w:r w:rsidRPr="003D63A5">
              <w:rPr>
                <w:rFonts w:ascii="Times New Roman" w:eastAsia="Times New Roman" w:hAnsi="Times New Roman"/>
                <w:szCs w:val="28"/>
                <w:lang w:val="kk-KZ" w:eastAsia="ru-RU"/>
              </w:rPr>
              <w:t>қарыздарды өтеу – 866 014,3 мың теңге;</w:t>
            </w:r>
          </w:p>
          <w:p w:rsidR="00742E47" w:rsidRPr="00742E47" w:rsidRDefault="003D63A5" w:rsidP="003D63A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63A5">
              <w:rPr>
                <w:rFonts w:ascii="Times New Roman" w:eastAsia="Times New Roman" w:hAnsi="Times New Roman"/>
                <w:szCs w:val="28"/>
                <w:lang w:val="kk-KZ" w:eastAsia="ru-RU"/>
              </w:rPr>
              <w:t>бюджет қаражатының пайдаланылатын қалдықтары – 542 115,5 мың теңге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742E47" w:rsidRPr="00123559" w:rsidRDefault="00742E47" w:rsidP="00742E47">
            <w:pPr>
              <w:spacing w:after="0" w:line="240" w:lineRule="auto"/>
              <w:rPr>
                <w:rFonts w:ascii="Times New Roman" w:hAnsi="Times New Roman"/>
                <w:szCs w:val="24"/>
                <w:lang w:val="kk-KZ"/>
              </w:rPr>
            </w:pPr>
            <w:r w:rsidRPr="00123559">
              <w:rPr>
                <w:rFonts w:ascii="Times New Roman" w:hAnsi="Times New Roman"/>
                <w:szCs w:val="24"/>
                <w:lang w:val="kk-KZ"/>
              </w:rPr>
              <w:t>Қазақстан Республикасының  2025 жылғы 15 наурыздағы  Бюджеттік Кодексінің 96</w:t>
            </w:r>
            <w:r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123559">
              <w:rPr>
                <w:rFonts w:ascii="Times New Roman" w:hAnsi="Times New Roman"/>
                <w:szCs w:val="24"/>
                <w:lang w:val="kk-KZ"/>
              </w:rPr>
              <w:t>ба</w:t>
            </w:r>
            <w:r>
              <w:rPr>
                <w:rFonts w:ascii="Times New Roman" w:hAnsi="Times New Roman"/>
                <w:szCs w:val="24"/>
                <w:lang w:val="kk-KZ"/>
              </w:rPr>
              <w:t>б</w:t>
            </w:r>
            <w:r w:rsidRPr="00123559">
              <w:rPr>
                <w:rFonts w:ascii="Times New Roman" w:hAnsi="Times New Roman"/>
                <w:szCs w:val="24"/>
                <w:lang w:val="kk-KZ"/>
              </w:rPr>
              <w:t>ына, Қазақстан Республикасының 2001 жылғы 23 қаңтардағы «Қазақстан Республикасындағы жергілікті басқару және өзін-өзі басқару туралы» Заңының 6-бабы</w:t>
            </w:r>
          </w:p>
        </w:tc>
      </w:tr>
    </w:tbl>
    <w:p w:rsidR="00330C36" w:rsidRDefault="00E21F06" w:rsidP="002506F7">
      <w:pPr>
        <w:pStyle w:val="a9"/>
        <w:spacing w:before="0" w:beforeAutospacing="0" w:after="0" w:afterAutospacing="0"/>
        <w:jc w:val="both"/>
        <w:rPr>
          <w:b/>
          <w:lang w:val="kk-KZ"/>
        </w:rPr>
      </w:pPr>
      <w:r w:rsidRPr="002E634F">
        <w:rPr>
          <w:b/>
          <w:lang w:val="kk-KZ"/>
        </w:rPr>
        <w:t xml:space="preserve">                       </w:t>
      </w:r>
    </w:p>
    <w:p w:rsidR="00A2622F" w:rsidRPr="002E634F" w:rsidRDefault="0023131F" w:rsidP="00330C36">
      <w:pPr>
        <w:pStyle w:val="a9"/>
        <w:spacing w:before="0" w:beforeAutospacing="0" w:after="0" w:afterAutospacing="0"/>
        <w:ind w:left="708" w:firstLine="708"/>
        <w:jc w:val="both"/>
        <w:rPr>
          <w:b/>
          <w:lang w:val="kk-KZ"/>
        </w:rPr>
      </w:pPr>
      <w:r>
        <w:rPr>
          <w:b/>
          <w:lang w:val="kk-KZ"/>
        </w:rPr>
        <w:t>Аудандық э</w:t>
      </w:r>
      <w:r w:rsidR="00A2622F" w:rsidRPr="002E634F">
        <w:rPr>
          <w:b/>
          <w:lang w:val="kk-KZ"/>
        </w:rPr>
        <w:t>кономика және бюджеттік</w:t>
      </w:r>
    </w:p>
    <w:p w:rsidR="00B22C45" w:rsidRPr="002E634F" w:rsidRDefault="00E21F06" w:rsidP="00D456B4">
      <w:pPr>
        <w:pStyle w:val="a9"/>
        <w:spacing w:before="0" w:beforeAutospacing="0" w:after="0" w:afterAutospacing="0"/>
        <w:jc w:val="both"/>
        <w:rPr>
          <w:b/>
          <w:lang w:val="kk-KZ"/>
        </w:rPr>
      </w:pPr>
      <w:r w:rsidRPr="002E634F">
        <w:rPr>
          <w:b/>
          <w:lang w:val="kk-KZ"/>
        </w:rPr>
        <w:t xml:space="preserve">                        </w:t>
      </w:r>
      <w:r w:rsidR="00A2622F" w:rsidRPr="002E634F">
        <w:rPr>
          <w:b/>
          <w:lang w:val="kk-KZ"/>
        </w:rPr>
        <w:t xml:space="preserve">жоспарлау </w:t>
      </w:r>
      <w:r w:rsidR="00136887" w:rsidRPr="002E634F">
        <w:rPr>
          <w:b/>
          <w:lang w:val="kk-KZ"/>
        </w:rPr>
        <w:t>бөлімінің</w:t>
      </w:r>
      <w:r w:rsidR="00A2622F" w:rsidRPr="002E634F">
        <w:rPr>
          <w:b/>
          <w:lang w:val="kk-KZ"/>
        </w:rPr>
        <w:t xml:space="preserve"> басшысы</w:t>
      </w:r>
      <w:r w:rsidR="009D4E40">
        <w:rPr>
          <w:b/>
          <w:lang w:val="kk-KZ"/>
        </w:rPr>
        <w:t>ның м.а</w:t>
      </w:r>
      <w:r w:rsidR="00A2622F" w:rsidRPr="002E634F">
        <w:rPr>
          <w:b/>
          <w:lang w:val="kk-KZ"/>
        </w:rPr>
        <w:t xml:space="preserve">                                                                              </w:t>
      </w:r>
      <w:r w:rsidR="009D4E40">
        <w:rPr>
          <w:b/>
          <w:lang w:val="kk-KZ"/>
        </w:rPr>
        <w:t>С.Байтакова</w:t>
      </w:r>
    </w:p>
    <w:sectPr w:rsidR="00B22C45" w:rsidRPr="002E634F" w:rsidSect="00123559">
      <w:pgSz w:w="16838" w:h="11906" w:orient="landscape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A3DCC"/>
    <w:multiLevelType w:val="hybridMultilevel"/>
    <w:tmpl w:val="16E8015C"/>
    <w:lvl w:ilvl="0" w:tplc="E954C27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6D73320"/>
    <w:multiLevelType w:val="hybridMultilevel"/>
    <w:tmpl w:val="9D7C1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AB36FE"/>
    <w:multiLevelType w:val="hybridMultilevel"/>
    <w:tmpl w:val="936C09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083E31"/>
    <w:multiLevelType w:val="hybridMultilevel"/>
    <w:tmpl w:val="810649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DA26DE"/>
    <w:multiLevelType w:val="hybridMultilevel"/>
    <w:tmpl w:val="61626EAA"/>
    <w:lvl w:ilvl="0" w:tplc="B63A670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">
    <w:nsid w:val="574A75F1"/>
    <w:multiLevelType w:val="hybridMultilevel"/>
    <w:tmpl w:val="1422A3A0"/>
    <w:lvl w:ilvl="0" w:tplc="3DE869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9932EC9"/>
    <w:multiLevelType w:val="hybridMultilevel"/>
    <w:tmpl w:val="484A8B58"/>
    <w:lvl w:ilvl="0" w:tplc="120CCF60">
      <w:start w:val="1"/>
      <w:numFmt w:val="decimal"/>
      <w:lvlText w:val="%1)"/>
      <w:lvlJc w:val="left"/>
      <w:pPr>
        <w:tabs>
          <w:tab w:val="num" w:pos="1352"/>
        </w:tabs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4"/>
        </w:tabs>
        <w:ind w:left="22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4"/>
        </w:tabs>
        <w:ind w:left="29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4"/>
        </w:tabs>
        <w:ind w:left="36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4"/>
        </w:tabs>
        <w:ind w:left="43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4"/>
        </w:tabs>
        <w:ind w:left="51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4"/>
        </w:tabs>
        <w:ind w:left="58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4"/>
        </w:tabs>
        <w:ind w:left="65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4"/>
        </w:tabs>
        <w:ind w:left="7264" w:hanging="180"/>
      </w:pPr>
    </w:lvl>
  </w:abstractNum>
  <w:abstractNum w:abstractNumId="7">
    <w:nsid w:val="5A263DBB"/>
    <w:multiLevelType w:val="hybridMultilevel"/>
    <w:tmpl w:val="D72C6F20"/>
    <w:lvl w:ilvl="0" w:tplc="62E43EA0">
      <w:start w:val="1"/>
      <w:numFmt w:val="decimal"/>
      <w:lvlText w:val="%1)"/>
      <w:lvlJc w:val="left"/>
      <w:pPr>
        <w:ind w:left="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8">
    <w:nsid w:val="60F85832"/>
    <w:multiLevelType w:val="hybridMultilevel"/>
    <w:tmpl w:val="B716362C"/>
    <w:lvl w:ilvl="0" w:tplc="A992BA32">
      <w:start w:val="1"/>
      <w:numFmt w:val="decimal"/>
      <w:lvlText w:val="%1)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9">
    <w:nsid w:val="7156457E"/>
    <w:multiLevelType w:val="hybridMultilevel"/>
    <w:tmpl w:val="9EEC3BAA"/>
    <w:lvl w:ilvl="0" w:tplc="D17AD840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8"/>
  </w:num>
  <w:num w:numId="5">
    <w:abstractNumId w:val="5"/>
  </w:num>
  <w:num w:numId="6">
    <w:abstractNumId w:val="3"/>
  </w:num>
  <w:num w:numId="7">
    <w:abstractNumId w:val="4"/>
  </w:num>
  <w:num w:numId="8">
    <w:abstractNumId w:val="9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141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473A9"/>
    <w:rsid w:val="0000546C"/>
    <w:rsid w:val="0000615F"/>
    <w:rsid w:val="00006C03"/>
    <w:rsid w:val="00010797"/>
    <w:rsid w:val="00012F39"/>
    <w:rsid w:val="00013A62"/>
    <w:rsid w:val="000155A1"/>
    <w:rsid w:val="00017042"/>
    <w:rsid w:val="000236A8"/>
    <w:rsid w:val="00044E67"/>
    <w:rsid w:val="00053820"/>
    <w:rsid w:val="00055DB4"/>
    <w:rsid w:val="000570A5"/>
    <w:rsid w:val="00057CDA"/>
    <w:rsid w:val="000613C2"/>
    <w:rsid w:val="0006309A"/>
    <w:rsid w:val="0006356E"/>
    <w:rsid w:val="000652FF"/>
    <w:rsid w:val="00067921"/>
    <w:rsid w:val="000724A3"/>
    <w:rsid w:val="0007564E"/>
    <w:rsid w:val="000768B1"/>
    <w:rsid w:val="00082438"/>
    <w:rsid w:val="00083333"/>
    <w:rsid w:val="000870F0"/>
    <w:rsid w:val="00087546"/>
    <w:rsid w:val="00095429"/>
    <w:rsid w:val="00096669"/>
    <w:rsid w:val="00097D5C"/>
    <w:rsid w:val="000A06EF"/>
    <w:rsid w:val="000A0828"/>
    <w:rsid w:val="000A2406"/>
    <w:rsid w:val="000A439B"/>
    <w:rsid w:val="000A4433"/>
    <w:rsid w:val="000B0794"/>
    <w:rsid w:val="000B0E11"/>
    <w:rsid w:val="000B1A37"/>
    <w:rsid w:val="000B2358"/>
    <w:rsid w:val="000B5EF2"/>
    <w:rsid w:val="000B7221"/>
    <w:rsid w:val="000C5051"/>
    <w:rsid w:val="000C5268"/>
    <w:rsid w:val="000C6445"/>
    <w:rsid w:val="000D7920"/>
    <w:rsid w:val="000E19EA"/>
    <w:rsid w:val="000E7734"/>
    <w:rsid w:val="000F4D1F"/>
    <w:rsid w:val="000F749D"/>
    <w:rsid w:val="00101D2A"/>
    <w:rsid w:val="00101D4B"/>
    <w:rsid w:val="00103F89"/>
    <w:rsid w:val="00104659"/>
    <w:rsid w:val="00110A3C"/>
    <w:rsid w:val="00113E39"/>
    <w:rsid w:val="00123559"/>
    <w:rsid w:val="00123E2D"/>
    <w:rsid w:val="00124277"/>
    <w:rsid w:val="00124A15"/>
    <w:rsid w:val="0012524E"/>
    <w:rsid w:val="001340F5"/>
    <w:rsid w:val="001344F1"/>
    <w:rsid w:val="00136554"/>
    <w:rsid w:val="00136887"/>
    <w:rsid w:val="001371D7"/>
    <w:rsid w:val="00152CE6"/>
    <w:rsid w:val="00156E5E"/>
    <w:rsid w:val="0016232F"/>
    <w:rsid w:val="00171AFD"/>
    <w:rsid w:val="00172473"/>
    <w:rsid w:val="001749FF"/>
    <w:rsid w:val="00174AD8"/>
    <w:rsid w:val="001754D4"/>
    <w:rsid w:val="00175713"/>
    <w:rsid w:val="00176B8C"/>
    <w:rsid w:val="00185832"/>
    <w:rsid w:val="0018758A"/>
    <w:rsid w:val="001A1852"/>
    <w:rsid w:val="001A1D72"/>
    <w:rsid w:val="001A4C18"/>
    <w:rsid w:val="001B0BAC"/>
    <w:rsid w:val="001B0CE6"/>
    <w:rsid w:val="001B27C0"/>
    <w:rsid w:val="001B6371"/>
    <w:rsid w:val="001C0DE3"/>
    <w:rsid w:val="001C2792"/>
    <w:rsid w:val="001C69DF"/>
    <w:rsid w:val="001C7C7B"/>
    <w:rsid w:val="001D1CC2"/>
    <w:rsid w:val="001D436C"/>
    <w:rsid w:val="001D7931"/>
    <w:rsid w:val="001E2975"/>
    <w:rsid w:val="001E42EF"/>
    <w:rsid w:val="001F409B"/>
    <w:rsid w:val="001F6161"/>
    <w:rsid w:val="001F6189"/>
    <w:rsid w:val="001F6820"/>
    <w:rsid w:val="002002CA"/>
    <w:rsid w:val="00202D48"/>
    <w:rsid w:val="00203F42"/>
    <w:rsid w:val="00205CF8"/>
    <w:rsid w:val="0021195B"/>
    <w:rsid w:val="00216ABF"/>
    <w:rsid w:val="00217BED"/>
    <w:rsid w:val="0022060D"/>
    <w:rsid w:val="0022257C"/>
    <w:rsid w:val="002240A7"/>
    <w:rsid w:val="0023131F"/>
    <w:rsid w:val="0023152F"/>
    <w:rsid w:val="0023158B"/>
    <w:rsid w:val="0023238B"/>
    <w:rsid w:val="00235E19"/>
    <w:rsid w:val="00236C18"/>
    <w:rsid w:val="002412C3"/>
    <w:rsid w:val="00243C00"/>
    <w:rsid w:val="00247439"/>
    <w:rsid w:val="002506F7"/>
    <w:rsid w:val="00250854"/>
    <w:rsid w:val="002551D6"/>
    <w:rsid w:val="00257EA1"/>
    <w:rsid w:val="00271662"/>
    <w:rsid w:val="00276787"/>
    <w:rsid w:val="00277969"/>
    <w:rsid w:val="00286AEE"/>
    <w:rsid w:val="0028769D"/>
    <w:rsid w:val="00293820"/>
    <w:rsid w:val="00294974"/>
    <w:rsid w:val="00294E60"/>
    <w:rsid w:val="00296070"/>
    <w:rsid w:val="002978FB"/>
    <w:rsid w:val="002A323C"/>
    <w:rsid w:val="002A4F86"/>
    <w:rsid w:val="002A6389"/>
    <w:rsid w:val="002A6C3B"/>
    <w:rsid w:val="002B5B3F"/>
    <w:rsid w:val="002D0184"/>
    <w:rsid w:val="002D0AAA"/>
    <w:rsid w:val="002D2ED2"/>
    <w:rsid w:val="002D41C3"/>
    <w:rsid w:val="002D5CF8"/>
    <w:rsid w:val="002D7FE8"/>
    <w:rsid w:val="002E1110"/>
    <w:rsid w:val="002E22FF"/>
    <w:rsid w:val="002E3AEC"/>
    <w:rsid w:val="002E4784"/>
    <w:rsid w:val="002E49EC"/>
    <w:rsid w:val="002E54C1"/>
    <w:rsid w:val="002E634F"/>
    <w:rsid w:val="002F148E"/>
    <w:rsid w:val="002F2DF5"/>
    <w:rsid w:val="002F470F"/>
    <w:rsid w:val="002F5087"/>
    <w:rsid w:val="002F78E5"/>
    <w:rsid w:val="00302CCB"/>
    <w:rsid w:val="00303AF8"/>
    <w:rsid w:val="00303C25"/>
    <w:rsid w:val="00304F95"/>
    <w:rsid w:val="00305621"/>
    <w:rsid w:val="00311E69"/>
    <w:rsid w:val="0031347D"/>
    <w:rsid w:val="003174CD"/>
    <w:rsid w:val="00323FA3"/>
    <w:rsid w:val="00325BD2"/>
    <w:rsid w:val="00325E13"/>
    <w:rsid w:val="003270A9"/>
    <w:rsid w:val="00327A6D"/>
    <w:rsid w:val="00330C36"/>
    <w:rsid w:val="00332851"/>
    <w:rsid w:val="0033547D"/>
    <w:rsid w:val="00335B4E"/>
    <w:rsid w:val="003403A5"/>
    <w:rsid w:val="00344351"/>
    <w:rsid w:val="00346B85"/>
    <w:rsid w:val="00352425"/>
    <w:rsid w:val="00353413"/>
    <w:rsid w:val="00353619"/>
    <w:rsid w:val="00356846"/>
    <w:rsid w:val="0036135F"/>
    <w:rsid w:val="003633AA"/>
    <w:rsid w:val="00375F9C"/>
    <w:rsid w:val="00381EA1"/>
    <w:rsid w:val="00383A19"/>
    <w:rsid w:val="00384196"/>
    <w:rsid w:val="00393D15"/>
    <w:rsid w:val="0039547C"/>
    <w:rsid w:val="0039627D"/>
    <w:rsid w:val="003967F8"/>
    <w:rsid w:val="003A2243"/>
    <w:rsid w:val="003A7054"/>
    <w:rsid w:val="003B208F"/>
    <w:rsid w:val="003B78BD"/>
    <w:rsid w:val="003C0828"/>
    <w:rsid w:val="003C75D9"/>
    <w:rsid w:val="003D63A5"/>
    <w:rsid w:val="003E060B"/>
    <w:rsid w:val="003E0924"/>
    <w:rsid w:val="003E3259"/>
    <w:rsid w:val="003E3E0B"/>
    <w:rsid w:val="003E726B"/>
    <w:rsid w:val="003F3544"/>
    <w:rsid w:val="003F3D63"/>
    <w:rsid w:val="00405DE0"/>
    <w:rsid w:val="00413B46"/>
    <w:rsid w:val="00416969"/>
    <w:rsid w:val="004203DC"/>
    <w:rsid w:val="00423C52"/>
    <w:rsid w:val="00424675"/>
    <w:rsid w:val="00424FCF"/>
    <w:rsid w:val="00426EB0"/>
    <w:rsid w:val="0043387D"/>
    <w:rsid w:val="00442341"/>
    <w:rsid w:val="00443A33"/>
    <w:rsid w:val="00446D37"/>
    <w:rsid w:val="004476EA"/>
    <w:rsid w:val="0045111F"/>
    <w:rsid w:val="00452975"/>
    <w:rsid w:val="00454895"/>
    <w:rsid w:val="00455776"/>
    <w:rsid w:val="0045676A"/>
    <w:rsid w:val="00471B1D"/>
    <w:rsid w:val="00473775"/>
    <w:rsid w:val="004747E1"/>
    <w:rsid w:val="00475367"/>
    <w:rsid w:val="00475729"/>
    <w:rsid w:val="00476A75"/>
    <w:rsid w:val="00482D83"/>
    <w:rsid w:val="00484330"/>
    <w:rsid w:val="00490E3D"/>
    <w:rsid w:val="00496CA1"/>
    <w:rsid w:val="00496D98"/>
    <w:rsid w:val="004A1BC4"/>
    <w:rsid w:val="004A5EDB"/>
    <w:rsid w:val="004A716B"/>
    <w:rsid w:val="004A7354"/>
    <w:rsid w:val="004B1706"/>
    <w:rsid w:val="004B512F"/>
    <w:rsid w:val="004B7B01"/>
    <w:rsid w:val="004C096E"/>
    <w:rsid w:val="004C5729"/>
    <w:rsid w:val="004C66E9"/>
    <w:rsid w:val="004C6DEB"/>
    <w:rsid w:val="004D2586"/>
    <w:rsid w:val="004D68A4"/>
    <w:rsid w:val="004D7CDC"/>
    <w:rsid w:val="004E09E9"/>
    <w:rsid w:val="004E1195"/>
    <w:rsid w:val="004E2A63"/>
    <w:rsid w:val="004E7362"/>
    <w:rsid w:val="004F272F"/>
    <w:rsid w:val="004F4416"/>
    <w:rsid w:val="004F4E13"/>
    <w:rsid w:val="004F50EF"/>
    <w:rsid w:val="004F569B"/>
    <w:rsid w:val="004F7BE8"/>
    <w:rsid w:val="0050340C"/>
    <w:rsid w:val="0050753A"/>
    <w:rsid w:val="005119CB"/>
    <w:rsid w:val="00513E84"/>
    <w:rsid w:val="0051528E"/>
    <w:rsid w:val="005219FC"/>
    <w:rsid w:val="005263FE"/>
    <w:rsid w:val="00527340"/>
    <w:rsid w:val="0052787E"/>
    <w:rsid w:val="00531434"/>
    <w:rsid w:val="0053547A"/>
    <w:rsid w:val="00547183"/>
    <w:rsid w:val="00547E04"/>
    <w:rsid w:val="00555220"/>
    <w:rsid w:val="00560F20"/>
    <w:rsid w:val="005708F2"/>
    <w:rsid w:val="00574BEE"/>
    <w:rsid w:val="00580B9D"/>
    <w:rsid w:val="00581EB1"/>
    <w:rsid w:val="00584BA4"/>
    <w:rsid w:val="005854E7"/>
    <w:rsid w:val="005868AD"/>
    <w:rsid w:val="00590761"/>
    <w:rsid w:val="005914D3"/>
    <w:rsid w:val="0059215E"/>
    <w:rsid w:val="005941BA"/>
    <w:rsid w:val="0059485C"/>
    <w:rsid w:val="0059629F"/>
    <w:rsid w:val="00597662"/>
    <w:rsid w:val="00597FBB"/>
    <w:rsid w:val="005A323B"/>
    <w:rsid w:val="005A415D"/>
    <w:rsid w:val="005A4892"/>
    <w:rsid w:val="005A72E3"/>
    <w:rsid w:val="005B304B"/>
    <w:rsid w:val="005B3E2B"/>
    <w:rsid w:val="005C09AA"/>
    <w:rsid w:val="005C1EBE"/>
    <w:rsid w:val="005C781C"/>
    <w:rsid w:val="005D0166"/>
    <w:rsid w:val="005D2643"/>
    <w:rsid w:val="005D375C"/>
    <w:rsid w:val="005D5BF3"/>
    <w:rsid w:val="005D6850"/>
    <w:rsid w:val="005E446B"/>
    <w:rsid w:val="005E5F98"/>
    <w:rsid w:val="005F200A"/>
    <w:rsid w:val="005F301A"/>
    <w:rsid w:val="005F32BE"/>
    <w:rsid w:val="00601C88"/>
    <w:rsid w:val="00602FB4"/>
    <w:rsid w:val="006059B4"/>
    <w:rsid w:val="00607DAF"/>
    <w:rsid w:val="006146ED"/>
    <w:rsid w:val="00615194"/>
    <w:rsid w:val="0061710E"/>
    <w:rsid w:val="00621048"/>
    <w:rsid w:val="00621184"/>
    <w:rsid w:val="00621486"/>
    <w:rsid w:val="00621DD0"/>
    <w:rsid w:val="006245D6"/>
    <w:rsid w:val="00624798"/>
    <w:rsid w:val="006336D1"/>
    <w:rsid w:val="00636DA2"/>
    <w:rsid w:val="00650379"/>
    <w:rsid w:val="006510C0"/>
    <w:rsid w:val="00651342"/>
    <w:rsid w:val="006564F7"/>
    <w:rsid w:val="00660193"/>
    <w:rsid w:val="00660508"/>
    <w:rsid w:val="006747C5"/>
    <w:rsid w:val="00674ACA"/>
    <w:rsid w:val="006835A0"/>
    <w:rsid w:val="00684020"/>
    <w:rsid w:val="006842EF"/>
    <w:rsid w:val="00693396"/>
    <w:rsid w:val="006953C4"/>
    <w:rsid w:val="00695F0D"/>
    <w:rsid w:val="006A024D"/>
    <w:rsid w:val="006A4364"/>
    <w:rsid w:val="006A4DF0"/>
    <w:rsid w:val="006B0AF7"/>
    <w:rsid w:val="006B6724"/>
    <w:rsid w:val="006C0A79"/>
    <w:rsid w:val="006C3A39"/>
    <w:rsid w:val="006C3CFF"/>
    <w:rsid w:val="006C41A3"/>
    <w:rsid w:val="006C44BF"/>
    <w:rsid w:val="006D2EC4"/>
    <w:rsid w:val="006D608B"/>
    <w:rsid w:val="006E02A1"/>
    <w:rsid w:val="006E2F4F"/>
    <w:rsid w:val="006E30B5"/>
    <w:rsid w:val="00700076"/>
    <w:rsid w:val="0070375D"/>
    <w:rsid w:val="00706674"/>
    <w:rsid w:val="007102F4"/>
    <w:rsid w:val="007114C3"/>
    <w:rsid w:val="00713F22"/>
    <w:rsid w:val="007162F6"/>
    <w:rsid w:val="007202DF"/>
    <w:rsid w:val="007259C9"/>
    <w:rsid w:val="007277D2"/>
    <w:rsid w:val="00731FEE"/>
    <w:rsid w:val="00732D65"/>
    <w:rsid w:val="00736C5C"/>
    <w:rsid w:val="00742E47"/>
    <w:rsid w:val="007436D9"/>
    <w:rsid w:val="00744169"/>
    <w:rsid w:val="00744390"/>
    <w:rsid w:val="007448A1"/>
    <w:rsid w:val="007473A9"/>
    <w:rsid w:val="007529E1"/>
    <w:rsid w:val="00764108"/>
    <w:rsid w:val="0076502A"/>
    <w:rsid w:val="00765644"/>
    <w:rsid w:val="007678BF"/>
    <w:rsid w:val="00771089"/>
    <w:rsid w:val="007758C9"/>
    <w:rsid w:val="00776573"/>
    <w:rsid w:val="007830F1"/>
    <w:rsid w:val="00787B25"/>
    <w:rsid w:val="0079284D"/>
    <w:rsid w:val="007941F6"/>
    <w:rsid w:val="00795A47"/>
    <w:rsid w:val="007A0003"/>
    <w:rsid w:val="007B05FB"/>
    <w:rsid w:val="007B602C"/>
    <w:rsid w:val="007C03A5"/>
    <w:rsid w:val="007C0FA8"/>
    <w:rsid w:val="007C146D"/>
    <w:rsid w:val="007C3213"/>
    <w:rsid w:val="007C3FD0"/>
    <w:rsid w:val="007C4584"/>
    <w:rsid w:val="007C7D50"/>
    <w:rsid w:val="007C7FD1"/>
    <w:rsid w:val="007D3A38"/>
    <w:rsid w:val="007E134D"/>
    <w:rsid w:val="007E6227"/>
    <w:rsid w:val="007E64B3"/>
    <w:rsid w:val="007E76E6"/>
    <w:rsid w:val="007E7F7B"/>
    <w:rsid w:val="007F1D8A"/>
    <w:rsid w:val="007F46FB"/>
    <w:rsid w:val="007F7442"/>
    <w:rsid w:val="0080448F"/>
    <w:rsid w:val="00806386"/>
    <w:rsid w:val="00807224"/>
    <w:rsid w:val="00815EE2"/>
    <w:rsid w:val="0082741C"/>
    <w:rsid w:val="0083157B"/>
    <w:rsid w:val="00834178"/>
    <w:rsid w:val="0084654F"/>
    <w:rsid w:val="0084657F"/>
    <w:rsid w:val="008506EC"/>
    <w:rsid w:val="008509DF"/>
    <w:rsid w:val="008513F0"/>
    <w:rsid w:val="008556C7"/>
    <w:rsid w:val="00856A5B"/>
    <w:rsid w:val="00864859"/>
    <w:rsid w:val="00866ABE"/>
    <w:rsid w:val="0087177F"/>
    <w:rsid w:val="00876A7C"/>
    <w:rsid w:val="00877F2F"/>
    <w:rsid w:val="0088171A"/>
    <w:rsid w:val="00884BB9"/>
    <w:rsid w:val="0089114E"/>
    <w:rsid w:val="008A0BBB"/>
    <w:rsid w:val="008A361E"/>
    <w:rsid w:val="008A4A0C"/>
    <w:rsid w:val="008B17CF"/>
    <w:rsid w:val="008B3D4B"/>
    <w:rsid w:val="008B7141"/>
    <w:rsid w:val="008C0AA5"/>
    <w:rsid w:val="008C2CAE"/>
    <w:rsid w:val="008C4A03"/>
    <w:rsid w:val="008D01FC"/>
    <w:rsid w:val="008D1232"/>
    <w:rsid w:val="008D3D57"/>
    <w:rsid w:val="008D424A"/>
    <w:rsid w:val="008E5BFE"/>
    <w:rsid w:val="008F0FEE"/>
    <w:rsid w:val="008F6200"/>
    <w:rsid w:val="00906A4F"/>
    <w:rsid w:val="00907EE1"/>
    <w:rsid w:val="00910522"/>
    <w:rsid w:val="00914229"/>
    <w:rsid w:val="00915513"/>
    <w:rsid w:val="00915874"/>
    <w:rsid w:val="0092126B"/>
    <w:rsid w:val="00921326"/>
    <w:rsid w:val="00923E38"/>
    <w:rsid w:val="0092616D"/>
    <w:rsid w:val="009266B7"/>
    <w:rsid w:val="00932F8E"/>
    <w:rsid w:val="00933162"/>
    <w:rsid w:val="009405BB"/>
    <w:rsid w:val="00947B1C"/>
    <w:rsid w:val="009643C0"/>
    <w:rsid w:val="00964581"/>
    <w:rsid w:val="00967441"/>
    <w:rsid w:val="0097028A"/>
    <w:rsid w:val="00970B17"/>
    <w:rsid w:val="00970E45"/>
    <w:rsid w:val="0097118F"/>
    <w:rsid w:val="009720BE"/>
    <w:rsid w:val="00975251"/>
    <w:rsid w:val="00982350"/>
    <w:rsid w:val="00982C55"/>
    <w:rsid w:val="0098360B"/>
    <w:rsid w:val="00986B00"/>
    <w:rsid w:val="00987CD9"/>
    <w:rsid w:val="00996960"/>
    <w:rsid w:val="009A5B19"/>
    <w:rsid w:val="009B52F4"/>
    <w:rsid w:val="009B71EF"/>
    <w:rsid w:val="009C7198"/>
    <w:rsid w:val="009D07F2"/>
    <w:rsid w:val="009D4E40"/>
    <w:rsid w:val="009D6C45"/>
    <w:rsid w:val="009E13BF"/>
    <w:rsid w:val="009E47B4"/>
    <w:rsid w:val="009E6856"/>
    <w:rsid w:val="009F39EB"/>
    <w:rsid w:val="009F3E7F"/>
    <w:rsid w:val="009F7FA8"/>
    <w:rsid w:val="00A0349B"/>
    <w:rsid w:val="00A05BB3"/>
    <w:rsid w:val="00A14B00"/>
    <w:rsid w:val="00A14B82"/>
    <w:rsid w:val="00A14EE3"/>
    <w:rsid w:val="00A15692"/>
    <w:rsid w:val="00A2622F"/>
    <w:rsid w:val="00A26AE1"/>
    <w:rsid w:val="00A31672"/>
    <w:rsid w:val="00A33100"/>
    <w:rsid w:val="00A34EF2"/>
    <w:rsid w:val="00A36F95"/>
    <w:rsid w:val="00A560F9"/>
    <w:rsid w:val="00A56143"/>
    <w:rsid w:val="00A5671C"/>
    <w:rsid w:val="00A60AE0"/>
    <w:rsid w:val="00A65623"/>
    <w:rsid w:val="00A656D3"/>
    <w:rsid w:val="00A65B5A"/>
    <w:rsid w:val="00A65FCA"/>
    <w:rsid w:val="00A704CE"/>
    <w:rsid w:val="00A752BA"/>
    <w:rsid w:val="00A81929"/>
    <w:rsid w:val="00A83D6E"/>
    <w:rsid w:val="00A85AAE"/>
    <w:rsid w:val="00A867C0"/>
    <w:rsid w:val="00A8729A"/>
    <w:rsid w:val="00A90BEC"/>
    <w:rsid w:val="00A91380"/>
    <w:rsid w:val="00A934B1"/>
    <w:rsid w:val="00A97E83"/>
    <w:rsid w:val="00A97F80"/>
    <w:rsid w:val="00AA34E9"/>
    <w:rsid w:val="00AA3F0A"/>
    <w:rsid w:val="00AB235D"/>
    <w:rsid w:val="00AC7248"/>
    <w:rsid w:val="00AE2224"/>
    <w:rsid w:val="00AE626E"/>
    <w:rsid w:val="00AE6711"/>
    <w:rsid w:val="00AE7850"/>
    <w:rsid w:val="00AF1C87"/>
    <w:rsid w:val="00B01AD0"/>
    <w:rsid w:val="00B05684"/>
    <w:rsid w:val="00B06072"/>
    <w:rsid w:val="00B100BB"/>
    <w:rsid w:val="00B10649"/>
    <w:rsid w:val="00B13C41"/>
    <w:rsid w:val="00B1532A"/>
    <w:rsid w:val="00B22C45"/>
    <w:rsid w:val="00B24065"/>
    <w:rsid w:val="00B248A4"/>
    <w:rsid w:val="00B30F51"/>
    <w:rsid w:val="00B3173E"/>
    <w:rsid w:val="00B322E2"/>
    <w:rsid w:val="00B344D2"/>
    <w:rsid w:val="00B46ADE"/>
    <w:rsid w:val="00B47534"/>
    <w:rsid w:val="00B50BA2"/>
    <w:rsid w:val="00B558E1"/>
    <w:rsid w:val="00B576B1"/>
    <w:rsid w:val="00B60CA3"/>
    <w:rsid w:val="00B61ECD"/>
    <w:rsid w:val="00B6443E"/>
    <w:rsid w:val="00B71065"/>
    <w:rsid w:val="00B7514A"/>
    <w:rsid w:val="00B7734A"/>
    <w:rsid w:val="00B84796"/>
    <w:rsid w:val="00B8638E"/>
    <w:rsid w:val="00B87E2D"/>
    <w:rsid w:val="00B920D1"/>
    <w:rsid w:val="00B92CF9"/>
    <w:rsid w:val="00BA138C"/>
    <w:rsid w:val="00BA4360"/>
    <w:rsid w:val="00BA6B7B"/>
    <w:rsid w:val="00BB58B9"/>
    <w:rsid w:val="00BB5FDD"/>
    <w:rsid w:val="00BB79EC"/>
    <w:rsid w:val="00BC10F0"/>
    <w:rsid w:val="00BC49E0"/>
    <w:rsid w:val="00BC62DA"/>
    <w:rsid w:val="00BD0BD2"/>
    <w:rsid w:val="00BD1CD6"/>
    <w:rsid w:val="00BD26E5"/>
    <w:rsid w:val="00BD2F9B"/>
    <w:rsid w:val="00BD4FB8"/>
    <w:rsid w:val="00BD5825"/>
    <w:rsid w:val="00BD66A9"/>
    <w:rsid w:val="00BD77C0"/>
    <w:rsid w:val="00BE1C69"/>
    <w:rsid w:val="00BF2EF4"/>
    <w:rsid w:val="00BF304D"/>
    <w:rsid w:val="00C01997"/>
    <w:rsid w:val="00C05FC8"/>
    <w:rsid w:val="00C13094"/>
    <w:rsid w:val="00C159EB"/>
    <w:rsid w:val="00C15E6E"/>
    <w:rsid w:val="00C34304"/>
    <w:rsid w:val="00C36492"/>
    <w:rsid w:val="00C375FB"/>
    <w:rsid w:val="00C4749B"/>
    <w:rsid w:val="00C51FBD"/>
    <w:rsid w:val="00C526A8"/>
    <w:rsid w:val="00C52E3D"/>
    <w:rsid w:val="00C57B43"/>
    <w:rsid w:val="00C617D5"/>
    <w:rsid w:val="00C624DC"/>
    <w:rsid w:val="00C667EB"/>
    <w:rsid w:val="00C677D6"/>
    <w:rsid w:val="00C80ABD"/>
    <w:rsid w:val="00C82A15"/>
    <w:rsid w:val="00C837B5"/>
    <w:rsid w:val="00C85A0F"/>
    <w:rsid w:val="00C906D1"/>
    <w:rsid w:val="00C942EF"/>
    <w:rsid w:val="00CA0BC3"/>
    <w:rsid w:val="00CA123F"/>
    <w:rsid w:val="00CA3F45"/>
    <w:rsid w:val="00CA4F67"/>
    <w:rsid w:val="00CA760A"/>
    <w:rsid w:val="00CB2FDC"/>
    <w:rsid w:val="00CB450F"/>
    <w:rsid w:val="00CB640E"/>
    <w:rsid w:val="00CB6886"/>
    <w:rsid w:val="00CC53EE"/>
    <w:rsid w:val="00CC5B69"/>
    <w:rsid w:val="00CC6364"/>
    <w:rsid w:val="00CD42B5"/>
    <w:rsid w:val="00CD692D"/>
    <w:rsid w:val="00CE166F"/>
    <w:rsid w:val="00CE41D6"/>
    <w:rsid w:val="00CE7DA4"/>
    <w:rsid w:val="00CF35FF"/>
    <w:rsid w:val="00CF7FA2"/>
    <w:rsid w:val="00D03769"/>
    <w:rsid w:val="00D062F2"/>
    <w:rsid w:val="00D14B03"/>
    <w:rsid w:val="00D20D77"/>
    <w:rsid w:val="00D22BF1"/>
    <w:rsid w:val="00D26505"/>
    <w:rsid w:val="00D3065E"/>
    <w:rsid w:val="00D30AAC"/>
    <w:rsid w:val="00D37A3E"/>
    <w:rsid w:val="00D456B4"/>
    <w:rsid w:val="00D46C14"/>
    <w:rsid w:val="00D5294E"/>
    <w:rsid w:val="00D549FD"/>
    <w:rsid w:val="00D5750C"/>
    <w:rsid w:val="00D639D8"/>
    <w:rsid w:val="00D65F9A"/>
    <w:rsid w:val="00D70CFA"/>
    <w:rsid w:val="00D70ECC"/>
    <w:rsid w:val="00D71707"/>
    <w:rsid w:val="00D842C1"/>
    <w:rsid w:val="00D868C6"/>
    <w:rsid w:val="00D8744C"/>
    <w:rsid w:val="00D919E4"/>
    <w:rsid w:val="00D94754"/>
    <w:rsid w:val="00D96FAE"/>
    <w:rsid w:val="00DA0C8D"/>
    <w:rsid w:val="00DA2AC6"/>
    <w:rsid w:val="00DA333A"/>
    <w:rsid w:val="00DA4B0A"/>
    <w:rsid w:val="00DB21BA"/>
    <w:rsid w:val="00DB47B0"/>
    <w:rsid w:val="00DB5799"/>
    <w:rsid w:val="00DC0049"/>
    <w:rsid w:val="00DC3321"/>
    <w:rsid w:val="00DC5CA0"/>
    <w:rsid w:val="00DD1400"/>
    <w:rsid w:val="00DD1614"/>
    <w:rsid w:val="00DD2D0C"/>
    <w:rsid w:val="00DD4FA1"/>
    <w:rsid w:val="00DD6280"/>
    <w:rsid w:val="00DD6B73"/>
    <w:rsid w:val="00DE026F"/>
    <w:rsid w:val="00DE075F"/>
    <w:rsid w:val="00DE4531"/>
    <w:rsid w:val="00DE5EF4"/>
    <w:rsid w:val="00DE5FA7"/>
    <w:rsid w:val="00DE637D"/>
    <w:rsid w:val="00DF0538"/>
    <w:rsid w:val="00DF0895"/>
    <w:rsid w:val="00DF2942"/>
    <w:rsid w:val="00E02FF2"/>
    <w:rsid w:val="00E16835"/>
    <w:rsid w:val="00E17557"/>
    <w:rsid w:val="00E179D0"/>
    <w:rsid w:val="00E20DD9"/>
    <w:rsid w:val="00E2198E"/>
    <w:rsid w:val="00E21F06"/>
    <w:rsid w:val="00E34007"/>
    <w:rsid w:val="00E37B3E"/>
    <w:rsid w:val="00E522EF"/>
    <w:rsid w:val="00E56ECA"/>
    <w:rsid w:val="00E649DB"/>
    <w:rsid w:val="00E65F62"/>
    <w:rsid w:val="00E70EA8"/>
    <w:rsid w:val="00E72143"/>
    <w:rsid w:val="00E72461"/>
    <w:rsid w:val="00E749CE"/>
    <w:rsid w:val="00E74BB1"/>
    <w:rsid w:val="00E77216"/>
    <w:rsid w:val="00E823E6"/>
    <w:rsid w:val="00E83356"/>
    <w:rsid w:val="00E85697"/>
    <w:rsid w:val="00E920CD"/>
    <w:rsid w:val="00EA326E"/>
    <w:rsid w:val="00EA4E27"/>
    <w:rsid w:val="00EA66A4"/>
    <w:rsid w:val="00EA73FC"/>
    <w:rsid w:val="00EB0995"/>
    <w:rsid w:val="00EB4353"/>
    <w:rsid w:val="00EB474D"/>
    <w:rsid w:val="00EC0388"/>
    <w:rsid w:val="00ED1328"/>
    <w:rsid w:val="00EE2E4C"/>
    <w:rsid w:val="00EE495F"/>
    <w:rsid w:val="00EE64B1"/>
    <w:rsid w:val="00EF3554"/>
    <w:rsid w:val="00EF4AAE"/>
    <w:rsid w:val="00F00B0D"/>
    <w:rsid w:val="00F02C1A"/>
    <w:rsid w:val="00F0464D"/>
    <w:rsid w:val="00F04E0B"/>
    <w:rsid w:val="00F06C8F"/>
    <w:rsid w:val="00F131C1"/>
    <w:rsid w:val="00F1484C"/>
    <w:rsid w:val="00F14E7B"/>
    <w:rsid w:val="00F17AD5"/>
    <w:rsid w:val="00F232FB"/>
    <w:rsid w:val="00F3110D"/>
    <w:rsid w:val="00F3202C"/>
    <w:rsid w:val="00F32847"/>
    <w:rsid w:val="00F3446D"/>
    <w:rsid w:val="00F367FA"/>
    <w:rsid w:val="00F40547"/>
    <w:rsid w:val="00F4163D"/>
    <w:rsid w:val="00F458BD"/>
    <w:rsid w:val="00F475C0"/>
    <w:rsid w:val="00F50E1A"/>
    <w:rsid w:val="00F51078"/>
    <w:rsid w:val="00F51553"/>
    <w:rsid w:val="00F5355D"/>
    <w:rsid w:val="00F55FD8"/>
    <w:rsid w:val="00F57908"/>
    <w:rsid w:val="00F601A6"/>
    <w:rsid w:val="00F60AD3"/>
    <w:rsid w:val="00F61D0E"/>
    <w:rsid w:val="00F63A2F"/>
    <w:rsid w:val="00F66233"/>
    <w:rsid w:val="00F66511"/>
    <w:rsid w:val="00F67146"/>
    <w:rsid w:val="00F70D6E"/>
    <w:rsid w:val="00F7227C"/>
    <w:rsid w:val="00F72C57"/>
    <w:rsid w:val="00F735D2"/>
    <w:rsid w:val="00F74235"/>
    <w:rsid w:val="00F77A12"/>
    <w:rsid w:val="00F77BD7"/>
    <w:rsid w:val="00F80B69"/>
    <w:rsid w:val="00F85F36"/>
    <w:rsid w:val="00F90779"/>
    <w:rsid w:val="00F92BFD"/>
    <w:rsid w:val="00F93127"/>
    <w:rsid w:val="00FA075C"/>
    <w:rsid w:val="00FA0778"/>
    <w:rsid w:val="00FA24A9"/>
    <w:rsid w:val="00FA71DF"/>
    <w:rsid w:val="00FB23DF"/>
    <w:rsid w:val="00FB29E8"/>
    <w:rsid w:val="00FB4CCD"/>
    <w:rsid w:val="00FB64CD"/>
    <w:rsid w:val="00FC0CF0"/>
    <w:rsid w:val="00FC1AD9"/>
    <w:rsid w:val="00FC2930"/>
    <w:rsid w:val="00FC5A78"/>
    <w:rsid w:val="00FC71A5"/>
    <w:rsid w:val="00FD269E"/>
    <w:rsid w:val="00FD26B8"/>
    <w:rsid w:val="00FD49BB"/>
    <w:rsid w:val="00FD57FC"/>
    <w:rsid w:val="00FD74C0"/>
    <w:rsid w:val="00FE22B1"/>
    <w:rsid w:val="00FE5C36"/>
    <w:rsid w:val="00FF7C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B3637A-9454-4917-B726-C9B9335C4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E3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7473A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473A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uiPriority w:val="59"/>
    <w:rsid w:val="007473A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9138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91380"/>
    <w:rPr>
      <w:rFonts w:ascii="Tahoma" w:hAnsi="Tahoma" w:cs="Tahoma"/>
      <w:sz w:val="16"/>
      <w:szCs w:val="16"/>
      <w:lang w:eastAsia="en-US"/>
    </w:rPr>
  </w:style>
  <w:style w:type="paragraph" w:styleId="a6">
    <w:name w:val="Title"/>
    <w:basedOn w:val="a"/>
    <w:link w:val="a7"/>
    <w:qFormat/>
    <w:rsid w:val="00F601A6"/>
    <w:pPr>
      <w:spacing w:after="0" w:line="240" w:lineRule="auto"/>
      <w:ind w:firstLine="851"/>
      <w:jc w:val="center"/>
    </w:pPr>
    <w:rPr>
      <w:rFonts w:ascii="Times New Roman" w:eastAsia="Times New Roman" w:hAnsi="Times New Roman"/>
      <w:sz w:val="28"/>
      <w:szCs w:val="20"/>
    </w:rPr>
  </w:style>
  <w:style w:type="character" w:customStyle="1" w:styleId="a7">
    <w:name w:val="Название Знак"/>
    <w:link w:val="a6"/>
    <w:rsid w:val="00F601A6"/>
    <w:rPr>
      <w:rFonts w:ascii="Times New Roman" w:eastAsia="Times New Roman" w:hAnsi="Times New Roman"/>
      <w:sz w:val="28"/>
    </w:rPr>
  </w:style>
  <w:style w:type="character" w:styleId="a8">
    <w:name w:val="Hyperlink"/>
    <w:uiPriority w:val="99"/>
    <w:semiHidden/>
    <w:unhideWhenUsed/>
    <w:rsid w:val="0087177F"/>
    <w:rPr>
      <w:color w:val="0000FF"/>
      <w:u w:val="single"/>
    </w:rPr>
  </w:style>
  <w:style w:type="paragraph" w:styleId="a9">
    <w:name w:val="Normal (Web)"/>
    <w:basedOn w:val="a"/>
    <w:uiPriority w:val="99"/>
    <w:rsid w:val="002506F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0A08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85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3D2AA9-4288-4A08-9B23-341346FA9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2806</CharactersWithSpaces>
  <SharedDoc>false</SharedDoc>
  <HLinks>
    <vt:vector size="24" baseType="variant">
      <vt:variant>
        <vt:i4>6815861</vt:i4>
      </vt:variant>
      <vt:variant>
        <vt:i4>9</vt:i4>
      </vt:variant>
      <vt:variant>
        <vt:i4>0</vt:i4>
      </vt:variant>
      <vt:variant>
        <vt:i4>5</vt:i4>
      </vt:variant>
      <vt:variant>
        <vt:lpwstr>http://adilet.zan.kz/kaz/docs/V1700014892</vt:lpwstr>
      </vt:variant>
      <vt:variant>
        <vt:lpwstr>z0</vt:lpwstr>
      </vt:variant>
      <vt:variant>
        <vt:i4>6815861</vt:i4>
      </vt:variant>
      <vt:variant>
        <vt:i4>6</vt:i4>
      </vt:variant>
      <vt:variant>
        <vt:i4>0</vt:i4>
      </vt:variant>
      <vt:variant>
        <vt:i4>5</vt:i4>
      </vt:variant>
      <vt:variant>
        <vt:lpwstr>http://adilet.zan.kz/kaz/docs/V1700014892</vt:lpwstr>
      </vt:variant>
      <vt:variant>
        <vt:lpwstr>z0</vt:lpwstr>
      </vt:variant>
      <vt:variant>
        <vt:i4>6619257</vt:i4>
      </vt:variant>
      <vt:variant>
        <vt:i4>3</vt:i4>
      </vt:variant>
      <vt:variant>
        <vt:i4>0</vt:i4>
      </vt:variant>
      <vt:variant>
        <vt:i4>5</vt:i4>
      </vt:variant>
      <vt:variant>
        <vt:lpwstr>http://adilet.zan.kz/kaz/docs/P1600000213</vt:lpwstr>
      </vt:variant>
      <vt:variant>
        <vt:lpwstr>z1</vt:lpwstr>
      </vt:variant>
      <vt:variant>
        <vt:i4>6619257</vt:i4>
      </vt:variant>
      <vt:variant>
        <vt:i4>0</vt:i4>
      </vt:variant>
      <vt:variant>
        <vt:i4>0</vt:i4>
      </vt:variant>
      <vt:variant>
        <vt:i4>5</vt:i4>
      </vt:variant>
      <vt:variant>
        <vt:lpwstr>http://adilet.zan.kz/kaz/docs/P1600000213</vt:lpwstr>
      </vt:variant>
      <vt:variant>
        <vt:lpwstr>z1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GKislenkova</dc:creator>
  <cp:lastModifiedBy>User</cp:lastModifiedBy>
  <cp:revision>56</cp:revision>
  <cp:lastPrinted>2022-02-17T06:58:00Z</cp:lastPrinted>
  <dcterms:created xsi:type="dcterms:W3CDTF">2021-11-03T05:24:00Z</dcterms:created>
  <dcterms:modified xsi:type="dcterms:W3CDTF">2026-09-21T15:12:00Z</dcterms:modified>
</cp:coreProperties>
</file>