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C8351" w14:textId="2CC82184" w:rsidR="008004A1" w:rsidRPr="00EA1BA2" w:rsidRDefault="008004A1" w:rsidP="00CC56FF">
      <w:pPr>
        <w:pStyle w:val="ab"/>
        <w:ind w:firstLine="708"/>
        <w:jc w:val="center"/>
        <w:rPr>
          <w:rFonts w:ascii="Times New Roman" w:hAnsi="Times New Roman" w:cs="Times New Roman"/>
          <w:b/>
        </w:rPr>
      </w:pPr>
      <w:r w:rsidRPr="00EA1BA2">
        <w:rPr>
          <w:rFonts w:ascii="Times New Roman" w:hAnsi="Times New Roman" w:cs="Times New Roman"/>
          <w:b/>
        </w:rPr>
        <w:t>Протокол заседания земельной комиссии Аршалынского района</w:t>
      </w:r>
    </w:p>
    <w:p w14:paraId="21C6B217" w14:textId="77777777" w:rsidR="00DA108C" w:rsidRPr="00EA1BA2" w:rsidRDefault="00DA108C" w:rsidP="00DA108C">
      <w:pPr>
        <w:pStyle w:val="ab"/>
        <w:jc w:val="center"/>
        <w:rPr>
          <w:rFonts w:ascii="Times New Roman" w:hAnsi="Times New Roman" w:cs="Times New Roman"/>
          <w:b/>
        </w:rPr>
      </w:pPr>
    </w:p>
    <w:p w14:paraId="5EAAD2FA" w14:textId="69AC785B" w:rsidR="00A53E4F" w:rsidRPr="00C16FB0" w:rsidRDefault="00921F51" w:rsidP="00661D05">
      <w:pPr>
        <w:jc w:val="center"/>
        <w:rPr>
          <w:rFonts w:ascii="Times New Roman" w:hAnsi="Times New Roman" w:cs="Times New Roman"/>
          <w:b/>
        </w:rPr>
      </w:pPr>
      <w:r w:rsidRPr="00EA1BA2">
        <w:rPr>
          <w:rFonts w:ascii="Times New Roman" w:hAnsi="Times New Roman" w:cs="Times New Roman"/>
          <w:b/>
          <w:lang w:val="kk-KZ"/>
        </w:rPr>
        <w:t xml:space="preserve">  </w:t>
      </w:r>
      <w:bookmarkStart w:id="0" w:name="_Hlk204776318"/>
      <w:r w:rsidR="008004A1" w:rsidRPr="00C16FB0">
        <w:rPr>
          <w:rFonts w:ascii="Times New Roman" w:hAnsi="Times New Roman" w:cs="Times New Roman"/>
          <w:b/>
        </w:rPr>
        <w:t>№</w:t>
      </w:r>
      <w:r w:rsidR="00B66A84">
        <w:rPr>
          <w:rFonts w:ascii="Times New Roman" w:hAnsi="Times New Roman" w:cs="Times New Roman"/>
          <w:b/>
          <w:lang w:val="kk-KZ"/>
        </w:rPr>
        <w:t>3</w:t>
      </w:r>
      <w:r w:rsidR="003D3451">
        <w:rPr>
          <w:rFonts w:ascii="Times New Roman" w:hAnsi="Times New Roman" w:cs="Times New Roman"/>
          <w:b/>
          <w:lang w:val="kk-KZ"/>
        </w:rPr>
        <w:t>7</w:t>
      </w:r>
      <w:r w:rsidR="008D65BE" w:rsidRPr="00C16FB0">
        <w:rPr>
          <w:rFonts w:ascii="Times New Roman" w:hAnsi="Times New Roman" w:cs="Times New Roman"/>
          <w:b/>
          <w:lang w:val="kk-KZ"/>
        </w:rPr>
        <w:t xml:space="preserve"> </w:t>
      </w:r>
      <w:r w:rsidR="007831FD" w:rsidRPr="00C16FB0">
        <w:rPr>
          <w:rFonts w:ascii="Times New Roman" w:hAnsi="Times New Roman" w:cs="Times New Roman"/>
          <w:b/>
        </w:rPr>
        <w:t>от «</w:t>
      </w:r>
      <w:r w:rsidR="003D3451">
        <w:rPr>
          <w:rFonts w:ascii="Times New Roman" w:hAnsi="Times New Roman" w:cs="Times New Roman"/>
          <w:b/>
          <w:lang w:val="kk-KZ"/>
        </w:rPr>
        <w:t>0</w:t>
      </w:r>
      <w:r w:rsidR="00E62556">
        <w:rPr>
          <w:rFonts w:ascii="Times New Roman" w:hAnsi="Times New Roman" w:cs="Times New Roman"/>
          <w:b/>
          <w:lang w:val="kk-KZ"/>
        </w:rPr>
        <w:t>4</w:t>
      </w:r>
      <w:r w:rsidR="008004A1" w:rsidRPr="00C16FB0">
        <w:rPr>
          <w:rFonts w:ascii="Times New Roman" w:hAnsi="Times New Roman" w:cs="Times New Roman"/>
          <w:b/>
        </w:rPr>
        <w:t>»</w:t>
      </w:r>
      <w:r w:rsidR="001C55FE" w:rsidRPr="00C16FB0">
        <w:rPr>
          <w:rFonts w:ascii="Times New Roman" w:hAnsi="Times New Roman" w:cs="Times New Roman"/>
          <w:b/>
          <w:lang w:val="kk-KZ"/>
        </w:rPr>
        <w:t xml:space="preserve"> </w:t>
      </w:r>
      <w:r w:rsidR="003D3451">
        <w:rPr>
          <w:rFonts w:ascii="Times New Roman" w:hAnsi="Times New Roman" w:cs="Times New Roman"/>
          <w:b/>
          <w:lang w:val="kk-KZ"/>
        </w:rPr>
        <w:t>сентября</w:t>
      </w:r>
      <w:r w:rsidR="005C6305" w:rsidRPr="00C16FB0">
        <w:rPr>
          <w:rFonts w:ascii="Times New Roman" w:hAnsi="Times New Roman" w:cs="Times New Roman"/>
          <w:b/>
          <w:lang w:val="kk-KZ"/>
        </w:rPr>
        <w:t xml:space="preserve"> </w:t>
      </w:r>
      <w:r w:rsidR="008004A1" w:rsidRPr="00C16FB0">
        <w:rPr>
          <w:rFonts w:ascii="Times New Roman" w:hAnsi="Times New Roman" w:cs="Times New Roman"/>
          <w:b/>
        </w:rPr>
        <w:t>202</w:t>
      </w:r>
      <w:r w:rsidR="000A57A8" w:rsidRPr="00C16FB0">
        <w:rPr>
          <w:rFonts w:ascii="Times New Roman" w:hAnsi="Times New Roman" w:cs="Times New Roman"/>
          <w:b/>
          <w:lang w:val="kk-KZ"/>
        </w:rPr>
        <w:t>6</w:t>
      </w:r>
      <w:r w:rsidR="008004A1" w:rsidRPr="00C16FB0">
        <w:rPr>
          <w:rFonts w:ascii="Times New Roman" w:hAnsi="Times New Roman" w:cs="Times New Roman"/>
          <w:b/>
        </w:rPr>
        <w:t xml:space="preserve"> года</w:t>
      </w:r>
      <w:bookmarkEnd w:id="0"/>
      <w:r w:rsidR="00661D05" w:rsidRPr="00C16FB0">
        <w:rPr>
          <w:rFonts w:ascii="Times New Roman" w:hAnsi="Times New Roman" w:cs="Times New Roman"/>
          <w:b/>
        </w:rPr>
        <w:tab/>
      </w:r>
    </w:p>
    <w:p w14:paraId="5A6CAA9E" w14:textId="6B4771A4" w:rsidR="00E31DAA" w:rsidRPr="00C16FB0" w:rsidRDefault="00FE193D" w:rsidP="008004A1">
      <w:pPr>
        <w:tabs>
          <w:tab w:val="left" w:pos="180"/>
        </w:tabs>
        <w:spacing w:after="0" w:line="240" w:lineRule="auto"/>
        <w:rPr>
          <w:rFonts w:ascii="Times New Roman" w:eastAsia="Times New Roman" w:hAnsi="Times New Roman" w:cs="Times New Roman"/>
          <w:b/>
        </w:rPr>
      </w:pPr>
      <w:r w:rsidRPr="00C16FB0">
        <w:rPr>
          <w:rFonts w:ascii="Times New Roman" w:hAnsi="Times New Roman" w:cs="Times New Roman"/>
          <w:b/>
          <w:lang w:val="kk-KZ"/>
        </w:rPr>
        <w:t xml:space="preserve">   </w:t>
      </w:r>
      <w:r w:rsidR="008004A1" w:rsidRPr="00C16FB0">
        <w:rPr>
          <w:rFonts w:ascii="Times New Roman" w:hAnsi="Times New Roman" w:cs="Times New Roman"/>
          <w:b/>
        </w:rPr>
        <w:t>Информация о составе комиссии:</w:t>
      </w:r>
      <w:r w:rsidR="008004A1" w:rsidRPr="00C16FB0">
        <w:rPr>
          <w:rFonts w:ascii="Times New Roman" w:eastAsia="Times New Roman" w:hAnsi="Times New Roman" w:cs="Times New Roman"/>
          <w:b/>
        </w:rPr>
        <w:tab/>
      </w:r>
      <w:r w:rsidR="008004A1" w:rsidRPr="00C16FB0">
        <w:rPr>
          <w:rFonts w:ascii="Times New Roman" w:eastAsia="Times New Roman" w:hAnsi="Times New Roman" w:cs="Times New Roman"/>
          <w:b/>
        </w:rPr>
        <w:tab/>
      </w:r>
      <w:r w:rsidR="00E31DAA" w:rsidRPr="00C16FB0">
        <w:rPr>
          <w:rFonts w:ascii="Times New Roman" w:eastAsia="Times New Roman" w:hAnsi="Times New Roman" w:cs="Times New Roman"/>
          <w:b/>
        </w:rPr>
        <w:tab/>
      </w:r>
      <w:r w:rsidR="00E31DAA" w:rsidRPr="00C16FB0">
        <w:rPr>
          <w:rFonts w:ascii="Times New Roman" w:eastAsia="Times New Roman" w:hAnsi="Times New Roman" w:cs="Times New Roman"/>
          <w:b/>
        </w:rPr>
        <w:tab/>
      </w:r>
      <w:r w:rsidR="00E31DAA" w:rsidRPr="00C16FB0">
        <w:rPr>
          <w:rFonts w:ascii="Times New Roman" w:eastAsia="Times New Roman" w:hAnsi="Times New Roman" w:cs="Times New Roman"/>
          <w:b/>
        </w:rPr>
        <w:tab/>
      </w:r>
      <w:r w:rsidR="00E31DAA" w:rsidRPr="00C16FB0">
        <w:rPr>
          <w:rFonts w:ascii="Times New Roman" w:eastAsia="Times New Roman" w:hAnsi="Times New Roman" w:cs="Times New Roman"/>
          <w:b/>
        </w:rPr>
        <w:tab/>
      </w:r>
      <w:r w:rsidR="00E31DAA" w:rsidRPr="00C16FB0">
        <w:rPr>
          <w:rFonts w:ascii="Times New Roman" w:eastAsia="Times New Roman" w:hAnsi="Times New Roman" w:cs="Times New Roman"/>
          <w:b/>
        </w:rPr>
        <w:tab/>
      </w:r>
      <w:r w:rsidR="00E31DAA" w:rsidRPr="00C16FB0">
        <w:rPr>
          <w:rFonts w:ascii="Times New Roman" w:eastAsia="Times New Roman" w:hAnsi="Times New Roman" w:cs="Times New Roman"/>
          <w:b/>
        </w:rPr>
        <w:tab/>
      </w:r>
      <w:r w:rsidR="00E31DAA" w:rsidRPr="00C16FB0">
        <w:rPr>
          <w:rFonts w:ascii="Times New Roman" w:eastAsia="Times New Roman" w:hAnsi="Times New Roman" w:cs="Times New Roman"/>
          <w:b/>
        </w:rPr>
        <w:tab/>
      </w:r>
      <w:r w:rsidR="00E31DAA" w:rsidRPr="00C16FB0">
        <w:rPr>
          <w:rFonts w:ascii="Times New Roman" w:eastAsia="Times New Roman" w:hAnsi="Times New Roman" w:cs="Times New Roman"/>
          <w:b/>
        </w:rPr>
        <w:tab/>
      </w:r>
      <w:r w:rsidR="00E31DAA" w:rsidRPr="00C16FB0">
        <w:rPr>
          <w:rFonts w:ascii="Times New Roman" w:eastAsia="Times New Roman" w:hAnsi="Times New Roman" w:cs="Times New Roman"/>
          <w:b/>
        </w:rPr>
        <w:tab/>
      </w:r>
    </w:p>
    <w:tbl>
      <w:tblPr>
        <w:tblW w:w="9957" w:type="dxa"/>
        <w:tblInd w:w="108" w:type="dxa"/>
        <w:tblLayout w:type="fixed"/>
        <w:tblLook w:val="04A0" w:firstRow="1" w:lastRow="0" w:firstColumn="1" w:lastColumn="0" w:noHBand="0" w:noVBand="1"/>
      </w:tblPr>
      <w:tblGrid>
        <w:gridCol w:w="5396"/>
        <w:gridCol w:w="4561"/>
      </w:tblGrid>
      <w:tr w:rsidR="00944AD7" w:rsidRPr="00C16FB0" w14:paraId="2AABC358" w14:textId="77777777" w:rsidTr="00944AD7">
        <w:trPr>
          <w:trHeight w:val="697"/>
        </w:trPr>
        <w:tc>
          <w:tcPr>
            <w:tcW w:w="5396" w:type="dxa"/>
            <w:hideMark/>
          </w:tcPr>
          <w:p w14:paraId="15DA5B86" w14:textId="262D737C" w:rsidR="00944AD7" w:rsidRPr="00C16FB0" w:rsidRDefault="00944AD7" w:rsidP="00944AD7">
            <w:pPr>
              <w:tabs>
                <w:tab w:val="left" w:pos="-250"/>
              </w:tabs>
              <w:snapToGrid w:val="0"/>
              <w:spacing w:after="0" w:line="240" w:lineRule="auto"/>
              <w:ind w:firstLine="601"/>
              <w:jc w:val="both"/>
              <w:rPr>
                <w:rFonts w:ascii="Times New Roman" w:eastAsia="Times New Roman" w:hAnsi="Times New Roman" w:cs="Times New Roman"/>
              </w:rPr>
            </w:pPr>
            <w:r w:rsidRPr="00C16FB0">
              <w:rPr>
                <w:rFonts w:ascii="Times New Roman" w:eastAsia="Times New Roman" w:hAnsi="Times New Roman" w:cs="Times New Roman"/>
                <w:b/>
              </w:rPr>
              <w:t>Председатель комиссии: заместителя акима района</w:t>
            </w:r>
          </w:p>
        </w:tc>
        <w:tc>
          <w:tcPr>
            <w:tcW w:w="4561" w:type="dxa"/>
            <w:hideMark/>
          </w:tcPr>
          <w:p w14:paraId="38B434D6" w14:textId="6B271591" w:rsidR="00944AD7" w:rsidRPr="00C16FB0" w:rsidRDefault="00E6089E" w:rsidP="00944AD7">
            <w:pPr>
              <w:tabs>
                <w:tab w:val="left" w:pos="180"/>
              </w:tabs>
              <w:snapToGrid w:val="0"/>
              <w:spacing w:after="0" w:line="240" w:lineRule="auto"/>
              <w:ind w:firstLine="601"/>
              <w:rPr>
                <w:rFonts w:ascii="Times New Roman" w:eastAsia="Times New Roman" w:hAnsi="Times New Roman" w:cs="Times New Roman"/>
                <w:b/>
              </w:rPr>
            </w:pPr>
            <w:proofErr w:type="spellStart"/>
            <w:r w:rsidRPr="00C16FB0">
              <w:rPr>
                <w:rFonts w:ascii="Times New Roman" w:eastAsia="Times New Roman" w:hAnsi="Times New Roman" w:cs="Times New Roman"/>
                <w:b/>
              </w:rPr>
              <w:t>Бекбаев</w:t>
            </w:r>
            <w:proofErr w:type="spellEnd"/>
            <w:r w:rsidR="00944AD7" w:rsidRPr="00C16FB0">
              <w:rPr>
                <w:rFonts w:ascii="Times New Roman" w:eastAsia="Times New Roman" w:hAnsi="Times New Roman" w:cs="Times New Roman"/>
                <w:b/>
              </w:rPr>
              <w:t xml:space="preserve"> </w:t>
            </w:r>
            <w:r w:rsidRPr="00C16FB0">
              <w:rPr>
                <w:rFonts w:ascii="Times New Roman" w:eastAsia="Times New Roman" w:hAnsi="Times New Roman" w:cs="Times New Roman"/>
                <w:b/>
              </w:rPr>
              <w:t>А</w:t>
            </w:r>
            <w:r w:rsidR="00944AD7" w:rsidRPr="00C16FB0">
              <w:rPr>
                <w:rFonts w:ascii="Times New Roman" w:eastAsia="Times New Roman" w:hAnsi="Times New Roman" w:cs="Times New Roman"/>
                <w:b/>
              </w:rPr>
              <w:t>.</w:t>
            </w:r>
            <w:r w:rsidRPr="00C16FB0">
              <w:rPr>
                <w:rFonts w:ascii="Times New Roman" w:eastAsia="Times New Roman" w:hAnsi="Times New Roman" w:cs="Times New Roman"/>
                <w:b/>
              </w:rPr>
              <w:t>Б</w:t>
            </w:r>
            <w:r w:rsidR="00944AD7" w:rsidRPr="00C16FB0">
              <w:rPr>
                <w:rFonts w:ascii="Times New Roman" w:eastAsia="Times New Roman" w:hAnsi="Times New Roman" w:cs="Times New Roman"/>
                <w:b/>
              </w:rPr>
              <w:t>.</w:t>
            </w:r>
          </w:p>
          <w:p w14:paraId="16EA0418" w14:textId="77777777" w:rsidR="00944AD7" w:rsidRPr="00C16FB0" w:rsidRDefault="00944AD7" w:rsidP="00944AD7">
            <w:pPr>
              <w:tabs>
                <w:tab w:val="left" w:pos="180"/>
              </w:tabs>
              <w:snapToGrid w:val="0"/>
              <w:spacing w:after="0" w:line="240" w:lineRule="auto"/>
              <w:ind w:firstLine="601"/>
              <w:rPr>
                <w:rFonts w:ascii="Times New Roman" w:eastAsia="Times New Roman" w:hAnsi="Times New Roman" w:cs="Times New Roman"/>
              </w:rPr>
            </w:pPr>
          </w:p>
        </w:tc>
      </w:tr>
      <w:tr w:rsidR="00944AD7" w:rsidRPr="00C16FB0" w14:paraId="7683AB03" w14:textId="77777777" w:rsidTr="00944AD7">
        <w:trPr>
          <w:trHeight w:val="873"/>
        </w:trPr>
        <w:tc>
          <w:tcPr>
            <w:tcW w:w="5396" w:type="dxa"/>
            <w:hideMark/>
          </w:tcPr>
          <w:p w14:paraId="1A71CA68" w14:textId="4C22AC29" w:rsidR="00944AD7" w:rsidRPr="00C16FB0" w:rsidRDefault="00944AD7" w:rsidP="00944AD7">
            <w:pPr>
              <w:tabs>
                <w:tab w:val="left" w:pos="-250"/>
              </w:tabs>
              <w:spacing w:after="0" w:line="240" w:lineRule="auto"/>
              <w:ind w:firstLine="601"/>
              <w:jc w:val="both"/>
              <w:rPr>
                <w:rFonts w:ascii="Times New Roman" w:eastAsia="Times New Roman" w:hAnsi="Times New Roman" w:cs="Times New Roman"/>
                <w:b/>
              </w:rPr>
            </w:pPr>
            <w:r w:rsidRPr="00C16FB0">
              <w:rPr>
                <w:rFonts w:ascii="Times New Roman" w:eastAsia="Times New Roman" w:hAnsi="Times New Roman" w:cs="Times New Roman"/>
                <w:b/>
              </w:rPr>
              <w:t xml:space="preserve">Заместитель председателя комиссии: </w:t>
            </w:r>
            <w:r w:rsidR="00E6089E" w:rsidRPr="00C16FB0">
              <w:rPr>
                <w:rFonts w:ascii="Times New Roman" w:eastAsia="Times New Roman" w:hAnsi="Times New Roman" w:cs="Times New Roman"/>
                <w:b/>
                <w:lang w:val="kk-KZ"/>
              </w:rPr>
              <w:t>И</w:t>
            </w:r>
            <w:r w:rsidR="00E6089E" w:rsidRPr="00C16FB0">
              <w:rPr>
                <w:rFonts w:ascii="Times New Roman" w:eastAsia="Times New Roman" w:hAnsi="Times New Roman" w:cs="Times New Roman"/>
                <w:b/>
              </w:rPr>
              <w:t xml:space="preserve">.о. </w:t>
            </w:r>
            <w:r w:rsidRPr="00C16FB0">
              <w:rPr>
                <w:rFonts w:ascii="Times New Roman" w:eastAsia="Times New Roman" w:hAnsi="Times New Roman" w:cs="Times New Roman"/>
                <w:b/>
              </w:rPr>
              <w:t>руководител</w:t>
            </w:r>
            <w:r w:rsidR="00E6089E" w:rsidRPr="00C16FB0">
              <w:rPr>
                <w:rFonts w:ascii="Times New Roman" w:eastAsia="Times New Roman" w:hAnsi="Times New Roman" w:cs="Times New Roman"/>
                <w:b/>
              </w:rPr>
              <w:t>я</w:t>
            </w:r>
            <w:r w:rsidRPr="00C16FB0">
              <w:rPr>
                <w:rFonts w:ascii="Times New Roman" w:eastAsia="Times New Roman" w:hAnsi="Times New Roman" w:cs="Times New Roman"/>
                <w:b/>
              </w:rPr>
              <w:t xml:space="preserve"> ГУ «Отдел</w:t>
            </w:r>
            <w:r w:rsidRPr="00C16FB0">
              <w:rPr>
                <w:rFonts w:ascii="Times New Roman" w:eastAsia="Times New Roman" w:hAnsi="Times New Roman" w:cs="Times New Roman"/>
                <w:b/>
                <w:lang w:val="kk-KZ"/>
              </w:rPr>
              <w:t xml:space="preserve"> </w:t>
            </w:r>
            <w:r w:rsidRPr="00C16FB0">
              <w:rPr>
                <w:rFonts w:ascii="Times New Roman" w:eastAsia="Times New Roman" w:hAnsi="Times New Roman" w:cs="Times New Roman"/>
                <w:b/>
              </w:rPr>
              <w:t>сельского хозяйства, земельных отношений и предпринимательства Аршалынского района»</w:t>
            </w:r>
          </w:p>
        </w:tc>
        <w:tc>
          <w:tcPr>
            <w:tcW w:w="4561" w:type="dxa"/>
            <w:hideMark/>
          </w:tcPr>
          <w:p w14:paraId="1BB83E46" w14:textId="67F73EAA" w:rsidR="00944AD7" w:rsidRPr="00C16FB0" w:rsidRDefault="00944AD7" w:rsidP="00944AD7">
            <w:pPr>
              <w:tabs>
                <w:tab w:val="left" w:pos="180"/>
              </w:tabs>
              <w:snapToGrid w:val="0"/>
              <w:spacing w:after="0" w:line="240" w:lineRule="auto"/>
              <w:ind w:firstLine="601"/>
              <w:rPr>
                <w:rFonts w:ascii="Times New Roman" w:eastAsia="Times New Roman" w:hAnsi="Times New Roman" w:cs="Times New Roman"/>
                <w:b/>
              </w:rPr>
            </w:pPr>
            <w:proofErr w:type="spellStart"/>
            <w:r w:rsidRPr="00C16FB0">
              <w:rPr>
                <w:rFonts w:ascii="Times New Roman" w:eastAsia="Times New Roman" w:hAnsi="Times New Roman" w:cs="Times New Roman"/>
                <w:b/>
              </w:rPr>
              <w:t>Ив</w:t>
            </w:r>
            <w:r w:rsidR="00E6089E" w:rsidRPr="00C16FB0">
              <w:rPr>
                <w:rFonts w:ascii="Times New Roman" w:eastAsia="Times New Roman" w:hAnsi="Times New Roman" w:cs="Times New Roman"/>
                <w:b/>
              </w:rPr>
              <w:t>ликов</w:t>
            </w:r>
            <w:proofErr w:type="spellEnd"/>
            <w:r w:rsidRPr="00C16FB0">
              <w:rPr>
                <w:rFonts w:ascii="Times New Roman" w:eastAsia="Times New Roman" w:hAnsi="Times New Roman" w:cs="Times New Roman"/>
                <w:b/>
              </w:rPr>
              <w:t xml:space="preserve"> </w:t>
            </w:r>
            <w:r w:rsidR="00E6089E" w:rsidRPr="00C16FB0">
              <w:rPr>
                <w:rFonts w:ascii="Times New Roman" w:eastAsia="Times New Roman" w:hAnsi="Times New Roman" w:cs="Times New Roman"/>
                <w:b/>
              </w:rPr>
              <w:t>Г</w:t>
            </w:r>
            <w:r w:rsidRPr="00C16FB0">
              <w:rPr>
                <w:rFonts w:ascii="Times New Roman" w:eastAsia="Times New Roman" w:hAnsi="Times New Roman" w:cs="Times New Roman"/>
                <w:b/>
              </w:rPr>
              <w:t>.</w:t>
            </w:r>
            <w:r w:rsidR="00E6089E" w:rsidRPr="00C16FB0">
              <w:rPr>
                <w:rFonts w:ascii="Times New Roman" w:eastAsia="Times New Roman" w:hAnsi="Times New Roman" w:cs="Times New Roman"/>
                <w:b/>
              </w:rPr>
              <w:t>А</w:t>
            </w:r>
            <w:r w:rsidRPr="00C16FB0">
              <w:rPr>
                <w:rFonts w:ascii="Times New Roman" w:eastAsia="Times New Roman" w:hAnsi="Times New Roman" w:cs="Times New Roman"/>
                <w:b/>
              </w:rPr>
              <w:t>.</w:t>
            </w:r>
          </w:p>
          <w:p w14:paraId="256A3518" w14:textId="77777777" w:rsidR="00944AD7" w:rsidRPr="00C16FB0" w:rsidRDefault="00944AD7" w:rsidP="00944AD7">
            <w:pPr>
              <w:tabs>
                <w:tab w:val="left" w:pos="180"/>
              </w:tabs>
              <w:snapToGrid w:val="0"/>
              <w:spacing w:after="0" w:line="240" w:lineRule="auto"/>
              <w:ind w:firstLine="601"/>
              <w:rPr>
                <w:rFonts w:ascii="Times New Roman" w:eastAsia="Times New Roman" w:hAnsi="Times New Roman" w:cs="Times New Roman"/>
                <w:b/>
              </w:rPr>
            </w:pPr>
          </w:p>
        </w:tc>
      </w:tr>
      <w:tr w:rsidR="00944AD7" w:rsidRPr="00C16FB0" w14:paraId="45E8BE47" w14:textId="77777777" w:rsidTr="00944AD7">
        <w:trPr>
          <w:trHeight w:val="919"/>
        </w:trPr>
        <w:tc>
          <w:tcPr>
            <w:tcW w:w="5396" w:type="dxa"/>
            <w:hideMark/>
          </w:tcPr>
          <w:p w14:paraId="3444955E" w14:textId="6FBD645C" w:rsidR="00944AD7" w:rsidRPr="00C16FB0" w:rsidRDefault="00944AD7" w:rsidP="00944AD7">
            <w:pPr>
              <w:tabs>
                <w:tab w:val="left" w:pos="-250"/>
              </w:tabs>
              <w:spacing w:after="0" w:line="240" w:lineRule="auto"/>
              <w:ind w:firstLine="601"/>
              <w:jc w:val="both"/>
              <w:rPr>
                <w:rFonts w:ascii="Times New Roman" w:eastAsia="Times New Roman" w:hAnsi="Times New Roman" w:cs="Times New Roman"/>
                <w:b/>
              </w:rPr>
            </w:pPr>
            <w:r w:rsidRPr="00C16FB0">
              <w:rPr>
                <w:rFonts w:ascii="Times New Roman" w:eastAsia="Times New Roman" w:hAnsi="Times New Roman" w:cs="Times New Roman"/>
                <w:b/>
              </w:rPr>
              <w:t>Секретарь</w:t>
            </w:r>
            <w:r w:rsidRPr="00C16FB0">
              <w:rPr>
                <w:rFonts w:ascii="Times New Roman" w:eastAsia="Times New Roman" w:hAnsi="Times New Roman" w:cs="Times New Roman"/>
                <w:b/>
                <w:lang w:val="kk-KZ"/>
              </w:rPr>
              <w:t xml:space="preserve"> </w:t>
            </w:r>
            <w:r w:rsidRPr="00C16FB0">
              <w:rPr>
                <w:rFonts w:ascii="Times New Roman" w:eastAsia="Times New Roman" w:hAnsi="Times New Roman" w:cs="Times New Roman"/>
                <w:b/>
              </w:rPr>
              <w:t>комиссии: главный специалист ГУ «Отдел</w:t>
            </w:r>
            <w:r w:rsidRPr="00C16FB0">
              <w:rPr>
                <w:rFonts w:ascii="Times New Roman" w:eastAsia="Times New Roman" w:hAnsi="Times New Roman" w:cs="Times New Roman"/>
                <w:b/>
                <w:lang w:val="kk-KZ"/>
              </w:rPr>
              <w:t xml:space="preserve"> </w:t>
            </w:r>
            <w:r w:rsidRPr="00C16FB0">
              <w:rPr>
                <w:rFonts w:ascii="Times New Roman" w:eastAsia="Times New Roman" w:hAnsi="Times New Roman" w:cs="Times New Roman"/>
                <w:b/>
              </w:rPr>
              <w:t>сельского хозяйства, земельных отношений и предпринимательства Аршалынского района»</w:t>
            </w:r>
          </w:p>
        </w:tc>
        <w:tc>
          <w:tcPr>
            <w:tcW w:w="4561" w:type="dxa"/>
            <w:hideMark/>
          </w:tcPr>
          <w:p w14:paraId="4622F39E" w14:textId="141004FC" w:rsidR="00944AD7" w:rsidRPr="00C16FB0" w:rsidRDefault="00944AD7" w:rsidP="00944AD7">
            <w:pPr>
              <w:tabs>
                <w:tab w:val="left" w:pos="180"/>
              </w:tabs>
              <w:snapToGrid w:val="0"/>
              <w:spacing w:after="0" w:line="240" w:lineRule="auto"/>
              <w:ind w:firstLine="601"/>
              <w:rPr>
                <w:rFonts w:ascii="Times New Roman" w:eastAsia="Times New Roman" w:hAnsi="Times New Roman" w:cs="Times New Roman"/>
                <w:b/>
              </w:rPr>
            </w:pPr>
            <w:r w:rsidRPr="00C16FB0">
              <w:rPr>
                <w:rFonts w:ascii="Times New Roman" w:eastAsia="Times New Roman" w:hAnsi="Times New Roman" w:cs="Times New Roman"/>
                <w:b/>
                <w:lang w:val="kk-KZ"/>
              </w:rPr>
              <w:t>Арысбаев Д</w:t>
            </w:r>
            <w:r w:rsidRPr="00C16FB0">
              <w:rPr>
                <w:rFonts w:ascii="Times New Roman" w:eastAsia="Times New Roman" w:hAnsi="Times New Roman" w:cs="Times New Roman"/>
                <w:b/>
              </w:rPr>
              <w:t>.Н.</w:t>
            </w:r>
          </w:p>
        </w:tc>
      </w:tr>
      <w:tr w:rsidR="00944AD7" w:rsidRPr="00C16FB0" w14:paraId="2EA12F9B" w14:textId="77777777" w:rsidTr="00944AD7">
        <w:trPr>
          <w:trHeight w:val="42"/>
        </w:trPr>
        <w:tc>
          <w:tcPr>
            <w:tcW w:w="5396" w:type="dxa"/>
          </w:tcPr>
          <w:p w14:paraId="0CD88762" w14:textId="0A54AE31" w:rsidR="00944AD7" w:rsidRPr="00C16FB0" w:rsidRDefault="00944AD7" w:rsidP="00944AD7">
            <w:pPr>
              <w:tabs>
                <w:tab w:val="left" w:pos="-250"/>
                <w:tab w:val="left" w:pos="180"/>
              </w:tabs>
              <w:snapToGrid w:val="0"/>
              <w:spacing w:after="0" w:line="240" w:lineRule="auto"/>
              <w:ind w:firstLine="601"/>
              <w:jc w:val="both"/>
              <w:rPr>
                <w:rFonts w:ascii="Times New Roman" w:eastAsia="Times New Roman" w:hAnsi="Times New Roman" w:cs="Times New Roman"/>
                <w:b/>
              </w:rPr>
            </w:pPr>
            <w:r w:rsidRPr="00C16FB0">
              <w:rPr>
                <w:rFonts w:ascii="Times New Roman" w:eastAsia="Times New Roman" w:hAnsi="Times New Roman" w:cs="Times New Roman"/>
                <w:b/>
              </w:rPr>
              <w:t>Члены комиссии:</w:t>
            </w:r>
            <w:r w:rsidRPr="00C16FB0">
              <w:rPr>
                <w:rFonts w:ascii="Times New Roman" w:eastAsia="Times New Roman" w:hAnsi="Times New Roman" w:cs="Times New Roman"/>
                <w:b/>
              </w:rPr>
              <w:tab/>
            </w:r>
          </w:p>
        </w:tc>
        <w:tc>
          <w:tcPr>
            <w:tcW w:w="4561" w:type="dxa"/>
          </w:tcPr>
          <w:p w14:paraId="69CE690E" w14:textId="77777777" w:rsidR="00944AD7" w:rsidRPr="00C16FB0" w:rsidRDefault="00944AD7" w:rsidP="00944AD7">
            <w:pPr>
              <w:tabs>
                <w:tab w:val="left" w:pos="180"/>
              </w:tabs>
              <w:snapToGrid w:val="0"/>
              <w:spacing w:after="0" w:line="240" w:lineRule="auto"/>
              <w:ind w:firstLine="601"/>
              <w:rPr>
                <w:rFonts w:ascii="Times New Roman" w:eastAsia="Times New Roman" w:hAnsi="Times New Roman" w:cs="Times New Roman"/>
                <w:b/>
                <w:lang w:eastAsia="ar-SA"/>
              </w:rPr>
            </w:pPr>
          </w:p>
        </w:tc>
      </w:tr>
      <w:tr w:rsidR="00944AD7" w:rsidRPr="00C16FB0" w14:paraId="008DDB62" w14:textId="77777777" w:rsidTr="00944AD7">
        <w:trPr>
          <w:trHeight w:val="42"/>
        </w:trPr>
        <w:tc>
          <w:tcPr>
            <w:tcW w:w="5396" w:type="dxa"/>
          </w:tcPr>
          <w:p w14:paraId="78AC07E6" w14:textId="5CC0804D" w:rsidR="00944AD7" w:rsidRPr="00C16FB0" w:rsidRDefault="00944AD7" w:rsidP="00944AD7">
            <w:pPr>
              <w:tabs>
                <w:tab w:val="left" w:pos="-250"/>
                <w:tab w:val="left" w:pos="180"/>
              </w:tabs>
              <w:snapToGrid w:val="0"/>
              <w:spacing w:after="0" w:line="240" w:lineRule="auto"/>
              <w:ind w:firstLine="601"/>
              <w:jc w:val="both"/>
              <w:rPr>
                <w:rFonts w:ascii="Times New Roman" w:eastAsia="Times New Roman" w:hAnsi="Times New Roman" w:cs="Times New Roman"/>
                <w:b/>
              </w:rPr>
            </w:pPr>
            <w:r w:rsidRPr="00C16FB0">
              <w:rPr>
                <w:rFonts w:ascii="Times New Roman" w:eastAsia="Times New Roman" w:hAnsi="Times New Roman" w:cs="Times New Roman"/>
                <w:b/>
                <w:lang w:val="kk-KZ"/>
              </w:rPr>
              <w:t>И.о. р</w:t>
            </w:r>
            <w:proofErr w:type="spellStart"/>
            <w:r w:rsidRPr="00C16FB0">
              <w:rPr>
                <w:rFonts w:ascii="Times New Roman" w:eastAsia="Times New Roman" w:hAnsi="Times New Roman" w:cs="Times New Roman"/>
                <w:b/>
              </w:rPr>
              <w:t>уководител</w:t>
            </w:r>
            <w:proofErr w:type="spellEnd"/>
            <w:r w:rsidRPr="00C16FB0">
              <w:rPr>
                <w:rFonts w:ascii="Times New Roman" w:eastAsia="Times New Roman" w:hAnsi="Times New Roman" w:cs="Times New Roman"/>
                <w:b/>
                <w:lang w:val="kk-KZ"/>
              </w:rPr>
              <w:t>я</w:t>
            </w:r>
            <w:r w:rsidRPr="00C16FB0">
              <w:rPr>
                <w:rFonts w:ascii="Times New Roman" w:eastAsia="Times New Roman" w:hAnsi="Times New Roman" w:cs="Times New Roman"/>
                <w:b/>
              </w:rPr>
              <w:t xml:space="preserve"> «Отдел</w:t>
            </w:r>
            <w:r w:rsidRPr="00C16FB0">
              <w:rPr>
                <w:rFonts w:ascii="Times New Roman" w:eastAsia="Times New Roman" w:hAnsi="Times New Roman" w:cs="Times New Roman"/>
                <w:b/>
                <w:lang w:val="kk-KZ"/>
              </w:rPr>
              <w:t xml:space="preserve"> </w:t>
            </w:r>
            <w:r w:rsidRPr="00C16FB0">
              <w:rPr>
                <w:rFonts w:ascii="Times New Roman" w:eastAsia="Times New Roman" w:hAnsi="Times New Roman" w:cs="Times New Roman"/>
                <w:b/>
              </w:rPr>
              <w:t>архитектуры,</w:t>
            </w:r>
            <w:r w:rsidRPr="00C16FB0">
              <w:rPr>
                <w:rFonts w:ascii="Times New Roman" w:eastAsia="Times New Roman" w:hAnsi="Times New Roman" w:cs="Times New Roman"/>
                <w:b/>
                <w:lang w:val="kk-KZ"/>
              </w:rPr>
              <w:t xml:space="preserve"> </w:t>
            </w:r>
            <w:r w:rsidRPr="00C16FB0">
              <w:rPr>
                <w:rFonts w:ascii="Times New Roman" w:eastAsia="Times New Roman" w:hAnsi="Times New Roman" w:cs="Times New Roman"/>
                <w:b/>
              </w:rPr>
              <w:t>градостроительства и строительства Аршалынского района»</w:t>
            </w:r>
          </w:p>
        </w:tc>
        <w:tc>
          <w:tcPr>
            <w:tcW w:w="4561" w:type="dxa"/>
          </w:tcPr>
          <w:p w14:paraId="7AB80467" w14:textId="6444271E" w:rsidR="00944AD7" w:rsidRPr="00C16FB0" w:rsidRDefault="00A25A91" w:rsidP="00944AD7">
            <w:pPr>
              <w:tabs>
                <w:tab w:val="left" w:pos="180"/>
              </w:tabs>
              <w:snapToGrid w:val="0"/>
              <w:spacing w:after="0" w:line="240" w:lineRule="auto"/>
              <w:ind w:firstLine="601"/>
              <w:rPr>
                <w:rFonts w:ascii="Times New Roman" w:eastAsia="Times New Roman" w:hAnsi="Times New Roman" w:cs="Times New Roman"/>
                <w:b/>
              </w:rPr>
            </w:pPr>
            <w:r w:rsidRPr="00C16FB0">
              <w:rPr>
                <w:rFonts w:ascii="Times New Roman" w:hAnsi="Times New Roman" w:cs="Times New Roman"/>
                <w:b/>
                <w:lang w:val="kk-KZ"/>
              </w:rPr>
              <w:t>Барлыбаев А.О.</w:t>
            </w:r>
          </w:p>
        </w:tc>
      </w:tr>
      <w:tr w:rsidR="00944AD7" w:rsidRPr="00C16FB0" w14:paraId="464FE4C2" w14:textId="77777777" w:rsidTr="00944AD7">
        <w:trPr>
          <w:trHeight w:val="42"/>
        </w:trPr>
        <w:tc>
          <w:tcPr>
            <w:tcW w:w="5396" w:type="dxa"/>
          </w:tcPr>
          <w:p w14:paraId="4EA7E0F3" w14:textId="77777777" w:rsidR="00944AD7" w:rsidRPr="00C16FB0" w:rsidRDefault="00944AD7" w:rsidP="00944AD7">
            <w:pPr>
              <w:tabs>
                <w:tab w:val="left" w:pos="-250"/>
                <w:tab w:val="left" w:pos="180"/>
              </w:tabs>
              <w:snapToGrid w:val="0"/>
              <w:spacing w:after="0" w:line="240" w:lineRule="auto"/>
              <w:jc w:val="both"/>
              <w:rPr>
                <w:rFonts w:ascii="Times New Roman" w:hAnsi="Times New Roman" w:cs="Times New Roman"/>
                <w:b/>
                <w:lang w:val="kk-KZ"/>
              </w:rPr>
            </w:pPr>
          </w:p>
          <w:p w14:paraId="7074B541" w14:textId="77777777" w:rsidR="00944AD7" w:rsidRPr="00C16FB0" w:rsidRDefault="00A25A91" w:rsidP="00944AD7">
            <w:pPr>
              <w:tabs>
                <w:tab w:val="left" w:pos="-250"/>
                <w:tab w:val="left" w:pos="180"/>
              </w:tabs>
              <w:snapToGrid w:val="0"/>
              <w:spacing w:after="0" w:line="240" w:lineRule="auto"/>
              <w:ind w:firstLine="601"/>
              <w:jc w:val="both"/>
              <w:rPr>
                <w:rFonts w:ascii="Times New Roman" w:hAnsi="Times New Roman" w:cs="Times New Roman"/>
                <w:b/>
                <w:lang w:val="kk-KZ"/>
              </w:rPr>
            </w:pPr>
            <w:r w:rsidRPr="00C16FB0">
              <w:rPr>
                <w:rFonts w:ascii="Times New Roman" w:hAnsi="Times New Roman" w:cs="Times New Roman"/>
                <w:b/>
                <w:lang w:val="kk-KZ"/>
              </w:rPr>
              <w:t xml:space="preserve">Начальник Аршалынских районных электрических сетей </w:t>
            </w:r>
          </w:p>
          <w:p w14:paraId="5D25EABC" w14:textId="501FD67F" w:rsidR="00A25A91" w:rsidRPr="00C16FB0" w:rsidRDefault="00A25A91" w:rsidP="00944AD7">
            <w:pPr>
              <w:tabs>
                <w:tab w:val="left" w:pos="-250"/>
                <w:tab w:val="left" w:pos="180"/>
              </w:tabs>
              <w:snapToGrid w:val="0"/>
              <w:spacing w:after="0" w:line="240" w:lineRule="auto"/>
              <w:ind w:firstLine="601"/>
              <w:jc w:val="both"/>
              <w:rPr>
                <w:rFonts w:ascii="Times New Roman" w:eastAsia="Times New Roman" w:hAnsi="Times New Roman" w:cs="Times New Roman"/>
                <w:b/>
              </w:rPr>
            </w:pPr>
          </w:p>
        </w:tc>
        <w:tc>
          <w:tcPr>
            <w:tcW w:w="4561" w:type="dxa"/>
          </w:tcPr>
          <w:p w14:paraId="3253B3A7" w14:textId="77777777" w:rsidR="00A25A91" w:rsidRPr="00C16FB0" w:rsidRDefault="00A25A91" w:rsidP="00944AD7">
            <w:pPr>
              <w:tabs>
                <w:tab w:val="left" w:pos="180"/>
              </w:tabs>
              <w:snapToGrid w:val="0"/>
              <w:spacing w:after="0" w:line="240" w:lineRule="auto"/>
              <w:ind w:firstLine="601"/>
              <w:rPr>
                <w:rFonts w:ascii="Times New Roman" w:hAnsi="Times New Roman" w:cs="Times New Roman"/>
                <w:b/>
              </w:rPr>
            </w:pPr>
          </w:p>
          <w:p w14:paraId="12AB079E" w14:textId="1B51F5E9" w:rsidR="00944AD7" w:rsidRPr="00C16FB0" w:rsidRDefault="00A25A91" w:rsidP="00944AD7">
            <w:pPr>
              <w:tabs>
                <w:tab w:val="left" w:pos="180"/>
              </w:tabs>
              <w:snapToGrid w:val="0"/>
              <w:spacing w:after="0" w:line="240" w:lineRule="auto"/>
              <w:ind w:firstLine="601"/>
              <w:rPr>
                <w:rFonts w:ascii="Times New Roman" w:eastAsia="Times New Roman" w:hAnsi="Times New Roman" w:cs="Times New Roman"/>
                <w:b/>
                <w:lang w:eastAsia="ar-SA"/>
              </w:rPr>
            </w:pPr>
            <w:r w:rsidRPr="00C16FB0">
              <w:rPr>
                <w:rFonts w:ascii="Times New Roman" w:hAnsi="Times New Roman" w:cs="Times New Roman"/>
                <w:b/>
              </w:rPr>
              <w:t>Соломко В.А.</w:t>
            </w:r>
          </w:p>
        </w:tc>
      </w:tr>
      <w:tr w:rsidR="00944AD7" w:rsidRPr="00C16FB0" w14:paraId="565213B7" w14:textId="77777777" w:rsidTr="00944AD7">
        <w:trPr>
          <w:trHeight w:val="42"/>
        </w:trPr>
        <w:tc>
          <w:tcPr>
            <w:tcW w:w="5396" w:type="dxa"/>
          </w:tcPr>
          <w:p w14:paraId="4F253343" w14:textId="77777777" w:rsidR="00944AD7" w:rsidRPr="00C16FB0" w:rsidRDefault="00944AD7" w:rsidP="00944AD7">
            <w:pPr>
              <w:tabs>
                <w:tab w:val="left" w:pos="-250"/>
                <w:tab w:val="left" w:pos="180"/>
                <w:tab w:val="left" w:pos="1735"/>
                <w:tab w:val="left" w:pos="2236"/>
                <w:tab w:val="left" w:pos="2604"/>
              </w:tabs>
              <w:snapToGrid w:val="0"/>
              <w:spacing w:after="0" w:line="240" w:lineRule="auto"/>
              <w:ind w:firstLine="601"/>
              <w:jc w:val="both"/>
              <w:rPr>
                <w:rFonts w:ascii="Times New Roman" w:eastAsia="Times New Roman" w:hAnsi="Times New Roman" w:cs="Times New Roman"/>
                <w:b/>
              </w:rPr>
            </w:pPr>
            <w:r w:rsidRPr="00C16FB0">
              <w:rPr>
                <w:rFonts w:ascii="Times New Roman" w:eastAsia="Times New Roman" w:hAnsi="Times New Roman" w:cs="Times New Roman"/>
                <w:b/>
              </w:rPr>
              <w:t>Депутат Аршалынского районного маслихата</w:t>
            </w:r>
          </w:p>
          <w:p w14:paraId="0207AE56" w14:textId="485A66C3" w:rsidR="00A25A91" w:rsidRPr="00C16FB0" w:rsidRDefault="00A25A91" w:rsidP="00944AD7">
            <w:pPr>
              <w:tabs>
                <w:tab w:val="left" w:pos="-250"/>
                <w:tab w:val="left" w:pos="180"/>
                <w:tab w:val="left" w:pos="1735"/>
                <w:tab w:val="left" w:pos="2236"/>
                <w:tab w:val="left" w:pos="2604"/>
              </w:tabs>
              <w:snapToGrid w:val="0"/>
              <w:spacing w:after="0" w:line="240" w:lineRule="auto"/>
              <w:ind w:firstLine="601"/>
              <w:jc w:val="both"/>
              <w:rPr>
                <w:rFonts w:ascii="Times New Roman" w:eastAsia="Times New Roman" w:hAnsi="Times New Roman" w:cs="Times New Roman"/>
                <w:b/>
              </w:rPr>
            </w:pPr>
          </w:p>
        </w:tc>
        <w:tc>
          <w:tcPr>
            <w:tcW w:w="4561" w:type="dxa"/>
          </w:tcPr>
          <w:p w14:paraId="7BB7D422" w14:textId="6CC884C0" w:rsidR="00944AD7" w:rsidRPr="00C16FB0" w:rsidRDefault="00A25A91" w:rsidP="00944AD7">
            <w:pPr>
              <w:tabs>
                <w:tab w:val="left" w:pos="180"/>
              </w:tabs>
              <w:snapToGrid w:val="0"/>
              <w:spacing w:after="0" w:line="240" w:lineRule="auto"/>
              <w:ind w:firstLine="601"/>
              <w:rPr>
                <w:rFonts w:ascii="Times New Roman" w:eastAsia="Times New Roman" w:hAnsi="Times New Roman" w:cs="Times New Roman"/>
                <w:b/>
              </w:rPr>
            </w:pPr>
            <w:r w:rsidRPr="00C16FB0">
              <w:rPr>
                <w:rFonts w:ascii="Times New Roman" w:hAnsi="Times New Roman" w:cs="Times New Roman"/>
                <w:b/>
                <w:lang w:val="kk-KZ"/>
              </w:rPr>
              <w:t>Бондаренко Д.В.</w:t>
            </w:r>
          </w:p>
        </w:tc>
      </w:tr>
      <w:tr w:rsidR="00944AD7" w:rsidRPr="00C16FB0" w14:paraId="69FB9C62" w14:textId="77777777" w:rsidTr="00944AD7">
        <w:trPr>
          <w:trHeight w:val="327"/>
        </w:trPr>
        <w:tc>
          <w:tcPr>
            <w:tcW w:w="5396" w:type="dxa"/>
            <w:hideMark/>
          </w:tcPr>
          <w:p w14:paraId="3269F719" w14:textId="77777777" w:rsidR="00944AD7" w:rsidRPr="00C16FB0" w:rsidRDefault="00944AD7" w:rsidP="00944AD7">
            <w:pPr>
              <w:ind w:firstLine="601"/>
              <w:jc w:val="both"/>
              <w:rPr>
                <w:rFonts w:ascii="Times New Roman" w:hAnsi="Times New Roman" w:cs="Times New Roman"/>
                <w:b/>
              </w:rPr>
            </w:pPr>
            <w:r w:rsidRPr="00C16FB0">
              <w:rPr>
                <w:rFonts w:ascii="Times New Roman" w:hAnsi="Times New Roman" w:cs="Times New Roman"/>
                <w:b/>
              </w:rPr>
              <w:t>Директор</w:t>
            </w:r>
            <w:r w:rsidRPr="00C16FB0">
              <w:rPr>
                <w:rFonts w:ascii="Times New Roman" w:hAnsi="Times New Roman" w:cs="Times New Roman"/>
                <w:b/>
                <w:lang w:val="kk-KZ"/>
              </w:rPr>
              <w:t xml:space="preserve"> </w:t>
            </w:r>
            <w:r w:rsidRPr="00C16FB0">
              <w:rPr>
                <w:rFonts w:ascii="Times New Roman" w:hAnsi="Times New Roman" w:cs="Times New Roman"/>
                <w:b/>
              </w:rPr>
              <w:t>филиала</w:t>
            </w:r>
            <w:r w:rsidRPr="00C16FB0">
              <w:rPr>
                <w:rFonts w:ascii="Times New Roman" w:hAnsi="Times New Roman" w:cs="Times New Roman"/>
                <w:b/>
                <w:lang w:val="kk-KZ"/>
              </w:rPr>
              <w:t xml:space="preserve"> </w:t>
            </w:r>
            <w:r w:rsidRPr="00C16FB0">
              <w:rPr>
                <w:rFonts w:ascii="Times New Roman" w:hAnsi="Times New Roman" w:cs="Times New Roman"/>
                <w:b/>
              </w:rPr>
              <w:t xml:space="preserve">Аршалынского районного Палаты предпринимателей Акмолинской области </w:t>
            </w:r>
          </w:p>
          <w:tbl>
            <w:tblPr>
              <w:tblW w:w="10077" w:type="dxa"/>
              <w:tblInd w:w="108" w:type="dxa"/>
              <w:tblLayout w:type="fixed"/>
              <w:tblLook w:val="04A0" w:firstRow="1" w:lastRow="0" w:firstColumn="1" w:lastColumn="0" w:noHBand="0" w:noVBand="1"/>
            </w:tblPr>
            <w:tblGrid>
              <w:gridCol w:w="5792"/>
              <w:gridCol w:w="4285"/>
            </w:tblGrid>
            <w:tr w:rsidR="00944AD7" w:rsidRPr="00C16FB0" w14:paraId="579070B9" w14:textId="77777777" w:rsidTr="00770C61">
              <w:trPr>
                <w:trHeight w:val="43"/>
              </w:trPr>
              <w:tc>
                <w:tcPr>
                  <w:tcW w:w="5792" w:type="dxa"/>
                </w:tcPr>
                <w:p w14:paraId="2639410B" w14:textId="77777777" w:rsidR="00944AD7" w:rsidRPr="00C16FB0" w:rsidRDefault="00944AD7" w:rsidP="001A468F">
                  <w:pPr>
                    <w:tabs>
                      <w:tab w:val="left" w:pos="-250"/>
                    </w:tabs>
                    <w:ind w:left="-6"/>
                    <w:rPr>
                      <w:rFonts w:ascii="Times New Roman" w:hAnsi="Times New Roman" w:cs="Times New Roman"/>
                      <w:b/>
                    </w:rPr>
                  </w:pPr>
                  <w:r w:rsidRPr="00C16FB0">
                    <w:rPr>
                      <w:rFonts w:ascii="Times New Roman" w:hAnsi="Times New Roman" w:cs="Times New Roman"/>
                      <w:b/>
                    </w:rPr>
                    <w:t xml:space="preserve">Руководитель </w:t>
                  </w:r>
                  <w:r w:rsidRPr="00C16FB0">
                    <w:rPr>
                      <w:rFonts w:ascii="Times New Roman" w:hAnsi="Times New Roman" w:cs="Times New Roman"/>
                      <w:b/>
                      <w:color w:val="000000"/>
                    </w:rPr>
                    <w:t>Отдела по регистрации и земельному кадастру Аршалынского района филиала НАО «ГК «Правительство для граждан» по Акмолинской области»</w:t>
                  </w:r>
                </w:p>
              </w:tc>
              <w:tc>
                <w:tcPr>
                  <w:tcW w:w="4285" w:type="dxa"/>
                </w:tcPr>
                <w:p w14:paraId="7D80F6FE" w14:textId="77777777" w:rsidR="00944AD7" w:rsidRPr="00C16FB0" w:rsidRDefault="00944AD7" w:rsidP="00944AD7">
                  <w:pPr>
                    <w:tabs>
                      <w:tab w:val="left" w:pos="180"/>
                    </w:tabs>
                    <w:snapToGrid w:val="0"/>
                    <w:spacing w:after="0" w:line="240" w:lineRule="auto"/>
                    <w:ind w:firstLine="567"/>
                    <w:jc w:val="both"/>
                    <w:rPr>
                      <w:rFonts w:ascii="Times New Roman" w:eastAsia="Times New Roman" w:hAnsi="Times New Roman" w:cs="Times New Roman"/>
                      <w:b/>
                    </w:rPr>
                  </w:pPr>
                  <w:proofErr w:type="spellStart"/>
                  <w:r w:rsidRPr="00C16FB0">
                    <w:rPr>
                      <w:rFonts w:ascii="Times New Roman" w:hAnsi="Times New Roman" w:cs="Times New Roman"/>
                      <w:b/>
                    </w:rPr>
                    <w:t>Кайдаров</w:t>
                  </w:r>
                  <w:proofErr w:type="spellEnd"/>
                  <w:r w:rsidRPr="00C16FB0">
                    <w:rPr>
                      <w:rFonts w:ascii="Times New Roman" w:hAnsi="Times New Roman" w:cs="Times New Roman"/>
                      <w:b/>
                    </w:rPr>
                    <w:t xml:space="preserve"> А.С.</w:t>
                  </w:r>
                </w:p>
              </w:tc>
            </w:tr>
          </w:tbl>
          <w:p w14:paraId="1E9EFBA9" w14:textId="77777777" w:rsidR="00944AD7" w:rsidRPr="00C16FB0" w:rsidRDefault="00944AD7" w:rsidP="00944AD7">
            <w:pPr>
              <w:ind w:firstLine="601"/>
              <w:jc w:val="both"/>
              <w:rPr>
                <w:rFonts w:ascii="Times New Roman" w:hAnsi="Times New Roman" w:cs="Times New Roman"/>
                <w:lang w:val="kk-KZ"/>
              </w:rPr>
            </w:pPr>
          </w:p>
        </w:tc>
        <w:tc>
          <w:tcPr>
            <w:tcW w:w="4561" w:type="dxa"/>
            <w:hideMark/>
          </w:tcPr>
          <w:p w14:paraId="7314A540" w14:textId="77777777" w:rsidR="00944AD7" w:rsidRPr="00C16FB0" w:rsidRDefault="00944AD7" w:rsidP="00944AD7">
            <w:pPr>
              <w:tabs>
                <w:tab w:val="left" w:pos="180"/>
              </w:tabs>
              <w:snapToGrid w:val="0"/>
              <w:spacing w:after="0" w:line="240" w:lineRule="auto"/>
              <w:ind w:firstLine="601"/>
              <w:rPr>
                <w:rFonts w:ascii="Times New Roman" w:hAnsi="Times New Roman" w:cs="Times New Roman"/>
                <w:b/>
                <w:lang w:val="kk-KZ"/>
              </w:rPr>
            </w:pPr>
            <w:r w:rsidRPr="00C16FB0">
              <w:rPr>
                <w:rFonts w:ascii="Times New Roman" w:hAnsi="Times New Roman" w:cs="Times New Roman"/>
                <w:b/>
                <w:lang w:val="kk-KZ"/>
              </w:rPr>
              <w:t>Амангельдинов А.А.</w:t>
            </w:r>
          </w:p>
          <w:p w14:paraId="7A1483F4" w14:textId="77777777" w:rsidR="00944AD7" w:rsidRPr="00C16FB0" w:rsidRDefault="00944AD7" w:rsidP="00944AD7">
            <w:pPr>
              <w:tabs>
                <w:tab w:val="left" w:pos="180"/>
              </w:tabs>
              <w:snapToGrid w:val="0"/>
              <w:spacing w:after="0" w:line="240" w:lineRule="auto"/>
              <w:ind w:firstLine="601"/>
              <w:rPr>
                <w:rFonts w:ascii="Times New Roman" w:hAnsi="Times New Roman" w:cs="Times New Roman"/>
                <w:b/>
              </w:rPr>
            </w:pPr>
          </w:p>
          <w:p w14:paraId="001723A7" w14:textId="77777777" w:rsidR="00944AD7" w:rsidRPr="00C16FB0" w:rsidRDefault="00944AD7" w:rsidP="00944AD7">
            <w:pPr>
              <w:tabs>
                <w:tab w:val="left" w:pos="180"/>
              </w:tabs>
              <w:snapToGrid w:val="0"/>
              <w:spacing w:after="0" w:line="240" w:lineRule="auto"/>
              <w:ind w:firstLine="601"/>
              <w:rPr>
                <w:rFonts w:ascii="Times New Roman" w:hAnsi="Times New Roman" w:cs="Times New Roman"/>
                <w:b/>
              </w:rPr>
            </w:pPr>
          </w:p>
          <w:p w14:paraId="12BF6276" w14:textId="77777777" w:rsidR="00944AD7" w:rsidRPr="00C16FB0" w:rsidRDefault="00944AD7" w:rsidP="00944AD7">
            <w:pPr>
              <w:tabs>
                <w:tab w:val="left" w:pos="180"/>
              </w:tabs>
              <w:snapToGrid w:val="0"/>
              <w:spacing w:after="0" w:line="240" w:lineRule="auto"/>
              <w:ind w:firstLine="601"/>
              <w:rPr>
                <w:rFonts w:ascii="Times New Roman" w:hAnsi="Times New Roman" w:cs="Times New Roman"/>
                <w:b/>
              </w:rPr>
            </w:pPr>
          </w:p>
          <w:p w14:paraId="53310376" w14:textId="77777777" w:rsidR="00944AD7" w:rsidRPr="00C16FB0" w:rsidRDefault="00944AD7" w:rsidP="00944AD7">
            <w:pPr>
              <w:tabs>
                <w:tab w:val="left" w:pos="180"/>
              </w:tabs>
              <w:snapToGrid w:val="0"/>
              <w:spacing w:after="0" w:line="240" w:lineRule="auto"/>
              <w:ind w:firstLine="601"/>
              <w:rPr>
                <w:rFonts w:ascii="Times New Roman" w:hAnsi="Times New Roman" w:cs="Times New Roman"/>
                <w:b/>
              </w:rPr>
            </w:pPr>
          </w:p>
          <w:p w14:paraId="5DED0C3E" w14:textId="1A5EAF03" w:rsidR="00944AD7" w:rsidRPr="00C16FB0" w:rsidRDefault="00944AD7" w:rsidP="00944AD7">
            <w:pPr>
              <w:tabs>
                <w:tab w:val="left" w:pos="180"/>
              </w:tabs>
              <w:snapToGrid w:val="0"/>
              <w:spacing w:after="0" w:line="240" w:lineRule="auto"/>
              <w:ind w:firstLine="601"/>
              <w:rPr>
                <w:rFonts w:ascii="Times New Roman" w:eastAsia="Times New Roman" w:hAnsi="Times New Roman" w:cs="Times New Roman"/>
                <w:b/>
                <w:lang w:eastAsia="ar-SA"/>
              </w:rPr>
            </w:pPr>
            <w:proofErr w:type="spellStart"/>
            <w:r w:rsidRPr="00C16FB0">
              <w:rPr>
                <w:rFonts w:ascii="Times New Roman" w:hAnsi="Times New Roman" w:cs="Times New Roman"/>
                <w:b/>
              </w:rPr>
              <w:t>Кайдаров</w:t>
            </w:r>
            <w:proofErr w:type="spellEnd"/>
            <w:r w:rsidRPr="00C16FB0">
              <w:rPr>
                <w:rFonts w:ascii="Times New Roman" w:hAnsi="Times New Roman" w:cs="Times New Roman"/>
                <w:b/>
              </w:rPr>
              <w:t xml:space="preserve"> А.С.</w:t>
            </w:r>
          </w:p>
        </w:tc>
      </w:tr>
      <w:tr w:rsidR="00A25A91" w:rsidRPr="00C16FB0" w14:paraId="5E839153" w14:textId="77777777" w:rsidTr="00944AD7">
        <w:trPr>
          <w:trHeight w:val="476"/>
        </w:trPr>
        <w:tc>
          <w:tcPr>
            <w:tcW w:w="5396" w:type="dxa"/>
          </w:tcPr>
          <w:p w14:paraId="74AB5116" w14:textId="41693C2E" w:rsidR="00A25A91" w:rsidRPr="00C16FB0" w:rsidRDefault="00A25A91" w:rsidP="00A25A91">
            <w:pPr>
              <w:tabs>
                <w:tab w:val="left" w:pos="-250"/>
                <w:tab w:val="left" w:pos="180"/>
              </w:tabs>
              <w:snapToGrid w:val="0"/>
              <w:spacing w:after="0" w:line="240" w:lineRule="auto"/>
              <w:ind w:firstLine="601"/>
              <w:jc w:val="both"/>
              <w:rPr>
                <w:rFonts w:ascii="Times New Roman" w:eastAsia="Times New Roman" w:hAnsi="Times New Roman" w:cs="Times New Roman"/>
                <w:b/>
              </w:rPr>
            </w:pPr>
            <w:r w:rsidRPr="00C16FB0">
              <w:rPr>
                <w:rFonts w:ascii="Times New Roman" w:hAnsi="Times New Roman" w:cs="Times New Roman"/>
                <w:b/>
                <w:lang w:val="kk-KZ"/>
              </w:rPr>
              <w:t xml:space="preserve">КХ </w:t>
            </w:r>
            <w:r w:rsidRPr="00C16FB0">
              <w:rPr>
                <w:rFonts w:ascii="Times New Roman" w:hAnsi="Times New Roman" w:cs="Times New Roman"/>
                <w:b/>
              </w:rPr>
              <w:t>«</w:t>
            </w:r>
            <w:r w:rsidRPr="00C16FB0">
              <w:rPr>
                <w:rFonts w:ascii="Times New Roman" w:hAnsi="Times New Roman" w:cs="Times New Roman"/>
                <w:b/>
                <w:lang w:val="kk-KZ"/>
              </w:rPr>
              <w:t>Танюша</w:t>
            </w:r>
            <w:r w:rsidRPr="00C16FB0">
              <w:rPr>
                <w:rFonts w:ascii="Times New Roman" w:hAnsi="Times New Roman" w:cs="Times New Roman"/>
                <w:b/>
              </w:rPr>
              <w:t>»</w:t>
            </w:r>
          </w:p>
        </w:tc>
        <w:tc>
          <w:tcPr>
            <w:tcW w:w="4561" w:type="dxa"/>
          </w:tcPr>
          <w:p w14:paraId="6B52B200" w14:textId="2E9989FA" w:rsidR="00A25A91" w:rsidRPr="00C16FB0" w:rsidRDefault="00A25A91" w:rsidP="00A25A91">
            <w:pPr>
              <w:tabs>
                <w:tab w:val="left" w:pos="180"/>
              </w:tabs>
              <w:snapToGrid w:val="0"/>
              <w:ind w:firstLine="601"/>
              <w:rPr>
                <w:rFonts w:ascii="Times New Roman" w:hAnsi="Times New Roman" w:cs="Times New Roman"/>
                <w:b/>
              </w:rPr>
            </w:pPr>
            <w:r w:rsidRPr="00C16FB0">
              <w:rPr>
                <w:rFonts w:ascii="Times New Roman" w:hAnsi="Times New Roman" w:cs="Times New Roman"/>
                <w:b/>
                <w:lang w:val="kk-KZ"/>
              </w:rPr>
              <w:t>Саламатов</w:t>
            </w:r>
            <w:r w:rsidRPr="00C16FB0">
              <w:rPr>
                <w:rFonts w:ascii="Times New Roman" w:hAnsi="Times New Roman" w:cs="Times New Roman"/>
                <w:b/>
              </w:rPr>
              <w:t xml:space="preserve"> </w:t>
            </w:r>
            <w:r w:rsidRPr="00C16FB0">
              <w:rPr>
                <w:rFonts w:ascii="Times New Roman" w:hAnsi="Times New Roman" w:cs="Times New Roman"/>
                <w:b/>
                <w:lang w:val="kk-KZ"/>
              </w:rPr>
              <w:t>А</w:t>
            </w:r>
            <w:r w:rsidRPr="00C16FB0">
              <w:rPr>
                <w:rFonts w:ascii="Times New Roman" w:hAnsi="Times New Roman" w:cs="Times New Roman"/>
                <w:b/>
              </w:rPr>
              <w:t>.</w:t>
            </w:r>
            <w:r w:rsidRPr="00C16FB0">
              <w:rPr>
                <w:rFonts w:ascii="Times New Roman" w:hAnsi="Times New Roman" w:cs="Times New Roman"/>
                <w:b/>
                <w:lang w:val="kk-KZ"/>
              </w:rPr>
              <w:t>Н</w:t>
            </w:r>
            <w:r w:rsidRPr="00C16FB0">
              <w:rPr>
                <w:rFonts w:ascii="Times New Roman" w:hAnsi="Times New Roman" w:cs="Times New Roman"/>
                <w:b/>
              </w:rPr>
              <w:t>.</w:t>
            </w:r>
          </w:p>
        </w:tc>
      </w:tr>
      <w:tr w:rsidR="00A25A91" w:rsidRPr="00C16FB0" w14:paraId="6BE29556" w14:textId="77777777" w:rsidTr="00764CCD">
        <w:trPr>
          <w:trHeight w:val="68"/>
        </w:trPr>
        <w:tc>
          <w:tcPr>
            <w:tcW w:w="5396" w:type="dxa"/>
          </w:tcPr>
          <w:p w14:paraId="534F027A" w14:textId="77777777" w:rsidR="00A25A91" w:rsidRPr="00C16FB0" w:rsidRDefault="00A25A91" w:rsidP="00A25A91">
            <w:pPr>
              <w:tabs>
                <w:tab w:val="left" w:pos="-250"/>
                <w:tab w:val="left" w:pos="180"/>
              </w:tabs>
              <w:snapToGrid w:val="0"/>
              <w:spacing w:after="0" w:line="240" w:lineRule="auto"/>
              <w:ind w:firstLine="628"/>
              <w:jc w:val="both"/>
              <w:rPr>
                <w:rFonts w:ascii="Times New Roman" w:eastAsia="Times New Roman" w:hAnsi="Times New Roman" w:cs="Times New Roman"/>
                <w:b/>
                <w:lang w:val="kk-KZ"/>
              </w:rPr>
            </w:pPr>
            <w:r w:rsidRPr="00C16FB0">
              <w:rPr>
                <w:rFonts w:ascii="Times New Roman" w:hAnsi="Times New Roman" w:cs="Times New Roman"/>
                <w:b/>
                <w:lang w:val="kk-KZ"/>
              </w:rPr>
              <w:t xml:space="preserve">ТОО </w:t>
            </w:r>
            <w:r w:rsidRPr="00C16FB0">
              <w:rPr>
                <w:rFonts w:ascii="Times New Roman" w:hAnsi="Times New Roman" w:cs="Times New Roman"/>
                <w:b/>
              </w:rPr>
              <w:t>«</w:t>
            </w:r>
            <w:r w:rsidRPr="00C16FB0">
              <w:rPr>
                <w:rFonts w:ascii="Times New Roman" w:hAnsi="Times New Roman" w:cs="Times New Roman"/>
                <w:b/>
                <w:lang w:val="kk-KZ"/>
              </w:rPr>
              <w:t>Алмажай</w:t>
            </w:r>
            <w:r w:rsidRPr="00C16FB0">
              <w:rPr>
                <w:rFonts w:ascii="Times New Roman" w:hAnsi="Times New Roman" w:cs="Times New Roman"/>
                <w:b/>
              </w:rPr>
              <w:t>»</w:t>
            </w:r>
          </w:p>
          <w:p w14:paraId="786B0992" w14:textId="08336760" w:rsidR="00A25A91" w:rsidRPr="00C16FB0" w:rsidRDefault="00A25A91" w:rsidP="00A25A91">
            <w:pPr>
              <w:tabs>
                <w:tab w:val="left" w:pos="-250"/>
                <w:tab w:val="left" w:pos="180"/>
              </w:tabs>
              <w:snapToGrid w:val="0"/>
              <w:spacing w:after="0" w:line="240" w:lineRule="auto"/>
              <w:ind w:firstLine="601"/>
              <w:jc w:val="both"/>
              <w:rPr>
                <w:rFonts w:ascii="Times New Roman" w:eastAsia="Times New Roman" w:hAnsi="Times New Roman" w:cs="Times New Roman"/>
                <w:b/>
              </w:rPr>
            </w:pPr>
          </w:p>
        </w:tc>
        <w:tc>
          <w:tcPr>
            <w:tcW w:w="4561" w:type="dxa"/>
          </w:tcPr>
          <w:p w14:paraId="3D5B1FDF" w14:textId="51976F8E" w:rsidR="00A25A91" w:rsidRPr="00C16FB0" w:rsidRDefault="00A25A91" w:rsidP="00A25A91">
            <w:pPr>
              <w:tabs>
                <w:tab w:val="left" w:pos="180"/>
              </w:tabs>
              <w:snapToGrid w:val="0"/>
              <w:ind w:firstLine="601"/>
              <w:rPr>
                <w:rFonts w:ascii="Times New Roman" w:hAnsi="Times New Roman" w:cs="Times New Roman"/>
                <w:b/>
              </w:rPr>
            </w:pPr>
            <w:r w:rsidRPr="00C16FB0">
              <w:rPr>
                <w:rFonts w:ascii="Times New Roman" w:hAnsi="Times New Roman" w:cs="Times New Roman"/>
                <w:b/>
                <w:lang w:val="kk-KZ"/>
              </w:rPr>
              <w:t>Куанышпаев</w:t>
            </w:r>
            <w:r w:rsidRPr="00C16FB0">
              <w:rPr>
                <w:rFonts w:ascii="Times New Roman" w:hAnsi="Times New Roman" w:cs="Times New Roman"/>
                <w:b/>
              </w:rPr>
              <w:t xml:space="preserve"> </w:t>
            </w:r>
            <w:r w:rsidRPr="00C16FB0">
              <w:rPr>
                <w:rFonts w:ascii="Times New Roman" w:hAnsi="Times New Roman" w:cs="Times New Roman"/>
                <w:b/>
                <w:lang w:val="kk-KZ"/>
              </w:rPr>
              <w:t>Б</w:t>
            </w:r>
            <w:r w:rsidRPr="00C16FB0">
              <w:rPr>
                <w:rFonts w:ascii="Times New Roman" w:hAnsi="Times New Roman" w:cs="Times New Roman"/>
                <w:b/>
              </w:rPr>
              <w:t>.</w:t>
            </w:r>
            <w:r w:rsidRPr="00C16FB0">
              <w:rPr>
                <w:rFonts w:ascii="Times New Roman" w:hAnsi="Times New Roman" w:cs="Times New Roman"/>
                <w:b/>
                <w:lang w:val="kk-KZ"/>
              </w:rPr>
              <w:t>С</w:t>
            </w:r>
            <w:r w:rsidRPr="00C16FB0">
              <w:rPr>
                <w:rFonts w:ascii="Times New Roman" w:hAnsi="Times New Roman" w:cs="Times New Roman"/>
                <w:b/>
              </w:rPr>
              <w:t>.</w:t>
            </w:r>
          </w:p>
        </w:tc>
      </w:tr>
      <w:tr w:rsidR="00A25A91" w:rsidRPr="00C16FB0" w14:paraId="6E18572B" w14:textId="77777777" w:rsidTr="00385A95">
        <w:trPr>
          <w:trHeight w:val="1295"/>
        </w:trPr>
        <w:tc>
          <w:tcPr>
            <w:tcW w:w="5396" w:type="dxa"/>
          </w:tcPr>
          <w:p w14:paraId="399F7BFE" w14:textId="77777777" w:rsidR="00A25A91" w:rsidRPr="00C16FB0" w:rsidRDefault="00A25A91" w:rsidP="00A25A91">
            <w:pPr>
              <w:tabs>
                <w:tab w:val="left" w:pos="-250"/>
                <w:tab w:val="left" w:pos="180"/>
              </w:tabs>
              <w:snapToGrid w:val="0"/>
              <w:spacing w:after="0" w:line="360" w:lineRule="auto"/>
              <w:ind w:firstLine="601"/>
              <w:jc w:val="both"/>
              <w:rPr>
                <w:rFonts w:ascii="Times New Roman" w:hAnsi="Times New Roman" w:cs="Times New Roman"/>
                <w:b/>
                <w:lang w:val="kk-KZ"/>
              </w:rPr>
            </w:pPr>
            <w:r w:rsidRPr="00C16FB0">
              <w:rPr>
                <w:rFonts w:ascii="Times New Roman" w:hAnsi="Times New Roman" w:cs="Times New Roman"/>
                <w:b/>
                <w:lang w:val="kk-KZ"/>
              </w:rPr>
              <w:t>Руководитель юридической службы аппарата акима Аршалынского района</w:t>
            </w:r>
          </w:p>
          <w:p w14:paraId="6E87F096" w14:textId="36649E35" w:rsidR="00A25A91" w:rsidRPr="00C16FB0" w:rsidRDefault="00A25A91" w:rsidP="00A25A91">
            <w:pPr>
              <w:tabs>
                <w:tab w:val="left" w:pos="-250"/>
                <w:tab w:val="left" w:pos="180"/>
              </w:tabs>
              <w:snapToGrid w:val="0"/>
              <w:spacing w:after="0" w:line="240" w:lineRule="auto"/>
              <w:ind w:firstLine="601"/>
              <w:jc w:val="both"/>
              <w:rPr>
                <w:rFonts w:ascii="Times New Roman" w:eastAsia="Times New Roman" w:hAnsi="Times New Roman" w:cs="Times New Roman"/>
                <w:b/>
              </w:rPr>
            </w:pPr>
            <w:r w:rsidRPr="00C16FB0">
              <w:rPr>
                <w:rFonts w:ascii="Times New Roman" w:eastAsia="Times New Roman" w:hAnsi="Times New Roman" w:cs="Times New Roman"/>
                <w:b/>
                <w:lang w:val="kk-KZ"/>
              </w:rPr>
              <w:t>Председатель Совета ветеранов</w:t>
            </w:r>
          </w:p>
        </w:tc>
        <w:tc>
          <w:tcPr>
            <w:tcW w:w="4561" w:type="dxa"/>
          </w:tcPr>
          <w:p w14:paraId="68324E35" w14:textId="77777777" w:rsidR="00A25A91" w:rsidRPr="00C16FB0" w:rsidRDefault="00A25A91" w:rsidP="00A25A91">
            <w:pPr>
              <w:tabs>
                <w:tab w:val="left" w:pos="180"/>
              </w:tabs>
              <w:snapToGrid w:val="0"/>
              <w:spacing w:line="360" w:lineRule="auto"/>
              <w:ind w:firstLine="601"/>
              <w:rPr>
                <w:rFonts w:ascii="Times New Roman" w:hAnsi="Times New Roman" w:cs="Times New Roman"/>
                <w:b/>
                <w:lang w:val="kk-KZ"/>
              </w:rPr>
            </w:pPr>
            <w:r w:rsidRPr="00C16FB0">
              <w:rPr>
                <w:rFonts w:ascii="Times New Roman" w:hAnsi="Times New Roman" w:cs="Times New Roman"/>
                <w:b/>
                <w:lang w:val="kk-KZ"/>
              </w:rPr>
              <w:t>Акылбекова</w:t>
            </w:r>
            <w:r w:rsidRPr="00C16FB0">
              <w:rPr>
                <w:rFonts w:ascii="Times New Roman" w:hAnsi="Times New Roman" w:cs="Times New Roman"/>
                <w:b/>
              </w:rPr>
              <w:t xml:space="preserve"> </w:t>
            </w:r>
            <w:r w:rsidRPr="00C16FB0">
              <w:rPr>
                <w:rFonts w:ascii="Times New Roman" w:hAnsi="Times New Roman" w:cs="Times New Roman"/>
                <w:b/>
                <w:lang w:val="kk-KZ"/>
              </w:rPr>
              <w:t>А</w:t>
            </w:r>
            <w:r w:rsidRPr="00C16FB0">
              <w:rPr>
                <w:rFonts w:ascii="Times New Roman" w:hAnsi="Times New Roman" w:cs="Times New Roman"/>
                <w:b/>
              </w:rPr>
              <w:t>.</w:t>
            </w:r>
            <w:r w:rsidRPr="00C16FB0">
              <w:rPr>
                <w:rFonts w:ascii="Times New Roman" w:hAnsi="Times New Roman" w:cs="Times New Roman"/>
                <w:b/>
                <w:lang w:val="kk-KZ"/>
              </w:rPr>
              <w:t>С.</w:t>
            </w:r>
          </w:p>
          <w:p w14:paraId="70259D81" w14:textId="6F28A653" w:rsidR="00A25A91" w:rsidRPr="00137E5C" w:rsidRDefault="00A25A91" w:rsidP="00137E5C">
            <w:pPr>
              <w:tabs>
                <w:tab w:val="left" w:pos="180"/>
              </w:tabs>
              <w:snapToGrid w:val="0"/>
              <w:ind w:firstLine="601"/>
              <w:rPr>
                <w:rFonts w:ascii="Times New Roman" w:hAnsi="Times New Roman" w:cs="Times New Roman"/>
                <w:b/>
                <w:lang w:val="kk-KZ"/>
              </w:rPr>
            </w:pPr>
            <w:r w:rsidRPr="00C16FB0">
              <w:rPr>
                <w:rFonts w:ascii="Times New Roman" w:hAnsi="Times New Roman" w:cs="Times New Roman"/>
                <w:b/>
                <w:lang w:val="kk-KZ"/>
              </w:rPr>
              <w:t>Сабиржанов М.Б</w:t>
            </w:r>
          </w:p>
        </w:tc>
      </w:tr>
    </w:tbl>
    <w:p w14:paraId="0A29C6C6" w14:textId="1A83299C" w:rsidR="00A169C7" w:rsidRPr="007A220B" w:rsidRDefault="008C488A" w:rsidP="00DD6A65">
      <w:pPr>
        <w:pStyle w:val="11"/>
        <w:spacing w:before="0" w:beforeAutospacing="0" w:after="0" w:afterAutospacing="0"/>
        <w:ind w:firstLine="708"/>
        <w:jc w:val="both"/>
        <w:rPr>
          <w:b/>
          <w:sz w:val="20"/>
          <w:szCs w:val="20"/>
          <w:lang w:val="kk-KZ"/>
        </w:rPr>
      </w:pPr>
      <w:r w:rsidRPr="007A220B">
        <w:rPr>
          <w:b/>
          <w:sz w:val="20"/>
          <w:szCs w:val="20"/>
          <w:lang w:val="kk-KZ"/>
        </w:rPr>
        <w:t>1</w:t>
      </w:r>
      <w:r w:rsidR="00A169C7" w:rsidRPr="007A220B">
        <w:rPr>
          <w:b/>
          <w:sz w:val="20"/>
          <w:szCs w:val="20"/>
          <w:lang w:val="kk-KZ"/>
        </w:rPr>
        <w:t xml:space="preserve">. </w:t>
      </w:r>
      <w:r w:rsidR="003D3451">
        <w:rPr>
          <w:b/>
          <w:sz w:val="20"/>
          <w:szCs w:val="20"/>
          <w:lang w:val="kk-KZ"/>
        </w:rPr>
        <w:t>Жангазина Ильмира Балтабаевна</w:t>
      </w:r>
      <w:r w:rsidR="00A169C7" w:rsidRPr="007A220B">
        <w:rPr>
          <w:b/>
          <w:sz w:val="20"/>
          <w:szCs w:val="20"/>
          <w:lang w:val="kk-KZ"/>
        </w:rPr>
        <w:t xml:space="preserve"> </w:t>
      </w:r>
      <w:r w:rsidR="00A169C7" w:rsidRPr="007A220B">
        <w:rPr>
          <w:bCs/>
          <w:sz w:val="20"/>
          <w:szCs w:val="20"/>
        </w:rPr>
        <w:t>просит</w:t>
      </w:r>
      <w:r w:rsidR="00A169C7" w:rsidRPr="007A220B">
        <w:rPr>
          <w:sz w:val="20"/>
          <w:szCs w:val="20"/>
        </w:rPr>
        <w:t xml:space="preserve"> </w:t>
      </w:r>
      <w:r w:rsidR="001765C2" w:rsidRPr="007A220B">
        <w:rPr>
          <w:sz w:val="20"/>
          <w:szCs w:val="20"/>
        </w:rPr>
        <w:t>предоставить</w:t>
      </w:r>
      <w:r w:rsidR="001765C2" w:rsidRPr="007A220B">
        <w:rPr>
          <w:sz w:val="20"/>
          <w:szCs w:val="20"/>
          <w:lang w:val="kk-KZ"/>
        </w:rPr>
        <w:t xml:space="preserve"> </w:t>
      </w:r>
      <w:r w:rsidR="001765C2" w:rsidRPr="007A220B">
        <w:rPr>
          <w:sz w:val="20"/>
          <w:szCs w:val="20"/>
        </w:rPr>
        <w:t xml:space="preserve">земельный участок, предполагаемой площадью </w:t>
      </w:r>
      <w:r w:rsidR="001765C2" w:rsidRPr="007A220B">
        <w:rPr>
          <w:sz w:val="20"/>
          <w:szCs w:val="20"/>
          <w:lang w:val="kk-KZ"/>
        </w:rPr>
        <w:t>0,</w:t>
      </w:r>
      <w:r w:rsidR="001765C2">
        <w:rPr>
          <w:sz w:val="20"/>
          <w:szCs w:val="20"/>
          <w:lang w:val="kk-KZ"/>
        </w:rPr>
        <w:t>0097</w:t>
      </w:r>
      <w:r w:rsidR="001765C2" w:rsidRPr="007A220B">
        <w:rPr>
          <w:sz w:val="20"/>
          <w:szCs w:val="20"/>
          <w:lang w:val="kk-KZ"/>
        </w:rPr>
        <w:t xml:space="preserve"> </w:t>
      </w:r>
      <w:r w:rsidR="001765C2" w:rsidRPr="007A220B">
        <w:rPr>
          <w:sz w:val="20"/>
          <w:szCs w:val="20"/>
        </w:rPr>
        <w:t xml:space="preserve">га, на праве </w:t>
      </w:r>
      <w:r w:rsidR="001765C2">
        <w:rPr>
          <w:sz w:val="20"/>
          <w:szCs w:val="20"/>
          <w:lang w:val="kk-KZ"/>
        </w:rPr>
        <w:t>частной собственности путем выкупа</w:t>
      </w:r>
      <w:r w:rsidR="001765C2" w:rsidRPr="007A220B">
        <w:rPr>
          <w:sz w:val="20"/>
          <w:szCs w:val="20"/>
        </w:rPr>
        <w:t>, предназначенный для</w:t>
      </w:r>
      <w:r w:rsidR="001765C2" w:rsidRPr="007A220B">
        <w:rPr>
          <w:sz w:val="20"/>
          <w:szCs w:val="20"/>
          <w:lang w:val="kk-KZ"/>
        </w:rPr>
        <w:t xml:space="preserve"> </w:t>
      </w:r>
      <w:r w:rsidR="001765C2">
        <w:rPr>
          <w:sz w:val="20"/>
          <w:szCs w:val="20"/>
          <w:lang w:val="kk-KZ"/>
        </w:rPr>
        <w:t>обслуживания объекта (магазин)</w:t>
      </w:r>
      <w:r w:rsidR="001765C2" w:rsidRPr="007A220B">
        <w:rPr>
          <w:sz w:val="20"/>
          <w:szCs w:val="20"/>
          <w:lang w:val="kk-KZ"/>
        </w:rPr>
        <w:t xml:space="preserve">, </w:t>
      </w:r>
      <w:r w:rsidR="001765C2" w:rsidRPr="007A220B">
        <w:rPr>
          <w:sz w:val="20"/>
          <w:szCs w:val="20"/>
        </w:rPr>
        <w:t xml:space="preserve">расположенный </w:t>
      </w:r>
      <w:r w:rsidR="001765C2" w:rsidRPr="007A220B">
        <w:rPr>
          <w:sz w:val="20"/>
          <w:szCs w:val="20"/>
          <w:lang w:val="kk-KZ"/>
        </w:rPr>
        <w:t xml:space="preserve">в </w:t>
      </w:r>
      <w:r w:rsidR="001765C2">
        <w:rPr>
          <w:sz w:val="20"/>
          <w:szCs w:val="20"/>
          <w:lang w:val="kk-KZ"/>
        </w:rPr>
        <w:t>поселке Аршалы</w:t>
      </w:r>
      <w:r w:rsidR="001765C2" w:rsidRPr="007A220B">
        <w:rPr>
          <w:sz w:val="20"/>
          <w:szCs w:val="20"/>
          <w:lang w:val="kk-KZ"/>
        </w:rPr>
        <w:t xml:space="preserve"> </w:t>
      </w:r>
      <w:r w:rsidR="001765C2" w:rsidRPr="007A220B">
        <w:rPr>
          <w:sz w:val="20"/>
          <w:szCs w:val="20"/>
        </w:rPr>
        <w:t xml:space="preserve">Аршалынского района Акмолинской области. </w:t>
      </w:r>
      <w:r w:rsidR="001765C2" w:rsidRPr="007A220B">
        <w:rPr>
          <w:sz w:val="20"/>
          <w:szCs w:val="20"/>
          <w:lang w:val="kk-KZ"/>
        </w:rPr>
        <w:t xml:space="preserve">       </w:t>
      </w:r>
      <w:r w:rsidR="001765C2" w:rsidRPr="007A220B">
        <w:rPr>
          <w:b/>
          <w:sz w:val="20"/>
          <w:szCs w:val="20"/>
          <w:lang w:val="kk-KZ"/>
        </w:rPr>
        <w:t xml:space="preserve"> </w:t>
      </w:r>
    </w:p>
    <w:p w14:paraId="7FBB4BE7" w14:textId="15F0BC7F" w:rsidR="00A169C7" w:rsidRPr="007A220B" w:rsidRDefault="00A169C7" w:rsidP="00DD6A65">
      <w:pPr>
        <w:pStyle w:val="11"/>
        <w:spacing w:before="0" w:beforeAutospacing="0" w:after="0" w:afterAutospacing="0"/>
        <w:ind w:firstLine="708"/>
        <w:jc w:val="both"/>
        <w:rPr>
          <w:b/>
          <w:sz w:val="20"/>
          <w:szCs w:val="20"/>
        </w:rPr>
      </w:pPr>
      <w:r w:rsidRPr="007A220B">
        <w:rPr>
          <w:b/>
          <w:sz w:val="20"/>
          <w:szCs w:val="20"/>
        </w:rPr>
        <w:t>Решение комиссии:</w:t>
      </w:r>
      <w:r w:rsidRPr="007A220B">
        <w:rPr>
          <w:sz w:val="20"/>
          <w:szCs w:val="20"/>
        </w:rPr>
        <w:t xml:space="preserve"> </w:t>
      </w:r>
      <w:r w:rsidR="001765C2" w:rsidRPr="007A220B">
        <w:rPr>
          <w:sz w:val="20"/>
          <w:szCs w:val="20"/>
        </w:rPr>
        <w:t>предоставить</w:t>
      </w:r>
      <w:r w:rsidR="001765C2" w:rsidRPr="007A220B">
        <w:rPr>
          <w:sz w:val="20"/>
          <w:szCs w:val="20"/>
          <w:lang w:val="kk-KZ"/>
        </w:rPr>
        <w:t xml:space="preserve"> </w:t>
      </w:r>
      <w:r w:rsidR="001765C2" w:rsidRPr="007A220B">
        <w:rPr>
          <w:sz w:val="20"/>
          <w:szCs w:val="20"/>
        </w:rPr>
        <w:t xml:space="preserve">земельный участок, предполагаемой площадью </w:t>
      </w:r>
      <w:r w:rsidR="001765C2" w:rsidRPr="007A220B">
        <w:rPr>
          <w:sz w:val="20"/>
          <w:szCs w:val="20"/>
          <w:lang w:val="kk-KZ"/>
        </w:rPr>
        <w:t>0,</w:t>
      </w:r>
      <w:r w:rsidR="001765C2">
        <w:rPr>
          <w:sz w:val="20"/>
          <w:szCs w:val="20"/>
          <w:lang w:val="kk-KZ"/>
        </w:rPr>
        <w:t>0097</w:t>
      </w:r>
      <w:r w:rsidR="001765C2" w:rsidRPr="007A220B">
        <w:rPr>
          <w:sz w:val="20"/>
          <w:szCs w:val="20"/>
          <w:lang w:val="kk-KZ"/>
        </w:rPr>
        <w:t xml:space="preserve"> </w:t>
      </w:r>
      <w:r w:rsidR="001765C2" w:rsidRPr="007A220B">
        <w:rPr>
          <w:sz w:val="20"/>
          <w:szCs w:val="20"/>
        </w:rPr>
        <w:t xml:space="preserve">га, на праве </w:t>
      </w:r>
      <w:r w:rsidR="001765C2">
        <w:rPr>
          <w:sz w:val="20"/>
          <w:szCs w:val="20"/>
          <w:lang w:val="kk-KZ"/>
        </w:rPr>
        <w:t>частной собственности путем выкупа</w:t>
      </w:r>
      <w:r w:rsidR="001765C2" w:rsidRPr="007A220B">
        <w:rPr>
          <w:sz w:val="20"/>
          <w:szCs w:val="20"/>
        </w:rPr>
        <w:t>, предназначенный для</w:t>
      </w:r>
      <w:r w:rsidR="001765C2" w:rsidRPr="007A220B">
        <w:rPr>
          <w:sz w:val="20"/>
          <w:szCs w:val="20"/>
          <w:lang w:val="kk-KZ"/>
        </w:rPr>
        <w:t xml:space="preserve"> </w:t>
      </w:r>
      <w:r w:rsidR="001765C2">
        <w:rPr>
          <w:sz w:val="20"/>
          <w:szCs w:val="20"/>
          <w:lang w:val="kk-KZ"/>
        </w:rPr>
        <w:t>обслуживания объекта (магазин)</w:t>
      </w:r>
      <w:r w:rsidR="001765C2" w:rsidRPr="007A220B">
        <w:rPr>
          <w:sz w:val="20"/>
          <w:szCs w:val="20"/>
          <w:lang w:val="kk-KZ"/>
        </w:rPr>
        <w:t xml:space="preserve">, </w:t>
      </w:r>
      <w:r w:rsidR="001765C2" w:rsidRPr="007A220B">
        <w:rPr>
          <w:sz w:val="20"/>
          <w:szCs w:val="20"/>
        </w:rPr>
        <w:t xml:space="preserve">расположенный </w:t>
      </w:r>
      <w:r w:rsidR="001765C2" w:rsidRPr="007A220B">
        <w:rPr>
          <w:sz w:val="20"/>
          <w:szCs w:val="20"/>
          <w:lang w:val="kk-KZ"/>
        </w:rPr>
        <w:t xml:space="preserve">в </w:t>
      </w:r>
      <w:r w:rsidR="001765C2">
        <w:rPr>
          <w:sz w:val="20"/>
          <w:szCs w:val="20"/>
          <w:lang w:val="kk-KZ"/>
        </w:rPr>
        <w:t>поселке Аршалы</w:t>
      </w:r>
      <w:r w:rsidR="001765C2" w:rsidRPr="007A220B">
        <w:rPr>
          <w:sz w:val="20"/>
          <w:szCs w:val="20"/>
          <w:lang w:val="kk-KZ"/>
        </w:rPr>
        <w:t xml:space="preserve"> </w:t>
      </w:r>
      <w:r w:rsidR="001765C2" w:rsidRPr="007A220B">
        <w:rPr>
          <w:sz w:val="20"/>
          <w:szCs w:val="20"/>
        </w:rPr>
        <w:t>Аршалынского района Акмолинской области.</w:t>
      </w:r>
      <w:r w:rsidR="00FB3CDB">
        <w:rPr>
          <w:sz w:val="20"/>
          <w:szCs w:val="20"/>
          <w:lang w:val="kk-KZ"/>
        </w:rPr>
        <w:t xml:space="preserve"> </w:t>
      </w:r>
      <w:r w:rsidR="00FB3CDB" w:rsidRPr="00FB3CDB">
        <w:rPr>
          <w:sz w:val="20"/>
          <w:szCs w:val="20"/>
          <w:lang w:val="kk-KZ"/>
        </w:rPr>
        <w:t>Необходимо предоставить согласие смежных землепользователей.</w:t>
      </w:r>
    </w:p>
    <w:p w14:paraId="5FEE3340" w14:textId="77777777" w:rsidR="00AB330C" w:rsidRPr="006327F2" w:rsidRDefault="00AB330C" w:rsidP="00AB330C">
      <w:pPr>
        <w:pStyle w:val="11"/>
        <w:spacing w:before="0" w:beforeAutospacing="0" w:after="0" w:afterAutospacing="0"/>
        <w:ind w:firstLine="708"/>
        <w:jc w:val="both"/>
        <w:rPr>
          <w:b/>
          <w:sz w:val="20"/>
          <w:szCs w:val="20"/>
          <w:lang w:val="kk-KZ"/>
        </w:rPr>
      </w:pPr>
      <w:r w:rsidRPr="006327F2">
        <w:rPr>
          <w:b/>
          <w:sz w:val="20"/>
          <w:szCs w:val="20"/>
          <w:lang w:val="kk-KZ"/>
        </w:rPr>
        <w:t>Решение принято единогласно.</w:t>
      </w:r>
    </w:p>
    <w:p w14:paraId="1321D5DF" w14:textId="77777777" w:rsidR="00A169C7" w:rsidRPr="007A220B" w:rsidRDefault="00A169C7" w:rsidP="00A169C7">
      <w:pPr>
        <w:pStyle w:val="11"/>
        <w:spacing w:before="0" w:beforeAutospacing="0" w:after="0" w:afterAutospacing="0"/>
        <w:ind w:firstLine="708"/>
        <w:jc w:val="both"/>
        <w:rPr>
          <w:b/>
          <w:sz w:val="20"/>
          <w:szCs w:val="20"/>
          <w:lang w:val="kk-KZ"/>
        </w:rPr>
      </w:pPr>
    </w:p>
    <w:p w14:paraId="71074460" w14:textId="4B570BF2" w:rsidR="00435A86" w:rsidRPr="007A220B" w:rsidRDefault="00E6089E" w:rsidP="00435A86">
      <w:pPr>
        <w:pStyle w:val="11"/>
        <w:spacing w:before="0" w:beforeAutospacing="0" w:after="0" w:afterAutospacing="0"/>
        <w:ind w:firstLine="708"/>
        <w:jc w:val="both"/>
        <w:rPr>
          <w:b/>
          <w:sz w:val="20"/>
          <w:szCs w:val="20"/>
          <w:lang w:val="kk-KZ"/>
        </w:rPr>
      </w:pPr>
      <w:r w:rsidRPr="007A220B">
        <w:rPr>
          <w:b/>
          <w:sz w:val="20"/>
          <w:szCs w:val="20"/>
          <w:lang w:val="kk-KZ"/>
        </w:rPr>
        <w:t xml:space="preserve">2. </w:t>
      </w:r>
      <w:r w:rsidR="003D3451">
        <w:rPr>
          <w:b/>
          <w:sz w:val="20"/>
          <w:szCs w:val="20"/>
          <w:lang w:val="kk-KZ"/>
        </w:rPr>
        <w:t>Ефименко Виктор Николаевич</w:t>
      </w:r>
      <w:r w:rsidR="00B66A84" w:rsidRPr="007A220B">
        <w:rPr>
          <w:b/>
          <w:sz w:val="20"/>
          <w:szCs w:val="20"/>
          <w:lang w:val="kk-KZ"/>
        </w:rPr>
        <w:t xml:space="preserve"> </w:t>
      </w:r>
      <w:r w:rsidR="00B66A84" w:rsidRPr="007A220B">
        <w:rPr>
          <w:bCs/>
          <w:sz w:val="20"/>
          <w:szCs w:val="20"/>
        </w:rPr>
        <w:t>просит</w:t>
      </w:r>
      <w:r w:rsidR="00B66A84" w:rsidRPr="007A220B">
        <w:rPr>
          <w:sz w:val="20"/>
          <w:szCs w:val="20"/>
        </w:rPr>
        <w:t xml:space="preserve"> предоставить</w:t>
      </w:r>
      <w:r w:rsidR="00B66A84" w:rsidRPr="007A220B">
        <w:rPr>
          <w:sz w:val="20"/>
          <w:szCs w:val="20"/>
          <w:lang w:val="kk-KZ"/>
        </w:rPr>
        <w:t xml:space="preserve"> </w:t>
      </w:r>
      <w:r w:rsidR="00B66A84" w:rsidRPr="007A220B">
        <w:rPr>
          <w:sz w:val="20"/>
          <w:szCs w:val="20"/>
        </w:rPr>
        <w:t xml:space="preserve">земельный участок, предполагаемой площадью </w:t>
      </w:r>
      <w:r w:rsidR="00B66A84" w:rsidRPr="007A220B">
        <w:rPr>
          <w:sz w:val="20"/>
          <w:szCs w:val="20"/>
          <w:lang w:val="kk-KZ"/>
        </w:rPr>
        <w:t>0,</w:t>
      </w:r>
      <w:r w:rsidR="003D3451">
        <w:rPr>
          <w:sz w:val="20"/>
          <w:szCs w:val="20"/>
          <w:lang w:val="kk-KZ"/>
        </w:rPr>
        <w:t>1053</w:t>
      </w:r>
      <w:r w:rsidR="00B66A84" w:rsidRPr="007A220B">
        <w:rPr>
          <w:sz w:val="20"/>
          <w:szCs w:val="20"/>
          <w:lang w:val="kk-KZ"/>
        </w:rPr>
        <w:t xml:space="preserve"> </w:t>
      </w:r>
      <w:r w:rsidR="00B66A84" w:rsidRPr="007A220B">
        <w:rPr>
          <w:sz w:val="20"/>
          <w:szCs w:val="20"/>
        </w:rPr>
        <w:t xml:space="preserve">га, на праве </w:t>
      </w:r>
      <w:r w:rsidR="003D3451">
        <w:rPr>
          <w:sz w:val="20"/>
          <w:szCs w:val="20"/>
          <w:lang w:val="kk-KZ"/>
        </w:rPr>
        <w:t>частной собственности</w:t>
      </w:r>
      <w:r w:rsidR="00B66A84" w:rsidRPr="007A220B">
        <w:rPr>
          <w:sz w:val="20"/>
          <w:szCs w:val="20"/>
        </w:rPr>
        <w:t>, предназначенный для</w:t>
      </w:r>
      <w:r w:rsidR="00B66A84" w:rsidRPr="007A220B">
        <w:rPr>
          <w:sz w:val="20"/>
          <w:szCs w:val="20"/>
          <w:lang w:val="kk-KZ"/>
        </w:rPr>
        <w:t xml:space="preserve"> </w:t>
      </w:r>
      <w:r w:rsidR="00B66A84">
        <w:rPr>
          <w:sz w:val="20"/>
          <w:szCs w:val="20"/>
          <w:lang w:val="kk-KZ"/>
        </w:rPr>
        <w:t xml:space="preserve">обслуживания </w:t>
      </w:r>
      <w:r w:rsidR="003D3451">
        <w:rPr>
          <w:sz w:val="20"/>
          <w:szCs w:val="20"/>
          <w:lang w:val="kk-KZ"/>
        </w:rPr>
        <w:t>ИЖС и ЛПХ</w:t>
      </w:r>
      <w:r w:rsidR="00B66A84" w:rsidRPr="007A220B">
        <w:rPr>
          <w:sz w:val="20"/>
          <w:szCs w:val="20"/>
          <w:lang w:val="kk-KZ"/>
        </w:rPr>
        <w:t xml:space="preserve">, </w:t>
      </w:r>
      <w:r w:rsidR="00B66A84" w:rsidRPr="007A220B">
        <w:rPr>
          <w:sz w:val="20"/>
          <w:szCs w:val="20"/>
        </w:rPr>
        <w:t xml:space="preserve">расположенный </w:t>
      </w:r>
      <w:r w:rsidR="00B66A84" w:rsidRPr="007A220B">
        <w:rPr>
          <w:sz w:val="20"/>
          <w:szCs w:val="20"/>
          <w:lang w:val="kk-KZ"/>
        </w:rPr>
        <w:t xml:space="preserve">в </w:t>
      </w:r>
      <w:r w:rsidR="003D3451">
        <w:rPr>
          <w:sz w:val="20"/>
          <w:szCs w:val="20"/>
          <w:lang w:val="kk-KZ"/>
        </w:rPr>
        <w:t>селе Турген</w:t>
      </w:r>
      <w:r w:rsidR="00B66A84" w:rsidRPr="007A220B">
        <w:rPr>
          <w:sz w:val="20"/>
          <w:szCs w:val="20"/>
          <w:lang w:val="kk-KZ"/>
        </w:rPr>
        <w:t xml:space="preserve"> </w:t>
      </w:r>
      <w:r w:rsidR="00B66A84" w:rsidRPr="007A220B">
        <w:rPr>
          <w:sz w:val="20"/>
          <w:szCs w:val="20"/>
        </w:rPr>
        <w:t>Аршалынского района Акмолинской области</w:t>
      </w:r>
      <w:r w:rsidR="00435A86" w:rsidRPr="007A220B">
        <w:rPr>
          <w:sz w:val="20"/>
          <w:szCs w:val="20"/>
        </w:rPr>
        <w:t xml:space="preserve">. </w:t>
      </w:r>
      <w:r w:rsidR="00435A86" w:rsidRPr="007A220B">
        <w:rPr>
          <w:sz w:val="20"/>
          <w:szCs w:val="20"/>
          <w:lang w:val="kk-KZ"/>
        </w:rPr>
        <w:t xml:space="preserve">       </w:t>
      </w:r>
      <w:r w:rsidR="00435A86" w:rsidRPr="007A220B">
        <w:rPr>
          <w:b/>
          <w:sz w:val="20"/>
          <w:szCs w:val="20"/>
          <w:lang w:val="kk-KZ"/>
        </w:rPr>
        <w:t xml:space="preserve"> </w:t>
      </w:r>
    </w:p>
    <w:p w14:paraId="4B7B7FF4" w14:textId="5910C33A" w:rsidR="00E6089E" w:rsidRDefault="00435A86" w:rsidP="00B66A84">
      <w:pPr>
        <w:pStyle w:val="11"/>
        <w:spacing w:before="0" w:beforeAutospacing="0" w:after="0" w:afterAutospacing="0"/>
        <w:ind w:firstLine="708"/>
        <w:jc w:val="both"/>
        <w:rPr>
          <w:sz w:val="20"/>
          <w:szCs w:val="20"/>
        </w:rPr>
      </w:pPr>
      <w:r w:rsidRPr="007A220B">
        <w:rPr>
          <w:b/>
          <w:sz w:val="20"/>
          <w:szCs w:val="20"/>
        </w:rPr>
        <w:t>Решение комиссии:</w:t>
      </w:r>
      <w:r w:rsidRPr="007A220B">
        <w:rPr>
          <w:sz w:val="20"/>
          <w:szCs w:val="20"/>
        </w:rPr>
        <w:t xml:space="preserve"> </w:t>
      </w:r>
      <w:r w:rsidR="00844AB4" w:rsidRPr="007A220B">
        <w:rPr>
          <w:sz w:val="20"/>
          <w:szCs w:val="20"/>
        </w:rPr>
        <w:t>предоставить</w:t>
      </w:r>
      <w:r w:rsidR="00844AB4" w:rsidRPr="007A220B">
        <w:rPr>
          <w:sz w:val="20"/>
          <w:szCs w:val="20"/>
          <w:lang w:val="kk-KZ"/>
        </w:rPr>
        <w:t xml:space="preserve"> </w:t>
      </w:r>
      <w:r w:rsidR="00844AB4" w:rsidRPr="007A220B">
        <w:rPr>
          <w:sz w:val="20"/>
          <w:szCs w:val="20"/>
        </w:rPr>
        <w:t xml:space="preserve">земельный участок, предполагаемой площадью </w:t>
      </w:r>
      <w:r w:rsidR="00844AB4" w:rsidRPr="007A220B">
        <w:rPr>
          <w:sz w:val="20"/>
          <w:szCs w:val="20"/>
          <w:lang w:val="kk-KZ"/>
        </w:rPr>
        <w:t>0,</w:t>
      </w:r>
      <w:r w:rsidR="00844AB4">
        <w:rPr>
          <w:sz w:val="20"/>
          <w:szCs w:val="20"/>
          <w:lang w:val="kk-KZ"/>
        </w:rPr>
        <w:t>1053</w:t>
      </w:r>
      <w:r w:rsidR="00844AB4" w:rsidRPr="007A220B">
        <w:rPr>
          <w:sz w:val="20"/>
          <w:szCs w:val="20"/>
          <w:lang w:val="kk-KZ"/>
        </w:rPr>
        <w:t xml:space="preserve"> </w:t>
      </w:r>
      <w:r w:rsidR="00844AB4" w:rsidRPr="007A220B">
        <w:rPr>
          <w:sz w:val="20"/>
          <w:szCs w:val="20"/>
        </w:rPr>
        <w:t xml:space="preserve">га, на праве </w:t>
      </w:r>
      <w:r w:rsidR="00844AB4">
        <w:rPr>
          <w:sz w:val="20"/>
          <w:szCs w:val="20"/>
          <w:lang w:val="kk-KZ"/>
        </w:rPr>
        <w:t>частной собственности</w:t>
      </w:r>
      <w:r w:rsidR="00844AB4" w:rsidRPr="007A220B">
        <w:rPr>
          <w:sz w:val="20"/>
          <w:szCs w:val="20"/>
        </w:rPr>
        <w:t>, предназначенный для</w:t>
      </w:r>
      <w:r w:rsidR="00844AB4" w:rsidRPr="007A220B">
        <w:rPr>
          <w:sz w:val="20"/>
          <w:szCs w:val="20"/>
          <w:lang w:val="kk-KZ"/>
        </w:rPr>
        <w:t xml:space="preserve"> </w:t>
      </w:r>
      <w:r w:rsidR="00844AB4">
        <w:rPr>
          <w:sz w:val="20"/>
          <w:szCs w:val="20"/>
          <w:lang w:val="kk-KZ"/>
        </w:rPr>
        <w:t>обслуживания жилого дома и ведения личного подсобного хозяйства</w:t>
      </w:r>
      <w:r w:rsidR="00844AB4" w:rsidRPr="007A220B">
        <w:rPr>
          <w:sz w:val="20"/>
          <w:szCs w:val="20"/>
          <w:lang w:val="kk-KZ"/>
        </w:rPr>
        <w:t xml:space="preserve">, </w:t>
      </w:r>
      <w:r w:rsidR="00844AB4" w:rsidRPr="007A220B">
        <w:rPr>
          <w:sz w:val="20"/>
          <w:szCs w:val="20"/>
        </w:rPr>
        <w:t xml:space="preserve">расположенный </w:t>
      </w:r>
      <w:r w:rsidR="00844AB4" w:rsidRPr="007A220B">
        <w:rPr>
          <w:sz w:val="20"/>
          <w:szCs w:val="20"/>
          <w:lang w:val="kk-KZ"/>
        </w:rPr>
        <w:t xml:space="preserve">в </w:t>
      </w:r>
      <w:r w:rsidR="00844AB4">
        <w:rPr>
          <w:sz w:val="20"/>
          <w:szCs w:val="20"/>
          <w:lang w:val="kk-KZ"/>
        </w:rPr>
        <w:t>селе Турген</w:t>
      </w:r>
      <w:r w:rsidR="00844AB4" w:rsidRPr="007A220B">
        <w:rPr>
          <w:sz w:val="20"/>
          <w:szCs w:val="20"/>
          <w:lang w:val="kk-KZ"/>
        </w:rPr>
        <w:t xml:space="preserve"> </w:t>
      </w:r>
      <w:r w:rsidR="00844AB4" w:rsidRPr="007A220B">
        <w:rPr>
          <w:sz w:val="20"/>
          <w:szCs w:val="20"/>
        </w:rPr>
        <w:t>Аршалынского района Акмолинской области.</w:t>
      </w:r>
    </w:p>
    <w:p w14:paraId="2901E813" w14:textId="77777777" w:rsidR="00AB330C" w:rsidRPr="006327F2" w:rsidRDefault="00AB330C" w:rsidP="00AB330C">
      <w:pPr>
        <w:pStyle w:val="11"/>
        <w:spacing w:before="0" w:beforeAutospacing="0" w:after="0" w:afterAutospacing="0"/>
        <w:ind w:firstLine="708"/>
        <w:jc w:val="both"/>
        <w:rPr>
          <w:b/>
          <w:sz w:val="20"/>
          <w:szCs w:val="20"/>
          <w:lang w:val="kk-KZ"/>
        </w:rPr>
      </w:pPr>
      <w:r w:rsidRPr="006327F2">
        <w:rPr>
          <w:b/>
          <w:sz w:val="20"/>
          <w:szCs w:val="20"/>
          <w:lang w:val="kk-KZ"/>
        </w:rPr>
        <w:t>Решение принято единогласно.</w:t>
      </w:r>
    </w:p>
    <w:p w14:paraId="67F0B0D3" w14:textId="77777777" w:rsidR="003D3451" w:rsidRDefault="003D3451" w:rsidP="002E7A29">
      <w:pPr>
        <w:pStyle w:val="11"/>
        <w:spacing w:before="0" w:beforeAutospacing="0" w:after="0" w:afterAutospacing="0"/>
        <w:ind w:firstLine="708"/>
        <w:jc w:val="both"/>
        <w:rPr>
          <w:b/>
          <w:sz w:val="20"/>
          <w:szCs w:val="20"/>
          <w:lang w:val="kk-KZ"/>
        </w:rPr>
      </w:pPr>
    </w:p>
    <w:p w14:paraId="188F2943" w14:textId="1C1953F4" w:rsidR="002E7A29" w:rsidRPr="007A220B" w:rsidRDefault="00E6089E" w:rsidP="002E7A29">
      <w:pPr>
        <w:pStyle w:val="11"/>
        <w:spacing w:before="0" w:beforeAutospacing="0" w:after="0" w:afterAutospacing="0"/>
        <w:ind w:firstLine="708"/>
        <w:jc w:val="both"/>
        <w:rPr>
          <w:b/>
          <w:sz w:val="20"/>
          <w:szCs w:val="20"/>
          <w:lang w:val="kk-KZ"/>
        </w:rPr>
      </w:pPr>
      <w:r w:rsidRPr="007A220B">
        <w:rPr>
          <w:b/>
          <w:sz w:val="20"/>
          <w:szCs w:val="20"/>
          <w:lang w:val="kk-KZ"/>
        </w:rPr>
        <w:lastRenderedPageBreak/>
        <w:t xml:space="preserve">3. </w:t>
      </w:r>
      <w:bookmarkStart w:id="1" w:name="_Hlk239434675"/>
      <w:r w:rsidR="003D3451">
        <w:rPr>
          <w:b/>
          <w:sz w:val="20"/>
          <w:szCs w:val="20"/>
          <w:lang w:val="kk-KZ"/>
        </w:rPr>
        <w:t>Кутлина Галина Леонидовна, Кутлин Леонид Петрович, Кутлина Виолета Александровна</w:t>
      </w:r>
      <w:r w:rsidR="00AF23B5">
        <w:rPr>
          <w:b/>
          <w:sz w:val="20"/>
          <w:szCs w:val="20"/>
          <w:lang w:val="kk-KZ"/>
        </w:rPr>
        <w:t>, Кутлин Александр Александрович</w:t>
      </w:r>
      <w:r w:rsidR="002E7A29" w:rsidRPr="007A220B">
        <w:rPr>
          <w:b/>
          <w:sz w:val="20"/>
          <w:szCs w:val="20"/>
          <w:lang w:val="kk-KZ"/>
        </w:rPr>
        <w:t xml:space="preserve"> </w:t>
      </w:r>
      <w:r w:rsidR="002E7A29" w:rsidRPr="007A220B">
        <w:rPr>
          <w:bCs/>
          <w:sz w:val="20"/>
          <w:szCs w:val="20"/>
        </w:rPr>
        <w:t>просит</w:t>
      </w:r>
      <w:r w:rsidR="002E7A29" w:rsidRPr="007A220B">
        <w:rPr>
          <w:sz w:val="20"/>
          <w:szCs w:val="20"/>
        </w:rPr>
        <w:t xml:space="preserve"> предоставить</w:t>
      </w:r>
      <w:r w:rsidR="002E7A29" w:rsidRPr="007A220B">
        <w:rPr>
          <w:sz w:val="20"/>
          <w:szCs w:val="20"/>
          <w:lang w:val="kk-KZ"/>
        </w:rPr>
        <w:t xml:space="preserve"> </w:t>
      </w:r>
      <w:r w:rsidR="002E7A29" w:rsidRPr="007A220B">
        <w:rPr>
          <w:sz w:val="20"/>
          <w:szCs w:val="20"/>
        </w:rPr>
        <w:t xml:space="preserve">земельный участок, предполагаемой площадью </w:t>
      </w:r>
      <w:r w:rsidR="002E7A29" w:rsidRPr="007A220B">
        <w:rPr>
          <w:sz w:val="20"/>
          <w:szCs w:val="20"/>
          <w:lang w:val="kk-KZ"/>
        </w:rPr>
        <w:t>0,</w:t>
      </w:r>
      <w:r w:rsidR="003D3451">
        <w:rPr>
          <w:sz w:val="20"/>
          <w:szCs w:val="20"/>
          <w:lang w:val="kk-KZ"/>
        </w:rPr>
        <w:t>0127</w:t>
      </w:r>
      <w:r w:rsidR="002E7A29" w:rsidRPr="007A220B">
        <w:rPr>
          <w:sz w:val="20"/>
          <w:szCs w:val="20"/>
          <w:lang w:val="kk-KZ"/>
        </w:rPr>
        <w:t xml:space="preserve"> </w:t>
      </w:r>
      <w:r w:rsidR="002E7A29" w:rsidRPr="007A220B">
        <w:rPr>
          <w:sz w:val="20"/>
          <w:szCs w:val="20"/>
        </w:rPr>
        <w:t xml:space="preserve">га, на праве </w:t>
      </w:r>
      <w:r w:rsidR="003D3451">
        <w:rPr>
          <w:sz w:val="20"/>
          <w:szCs w:val="20"/>
          <w:lang w:val="kk-KZ"/>
        </w:rPr>
        <w:t>частной собственности</w:t>
      </w:r>
      <w:r w:rsidR="002E7A29" w:rsidRPr="007A220B">
        <w:rPr>
          <w:sz w:val="20"/>
          <w:szCs w:val="20"/>
        </w:rPr>
        <w:t>, предназначенный для</w:t>
      </w:r>
      <w:r w:rsidR="002E7A29" w:rsidRPr="007A220B">
        <w:rPr>
          <w:sz w:val="20"/>
          <w:szCs w:val="20"/>
          <w:lang w:val="kk-KZ"/>
        </w:rPr>
        <w:t xml:space="preserve"> </w:t>
      </w:r>
      <w:r w:rsidR="003D3451">
        <w:rPr>
          <w:sz w:val="20"/>
          <w:szCs w:val="20"/>
          <w:lang w:val="kk-KZ"/>
        </w:rPr>
        <w:t>обслуживания ж</w:t>
      </w:r>
      <w:r w:rsidR="00AF23B5">
        <w:rPr>
          <w:sz w:val="20"/>
          <w:szCs w:val="20"/>
          <w:lang w:val="kk-KZ"/>
        </w:rPr>
        <w:t>ил</w:t>
      </w:r>
      <w:r w:rsidR="003D3451">
        <w:rPr>
          <w:sz w:val="20"/>
          <w:szCs w:val="20"/>
          <w:lang w:val="kk-KZ"/>
        </w:rPr>
        <w:t xml:space="preserve">ого дома и </w:t>
      </w:r>
      <w:r w:rsidR="002E7A29" w:rsidRPr="007A220B">
        <w:rPr>
          <w:sz w:val="20"/>
          <w:szCs w:val="20"/>
          <w:lang w:val="kk-KZ"/>
        </w:rPr>
        <w:t xml:space="preserve">ведения личного подсобного хозяйства, </w:t>
      </w:r>
      <w:r w:rsidR="002E7A29" w:rsidRPr="007A220B">
        <w:rPr>
          <w:sz w:val="20"/>
          <w:szCs w:val="20"/>
        </w:rPr>
        <w:t xml:space="preserve">расположенный </w:t>
      </w:r>
      <w:r w:rsidR="002E7A29" w:rsidRPr="007A220B">
        <w:rPr>
          <w:sz w:val="20"/>
          <w:szCs w:val="20"/>
          <w:lang w:val="kk-KZ"/>
        </w:rPr>
        <w:t xml:space="preserve">в селе </w:t>
      </w:r>
      <w:r w:rsidR="003D3451">
        <w:rPr>
          <w:sz w:val="20"/>
          <w:szCs w:val="20"/>
          <w:lang w:val="kk-KZ"/>
        </w:rPr>
        <w:t>Ижевское</w:t>
      </w:r>
      <w:r w:rsidR="002E7A29" w:rsidRPr="007A220B">
        <w:rPr>
          <w:sz w:val="20"/>
          <w:szCs w:val="20"/>
          <w:lang w:val="kk-KZ"/>
        </w:rPr>
        <w:t xml:space="preserve"> </w:t>
      </w:r>
      <w:r w:rsidR="002E7A29" w:rsidRPr="007A220B">
        <w:rPr>
          <w:sz w:val="20"/>
          <w:szCs w:val="20"/>
        </w:rPr>
        <w:t xml:space="preserve">Аршалынского района Акмолинской области. </w:t>
      </w:r>
      <w:r w:rsidR="002E7A29" w:rsidRPr="007A220B">
        <w:rPr>
          <w:sz w:val="20"/>
          <w:szCs w:val="20"/>
          <w:lang w:val="kk-KZ"/>
        </w:rPr>
        <w:t xml:space="preserve">       </w:t>
      </w:r>
      <w:r w:rsidR="002E7A29" w:rsidRPr="007A220B">
        <w:rPr>
          <w:b/>
          <w:sz w:val="20"/>
          <w:szCs w:val="20"/>
          <w:lang w:val="kk-KZ"/>
        </w:rPr>
        <w:t xml:space="preserve"> </w:t>
      </w:r>
    </w:p>
    <w:p w14:paraId="0592BD67" w14:textId="34AB6ACB" w:rsidR="006327F2" w:rsidRPr="006327F2" w:rsidRDefault="002E7A29" w:rsidP="003D3451">
      <w:pPr>
        <w:pStyle w:val="11"/>
        <w:spacing w:before="0" w:beforeAutospacing="0" w:after="0" w:afterAutospacing="0"/>
        <w:ind w:firstLine="708"/>
        <w:jc w:val="both"/>
        <w:rPr>
          <w:b/>
          <w:sz w:val="20"/>
          <w:szCs w:val="20"/>
          <w:lang w:val="kk-KZ"/>
        </w:rPr>
      </w:pPr>
      <w:r w:rsidRPr="007A220B">
        <w:rPr>
          <w:b/>
          <w:sz w:val="20"/>
          <w:szCs w:val="20"/>
        </w:rPr>
        <w:t>Решение комиссии:</w:t>
      </w:r>
      <w:r w:rsidRPr="007A220B">
        <w:rPr>
          <w:sz w:val="20"/>
          <w:szCs w:val="20"/>
        </w:rPr>
        <w:t xml:space="preserve"> </w:t>
      </w:r>
      <w:r w:rsidR="00844AB4" w:rsidRPr="007A220B">
        <w:rPr>
          <w:sz w:val="20"/>
          <w:szCs w:val="20"/>
        </w:rPr>
        <w:t>предоставить</w:t>
      </w:r>
      <w:r w:rsidR="00844AB4" w:rsidRPr="007A220B">
        <w:rPr>
          <w:sz w:val="20"/>
          <w:szCs w:val="20"/>
          <w:lang w:val="kk-KZ"/>
        </w:rPr>
        <w:t xml:space="preserve"> </w:t>
      </w:r>
      <w:r w:rsidR="00844AB4" w:rsidRPr="007A220B">
        <w:rPr>
          <w:sz w:val="20"/>
          <w:szCs w:val="20"/>
        </w:rPr>
        <w:t xml:space="preserve">земельный участок, предполагаемой площадью </w:t>
      </w:r>
      <w:r w:rsidR="00844AB4" w:rsidRPr="007A220B">
        <w:rPr>
          <w:sz w:val="20"/>
          <w:szCs w:val="20"/>
          <w:lang w:val="kk-KZ"/>
        </w:rPr>
        <w:t>0,</w:t>
      </w:r>
      <w:r w:rsidR="00844AB4">
        <w:rPr>
          <w:sz w:val="20"/>
          <w:szCs w:val="20"/>
          <w:lang w:val="kk-KZ"/>
        </w:rPr>
        <w:t>0127</w:t>
      </w:r>
      <w:r w:rsidR="00844AB4" w:rsidRPr="007A220B">
        <w:rPr>
          <w:sz w:val="20"/>
          <w:szCs w:val="20"/>
          <w:lang w:val="kk-KZ"/>
        </w:rPr>
        <w:t xml:space="preserve"> </w:t>
      </w:r>
      <w:r w:rsidR="00844AB4" w:rsidRPr="007A220B">
        <w:rPr>
          <w:sz w:val="20"/>
          <w:szCs w:val="20"/>
        </w:rPr>
        <w:t xml:space="preserve">га, на праве </w:t>
      </w:r>
      <w:r w:rsidR="00844AB4">
        <w:rPr>
          <w:sz w:val="20"/>
          <w:szCs w:val="20"/>
          <w:lang w:val="kk-KZ"/>
        </w:rPr>
        <w:t>частной собственности</w:t>
      </w:r>
      <w:r w:rsidR="00844AB4" w:rsidRPr="007A220B">
        <w:rPr>
          <w:sz w:val="20"/>
          <w:szCs w:val="20"/>
        </w:rPr>
        <w:t>, предназначенный для</w:t>
      </w:r>
      <w:r w:rsidR="00844AB4" w:rsidRPr="007A220B">
        <w:rPr>
          <w:sz w:val="20"/>
          <w:szCs w:val="20"/>
          <w:lang w:val="kk-KZ"/>
        </w:rPr>
        <w:t xml:space="preserve"> </w:t>
      </w:r>
      <w:r w:rsidR="00844AB4">
        <w:rPr>
          <w:sz w:val="20"/>
          <w:szCs w:val="20"/>
          <w:lang w:val="kk-KZ"/>
        </w:rPr>
        <w:t xml:space="preserve">обслуживания жилого дома и </w:t>
      </w:r>
      <w:r w:rsidR="00844AB4" w:rsidRPr="007A220B">
        <w:rPr>
          <w:sz w:val="20"/>
          <w:szCs w:val="20"/>
          <w:lang w:val="kk-KZ"/>
        </w:rPr>
        <w:t xml:space="preserve">ведения личного подсобного хозяйства, </w:t>
      </w:r>
      <w:r w:rsidR="00844AB4" w:rsidRPr="007A220B">
        <w:rPr>
          <w:sz w:val="20"/>
          <w:szCs w:val="20"/>
        </w:rPr>
        <w:t xml:space="preserve">расположенный </w:t>
      </w:r>
      <w:r w:rsidR="00844AB4" w:rsidRPr="007A220B">
        <w:rPr>
          <w:sz w:val="20"/>
          <w:szCs w:val="20"/>
          <w:lang w:val="kk-KZ"/>
        </w:rPr>
        <w:t xml:space="preserve">в селе </w:t>
      </w:r>
      <w:r w:rsidR="00844AB4">
        <w:rPr>
          <w:sz w:val="20"/>
          <w:szCs w:val="20"/>
          <w:lang w:val="kk-KZ"/>
        </w:rPr>
        <w:t>Ижевское</w:t>
      </w:r>
      <w:r w:rsidR="00844AB4" w:rsidRPr="007A220B">
        <w:rPr>
          <w:sz w:val="20"/>
          <w:szCs w:val="20"/>
          <w:lang w:val="kk-KZ"/>
        </w:rPr>
        <w:t xml:space="preserve"> </w:t>
      </w:r>
      <w:r w:rsidR="00844AB4" w:rsidRPr="007A220B">
        <w:rPr>
          <w:sz w:val="20"/>
          <w:szCs w:val="20"/>
        </w:rPr>
        <w:t>Аршалынского района Акмолинской области</w:t>
      </w:r>
      <w:bookmarkEnd w:id="1"/>
      <w:r w:rsidR="00844AB4" w:rsidRPr="007A220B">
        <w:rPr>
          <w:sz w:val="20"/>
          <w:szCs w:val="20"/>
        </w:rPr>
        <w:t>.</w:t>
      </w:r>
    </w:p>
    <w:p w14:paraId="09A80C3B" w14:textId="77777777" w:rsidR="00AB330C" w:rsidRPr="006327F2" w:rsidRDefault="00AB330C" w:rsidP="00AB330C">
      <w:pPr>
        <w:pStyle w:val="11"/>
        <w:spacing w:before="0" w:beforeAutospacing="0" w:after="0" w:afterAutospacing="0"/>
        <w:ind w:firstLine="708"/>
        <w:jc w:val="both"/>
        <w:rPr>
          <w:b/>
          <w:sz w:val="20"/>
          <w:szCs w:val="20"/>
          <w:lang w:val="kk-KZ"/>
        </w:rPr>
      </w:pPr>
      <w:r w:rsidRPr="006327F2">
        <w:rPr>
          <w:b/>
          <w:sz w:val="20"/>
          <w:szCs w:val="20"/>
          <w:lang w:val="kk-KZ"/>
        </w:rPr>
        <w:t>Решение принято единогласно.</w:t>
      </w:r>
    </w:p>
    <w:p w14:paraId="27FA0403" w14:textId="77777777" w:rsidR="00E12D51" w:rsidRPr="007A220B" w:rsidRDefault="00E12D51" w:rsidP="0060706F">
      <w:pPr>
        <w:spacing w:after="0"/>
        <w:ind w:firstLine="708"/>
        <w:rPr>
          <w:rFonts w:ascii="Times New Roman" w:eastAsia="Times New Roman" w:hAnsi="Times New Roman" w:cs="Times New Roman"/>
          <w:b/>
          <w:sz w:val="20"/>
          <w:szCs w:val="20"/>
        </w:rPr>
      </w:pPr>
    </w:p>
    <w:p w14:paraId="66B109BA" w14:textId="53CE7E1F" w:rsidR="007B60FC" w:rsidRPr="007A220B" w:rsidRDefault="00E6089E" w:rsidP="007B60FC">
      <w:pPr>
        <w:pStyle w:val="11"/>
        <w:spacing w:before="0" w:beforeAutospacing="0" w:after="0" w:afterAutospacing="0"/>
        <w:ind w:firstLine="708"/>
        <w:jc w:val="both"/>
        <w:rPr>
          <w:b/>
          <w:sz w:val="20"/>
          <w:szCs w:val="20"/>
          <w:lang w:val="kk-KZ"/>
        </w:rPr>
      </w:pPr>
      <w:r w:rsidRPr="007A220B">
        <w:rPr>
          <w:b/>
          <w:sz w:val="20"/>
          <w:szCs w:val="20"/>
          <w:lang w:val="kk-KZ"/>
        </w:rPr>
        <w:t xml:space="preserve">4. </w:t>
      </w:r>
      <w:r w:rsidR="00AF23B5">
        <w:rPr>
          <w:b/>
          <w:sz w:val="20"/>
          <w:szCs w:val="20"/>
          <w:lang w:val="kk-KZ"/>
        </w:rPr>
        <w:t>ТОО «Алмажай»</w:t>
      </w:r>
      <w:r w:rsidR="007B60FC" w:rsidRPr="007A220B">
        <w:rPr>
          <w:b/>
          <w:sz w:val="20"/>
          <w:szCs w:val="20"/>
          <w:lang w:val="kk-KZ"/>
        </w:rPr>
        <w:t xml:space="preserve"> </w:t>
      </w:r>
      <w:r w:rsidR="007B60FC" w:rsidRPr="007A220B">
        <w:rPr>
          <w:bCs/>
          <w:sz w:val="20"/>
          <w:szCs w:val="20"/>
        </w:rPr>
        <w:t>просит</w:t>
      </w:r>
      <w:r w:rsidR="007B60FC" w:rsidRPr="007A220B">
        <w:rPr>
          <w:sz w:val="20"/>
          <w:szCs w:val="20"/>
        </w:rPr>
        <w:t xml:space="preserve"> предоставить</w:t>
      </w:r>
      <w:r w:rsidR="007B60FC" w:rsidRPr="007A220B">
        <w:rPr>
          <w:sz w:val="20"/>
          <w:szCs w:val="20"/>
          <w:lang w:val="kk-KZ"/>
        </w:rPr>
        <w:t xml:space="preserve"> </w:t>
      </w:r>
      <w:r w:rsidR="007B60FC" w:rsidRPr="007A220B">
        <w:rPr>
          <w:sz w:val="20"/>
          <w:szCs w:val="20"/>
        </w:rPr>
        <w:t xml:space="preserve">земельный участок, предполагаемой площадью </w:t>
      </w:r>
      <w:r w:rsidR="007B60FC" w:rsidRPr="007A220B">
        <w:rPr>
          <w:sz w:val="20"/>
          <w:szCs w:val="20"/>
          <w:lang w:val="kk-KZ"/>
        </w:rPr>
        <w:t>0,</w:t>
      </w:r>
      <w:r w:rsidR="00AF23B5">
        <w:rPr>
          <w:sz w:val="20"/>
          <w:szCs w:val="20"/>
          <w:lang w:val="kk-KZ"/>
        </w:rPr>
        <w:t>7000</w:t>
      </w:r>
      <w:r w:rsidR="007B60FC" w:rsidRPr="007A220B">
        <w:rPr>
          <w:sz w:val="20"/>
          <w:szCs w:val="20"/>
          <w:lang w:val="kk-KZ"/>
        </w:rPr>
        <w:t xml:space="preserve"> </w:t>
      </w:r>
      <w:r w:rsidR="007B60FC" w:rsidRPr="007A220B">
        <w:rPr>
          <w:sz w:val="20"/>
          <w:szCs w:val="20"/>
        </w:rPr>
        <w:t xml:space="preserve">га, на праве </w:t>
      </w:r>
      <w:r w:rsidR="007B60FC" w:rsidRPr="007A220B">
        <w:rPr>
          <w:sz w:val="20"/>
          <w:szCs w:val="20"/>
          <w:lang w:val="kk-KZ"/>
        </w:rPr>
        <w:t>временного возмездного землепользования</w:t>
      </w:r>
      <w:r w:rsidR="007B60FC" w:rsidRPr="007A220B">
        <w:rPr>
          <w:sz w:val="20"/>
          <w:szCs w:val="20"/>
        </w:rPr>
        <w:t>, предназначенный для</w:t>
      </w:r>
      <w:r w:rsidR="007B60FC" w:rsidRPr="007A220B">
        <w:rPr>
          <w:sz w:val="20"/>
          <w:szCs w:val="20"/>
          <w:lang w:val="kk-KZ"/>
        </w:rPr>
        <w:t xml:space="preserve"> </w:t>
      </w:r>
      <w:r w:rsidR="00AF23B5">
        <w:rPr>
          <w:sz w:val="20"/>
          <w:szCs w:val="20"/>
          <w:lang w:val="kk-KZ"/>
        </w:rPr>
        <w:t>строительства и обслуживания произвдственных и складских помещений</w:t>
      </w:r>
      <w:r w:rsidR="007B60FC" w:rsidRPr="007A220B">
        <w:rPr>
          <w:sz w:val="20"/>
          <w:szCs w:val="20"/>
          <w:lang w:val="kk-KZ"/>
        </w:rPr>
        <w:t xml:space="preserve">, </w:t>
      </w:r>
      <w:r w:rsidR="007B60FC" w:rsidRPr="007A220B">
        <w:rPr>
          <w:sz w:val="20"/>
          <w:szCs w:val="20"/>
        </w:rPr>
        <w:t xml:space="preserve">расположенный </w:t>
      </w:r>
      <w:r w:rsidR="007B60FC" w:rsidRPr="007A220B">
        <w:rPr>
          <w:sz w:val="20"/>
          <w:szCs w:val="20"/>
          <w:lang w:val="kk-KZ"/>
        </w:rPr>
        <w:t xml:space="preserve">в селе </w:t>
      </w:r>
      <w:r w:rsidR="00AF23B5">
        <w:rPr>
          <w:sz w:val="20"/>
          <w:szCs w:val="20"/>
          <w:lang w:val="kk-KZ"/>
        </w:rPr>
        <w:t>Сараба</w:t>
      </w:r>
      <w:r w:rsidR="007B60FC" w:rsidRPr="007A220B">
        <w:rPr>
          <w:sz w:val="20"/>
          <w:szCs w:val="20"/>
          <w:lang w:val="kk-KZ"/>
        </w:rPr>
        <w:t xml:space="preserve"> </w:t>
      </w:r>
      <w:r w:rsidR="007B60FC" w:rsidRPr="007A220B">
        <w:rPr>
          <w:sz w:val="20"/>
          <w:szCs w:val="20"/>
        </w:rPr>
        <w:t xml:space="preserve">Аршалынского района Акмолинской области. </w:t>
      </w:r>
      <w:r w:rsidR="007B60FC" w:rsidRPr="007A220B">
        <w:rPr>
          <w:sz w:val="20"/>
          <w:szCs w:val="20"/>
          <w:lang w:val="kk-KZ"/>
        </w:rPr>
        <w:t xml:space="preserve">       </w:t>
      </w:r>
      <w:r w:rsidR="007B60FC" w:rsidRPr="007A220B">
        <w:rPr>
          <w:b/>
          <w:sz w:val="20"/>
          <w:szCs w:val="20"/>
          <w:lang w:val="kk-KZ"/>
        </w:rPr>
        <w:t xml:space="preserve"> </w:t>
      </w:r>
    </w:p>
    <w:p w14:paraId="26D05CF9" w14:textId="06AE4A58" w:rsidR="006327F2" w:rsidRPr="006327F2" w:rsidRDefault="007B60FC" w:rsidP="00AF23B5">
      <w:pPr>
        <w:pStyle w:val="11"/>
        <w:spacing w:before="0" w:beforeAutospacing="0" w:after="0" w:afterAutospacing="0"/>
        <w:ind w:firstLine="708"/>
        <w:jc w:val="both"/>
        <w:rPr>
          <w:b/>
          <w:sz w:val="20"/>
          <w:szCs w:val="20"/>
          <w:lang w:val="kk-KZ"/>
        </w:rPr>
      </w:pPr>
      <w:r w:rsidRPr="007A220B">
        <w:rPr>
          <w:b/>
          <w:sz w:val="20"/>
          <w:szCs w:val="20"/>
        </w:rPr>
        <w:t>Решение комиссии:</w:t>
      </w:r>
      <w:r w:rsidRPr="007A220B">
        <w:rPr>
          <w:sz w:val="20"/>
          <w:szCs w:val="20"/>
        </w:rPr>
        <w:t xml:space="preserve"> </w:t>
      </w:r>
      <w:r w:rsidR="00C9289F">
        <w:rPr>
          <w:sz w:val="20"/>
          <w:szCs w:val="20"/>
          <w:lang w:val="kk-KZ"/>
        </w:rPr>
        <w:t>пре</w:t>
      </w:r>
      <w:r w:rsidR="00844AB4" w:rsidRPr="007A220B">
        <w:rPr>
          <w:sz w:val="20"/>
          <w:szCs w:val="20"/>
        </w:rPr>
        <w:t>доставить</w:t>
      </w:r>
      <w:r w:rsidR="00844AB4" w:rsidRPr="007A220B">
        <w:rPr>
          <w:sz w:val="20"/>
          <w:szCs w:val="20"/>
          <w:lang w:val="kk-KZ"/>
        </w:rPr>
        <w:t xml:space="preserve"> </w:t>
      </w:r>
      <w:r w:rsidR="00844AB4" w:rsidRPr="007A220B">
        <w:rPr>
          <w:sz w:val="20"/>
          <w:szCs w:val="20"/>
        </w:rPr>
        <w:t xml:space="preserve">земельный участок, предполагаемой площадью </w:t>
      </w:r>
      <w:r w:rsidR="00844AB4" w:rsidRPr="007A220B">
        <w:rPr>
          <w:sz w:val="20"/>
          <w:szCs w:val="20"/>
          <w:lang w:val="kk-KZ"/>
        </w:rPr>
        <w:t>0,</w:t>
      </w:r>
      <w:r w:rsidR="00844AB4">
        <w:rPr>
          <w:sz w:val="20"/>
          <w:szCs w:val="20"/>
          <w:lang w:val="kk-KZ"/>
        </w:rPr>
        <w:t>7000</w:t>
      </w:r>
      <w:r w:rsidR="00844AB4" w:rsidRPr="007A220B">
        <w:rPr>
          <w:sz w:val="20"/>
          <w:szCs w:val="20"/>
          <w:lang w:val="kk-KZ"/>
        </w:rPr>
        <w:t xml:space="preserve"> </w:t>
      </w:r>
      <w:r w:rsidR="00844AB4" w:rsidRPr="007A220B">
        <w:rPr>
          <w:sz w:val="20"/>
          <w:szCs w:val="20"/>
        </w:rPr>
        <w:t xml:space="preserve">га, на праве </w:t>
      </w:r>
      <w:r w:rsidR="00844AB4" w:rsidRPr="007A220B">
        <w:rPr>
          <w:sz w:val="20"/>
          <w:szCs w:val="20"/>
          <w:lang w:val="kk-KZ"/>
        </w:rPr>
        <w:t xml:space="preserve">временного возмездного </w:t>
      </w:r>
      <w:r w:rsidR="00844AB4">
        <w:rPr>
          <w:sz w:val="20"/>
          <w:szCs w:val="20"/>
          <w:lang w:val="kk-KZ"/>
        </w:rPr>
        <w:t xml:space="preserve">краткосрочного </w:t>
      </w:r>
      <w:r w:rsidR="00844AB4" w:rsidRPr="007A220B">
        <w:rPr>
          <w:sz w:val="20"/>
          <w:szCs w:val="20"/>
          <w:lang w:val="kk-KZ"/>
        </w:rPr>
        <w:t>землепользования</w:t>
      </w:r>
      <w:r w:rsidR="00844AB4">
        <w:rPr>
          <w:sz w:val="20"/>
          <w:szCs w:val="20"/>
          <w:lang w:val="kk-KZ"/>
        </w:rPr>
        <w:t xml:space="preserve"> сроком на 4 года 11 месяцев</w:t>
      </w:r>
      <w:r w:rsidR="00844AB4" w:rsidRPr="007A220B">
        <w:rPr>
          <w:sz w:val="20"/>
          <w:szCs w:val="20"/>
        </w:rPr>
        <w:t>, предназначенный для</w:t>
      </w:r>
      <w:r w:rsidR="00844AB4" w:rsidRPr="007A220B">
        <w:rPr>
          <w:sz w:val="20"/>
          <w:szCs w:val="20"/>
          <w:lang w:val="kk-KZ"/>
        </w:rPr>
        <w:t xml:space="preserve"> </w:t>
      </w:r>
      <w:r w:rsidR="00844AB4">
        <w:rPr>
          <w:sz w:val="20"/>
          <w:szCs w:val="20"/>
          <w:lang w:val="kk-KZ"/>
        </w:rPr>
        <w:t>строительства и обслуживания произвдственных и складских помещений</w:t>
      </w:r>
      <w:r w:rsidR="00844AB4" w:rsidRPr="007A220B">
        <w:rPr>
          <w:sz w:val="20"/>
          <w:szCs w:val="20"/>
          <w:lang w:val="kk-KZ"/>
        </w:rPr>
        <w:t xml:space="preserve">, </w:t>
      </w:r>
      <w:r w:rsidR="00844AB4" w:rsidRPr="007A220B">
        <w:rPr>
          <w:sz w:val="20"/>
          <w:szCs w:val="20"/>
        </w:rPr>
        <w:t xml:space="preserve">расположенный </w:t>
      </w:r>
      <w:r w:rsidR="00844AB4" w:rsidRPr="007A220B">
        <w:rPr>
          <w:sz w:val="20"/>
          <w:szCs w:val="20"/>
          <w:lang w:val="kk-KZ"/>
        </w:rPr>
        <w:t xml:space="preserve">в селе </w:t>
      </w:r>
      <w:r w:rsidR="00844AB4">
        <w:rPr>
          <w:sz w:val="20"/>
          <w:szCs w:val="20"/>
          <w:lang w:val="kk-KZ"/>
        </w:rPr>
        <w:t>Сараба</w:t>
      </w:r>
      <w:r w:rsidR="00844AB4" w:rsidRPr="007A220B">
        <w:rPr>
          <w:sz w:val="20"/>
          <w:szCs w:val="20"/>
          <w:lang w:val="kk-KZ"/>
        </w:rPr>
        <w:t xml:space="preserve"> </w:t>
      </w:r>
      <w:r w:rsidR="00844AB4" w:rsidRPr="007A220B">
        <w:rPr>
          <w:sz w:val="20"/>
          <w:szCs w:val="20"/>
        </w:rPr>
        <w:t>Аршалынского района Акмолинской области.</w:t>
      </w:r>
    </w:p>
    <w:p w14:paraId="0A322C92" w14:textId="77777777" w:rsidR="00AB330C" w:rsidRPr="006327F2" w:rsidRDefault="00AB330C" w:rsidP="00AB330C">
      <w:pPr>
        <w:pStyle w:val="11"/>
        <w:spacing w:before="0" w:beforeAutospacing="0" w:after="0" w:afterAutospacing="0"/>
        <w:ind w:firstLine="708"/>
        <w:jc w:val="both"/>
        <w:rPr>
          <w:b/>
          <w:sz w:val="20"/>
          <w:szCs w:val="20"/>
          <w:lang w:val="kk-KZ"/>
        </w:rPr>
      </w:pPr>
      <w:r w:rsidRPr="006327F2">
        <w:rPr>
          <w:b/>
          <w:sz w:val="20"/>
          <w:szCs w:val="20"/>
          <w:lang w:val="kk-KZ"/>
        </w:rPr>
        <w:t>Решение принято единогласно.</w:t>
      </w:r>
    </w:p>
    <w:p w14:paraId="2526FFBB" w14:textId="77777777" w:rsidR="00E6089E" w:rsidRPr="007A220B" w:rsidRDefault="00E6089E" w:rsidP="00E6089E">
      <w:pPr>
        <w:pStyle w:val="11"/>
        <w:spacing w:before="0" w:beforeAutospacing="0" w:after="0" w:afterAutospacing="0"/>
        <w:ind w:firstLine="708"/>
        <w:jc w:val="both"/>
        <w:rPr>
          <w:b/>
          <w:sz w:val="20"/>
          <w:szCs w:val="20"/>
          <w:lang w:val="kk-KZ"/>
        </w:rPr>
      </w:pPr>
    </w:p>
    <w:p w14:paraId="634E84DE" w14:textId="68643ECD" w:rsidR="00137E5C" w:rsidRPr="007A220B" w:rsidRDefault="00E6089E" w:rsidP="00137E5C">
      <w:pPr>
        <w:pStyle w:val="11"/>
        <w:spacing w:before="0" w:beforeAutospacing="0" w:after="0" w:afterAutospacing="0"/>
        <w:ind w:firstLine="708"/>
        <w:jc w:val="both"/>
        <w:rPr>
          <w:b/>
          <w:sz w:val="20"/>
          <w:szCs w:val="20"/>
          <w:lang w:val="kk-KZ"/>
        </w:rPr>
      </w:pPr>
      <w:r w:rsidRPr="007A220B">
        <w:rPr>
          <w:b/>
          <w:sz w:val="20"/>
          <w:szCs w:val="20"/>
          <w:lang w:val="kk-KZ"/>
        </w:rPr>
        <w:t xml:space="preserve">5. </w:t>
      </w:r>
      <w:r w:rsidR="00B66A84">
        <w:rPr>
          <w:b/>
          <w:sz w:val="20"/>
          <w:szCs w:val="20"/>
          <w:lang w:val="kk-KZ"/>
        </w:rPr>
        <w:t>ТОО «</w:t>
      </w:r>
      <w:r w:rsidR="00AF23B5">
        <w:rPr>
          <w:b/>
          <w:sz w:val="20"/>
          <w:szCs w:val="20"/>
          <w:lang w:val="kk-KZ"/>
        </w:rPr>
        <w:t>АрШпал</w:t>
      </w:r>
      <w:r w:rsidR="00B66A84">
        <w:rPr>
          <w:b/>
          <w:sz w:val="20"/>
          <w:szCs w:val="20"/>
          <w:lang w:val="kk-KZ"/>
        </w:rPr>
        <w:t>»</w:t>
      </w:r>
      <w:r w:rsidR="00137E5C" w:rsidRPr="007A220B">
        <w:rPr>
          <w:b/>
          <w:sz w:val="20"/>
          <w:szCs w:val="20"/>
          <w:lang w:val="kk-KZ"/>
        </w:rPr>
        <w:t xml:space="preserve"> </w:t>
      </w:r>
      <w:r w:rsidR="00137E5C" w:rsidRPr="007A220B">
        <w:rPr>
          <w:bCs/>
          <w:sz w:val="20"/>
          <w:szCs w:val="20"/>
        </w:rPr>
        <w:t>просит</w:t>
      </w:r>
      <w:r w:rsidR="00137E5C" w:rsidRPr="007A220B">
        <w:rPr>
          <w:sz w:val="20"/>
          <w:szCs w:val="20"/>
        </w:rPr>
        <w:t xml:space="preserve"> предоставить</w:t>
      </w:r>
      <w:r w:rsidR="00137E5C" w:rsidRPr="007A220B">
        <w:rPr>
          <w:sz w:val="20"/>
          <w:szCs w:val="20"/>
          <w:lang w:val="kk-KZ"/>
        </w:rPr>
        <w:t xml:space="preserve"> </w:t>
      </w:r>
      <w:r w:rsidR="00137E5C" w:rsidRPr="007A220B">
        <w:rPr>
          <w:sz w:val="20"/>
          <w:szCs w:val="20"/>
        </w:rPr>
        <w:t xml:space="preserve">земельный участок, предполагаемой площадью </w:t>
      </w:r>
      <w:r w:rsidR="00AF23B5">
        <w:rPr>
          <w:sz w:val="20"/>
          <w:szCs w:val="20"/>
          <w:lang w:val="kk-KZ"/>
        </w:rPr>
        <w:t>0,2712</w:t>
      </w:r>
      <w:r w:rsidR="00137E5C" w:rsidRPr="007A220B">
        <w:rPr>
          <w:sz w:val="20"/>
          <w:szCs w:val="20"/>
          <w:lang w:val="kk-KZ"/>
        </w:rPr>
        <w:t xml:space="preserve"> </w:t>
      </w:r>
      <w:r w:rsidR="00137E5C" w:rsidRPr="007A220B">
        <w:rPr>
          <w:sz w:val="20"/>
          <w:szCs w:val="20"/>
        </w:rPr>
        <w:t xml:space="preserve">га, на праве </w:t>
      </w:r>
      <w:bookmarkStart w:id="2" w:name="_Hlk239432475"/>
      <w:r w:rsidR="00137E5C" w:rsidRPr="007A220B">
        <w:rPr>
          <w:sz w:val="20"/>
          <w:szCs w:val="20"/>
          <w:lang w:val="kk-KZ"/>
        </w:rPr>
        <w:t>временного возмездного краткосрочного землепользования</w:t>
      </w:r>
      <w:r w:rsidR="00AF23B5">
        <w:rPr>
          <w:sz w:val="20"/>
          <w:szCs w:val="20"/>
          <w:lang w:val="kk-KZ"/>
        </w:rPr>
        <w:t xml:space="preserve"> сроком на 4 года 11 месяцев</w:t>
      </w:r>
      <w:r w:rsidR="00137E5C" w:rsidRPr="007A220B">
        <w:rPr>
          <w:sz w:val="20"/>
          <w:szCs w:val="20"/>
        </w:rPr>
        <w:t>, предназначенный для</w:t>
      </w:r>
      <w:r w:rsidR="00137E5C" w:rsidRPr="007A220B">
        <w:rPr>
          <w:sz w:val="20"/>
          <w:szCs w:val="20"/>
          <w:lang w:val="kk-KZ"/>
        </w:rPr>
        <w:t xml:space="preserve"> </w:t>
      </w:r>
      <w:r w:rsidR="00B66A84">
        <w:rPr>
          <w:sz w:val="20"/>
          <w:szCs w:val="20"/>
          <w:lang w:val="kk-KZ"/>
        </w:rPr>
        <w:t xml:space="preserve">строительства и </w:t>
      </w:r>
      <w:r w:rsidR="00AF23B5">
        <w:rPr>
          <w:sz w:val="20"/>
          <w:szCs w:val="20"/>
          <w:lang w:val="kk-KZ"/>
        </w:rPr>
        <w:t>обслуживания технического водопровода</w:t>
      </w:r>
      <w:r w:rsidR="00137E5C" w:rsidRPr="007A220B">
        <w:rPr>
          <w:sz w:val="20"/>
          <w:szCs w:val="20"/>
          <w:lang w:val="kk-KZ"/>
        </w:rPr>
        <w:t xml:space="preserve">, </w:t>
      </w:r>
      <w:r w:rsidR="00137E5C" w:rsidRPr="007A220B">
        <w:rPr>
          <w:sz w:val="20"/>
          <w:szCs w:val="20"/>
        </w:rPr>
        <w:t xml:space="preserve">расположенный </w:t>
      </w:r>
      <w:r w:rsidR="00137E5C" w:rsidRPr="007A220B">
        <w:rPr>
          <w:sz w:val="20"/>
          <w:szCs w:val="20"/>
          <w:lang w:val="kk-KZ"/>
        </w:rPr>
        <w:t xml:space="preserve">в </w:t>
      </w:r>
      <w:r w:rsidR="00AF23B5">
        <w:rPr>
          <w:sz w:val="20"/>
          <w:szCs w:val="20"/>
          <w:lang w:val="kk-KZ"/>
        </w:rPr>
        <w:t>поселке Аршалы</w:t>
      </w:r>
      <w:r w:rsidR="00137E5C" w:rsidRPr="007A220B">
        <w:rPr>
          <w:sz w:val="20"/>
          <w:szCs w:val="20"/>
          <w:lang w:val="kk-KZ"/>
        </w:rPr>
        <w:t xml:space="preserve"> </w:t>
      </w:r>
      <w:bookmarkEnd w:id="2"/>
      <w:r w:rsidR="00137E5C" w:rsidRPr="007A220B">
        <w:rPr>
          <w:sz w:val="20"/>
          <w:szCs w:val="20"/>
        </w:rPr>
        <w:t xml:space="preserve">Аршалынского района Акмолинской области. </w:t>
      </w:r>
      <w:r w:rsidR="00137E5C" w:rsidRPr="007A220B">
        <w:rPr>
          <w:sz w:val="20"/>
          <w:szCs w:val="20"/>
          <w:lang w:val="kk-KZ"/>
        </w:rPr>
        <w:t xml:space="preserve">       </w:t>
      </w:r>
      <w:r w:rsidR="00137E5C" w:rsidRPr="007A220B">
        <w:rPr>
          <w:b/>
          <w:sz w:val="20"/>
          <w:szCs w:val="20"/>
          <w:lang w:val="kk-KZ"/>
        </w:rPr>
        <w:t xml:space="preserve"> </w:t>
      </w:r>
    </w:p>
    <w:p w14:paraId="52B12489" w14:textId="41765AEA" w:rsidR="006327F2" w:rsidRPr="006327F2" w:rsidRDefault="00137E5C" w:rsidP="00AF23B5">
      <w:pPr>
        <w:pStyle w:val="11"/>
        <w:spacing w:before="0" w:beforeAutospacing="0" w:after="0" w:afterAutospacing="0"/>
        <w:ind w:firstLine="708"/>
        <w:jc w:val="both"/>
        <w:rPr>
          <w:b/>
          <w:sz w:val="20"/>
          <w:szCs w:val="20"/>
          <w:lang w:val="kk-KZ"/>
        </w:rPr>
      </w:pPr>
      <w:r w:rsidRPr="007A220B">
        <w:rPr>
          <w:b/>
          <w:sz w:val="20"/>
          <w:szCs w:val="20"/>
        </w:rPr>
        <w:t>Решение комиссии:</w:t>
      </w:r>
      <w:r w:rsidRPr="007A220B">
        <w:rPr>
          <w:sz w:val="20"/>
          <w:szCs w:val="20"/>
        </w:rPr>
        <w:t xml:space="preserve"> </w:t>
      </w:r>
      <w:r w:rsidR="00844AB4" w:rsidRPr="00C9289F">
        <w:rPr>
          <w:sz w:val="20"/>
          <w:szCs w:val="20"/>
        </w:rPr>
        <w:t xml:space="preserve">Основанием для отказа в оказании государственной услуги является, не достоверная схема испрашиваемого земельного участка, предоставление земельного участка считаем </w:t>
      </w:r>
      <w:proofErr w:type="gramStart"/>
      <w:r w:rsidR="00844AB4" w:rsidRPr="00C9289F">
        <w:rPr>
          <w:sz w:val="20"/>
          <w:szCs w:val="20"/>
        </w:rPr>
        <w:t>не возможно</w:t>
      </w:r>
      <w:proofErr w:type="gramEnd"/>
      <w:r w:rsidR="00844AB4" w:rsidRPr="00C9289F">
        <w:rPr>
          <w:sz w:val="20"/>
          <w:szCs w:val="20"/>
        </w:rPr>
        <w:t>.</w:t>
      </w:r>
    </w:p>
    <w:p w14:paraId="20B2CD08" w14:textId="77777777" w:rsidR="00AB330C" w:rsidRPr="006327F2" w:rsidRDefault="00AB330C" w:rsidP="00AB330C">
      <w:pPr>
        <w:pStyle w:val="11"/>
        <w:spacing w:before="0" w:beforeAutospacing="0" w:after="0" w:afterAutospacing="0"/>
        <w:ind w:firstLine="708"/>
        <w:jc w:val="both"/>
        <w:rPr>
          <w:b/>
          <w:sz w:val="20"/>
          <w:szCs w:val="20"/>
          <w:lang w:val="kk-KZ"/>
        </w:rPr>
      </w:pPr>
      <w:r w:rsidRPr="006327F2">
        <w:rPr>
          <w:b/>
          <w:sz w:val="20"/>
          <w:szCs w:val="20"/>
          <w:lang w:val="kk-KZ"/>
        </w:rPr>
        <w:t>Решение принято единогласно.</w:t>
      </w:r>
    </w:p>
    <w:p w14:paraId="1C0BF5AC" w14:textId="77777777" w:rsidR="00E6089E" w:rsidRPr="007A220B" w:rsidRDefault="00E6089E" w:rsidP="00440E6D">
      <w:pPr>
        <w:pStyle w:val="11"/>
        <w:spacing w:before="0" w:beforeAutospacing="0" w:after="0" w:afterAutospacing="0"/>
        <w:ind w:firstLine="708"/>
        <w:jc w:val="both"/>
        <w:rPr>
          <w:b/>
          <w:sz w:val="20"/>
          <w:szCs w:val="20"/>
          <w:lang w:val="kk-KZ"/>
        </w:rPr>
      </w:pPr>
    </w:p>
    <w:p w14:paraId="7F2103DD" w14:textId="45B05B89" w:rsidR="00137E5C" w:rsidRPr="007A220B" w:rsidRDefault="00E6089E" w:rsidP="00137E5C">
      <w:pPr>
        <w:pStyle w:val="11"/>
        <w:spacing w:before="0" w:beforeAutospacing="0" w:after="0" w:afterAutospacing="0"/>
        <w:ind w:firstLine="708"/>
        <w:jc w:val="both"/>
        <w:rPr>
          <w:b/>
          <w:sz w:val="20"/>
          <w:szCs w:val="20"/>
          <w:lang w:val="kk-KZ"/>
        </w:rPr>
      </w:pPr>
      <w:r w:rsidRPr="007A220B">
        <w:rPr>
          <w:b/>
          <w:sz w:val="20"/>
          <w:szCs w:val="20"/>
          <w:lang w:val="kk-KZ"/>
        </w:rPr>
        <w:t xml:space="preserve">6. </w:t>
      </w:r>
      <w:r w:rsidR="00B66A84">
        <w:rPr>
          <w:b/>
          <w:sz w:val="20"/>
          <w:szCs w:val="20"/>
          <w:lang w:val="kk-KZ"/>
        </w:rPr>
        <w:t>ТОО «</w:t>
      </w:r>
      <w:r w:rsidR="00B66A84">
        <w:rPr>
          <w:b/>
          <w:sz w:val="20"/>
          <w:szCs w:val="20"/>
          <w:lang w:val="en-US"/>
        </w:rPr>
        <w:t>GE</w:t>
      </w:r>
      <w:r w:rsidR="00B66A84" w:rsidRPr="00B66A84">
        <w:rPr>
          <w:b/>
          <w:sz w:val="20"/>
          <w:szCs w:val="20"/>
        </w:rPr>
        <w:t xml:space="preserve"> </w:t>
      </w:r>
      <w:r w:rsidR="00B66A84">
        <w:rPr>
          <w:b/>
          <w:sz w:val="20"/>
          <w:szCs w:val="20"/>
          <w:lang w:val="en-US"/>
        </w:rPr>
        <w:t>Green</w:t>
      </w:r>
      <w:r w:rsidR="00B66A84" w:rsidRPr="00B66A84">
        <w:rPr>
          <w:b/>
          <w:sz w:val="20"/>
          <w:szCs w:val="20"/>
        </w:rPr>
        <w:t xml:space="preserve"> </w:t>
      </w:r>
      <w:r w:rsidR="00B66A84">
        <w:rPr>
          <w:b/>
          <w:sz w:val="20"/>
          <w:szCs w:val="20"/>
          <w:lang w:val="en-US"/>
        </w:rPr>
        <w:t>Energy</w:t>
      </w:r>
      <w:r w:rsidR="00B66A84">
        <w:rPr>
          <w:b/>
          <w:sz w:val="20"/>
          <w:szCs w:val="20"/>
          <w:lang w:val="kk-KZ"/>
        </w:rPr>
        <w:t>»</w:t>
      </w:r>
      <w:r w:rsidR="00B66A84" w:rsidRPr="007A220B">
        <w:rPr>
          <w:b/>
          <w:sz w:val="20"/>
          <w:szCs w:val="20"/>
          <w:lang w:val="kk-KZ"/>
        </w:rPr>
        <w:t xml:space="preserve"> </w:t>
      </w:r>
      <w:r w:rsidR="00B66A84" w:rsidRPr="007A220B">
        <w:rPr>
          <w:bCs/>
          <w:sz w:val="20"/>
          <w:szCs w:val="20"/>
        </w:rPr>
        <w:t>просит</w:t>
      </w:r>
      <w:r w:rsidR="00B66A84" w:rsidRPr="007A220B">
        <w:rPr>
          <w:sz w:val="20"/>
          <w:szCs w:val="20"/>
        </w:rPr>
        <w:t xml:space="preserve"> предоставить</w:t>
      </w:r>
      <w:r w:rsidR="00B66A84" w:rsidRPr="007A220B">
        <w:rPr>
          <w:sz w:val="20"/>
          <w:szCs w:val="20"/>
          <w:lang w:val="kk-KZ"/>
        </w:rPr>
        <w:t xml:space="preserve"> </w:t>
      </w:r>
      <w:r w:rsidR="00B66A84" w:rsidRPr="007A220B">
        <w:rPr>
          <w:sz w:val="20"/>
          <w:szCs w:val="20"/>
        </w:rPr>
        <w:t xml:space="preserve">земельный участок, предполагаемой площадью </w:t>
      </w:r>
      <w:r w:rsidR="00896BD9">
        <w:rPr>
          <w:sz w:val="20"/>
          <w:szCs w:val="20"/>
          <w:lang w:val="kk-KZ"/>
        </w:rPr>
        <w:t>32,1601</w:t>
      </w:r>
      <w:r w:rsidR="00B66A84" w:rsidRPr="007A220B">
        <w:rPr>
          <w:sz w:val="20"/>
          <w:szCs w:val="20"/>
          <w:lang w:val="kk-KZ"/>
        </w:rPr>
        <w:t xml:space="preserve"> </w:t>
      </w:r>
      <w:r w:rsidR="00B66A84" w:rsidRPr="007A220B">
        <w:rPr>
          <w:sz w:val="20"/>
          <w:szCs w:val="20"/>
        </w:rPr>
        <w:t xml:space="preserve">га, на праве </w:t>
      </w:r>
      <w:r w:rsidR="00B66A84" w:rsidRPr="007A220B">
        <w:rPr>
          <w:sz w:val="20"/>
          <w:szCs w:val="20"/>
          <w:lang w:val="kk-KZ"/>
        </w:rPr>
        <w:t>временного возмездного краткосрочного землепользования</w:t>
      </w:r>
      <w:r w:rsidR="00B66A84" w:rsidRPr="007A220B">
        <w:rPr>
          <w:sz w:val="20"/>
          <w:szCs w:val="20"/>
        </w:rPr>
        <w:t>, предназначенный для</w:t>
      </w:r>
      <w:r w:rsidR="00B66A84" w:rsidRPr="007A220B">
        <w:rPr>
          <w:sz w:val="20"/>
          <w:szCs w:val="20"/>
          <w:lang w:val="kk-KZ"/>
        </w:rPr>
        <w:t xml:space="preserve"> </w:t>
      </w:r>
      <w:r w:rsidR="00B66A84">
        <w:rPr>
          <w:sz w:val="20"/>
          <w:szCs w:val="20"/>
          <w:lang w:val="kk-KZ"/>
        </w:rPr>
        <w:t>строительства и эксплуатации ветровой электрической станции, подъездных автомобильных дорог и линий электропередач</w:t>
      </w:r>
      <w:r w:rsidR="00B66A84" w:rsidRPr="007A220B">
        <w:rPr>
          <w:sz w:val="20"/>
          <w:szCs w:val="20"/>
          <w:lang w:val="kk-KZ"/>
        </w:rPr>
        <w:t xml:space="preserve">, </w:t>
      </w:r>
      <w:r w:rsidR="00B66A84" w:rsidRPr="007A220B">
        <w:rPr>
          <w:sz w:val="20"/>
          <w:szCs w:val="20"/>
        </w:rPr>
        <w:t xml:space="preserve">расположенный </w:t>
      </w:r>
      <w:r w:rsidR="00B66A84" w:rsidRPr="007A220B">
        <w:rPr>
          <w:sz w:val="20"/>
          <w:szCs w:val="20"/>
          <w:lang w:val="kk-KZ"/>
        </w:rPr>
        <w:t xml:space="preserve">в </w:t>
      </w:r>
      <w:r w:rsidR="00896BD9">
        <w:rPr>
          <w:sz w:val="20"/>
          <w:szCs w:val="20"/>
          <w:lang w:val="kk-KZ"/>
        </w:rPr>
        <w:t>административных границы Сарабинского сельского округа</w:t>
      </w:r>
      <w:r w:rsidR="00B66A84" w:rsidRPr="007A220B">
        <w:rPr>
          <w:sz w:val="20"/>
          <w:szCs w:val="20"/>
          <w:lang w:val="kk-KZ"/>
        </w:rPr>
        <w:t xml:space="preserve"> </w:t>
      </w:r>
      <w:r w:rsidR="00B66A84" w:rsidRPr="007A220B">
        <w:rPr>
          <w:sz w:val="20"/>
          <w:szCs w:val="20"/>
        </w:rPr>
        <w:t>Аршалынского района Акмолинской области</w:t>
      </w:r>
      <w:r w:rsidR="00137E5C" w:rsidRPr="007A220B">
        <w:rPr>
          <w:sz w:val="20"/>
          <w:szCs w:val="20"/>
        </w:rPr>
        <w:t xml:space="preserve">. </w:t>
      </w:r>
      <w:r w:rsidR="00137E5C" w:rsidRPr="007A220B">
        <w:rPr>
          <w:sz w:val="20"/>
          <w:szCs w:val="20"/>
          <w:lang w:val="kk-KZ"/>
        </w:rPr>
        <w:t xml:space="preserve">       </w:t>
      </w:r>
      <w:r w:rsidR="00137E5C" w:rsidRPr="007A220B">
        <w:rPr>
          <w:b/>
          <w:sz w:val="20"/>
          <w:szCs w:val="20"/>
          <w:lang w:val="kk-KZ"/>
        </w:rPr>
        <w:t xml:space="preserve"> </w:t>
      </w:r>
    </w:p>
    <w:p w14:paraId="2CA0665D" w14:textId="607C2880" w:rsidR="006327F2" w:rsidRPr="006327F2" w:rsidRDefault="00137E5C" w:rsidP="00896BD9">
      <w:pPr>
        <w:pStyle w:val="11"/>
        <w:spacing w:before="0" w:beforeAutospacing="0" w:after="0" w:afterAutospacing="0"/>
        <w:ind w:firstLine="708"/>
        <w:jc w:val="both"/>
        <w:rPr>
          <w:b/>
          <w:sz w:val="20"/>
          <w:szCs w:val="20"/>
          <w:lang w:val="kk-KZ"/>
        </w:rPr>
      </w:pPr>
      <w:r w:rsidRPr="007A220B">
        <w:rPr>
          <w:b/>
          <w:sz w:val="20"/>
          <w:szCs w:val="20"/>
        </w:rPr>
        <w:t>Решение комиссии:</w:t>
      </w:r>
      <w:r w:rsidRPr="007A220B">
        <w:rPr>
          <w:sz w:val="20"/>
          <w:szCs w:val="20"/>
        </w:rPr>
        <w:t xml:space="preserve"> </w:t>
      </w:r>
      <w:r w:rsidR="00844AB4" w:rsidRPr="007A220B">
        <w:rPr>
          <w:sz w:val="20"/>
          <w:szCs w:val="20"/>
        </w:rPr>
        <w:t>предоставить</w:t>
      </w:r>
      <w:r w:rsidR="00844AB4" w:rsidRPr="007A220B">
        <w:rPr>
          <w:sz w:val="20"/>
          <w:szCs w:val="20"/>
          <w:lang w:val="kk-KZ"/>
        </w:rPr>
        <w:t xml:space="preserve"> </w:t>
      </w:r>
      <w:r w:rsidR="00844AB4" w:rsidRPr="007A220B">
        <w:rPr>
          <w:sz w:val="20"/>
          <w:szCs w:val="20"/>
        </w:rPr>
        <w:t xml:space="preserve">земельный участок, предполагаемой площадью </w:t>
      </w:r>
      <w:r w:rsidR="00844AB4">
        <w:rPr>
          <w:sz w:val="20"/>
          <w:szCs w:val="20"/>
          <w:lang w:val="kk-KZ"/>
        </w:rPr>
        <w:t>32,1601</w:t>
      </w:r>
      <w:r w:rsidR="00844AB4" w:rsidRPr="007A220B">
        <w:rPr>
          <w:sz w:val="20"/>
          <w:szCs w:val="20"/>
          <w:lang w:val="kk-KZ"/>
        </w:rPr>
        <w:t xml:space="preserve"> </w:t>
      </w:r>
      <w:r w:rsidR="00844AB4" w:rsidRPr="007A220B">
        <w:rPr>
          <w:sz w:val="20"/>
          <w:szCs w:val="20"/>
        </w:rPr>
        <w:t xml:space="preserve">га, на праве </w:t>
      </w:r>
      <w:r w:rsidR="00844AB4" w:rsidRPr="007A220B">
        <w:rPr>
          <w:sz w:val="20"/>
          <w:szCs w:val="20"/>
          <w:lang w:val="kk-KZ"/>
        </w:rPr>
        <w:t>временного возмездного краткосрочного землепользования</w:t>
      </w:r>
      <w:r w:rsidR="00AF3F65" w:rsidRPr="00AF3F65">
        <w:t xml:space="preserve"> </w:t>
      </w:r>
      <w:r w:rsidR="00AF3F65" w:rsidRPr="00AF3F65">
        <w:rPr>
          <w:sz w:val="20"/>
          <w:szCs w:val="20"/>
          <w:lang w:val="kk-KZ"/>
        </w:rPr>
        <w:t>сроком на 4 года 11 месяцев</w:t>
      </w:r>
      <w:r w:rsidR="00844AB4" w:rsidRPr="007A220B">
        <w:rPr>
          <w:sz w:val="20"/>
          <w:szCs w:val="20"/>
        </w:rPr>
        <w:t>, предназначенный для</w:t>
      </w:r>
      <w:r w:rsidR="00844AB4" w:rsidRPr="007A220B">
        <w:rPr>
          <w:sz w:val="20"/>
          <w:szCs w:val="20"/>
          <w:lang w:val="kk-KZ"/>
        </w:rPr>
        <w:t xml:space="preserve"> </w:t>
      </w:r>
      <w:r w:rsidR="00844AB4">
        <w:rPr>
          <w:sz w:val="20"/>
          <w:szCs w:val="20"/>
          <w:lang w:val="kk-KZ"/>
        </w:rPr>
        <w:t>строительства и эксплуатации ветровой электрической станции, подъездных автомобильных дорог и линий электропередач</w:t>
      </w:r>
      <w:r w:rsidR="00844AB4" w:rsidRPr="007A220B">
        <w:rPr>
          <w:sz w:val="20"/>
          <w:szCs w:val="20"/>
          <w:lang w:val="kk-KZ"/>
        </w:rPr>
        <w:t xml:space="preserve">, </w:t>
      </w:r>
      <w:r w:rsidR="00844AB4" w:rsidRPr="007A220B">
        <w:rPr>
          <w:sz w:val="20"/>
          <w:szCs w:val="20"/>
        </w:rPr>
        <w:t xml:space="preserve">расположенный </w:t>
      </w:r>
      <w:r w:rsidR="00844AB4" w:rsidRPr="007A220B">
        <w:rPr>
          <w:sz w:val="20"/>
          <w:szCs w:val="20"/>
          <w:lang w:val="kk-KZ"/>
        </w:rPr>
        <w:t xml:space="preserve">в </w:t>
      </w:r>
      <w:r w:rsidR="00844AB4">
        <w:rPr>
          <w:sz w:val="20"/>
          <w:szCs w:val="20"/>
          <w:lang w:val="kk-KZ"/>
        </w:rPr>
        <w:t>административных границы Сарабинского сельского округа</w:t>
      </w:r>
      <w:r w:rsidR="00844AB4" w:rsidRPr="007A220B">
        <w:rPr>
          <w:sz w:val="20"/>
          <w:szCs w:val="20"/>
          <w:lang w:val="kk-KZ"/>
        </w:rPr>
        <w:t xml:space="preserve"> </w:t>
      </w:r>
      <w:r w:rsidR="00844AB4" w:rsidRPr="007A220B">
        <w:rPr>
          <w:sz w:val="20"/>
          <w:szCs w:val="20"/>
        </w:rPr>
        <w:t>Аршалынского района Акмолинской области.</w:t>
      </w:r>
    </w:p>
    <w:p w14:paraId="24F80066" w14:textId="77777777" w:rsidR="00AB330C" w:rsidRPr="006327F2" w:rsidRDefault="00AB330C" w:rsidP="00AB330C">
      <w:pPr>
        <w:pStyle w:val="11"/>
        <w:spacing w:before="0" w:beforeAutospacing="0" w:after="0" w:afterAutospacing="0"/>
        <w:ind w:firstLine="708"/>
        <w:jc w:val="both"/>
        <w:rPr>
          <w:b/>
          <w:sz w:val="20"/>
          <w:szCs w:val="20"/>
          <w:lang w:val="kk-KZ"/>
        </w:rPr>
      </w:pPr>
      <w:r w:rsidRPr="006327F2">
        <w:rPr>
          <w:b/>
          <w:sz w:val="20"/>
          <w:szCs w:val="20"/>
          <w:lang w:val="kk-KZ"/>
        </w:rPr>
        <w:t>Решение принято единогласно.</w:t>
      </w:r>
    </w:p>
    <w:p w14:paraId="55A22B5A" w14:textId="77777777" w:rsidR="00E6089E" w:rsidRPr="007A220B" w:rsidRDefault="00E6089E" w:rsidP="00440E6D">
      <w:pPr>
        <w:pStyle w:val="11"/>
        <w:spacing w:before="0" w:beforeAutospacing="0" w:after="0" w:afterAutospacing="0"/>
        <w:ind w:firstLine="708"/>
        <w:jc w:val="both"/>
        <w:rPr>
          <w:b/>
          <w:sz w:val="20"/>
          <w:szCs w:val="20"/>
          <w:lang w:val="kk-KZ"/>
        </w:rPr>
      </w:pPr>
    </w:p>
    <w:p w14:paraId="5FA800F0" w14:textId="11188CC7" w:rsidR="00137E5C" w:rsidRPr="007A220B" w:rsidRDefault="00E6089E" w:rsidP="00137E5C">
      <w:pPr>
        <w:pStyle w:val="11"/>
        <w:spacing w:before="0" w:beforeAutospacing="0" w:after="0" w:afterAutospacing="0"/>
        <w:ind w:firstLine="708"/>
        <w:jc w:val="both"/>
        <w:rPr>
          <w:b/>
          <w:sz w:val="20"/>
          <w:szCs w:val="20"/>
          <w:lang w:val="kk-KZ"/>
        </w:rPr>
      </w:pPr>
      <w:r w:rsidRPr="007A220B">
        <w:rPr>
          <w:b/>
          <w:sz w:val="20"/>
          <w:szCs w:val="20"/>
          <w:lang w:val="kk-KZ"/>
        </w:rPr>
        <w:t xml:space="preserve">7. </w:t>
      </w:r>
      <w:bookmarkStart w:id="3" w:name="_Hlk227687692"/>
      <w:bookmarkStart w:id="4" w:name="_Hlk227688145"/>
      <w:r w:rsidR="00896BD9">
        <w:rPr>
          <w:b/>
          <w:sz w:val="20"/>
          <w:szCs w:val="20"/>
          <w:lang w:val="kk-KZ"/>
        </w:rPr>
        <w:t>ТОО «</w:t>
      </w:r>
      <w:r w:rsidR="00896BD9">
        <w:rPr>
          <w:b/>
          <w:sz w:val="20"/>
          <w:szCs w:val="20"/>
          <w:lang w:val="en-US"/>
        </w:rPr>
        <w:t>GE</w:t>
      </w:r>
      <w:r w:rsidR="00896BD9" w:rsidRPr="00B66A84">
        <w:rPr>
          <w:b/>
          <w:sz w:val="20"/>
          <w:szCs w:val="20"/>
        </w:rPr>
        <w:t xml:space="preserve"> </w:t>
      </w:r>
      <w:r w:rsidR="00896BD9">
        <w:rPr>
          <w:b/>
          <w:sz w:val="20"/>
          <w:szCs w:val="20"/>
          <w:lang w:val="en-US"/>
        </w:rPr>
        <w:t>Green</w:t>
      </w:r>
      <w:r w:rsidR="00896BD9" w:rsidRPr="00B66A84">
        <w:rPr>
          <w:b/>
          <w:sz w:val="20"/>
          <w:szCs w:val="20"/>
        </w:rPr>
        <w:t xml:space="preserve"> </w:t>
      </w:r>
      <w:r w:rsidR="00896BD9">
        <w:rPr>
          <w:b/>
          <w:sz w:val="20"/>
          <w:szCs w:val="20"/>
          <w:lang w:val="en-US"/>
        </w:rPr>
        <w:t>Energy</w:t>
      </w:r>
      <w:r w:rsidR="00896BD9">
        <w:rPr>
          <w:b/>
          <w:sz w:val="20"/>
          <w:szCs w:val="20"/>
          <w:lang w:val="kk-KZ"/>
        </w:rPr>
        <w:t>»</w:t>
      </w:r>
      <w:r w:rsidR="00896BD9" w:rsidRPr="007A220B">
        <w:rPr>
          <w:b/>
          <w:sz w:val="20"/>
          <w:szCs w:val="20"/>
          <w:lang w:val="kk-KZ"/>
        </w:rPr>
        <w:t xml:space="preserve"> </w:t>
      </w:r>
      <w:r w:rsidR="00896BD9" w:rsidRPr="007A220B">
        <w:rPr>
          <w:bCs/>
          <w:sz w:val="20"/>
          <w:szCs w:val="20"/>
        </w:rPr>
        <w:t>просит</w:t>
      </w:r>
      <w:r w:rsidR="00896BD9" w:rsidRPr="007A220B">
        <w:rPr>
          <w:sz w:val="20"/>
          <w:szCs w:val="20"/>
        </w:rPr>
        <w:t xml:space="preserve"> предоставить</w:t>
      </w:r>
      <w:r w:rsidR="00896BD9" w:rsidRPr="007A220B">
        <w:rPr>
          <w:sz w:val="20"/>
          <w:szCs w:val="20"/>
          <w:lang w:val="kk-KZ"/>
        </w:rPr>
        <w:t xml:space="preserve"> </w:t>
      </w:r>
      <w:r w:rsidR="00896BD9" w:rsidRPr="007A220B">
        <w:rPr>
          <w:sz w:val="20"/>
          <w:szCs w:val="20"/>
        </w:rPr>
        <w:t xml:space="preserve">земельный участок, предполагаемой площадью </w:t>
      </w:r>
      <w:r w:rsidR="00896BD9">
        <w:rPr>
          <w:sz w:val="20"/>
          <w:szCs w:val="20"/>
          <w:lang w:val="kk-KZ"/>
        </w:rPr>
        <w:t>23,9562</w:t>
      </w:r>
      <w:r w:rsidR="00896BD9" w:rsidRPr="007A220B">
        <w:rPr>
          <w:sz w:val="20"/>
          <w:szCs w:val="20"/>
          <w:lang w:val="kk-KZ"/>
        </w:rPr>
        <w:t xml:space="preserve"> </w:t>
      </w:r>
      <w:r w:rsidR="00896BD9" w:rsidRPr="007A220B">
        <w:rPr>
          <w:sz w:val="20"/>
          <w:szCs w:val="20"/>
        </w:rPr>
        <w:t xml:space="preserve">га, на праве </w:t>
      </w:r>
      <w:r w:rsidR="00896BD9" w:rsidRPr="007A220B">
        <w:rPr>
          <w:sz w:val="20"/>
          <w:szCs w:val="20"/>
          <w:lang w:val="kk-KZ"/>
        </w:rPr>
        <w:t>временного возмездного краткосрочного землепользования</w:t>
      </w:r>
      <w:r w:rsidR="00896BD9" w:rsidRPr="007A220B">
        <w:rPr>
          <w:sz w:val="20"/>
          <w:szCs w:val="20"/>
        </w:rPr>
        <w:t>, предназначенный для</w:t>
      </w:r>
      <w:r w:rsidR="00896BD9" w:rsidRPr="007A220B">
        <w:rPr>
          <w:sz w:val="20"/>
          <w:szCs w:val="20"/>
          <w:lang w:val="kk-KZ"/>
        </w:rPr>
        <w:t xml:space="preserve"> </w:t>
      </w:r>
      <w:r w:rsidR="00896BD9">
        <w:rPr>
          <w:sz w:val="20"/>
          <w:szCs w:val="20"/>
          <w:lang w:val="kk-KZ"/>
        </w:rPr>
        <w:t>строительства и эксплуатации ветровой электрической станции, подъездных автомобильных дорог и линий электропередач</w:t>
      </w:r>
      <w:r w:rsidR="00896BD9" w:rsidRPr="007A220B">
        <w:rPr>
          <w:sz w:val="20"/>
          <w:szCs w:val="20"/>
          <w:lang w:val="kk-KZ"/>
        </w:rPr>
        <w:t xml:space="preserve">, </w:t>
      </w:r>
      <w:r w:rsidR="00896BD9" w:rsidRPr="007A220B">
        <w:rPr>
          <w:sz w:val="20"/>
          <w:szCs w:val="20"/>
        </w:rPr>
        <w:t xml:space="preserve">расположенный </w:t>
      </w:r>
      <w:r w:rsidR="00896BD9" w:rsidRPr="007A220B">
        <w:rPr>
          <w:sz w:val="20"/>
          <w:szCs w:val="20"/>
          <w:lang w:val="kk-KZ"/>
        </w:rPr>
        <w:t xml:space="preserve">в </w:t>
      </w:r>
      <w:r w:rsidR="00896BD9">
        <w:rPr>
          <w:sz w:val="20"/>
          <w:szCs w:val="20"/>
          <w:lang w:val="kk-KZ"/>
        </w:rPr>
        <w:t>административных границы Сарабинского сельского округа</w:t>
      </w:r>
      <w:r w:rsidR="00896BD9" w:rsidRPr="007A220B">
        <w:rPr>
          <w:sz w:val="20"/>
          <w:szCs w:val="20"/>
          <w:lang w:val="kk-KZ"/>
        </w:rPr>
        <w:t xml:space="preserve"> </w:t>
      </w:r>
      <w:r w:rsidR="00896BD9" w:rsidRPr="007A220B">
        <w:rPr>
          <w:sz w:val="20"/>
          <w:szCs w:val="20"/>
        </w:rPr>
        <w:t>Аршалынского района Акмолинской области.</w:t>
      </w:r>
      <w:r w:rsidR="00137E5C" w:rsidRPr="007A220B">
        <w:rPr>
          <w:sz w:val="20"/>
          <w:szCs w:val="20"/>
          <w:lang w:val="kk-KZ"/>
        </w:rPr>
        <w:t xml:space="preserve">      </w:t>
      </w:r>
      <w:r w:rsidR="00137E5C" w:rsidRPr="007A220B">
        <w:rPr>
          <w:b/>
          <w:sz w:val="20"/>
          <w:szCs w:val="20"/>
          <w:lang w:val="kk-KZ"/>
        </w:rPr>
        <w:t xml:space="preserve"> </w:t>
      </w:r>
    </w:p>
    <w:p w14:paraId="11FABB98" w14:textId="274A5EDD" w:rsidR="006327F2" w:rsidRPr="006327F2" w:rsidRDefault="00137E5C" w:rsidP="00896BD9">
      <w:pPr>
        <w:pStyle w:val="11"/>
        <w:spacing w:before="0" w:beforeAutospacing="0" w:after="0" w:afterAutospacing="0"/>
        <w:ind w:firstLine="708"/>
        <w:jc w:val="both"/>
        <w:rPr>
          <w:b/>
          <w:sz w:val="20"/>
          <w:szCs w:val="20"/>
          <w:lang w:val="kk-KZ"/>
        </w:rPr>
      </w:pPr>
      <w:r w:rsidRPr="007A220B">
        <w:rPr>
          <w:b/>
          <w:sz w:val="20"/>
          <w:szCs w:val="20"/>
        </w:rPr>
        <w:t>Решение комиссии:</w:t>
      </w:r>
      <w:r w:rsidRPr="007A220B">
        <w:rPr>
          <w:sz w:val="20"/>
          <w:szCs w:val="20"/>
        </w:rPr>
        <w:t xml:space="preserve"> </w:t>
      </w:r>
      <w:bookmarkEnd w:id="3"/>
      <w:bookmarkEnd w:id="4"/>
      <w:r w:rsidR="00844AB4" w:rsidRPr="007A220B">
        <w:rPr>
          <w:sz w:val="20"/>
          <w:szCs w:val="20"/>
        </w:rPr>
        <w:t>предоставить</w:t>
      </w:r>
      <w:r w:rsidR="00844AB4" w:rsidRPr="007A220B">
        <w:rPr>
          <w:sz w:val="20"/>
          <w:szCs w:val="20"/>
          <w:lang w:val="kk-KZ"/>
        </w:rPr>
        <w:t xml:space="preserve"> </w:t>
      </w:r>
      <w:r w:rsidR="00844AB4" w:rsidRPr="007A220B">
        <w:rPr>
          <w:sz w:val="20"/>
          <w:szCs w:val="20"/>
        </w:rPr>
        <w:t xml:space="preserve">земельный участок, предполагаемой площадью </w:t>
      </w:r>
      <w:r w:rsidR="00844AB4">
        <w:rPr>
          <w:sz w:val="20"/>
          <w:szCs w:val="20"/>
          <w:lang w:val="kk-KZ"/>
        </w:rPr>
        <w:t>23,9562</w:t>
      </w:r>
      <w:r w:rsidR="00844AB4" w:rsidRPr="007A220B">
        <w:rPr>
          <w:sz w:val="20"/>
          <w:szCs w:val="20"/>
          <w:lang w:val="kk-KZ"/>
        </w:rPr>
        <w:t xml:space="preserve"> </w:t>
      </w:r>
      <w:r w:rsidR="00844AB4" w:rsidRPr="007A220B">
        <w:rPr>
          <w:sz w:val="20"/>
          <w:szCs w:val="20"/>
        </w:rPr>
        <w:t xml:space="preserve">га, на праве </w:t>
      </w:r>
      <w:r w:rsidR="00844AB4" w:rsidRPr="007A220B">
        <w:rPr>
          <w:sz w:val="20"/>
          <w:szCs w:val="20"/>
          <w:lang w:val="kk-KZ"/>
        </w:rPr>
        <w:t>временного возмездного краткосрочного землепользования</w:t>
      </w:r>
      <w:r w:rsidR="00AF3F65">
        <w:rPr>
          <w:sz w:val="20"/>
          <w:szCs w:val="20"/>
          <w:lang w:val="kk-KZ"/>
        </w:rPr>
        <w:t xml:space="preserve"> сроком на </w:t>
      </w:r>
      <w:r w:rsidR="00AF3F65" w:rsidRPr="00AF3F65">
        <w:rPr>
          <w:sz w:val="20"/>
          <w:szCs w:val="20"/>
          <w:lang w:val="kk-KZ"/>
        </w:rPr>
        <w:t>4 года 11 месяцев</w:t>
      </w:r>
      <w:r w:rsidR="00844AB4" w:rsidRPr="007A220B">
        <w:rPr>
          <w:sz w:val="20"/>
          <w:szCs w:val="20"/>
        </w:rPr>
        <w:t>, предназначенный для</w:t>
      </w:r>
      <w:r w:rsidR="00844AB4" w:rsidRPr="007A220B">
        <w:rPr>
          <w:sz w:val="20"/>
          <w:szCs w:val="20"/>
          <w:lang w:val="kk-KZ"/>
        </w:rPr>
        <w:t xml:space="preserve"> </w:t>
      </w:r>
      <w:r w:rsidR="00844AB4">
        <w:rPr>
          <w:sz w:val="20"/>
          <w:szCs w:val="20"/>
          <w:lang w:val="kk-KZ"/>
        </w:rPr>
        <w:t>строительства и эксплуатации ветровой электрической станции, подъездных автомобильных дорог и линий электропередач</w:t>
      </w:r>
      <w:r w:rsidR="00844AB4" w:rsidRPr="007A220B">
        <w:rPr>
          <w:sz w:val="20"/>
          <w:szCs w:val="20"/>
          <w:lang w:val="kk-KZ"/>
        </w:rPr>
        <w:t xml:space="preserve">, </w:t>
      </w:r>
      <w:r w:rsidR="00844AB4" w:rsidRPr="007A220B">
        <w:rPr>
          <w:sz w:val="20"/>
          <w:szCs w:val="20"/>
        </w:rPr>
        <w:t xml:space="preserve">расположенный </w:t>
      </w:r>
      <w:r w:rsidR="00844AB4" w:rsidRPr="007A220B">
        <w:rPr>
          <w:sz w:val="20"/>
          <w:szCs w:val="20"/>
          <w:lang w:val="kk-KZ"/>
        </w:rPr>
        <w:t xml:space="preserve">в </w:t>
      </w:r>
      <w:r w:rsidR="00844AB4">
        <w:rPr>
          <w:sz w:val="20"/>
          <w:szCs w:val="20"/>
          <w:lang w:val="kk-KZ"/>
        </w:rPr>
        <w:t>административных границы Сарабинского сельского округа</w:t>
      </w:r>
      <w:r w:rsidR="00844AB4" w:rsidRPr="007A220B">
        <w:rPr>
          <w:sz w:val="20"/>
          <w:szCs w:val="20"/>
          <w:lang w:val="kk-KZ"/>
        </w:rPr>
        <w:t xml:space="preserve"> </w:t>
      </w:r>
      <w:r w:rsidR="00844AB4" w:rsidRPr="007A220B">
        <w:rPr>
          <w:sz w:val="20"/>
          <w:szCs w:val="20"/>
        </w:rPr>
        <w:t>Аршалынского района Акмолинской области.</w:t>
      </w:r>
    </w:p>
    <w:p w14:paraId="08133117" w14:textId="77777777" w:rsidR="00AB330C" w:rsidRPr="006327F2" w:rsidRDefault="00AB330C" w:rsidP="00AB330C">
      <w:pPr>
        <w:pStyle w:val="11"/>
        <w:spacing w:before="0" w:beforeAutospacing="0" w:after="0" w:afterAutospacing="0"/>
        <w:ind w:firstLine="708"/>
        <w:jc w:val="both"/>
        <w:rPr>
          <w:b/>
          <w:sz w:val="20"/>
          <w:szCs w:val="20"/>
          <w:lang w:val="kk-KZ"/>
        </w:rPr>
      </w:pPr>
      <w:r w:rsidRPr="006327F2">
        <w:rPr>
          <w:b/>
          <w:sz w:val="20"/>
          <w:szCs w:val="20"/>
          <w:lang w:val="kk-KZ"/>
        </w:rPr>
        <w:t>Решение принято единогласно.</w:t>
      </w:r>
    </w:p>
    <w:p w14:paraId="79BFA63D" w14:textId="77777777" w:rsidR="00E6089E" w:rsidRPr="007A220B" w:rsidRDefault="00E6089E" w:rsidP="00440E6D">
      <w:pPr>
        <w:pStyle w:val="11"/>
        <w:spacing w:before="0" w:beforeAutospacing="0" w:after="0" w:afterAutospacing="0"/>
        <w:ind w:firstLine="708"/>
        <w:jc w:val="both"/>
        <w:rPr>
          <w:b/>
          <w:sz w:val="20"/>
          <w:szCs w:val="20"/>
          <w:lang w:val="kk-KZ"/>
        </w:rPr>
      </w:pPr>
    </w:p>
    <w:p w14:paraId="7FF5ED36" w14:textId="1A650A4F" w:rsidR="009156AA" w:rsidRPr="007A220B" w:rsidRDefault="00E6089E" w:rsidP="009156AA">
      <w:pPr>
        <w:pStyle w:val="11"/>
        <w:spacing w:before="0" w:beforeAutospacing="0" w:after="0" w:afterAutospacing="0"/>
        <w:ind w:firstLine="708"/>
        <w:jc w:val="both"/>
        <w:rPr>
          <w:b/>
          <w:sz w:val="20"/>
          <w:szCs w:val="20"/>
          <w:lang w:val="kk-KZ"/>
        </w:rPr>
      </w:pPr>
      <w:r w:rsidRPr="007A220B">
        <w:rPr>
          <w:b/>
          <w:sz w:val="20"/>
          <w:szCs w:val="20"/>
          <w:lang w:val="kk-KZ"/>
        </w:rPr>
        <w:t xml:space="preserve">8. </w:t>
      </w:r>
      <w:r w:rsidR="00896BD9">
        <w:rPr>
          <w:b/>
          <w:sz w:val="20"/>
          <w:szCs w:val="20"/>
          <w:lang w:val="kk-KZ"/>
        </w:rPr>
        <w:t>КГП на ПХВ</w:t>
      </w:r>
      <w:r w:rsidR="00DA75C7">
        <w:rPr>
          <w:b/>
          <w:sz w:val="20"/>
          <w:szCs w:val="20"/>
          <w:lang w:val="kk-KZ"/>
        </w:rPr>
        <w:t xml:space="preserve"> «</w:t>
      </w:r>
      <w:r w:rsidR="00896BD9">
        <w:rPr>
          <w:b/>
          <w:sz w:val="20"/>
          <w:szCs w:val="20"/>
          <w:lang w:val="kk-KZ"/>
        </w:rPr>
        <w:t>Ветеренарная станция Аршалынского района</w:t>
      </w:r>
      <w:r w:rsidR="00DA75C7">
        <w:rPr>
          <w:b/>
          <w:sz w:val="20"/>
          <w:szCs w:val="20"/>
          <w:lang w:val="kk-KZ"/>
        </w:rPr>
        <w:t>»</w:t>
      </w:r>
      <w:r w:rsidR="00896BD9">
        <w:rPr>
          <w:b/>
          <w:sz w:val="20"/>
          <w:szCs w:val="20"/>
          <w:lang w:val="kk-KZ"/>
        </w:rPr>
        <w:t xml:space="preserve"> при управлении ветеринарии Акмолинской области</w:t>
      </w:r>
      <w:r w:rsidR="00B66603" w:rsidRPr="007A220B">
        <w:rPr>
          <w:b/>
          <w:sz w:val="20"/>
          <w:szCs w:val="20"/>
          <w:lang w:val="kk-KZ"/>
        </w:rPr>
        <w:t xml:space="preserve"> </w:t>
      </w:r>
      <w:r w:rsidR="009156AA" w:rsidRPr="007A220B">
        <w:rPr>
          <w:bCs/>
          <w:sz w:val="20"/>
          <w:szCs w:val="20"/>
        </w:rPr>
        <w:t>просит</w:t>
      </w:r>
      <w:r w:rsidR="009156AA" w:rsidRPr="007A220B">
        <w:rPr>
          <w:sz w:val="20"/>
          <w:szCs w:val="20"/>
        </w:rPr>
        <w:t xml:space="preserve"> предоставить</w:t>
      </w:r>
      <w:r w:rsidR="009156AA" w:rsidRPr="007A220B">
        <w:rPr>
          <w:sz w:val="20"/>
          <w:szCs w:val="20"/>
          <w:lang w:val="kk-KZ"/>
        </w:rPr>
        <w:t xml:space="preserve"> </w:t>
      </w:r>
      <w:r w:rsidR="009156AA" w:rsidRPr="007A220B">
        <w:rPr>
          <w:sz w:val="20"/>
          <w:szCs w:val="20"/>
        </w:rPr>
        <w:t xml:space="preserve">земельный участок, предполагаемой площадью </w:t>
      </w:r>
      <w:r w:rsidR="009156AA" w:rsidRPr="007A220B">
        <w:rPr>
          <w:sz w:val="20"/>
          <w:szCs w:val="20"/>
          <w:lang w:val="kk-KZ"/>
        </w:rPr>
        <w:t>0,</w:t>
      </w:r>
      <w:r w:rsidR="00896BD9">
        <w:rPr>
          <w:sz w:val="20"/>
          <w:szCs w:val="20"/>
          <w:lang w:val="kk-KZ"/>
        </w:rPr>
        <w:t>1000</w:t>
      </w:r>
      <w:r w:rsidR="009156AA" w:rsidRPr="007A220B">
        <w:rPr>
          <w:sz w:val="20"/>
          <w:szCs w:val="20"/>
          <w:lang w:val="kk-KZ"/>
        </w:rPr>
        <w:t xml:space="preserve"> </w:t>
      </w:r>
      <w:r w:rsidR="009156AA" w:rsidRPr="007A220B">
        <w:rPr>
          <w:sz w:val="20"/>
          <w:szCs w:val="20"/>
        </w:rPr>
        <w:t xml:space="preserve">га, на праве </w:t>
      </w:r>
      <w:r w:rsidR="00896BD9">
        <w:rPr>
          <w:sz w:val="20"/>
          <w:szCs w:val="20"/>
          <w:lang w:val="kk-KZ"/>
        </w:rPr>
        <w:t>постоянное землепользование</w:t>
      </w:r>
      <w:r w:rsidR="009156AA" w:rsidRPr="007A220B">
        <w:rPr>
          <w:sz w:val="20"/>
          <w:szCs w:val="20"/>
        </w:rPr>
        <w:t>, предназначенный для</w:t>
      </w:r>
      <w:r w:rsidR="009156AA" w:rsidRPr="007A220B">
        <w:rPr>
          <w:sz w:val="20"/>
          <w:szCs w:val="20"/>
          <w:lang w:val="kk-KZ"/>
        </w:rPr>
        <w:t xml:space="preserve"> </w:t>
      </w:r>
      <w:r w:rsidR="00DA75C7">
        <w:rPr>
          <w:sz w:val="20"/>
          <w:szCs w:val="20"/>
          <w:lang w:val="kk-KZ"/>
        </w:rPr>
        <w:t xml:space="preserve">строительства </w:t>
      </w:r>
      <w:r w:rsidR="00896BD9">
        <w:rPr>
          <w:sz w:val="20"/>
          <w:szCs w:val="20"/>
          <w:lang w:val="kk-KZ"/>
        </w:rPr>
        <w:t>и обслуживания модульной ветеринарной станции</w:t>
      </w:r>
      <w:r w:rsidR="009156AA" w:rsidRPr="007A220B">
        <w:rPr>
          <w:sz w:val="20"/>
          <w:szCs w:val="20"/>
          <w:lang w:val="kk-KZ"/>
        </w:rPr>
        <w:t xml:space="preserve">, </w:t>
      </w:r>
      <w:r w:rsidR="009156AA" w:rsidRPr="007A220B">
        <w:rPr>
          <w:sz w:val="20"/>
          <w:szCs w:val="20"/>
        </w:rPr>
        <w:t xml:space="preserve">расположенный </w:t>
      </w:r>
      <w:r w:rsidR="009156AA" w:rsidRPr="007A220B">
        <w:rPr>
          <w:sz w:val="20"/>
          <w:szCs w:val="20"/>
          <w:lang w:val="kk-KZ"/>
        </w:rPr>
        <w:t xml:space="preserve">в поселке </w:t>
      </w:r>
      <w:r w:rsidR="00896BD9">
        <w:rPr>
          <w:sz w:val="20"/>
          <w:szCs w:val="20"/>
          <w:lang w:val="kk-KZ"/>
        </w:rPr>
        <w:t>Жибек жолы</w:t>
      </w:r>
      <w:r w:rsidR="009156AA" w:rsidRPr="007A220B">
        <w:rPr>
          <w:sz w:val="20"/>
          <w:szCs w:val="20"/>
          <w:lang w:val="kk-KZ"/>
        </w:rPr>
        <w:t xml:space="preserve"> </w:t>
      </w:r>
      <w:r w:rsidR="009156AA" w:rsidRPr="007A220B">
        <w:rPr>
          <w:sz w:val="20"/>
          <w:szCs w:val="20"/>
        </w:rPr>
        <w:t xml:space="preserve">Аршалынского района Акмолинской области. </w:t>
      </w:r>
      <w:r w:rsidR="009156AA" w:rsidRPr="007A220B">
        <w:rPr>
          <w:sz w:val="20"/>
          <w:szCs w:val="20"/>
          <w:lang w:val="kk-KZ"/>
        </w:rPr>
        <w:t xml:space="preserve">       </w:t>
      </w:r>
      <w:r w:rsidR="009156AA" w:rsidRPr="007A220B">
        <w:rPr>
          <w:b/>
          <w:sz w:val="20"/>
          <w:szCs w:val="20"/>
          <w:lang w:val="kk-KZ"/>
        </w:rPr>
        <w:t xml:space="preserve"> </w:t>
      </w:r>
    </w:p>
    <w:p w14:paraId="03C2BBE2" w14:textId="25DFEBC7" w:rsidR="006327F2" w:rsidRPr="006327F2" w:rsidRDefault="009156AA" w:rsidP="00896BD9">
      <w:pPr>
        <w:pStyle w:val="11"/>
        <w:spacing w:before="0" w:beforeAutospacing="0" w:after="0" w:afterAutospacing="0"/>
        <w:ind w:firstLine="708"/>
        <w:jc w:val="both"/>
        <w:rPr>
          <w:b/>
          <w:sz w:val="20"/>
          <w:szCs w:val="20"/>
          <w:lang w:val="kk-KZ"/>
        </w:rPr>
      </w:pPr>
      <w:r w:rsidRPr="007A220B">
        <w:rPr>
          <w:b/>
          <w:sz w:val="20"/>
          <w:szCs w:val="20"/>
        </w:rPr>
        <w:t>Решение комиссии:</w:t>
      </w:r>
      <w:r w:rsidRPr="007A220B">
        <w:rPr>
          <w:sz w:val="20"/>
          <w:szCs w:val="20"/>
        </w:rPr>
        <w:t xml:space="preserve"> </w:t>
      </w:r>
      <w:r w:rsidR="00844AB4" w:rsidRPr="007A220B">
        <w:rPr>
          <w:sz w:val="20"/>
          <w:szCs w:val="20"/>
        </w:rPr>
        <w:t>предоставить</w:t>
      </w:r>
      <w:r w:rsidR="00844AB4" w:rsidRPr="007A220B">
        <w:rPr>
          <w:sz w:val="20"/>
          <w:szCs w:val="20"/>
          <w:lang w:val="kk-KZ"/>
        </w:rPr>
        <w:t xml:space="preserve"> </w:t>
      </w:r>
      <w:r w:rsidR="00844AB4" w:rsidRPr="007A220B">
        <w:rPr>
          <w:sz w:val="20"/>
          <w:szCs w:val="20"/>
        </w:rPr>
        <w:t xml:space="preserve">земельный участок, предполагаемой площадью </w:t>
      </w:r>
      <w:r w:rsidR="00844AB4" w:rsidRPr="007A220B">
        <w:rPr>
          <w:sz w:val="20"/>
          <w:szCs w:val="20"/>
          <w:lang w:val="kk-KZ"/>
        </w:rPr>
        <w:t>0,</w:t>
      </w:r>
      <w:r w:rsidR="00844AB4">
        <w:rPr>
          <w:sz w:val="20"/>
          <w:szCs w:val="20"/>
          <w:lang w:val="kk-KZ"/>
        </w:rPr>
        <w:t>1000</w:t>
      </w:r>
      <w:r w:rsidR="00844AB4" w:rsidRPr="007A220B">
        <w:rPr>
          <w:sz w:val="20"/>
          <w:szCs w:val="20"/>
          <w:lang w:val="kk-KZ"/>
        </w:rPr>
        <w:t xml:space="preserve"> </w:t>
      </w:r>
      <w:r w:rsidR="00844AB4" w:rsidRPr="007A220B">
        <w:rPr>
          <w:sz w:val="20"/>
          <w:szCs w:val="20"/>
        </w:rPr>
        <w:t xml:space="preserve">га, на праве </w:t>
      </w:r>
      <w:r w:rsidR="00844AB4">
        <w:rPr>
          <w:sz w:val="20"/>
          <w:szCs w:val="20"/>
          <w:lang w:val="kk-KZ"/>
        </w:rPr>
        <w:t>постоянное землепользование</w:t>
      </w:r>
      <w:r w:rsidR="00844AB4" w:rsidRPr="007A220B">
        <w:rPr>
          <w:sz w:val="20"/>
          <w:szCs w:val="20"/>
        </w:rPr>
        <w:t>, предназначенный для</w:t>
      </w:r>
      <w:r w:rsidR="00844AB4" w:rsidRPr="007A220B">
        <w:rPr>
          <w:sz w:val="20"/>
          <w:szCs w:val="20"/>
          <w:lang w:val="kk-KZ"/>
        </w:rPr>
        <w:t xml:space="preserve"> </w:t>
      </w:r>
      <w:r w:rsidR="00844AB4">
        <w:rPr>
          <w:sz w:val="20"/>
          <w:szCs w:val="20"/>
          <w:lang w:val="kk-KZ"/>
        </w:rPr>
        <w:t>строительства и обслуживания модульной ветеринарной станции</w:t>
      </w:r>
      <w:r w:rsidR="00844AB4" w:rsidRPr="007A220B">
        <w:rPr>
          <w:sz w:val="20"/>
          <w:szCs w:val="20"/>
          <w:lang w:val="kk-KZ"/>
        </w:rPr>
        <w:t xml:space="preserve">, </w:t>
      </w:r>
      <w:r w:rsidR="00844AB4" w:rsidRPr="007A220B">
        <w:rPr>
          <w:sz w:val="20"/>
          <w:szCs w:val="20"/>
        </w:rPr>
        <w:t xml:space="preserve">расположенный </w:t>
      </w:r>
      <w:r w:rsidR="00844AB4" w:rsidRPr="007A220B">
        <w:rPr>
          <w:sz w:val="20"/>
          <w:szCs w:val="20"/>
          <w:lang w:val="kk-KZ"/>
        </w:rPr>
        <w:t xml:space="preserve">в поселке </w:t>
      </w:r>
      <w:r w:rsidR="00844AB4">
        <w:rPr>
          <w:sz w:val="20"/>
          <w:szCs w:val="20"/>
          <w:lang w:val="kk-KZ"/>
        </w:rPr>
        <w:t>Жибек жолы</w:t>
      </w:r>
      <w:r w:rsidR="00844AB4" w:rsidRPr="007A220B">
        <w:rPr>
          <w:sz w:val="20"/>
          <w:szCs w:val="20"/>
          <w:lang w:val="kk-KZ"/>
        </w:rPr>
        <w:t xml:space="preserve"> </w:t>
      </w:r>
      <w:r w:rsidR="00844AB4" w:rsidRPr="007A220B">
        <w:rPr>
          <w:sz w:val="20"/>
          <w:szCs w:val="20"/>
        </w:rPr>
        <w:t>Аршалынского района Акмолинской области.</w:t>
      </w:r>
    </w:p>
    <w:p w14:paraId="7673504B" w14:textId="77777777" w:rsidR="00AB330C" w:rsidRPr="006327F2" w:rsidRDefault="00AB330C" w:rsidP="00AB330C">
      <w:pPr>
        <w:pStyle w:val="11"/>
        <w:spacing w:before="0" w:beforeAutospacing="0" w:after="0" w:afterAutospacing="0"/>
        <w:ind w:firstLine="708"/>
        <w:jc w:val="both"/>
        <w:rPr>
          <w:b/>
          <w:sz w:val="20"/>
          <w:szCs w:val="20"/>
          <w:lang w:val="kk-KZ"/>
        </w:rPr>
      </w:pPr>
      <w:r w:rsidRPr="006327F2">
        <w:rPr>
          <w:b/>
          <w:sz w:val="20"/>
          <w:szCs w:val="20"/>
          <w:lang w:val="kk-KZ"/>
        </w:rPr>
        <w:t>Решение принято единогласно.</w:t>
      </w:r>
    </w:p>
    <w:p w14:paraId="725CE440" w14:textId="77777777" w:rsidR="00E6089E" w:rsidRPr="007A220B" w:rsidRDefault="00E6089E" w:rsidP="00440E6D">
      <w:pPr>
        <w:pStyle w:val="11"/>
        <w:spacing w:before="0" w:beforeAutospacing="0" w:after="0" w:afterAutospacing="0"/>
        <w:ind w:firstLine="708"/>
        <w:jc w:val="both"/>
        <w:rPr>
          <w:b/>
          <w:sz w:val="20"/>
          <w:szCs w:val="20"/>
          <w:lang w:val="kk-KZ"/>
        </w:rPr>
      </w:pPr>
    </w:p>
    <w:p w14:paraId="4416D561" w14:textId="797F77C6" w:rsidR="00B3597C" w:rsidRPr="007A220B" w:rsidRDefault="00E6089E" w:rsidP="00B3597C">
      <w:pPr>
        <w:pStyle w:val="11"/>
        <w:spacing w:before="0" w:beforeAutospacing="0" w:after="0" w:afterAutospacing="0"/>
        <w:ind w:firstLine="708"/>
        <w:jc w:val="both"/>
        <w:rPr>
          <w:b/>
          <w:sz w:val="20"/>
          <w:szCs w:val="20"/>
          <w:lang w:val="kk-KZ"/>
        </w:rPr>
      </w:pPr>
      <w:r w:rsidRPr="007A220B">
        <w:rPr>
          <w:b/>
          <w:sz w:val="20"/>
          <w:szCs w:val="20"/>
          <w:lang w:val="kk-KZ"/>
        </w:rPr>
        <w:t xml:space="preserve">9. </w:t>
      </w:r>
      <w:r w:rsidR="00896BD9">
        <w:rPr>
          <w:b/>
          <w:sz w:val="20"/>
          <w:szCs w:val="20"/>
          <w:lang w:val="kk-KZ"/>
        </w:rPr>
        <w:t>Бердібек Жұлдыз Жанболатқызы</w:t>
      </w:r>
      <w:r w:rsidR="00B3597C" w:rsidRPr="007A220B">
        <w:rPr>
          <w:b/>
          <w:sz w:val="20"/>
          <w:szCs w:val="20"/>
          <w:lang w:val="kk-KZ"/>
        </w:rPr>
        <w:t xml:space="preserve"> </w:t>
      </w:r>
      <w:r w:rsidR="00B3597C" w:rsidRPr="007A220B">
        <w:rPr>
          <w:bCs/>
          <w:sz w:val="20"/>
          <w:szCs w:val="20"/>
        </w:rPr>
        <w:t>просит</w:t>
      </w:r>
      <w:r w:rsidR="00B3597C" w:rsidRPr="007A220B">
        <w:rPr>
          <w:sz w:val="20"/>
          <w:szCs w:val="20"/>
        </w:rPr>
        <w:t xml:space="preserve"> предоставить</w:t>
      </w:r>
      <w:r w:rsidR="00B3597C" w:rsidRPr="007A220B">
        <w:rPr>
          <w:sz w:val="20"/>
          <w:szCs w:val="20"/>
          <w:lang w:val="kk-KZ"/>
        </w:rPr>
        <w:t xml:space="preserve"> </w:t>
      </w:r>
      <w:r w:rsidR="00B3597C" w:rsidRPr="007A220B">
        <w:rPr>
          <w:sz w:val="20"/>
          <w:szCs w:val="20"/>
        </w:rPr>
        <w:t xml:space="preserve">земельный участок, предполагаемой площадью </w:t>
      </w:r>
      <w:r w:rsidR="00B3597C" w:rsidRPr="007A220B">
        <w:rPr>
          <w:sz w:val="20"/>
          <w:szCs w:val="20"/>
          <w:lang w:val="kk-KZ"/>
        </w:rPr>
        <w:t>0,</w:t>
      </w:r>
      <w:r w:rsidR="00896BD9">
        <w:rPr>
          <w:sz w:val="20"/>
          <w:szCs w:val="20"/>
          <w:lang w:val="kk-KZ"/>
        </w:rPr>
        <w:t>1500</w:t>
      </w:r>
      <w:r w:rsidR="00B3597C" w:rsidRPr="007A220B">
        <w:rPr>
          <w:sz w:val="20"/>
          <w:szCs w:val="20"/>
          <w:lang w:val="kk-KZ"/>
        </w:rPr>
        <w:t xml:space="preserve"> </w:t>
      </w:r>
      <w:r w:rsidR="00B3597C" w:rsidRPr="007A220B">
        <w:rPr>
          <w:sz w:val="20"/>
          <w:szCs w:val="20"/>
        </w:rPr>
        <w:t xml:space="preserve">га, на праве </w:t>
      </w:r>
      <w:r w:rsidR="00896BD9" w:rsidRPr="00896BD9">
        <w:rPr>
          <w:sz w:val="20"/>
          <w:szCs w:val="20"/>
          <w:lang w:val="kk-KZ"/>
        </w:rPr>
        <w:t>временного возмездного краткосрочного землепользования</w:t>
      </w:r>
      <w:r w:rsidR="00B3597C" w:rsidRPr="007A220B">
        <w:rPr>
          <w:sz w:val="20"/>
          <w:szCs w:val="20"/>
        </w:rPr>
        <w:t>, предназначенный для</w:t>
      </w:r>
      <w:r w:rsidR="00B3597C" w:rsidRPr="007A220B">
        <w:rPr>
          <w:sz w:val="20"/>
          <w:szCs w:val="20"/>
          <w:lang w:val="kk-KZ"/>
        </w:rPr>
        <w:t xml:space="preserve"> </w:t>
      </w:r>
      <w:r w:rsidR="00DA75C7">
        <w:rPr>
          <w:sz w:val="20"/>
          <w:szCs w:val="20"/>
          <w:lang w:val="kk-KZ"/>
        </w:rPr>
        <w:t>ведения личного подсобного хозяйства</w:t>
      </w:r>
      <w:r w:rsidR="00B3597C" w:rsidRPr="007A220B">
        <w:rPr>
          <w:sz w:val="20"/>
          <w:szCs w:val="20"/>
          <w:lang w:val="kk-KZ"/>
        </w:rPr>
        <w:t xml:space="preserve">, </w:t>
      </w:r>
      <w:r w:rsidR="00B3597C" w:rsidRPr="007A220B">
        <w:rPr>
          <w:sz w:val="20"/>
          <w:szCs w:val="20"/>
        </w:rPr>
        <w:t xml:space="preserve">расположенный </w:t>
      </w:r>
      <w:r w:rsidR="00896BD9">
        <w:rPr>
          <w:sz w:val="20"/>
          <w:szCs w:val="20"/>
          <w:lang w:val="kk-KZ"/>
        </w:rPr>
        <w:t>на станции Бабатай</w:t>
      </w:r>
      <w:r w:rsidR="00B3597C" w:rsidRPr="007A220B">
        <w:rPr>
          <w:sz w:val="20"/>
          <w:szCs w:val="20"/>
          <w:lang w:val="kk-KZ"/>
        </w:rPr>
        <w:t xml:space="preserve"> </w:t>
      </w:r>
      <w:r w:rsidR="00B3597C" w:rsidRPr="007A220B">
        <w:rPr>
          <w:sz w:val="20"/>
          <w:szCs w:val="20"/>
        </w:rPr>
        <w:t xml:space="preserve">Аршалынского района Акмолинской области. </w:t>
      </w:r>
      <w:r w:rsidR="00B3597C" w:rsidRPr="007A220B">
        <w:rPr>
          <w:sz w:val="20"/>
          <w:szCs w:val="20"/>
          <w:lang w:val="kk-KZ"/>
        </w:rPr>
        <w:t xml:space="preserve">       </w:t>
      </w:r>
      <w:r w:rsidR="00B3597C" w:rsidRPr="007A220B">
        <w:rPr>
          <w:b/>
          <w:sz w:val="20"/>
          <w:szCs w:val="20"/>
          <w:lang w:val="kk-KZ"/>
        </w:rPr>
        <w:t xml:space="preserve"> </w:t>
      </w:r>
    </w:p>
    <w:p w14:paraId="77278AFB" w14:textId="4D7A63DB" w:rsidR="006327F2" w:rsidRPr="006327F2" w:rsidRDefault="00B3597C" w:rsidP="00896BD9">
      <w:pPr>
        <w:pStyle w:val="11"/>
        <w:spacing w:before="0" w:beforeAutospacing="0" w:after="0" w:afterAutospacing="0"/>
        <w:ind w:firstLine="708"/>
        <w:jc w:val="both"/>
        <w:rPr>
          <w:b/>
          <w:sz w:val="20"/>
          <w:szCs w:val="20"/>
          <w:lang w:val="kk-KZ"/>
        </w:rPr>
      </w:pPr>
      <w:r w:rsidRPr="007A220B">
        <w:rPr>
          <w:b/>
          <w:sz w:val="20"/>
          <w:szCs w:val="20"/>
        </w:rPr>
        <w:lastRenderedPageBreak/>
        <w:t>Решение комиссии:</w:t>
      </w:r>
      <w:r w:rsidRPr="007A220B">
        <w:rPr>
          <w:sz w:val="20"/>
          <w:szCs w:val="20"/>
        </w:rPr>
        <w:t xml:space="preserve"> </w:t>
      </w:r>
      <w:r w:rsidR="00844AB4" w:rsidRPr="007A220B">
        <w:rPr>
          <w:sz w:val="20"/>
          <w:szCs w:val="20"/>
        </w:rPr>
        <w:t>предоставить</w:t>
      </w:r>
      <w:r w:rsidR="00844AB4" w:rsidRPr="007A220B">
        <w:rPr>
          <w:sz w:val="20"/>
          <w:szCs w:val="20"/>
          <w:lang w:val="kk-KZ"/>
        </w:rPr>
        <w:t xml:space="preserve"> </w:t>
      </w:r>
      <w:r w:rsidR="00844AB4" w:rsidRPr="007A220B">
        <w:rPr>
          <w:sz w:val="20"/>
          <w:szCs w:val="20"/>
        </w:rPr>
        <w:t xml:space="preserve">земельный участок, предполагаемой площадью </w:t>
      </w:r>
      <w:r w:rsidR="00844AB4" w:rsidRPr="007A220B">
        <w:rPr>
          <w:sz w:val="20"/>
          <w:szCs w:val="20"/>
          <w:lang w:val="kk-KZ"/>
        </w:rPr>
        <w:t>0,</w:t>
      </w:r>
      <w:r w:rsidR="00844AB4">
        <w:rPr>
          <w:sz w:val="20"/>
          <w:szCs w:val="20"/>
          <w:lang w:val="kk-KZ"/>
        </w:rPr>
        <w:t>1500</w:t>
      </w:r>
      <w:r w:rsidR="00844AB4" w:rsidRPr="007A220B">
        <w:rPr>
          <w:sz w:val="20"/>
          <w:szCs w:val="20"/>
          <w:lang w:val="kk-KZ"/>
        </w:rPr>
        <w:t xml:space="preserve"> </w:t>
      </w:r>
      <w:r w:rsidR="00844AB4" w:rsidRPr="007A220B">
        <w:rPr>
          <w:sz w:val="20"/>
          <w:szCs w:val="20"/>
        </w:rPr>
        <w:t xml:space="preserve">га, на праве </w:t>
      </w:r>
      <w:r w:rsidR="00844AB4" w:rsidRPr="00896BD9">
        <w:rPr>
          <w:sz w:val="20"/>
          <w:szCs w:val="20"/>
          <w:lang w:val="kk-KZ"/>
        </w:rPr>
        <w:t>временного возмездного краткосрочного землепользования</w:t>
      </w:r>
      <w:r w:rsidR="00844AB4">
        <w:rPr>
          <w:sz w:val="20"/>
          <w:szCs w:val="20"/>
          <w:lang w:val="kk-KZ"/>
        </w:rPr>
        <w:t xml:space="preserve"> сроком на 3 года</w:t>
      </w:r>
      <w:r w:rsidR="00844AB4" w:rsidRPr="007A220B">
        <w:rPr>
          <w:sz w:val="20"/>
          <w:szCs w:val="20"/>
        </w:rPr>
        <w:t>, предназначенный для</w:t>
      </w:r>
      <w:r w:rsidR="00844AB4" w:rsidRPr="007A220B">
        <w:rPr>
          <w:sz w:val="20"/>
          <w:szCs w:val="20"/>
          <w:lang w:val="kk-KZ"/>
        </w:rPr>
        <w:t xml:space="preserve"> </w:t>
      </w:r>
      <w:r w:rsidR="00844AB4">
        <w:rPr>
          <w:sz w:val="20"/>
          <w:szCs w:val="20"/>
          <w:lang w:val="kk-KZ"/>
        </w:rPr>
        <w:t>ведения личного подсобного хозяйства</w:t>
      </w:r>
      <w:r w:rsidR="00844AB4" w:rsidRPr="007A220B">
        <w:rPr>
          <w:sz w:val="20"/>
          <w:szCs w:val="20"/>
          <w:lang w:val="kk-KZ"/>
        </w:rPr>
        <w:t xml:space="preserve">, </w:t>
      </w:r>
      <w:r w:rsidR="00844AB4" w:rsidRPr="007A220B">
        <w:rPr>
          <w:sz w:val="20"/>
          <w:szCs w:val="20"/>
        </w:rPr>
        <w:t xml:space="preserve">расположенный </w:t>
      </w:r>
      <w:r w:rsidR="00844AB4">
        <w:rPr>
          <w:sz w:val="20"/>
          <w:szCs w:val="20"/>
          <w:lang w:val="kk-KZ"/>
        </w:rPr>
        <w:t>на станции Бабатай</w:t>
      </w:r>
      <w:r w:rsidR="00844AB4" w:rsidRPr="007A220B">
        <w:rPr>
          <w:sz w:val="20"/>
          <w:szCs w:val="20"/>
          <w:lang w:val="kk-KZ"/>
        </w:rPr>
        <w:t xml:space="preserve"> </w:t>
      </w:r>
      <w:r w:rsidR="00844AB4" w:rsidRPr="007A220B">
        <w:rPr>
          <w:sz w:val="20"/>
          <w:szCs w:val="20"/>
        </w:rPr>
        <w:t>Аршалынского района Акмолинской области.</w:t>
      </w:r>
    </w:p>
    <w:p w14:paraId="04544D0B" w14:textId="77777777" w:rsidR="00AB330C" w:rsidRPr="006327F2" w:rsidRDefault="00AB330C" w:rsidP="00AB330C">
      <w:pPr>
        <w:pStyle w:val="11"/>
        <w:spacing w:before="0" w:beforeAutospacing="0" w:after="0" w:afterAutospacing="0"/>
        <w:ind w:firstLine="708"/>
        <w:jc w:val="both"/>
        <w:rPr>
          <w:b/>
          <w:sz w:val="20"/>
          <w:szCs w:val="20"/>
          <w:lang w:val="kk-KZ"/>
        </w:rPr>
      </w:pPr>
      <w:r w:rsidRPr="006327F2">
        <w:rPr>
          <w:b/>
          <w:sz w:val="20"/>
          <w:szCs w:val="20"/>
          <w:lang w:val="kk-KZ"/>
        </w:rPr>
        <w:t>Решение принято единогласно.</w:t>
      </w:r>
    </w:p>
    <w:p w14:paraId="43A857E4" w14:textId="77777777" w:rsidR="00E6089E" w:rsidRPr="007A220B" w:rsidRDefault="00E6089E" w:rsidP="00440E6D">
      <w:pPr>
        <w:pStyle w:val="11"/>
        <w:spacing w:before="0" w:beforeAutospacing="0" w:after="0" w:afterAutospacing="0"/>
        <w:ind w:firstLine="708"/>
        <w:jc w:val="both"/>
        <w:rPr>
          <w:b/>
          <w:sz w:val="20"/>
          <w:szCs w:val="20"/>
          <w:lang w:val="kk-KZ"/>
        </w:rPr>
      </w:pPr>
    </w:p>
    <w:p w14:paraId="41ADC032" w14:textId="0063F579" w:rsidR="00FD6538" w:rsidRPr="007A220B" w:rsidRDefault="00E6089E" w:rsidP="00FD6538">
      <w:pPr>
        <w:pStyle w:val="11"/>
        <w:spacing w:before="0" w:beforeAutospacing="0" w:after="0" w:afterAutospacing="0"/>
        <w:ind w:firstLine="708"/>
        <w:jc w:val="both"/>
        <w:rPr>
          <w:b/>
          <w:sz w:val="20"/>
          <w:szCs w:val="20"/>
          <w:lang w:val="kk-KZ"/>
        </w:rPr>
      </w:pPr>
      <w:r w:rsidRPr="007A220B">
        <w:rPr>
          <w:b/>
          <w:sz w:val="20"/>
          <w:szCs w:val="20"/>
          <w:lang w:val="kk-KZ"/>
        </w:rPr>
        <w:t xml:space="preserve">10. </w:t>
      </w:r>
      <w:bookmarkStart w:id="5" w:name="_Hlk239433500"/>
      <w:r w:rsidR="00896BD9">
        <w:rPr>
          <w:b/>
          <w:sz w:val="20"/>
          <w:szCs w:val="20"/>
          <w:lang w:val="kk-KZ"/>
        </w:rPr>
        <w:t>Галимулин Рустам Рауильевич</w:t>
      </w:r>
      <w:r w:rsidR="00FD6538" w:rsidRPr="007A220B">
        <w:rPr>
          <w:b/>
          <w:sz w:val="20"/>
          <w:szCs w:val="20"/>
          <w:lang w:val="kk-KZ"/>
        </w:rPr>
        <w:t xml:space="preserve"> </w:t>
      </w:r>
      <w:bookmarkEnd w:id="5"/>
      <w:r w:rsidR="00FD6538" w:rsidRPr="007A220B">
        <w:rPr>
          <w:bCs/>
          <w:sz w:val="20"/>
          <w:szCs w:val="20"/>
        </w:rPr>
        <w:t>просит</w:t>
      </w:r>
      <w:r w:rsidR="00FD6538" w:rsidRPr="007A220B">
        <w:rPr>
          <w:sz w:val="20"/>
          <w:szCs w:val="20"/>
        </w:rPr>
        <w:t xml:space="preserve"> предоставить</w:t>
      </w:r>
      <w:r w:rsidR="00FD6538" w:rsidRPr="007A220B">
        <w:rPr>
          <w:sz w:val="20"/>
          <w:szCs w:val="20"/>
          <w:lang w:val="kk-KZ"/>
        </w:rPr>
        <w:t xml:space="preserve"> </w:t>
      </w:r>
      <w:r w:rsidR="00FD6538" w:rsidRPr="007A220B">
        <w:rPr>
          <w:sz w:val="20"/>
          <w:szCs w:val="20"/>
        </w:rPr>
        <w:t xml:space="preserve">земельный участок, предполагаемой площадью </w:t>
      </w:r>
      <w:r w:rsidR="00896BD9">
        <w:rPr>
          <w:sz w:val="20"/>
          <w:szCs w:val="20"/>
          <w:lang w:val="kk-KZ"/>
        </w:rPr>
        <w:t>71</w:t>
      </w:r>
      <w:r w:rsidR="00FD6538" w:rsidRPr="007A220B">
        <w:rPr>
          <w:sz w:val="20"/>
          <w:szCs w:val="20"/>
          <w:lang w:val="kk-KZ"/>
        </w:rPr>
        <w:t xml:space="preserve"> </w:t>
      </w:r>
      <w:r w:rsidR="00FD6538" w:rsidRPr="007A220B">
        <w:rPr>
          <w:sz w:val="20"/>
          <w:szCs w:val="20"/>
        </w:rPr>
        <w:t xml:space="preserve">га, </w:t>
      </w:r>
      <w:bookmarkStart w:id="6" w:name="_Hlk239433547"/>
      <w:r w:rsidR="00FD6538" w:rsidRPr="007A220B">
        <w:rPr>
          <w:sz w:val="20"/>
          <w:szCs w:val="20"/>
        </w:rPr>
        <w:t xml:space="preserve">на праве </w:t>
      </w:r>
      <w:r w:rsidR="00DA75C7">
        <w:rPr>
          <w:sz w:val="20"/>
          <w:szCs w:val="20"/>
          <w:lang w:val="kk-KZ"/>
        </w:rPr>
        <w:t xml:space="preserve">временного возмездного </w:t>
      </w:r>
      <w:r w:rsidR="00896BD9">
        <w:rPr>
          <w:sz w:val="20"/>
          <w:szCs w:val="20"/>
          <w:lang w:val="kk-KZ"/>
        </w:rPr>
        <w:t>долг</w:t>
      </w:r>
      <w:r w:rsidR="00DA75C7">
        <w:rPr>
          <w:sz w:val="20"/>
          <w:szCs w:val="20"/>
          <w:lang w:val="kk-KZ"/>
        </w:rPr>
        <w:t>осрочного землепользования</w:t>
      </w:r>
      <w:r w:rsidR="00896BD9">
        <w:rPr>
          <w:sz w:val="20"/>
          <w:szCs w:val="20"/>
          <w:lang w:val="kk-KZ"/>
        </w:rPr>
        <w:t xml:space="preserve"> с правом выкупа</w:t>
      </w:r>
      <w:r w:rsidR="00FD6538" w:rsidRPr="007A220B">
        <w:rPr>
          <w:sz w:val="20"/>
          <w:szCs w:val="20"/>
        </w:rPr>
        <w:t>, предназначенный для</w:t>
      </w:r>
      <w:r w:rsidR="00FD6538" w:rsidRPr="007A220B">
        <w:rPr>
          <w:sz w:val="20"/>
          <w:szCs w:val="20"/>
          <w:lang w:val="kk-KZ"/>
        </w:rPr>
        <w:t xml:space="preserve"> </w:t>
      </w:r>
      <w:r w:rsidR="00896BD9">
        <w:rPr>
          <w:sz w:val="20"/>
          <w:szCs w:val="20"/>
          <w:lang w:val="kk-KZ"/>
        </w:rPr>
        <w:t>ведения крестьянского хозяйства</w:t>
      </w:r>
      <w:r w:rsidR="00FD6538" w:rsidRPr="007A220B">
        <w:rPr>
          <w:sz w:val="20"/>
          <w:szCs w:val="20"/>
          <w:lang w:val="kk-KZ"/>
        </w:rPr>
        <w:t xml:space="preserve">, </w:t>
      </w:r>
      <w:r w:rsidR="00FD6538" w:rsidRPr="007A220B">
        <w:rPr>
          <w:sz w:val="20"/>
          <w:szCs w:val="20"/>
        </w:rPr>
        <w:t xml:space="preserve">расположенный </w:t>
      </w:r>
      <w:r w:rsidR="00FD6538" w:rsidRPr="007A220B">
        <w:rPr>
          <w:sz w:val="20"/>
          <w:szCs w:val="20"/>
          <w:lang w:val="kk-KZ"/>
        </w:rPr>
        <w:t xml:space="preserve">в </w:t>
      </w:r>
      <w:r w:rsidR="00896BD9">
        <w:rPr>
          <w:sz w:val="20"/>
          <w:szCs w:val="20"/>
          <w:lang w:val="kk-KZ"/>
        </w:rPr>
        <w:t>границах Булаксайского сельского округа</w:t>
      </w:r>
      <w:r w:rsidR="00FD6538" w:rsidRPr="007A220B">
        <w:rPr>
          <w:sz w:val="20"/>
          <w:szCs w:val="20"/>
          <w:lang w:val="kk-KZ"/>
        </w:rPr>
        <w:t xml:space="preserve"> </w:t>
      </w:r>
      <w:bookmarkEnd w:id="6"/>
      <w:r w:rsidR="00FD6538" w:rsidRPr="007A220B">
        <w:rPr>
          <w:sz w:val="20"/>
          <w:szCs w:val="20"/>
        </w:rPr>
        <w:t xml:space="preserve">Аршалынского района Акмолинской области. </w:t>
      </w:r>
      <w:r w:rsidR="00FD6538" w:rsidRPr="007A220B">
        <w:rPr>
          <w:sz w:val="20"/>
          <w:szCs w:val="20"/>
          <w:lang w:val="kk-KZ"/>
        </w:rPr>
        <w:t xml:space="preserve">       </w:t>
      </w:r>
      <w:r w:rsidR="00FD6538" w:rsidRPr="007A220B">
        <w:rPr>
          <w:b/>
          <w:sz w:val="20"/>
          <w:szCs w:val="20"/>
          <w:lang w:val="kk-KZ"/>
        </w:rPr>
        <w:t xml:space="preserve"> </w:t>
      </w:r>
    </w:p>
    <w:p w14:paraId="35C1F1A7" w14:textId="4E774C7B" w:rsidR="002014DD" w:rsidRPr="006327F2" w:rsidRDefault="00FD6538" w:rsidP="00896BD9">
      <w:pPr>
        <w:pStyle w:val="11"/>
        <w:spacing w:before="0" w:beforeAutospacing="0" w:after="0" w:afterAutospacing="0"/>
        <w:ind w:firstLine="708"/>
        <w:jc w:val="both"/>
        <w:rPr>
          <w:b/>
          <w:sz w:val="20"/>
          <w:szCs w:val="20"/>
          <w:lang w:val="kk-KZ"/>
        </w:rPr>
      </w:pPr>
      <w:r w:rsidRPr="007A220B">
        <w:rPr>
          <w:b/>
          <w:sz w:val="20"/>
          <w:szCs w:val="20"/>
        </w:rPr>
        <w:t>Решение комиссии:</w:t>
      </w:r>
      <w:r w:rsidRPr="007A220B">
        <w:rPr>
          <w:sz w:val="20"/>
          <w:szCs w:val="20"/>
        </w:rPr>
        <w:t xml:space="preserve"> </w:t>
      </w:r>
      <w:r w:rsidR="00844AB4">
        <w:rPr>
          <w:sz w:val="20"/>
          <w:szCs w:val="20"/>
          <w:lang w:val="kk-KZ"/>
        </w:rPr>
        <w:t>В соответствии со статьей 48 Земельного Кодекса РК - п</w:t>
      </w:r>
      <w:r w:rsidR="00844AB4" w:rsidRPr="008772F7">
        <w:rPr>
          <w:sz w:val="20"/>
          <w:szCs w:val="20"/>
          <w:lang w:val="kk-KZ"/>
        </w:rPr>
        <w:t>редоставление земельных участков или права аренды земельных участков, находящихся в государственной собственности и не предоставленных в землепользование, осуществляется на торгах (конкурсах, аукционах).</w:t>
      </w:r>
    </w:p>
    <w:p w14:paraId="2ACAC041" w14:textId="77777777" w:rsidR="00AB330C" w:rsidRPr="006327F2" w:rsidRDefault="00AB330C" w:rsidP="00AB330C">
      <w:pPr>
        <w:pStyle w:val="11"/>
        <w:spacing w:before="0" w:beforeAutospacing="0" w:after="0" w:afterAutospacing="0"/>
        <w:ind w:firstLine="708"/>
        <w:jc w:val="both"/>
        <w:rPr>
          <w:b/>
          <w:sz w:val="20"/>
          <w:szCs w:val="20"/>
          <w:lang w:val="kk-KZ"/>
        </w:rPr>
      </w:pPr>
      <w:r w:rsidRPr="006327F2">
        <w:rPr>
          <w:b/>
          <w:sz w:val="20"/>
          <w:szCs w:val="20"/>
          <w:lang w:val="kk-KZ"/>
        </w:rPr>
        <w:t>Решение принято единогласно.</w:t>
      </w:r>
    </w:p>
    <w:p w14:paraId="47206341" w14:textId="77777777" w:rsidR="00E6089E" w:rsidRPr="007A220B" w:rsidRDefault="00E6089E" w:rsidP="00E6089E">
      <w:pPr>
        <w:pStyle w:val="11"/>
        <w:spacing w:before="0" w:beforeAutospacing="0" w:after="0" w:afterAutospacing="0"/>
        <w:ind w:firstLine="708"/>
        <w:jc w:val="both"/>
        <w:rPr>
          <w:b/>
          <w:sz w:val="20"/>
          <w:szCs w:val="20"/>
          <w:lang w:val="kk-KZ"/>
        </w:rPr>
      </w:pPr>
    </w:p>
    <w:p w14:paraId="4ACA6052" w14:textId="3692758A" w:rsidR="00A93CDA" w:rsidRPr="007A220B" w:rsidRDefault="00E6089E" w:rsidP="00A93CDA">
      <w:pPr>
        <w:pStyle w:val="11"/>
        <w:spacing w:before="0" w:beforeAutospacing="0" w:after="0" w:afterAutospacing="0"/>
        <w:ind w:firstLine="708"/>
        <w:jc w:val="both"/>
        <w:rPr>
          <w:b/>
          <w:sz w:val="20"/>
          <w:szCs w:val="20"/>
          <w:lang w:val="kk-KZ"/>
        </w:rPr>
      </w:pPr>
      <w:r w:rsidRPr="007A220B">
        <w:rPr>
          <w:b/>
          <w:sz w:val="20"/>
          <w:szCs w:val="20"/>
          <w:lang w:val="kk-KZ"/>
        </w:rPr>
        <w:t xml:space="preserve">11. </w:t>
      </w:r>
      <w:bookmarkStart w:id="7" w:name="_Hlk239433863"/>
      <w:r w:rsidR="00896BD9">
        <w:rPr>
          <w:b/>
          <w:sz w:val="20"/>
          <w:szCs w:val="20"/>
          <w:lang w:val="kk-KZ"/>
        </w:rPr>
        <w:t>Шевцов Александр Михайлович</w:t>
      </w:r>
      <w:r w:rsidR="00A93CDA" w:rsidRPr="007A220B">
        <w:rPr>
          <w:b/>
          <w:sz w:val="20"/>
          <w:szCs w:val="20"/>
          <w:lang w:val="kk-KZ"/>
        </w:rPr>
        <w:t xml:space="preserve"> </w:t>
      </w:r>
      <w:bookmarkEnd w:id="7"/>
      <w:r w:rsidR="00A93CDA" w:rsidRPr="007A220B">
        <w:rPr>
          <w:bCs/>
          <w:sz w:val="20"/>
          <w:szCs w:val="20"/>
        </w:rPr>
        <w:t>просит</w:t>
      </w:r>
      <w:r w:rsidR="00A93CDA" w:rsidRPr="007A220B">
        <w:rPr>
          <w:sz w:val="20"/>
          <w:szCs w:val="20"/>
        </w:rPr>
        <w:t xml:space="preserve"> предоставить</w:t>
      </w:r>
      <w:r w:rsidR="00A93CDA" w:rsidRPr="007A220B">
        <w:rPr>
          <w:sz w:val="20"/>
          <w:szCs w:val="20"/>
          <w:lang w:val="kk-KZ"/>
        </w:rPr>
        <w:t xml:space="preserve"> </w:t>
      </w:r>
      <w:r w:rsidR="00A93CDA" w:rsidRPr="007A220B">
        <w:rPr>
          <w:sz w:val="20"/>
          <w:szCs w:val="20"/>
        </w:rPr>
        <w:t xml:space="preserve">земельный участок, предполагаемой площадью </w:t>
      </w:r>
      <w:bookmarkStart w:id="8" w:name="_Hlk239433882"/>
      <w:r w:rsidR="00896BD9">
        <w:rPr>
          <w:sz w:val="20"/>
          <w:szCs w:val="20"/>
          <w:lang w:val="kk-KZ"/>
        </w:rPr>
        <w:t>0,3300</w:t>
      </w:r>
      <w:r w:rsidR="00A93CDA" w:rsidRPr="007A220B">
        <w:rPr>
          <w:sz w:val="20"/>
          <w:szCs w:val="20"/>
          <w:lang w:val="kk-KZ"/>
        </w:rPr>
        <w:t xml:space="preserve"> </w:t>
      </w:r>
      <w:r w:rsidR="00A93CDA" w:rsidRPr="007A220B">
        <w:rPr>
          <w:sz w:val="20"/>
          <w:szCs w:val="20"/>
        </w:rPr>
        <w:t xml:space="preserve">га, на праве </w:t>
      </w:r>
      <w:r w:rsidR="00896BD9">
        <w:rPr>
          <w:sz w:val="20"/>
          <w:szCs w:val="20"/>
          <w:lang w:val="kk-KZ"/>
        </w:rPr>
        <w:t>частной собственности</w:t>
      </w:r>
      <w:r w:rsidR="00A93CDA" w:rsidRPr="007A220B">
        <w:rPr>
          <w:sz w:val="20"/>
          <w:szCs w:val="20"/>
        </w:rPr>
        <w:t>, предназначенный для</w:t>
      </w:r>
      <w:r w:rsidR="00A93CDA" w:rsidRPr="007A220B">
        <w:rPr>
          <w:sz w:val="20"/>
          <w:szCs w:val="20"/>
          <w:lang w:val="kk-KZ"/>
        </w:rPr>
        <w:t xml:space="preserve"> </w:t>
      </w:r>
      <w:r w:rsidR="00896BD9">
        <w:rPr>
          <w:sz w:val="20"/>
          <w:szCs w:val="20"/>
          <w:lang w:val="kk-KZ"/>
        </w:rPr>
        <w:t>ведения личного подсобного хозяйства</w:t>
      </w:r>
      <w:r w:rsidR="00A93CDA" w:rsidRPr="007A220B">
        <w:rPr>
          <w:sz w:val="20"/>
          <w:szCs w:val="20"/>
          <w:lang w:val="kk-KZ"/>
        </w:rPr>
        <w:t xml:space="preserve">, </w:t>
      </w:r>
      <w:r w:rsidR="00A93CDA" w:rsidRPr="007A220B">
        <w:rPr>
          <w:sz w:val="20"/>
          <w:szCs w:val="20"/>
        </w:rPr>
        <w:t xml:space="preserve">расположенный </w:t>
      </w:r>
      <w:r w:rsidR="00A93CDA" w:rsidRPr="007A220B">
        <w:rPr>
          <w:sz w:val="20"/>
          <w:szCs w:val="20"/>
          <w:lang w:val="kk-KZ"/>
        </w:rPr>
        <w:t xml:space="preserve">в </w:t>
      </w:r>
      <w:r w:rsidR="00BB7EEB">
        <w:rPr>
          <w:sz w:val="20"/>
          <w:szCs w:val="20"/>
          <w:lang w:val="kk-KZ"/>
        </w:rPr>
        <w:t xml:space="preserve">селе </w:t>
      </w:r>
      <w:r w:rsidR="00896BD9">
        <w:rPr>
          <w:sz w:val="20"/>
          <w:szCs w:val="20"/>
          <w:lang w:val="kk-KZ"/>
        </w:rPr>
        <w:t>Жалтырколь</w:t>
      </w:r>
      <w:r w:rsidR="00BB7EEB">
        <w:rPr>
          <w:sz w:val="20"/>
          <w:szCs w:val="20"/>
          <w:lang w:val="kk-KZ"/>
        </w:rPr>
        <w:t xml:space="preserve"> </w:t>
      </w:r>
      <w:bookmarkEnd w:id="8"/>
      <w:r w:rsidR="00A93CDA" w:rsidRPr="007A220B">
        <w:rPr>
          <w:sz w:val="20"/>
          <w:szCs w:val="20"/>
        </w:rPr>
        <w:t xml:space="preserve">Аршалынского района Акмолинской области. </w:t>
      </w:r>
      <w:r w:rsidR="00A93CDA" w:rsidRPr="007A220B">
        <w:rPr>
          <w:sz w:val="20"/>
          <w:szCs w:val="20"/>
          <w:lang w:val="kk-KZ"/>
        </w:rPr>
        <w:t xml:space="preserve">       </w:t>
      </w:r>
      <w:r w:rsidR="00A93CDA" w:rsidRPr="007A220B">
        <w:rPr>
          <w:b/>
          <w:sz w:val="20"/>
          <w:szCs w:val="20"/>
          <w:lang w:val="kk-KZ"/>
        </w:rPr>
        <w:t xml:space="preserve"> </w:t>
      </w:r>
    </w:p>
    <w:p w14:paraId="666935D0" w14:textId="6B98F7BA" w:rsidR="002014DD" w:rsidRPr="00844AB4" w:rsidRDefault="00A93CDA" w:rsidP="00896BD9">
      <w:pPr>
        <w:pStyle w:val="11"/>
        <w:spacing w:before="0" w:beforeAutospacing="0" w:after="0" w:afterAutospacing="0"/>
        <w:ind w:firstLine="708"/>
        <w:jc w:val="both"/>
        <w:rPr>
          <w:b/>
          <w:sz w:val="20"/>
          <w:szCs w:val="20"/>
          <w:lang w:val="kk-KZ"/>
        </w:rPr>
      </w:pPr>
      <w:r w:rsidRPr="007A220B">
        <w:rPr>
          <w:b/>
          <w:sz w:val="20"/>
          <w:szCs w:val="20"/>
        </w:rPr>
        <w:t>Решение комиссии:</w:t>
      </w:r>
      <w:r w:rsidRPr="007A220B">
        <w:rPr>
          <w:sz w:val="20"/>
          <w:szCs w:val="20"/>
        </w:rPr>
        <w:t xml:space="preserve"> </w:t>
      </w:r>
      <w:r w:rsidR="00844AB4" w:rsidRPr="00844AB4">
        <w:rPr>
          <w:sz w:val="20"/>
          <w:szCs w:val="20"/>
        </w:rPr>
        <w:t>В соответствии со статьей 50 Земельного кодекса в Аршалынском районе установлены предельно допустимые (максимальные) размеры предоставляемых земельных участков, для ведения личного подсобного хозяйства на орошаемых землях – 0,1500 га, на неорошаемых землях – 0,2500 га. На основании постановления акимата Акмолинской области от 06.07.2007 года № а-7/243 и решения маслихата Акмолинской области от 06.07.2007 года № 3С-28-6.</w:t>
      </w:r>
      <w:r w:rsidR="00844AB4" w:rsidRPr="00844AB4">
        <w:t xml:space="preserve"> </w:t>
      </w:r>
      <w:bookmarkStart w:id="9" w:name="_Hlk239433893"/>
      <w:r w:rsidR="00844AB4">
        <w:rPr>
          <w:sz w:val="20"/>
          <w:szCs w:val="20"/>
          <w:lang w:val="kk-KZ"/>
        </w:rPr>
        <w:t>А также</w:t>
      </w:r>
      <w:r w:rsidR="00844AB4" w:rsidRPr="00844AB4">
        <w:rPr>
          <w:sz w:val="20"/>
          <w:szCs w:val="20"/>
        </w:rPr>
        <w:t xml:space="preserve"> не</w:t>
      </w:r>
      <w:r w:rsidR="00844AB4">
        <w:rPr>
          <w:sz w:val="20"/>
          <w:szCs w:val="20"/>
          <w:lang w:val="kk-KZ"/>
        </w:rPr>
        <w:t xml:space="preserve">обходимо приложить </w:t>
      </w:r>
      <w:r w:rsidR="00844AB4" w:rsidRPr="00844AB4">
        <w:rPr>
          <w:sz w:val="20"/>
          <w:szCs w:val="20"/>
        </w:rPr>
        <w:t>схем</w:t>
      </w:r>
      <w:r w:rsidR="00844AB4">
        <w:rPr>
          <w:sz w:val="20"/>
          <w:szCs w:val="20"/>
          <w:lang w:val="kk-KZ"/>
        </w:rPr>
        <w:t>у</w:t>
      </w:r>
      <w:r w:rsidR="00844AB4" w:rsidRPr="00844AB4">
        <w:rPr>
          <w:sz w:val="20"/>
          <w:szCs w:val="20"/>
        </w:rPr>
        <w:t xml:space="preserve"> испрашиваемого земельного участка</w:t>
      </w:r>
      <w:r w:rsidR="00844AB4">
        <w:rPr>
          <w:sz w:val="20"/>
          <w:szCs w:val="20"/>
          <w:lang w:val="kk-KZ"/>
        </w:rPr>
        <w:t>.</w:t>
      </w:r>
    </w:p>
    <w:bookmarkEnd w:id="9"/>
    <w:p w14:paraId="2D262877" w14:textId="77777777" w:rsidR="00AB330C" w:rsidRPr="006327F2" w:rsidRDefault="00AB330C" w:rsidP="00AB330C">
      <w:pPr>
        <w:pStyle w:val="11"/>
        <w:spacing w:before="0" w:beforeAutospacing="0" w:after="0" w:afterAutospacing="0"/>
        <w:ind w:firstLine="708"/>
        <w:jc w:val="both"/>
        <w:rPr>
          <w:b/>
          <w:sz w:val="20"/>
          <w:szCs w:val="20"/>
          <w:lang w:val="kk-KZ"/>
        </w:rPr>
      </w:pPr>
      <w:r w:rsidRPr="006327F2">
        <w:rPr>
          <w:b/>
          <w:sz w:val="20"/>
          <w:szCs w:val="20"/>
          <w:lang w:val="kk-KZ"/>
        </w:rPr>
        <w:t>Решение принято единогласно.</w:t>
      </w:r>
    </w:p>
    <w:p w14:paraId="129E7511" w14:textId="77777777" w:rsidR="00C17BAF" w:rsidRPr="00AB330C" w:rsidRDefault="00C17BAF" w:rsidP="00E6089E">
      <w:pPr>
        <w:spacing w:after="0"/>
        <w:ind w:firstLine="708"/>
        <w:rPr>
          <w:rFonts w:ascii="Times New Roman" w:eastAsia="Times New Roman" w:hAnsi="Times New Roman" w:cs="Times New Roman"/>
          <w:b/>
          <w:sz w:val="20"/>
          <w:szCs w:val="20"/>
          <w:lang w:val="kk-KZ"/>
        </w:rPr>
      </w:pPr>
    </w:p>
    <w:p w14:paraId="49736336" w14:textId="702201F4" w:rsidR="00D83997" w:rsidRPr="007A220B" w:rsidRDefault="00E6089E" w:rsidP="00D83997">
      <w:pPr>
        <w:pStyle w:val="11"/>
        <w:spacing w:before="0" w:beforeAutospacing="0" w:after="0" w:afterAutospacing="0"/>
        <w:ind w:firstLine="708"/>
        <w:jc w:val="both"/>
        <w:rPr>
          <w:b/>
          <w:sz w:val="20"/>
          <w:szCs w:val="20"/>
          <w:lang w:val="kk-KZ"/>
        </w:rPr>
      </w:pPr>
      <w:r w:rsidRPr="007A220B">
        <w:rPr>
          <w:b/>
          <w:sz w:val="20"/>
          <w:szCs w:val="20"/>
          <w:lang w:val="kk-KZ"/>
        </w:rPr>
        <w:t xml:space="preserve">12. </w:t>
      </w:r>
      <w:r w:rsidR="00BB7EEB">
        <w:rPr>
          <w:b/>
          <w:sz w:val="20"/>
          <w:szCs w:val="20"/>
          <w:lang w:val="kk-KZ"/>
        </w:rPr>
        <w:t>ТОО «</w:t>
      </w:r>
      <w:bookmarkStart w:id="10" w:name="_Hlk239434210"/>
      <w:r w:rsidR="00896BD9">
        <w:rPr>
          <w:b/>
          <w:sz w:val="20"/>
          <w:szCs w:val="20"/>
          <w:lang w:val="kk-KZ"/>
        </w:rPr>
        <w:t>АЛФУД</w:t>
      </w:r>
      <w:bookmarkEnd w:id="10"/>
      <w:r w:rsidR="00BB7EEB">
        <w:rPr>
          <w:b/>
          <w:sz w:val="20"/>
          <w:szCs w:val="20"/>
          <w:lang w:val="kk-KZ"/>
        </w:rPr>
        <w:t>»</w:t>
      </w:r>
      <w:r w:rsidR="00D83997" w:rsidRPr="007A220B">
        <w:rPr>
          <w:b/>
          <w:sz w:val="20"/>
          <w:szCs w:val="20"/>
          <w:lang w:val="kk-KZ"/>
        </w:rPr>
        <w:t xml:space="preserve"> </w:t>
      </w:r>
      <w:r w:rsidR="00D83997" w:rsidRPr="007A220B">
        <w:rPr>
          <w:bCs/>
          <w:sz w:val="20"/>
          <w:szCs w:val="20"/>
        </w:rPr>
        <w:t>просит</w:t>
      </w:r>
      <w:r w:rsidR="00D83997" w:rsidRPr="007A220B">
        <w:rPr>
          <w:sz w:val="20"/>
          <w:szCs w:val="20"/>
        </w:rPr>
        <w:t xml:space="preserve"> предоставить</w:t>
      </w:r>
      <w:r w:rsidR="00D83997" w:rsidRPr="007A220B">
        <w:rPr>
          <w:sz w:val="20"/>
          <w:szCs w:val="20"/>
          <w:lang w:val="kk-KZ"/>
        </w:rPr>
        <w:t xml:space="preserve"> </w:t>
      </w:r>
      <w:r w:rsidR="00D83997" w:rsidRPr="007A220B">
        <w:rPr>
          <w:sz w:val="20"/>
          <w:szCs w:val="20"/>
        </w:rPr>
        <w:t xml:space="preserve">земельный участок, предполагаемой площадью </w:t>
      </w:r>
      <w:bookmarkStart w:id="11" w:name="_Hlk239434235"/>
      <w:r w:rsidR="00896BD9">
        <w:rPr>
          <w:sz w:val="20"/>
          <w:szCs w:val="20"/>
          <w:lang w:val="kk-KZ"/>
        </w:rPr>
        <w:t>62,2879</w:t>
      </w:r>
      <w:r w:rsidR="00D83997" w:rsidRPr="007A220B">
        <w:rPr>
          <w:sz w:val="20"/>
          <w:szCs w:val="20"/>
          <w:lang w:val="kk-KZ"/>
        </w:rPr>
        <w:t xml:space="preserve"> </w:t>
      </w:r>
      <w:r w:rsidR="00D83997" w:rsidRPr="007A220B">
        <w:rPr>
          <w:sz w:val="20"/>
          <w:szCs w:val="20"/>
        </w:rPr>
        <w:t xml:space="preserve">га, на праве </w:t>
      </w:r>
      <w:r w:rsidR="00BB7EEB">
        <w:rPr>
          <w:sz w:val="20"/>
          <w:szCs w:val="20"/>
          <w:lang w:val="kk-KZ"/>
        </w:rPr>
        <w:t>временного возмездного землепользования</w:t>
      </w:r>
      <w:r w:rsidR="00D83997" w:rsidRPr="007A220B">
        <w:rPr>
          <w:sz w:val="20"/>
          <w:szCs w:val="20"/>
        </w:rPr>
        <w:t>, предназначенный для</w:t>
      </w:r>
      <w:r w:rsidR="00D83997" w:rsidRPr="007A220B">
        <w:rPr>
          <w:sz w:val="20"/>
          <w:szCs w:val="20"/>
          <w:lang w:val="kk-KZ"/>
        </w:rPr>
        <w:t xml:space="preserve"> </w:t>
      </w:r>
      <w:r w:rsidR="00896BD9">
        <w:rPr>
          <w:sz w:val="20"/>
          <w:szCs w:val="20"/>
          <w:lang w:val="kk-KZ"/>
        </w:rPr>
        <w:t>добыча строительного камня</w:t>
      </w:r>
      <w:r w:rsidR="00D83997" w:rsidRPr="007A220B">
        <w:rPr>
          <w:sz w:val="20"/>
          <w:szCs w:val="20"/>
          <w:lang w:val="kk-KZ"/>
        </w:rPr>
        <w:t xml:space="preserve">, </w:t>
      </w:r>
      <w:r w:rsidR="00D83997" w:rsidRPr="007A220B">
        <w:rPr>
          <w:sz w:val="20"/>
          <w:szCs w:val="20"/>
        </w:rPr>
        <w:t xml:space="preserve">расположенный </w:t>
      </w:r>
      <w:r w:rsidR="00D83997" w:rsidRPr="007A220B">
        <w:rPr>
          <w:sz w:val="20"/>
          <w:szCs w:val="20"/>
          <w:lang w:val="kk-KZ"/>
        </w:rPr>
        <w:t xml:space="preserve">в </w:t>
      </w:r>
      <w:r w:rsidR="00895DC1">
        <w:rPr>
          <w:sz w:val="20"/>
          <w:szCs w:val="20"/>
          <w:lang w:val="kk-KZ"/>
        </w:rPr>
        <w:t>границах поселка Аршалы</w:t>
      </w:r>
      <w:r w:rsidR="00D83997" w:rsidRPr="007A220B">
        <w:rPr>
          <w:sz w:val="20"/>
          <w:szCs w:val="20"/>
          <w:lang w:val="kk-KZ"/>
        </w:rPr>
        <w:t xml:space="preserve"> </w:t>
      </w:r>
      <w:bookmarkEnd w:id="11"/>
      <w:r w:rsidR="00D83997" w:rsidRPr="007A220B">
        <w:rPr>
          <w:sz w:val="20"/>
          <w:szCs w:val="20"/>
        </w:rPr>
        <w:t xml:space="preserve">Аршалынского района Акмолинской области. </w:t>
      </w:r>
      <w:r w:rsidR="00D83997" w:rsidRPr="007A220B">
        <w:rPr>
          <w:sz w:val="20"/>
          <w:szCs w:val="20"/>
          <w:lang w:val="kk-KZ"/>
        </w:rPr>
        <w:t xml:space="preserve">       </w:t>
      </w:r>
      <w:r w:rsidR="00D83997" w:rsidRPr="007A220B">
        <w:rPr>
          <w:b/>
          <w:sz w:val="20"/>
          <w:szCs w:val="20"/>
          <w:lang w:val="kk-KZ"/>
        </w:rPr>
        <w:t xml:space="preserve"> </w:t>
      </w:r>
    </w:p>
    <w:p w14:paraId="761B26CF" w14:textId="031A2807" w:rsidR="002014DD" w:rsidRPr="002014DD" w:rsidRDefault="00D83997" w:rsidP="00896BD9">
      <w:pPr>
        <w:pStyle w:val="11"/>
        <w:spacing w:before="0" w:beforeAutospacing="0" w:after="0" w:afterAutospacing="0"/>
        <w:ind w:firstLine="708"/>
        <w:jc w:val="both"/>
        <w:rPr>
          <w:b/>
          <w:sz w:val="20"/>
          <w:szCs w:val="20"/>
        </w:rPr>
      </w:pPr>
      <w:r w:rsidRPr="007A220B">
        <w:rPr>
          <w:b/>
          <w:sz w:val="20"/>
          <w:szCs w:val="20"/>
        </w:rPr>
        <w:t>Решение комиссии:</w:t>
      </w:r>
      <w:r w:rsidRPr="007A220B">
        <w:rPr>
          <w:sz w:val="20"/>
          <w:szCs w:val="20"/>
        </w:rPr>
        <w:t xml:space="preserve"> </w:t>
      </w:r>
      <w:r w:rsidR="00E62556" w:rsidRPr="00E62556">
        <w:rPr>
          <w:sz w:val="20"/>
          <w:szCs w:val="20"/>
        </w:rPr>
        <w:t>В соответствии с приказом министра охраны окружающей среды Республики Казахстан от 7 мая 2007 года, разработаны в соответствии с Экологическим Кодексом Республики Казахстан и устанавливают порядок проведения общественных слушаний с целью обсуждения проектов, реализация которых может непосредственно повлиять на окружающую среду и здоровье граждан, основанных на обеспечения конституционных прав граждан и общественных организаций на своевременное получение достаточной и полной информации о состоянии окружающей среды и участие общественности в процессе принятия эколого-значимых решений. В связи с чем, Вам необходимо провести общественное слушание согласно указанному законодательству. Кроме того, необходимо предоставить полный пакет документов для оформления земельного участка для целей недропользования (заключения по результатам разведочных работ на предмет определения наличия или отсутствия памятников истории и культуры на предоставляемом земельном участке, согласование БВУ 125 ст. Водного кодекса). На основании статьи 112 Закона «О недрах и недропользовании», - участки недр, представляющие особую экологическую, научную, историко-культурную и рекреационную ценность, относятся к объектам государственного природно-заповедного фонда с правовым режимом особой охраны либо с регулируемым режимом хозяйственной деятельности, предназначенным для сохранения типичных, уникальных и редких геологических, геоморфологических и гидрогеологических объектов. В случае обнаружения геологических, геоморфологических и гидрогеологических объектов, имеющих особую экологическую, научную, историко-культурную и рекреационную ценность, недропользователи обязаны прекратить работы на соответствующем участке и известить об этом уполномоченный орган по изучению и использованию недр и уполномоченный орган в области охраны окружающей среды. Согласно п.п.2 п.2 ст.125 Водного кодекса РК, - в пределах водоохранных зон запрещаются: проведение реконструкции зданий, сооружений, коммуникаций и других объектов, а также производство строительных, дноуглубительных и взрывных работ, добыча полезных ископаемых, прокладка кабелей, трубопроводов и других коммуникаций, буровых, земельных и иных работ без проектов, согласованных в установленном порядке с местными исполнительными органами, уполномоченным органом, уполномоченным государственным органом в области охраны окружающей среды, центральным уполномоченным органом по управлению земельными ресурсами, уполномоченными органами в области энергоснабжения и санитарно-эпидемиологического благополучия населения и другими заинтересованными органами.</w:t>
      </w:r>
    </w:p>
    <w:p w14:paraId="6EDFD531" w14:textId="77777777" w:rsidR="00AB330C" w:rsidRPr="006327F2" w:rsidRDefault="00AB330C" w:rsidP="00AB330C">
      <w:pPr>
        <w:pStyle w:val="11"/>
        <w:spacing w:before="0" w:beforeAutospacing="0" w:after="0" w:afterAutospacing="0"/>
        <w:ind w:firstLine="708"/>
        <w:jc w:val="both"/>
        <w:rPr>
          <w:b/>
          <w:sz w:val="20"/>
          <w:szCs w:val="20"/>
          <w:lang w:val="kk-KZ"/>
        </w:rPr>
      </w:pPr>
      <w:r w:rsidRPr="006327F2">
        <w:rPr>
          <w:b/>
          <w:sz w:val="20"/>
          <w:szCs w:val="20"/>
          <w:lang w:val="kk-KZ"/>
        </w:rPr>
        <w:t>Решение принято единогласно.</w:t>
      </w:r>
    </w:p>
    <w:p w14:paraId="24AF774D" w14:textId="77777777" w:rsidR="002014DD" w:rsidRDefault="002014DD" w:rsidP="00E40DB2">
      <w:pPr>
        <w:pStyle w:val="11"/>
        <w:spacing w:before="0" w:beforeAutospacing="0" w:after="0" w:afterAutospacing="0"/>
        <w:ind w:firstLine="708"/>
        <w:jc w:val="both"/>
        <w:rPr>
          <w:b/>
          <w:sz w:val="20"/>
          <w:szCs w:val="20"/>
          <w:lang w:val="kk-KZ"/>
        </w:rPr>
      </w:pPr>
    </w:p>
    <w:p w14:paraId="72436785" w14:textId="47B78B6F" w:rsidR="002E7E10" w:rsidRPr="007A220B" w:rsidRDefault="002E7E10" w:rsidP="002E7E10">
      <w:pPr>
        <w:pStyle w:val="11"/>
        <w:spacing w:before="0" w:beforeAutospacing="0" w:after="0" w:afterAutospacing="0"/>
        <w:ind w:firstLine="708"/>
        <w:jc w:val="both"/>
        <w:rPr>
          <w:b/>
          <w:sz w:val="20"/>
          <w:szCs w:val="20"/>
          <w:lang w:val="kk-KZ"/>
        </w:rPr>
      </w:pPr>
      <w:r w:rsidRPr="002E7E10">
        <w:rPr>
          <w:b/>
          <w:sz w:val="20"/>
          <w:szCs w:val="20"/>
        </w:rPr>
        <w:t>1</w:t>
      </w:r>
      <w:r w:rsidR="00895DC1">
        <w:rPr>
          <w:b/>
          <w:sz w:val="20"/>
          <w:szCs w:val="20"/>
          <w:lang w:val="kk-KZ"/>
        </w:rPr>
        <w:t>3</w:t>
      </w:r>
      <w:r w:rsidRPr="007A220B">
        <w:rPr>
          <w:b/>
          <w:sz w:val="20"/>
          <w:szCs w:val="20"/>
          <w:lang w:val="kk-KZ"/>
        </w:rPr>
        <w:t>.</w:t>
      </w:r>
      <w:r>
        <w:rPr>
          <w:b/>
          <w:sz w:val="20"/>
          <w:szCs w:val="20"/>
          <w:lang w:val="kk-KZ"/>
        </w:rPr>
        <w:t xml:space="preserve"> </w:t>
      </w:r>
      <w:bookmarkStart w:id="12" w:name="_Hlk238121304"/>
      <w:bookmarkStart w:id="13" w:name="_Hlk239434730"/>
      <w:r w:rsidR="00895DC1">
        <w:rPr>
          <w:b/>
          <w:sz w:val="20"/>
          <w:szCs w:val="20"/>
          <w:lang w:val="kk-KZ"/>
        </w:rPr>
        <w:t>Утемисова Назым Куандыковна</w:t>
      </w:r>
      <w:r w:rsidRPr="007A220B">
        <w:rPr>
          <w:b/>
          <w:sz w:val="20"/>
          <w:szCs w:val="20"/>
          <w:lang w:val="kk-KZ"/>
        </w:rPr>
        <w:t xml:space="preserve"> </w:t>
      </w:r>
      <w:r w:rsidRPr="007A220B">
        <w:rPr>
          <w:bCs/>
          <w:sz w:val="20"/>
          <w:szCs w:val="20"/>
        </w:rPr>
        <w:t>просит</w:t>
      </w:r>
      <w:r w:rsidRPr="007A220B">
        <w:rPr>
          <w:sz w:val="20"/>
          <w:szCs w:val="20"/>
        </w:rPr>
        <w:t xml:space="preserve"> предоставить</w:t>
      </w:r>
      <w:r w:rsidRPr="007A220B">
        <w:rPr>
          <w:sz w:val="20"/>
          <w:szCs w:val="20"/>
          <w:lang w:val="kk-KZ"/>
        </w:rPr>
        <w:t xml:space="preserve"> </w:t>
      </w:r>
      <w:r w:rsidRPr="007A220B">
        <w:rPr>
          <w:sz w:val="20"/>
          <w:szCs w:val="20"/>
        </w:rPr>
        <w:t xml:space="preserve">земельный участок, предполагаемой площадью </w:t>
      </w:r>
      <w:r w:rsidRPr="007A220B">
        <w:rPr>
          <w:sz w:val="20"/>
          <w:szCs w:val="20"/>
          <w:lang w:val="kk-KZ"/>
        </w:rPr>
        <w:t>0,1</w:t>
      </w:r>
      <w:r>
        <w:rPr>
          <w:sz w:val="20"/>
          <w:szCs w:val="20"/>
          <w:lang w:val="kk-KZ"/>
        </w:rPr>
        <w:t>5</w:t>
      </w:r>
      <w:r w:rsidRPr="007A220B">
        <w:rPr>
          <w:sz w:val="20"/>
          <w:szCs w:val="20"/>
          <w:lang w:val="kk-KZ"/>
        </w:rPr>
        <w:t xml:space="preserve">00 </w:t>
      </w:r>
      <w:r w:rsidRPr="007A220B">
        <w:rPr>
          <w:sz w:val="20"/>
          <w:szCs w:val="20"/>
        </w:rPr>
        <w:t xml:space="preserve">га, на праве </w:t>
      </w:r>
      <w:r>
        <w:rPr>
          <w:sz w:val="20"/>
          <w:szCs w:val="20"/>
          <w:lang w:val="kk-KZ"/>
        </w:rPr>
        <w:t xml:space="preserve">частной собственности, ранее предоставленный на праве </w:t>
      </w:r>
      <w:r w:rsidRPr="007A220B">
        <w:rPr>
          <w:sz w:val="20"/>
          <w:szCs w:val="20"/>
          <w:lang w:val="kk-KZ"/>
        </w:rPr>
        <w:t>временного возмездного краткосрочного землепользования</w:t>
      </w:r>
      <w:r w:rsidRPr="007A220B">
        <w:rPr>
          <w:sz w:val="20"/>
          <w:szCs w:val="20"/>
        </w:rPr>
        <w:t xml:space="preserve">, </w:t>
      </w:r>
      <w:r>
        <w:rPr>
          <w:sz w:val="20"/>
          <w:szCs w:val="20"/>
          <w:lang w:val="kk-KZ"/>
        </w:rPr>
        <w:t>с кадастровым номером 01-005-0</w:t>
      </w:r>
      <w:r w:rsidR="00895DC1">
        <w:rPr>
          <w:sz w:val="20"/>
          <w:szCs w:val="20"/>
          <w:lang w:val="kk-KZ"/>
        </w:rPr>
        <w:t>19</w:t>
      </w:r>
      <w:r>
        <w:rPr>
          <w:sz w:val="20"/>
          <w:szCs w:val="20"/>
          <w:lang w:val="kk-KZ"/>
        </w:rPr>
        <w:t>-</w:t>
      </w:r>
      <w:r w:rsidR="00895DC1">
        <w:rPr>
          <w:sz w:val="20"/>
          <w:szCs w:val="20"/>
          <w:lang w:val="kk-KZ"/>
        </w:rPr>
        <w:t>3360</w:t>
      </w:r>
      <w:r>
        <w:rPr>
          <w:sz w:val="20"/>
          <w:szCs w:val="20"/>
          <w:lang w:val="kk-KZ"/>
        </w:rPr>
        <w:t xml:space="preserve">, </w:t>
      </w:r>
      <w:r w:rsidRPr="007A220B">
        <w:rPr>
          <w:sz w:val="20"/>
          <w:szCs w:val="20"/>
        </w:rPr>
        <w:t>предназначенный для</w:t>
      </w:r>
      <w:r w:rsidRPr="007A220B">
        <w:rPr>
          <w:sz w:val="20"/>
          <w:szCs w:val="20"/>
          <w:lang w:val="kk-KZ"/>
        </w:rPr>
        <w:t xml:space="preserve"> ведения личного подсобного хозяйства, </w:t>
      </w:r>
      <w:r w:rsidRPr="007A220B">
        <w:rPr>
          <w:sz w:val="20"/>
          <w:szCs w:val="20"/>
        </w:rPr>
        <w:t xml:space="preserve">расположенный </w:t>
      </w:r>
      <w:r w:rsidRPr="007A220B">
        <w:rPr>
          <w:sz w:val="20"/>
          <w:szCs w:val="20"/>
          <w:lang w:val="kk-KZ"/>
        </w:rPr>
        <w:t xml:space="preserve">в </w:t>
      </w:r>
      <w:r w:rsidR="00895DC1">
        <w:rPr>
          <w:sz w:val="20"/>
          <w:szCs w:val="20"/>
          <w:lang w:val="kk-KZ"/>
        </w:rPr>
        <w:t>поселке Жибек жолы</w:t>
      </w:r>
      <w:r w:rsidRPr="007A220B">
        <w:rPr>
          <w:sz w:val="20"/>
          <w:szCs w:val="20"/>
          <w:lang w:val="kk-KZ"/>
        </w:rPr>
        <w:t xml:space="preserve"> </w:t>
      </w:r>
      <w:r w:rsidRPr="007A220B">
        <w:rPr>
          <w:sz w:val="20"/>
          <w:szCs w:val="20"/>
        </w:rPr>
        <w:t xml:space="preserve">Аршалынского района Акмолинской области. </w:t>
      </w:r>
      <w:r w:rsidRPr="007A220B">
        <w:rPr>
          <w:sz w:val="20"/>
          <w:szCs w:val="20"/>
          <w:lang w:val="kk-KZ"/>
        </w:rPr>
        <w:t xml:space="preserve">       </w:t>
      </w:r>
      <w:r w:rsidRPr="007A220B">
        <w:rPr>
          <w:b/>
          <w:sz w:val="20"/>
          <w:szCs w:val="20"/>
          <w:lang w:val="kk-KZ"/>
        </w:rPr>
        <w:t xml:space="preserve"> </w:t>
      </w:r>
    </w:p>
    <w:p w14:paraId="5B07C997" w14:textId="42749EA5" w:rsidR="002E7E10" w:rsidRDefault="002E7E10" w:rsidP="00895DC1">
      <w:pPr>
        <w:pStyle w:val="11"/>
        <w:spacing w:before="0" w:beforeAutospacing="0" w:after="0" w:afterAutospacing="0"/>
        <w:ind w:firstLine="708"/>
        <w:jc w:val="both"/>
        <w:rPr>
          <w:sz w:val="20"/>
          <w:szCs w:val="20"/>
          <w:lang w:val="kk-KZ"/>
        </w:rPr>
      </w:pPr>
      <w:r w:rsidRPr="007A220B">
        <w:rPr>
          <w:b/>
          <w:sz w:val="20"/>
          <w:szCs w:val="20"/>
        </w:rPr>
        <w:t>Решение комиссии:</w:t>
      </w:r>
      <w:r w:rsidRPr="007A220B">
        <w:rPr>
          <w:sz w:val="20"/>
          <w:szCs w:val="20"/>
        </w:rPr>
        <w:t xml:space="preserve"> </w:t>
      </w:r>
      <w:bookmarkEnd w:id="12"/>
      <w:r w:rsidR="00844AB4" w:rsidRPr="007A220B">
        <w:rPr>
          <w:sz w:val="20"/>
          <w:szCs w:val="20"/>
        </w:rPr>
        <w:t>предоставить</w:t>
      </w:r>
      <w:r w:rsidR="00844AB4" w:rsidRPr="007A220B">
        <w:rPr>
          <w:sz w:val="20"/>
          <w:szCs w:val="20"/>
          <w:lang w:val="kk-KZ"/>
        </w:rPr>
        <w:t xml:space="preserve"> </w:t>
      </w:r>
      <w:r w:rsidR="00844AB4" w:rsidRPr="007A220B">
        <w:rPr>
          <w:sz w:val="20"/>
          <w:szCs w:val="20"/>
        </w:rPr>
        <w:t xml:space="preserve">земельный участок, предполагаемой площадью </w:t>
      </w:r>
      <w:r w:rsidR="00844AB4" w:rsidRPr="007A220B">
        <w:rPr>
          <w:sz w:val="20"/>
          <w:szCs w:val="20"/>
          <w:lang w:val="kk-KZ"/>
        </w:rPr>
        <w:t>0,1</w:t>
      </w:r>
      <w:r w:rsidR="00844AB4">
        <w:rPr>
          <w:sz w:val="20"/>
          <w:szCs w:val="20"/>
          <w:lang w:val="kk-KZ"/>
        </w:rPr>
        <w:t>5</w:t>
      </w:r>
      <w:r w:rsidR="00844AB4" w:rsidRPr="007A220B">
        <w:rPr>
          <w:sz w:val="20"/>
          <w:szCs w:val="20"/>
          <w:lang w:val="kk-KZ"/>
        </w:rPr>
        <w:t xml:space="preserve">00 </w:t>
      </w:r>
      <w:r w:rsidR="00844AB4" w:rsidRPr="007A220B">
        <w:rPr>
          <w:sz w:val="20"/>
          <w:szCs w:val="20"/>
        </w:rPr>
        <w:t xml:space="preserve">га, на праве </w:t>
      </w:r>
      <w:r w:rsidR="00844AB4">
        <w:rPr>
          <w:sz w:val="20"/>
          <w:szCs w:val="20"/>
          <w:lang w:val="kk-KZ"/>
        </w:rPr>
        <w:t xml:space="preserve">частной собственности, ранее предоставленный на праве </w:t>
      </w:r>
      <w:r w:rsidR="00844AB4" w:rsidRPr="007A220B">
        <w:rPr>
          <w:sz w:val="20"/>
          <w:szCs w:val="20"/>
          <w:lang w:val="kk-KZ"/>
        </w:rPr>
        <w:t>временного возмездного краткосрочного землепользования</w:t>
      </w:r>
      <w:r w:rsidR="00844AB4" w:rsidRPr="007A220B">
        <w:rPr>
          <w:sz w:val="20"/>
          <w:szCs w:val="20"/>
        </w:rPr>
        <w:t xml:space="preserve">, </w:t>
      </w:r>
      <w:r w:rsidR="00844AB4">
        <w:rPr>
          <w:sz w:val="20"/>
          <w:szCs w:val="20"/>
          <w:lang w:val="kk-KZ"/>
        </w:rPr>
        <w:t xml:space="preserve">с кадастровым номером 01-005-019-3360, </w:t>
      </w:r>
      <w:r w:rsidR="00844AB4" w:rsidRPr="007A220B">
        <w:rPr>
          <w:sz w:val="20"/>
          <w:szCs w:val="20"/>
        </w:rPr>
        <w:t>предназначенный для</w:t>
      </w:r>
      <w:r w:rsidR="00844AB4" w:rsidRPr="007A220B">
        <w:rPr>
          <w:sz w:val="20"/>
          <w:szCs w:val="20"/>
          <w:lang w:val="kk-KZ"/>
        </w:rPr>
        <w:t xml:space="preserve"> ведения личного подсобного хозяйства, </w:t>
      </w:r>
      <w:r w:rsidR="00844AB4" w:rsidRPr="007A220B">
        <w:rPr>
          <w:sz w:val="20"/>
          <w:szCs w:val="20"/>
        </w:rPr>
        <w:t xml:space="preserve">расположенный </w:t>
      </w:r>
      <w:r w:rsidR="00844AB4" w:rsidRPr="007A220B">
        <w:rPr>
          <w:sz w:val="20"/>
          <w:szCs w:val="20"/>
          <w:lang w:val="kk-KZ"/>
        </w:rPr>
        <w:t xml:space="preserve">в </w:t>
      </w:r>
      <w:r w:rsidR="00844AB4">
        <w:rPr>
          <w:sz w:val="20"/>
          <w:szCs w:val="20"/>
          <w:lang w:val="kk-KZ"/>
        </w:rPr>
        <w:t>поселке Жибек жолы</w:t>
      </w:r>
      <w:r w:rsidR="00844AB4" w:rsidRPr="007A220B">
        <w:rPr>
          <w:sz w:val="20"/>
          <w:szCs w:val="20"/>
          <w:lang w:val="kk-KZ"/>
        </w:rPr>
        <w:t xml:space="preserve"> </w:t>
      </w:r>
      <w:r w:rsidR="00844AB4" w:rsidRPr="007A220B">
        <w:rPr>
          <w:sz w:val="20"/>
          <w:szCs w:val="20"/>
        </w:rPr>
        <w:t>Аршалынского района Акмолинской области</w:t>
      </w:r>
      <w:bookmarkEnd w:id="13"/>
      <w:r w:rsidR="00844AB4" w:rsidRPr="007A220B">
        <w:rPr>
          <w:sz w:val="20"/>
          <w:szCs w:val="20"/>
        </w:rPr>
        <w:t xml:space="preserve">. </w:t>
      </w:r>
      <w:r w:rsidR="00844AB4" w:rsidRPr="007A220B">
        <w:rPr>
          <w:sz w:val="20"/>
          <w:szCs w:val="20"/>
          <w:lang w:val="kk-KZ"/>
        </w:rPr>
        <w:t xml:space="preserve"> </w:t>
      </w:r>
    </w:p>
    <w:p w14:paraId="119486AE" w14:textId="77777777" w:rsidR="00AB330C" w:rsidRPr="006327F2" w:rsidRDefault="00AB330C" w:rsidP="00AB330C">
      <w:pPr>
        <w:pStyle w:val="11"/>
        <w:spacing w:before="0" w:beforeAutospacing="0" w:after="0" w:afterAutospacing="0"/>
        <w:ind w:firstLine="708"/>
        <w:jc w:val="both"/>
        <w:rPr>
          <w:b/>
          <w:sz w:val="20"/>
          <w:szCs w:val="20"/>
          <w:lang w:val="kk-KZ"/>
        </w:rPr>
      </w:pPr>
      <w:r w:rsidRPr="006327F2">
        <w:rPr>
          <w:b/>
          <w:sz w:val="20"/>
          <w:szCs w:val="20"/>
          <w:lang w:val="kk-KZ"/>
        </w:rPr>
        <w:t>Решение принято единогласно.</w:t>
      </w:r>
    </w:p>
    <w:p w14:paraId="0E87EDD7" w14:textId="77777777" w:rsidR="00895DC1" w:rsidRDefault="00895DC1" w:rsidP="00895DC1">
      <w:pPr>
        <w:pStyle w:val="11"/>
        <w:spacing w:before="0" w:beforeAutospacing="0" w:after="0" w:afterAutospacing="0"/>
        <w:ind w:firstLine="708"/>
        <w:jc w:val="both"/>
        <w:rPr>
          <w:b/>
          <w:sz w:val="20"/>
          <w:szCs w:val="20"/>
        </w:rPr>
      </w:pPr>
    </w:p>
    <w:p w14:paraId="0E580FB3" w14:textId="69D21E1C" w:rsidR="00895DC1" w:rsidRPr="007A220B" w:rsidRDefault="00895DC1" w:rsidP="00895DC1">
      <w:pPr>
        <w:pStyle w:val="11"/>
        <w:spacing w:before="0" w:beforeAutospacing="0" w:after="0" w:afterAutospacing="0"/>
        <w:ind w:firstLine="708"/>
        <w:jc w:val="both"/>
        <w:rPr>
          <w:b/>
          <w:sz w:val="20"/>
          <w:szCs w:val="20"/>
          <w:lang w:val="kk-KZ"/>
        </w:rPr>
      </w:pPr>
      <w:r w:rsidRPr="002E7E10">
        <w:rPr>
          <w:b/>
          <w:sz w:val="20"/>
          <w:szCs w:val="20"/>
        </w:rPr>
        <w:t>1</w:t>
      </w:r>
      <w:r>
        <w:rPr>
          <w:b/>
          <w:sz w:val="20"/>
          <w:szCs w:val="20"/>
          <w:lang w:val="kk-KZ"/>
        </w:rPr>
        <w:t>4</w:t>
      </w:r>
      <w:r w:rsidRPr="007A220B">
        <w:rPr>
          <w:b/>
          <w:sz w:val="20"/>
          <w:szCs w:val="20"/>
          <w:lang w:val="kk-KZ"/>
        </w:rPr>
        <w:t>.</w:t>
      </w:r>
      <w:r>
        <w:rPr>
          <w:b/>
          <w:sz w:val="20"/>
          <w:szCs w:val="20"/>
          <w:lang w:val="kk-KZ"/>
        </w:rPr>
        <w:t xml:space="preserve"> </w:t>
      </w:r>
      <w:bookmarkStart w:id="14" w:name="_Hlk239434765"/>
      <w:r>
        <w:rPr>
          <w:b/>
          <w:sz w:val="20"/>
          <w:szCs w:val="20"/>
          <w:lang w:val="kk-KZ"/>
        </w:rPr>
        <w:t xml:space="preserve">Бокашева Раушан </w:t>
      </w:r>
      <w:r w:rsidRPr="007A220B">
        <w:rPr>
          <w:bCs/>
          <w:sz w:val="20"/>
          <w:szCs w:val="20"/>
        </w:rPr>
        <w:t>просит</w:t>
      </w:r>
      <w:r w:rsidRPr="007A220B">
        <w:rPr>
          <w:sz w:val="20"/>
          <w:szCs w:val="20"/>
        </w:rPr>
        <w:t xml:space="preserve"> </w:t>
      </w:r>
      <w:r w:rsidR="00844AB4" w:rsidRPr="007A220B">
        <w:rPr>
          <w:sz w:val="20"/>
          <w:szCs w:val="20"/>
        </w:rPr>
        <w:t>предоставить</w:t>
      </w:r>
      <w:r w:rsidR="00844AB4" w:rsidRPr="007A220B">
        <w:rPr>
          <w:sz w:val="20"/>
          <w:szCs w:val="20"/>
          <w:lang w:val="kk-KZ"/>
        </w:rPr>
        <w:t xml:space="preserve"> </w:t>
      </w:r>
      <w:r w:rsidR="00844AB4" w:rsidRPr="007A220B">
        <w:rPr>
          <w:sz w:val="20"/>
          <w:szCs w:val="20"/>
        </w:rPr>
        <w:t xml:space="preserve">земельный участок, предполагаемой площадью </w:t>
      </w:r>
      <w:r w:rsidR="00844AB4" w:rsidRPr="007A220B">
        <w:rPr>
          <w:sz w:val="20"/>
          <w:szCs w:val="20"/>
          <w:lang w:val="kk-KZ"/>
        </w:rPr>
        <w:t>0,1</w:t>
      </w:r>
      <w:r w:rsidR="00844AB4">
        <w:rPr>
          <w:sz w:val="20"/>
          <w:szCs w:val="20"/>
          <w:lang w:val="kk-KZ"/>
        </w:rPr>
        <w:t>7</w:t>
      </w:r>
      <w:r w:rsidR="00844AB4" w:rsidRPr="007A220B">
        <w:rPr>
          <w:sz w:val="20"/>
          <w:szCs w:val="20"/>
          <w:lang w:val="kk-KZ"/>
        </w:rPr>
        <w:t xml:space="preserve">00 </w:t>
      </w:r>
      <w:r w:rsidR="00844AB4" w:rsidRPr="007A220B">
        <w:rPr>
          <w:sz w:val="20"/>
          <w:szCs w:val="20"/>
        </w:rPr>
        <w:t xml:space="preserve">га, на праве </w:t>
      </w:r>
      <w:r w:rsidR="00844AB4">
        <w:rPr>
          <w:sz w:val="20"/>
          <w:szCs w:val="20"/>
          <w:lang w:val="kk-KZ"/>
        </w:rPr>
        <w:t xml:space="preserve">частной собственности, ранее предоставленный на праве </w:t>
      </w:r>
      <w:r w:rsidR="00844AB4" w:rsidRPr="007A220B">
        <w:rPr>
          <w:sz w:val="20"/>
          <w:szCs w:val="20"/>
          <w:lang w:val="kk-KZ"/>
        </w:rPr>
        <w:t>временного возмездного краткосрочного землепользования</w:t>
      </w:r>
      <w:r w:rsidR="00844AB4" w:rsidRPr="007A220B">
        <w:rPr>
          <w:sz w:val="20"/>
          <w:szCs w:val="20"/>
        </w:rPr>
        <w:t xml:space="preserve">, </w:t>
      </w:r>
      <w:r w:rsidR="00844AB4">
        <w:rPr>
          <w:sz w:val="20"/>
          <w:szCs w:val="20"/>
          <w:lang w:val="kk-KZ"/>
        </w:rPr>
        <w:t xml:space="preserve">с кадастровым номером 01-005-056-3233, </w:t>
      </w:r>
      <w:r w:rsidR="00844AB4" w:rsidRPr="007A220B">
        <w:rPr>
          <w:sz w:val="20"/>
          <w:szCs w:val="20"/>
        </w:rPr>
        <w:t>предназначенный для</w:t>
      </w:r>
      <w:r w:rsidR="00844AB4" w:rsidRPr="007A220B">
        <w:rPr>
          <w:sz w:val="20"/>
          <w:szCs w:val="20"/>
          <w:lang w:val="kk-KZ"/>
        </w:rPr>
        <w:t xml:space="preserve"> ведения личного подсобного хозяйства, </w:t>
      </w:r>
      <w:r w:rsidR="00844AB4" w:rsidRPr="007A220B">
        <w:rPr>
          <w:sz w:val="20"/>
          <w:szCs w:val="20"/>
        </w:rPr>
        <w:t xml:space="preserve">расположенный </w:t>
      </w:r>
      <w:r w:rsidR="00844AB4" w:rsidRPr="007A220B">
        <w:rPr>
          <w:sz w:val="20"/>
          <w:szCs w:val="20"/>
          <w:lang w:val="kk-KZ"/>
        </w:rPr>
        <w:t xml:space="preserve">в </w:t>
      </w:r>
      <w:r w:rsidR="00844AB4">
        <w:rPr>
          <w:sz w:val="20"/>
          <w:szCs w:val="20"/>
          <w:lang w:val="kk-KZ"/>
        </w:rPr>
        <w:t>поселке Жибек жолы</w:t>
      </w:r>
      <w:r w:rsidR="00844AB4" w:rsidRPr="007A220B">
        <w:rPr>
          <w:sz w:val="20"/>
          <w:szCs w:val="20"/>
          <w:lang w:val="kk-KZ"/>
        </w:rPr>
        <w:t xml:space="preserve"> </w:t>
      </w:r>
      <w:r w:rsidR="00844AB4" w:rsidRPr="007A220B">
        <w:rPr>
          <w:sz w:val="20"/>
          <w:szCs w:val="20"/>
        </w:rPr>
        <w:t xml:space="preserve">Аршалынского района Акмолинской области. </w:t>
      </w:r>
      <w:r w:rsidR="00844AB4" w:rsidRPr="007A220B">
        <w:rPr>
          <w:sz w:val="20"/>
          <w:szCs w:val="20"/>
          <w:lang w:val="kk-KZ"/>
        </w:rPr>
        <w:t xml:space="preserve">       </w:t>
      </w:r>
      <w:r w:rsidR="00844AB4" w:rsidRPr="007A220B">
        <w:rPr>
          <w:b/>
          <w:sz w:val="20"/>
          <w:szCs w:val="20"/>
          <w:lang w:val="kk-KZ"/>
        </w:rPr>
        <w:t xml:space="preserve"> </w:t>
      </w:r>
    </w:p>
    <w:p w14:paraId="635EFD8C" w14:textId="3CD9F7C8" w:rsidR="00895DC1" w:rsidRPr="002C3305" w:rsidRDefault="00895DC1" w:rsidP="00895DC1">
      <w:pPr>
        <w:pStyle w:val="11"/>
        <w:spacing w:before="0" w:beforeAutospacing="0" w:after="0" w:afterAutospacing="0"/>
        <w:ind w:firstLine="708"/>
        <w:jc w:val="both"/>
        <w:rPr>
          <w:b/>
          <w:sz w:val="20"/>
          <w:szCs w:val="20"/>
        </w:rPr>
      </w:pPr>
      <w:r w:rsidRPr="007A220B">
        <w:rPr>
          <w:b/>
          <w:sz w:val="20"/>
          <w:szCs w:val="20"/>
        </w:rPr>
        <w:t>Решение комиссии:</w:t>
      </w:r>
      <w:r w:rsidRPr="007A220B">
        <w:rPr>
          <w:sz w:val="20"/>
          <w:szCs w:val="20"/>
        </w:rPr>
        <w:t xml:space="preserve"> </w:t>
      </w:r>
      <w:r w:rsidR="00844AB4" w:rsidRPr="007A220B">
        <w:rPr>
          <w:sz w:val="20"/>
          <w:szCs w:val="20"/>
        </w:rPr>
        <w:t>предоставить</w:t>
      </w:r>
      <w:r w:rsidR="00844AB4" w:rsidRPr="007A220B">
        <w:rPr>
          <w:sz w:val="20"/>
          <w:szCs w:val="20"/>
          <w:lang w:val="kk-KZ"/>
        </w:rPr>
        <w:t xml:space="preserve"> </w:t>
      </w:r>
      <w:r w:rsidR="00844AB4" w:rsidRPr="007A220B">
        <w:rPr>
          <w:sz w:val="20"/>
          <w:szCs w:val="20"/>
        </w:rPr>
        <w:t xml:space="preserve">земельный участок, предполагаемой площадью </w:t>
      </w:r>
      <w:r w:rsidR="00844AB4" w:rsidRPr="007A220B">
        <w:rPr>
          <w:sz w:val="20"/>
          <w:szCs w:val="20"/>
          <w:lang w:val="kk-KZ"/>
        </w:rPr>
        <w:t>0,1</w:t>
      </w:r>
      <w:r w:rsidR="00844AB4">
        <w:rPr>
          <w:sz w:val="20"/>
          <w:szCs w:val="20"/>
          <w:lang w:val="kk-KZ"/>
        </w:rPr>
        <w:t>7</w:t>
      </w:r>
      <w:r w:rsidR="00844AB4" w:rsidRPr="007A220B">
        <w:rPr>
          <w:sz w:val="20"/>
          <w:szCs w:val="20"/>
          <w:lang w:val="kk-KZ"/>
        </w:rPr>
        <w:t xml:space="preserve">00 </w:t>
      </w:r>
      <w:r w:rsidR="00844AB4" w:rsidRPr="007A220B">
        <w:rPr>
          <w:sz w:val="20"/>
          <w:szCs w:val="20"/>
        </w:rPr>
        <w:t xml:space="preserve">га, на праве </w:t>
      </w:r>
      <w:r w:rsidR="00844AB4">
        <w:rPr>
          <w:sz w:val="20"/>
          <w:szCs w:val="20"/>
          <w:lang w:val="kk-KZ"/>
        </w:rPr>
        <w:t xml:space="preserve">частной собственности, ранее предоставленный на праве </w:t>
      </w:r>
      <w:r w:rsidR="00844AB4" w:rsidRPr="007A220B">
        <w:rPr>
          <w:sz w:val="20"/>
          <w:szCs w:val="20"/>
          <w:lang w:val="kk-KZ"/>
        </w:rPr>
        <w:t>временного возмездного краткосрочного землепользования</w:t>
      </w:r>
      <w:r w:rsidR="00844AB4" w:rsidRPr="007A220B">
        <w:rPr>
          <w:sz w:val="20"/>
          <w:szCs w:val="20"/>
        </w:rPr>
        <w:t xml:space="preserve">, </w:t>
      </w:r>
      <w:r w:rsidR="00844AB4">
        <w:rPr>
          <w:sz w:val="20"/>
          <w:szCs w:val="20"/>
          <w:lang w:val="kk-KZ"/>
        </w:rPr>
        <w:t xml:space="preserve">с кадастровым номером 01-005-056-3233, </w:t>
      </w:r>
      <w:r w:rsidR="00844AB4" w:rsidRPr="007A220B">
        <w:rPr>
          <w:sz w:val="20"/>
          <w:szCs w:val="20"/>
        </w:rPr>
        <w:t>предназначенный для</w:t>
      </w:r>
      <w:r w:rsidR="00844AB4" w:rsidRPr="007A220B">
        <w:rPr>
          <w:sz w:val="20"/>
          <w:szCs w:val="20"/>
          <w:lang w:val="kk-KZ"/>
        </w:rPr>
        <w:t xml:space="preserve"> ведения личного подсобного хозяйства, </w:t>
      </w:r>
      <w:r w:rsidR="00844AB4" w:rsidRPr="007A220B">
        <w:rPr>
          <w:sz w:val="20"/>
          <w:szCs w:val="20"/>
        </w:rPr>
        <w:t xml:space="preserve">расположенный </w:t>
      </w:r>
      <w:r w:rsidR="00844AB4" w:rsidRPr="007A220B">
        <w:rPr>
          <w:sz w:val="20"/>
          <w:szCs w:val="20"/>
          <w:lang w:val="kk-KZ"/>
        </w:rPr>
        <w:t xml:space="preserve">в </w:t>
      </w:r>
      <w:r w:rsidR="00844AB4">
        <w:rPr>
          <w:sz w:val="20"/>
          <w:szCs w:val="20"/>
          <w:lang w:val="kk-KZ"/>
        </w:rPr>
        <w:t>поселке Жибек жолы</w:t>
      </w:r>
      <w:r w:rsidR="00844AB4" w:rsidRPr="007A220B">
        <w:rPr>
          <w:sz w:val="20"/>
          <w:szCs w:val="20"/>
          <w:lang w:val="kk-KZ"/>
        </w:rPr>
        <w:t xml:space="preserve"> </w:t>
      </w:r>
      <w:r w:rsidR="00844AB4" w:rsidRPr="007A220B">
        <w:rPr>
          <w:sz w:val="20"/>
          <w:szCs w:val="20"/>
        </w:rPr>
        <w:t>Аршалынского района Акмолинской области</w:t>
      </w:r>
      <w:bookmarkEnd w:id="14"/>
      <w:r w:rsidR="00844AB4" w:rsidRPr="007A220B">
        <w:rPr>
          <w:sz w:val="20"/>
          <w:szCs w:val="20"/>
        </w:rPr>
        <w:t xml:space="preserve">. </w:t>
      </w:r>
      <w:r w:rsidR="00844AB4" w:rsidRPr="007A220B">
        <w:rPr>
          <w:sz w:val="20"/>
          <w:szCs w:val="20"/>
          <w:lang w:val="kk-KZ"/>
        </w:rPr>
        <w:t xml:space="preserve">       </w:t>
      </w:r>
      <w:r w:rsidR="00844AB4" w:rsidRPr="007A220B">
        <w:rPr>
          <w:b/>
          <w:sz w:val="20"/>
          <w:szCs w:val="20"/>
          <w:lang w:val="kk-KZ"/>
        </w:rPr>
        <w:t xml:space="preserve"> </w:t>
      </w:r>
    </w:p>
    <w:p w14:paraId="71F44AC4" w14:textId="77777777" w:rsidR="00AB330C" w:rsidRPr="006327F2" w:rsidRDefault="00AB330C" w:rsidP="00AB330C">
      <w:pPr>
        <w:pStyle w:val="11"/>
        <w:spacing w:before="0" w:beforeAutospacing="0" w:after="0" w:afterAutospacing="0"/>
        <w:ind w:firstLine="708"/>
        <w:jc w:val="both"/>
        <w:rPr>
          <w:b/>
          <w:sz w:val="20"/>
          <w:szCs w:val="20"/>
          <w:lang w:val="kk-KZ"/>
        </w:rPr>
      </w:pPr>
      <w:r w:rsidRPr="006327F2">
        <w:rPr>
          <w:b/>
          <w:sz w:val="20"/>
          <w:szCs w:val="20"/>
          <w:lang w:val="kk-KZ"/>
        </w:rPr>
        <w:t>Решение принято единогласно.</w:t>
      </w:r>
    </w:p>
    <w:p w14:paraId="3FB5D12B" w14:textId="77777777" w:rsidR="00A237FD" w:rsidRDefault="00A237FD" w:rsidP="002E7E10">
      <w:pPr>
        <w:pStyle w:val="11"/>
        <w:spacing w:before="0" w:beforeAutospacing="0" w:after="0" w:afterAutospacing="0"/>
        <w:ind w:firstLine="708"/>
        <w:jc w:val="both"/>
        <w:rPr>
          <w:b/>
          <w:sz w:val="20"/>
          <w:szCs w:val="20"/>
        </w:rPr>
      </w:pPr>
    </w:p>
    <w:p w14:paraId="486115BC" w14:textId="4499EA3B" w:rsidR="002E7E10" w:rsidRPr="007A220B" w:rsidRDefault="002E7E10" w:rsidP="002E7E10">
      <w:pPr>
        <w:pStyle w:val="11"/>
        <w:spacing w:before="0" w:beforeAutospacing="0" w:after="0" w:afterAutospacing="0"/>
        <w:ind w:firstLine="708"/>
        <w:jc w:val="both"/>
        <w:rPr>
          <w:b/>
          <w:sz w:val="20"/>
          <w:szCs w:val="20"/>
          <w:lang w:val="kk-KZ"/>
        </w:rPr>
      </w:pPr>
      <w:r w:rsidRPr="002E7E10">
        <w:rPr>
          <w:b/>
          <w:sz w:val="20"/>
          <w:szCs w:val="20"/>
        </w:rPr>
        <w:t>1</w:t>
      </w:r>
      <w:r>
        <w:rPr>
          <w:b/>
          <w:sz w:val="20"/>
          <w:szCs w:val="20"/>
          <w:lang w:val="kk-KZ"/>
        </w:rPr>
        <w:t>5</w:t>
      </w:r>
      <w:r w:rsidRPr="007A220B">
        <w:rPr>
          <w:b/>
          <w:sz w:val="20"/>
          <w:szCs w:val="20"/>
          <w:lang w:val="kk-KZ"/>
        </w:rPr>
        <w:t>.</w:t>
      </w:r>
      <w:r>
        <w:rPr>
          <w:b/>
          <w:sz w:val="20"/>
          <w:szCs w:val="20"/>
          <w:lang w:val="kk-KZ"/>
        </w:rPr>
        <w:t xml:space="preserve"> </w:t>
      </w:r>
      <w:bookmarkStart w:id="15" w:name="_Hlk238121352"/>
      <w:bookmarkStart w:id="16" w:name="_Hlk239434787"/>
      <w:r w:rsidR="0040658D">
        <w:rPr>
          <w:b/>
          <w:sz w:val="20"/>
          <w:szCs w:val="20"/>
          <w:lang w:val="kk-KZ"/>
        </w:rPr>
        <w:t>Алибекова Роза Куйшибековна</w:t>
      </w:r>
      <w:r w:rsidRPr="007A220B">
        <w:rPr>
          <w:b/>
          <w:sz w:val="20"/>
          <w:szCs w:val="20"/>
          <w:lang w:val="kk-KZ"/>
        </w:rPr>
        <w:t xml:space="preserve"> </w:t>
      </w:r>
      <w:r w:rsidRPr="007A220B">
        <w:rPr>
          <w:bCs/>
          <w:sz w:val="20"/>
          <w:szCs w:val="20"/>
        </w:rPr>
        <w:t>просит</w:t>
      </w:r>
      <w:r w:rsidRPr="007A220B">
        <w:rPr>
          <w:sz w:val="20"/>
          <w:szCs w:val="20"/>
        </w:rPr>
        <w:t xml:space="preserve"> предоставить</w:t>
      </w:r>
      <w:r w:rsidRPr="007A220B">
        <w:rPr>
          <w:sz w:val="20"/>
          <w:szCs w:val="20"/>
          <w:lang w:val="kk-KZ"/>
        </w:rPr>
        <w:t xml:space="preserve"> </w:t>
      </w:r>
      <w:r w:rsidRPr="007A220B">
        <w:rPr>
          <w:sz w:val="20"/>
          <w:szCs w:val="20"/>
        </w:rPr>
        <w:t xml:space="preserve">земельный участок, предполагаемой площадью </w:t>
      </w:r>
      <w:r w:rsidRPr="007A220B">
        <w:rPr>
          <w:sz w:val="20"/>
          <w:szCs w:val="20"/>
          <w:lang w:val="kk-KZ"/>
        </w:rPr>
        <w:t>0,1</w:t>
      </w:r>
      <w:r w:rsidR="0081033E">
        <w:rPr>
          <w:sz w:val="20"/>
          <w:szCs w:val="20"/>
          <w:lang w:val="kk-KZ"/>
        </w:rPr>
        <w:t>0</w:t>
      </w:r>
      <w:r w:rsidRPr="007A220B">
        <w:rPr>
          <w:sz w:val="20"/>
          <w:szCs w:val="20"/>
          <w:lang w:val="kk-KZ"/>
        </w:rPr>
        <w:t xml:space="preserve">00 </w:t>
      </w:r>
      <w:r w:rsidRPr="007A220B">
        <w:rPr>
          <w:sz w:val="20"/>
          <w:szCs w:val="20"/>
        </w:rPr>
        <w:t xml:space="preserve">га, на праве </w:t>
      </w:r>
      <w:r>
        <w:rPr>
          <w:sz w:val="20"/>
          <w:szCs w:val="20"/>
          <w:lang w:val="kk-KZ"/>
        </w:rPr>
        <w:t xml:space="preserve">частной собственности, ранее предоставленный на праве </w:t>
      </w:r>
      <w:r w:rsidRPr="007A220B">
        <w:rPr>
          <w:sz w:val="20"/>
          <w:szCs w:val="20"/>
          <w:lang w:val="kk-KZ"/>
        </w:rPr>
        <w:t>временного возмездного краткосрочного землепользования</w:t>
      </w:r>
      <w:r w:rsidRPr="007A220B">
        <w:rPr>
          <w:sz w:val="20"/>
          <w:szCs w:val="20"/>
        </w:rPr>
        <w:t xml:space="preserve">, </w:t>
      </w:r>
      <w:r>
        <w:rPr>
          <w:sz w:val="20"/>
          <w:szCs w:val="20"/>
          <w:lang w:val="kk-KZ"/>
        </w:rPr>
        <w:t>с кадастровым номером 01-005-0</w:t>
      </w:r>
      <w:r w:rsidR="0081033E">
        <w:rPr>
          <w:sz w:val="20"/>
          <w:szCs w:val="20"/>
          <w:lang w:val="kk-KZ"/>
        </w:rPr>
        <w:t>03</w:t>
      </w:r>
      <w:r>
        <w:rPr>
          <w:sz w:val="20"/>
          <w:szCs w:val="20"/>
          <w:lang w:val="kk-KZ"/>
        </w:rPr>
        <w:t>-</w:t>
      </w:r>
      <w:r w:rsidR="0081033E">
        <w:rPr>
          <w:sz w:val="20"/>
          <w:szCs w:val="20"/>
          <w:lang w:val="kk-KZ"/>
        </w:rPr>
        <w:t>1014</w:t>
      </w:r>
      <w:r>
        <w:rPr>
          <w:sz w:val="20"/>
          <w:szCs w:val="20"/>
          <w:lang w:val="kk-KZ"/>
        </w:rPr>
        <w:t xml:space="preserve">, </w:t>
      </w:r>
      <w:r w:rsidRPr="007A220B">
        <w:rPr>
          <w:sz w:val="20"/>
          <w:szCs w:val="20"/>
        </w:rPr>
        <w:t>предназначенный для</w:t>
      </w:r>
      <w:r w:rsidRPr="007A220B">
        <w:rPr>
          <w:sz w:val="20"/>
          <w:szCs w:val="20"/>
          <w:lang w:val="kk-KZ"/>
        </w:rPr>
        <w:t xml:space="preserve"> </w:t>
      </w:r>
      <w:r w:rsidR="0081033E">
        <w:rPr>
          <w:sz w:val="20"/>
          <w:szCs w:val="20"/>
          <w:lang w:val="kk-KZ"/>
        </w:rPr>
        <w:t>строительства жилого дома</w:t>
      </w:r>
      <w:r w:rsidRPr="007A220B">
        <w:rPr>
          <w:sz w:val="20"/>
          <w:szCs w:val="20"/>
          <w:lang w:val="kk-KZ"/>
        </w:rPr>
        <w:t xml:space="preserve">, </w:t>
      </w:r>
      <w:r w:rsidRPr="007A220B">
        <w:rPr>
          <w:sz w:val="20"/>
          <w:szCs w:val="20"/>
        </w:rPr>
        <w:t xml:space="preserve">расположенный </w:t>
      </w:r>
      <w:r w:rsidRPr="007A220B">
        <w:rPr>
          <w:sz w:val="20"/>
          <w:szCs w:val="20"/>
          <w:lang w:val="kk-KZ"/>
        </w:rPr>
        <w:t xml:space="preserve">в </w:t>
      </w:r>
      <w:r w:rsidR="0081033E">
        <w:rPr>
          <w:sz w:val="20"/>
          <w:szCs w:val="20"/>
          <w:lang w:val="kk-KZ"/>
        </w:rPr>
        <w:t>поселке Аршалы</w:t>
      </w:r>
      <w:r w:rsidRPr="007A220B">
        <w:rPr>
          <w:sz w:val="20"/>
          <w:szCs w:val="20"/>
          <w:lang w:val="kk-KZ"/>
        </w:rPr>
        <w:t xml:space="preserve"> </w:t>
      </w:r>
      <w:r w:rsidRPr="007A220B">
        <w:rPr>
          <w:sz w:val="20"/>
          <w:szCs w:val="20"/>
        </w:rPr>
        <w:t xml:space="preserve">Аршалынского района Акмолинской области. </w:t>
      </w:r>
      <w:r w:rsidRPr="007A220B">
        <w:rPr>
          <w:sz w:val="20"/>
          <w:szCs w:val="20"/>
          <w:lang w:val="kk-KZ"/>
        </w:rPr>
        <w:t xml:space="preserve">       </w:t>
      </w:r>
      <w:r w:rsidRPr="007A220B">
        <w:rPr>
          <w:b/>
          <w:sz w:val="20"/>
          <w:szCs w:val="20"/>
          <w:lang w:val="kk-KZ"/>
        </w:rPr>
        <w:t xml:space="preserve"> </w:t>
      </w:r>
    </w:p>
    <w:p w14:paraId="0CB1878E" w14:textId="65EE6D45" w:rsidR="002E7E10" w:rsidRPr="002C3305" w:rsidRDefault="002E7E10" w:rsidP="0040658D">
      <w:pPr>
        <w:pStyle w:val="11"/>
        <w:spacing w:before="0" w:beforeAutospacing="0" w:after="0" w:afterAutospacing="0"/>
        <w:ind w:firstLine="708"/>
        <w:jc w:val="both"/>
        <w:rPr>
          <w:b/>
          <w:sz w:val="20"/>
          <w:szCs w:val="20"/>
        </w:rPr>
      </w:pPr>
      <w:r w:rsidRPr="007A220B">
        <w:rPr>
          <w:b/>
          <w:sz w:val="20"/>
          <w:szCs w:val="20"/>
        </w:rPr>
        <w:t>Решение комиссии:</w:t>
      </w:r>
      <w:r w:rsidRPr="007A220B">
        <w:rPr>
          <w:sz w:val="20"/>
          <w:szCs w:val="20"/>
        </w:rPr>
        <w:t xml:space="preserve"> </w:t>
      </w:r>
      <w:bookmarkEnd w:id="15"/>
      <w:r w:rsidR="00844AB4" w:rsidRPr="007A220B">
        <w:rPr>
          <w:sz w:val="20"/>
          <w:szCs w:val="20"/>
        </w:rPr>
        <w:t>предоставить</w:t>
      </w:r>
      <w:r w:rsidR="00844AB4" w:rsidRPr="007A220B">
        <w:rPr>
          <w:sz w:val="20"/>
          <w:szCs w:val="20"/>
          <w:lang w:val="kk-KZ"/>
        </w:rPr>
        <w:t xml:space="preserve"> </w:t>
      </w:r>
      <w:r w:rsidR="00844AB4" w:rsidRPr="007A220B">
        <w:rPr>
          <w:sz w:val="20"/>
          <w:szCs w:val="20"/>
        </w:rPr>
        <w:t xml:space="preserve">земельный участок, предполагаемой площадью </w:t>
      </w:r>
      <w:r w:rsidR="00844AB4" w:rsidRPr="007A220B">
        <w:rPr>
          <w:sz w:val="20"/>
          <w:szCs w:val="20"/>
          <w:lang w:val="kk-KZ"/>
        </w:rPr>
        <w:t>0,1</w:t>
      </w:r>
      <w:r w:rsidR="00844AB4">
        <w:rPr>
          <w:sz w:val="20"/>
          <w:szCs w:val="20"/>
          <w:lang w:val="kk-KZ"/>
        </w:rPr>
        <w:t>0</w:t>
      </w:r>
      <w:r w:rsidR="00844AB4" w:rsidRPr="007A220B">
        <w:rPr>
          <w:sz w:val="20"/>
          <w:szCs w:val="20"/>
          <w:lang w:val="kk-KZ"/>
        </w:rPr>
        <w:t xml:space="preserve">00 </w:t>
      </w:r>
      <w:r w:rsidR="00844AB4" w:rsidRPr="007A220B">
        <w:rPr>
          <w:sz w:val="20"/>
          <w:szCs w:val="20"/>
        </w:rPr>
        <w:t xml:space="preserve">га, на праве </w:t>
      </w:r>
      <w:r w:rsidR="00844AB4">
        <w:rPr>
          <w:sz w:val="20"/>
          <w:szCs w:val="20"/>
          <w:lang w:val="kk-KZ"/>
        </w:rPr>
        <w:t xml:space="preserve">частной собственности, ранее предоставленный на праве </w:t>
      </w:r>
      <w:r w:rsidR="00844AB4" w:rsidRPr="007A220B">
        <w:rPr>
          <w:sz w:val="20"/>
          <w:szCs w:val="20"/>
          <w:lang w:val="kk-KZ"/>
        </w:rPr>
        <w:t>временного возмездного краткосрочного землепользования</w:t>
      </w:r>
      <w:r w:rsidR="00844AB4" w:rsidRPr="007A220B">
        <w:rPr>
          <w:sz w:val="20"/>
          <w:szCs w:val="20"/>
        </w:rPr>
        <w:t xml:space="preserve">, </w:t>
      </w:r>
      <w:r w:rsidR="00844AB4">
        <w:rPr>
          <w:sz w:val="20"/>
          <w:szCs w:val="20"/>
          <w:lang w:val="kk-KZ"/>
        </w:rPr>
        <w:t xml:space="preserve">с кадастровым номером 01-005-003-1014, </w:t>
      </w:r>
      <w:r w:rsidR="00844AB4" w:rsidRPr="007A220B">
        <w:rPr>
          <w:sz w:val="20"/>
          <w:szCs w:val="20"/>
        </w:rPr>
        <w:t>предназначенный для</w:t>
      </w:r>
      <w:r w:rsidR="00844AB4" w:rsidRPr="007A220B">
        <w:rPr>
          <w:sz w:val="20"/>
          <w:szCs w:val="20"/>
          <w:lang w:val="kk-KZ"/>
        </w:rPr>
        <w:t xml:space="preserve"> </w:t>
      </w:r>
      <w:r w:rsidR="00844AB4">
        <w:rPr>
          <w:sz w:val="20"/>
          <w:szCs w:val="20"/>
          <w:lang w:val="kk-KZ"/>
        </w:rPr>
        <w:t>строительства жилого дома</w:t>
      </w:r>
      <w:r w:rsidR="00844AB4" w:rsidRPr="007A220B">
        <w:rPr>
          <w:sz w:val="20"/>
          <w:szCs w:val="20"/>
          <w:lang w:val="kk-KZ"/>
        </w:rPr>
        <w:t xml:space="preserve">, </w:t>
      </w:r>
      <w:r w:rsidR="00844AB4" w:rsidRPr="007A220B">
        <w:rPr>
          <w:sz w:val="20"/>
          <w:szCs w:val="20"/>
        </w:rPr>
        <w:t xml:space="preserve">расположенный </w:t>
      </w:r>
      <w:r w:rsidR="00844AB4" w:rsidRPr="007A220B">
        <w:rPr>
          <w:sz w:val="20"/>
          <w:szCs w:val="20"/>
          <w:lang w:val="kk-KZ"/>
        </w:rPr>
        <w:t xml:space="preserve">в </w:t>
      </w:r>
      <w:r w:rsidR="00844AB4">
        <w:rPr>
          <w:sz w:val="20"/>
          <w:szCs w:val="20"/>
          <w:lang w:val="kk-KZ"/>
        </w:rPr>
        <w:t>поселке Аршалы</w:t>
      </w:r>
      <w:r w:rsidR="00844AB4" w:rsidRPr="007A220B">
        <w:rPr>
          <w:sz w:val="20"/>
          <w:szCs w:val="20"/>
          <w:lang w:val="kk-KZ"/>
        </w:rPr>
        <w:t xml:space="preserve"> </w:t>
      </w:r>
      <w:r w:rsidR="00844AB4" w:rsidRPr="007A220B">
        <w:rPr>
          <w:sz w:val="20"/>
          <w:szCs w:val="20"/>
        </w:rPr>
        <w:t>Аршалынского района Акмолинской области</w:t>
      </w:r>
      <w:bookmarkEnd w:id="16"/>
      <w:r w:rsidR="00844AB4" w:rsidRPr="007A220B">
        <w:rPr>
          <w:sz w:val="20"/>
          <w:szCs w:val="20"/>
        </w:rPr>
        <w:t>.</w:t>
      </w:r>
    </w:p>
    <w:p w14:paraId="5633235F" w14:textId="77777777" w:rsidR="00AB330C" w:rsidRPr="006327F2" w:rsidRDefault="00AB330C" w:rsidP="00AB330C">
      <w:pPr>
        <w:pStyle w:val="11"/>
        <w:spacing w:before="0" w:beforeAutospacing="0" w:after="0" w:afterAutospacing="0"/>
        <w:ind w:firstLine="708"/>
        <w:jc w:val="both"/>
        <w:rPr>
          <w:b/>
          <w:sz w:val="20"/>
          <w:szCs w:val="20"/>
          <w:lang w:val="kk-KZ"/>
        </w:rPr>
      </w:pPr>
      <w:r w:rsidRPr="006327F2">
        <w:rPr>
          <w:b/>
          <w:sz w:val="20"/>
          <w:szCs w:val="20"/>
          <w:lang w:val="kk-KZ"/>
        </w:rPr>
        <w:t>Решение принято единогласно.</w:t>
      </w:r>
    </w:p>
    <w:p w14:paraId="3A9E6DA5" w14:textId="77777777" w:rsidR="00A237FD" w:rsidRDefault="00A237FD" w:rsidP="00A237FD">
      <w:pPr>
        <w:pStyle w:val="11"/>
        <w:spacing w:before="0" w:beforeAutospacing="0" w:after="0" w:afterAutospacing="0"/>
        <w:ind w:firstLine="708"/>
        <w:jc w:val="both"/>
        <w:rPr>
          <w:b/>
          <w:sz w:val="20"/>
          <w:szCs w:val="20"/>
        </w:rPr>
      </w:pPr>
    </w:p>
    <w:p w14:paraId="22B9AD5B" w14:textId="29B6F7BC" w:rsidR="00A237FD" w:rsidRPr="007A220B" w:rsidRDefault="00A237FD" w:rsidP="00A237FD">
      <w:pPr>
        <w:pStyle w:val="11"/>
        <w:spacing w:before="0" w:beforeAutospacing="0" w:after="0" w:afterAutospacing="0"/>
        <w:ind w:firstLine="708"/>
        <w:jc w:val="both"/>
        <w:rPr>
          <w:b/>
          <w:sz w:val="20"/>
          <w:szCs w:val="20"/>
          <w:lang w:val="kk-KZ"/>
        </w:rPr>
      </w:pPr>
      <w:r w:rsidRPr="002E7E10">
        <w:rPr>
          <w:b/>
          <w:sz w:val="20"/>
          <w:szCs w:val="20"/>
        </w:rPr>
        <w:t>1</w:t>
      </w:r>
      <w:r>
        <w:rPr>
          <w:b/>
          <w:sz w:val="20"/>
          <w:szCs w:val="20"/>
          <w:lang w:val="kk-KZ"/>
        </w:rPr>
        <w:t>6</w:t>
      </w:r>
      <w:r w:rsidRPr="007A220B">
        <w:rPr>
          <w:b/>
          <w:sz w:val="20"/>
          <w:szCs w:val="20"/>
          <w:lang w:val="kk-KZ"/>
        </w:rPr>
        <w:t>.</w:t>
      </w:r>
      <w:r>
        <w:rPr>
          <w:b/>
          <w:sz w:val="20"/>
          <w:szCs w:val="20"/>
          <w:lang w:val="kk-KZ"/>
        </w:rPr>
        <w:t xml:space="preserve"> </w:t>
      </w:r>
      <w:bookmarkStart w:id="17" w:name="_Hlk238226723"/>
      <w:bookmarkStart w:id="18" w:name="_Hlk239434811"/>
      <w:r w:rsidR="0081033E">
        <w:rPr>
          <w:b/>
          <w:sz w:val="20"/>
          <w:szCs w:val="20"/>
          <w:lang w:val="kk-KZ"/>
        </w:rPr>
        <w:t>Мусина Гульбарам Акылбековна</w:t>
      </w:r>
      <w:r w:rsidR="0081033E" w:rsidRPr="007A220B">
        <w:rPr>
          <w:b/>
          <w:sz w:val="20"/>
          <w:szCs w:val="20"/>
          <w:lang w:val="kk-KZ"/>
        </w:rPr>
        <w:t xml:space="preserve"> </w:t>
      </w:r>
      <w:r w:rsidR="0081033E" w:rsidRPr="007A220B">
        <w:rPr>
          <w:bCs/>
          <w:sz w:val="20"/>
          <w:szCs w:val="20"/>
        </w:rPr>
        <w:t>просит</w:t>
      </w:r>
      <w:r w:rsidR="0081033E" w:rsidRPr="007A220B">
        <w:rPr>
          <w:sz w:val="20"/>
          <w:szCs w:val="20"/>
        </w:rPr>
        <w:t xml:space="preserve"> </w:t>
      </w:r>
      <w:r w:rsidR="00844AB4" w:rsidRPr="007A220B">
        <w:rPr>
          <w:sz w:val="20"/>
          <w:szCs w:val="20"/>
        </w:rPr>
        <w:t>предоставить</w:t>
      </w:r>
      <w:r w:rsidR="00844AB4" w:rsidRPr="007A220B">
        <w:rPr>
          <w:sz w:val="20"/>
          <w:szCs w:val="20"/>
          <w:lang w:val="kk-KZ"/>
        </w:rPr>
        <w:t xml:space="preserve"> </w:t>
      </w:r>
      <w:r w:rsidR="00844AB4" w:rsidRPr="007A220B">
        <w:rPr>
          <w:sz w:val="20"/>
          <w:szCs w:val="20"/>
        </w:rPr>
        <w:t xml:space="preserve">земельный участок, предполагаемой площадью </w:t>
      </w:r>
      <w:r w:rsidR="00844AB4" w:rsidRPr="007A220B">
        <w:rPr>
          <w:sz w:val="20"/>
          <w:szCs w:val="20"/>
          <w:lang w:val="kk-KZ"/>
        </w:rPr>
        <w:t>0,1</w:t>
      </w:r>
      <w:r w:rsidR="00844AB4">
        <w:rPr>
          <w:sz w:val="20"/>
          <w:szCs w:val="20"/>
          <w:lang w:val="kk-KZ"/>
        </w:rPr>
        <w:t>0</w:t>
      </w:r>
      <w:r w:rsidR="00844AB4" w:rsidRPr="007A220B">
        <w:rPr>
          <w:sz w:val="20"/>
          <w:szCs w:val="20"/>
          <w:lang w:val="kk-KZ"/>
        </w:rPr>
        <w:t xml:space="preserve">00 </w:t>
      </w:r>
      <w:r w:rsidR="00844AB4" w:rsidRPr="007A220B">
        <w:rPr>
          <w:sz w:val="20"/>
          <w:szCs w:val="20"/>
        </w:rPr>
        <w:t xml:space="preserve">га, на праве </w:t>
      </w:r>
      <w:r w:rsidR="00844AB4">
        <w:rPr>
          <w:sz w:val="20"/>
          <w:szCs w:val="20"/>
          <w:lang w:val="kk-KZ"/>
        </w:rPr>
        <w:t xml:space="preserve">частной собственности, ранее предоставленный на праве </w:t>
      </w:r>
      <w:r w:rsidR="00844AB4" w:rsidRPr="007A220B">
        <w:rPr>
          <w:sz w:val="20"/>
          <w:szCs w:val="20"/>
          <w:lang w:val="kk-KZ"/>
        </w:rPr>
        <w:t>временного возмездного краткосрочного землепользования</w:t>
      </w:r>
      <w:r w:rsidR="00844AB4" w:rsidRPr="007A220B">
        <w:rPr>
          <w:sz w:val="20"/>
          <w:szCs w:val="20"/>
        </w:rPr>
        <w:t xml:space="preserve">, </w:t>
      </w:r>
      <w:r w:rsidR="00844AB4">
        <w:rPr>
          <w:sz w:val="20"/>
          <w:szCs w:val="20"/>
          <w:lang w:val="kk-KZ"/>
        </w:rPr>
        <w:t xml:space="preserve">с кадастровым номером 01-005-003-1015, </w:t>
      </w:r>
      <w:r w:rsidR="00844AB4" w:rsidRPr="007A220B">
        <w:rPr>
          <w:sz w:val="20"/>
          <w:szCs w:val="20"/>
        </w:rPr>
        <w:t>предназначенный для</w:t>
      </w:r>
      <w:r w:rsidR="00844AB4" w:rsidRPr="007A220B">
        <w:rPr>
          <w:sz w:val="20"/>
          <w:szCs w:val="20"/>
          <w:lang w:val="kk-KZ"/>
        </w:rPr>
        <w:t xml:space="preserve"> </w:t>
      </w:r>
      <w:r w:rsidR="00844AB4">
        <w:rPr>
          <w:sz w:val="20"/>
          <w:szCs w:val="20"/>
          <w:lang w:val="kk-KZ"/>
        </w:rPr>
        <w:t>строительства жилого дома</w:t>
      </w:r>
      <w:r w:rsidR="00844AB4" w:rsidRPr="007A220B">
        <w:rPr>
          <w:sz w:val="20"/>
          <w:szCs w:val="20"/>
          <w:lang w:val="kk-KZ"/>
        </w:rPr>
        <w:t xml:space="preserve">, </w:t>
      </w:r>
      <w:r w:rsidR="00844AB4" w:rsidRPr="007A220B">
        <w:rPr>
          <w:sz w:val="20"/>
          <w:szCs w:val="20"/>
        </w:rPr>
        <w:t xml:space="preserve">расположенный </w:t>
      </w:r>
      <w:r w:rsidR="00844AB4" w:rsidRPr="007A220B">
        <w:rPr>
          <w:sz w:val="20"/>
          <w:szCs w:val="20"/>
          <w:lang w:val="kk-KZ"/>
        </w:rPr>
        <w:t xml:space="preserve">в </w:t>
      </w:r>
      <w:r w:rsidR="00844AB4">
        <w:rPr>
          <w:sz w:val="20"/>
          <w:szCs w:val="20"/>
          <w:lang w:val="kk-KZ"/>
        </w:rPr>
        <w:t>поселке Аршалы</w:t>
      </w:r>
      <w:r w:rsidR="00844AB4" w:rsidRPr="007A220B">
        <w:rPr>
          <w:sz w:val="20"/>
          <w:szCs w:val="20"/>
          <w:lang w:val="kk-KZ"/>
        </w:rPr>
        <w:t xml:space="preserve"> </w:t>
      </w:r>
      <w:r w:rsidR="00844AB4" w:rsidRPr="007A220B">
        <w:rPr>
          <w:sz w:val="20"/>
          <w:szCs w:val="20"/>
        </w:rPr>
        <w:t xml:space="preserve">Аршалынского района Акмолинской области. </w:t>
      </w:r>
      <w:r w:rsidR="00844AB4" w:rsidRPr="007A220B">
        <w:rPr>
          <w:sz w:val="20"/>
          <w:szCs w:val="20"/>
          <w:lang w:val="kk-KZ"/>
        </w:rPr>
        <w:t xml:space="preserve">  </w:t>
      </w:r>
      <w:r w:rsidRPr="007A220B">
        <w:rPr>
          <w:sz w:val="20"/>
          <w:szCs w:val="20"/>
          <w:lang w:val="kk-KZ"/>
        </w:rPr>
        <w:t xml:space="preserve">     </w:t>
      </w:r>
      <w:r w:rsidRPr="007A220B">
        <w:rPr>
          <w:b/>
          <w:sz w:val="20"/>
          <w:szCs w:val="20"/>
          <w:lang w:val="kk-KZ"/>
        </w:rPr>
        <w:t xml:space="preserve"> </w:t>
      </w:r>
    </w:p>
    <w:p w14:paraId="0B53790A" w14:textId="77777777" w:rsidR="00AB330C" w:rsidRDefault="00A237FD" w:rsidP="00AB330C">
      <w:pPr>
        <w:pStyle w:val="11"/>
        <w:spacing w:before="0" w:beforeAutospacing="0" w:after="0" w:afterAutospacing="0"/>
        <w:ind w:firstLine="708"/>
        <w:jc w:val="both"/>
        <w:rPr>
          <w:b/>
          <w:sz w:val="20"/>
          <w:szCs w:val="20"/>
          <w:lang w:val="kk-KZ"/>
        </w:rPr>
      </w:pPr>
      <w:r w:rsidRPr="007A220B">
        <w:rPr>
          <w:b/>
          <w:sz w:val="20"/>
          <w:szCs w:val="20"/>
        </w:rPr>
        <w:t>Решение комиссии:</w:t>
      </w:r>
      <w:r w:rsidRPr="00A237FD">
        <w:rPr>
          <w:sz w:val="20"/>
          <w:szCs w:val="20"/>
        </w:rPr>
        <w:t xml:space="preserve"> </w:t>
      </w:r>
      <w:bookmarkStart w:id="19" w:name="_Hlk238549712"/>
      <w:bookmarkEnd w:id="17"/>
      <w:r w:rsidR="00844AB4" w:rsidRPr="007A220B">
        <w:rPr>
          <w:sz w:val="20"/>
          <w:szCs w:val="20"/>
        </w:rPr>
        <w:t>предоставить</w:t>
      </w:r>
      <w:r w:rsidR="00844AB4" w:rsidRPr="007A220B">
        <w:rPr>
          <w:sz w:val="20"/>
          <w:szCs w:val="20"/>
          <w:lang w:val="kk-KZ"/>
        </w:rPr>
        <w:t xml:space="preserve"> </w:t>
      </w:r>
      <w:r w:rsidR="00844AB4" w:rsidRPr="007A220B">
        <w:rPr>
          <w:sz w:val="20"/>
          <w:szCs w:val="20"/>
        </w:rPr>
        <w:t xml:space="preserve">земельный участок, предполагаемой площадью </w:t>
      </w:r>
      <w:r w:rsidR="00844AB4" w:rsidRPr="007A220B">
        <w:rPr>
          <w:sz w:val="20"/>
          <w:szCs w:val="20"/>
          <w:lang w:val="kk-KZ"/>
        </w:rPr>
        <w:t>0,1</w:t>
      </w:r>
      <w:r w:rsidR="00844AB4">
        <w:rPr>
          <w:sz w:val="20"/>
          <w:szCs w:val="20"/>
          <w:lang w:val="kk-KZ"/>
        </w:rPr>
        <w:t>0</w:t>
      </w:r>
      <w:r w:rsidR="00844AB4" w:rsidRPr="007A220B">
        <w:rPr>
          <w:sz w:val="20"/>
          <w:szCs w:val="20"/>
          <w:lang w:val="kk-KZ"/>
        </w:rPr>
        <w:t xml:space="preserve">00 </w:t>
      </w:r>
      <w:r w:rsidR="00844AB4" w:rsidRPr="007A220B">
        <w:rPr>
          <w:sz w:val="20"/>
          <w:szCs w:val="20"/>
        </w:rPr>
        <w:t xml:space="preserve">га, на праве </w:t>
      </w:r>
      <w:r w:rsidR="00844AB4">
        <w:rPr>
          <w:sz w:val="20"/>
          <w:szCs w:val="20"/>
          <w:lang w:val="kk-KZ"/>
        </w:rPr>
        <w:t xml:space="preserve">частной собственности, ранее предоставленный на праве </w:t>
      </w:r>
      <w:r w:rsidR="00844AB4" w:rsidRPr="007A220B">
        <w:rPr>
          <w:sz w:val="20"/>
          <w:szCs w:val="20"/>
          <w:lang w:val="kk-KZ"/>
        </w:rPr>
        <w:t>временного возмездного краткосрочного землепользования</w:t>
      </w:r>
      <w:r w:rsidR="00844AB4" w:rsidRPr="007A220B">
        <w:rPr>
          <w:sz w:val="20"/>
          <w:szCs w:val="20"/>
        </w:rPr>
        <w:t xml:space="preserve">, </w:t>
      </w:r>
      <w:r w:rsidR="00844AB4">
        <w:rPr>
          <w:sz w:val="20"/>
          <w:szCs w:val="20"/>
          <w:lang w:val="kk-KZ"/>
        </w:rPr>
        <w:t xml:space="preserve">с кадастровым номером 01-005-003-1015, </w:t>
      </w:r>
      <w:r w:rsidR="00844AB4" w:rsidRPr="007A220B">
        <w:rPr>
          <w:sz w:val="20"/>
          <w:szCs w:val="20"/>
        </w:rPr>
        <w:t>предназначенный для</w:t>
      </w:r>
      <w:r w:rsidR="00844AB4" w:rsidRPr="007A220B">
        <w:rPr>
          <w:sz w:val="20"/>
          <w:szCs w:val="20"/>
          <w:lang w:val="kk-KZ"/>
        </w:rPr>
        <w:t xml:space="preserve"> </w:t>
      </w:r>
      <w:r w:rsidR="00844AB4">
        <w:rPr>
          <w:sz w:val="20"/>
          <w:szCs w:val="20"/>
          <w:lang w:val="kk-KZ"/>
        </w:rPr>
        <w:t>строительства жилого дома</w:t>
      </w:r>
      <w:r w:rsidR="00844AB4" w:rsidRPr="007A220B">
        <w:rPr>
          <w:sz w:val="20"/>
          <w:szCs w:val="20"/>
          <w:lang w:val="kk-KZ"/>
        </w:rPr>
        <w:t xml:space="preserve">, </w:t>
      </w:r>
      <w:r w:rsidR="00844AB4" w:rsidRPr="007A220B">
        <w:rPr>
          <w:sz w:val="20"/>
          <w:szCs w:val="20"/>
        </w:rPr>
        <w:t xml:space="preserve">расположенный </w:t>
      </w:r>
      <w:r w:rsidR="00844AB4" w:rsidRPr="007A220B">
        <w:rPr>
          <w:sz w:val="20"/>
          <w:szCs w:val="20"/>
          <w:lang w:val="kk-KZ"/>
        </w:rPr>
        <w:t xml:space="preserve">в </w:t>
      </w:r>
      <w:r w:rsidR="00844AB4">
        <w:rPr>
          <w:sz w:val="20"/>
          <w:szCs w:val="20"/>
          <w:lang w:val="kk-KZ"/>
        </w:rPr>
        <w:t>поселке Аршалы</w:t>
      </w:r>
      <w:r w:rsidR="00844AB4" w:rsidRPr="007A220B">
        <w:rPr>
          <w:sz w:val="20"/>
          <w:szCs w:val="20"/>
          <w:lang w:val="kk-KZ"/>
        </w:rPr>
        <w:t xml:space="preserve"> </w:t>
      </w:r>
      <w:r w:rsidR="00844AB4" w:rsidRPr="007A220B">
        <w:rPr>
          <w:sz w:val="20"/>
          <w:szCs w:val="20"/>
        </w:rPr>
        <w:t>Аршалынского района Акмолинской области</w:t>
      </w:r>
      <w:bookmarkEnd w:id="18"/>
      <w:r w:rsidR="00844AB4" w:rsidRPr="007A220B">
        <w:rPr>
          <w:sz w:val="20"/>
          <w:szCs w:val="20"/>
        </w:rPr>
        <w:t>.</w:t>
      </w:r>
      <w:r w:rsidR="00AB330C" w:rsidRPr="00AB330C">
        <w:rPr>
          <w:b/>
          <w:sz w:val="20"/>
          <w:szCs w:val="20"/>
          <w:lang w:val="kk-KZ"/>
        </w:rPr>
        <w:t xml:space="preserve"> </w:t>
      </w:r>
    </w:p>
    <w:p w14:paraId="6553B649" w14:textId="2C0D0A5E" w:rsidR="00AB330C" w:rsidRPr="006327F2" w:rsidRDefault="00AB330C" w:rsidP="00AB330C">
      <w:pPr>
        <w:pStyle w:val="11"/>
        <w:spacing w:before="0" w:beforeAutospacing="0" w:after="0" w:afterAutospacing="0"/>
        <w:ind w:firstLine="708"/>
        <w:jc w:val="both"/>
        <w:rPr>
          <w:b/>
          <w:sz w:val="20"/>
          <w:szCs w:val="20"/>
          <w:lang w:val="kk-KZ"/>
        </w:rPr>
      </w:pPr>
      <w:r w:rsidRPr="006327F2">
        <w:rPr>
          <w:b/>
          <w:sz w:val="20"/>
          <w:szCs w:val="20"/>
          <w:lang w:val="kk-KZ"/>
        </w:rPr>
        <w:t>Решение принято единогласно.</w:t>
      </w:r>
    </w:p>
    <w:bookmarkEnd w:id="19"/>
    <w:p w14:paraId="3E1F6A05" w14:textId="77777777" w:rsidR="00AB330C" w:rsidRDefault="00A237FD" w:rsidP="00AB330C">
      <w:pPr>
        <w:pStyle w:val="a3"/>
        <w:spacing w:line="240" w:lineRule="auto"/>
        <w:ind w:firstLine="708"/>
        <w:jc w:val="both"/>
        <w:rPr>
          <w:b/>
          <w:sz w:val="20"/>
          <w:szCs w:val="20"/>
          <w:lang w:val="kk-KZ"/>
        </w:rPr>
      </w:pPr>
      <w:r w:rsidRPr="007A220B">
        <w:rPr>
          <w:sz w:val="20"/>
          <w:szCs w:val="20"/>
          <w:lang w:val="kk-KZ"/>
        </w:rPr>
        <w:t xml:space="preserve">     </w:t>
      </w:r>
      <w:r w:rsidRPr="007A220B">
        <w:rPr>
          <w:b/>
          <w:sz w:val="20"/>
          <w:szCs w:val="20"/>
          <w:lang w:val="kk-KZ"/>
        </w:rPr>
        <w:t xml:space="preserve"> </w:t>
      </w:r>
    </w:p>
    <w:p w14:paraId="21DE3D72" w14:textId="586537ED" w:rsidR="006A328A" w:rsidRPr="007A220B" w:rsidRDefault="006A328A" w:rsidP="00AB330C">
      <w:pPr>
        <w:pStyle w:val="a3"/>
        <w:spacing w:after="0" w:line="240" w:lineRule="auto"/>
        <w:ind w:firstLine="708"/>
        <w:jc w:val="both"/>
        <w:rPr>
          <w:b/>
          <w:sz w:val="20"/>
          <w:szCs w:val="20"/>
          <w:lang w:val="kk-KZ"/>
        </w:rPr>
      </w:pPr>
      <w:r w:rsidRPr="002E7E10">
        <w:rPr>
          <w:b/>
          <w:sz w:val="20"/>
          <w:szCs w:val="20"/>
        </w:rPr>
        <w:t>1</w:t>
      </w:r>
      <w:r>
        <w:rPr>
          <w:b/>
          <w:sz w:val="20"/>
          <w:szCs w:val="20"/>
          <w:lang w:val="kk-KZ"/>
        </w:rPr>
        <w:t>7</w:t>
      </w:r>
      <w:r w:rsidRPr="007A220B">
        <w:rPr>
          <w:b/>
          <w:sz w:val="20"/>
          <w:szCs w:val="20"/>
          <w:lang w:val="kk-KZ"/>
        </w:rPr>
        <w:t>.</w:t>
      </w:r>
      <w:r>
        <w:rPr>
          <w:b/>
          <w:sz w:val="20"/>
          <w:szCs w:val="20"/>
          <w:lang w:val="kk-KZ"/>
        </w:rPr>
        <w:t xml:space="preserve"> </w:t>
      </w:r>
      <w:bookmarkStart w:id="20" w:name="_Hlk238549735"/>
      <w:bookmarkStart w:id="21" w:name="_Hlk239434841"/>
      <w:r w:rsidR="00D12867">
        <w:rPr>
          <w:b/>
          <w:sz w:val="20"/>
          <w:szCs w:val="20"/>
          <w:lang w:val="kk-KZ"/>
        </w:rPr>
        <w:t>Досов Бакытбек Канатович</w:t>
      </w:r>
      <w:r w:rsidR="0081033E" w:rsidRPr="007A220B">
        <w:rPr>
          <w:b/>
          <w:sz w:val="20"/>
          <w:szCs w:val="20"/>
          <w:lang w:val="kk-KZ"/>
        </w:rPr>
        <w:t xml:space="preserve"> </w:t>
      </w:r>
      <w:r w:rsidR="0081033E" w:rsidRPr="007A220B">
        <w:rPr>
          <w:bCs/>
          <w:sz w:val="20"/>
          <w:szCs w:val="20"/>
        </w:rPr>
        <w:t>просит</w:t>
      </w:r>
      <w:r w:rsidR="0081033E" w:rsidRPr="007A220B">
        <w:rPr>
          <w:sz w:val="20"/>
          <w:szCs w:val="20"/>
        </w:rPr>
        <w:t xml:space="preserve"> предоставить</w:t>
      </w:r>
      <w:r w:rsidR="0081033E" w:rsidRPr="007A220B">
        <w:rPr>
          <w:sz w:val="20"/>
          <w:szCs w:val="20"/>
          <w:lang w:val="kk-KZ"/>
        </w:rPr>
        <w:t xml:space="preserve"> </w:t>
      </w:r>
      <w:r w:rsidR="0081033E" w:rsidRPr="007A220B">
        <w:rPr>
          <w:sz w:val="20"/>
          <w:szCs w:val="20"/>
        </w:rPr>
        <w:t xml:space="preserve">земельный участок, предполагаемой площадью </w:t>
      </w:r>
      <w:r w:rsidR="0081033E" w:rsidRPr="007A220B">
        <w:rPr>
          <w:sz w:val="20"/>
          <w:szCs w:val="20"/>
          <w:lang w:val="kk-KZ"/>
        </w:rPr>
        <w:t>0,1</w:t>
      </w:r>
      <w:r w:rsidR="0081033E">
        <w:rPr>
          <w:sz w:val="20"/>
          <w:szCs w:val="20"/>
          <w:lang w:val="kk-KZ"/>
        </w:rPr>
        <w:t>0</w:t>
      </w:r>
      <w:r w:rsidR="0081033E" w:rsidRPr="007A220B">
        <w:rPr>
          <w:sz w:val="20"/>
          <w:szCs w:val="20"/>
          <w:lang w:val="kk-KZ"/>
        </w:rPr>
        <w:t xml:space="preserve">00 </w:t>
      </w:r>
      <w:r w:rsidR="0081033E" w:rsidRPr="007A220B">
        <w:rPr>
          <w:sz w:val="20"/>
          <w:szCs w:val="20"/>
        </w:rPr>
        <w:t xml:space="preserve">га, на праве </w:t>
      </w:r>
      <w:r w:rsidR="0081033E">
        <w:rPr>
          <w:sz w:val="20"/>
          <w:szCs w:val="20"/>
          <w:lang w:val="kk-KZ"/>
        </w:rPr>
        <w:t xml:space="preserve">частной собственности, ранее предоставленный на праве </w:t>
      </w:r>
      <w:r w:rsidR="0081033E" w:rsidRPr="007A220B">
        <w:rPr>
          <w:sz w:val="20"/>
          <w:szCs w:val="20"/>
          <w:lang w:val="kk-KZ"/>
        </w:rPr>
        <w:t>временного возмездного краткосрочного землепользования</w:t>
      </w:r>
      <w:r w:rsidR="0081033E" w:rsidRPr="007A220B">
        <w:rPr>
          <w:sz w:val="20"/>
          <w:szCs w:val="20"/>
        </w:rPr>
        <w:t xml:space="preserve">, </w:t>
      </w:r>
      <w:r w:rsidR="0081033E">
        <w:rPr>
          <w:sz w:val="20"/>
          <w:szCs w:val="20"/>
          <w:lang w:val="kk-KZ"/>
        </w:rPr>
        <w:t>с кадастровым номером 01-005-003-101</w:t>
      </w:r>
      <w:r w:rsidR="00D12867">
        <w:rPr>
          <w:sz w:val="20"/>
          <w:szCs w:val="20"/>
          <w:lang w:val="kk-KZ"/>
        </w:rPr>
        <w:t>3</w:t>
      </w:r>
      <w:r w:rsidR="0081033E">
        <w:rPr>
          <w:sz w:val="20"/>
          <w:szCs w:val="20"/>
          <w:lang w:val="kk-KZ"/>
        </w:rPr>
        <w:t xml:space="preserve">, </w:t>
      </w:r>
      <w:r w:rsidR="0081033E" w:rsidRPr="007A220B">
        <w:rPr>
          <w:sz w:val="20"/>
          <w:szCs w:val="20"/>
        </w:rPr>
        <w:t>предназначенный для</w:t>
      </w:r>
      <w:r w:rsidR="0081033E" w:rsidRPr="007A220B">
        <w:rPr>
          <w:sz w:val="20"/>
          <w:szCs w:val="20"/>
          <w:lang w:val="kk-KZ"/>
        </w:rPr>
        <w:t xml:space="preserve"> </w:t>
      </w:r>
      <w:r w:rsidR="0081033E">
        <w:rPr>
          <w:sz w:val="20"/>
          <w:szCs w:val="20"/>
          <w:lang w:val="kk-KZ"/>
        </w:rPr>
        <w:t xml:space="preserve">строительства </w:t>
      </w:r>
      <w:r w:rsidR="00D12867">
        <w:rPr>
          <w:sz w:val="20"/>
          <w:szCs w:val="20"/>
          <w:lang w:val="kk-KZ"/>
        </w:rPr>
        <w:t xml:space="preserve">и обслуживания </w:t>
      </w:r>
      <w:r w:rsidR="0081033E">
        <w:rPr>
          <w:sz w:val="20"/>
          <w:szCs w:val="20"/>
          <w:lang w:val="kk-KZ"/>
        </w:rPr>
        <w:t>жилого дома</w:t>
      </w:r>
      <w:r w:rsidR="0081033E" w:rsidRPr="007A220B">
        <w:rPr>
          <w:sz w:val="20"/>
          <w:szCs w:val="20"/>
          <w:lang w:val="kk-KZ"/>
        </w:rPr>
        <w:t xml:space="preserve">, </w:t>
      </w:r>
      <w:r w:rsidR="0081033E" w:rsidRPr="007A220B">
        <w:rPr>
          <w:sz w:val="20"/>
          <w:szCs w:val="20"/>
        </w:rPr>
        <w:t xml:space="preserve">расположенный </w:t>
      </w:r>
      <w:r w:rsidR="0081033E" w:rsidRPr="007A220B">
        <w:rPr>
          <w:sz w:val="20"/>
          <w:szCs w:val="20"/>
          <w:lang w:val="kk-KZ"/>
        </w:rPr>
        <w:t xml:space="preserve">в </w:t>
      </w:r>
      <w:r w:rsidR="0081033E">
        <w:rPr>
          <w:sz w:val="20"/>
          <w:szCs w:val="20"/>
          <w:lang w:val="kk-KZ"/>
        </w:rPr>
        <w:t>поселке Аршалы</w:t>
      </w:r>
      <w:r w:rsidR="0081033E" w:rsidRPr="007A220B">
        <w:rPr>
          <w:sz w:val="20"/>
          <w:szCs w:val="20"/>
          <w:lang w:val="kk-KZ"/>
        </w:rPr>
        <w:t xml:space="preserve"> </w:t>
      </w:r>
      <w:r w:rsidR="0081033E" w:rsidRPr="007A220B">
        <w:rPr>
          <w:sz w:val="20"/>
          <w:szCs w:val="20"/>
        </w:rPr>
        <w:t>Аршалынского района Акмолинской области</w:t>
      </w:r>
      <w:r w:rsidRPr="007A220B">
        <w:rPr>
          <w:sz w:val="20"/>
          <w:szCs w:val="20"/>
        </w:rPr>
        <w:t xml:space="preserve">. </w:t>
      </w:r>
      <w:r w:rsidRPr="007A220B">
        <w:rPr>
          <w:sz w:val="20"/>
          <w:szCs w:val="20"/>
          <w:lang w:val="kk-KZ"/>
        </w:rPr>
        <w:t xml:space="preserve">       </w:t>
      </w:r>
      <w:r w:rsidRPr="007A220B">
        <w:rPr>
          <w:b/>
          <w:sz w:val="20"/>
          <w:szCs w:val="20"/>
          <w:lang w:val="kk-KZ"/>
        </w:rPr>
        <w:t xml:space="preserve"> </w:t>
      </w:r>
    </w:p>
    <w:p w14:paraId="40E5B3D5" w14:textId="77777777" w:rsidR="00AB330C" w:rsidRDefault="006A328A" w:rsidP="00AB330C">
      <w:pPr>
        <w:pStyle w:val="11"/>
        <w:spacing w:before="0" w:beforeAutospacing="0" w:after="0" w:afterAutospacing="0"/>
        <w:ind w:firstLine="708"/>
        <w:jc w:val="both"/>
        <w:rPr>
          <w:b/>
          <w:sz w:val="20"/>
          <w:szCs w:val="20"/>
          <w:lang w:val="kk-KZ"/>
        </w:rPr>
      </w:pPr>
      <w:r w:rsidRPr="007A220B">
        <w:rPr>
          <w:b/>
          <w:sz w:val="20"/>
          <w:szCs w:val="20"/>
        </w:rPr>
        <w:t>Решение комиссии:</w:t>
      </w:r>
      <w:r>
        <w:rPr>
          <w:b/>
          <w:sz w:val="20"/>
          <w:szCs w:val="20"/>
          <w:lang w:val="kk-KZ"/>
        </w:rPr>
        <w:t xml:space="preserve"> </w:t>
      </w:r>
      <w:bookmarkEnd w:id="20"/>
      <w:r w:rsidR="00844AB4" w:rsidRPr="007A220B">
        <w:rPr>
          <w:sz w:val="20"/>
          <w:szCs w:val="20"/>
        </w:rPr>
        <w:t>предоставить</w:t>
      </w:r>
      <w:r w:rsidR="00844AB4" w:rsidRPr="007A220B">
        <w:rPr>
          <w:sz w:val="20"/>
          <w:szCs w:val="20"/>
          <w:lang w:val="kk-KZ"/>
        </w:rPr>
        <w:t xml:space="preserve"> </w:t>
      </w:r>
      <w:r w:rsidR="00844AB4" w:rsidRPr="007A220B">
        <w:rPr>
          <w:sz w:val="20"/>
          <w:szCs w:val="20"/>
        </w:rPr>
        <w:t xml:space="preserve">земельный участок, предполагаемой площадью </w:t>
      </w:r>
      <w:r w:rsidR="00844AB4" w:rsidRPr="007A220B">
        <w:rPr>
          <w:sz w:val="20"/>
          <w:szCs w:val="20"/>
          <w:lang w:val="kk-KZ"/>
        </w:rPr>
        <w:t>0,1</w:t>
      </w:r>
      <w:r w:rsidR="00844AB4">
        <w:rPr>
          <w:sz w:val="20"/>
          <w:szCs w:val="20"/>
          <w:lang w:val="kk-KZ"/>
        </w:rPr>
        <w:t>0</w:t>
      </w:r>
      <w:r w:rsidR="00844AB4" w:rsidRPr="007A220B">
        <w:rPr>
          <w:sz w:val="20"/>
          <w:szCs w:val="20"/>
          <w:lang w:val="kk-KZ"/>
        </w:rPr>
        <w:t xml:space="preserve">00 </w:t>
      </w:r>
      <w:r w:rsidR="00844AB4" w:rsidRPr="007A220B">
        <w:rPr>
          <w:sz w:val="20"/>
          <w:szCs w:val="20"/>
        </w:rPr>
        <w:t xml:space="preserve">га, на праве </w:t>
      </w:r>
      <w:r w:rsidR="00844AB4">
        <w:rPr>
          <w:sz w:val="20"/>
          <w:szCs w:val="20"/>
          <w:lang w:val="kk-KZ"/>
        </w:rPr>
        <w:t xml:space="preserve">частной собственности, ранее предоставленный на праве </w:t>
      </w:r>
      <w:r w:rsidR="00844AB4" w:rsidRPr="007A220B">
        <w:rPr>
          <w:sz w:val="20"/>
          <w:szCs w:val="20"/>
          <w:lang w:val="kk-KZ"/>
        </w:rPr>
        <w:t>временного возмездного краткосрочного землепользования</w:t>
      </w:r>
      <w:r w:rsidR="00844AB4" w:rsidRPr="007A220B">
        <w:rPr>
          <w:sz w:val="20"/>
          <w:szCs w:val="20"/>
        </w:rPr>
        <w:t xml:space="preserve">, </w:t>
      </w:r>
      <w:r w:rsidR="00844AB4">
        <w:rPr>
          <w:sz w:val="20"/>
          <w:szCs w:val="20"/>
          <w:lang w:val="kk-KZ"/>
        </w:rPr>
        <w:t xml:space="preserve">с кадастровым номером 01-005-003-1013, </w:t>
      </w:r>
      <w:r w:rsidR="00844AB4" w:rsidRPr="007A220B">
        <w:rPr>
          <w:sz w:val="20"/>
          <w:szCs w:val="20"/>
        </w:rPr>
        <w:t>предназначенный для</w:t>
      </w:r>
      <w:r w:rsidR="00844AB4" w:rsidRPr="007A220B">
        <w:rPr>
          <w:sz w:val="20"/>
          <w:szCs w:val="20"/>
          <w:lang w:val="kk-KZ"/>
        </w:rPr>
        <w:t xml:space="preserve"> </w:t>
      </w:r>
      <w:r w:rsidR="00844AB4">
        <w:rPr>
          <w:sz w:val="20"/>
          <w:szCs w:val="20"/>
          <w:lang w:val="kk-KZ"/>
        </w:rPr>
        <w:t>строительства и обслуживания жилого дома</w:t>
      </w:r>
      <w:r w:rsidR="00844AB4" w:rsidRPr="007A220B">
        <w:rPr>
          <w:sz w:val="20"/>
          <w:szCs w:val="20"/>
          <w:lang w:val="kk-KZ"/>
        </w:rPr>
        <w:t xml:space="preserve">, </w:t>
      </w:r>
      <w:r w:rsidR="00844AB4" w:rsidRPr="007A220B">
        <w:rPr>
          <w:sz w:val="20"/>
          <w:szCs w:val="20"/>
        </w:rPr>
        <w:t xml:space="preserve">расположенный </w:t>
      </w:r>
      <w:r w:rsidR="00844AB4" w:rsidRPr="007A220B">
        <w:rPr>
          <w:sz w:val="20"/>
          <w:szCs w:val="20"/>
          <w:lang w:val="kk-KZ"/>
        </w:rPr>
        <w:t xml:space="preserve">в </w:t>
      </w:r>
      <w:r w:rsidR="00844AB4">
        <w:rPr>
          <w:sz w:val="20"/>
          <w:szCs w:val="20"/>
          <w:lang w:val="kk-KZ"/>
        </w:rPr>
        <w:t>поселке Аршалы</w:t>
      </w:r>
      <w:r w:rsidR="00844AB4" w:rsidRPr="007A220B">
        <w:rPr>
          <w:sz w:val="20"/>
          <w:szCs w:val="20"/>
          <w:lang w:val="kk-KZ"/>
        </w:rPr>
        <w:t xml:space="preserve"> </w:t>
      </w:r>
      <w:r w:rsidR="00844AB4" w:rsidRPr="007A220B">
        <w:rPr>
          <w:sz w:val="20"/>
          <w:szCs w:val="20"/>
        </w:rPr>
        <w:t>Аршалынского района Акмолинской области</w:t>
      </w:r>
      <w:bookmarkEnd w:id="21"/>
      <w:r w:rsidR="00844AB4" w:rsidRPr="007A220B">
        <w:rPr>
          <w:sz w:val="20"/>
          <w:szCs w:val="20"/>
        </w:rPr>
        <w:t>.</w:t>
      </w:r>
      <w:r w:rsidR="00AB330C" w:rsidRPr="00AB330C">
        <w:rPr>
          <w:b/>
          <w:sz w:val="20"/>
          <w:szCs w:val="20"/>
          <w:lang w:val="kk-KZ"/>
        </w:rPr>
        <w:t xml:space="preserve"> </w:t>
      </w:r>
    </w:p>
    <w:p w14:paraId="354CF76B" w14:textId="62F089DC" w:rsidR="00AB330C" w:rsidRPr="006327F2" w:rsidRDefault="00AB330C" w:rsidP="00AB330C">
      <w:pPr>
        <w:pStyle w:val="11"/>
        <w:spacing w:before="0" w:beforeAutospacing="0" w:after="0" w:afterAutospacing="0"/>
        <w:ind w:firstLine="708"/>
        <w:jc w:val="both"/>
        <w:rPr>
          <w:b/>
          <w:sz w:val="20"/>
          <w:szCs w:val="20"/>
          <w:lang w:val="kk-KZ"/>
        </w:rPr>
      </w:pPr>
      <w:r w:rsidRPr="006327F2">
        <w:rPr>
          <w:b/>
          <w:sz w:val="20"/>
          <w:szCs w:val="20"/>
          <w:lang w:val="kk-KZ"/>
        </w:rPr>
        <w:t>Решение принято единогласно.</w:t>
      </w:r>
    </w:p>
    <w:p w14:paraId="379B608F" w14:textId="77777777" w:rsidR="00AB330C" w:rsidRDefault="00AB330C" w:rsidP="00AB330C">
      <w:pPr>
        <w:pStyle w:val="11"/>
        <w:spacing w:before="0" w:beforeAutospacing="0" w:after="0" w:afterAutospacing="0"/>
        <w:ind w:firstLine="708"/>
        <w:jc w:val="both"/>
        <w:rPr>
          <w:b/>
          <w:sz w:val="20"/>
          <w:szCs w:val="20"/>
        </w:rPr>
      </w:pPr>
    </w:p>
    <w:p w14:paraId="38AFD929" w14:textId="4730D655" w:rsidR="00D12867" w:rsidRPr="007A220B" w:rsidRDefault="00D12867" w:rsidP="00D12867">
      <w:pPr>
        <w:pStyle w:val="11"/>
        <w:spacing w:before="0" w:beforeAutospacing="0" w:after="0" w:afterAutospacing="0"/>
        <w:ind w:firstLine="708"/>
        <w:jc w:val="both"/>
        <w:rPr>
          <w:b/>
          <w:sz w:val="20"/>
          <w:szCs w:val="20"/>
          <w:lang w:val="kk-KZ"/>
        </w:rPr>
      </w:pPr>
      <w:r w:rsidRPr="002E7E10">
        <w:rPr>
          <w:b/>
          <w:sz w:val="20"/>
          <w:szCs w:val="20"/>
        </w:rPr>
        <w:t>1</w:t>
      </w:r>
      <w:r>
        <w:rPr>
          <w:b/>
          <w:sz w:val="20"/>
          <w:szCs w:val="20"/>
          <w:lang w:val="kk-KZ"/>
        </w:rPr>
        <w:t>8</w:t>
      </w:r>
      <w:r w:rsidRPr="007A220B">
        <w:rPr>
          <w:b/>
          <w:sz w:val="20"/>
          <w:szCs w:val="20"/>
          <w:lang w:val="kk-KZ"/>
        </w:rPr>
        <w:t>.</w:t>
      </w:r>
      <w:r>
        <w:rPr>
          <w:b/>
          <w:sz w:val="20"/>
          <w:szCs w:val="20"/>
          <w:lang w:val="kk-KZ"/>
        </w:rPr>
        <w:t xml:space="preserve"> </w:t>
      </w:r>
      <w:bookmarkStart w:id="22" w:name="_Hlk239434864"/>
      <w:r>
        <w:rPr>
          <w:b/>
          <w:sz w:val="20"/>
          <w:szCs w:val="20"/>
          <w:lang w:val="kk-KZ"/>
        </w:rPr>
        <w:t>Кемалов Аян Мынбаевич</w:t>
      </w:r>
      <w:r w:rsidRPr="007A220B">
        <w:rPr>
          <w:b/>
          <w:sz w:val="20"/>
          <w:szCs w:val="20"/>
          <w:lang w:val="kk-KZ"/>
        </w:rPr>
        <w:t xml:space="preserve"> </w:t>
      </w:r>
      <w:r w:rsidRPr="007A220B">
        <w:rPr>
          <w:bCs/>
          <w:sz w:val="20"/>
          <w:szCs w:val="20"/>
        </w:rPr>
        <w:t>просит</w:t>
      </w:r>
      <w:r w:rsidRPr="007A220B">
        <w:rPr>
          <w:sz w:val="20"/>
          <w:szCs w:val="20"/>
        </w:rPr>
        <w:t xml:space="preserve"> предоставить</w:t>
      </w:r>
      <w:r w:rsidRPr="007A220B">
        <w:rPr>
          <w:sz w:val="20"/>
          <w:szCs w:val="20"/>
          <w:lang w:val="kk-KZ"/>
        </w:rPr>
        <w:t xml:space="preserve"> </w:t>
      </w:r>
      <w:r w:rsidRPr="007A220B">
        <w:rPr>
          <w:sz w:val="20"/>
          <w:szCs w:val="20"/>
        </w:rPr>
        <w:t xml:space="preserve">земельный участок, предполагаемой площадью </w:t>
      </w:r>
      <w:r w:rsidRPr="007A220B">
        <w:rPr>
          <w:sz w:val="20"/>
          <w:szCs w:val="20"/>
          <w:lang w:val="kk-KZ"/>
        </w:rPr>
        <w:t>0,1</w:t>
      </w:r>
      <w:r>
        <w:rPr>
          <w:sz w:val="20"/>
          <w:szCs w:val="20"/>
          <w:lang w:val="kk-KZ"/>
        </w:rPr>
        <w:t>0</w:t>
      </w:r>
      <w:r w:rsidRPr="007A220B">
        <w:rPr>
          <w:sz w:val="20"/>
          <w:szCs w:val="20"/>
          <w:lang w:val="kk-KZ"/>
        </w:rPr>
        <w:t xml:space="preserve">00 </w:t>
      </w:r>
      <w:r w:rsidRPr="007A220B">
        <w:rPr>
          <w:sz w:val="20"/>
          <w:szCs w:val="20"/>
        </w:rPr>
        <w:t xml:space="preserve">га, на праве </w:t>
      </w:r>
      <w:r>
        <w:rPr>
          <w:sz w:val="20"/>
          <w:szCs w:val="20"/>
          <w:lang w:val="kk-KZ"/>
        </w:rPr>
        <w:t xml:space="preserve">частной собственности, ранее предоставленный на праве </w:t>
      </w:r>
      <w:r w:rsidRPr="007A220B">
        <w:rPr>
          <w:sz w:val="20"/>
          <w:szCs w:val="20"/>
          <w:lang w:val="kk-KZ"/>
        </w:rPr>
        <w:t>временного возмездного краткосрочного землепользования</w:t>
      </w:r>
      <w:r w:rsidRPr="007A220B">
        <w:rPr>
          <w:sz w:val="20"/>
          <w:szCs w:val="20"/>
        </w:rPr>
        <w:t xml:space="preserve">, </w:t>
      </w:r>
      <w:r>
        <w:rPr>
          <w:sz w:val="20"/>
          <w:szCs w:val="20"/>
          <w:lang w:val="kk-KZ"/>
        </w:rPr>
        <w:t xml:space="preserve">с кадастровым номером 01-005-003-1016, </w:t>
      </w:r>
      <w:r w:rsidRPr="007A220B">
        <w:rPr>
          <w:sz w:val="20"/>
          <w:szCs w:val="20"/>
        </w:rPr>
        <w:t>предназначенный для</w:t>
      </w:r>
      <w:r w:rsidRPr="007A220B">
        <w:rPr>
          <w:sz w:val="20"/>
          <w:szCs w:val="20"/>
          <w:lang w:val="kk-KZ"/>
        </w:rPr>
        <w:t xml:space="preserve"> </w:t>
      </w:r>
      <w:r>
        <w:rPr>
          <w:sz w:val="20"/>
          <w:szCs w:val="20"/>
          <w:lang w:val="kk-KZ"/>
        </w:rPr>
        <w:t>строительства жилого дома</w:t>
      </w:r>
      <w:r w:rsidRPr="007A220B">
        <w:rPr>
          <w:sz w:val="20"/>
          <w:szCs w:val="20"/>
          <w:lang w:val="kk-KZ"/>
        </w:rPr>
        <w:t xml:space="preserve">, </w:t>
      </w:r>
      <w:r w:rsidRPr="007A220B">
        <w:rPr>
          <w:sz w:val="20"/>
          <w:szCs w:val="20"/>
        </w:rPr>
        <w:t xml:space="preserve">расположенный </w:t>
      </w:r>
      <w:r w:rsidRPr="007A220B">
        <w:rPr>
          <w:sz w:val="20"/>
          <w:szCs w:val="20"/>
          <w:lang w:val="kk-KZ"/>
        </w:rPr>
        <w:t xml:space="preserve">в </w:t>
      </w:r>
      <w:r>
        <w:rPr>
          <w:sz w:val="20"/>
          <w:szCs w:val="20"/>
          <w:lang w:val="kk-KZ"/>
        </w:rPr>
        <w:t>поселке Аршалы</w:t>
      </w:r>
      <w:r w:rsidRPr="007A220B">
        <w:rPr>
          <w:sz w:val="20"/>
          <w:szCs w:val="20"/>
          <w:lang w:val="kk-KZ"/>
        </w:rPr>
        <w:t xml:space="preserve"> </w:t>
      </w:r>
      <w:r w:rsidRPr="007A220B">
        <w:rPr>
          <w:sz w:val="20"/>
          <w:szCs w:val="20"/>
        </w:rPr>
        <w:t xml:space="preserve">Аршалынского района Акмолинской области. </w:t>
      </w:r>
      <w:r w:rsidRPr="007A220B">
        <w:rPr>
          <w:sz w:val="20"/>
          <w:szCs w:val="20"/>
          <w:lang w:val="kk-KZ"/>
        </w:rPr>
        <w:t xml:space="preserve">       </w:t>
      </w:r>
      <w:r w:rsidRPr="007A220B">
        <w:rPr>
          <w:b/>
          <w:sz w:val="20"/>
          <w:szCs w:val="20"/>
          <w:lang w:val="kk-KZ"/>
        </w:rPr>
        <w:t xml:space="preserve"> </w:t>
      </w:r>
    </w:p>
    <w:p w14:paraId="03B441CD" w14:textId="77777777" w:rsidR="00AB330C" w:rsidRDefault="00D12867" w:rsidP="00AB330C">
      <w:pPr>
        <w:pStyle w:val="11"/>
        <w:spacing w:before="0" w:beforeAutospacing="0" w:after="0" w:afterAutospacing="0"/>
        <w:ind w:firstLine="708"/>
        <w:jc w:val="both"/>
        <w:rPr>
          <w:b/>
          <w:sz w:val="20"/>
          <w:szCs w:val="20"/>
          <w:lang w:val="kk-KZ"/>
        </w:rPr>
      </w:pPr>
      <w:r w:rsidRPr="007A220B">
        <w:rPr>
          <w:b/>
          <w:sz w:val="20"/>
          <w:szCs w:val="20"/>
        </w:rPr>
        <w:t>Решение комиссии:</w:t>
      </w:r>
      <w:r>
        <w:rPr>
          <w:b/>
          <w:sz w:val="20"/>
          <w:szCs w:val="20"/>
          <w:lang w:val="kk-KZ"/>
        </w:rPr>
        <w:t xml:space="preserve"> </w:t>
      </w:r>
      <w:r w:rsidR="00844AB4" w:rsidRPr="007A220B">
        <w:rPr>
          <w:sz w:val="20"/>
          <w:szCs w:val="20"/>
        </w:rPr>
        <w:t>предоставить</w:t>
      </w:r>
      <w:r w:rsidR="00844AB4" w:rsidRPr="007A220B">
        <w:rPr>
          <w:sz w:val="20"/>
          <w:szCs w:val="20"/>
          <w:lang w:val="kk-KZ"/>
        </w:rPr>
        <w:t xml:space="preserve"> </w:t>
      </w:r>
      <w:r w:rsidR="00844AB4" w:rsidRPr="007A220B">
        <w:rPr>
          <w:sz w:val="20"/>
          <w:szCs w:val="20"/>
        </w:rPr>
        <w:t xml:space="preserve">земельный участок, предполагаемой площадью </w:t>
      </w:r>
      <w:r w:rsidR="00844AB4" w:rsidRPr="007A220B">
        <w:rPr>
          <w:sz w:val="20"/>
          <w:szCs w:val="20"/>
          <w:lang w:val="kk-KZ"/>
        </w:rPr>
        <w:t>0,1</w:t>
      </w:r>
      <w:r w:rsidR="00844AB4">
        <w:rPr>
          <w:sz w:val="20"/>
          <w:szCs w:val="20"/>
          <w:lang w:val="kk-KZ"/>
        </w:rPr>
        <w:t>0</w:t>
      </w:r>
      <w:r w:rsidR="00844AB4" w:rsidRPr="007A220B">
        <w:rPr>
          <w:sz w:val="20"/>
          <w:szCs w:val="20"/>
          <w:lang w:val="kk-KZ"/>
        </w:rPr>
        <w:t xml:space="preserve">00 </w:t>
      </w:r>
      <w:r w:rsidR="00844AB4" w:rsidRPr="007A220B">
        <w:rPr>
          <w:sz w:val="20"/>
          <w:szCs w:val="20"/>
        </w:rPr>
        <w:t xml:space="preserve">га, на праве </w:t>
      </w:r>
      <w:r w:rsidR="00844AB4">
        <w:rPr>
          <w:sz w:val="20"/>
          <w:szCs w:val="20"/>
          <w:lang w:val="kk-KZ"/>
        </w:rPr>
        <w:t xml:space="preserve">частной собственности, ранее предоставленный на праве </w:t>
      </w:r>
      <w:r w:rsidR="00844AB4" w:rsidRPr="007A220B">
        <w:rPr>
          <w:sz w:val="20"/>
          <w:szCs w:val="20"/>
          <w:lang w:val="kk-KZ"/>
        </w:rPr>
        <w:t>временного возмездного краткосрочного землепользования</w:t>
      </w:r>
      <w:r w:rsidR="00844AB4" w:rsidRPr="007A220B">
        <w:rPr>
          <w:sz w:val="20"/>
          <w:szCs w:val="20"/>
        </w:rPr>
        <w:t xml:space="preserve">, </w:t>
      </w:r>
      <w:r w:rsidR="00844AB4">
        <w:rPr>
          <w:sz w:val="20"/>
          <w:szCs w:val="20"/>
          <w:lang w:val="kk-KZ"/>
        </w:rPr>
        <w:t xml:space="preserve">с кадастровым номером 01-005-003-1016, </w:t>
      </w:r>
      <w:r w:rsidR="00844AB4" w:rsidRPr="007A220B">
        <w:rPr>
          <w:sz w:val="20"/>
          <w:szCs w:val="20"/>
        </w:rPr>
        <w:t>предназначенный для</w:t>
      </w:r>
      <w:r w:rsidR="00844AB4" w:rsidRPr="007A220B">
        <w:rPr>
          <w:sz w:val="20"/>
          <w:szCs w:val="20"/>
          <w:lang w:val="kk-KZ"/>
        </w:rPr>
        <w:t xml:space="preserve"> </w:t>
      </w:r>
      <w:r w:rsidR="00844AB4">
        <w:rPr>
          <w:sz w:val="20"/>
          <w:szCs w:val="20"/>
          <w:lang w:val="kk-KZ"/>
        </w:rPr>
        <w:t>строительства жилого дома</w:t>
      </w:r>
      <w:r w:rsidR="00844AB4" w:rsidRPr="007A220B">
        <w:rPr>
          <w:sz w:val="20"/>
          <w:szCs w:val="20"/>
          <w:lang w:val="kk-KZ"/>
        </w:rPr>
        <w:t xml:space="preserve">, </w:t>
      </w:r>
      <w:r w:rsidR="00844AB4" w:rsidRPr="007A220B">
        <w:rPr>
          <w:sz w:val="20"/>
          <w:szCs w:val="20"/>
        </w:rPr>
        <w:t xml:space="preserve">расположенный </w:t>
      </w:r>
      <w:r w:rsidR="00844AB4" w:rsidRPr="007A220B">
        <w:rPr>
          <w:sz w:val="20"/>
          <w:szCs w:val="20"/>
          <w:lang w:val="kk-KZ"/>
        </w:rPr>
        <w:t xml:space="preserve">в </w:t>
      </w:r>
      <w:r w:rsidR="00844AB4">
        <w:rPr>
          <w:sz w:val="20"/>
          <w:szCs w:val="20"/>
          <w:lang w:val="kk-KZ"/>
        </w:rPr>
        <w:t>поселке Аршалы</w:t>
      </w:r>
      <w:r w:rsidR="00844AB4" w:rsidRPr="007A220B">
        <w:rPr>
          <w:sz w:val="20"/>
          <w:szCs w:val="20"/>
          <w:lang w:val="kk-KZ"/>
        </w:rPr>
        <w:t xml:space="preserve"> </w:t>
      </w:r>
      <w:r w:rsidR="00844AB4" w:rsidRPr="007A220B">
        <w:rPr>
          <w:sz w:val="20"/>
          <w:szCs w:val="20"/>
        </w:rPr>
        <w:t>Аршалынского района Акмолинской области</w:t>
      </w:r>
      <w:bookmarkEnd w:id="22"/>
      <w:r w:rsidR="00844AB4" w:rsidRPr="007A220B">
        <w:rPr>
          <w:sz w:val="20"/>
          <w:szCs w:val="20"/>
        </w:rPr>
        <w:t>.</w:t>
      </w:r>
      <w:r w:rsidR="00AB330C" w:rsidRPr="00AB330C">
        <w:rPr>
          <w:b/>
          <w:sz w:val="20"/>
          <w:szCs w:val="20"/>
          <w:lang w:val="kk-KZ"/>
        </w:rPr>
        <w:t xml:space="preserve"> </w:t>
      </w:r>
    </w:p>
    <w:p w14:paraId="47FFCDA5" w14:textId="4ECF59C9" w:rsidR="00AB330C" w:rsidRPr="006327F2" w:rsidRDefault="00AB330C" w:rsidP="00AB330C">
      <w:pPr>
        <w:pStyle w:val="11"/>
        <w:spacing w:before="0" w:beforeAutospacing="0" w:after="0" w:afterAutospacing="0"/>
        <w:ind w:firstLine="708"/>
        <w:jc w:val="both"/>
        <w:rPr>
          <w:b/>
          <w:sz w:val="20"/>
          <w:szCs w:val="20"/>
          <w:lang w:val="kk-KZ"/>
        </w:rPr>
      </w:pPr>
      <w:r w:rsidRPr="006327F2">
        <w:rPr>
          <w:b/>
          <w:sz w:val="20"/>
          <w:szCs w:val="20"/>
          <w:lang w:val="kk-KZ"/>
        </w:rPr>
        <w:t>Решение принято единогласно.</w:t>
      </w:r>
    </w:p>
    <w:p w14:paraId="4D2AD109" w14:textId="3B80FB3F" w:rsidR="00D12867" w:rsidRDefault="00D12867" w:rsidP="00D12867">
      <w:pPr>
        <w:pStyle w:val="a3"/>
        <w:spacing w:line="240" w:lineRule="auto"/>
        <w:ind w:firstLine="708"/>
        <w:jc w:val="both"/>
        <w:rPr>
          <w:sz w:val="20"/>
          <w:szCs w:val="20"/>
        </w:rPr>
      </w:pPr>
    </w:p>
    <w:p w14:paraId="5D08E1D9" w14:textId="77777777" w:rsidR="00AB330C" w:rsidRPr="008D003F" w:rsidRDefault="00AB330C" w:rsidP="00D12867">
      <w:pPr>
        <w:pStyle w:val="a3"/>
        <w:spacing w:line="240" w:lineRule="auto"/>
        <w:ind w:firstLine="708"/>
        <w:jc w:val="both"/>
        <w:rPr>
          <w:bCs/>
          <w:lang w:val="kk-KZ"/>
        </w:rPr>
      </w:pPr>
    </w:p>
    <w:p w14:paraId="176FD7A0" w14:textId="77777777" w:rsidR="00D12867" w:rsidRPr="008D003F" w:rsidRDefault="00D12867" w:rsidP="006A328A">
      <w:pPr>
        <w:pStyle w:val="a3"/>
        <w:spacing w:line="240" w:lineRule="auto"/>
        <w:ind w:firstLine="708"/>
        <w:jc w:val="both"/>
        <w:rPr>
          <w:bCs/>
          <w:lang w:val="kk-KZ"/>
        </w:rPr>
      </w:pPr>
    </w:p>
    <w:tbl>
      <w:tblPr>
        <w:tblpPr w:leftFromText="180" w:rightFromText="180" w:vertAnchor="text" w:horzAnchor="margin" w:tblpXSpec="right" w:tblpY="-11534"/>
        <w:tblOverlap w:val="never"/>
        <w:tblW w:w="3794" w:type="dxa"/>
        <w:tblLayout w:type="fixed"/>
        <w:tblLook w:val="04A0" w:firstRow="1" w:lastRow="0" w:firstColumn="1" w:lastColumn="0" w:noHBand="0" w:noVBand="1"/>
      </w:tblPr>
      <w:tblGrid>
        <w:gridCol w:w="3794"/>
      </w:tblGrid>
      <w:tr w:rsidR="00A25A91" w:rsidRPr="003F744F" w14:paraId="01223AFF" w14:textId="77777777" w:rsidTr="00712C1F">
        <w:trPr>
          <w:trHeight w:val="2694"/>
        </w:trPr>
        <w:tc>
          <w:tcPr>
            <w:tcW w:w="3794" w:type="dxa"/>
          </w:tcPr>
          <w:p w14:paraId="052DBAD3" w14:textId="1D2BC5C3" w:rsidR="00A25A91" w:rsidRDefault="00A25A91" w:rsidP="00A25A91">
            <w:pPr>
              <w:tabs>
                <w:tab w:val="left" w:pos="180"/>
              </w:tabs>
              <w:snapToGrid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     </w:t>
            </w:r>
          </w:p>
          <w:p w14:paraId="4664D7EA" w14:textId="77777777" w:rsidR="00A25A91" w:rsidRDefault="00A25A91" w:rsidP="00A25A91">
            <w:pPr>
              <w:tabs>
                <w:tab w:val="left" w:pos="180"/>
              </w:tabs>
              <w:snapToGrid w:val="0"/>
              <w:spacing w:after="0" w:line="240" w:lineRule="auto"/>
              <w:rPr>
                <w:rFonts w:ascii="Times New Roman" w:eastAsia="Times New Roman" w:hAnsi="Times New Roman" w:cs="Times New Roman"/>
                <w:b/>
                <w:sz w:val="24"/>
                <w:szCs w:val="24"/>
                <w:lang w:val="kk-KZ"/>
              </w:rPr>
            </w:pPr>
          </w:p>
          <w:p w14:paraId="25BC0CBE" w14:textId="77777777" w:rsidR="00A25A91" w:rsidRDefault="00A25A91" w:rsidP="00A25A91">
            <w:pPr>
              <w:tabs>
                <w:tab w:val="left" w:pos="180"/>
              </w:tabs>
              <w:snapToGrid w:val="0"/>
              <w:spacing w:after="0" w:line="240" w:lineRule="auto"/>
              <w:rPr>
                <w:rFonts w:ascii="Times New Roman" w:eastAsia="Times New Roman" w:hAnsi="Times New Roman" w:cs="Times New Roman"/>
                <w:b/>
                <w:sz w:val="24"/>
                <w:szCs w:val="24"/>
                <w:lang w:val="kk-KZ"/>
              </w:rPr>
            </w:pPr>
          </w:p>
          <w:p w14:paraId="3A419B9B" w14:textId="77777777" w:rsidR="00A25A91" w:rsidRDefault="00A25A91" w:rsidP="00A25A91">
            <w:pPr>
              <w:tabs>
                <w:tab w:val="left" w:pos="180"/>
              </w:tabs>
              <w:snapToGrid w:val="0"/>
              <w:spacing w:after="0" w:line="240" w:lineRule="auto"/>
              <w:rPr>
                <w:rFonts w:ascii="Times New Roman" w:eastAsia="Times New Roman" w:hAnsi="Times New Roman" w:cs="Times New Roman"/>
                <w:b/>
                <w:sz w:val="24"/>
                <w:szCs w:val="24"/>
                <w:lang w:val="kk-KZ"/>
              </w:rPr>
            </w:pPr>
          </w:p>
          <w:p w14:paraId="01FB6733" w14:textId="77777777" w:rsidR="00A25A91" w:rsidRDefault="00A25A91" w:rsidP="00A25A91">
            <w:pPr>
              <w:tabs>
                <w:tab w:val="left" w:pos="180"/>
              </w:tabs>
              <w:snapToGrid w:val="0"/>
              <w:spacing w:after="0" w:line="240" w:lineRule="auto"/>
              <w:rPr>
                <w:rFonts w:ascii="Times New Roman" w:eastAsia="Times New Roman" w:hAnsi="Times New Roman" w:cs="Times New Roman"/>
                <w:b/>
                <w:sz w:val="24"/>
                <w:szCs w:val="24"/>
                <w:lang w:val="kk-KZ"/>
              </w:rPr>
            </w:pPr>
          </w:p>
          <w:p w14:paraId="24B2B37F" w14:textId="77777777" w:rsidR="00A25A91" w:rsidRDefault="00A25A91" w:rsidP="00A25A91">
            <w:pPr>
              <w:tabs>
                <w:tab w:val="left" w:pos="180"/>
              </w:tabs>
              <w:snapToGrid w:val="0"/>
              <w:spacing w:after="0" w:line="240" w:lineRule="auto"/>
              <w:rPr>
                <w:rFonts w:ascii="Times New Roman" w:eastAsia="Times New Roman" w:hAnsi="Times New Roman" w:cs="Times New Roman"/>
                <w:b/>
                <w:sz w:val="24"/>
                <w:szCs w:val="24"/>
                <w:lang w:val="kk-KZ"/>
              </w:rPr>
            </w:pPr>
          </w:p>
          <w:p w14:paraId="769CC9CE" w14:textId="77777777" w:rsidR="00A25A91" w:rsidRDefault="00A25A91" w:rsidP="00A25A91">
            <w:pPr>
              <w:tabs>
                <w:tab w:val="left" w:pos="180"/>
              </w:tabs>
              <w:snapToGrid w:val="0"/>
              <w:spacing w:after="0" w:line="240" w:lineRule="auto"/>
              <w:rPr>
                <w:rFonts w:ascii="Times New Roman" w:eastAsia="Times New Roman" w:hAnsi="Times New Roman" w:cs="Times New Roman"/>
                <w:b/>
                <w:sz w:val="24"/>
                <w:szCs w:val="24"/>
                <w:lang w:val="kk-KZ"/>
              </w:rPr>
            </w:pPr>
          </w:p>
          <w:p w14:paraId="77F6DD4B" w14:textId="77777777" w:rsidR="00A25A91" w:rsidRPr="00C90EBF" w:rsidRDefault="00A25A91" w:rsidP="00A25A91">
            <w:pPr>
              <w:tabs>
                <w:tab w:val="left" w:pos="180"/>
              </w:tabs>
              <w:snapToGrid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Бекбаев</w:t>
            </w:r>
            <w:r w:rsidRPr="00E27594">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lang w:val="kk-KZ"/>
              </w:rPr>
              <w:t>А</w:t>
            </w:r>
            <w:r w:rsidRPr="00E27594">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kk-KZ"/>
              </w:rPr>
              <w:t>Б</w:t>
            </w:r>
          </w:p>
          <w:p w14:paraId="3268FF98" w14:textId="6251268A" w:rsidR="00A25A91" w:rsidRPr="003F744F" w:rsidRDefault="00A25A91" w:rsidP="00A25A91">
            <w:pPr>
              <w:tabs>
                <w:tab w:val="left" w:pos="180"/>
              </w:tabs>
              <w:snapToGrid w:val="0"/>
              <w:spacing w:after="0" w:line="240" w:lineRule="auto"/>
              <w:rPr>
                <w:rFonts w:ascii="Times New Roman" w:eastAsia="Times New Roman" w:hAnsi="Times New Roman" w:cs="Times New Roman"/>
                <w:b/>
                <w:sz w:val="24"/>
                <w:szCs w:val="24"/>
                <w:lang w:val="kk-KZ"/>
              </w:rPr>
            </w:pPr>
          </w:p>
        </w:tc>
      </w:tr>
      <w:tr w:rsidR="00A25A91" w:rsidRPr="00E27594" w14:paraId="5E4F6ADC" w14:textId="77777777" w:rsidTr="00712C1F">
        <w:trPr>
          <w:trHeight w:val="333"/>
        </w:trPr>
        <w:tc>
          <w:tcPr>
            <w:tcW w:w="3794" w:type="dxa"/>
          </w:tcPr>
          <w:p w14:paraId="54947105" w14:textId="77777777" w:rsidR="00A25A91" w:rsidRPr="00E27594" w:rsidRDefault="00A25A91" w:rsidP="00A25A91">
            <w:pPr>
              <w:tabs>
                <w:tab w:val="left" w:pos="180"/>
              </w:tabs>
              <w:snapToGrid w:val="0"/>
              <w:spacing w:after="0" w:line="240" w:lineRule="auto"/>
              <w:ind w:firstLine="601"/>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Ивликов</w:t>
            </w:r>
            <w:r w:rsidRPr="00E27594">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lang w:val="kk-KZ"/>
              </w:rPr>
              <w:t>Г</w:t>
            </w:r>
            <w:r w:rsidRPr="00E27594">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kk-KZ"/>
              </w:rPr>
              <w:t>А</w:t>
            </w:r>
            <w:r w:rsidRPr="00E27594">
              <w:rPr>
                <w:rFonts w:ascii="Times New Roman" w:eastAsia="Times New Roman" w:hAnsi="Times New Roman" w:cs="Times New Roman"/>
                <w:b/>
                <w:sz w:val="24"/>
                <w:szCs w:val="24"/>
              </w:rPr>
              <w:t>.</w:t>
            </w:r>
          </w:p>
          <w:p w14:paraId="78E402E1" w14:textId="77777777" w:rsidR="00A25A91" w:rsidRPr="00E27594" w:rsidRDefault="00A25A91" w:rsidP="00A25A91">
            <w:pPr>
              <w:tabs>
                <w:tab w:val="left" w:pos="180"/>
              </w:tabs>
              <w:snapToGrid w:val="0"/>
              <w:spacing w:after="0" w:line="240" w:lineRule="auto"/>
              <w:ind w:firstLine="567"/>
              <w:jc w:val="both"/>
              <w:rPr>
                <w:rFonts w:ascii="Times New Roman" w:eastAsia="Times New Roman" w:hAnsi="Times New Roman" w:cs="Times New Roman"/>
                <w:b/>
                <w:sz w:val="24"/>
                <w:szCs w:val="24"/>
              </w:rPr>
            </w:pPr>
          </w:p>
        </w:tc>
      </w:tr>
      <w:tr w:rsidR="00A25A91" w:rsidRPr="00E27594" w14:paraId="0C29293D" w14:textId="77777777" w:rsidTr="00712C1F">
        <w:trPr>
          <w:trHeight w:val="484"/>
        </w:trPr>
        <w:tc>
          <w:tcPr>
            <w:tcW w:w="3794" w:type="dxa"/>
          </w:tcPr>
          <w:p w14:paraId="27C3588F" w14:textId="41DA974F" w:rsidR="00A25A91" w:rsidRPr="00E27594" w:rsidRDefault="00A25A91" w:rsidP="00A25A91">
            <w:pPr>
              <w:tabs>
                <w:tab w:val="left" w:pos="180"/>
              </w:tabs>
              <w:snapToGrid w:val="0"/>
              <w:spacing w:after="0" w:line="240" w:lineRule="auto"/>
              <w:ind w:firstLine="601"/>
              <w:rPr>
                <w:rFonts w:ascii="Times New Roman" w:eastAsia="Times New Roman" w:hAnsi="Times New Roman" w:cs="Times New Roman"/>
                <w:b/>
                <w:sz w:val="24"/>
                <w:szCs w:val="24"/>
              </w:rPr>
            </w:pPr>
            <w:r>
              <w:rPr>
                <w:rFonts w:ascii="Times New Roman" w:hAnsi="Times New Roman" w:cs="Times New Roman"/>
                <w:b/>
                <w:sz w:val="24"/>
                <w:szCs w:val="24"/>
                <w:lang w:val="kk-KZ"/>
              </w:rPr>
              <w:t>Барлыбаев</w:t>
            </w:r>
            <w:r w:rsidRPr="00E27594">
              <w:rPr>
                <w:rFonts w:ascii="Times New Roman" w:hAnsi="Times New Roman" w:cs="Times New Roman"/>
                <w:b/>
                <w:sz w:val="24"/>
                <w:szCs w:val="24"/>
              </w:rPr>
              <w:t xml:space="preserve"> </w:t>
            </w:r>
            <w:r>
              <w:rPr>
                <w:rFonts w:ascii="Times New Roman" w:hAnsi="Times New Roman" w:cs="Times New Roman"/>
                <w:b/>
                <w:sz w:val="24"/>
                <w:szCs w:val="24"/>
                <w:lang w:val="kk-KZ"/>
              </w:rPr>
              <w:t>А</w:t>
            </w:r>
            <w:r w:rsidRPr="00E27594">
              <w:rPr>
                <w:rFonts w:ascii="Times New Roman" w:hAnsi="Times New Roman" w:cs="Times New Roman"/>
                <w:b/>
                <w:sz w:val="24"/>
                <w:szCs w:val="24"/>
              </w:rPr>
              <w:t>.</w:t>
            </w:r>
            <w:r>
              <w:rPr>
                <w:rFonts w:ascii="Times New Roman" w:hAnsi="Times New Roman" w:cs="Times New Roman"/>
                <w:b/>
                <w:sz w:val="24"/>
                <w:szCs w:val="24"/>
                <w:lang w:val="kk-KZ"/>
              </w:rPr>
              <w:t>О</w:t>
            </w:r>
            <w:r w:rsidRPr="00E27594">
              <w:rPr>
                <w:rFonts w:ascii="Times New Roman" w:hAnsi="Times New Roman" w:cs="Times New Roman"/>
                <w:b/>
                <w:sz w:val="24"/>
                <w:szCs w:val="24"/>
              </w:rPr>
              <w:t>.</w:t>
            </w:r>
          </w:p>
        </w:tc>
      </w:tr>
      <w:tr w:rsidR="00A25A91" w:rsidRPr="00E27594" w14:paraId="373B4363" w14:textId="77777777" w:rsidTr="00712C1F">
        <w:trPr>
          <w:trHeight w:val="484"/>
        </w:trPr>
        <w:tc>
          <w:tcPr>
            <w:tcW w:w="3794" w:type="dxa"/>
          </w:tcPr>
          <w:p w14:paraId="221FC0FC" w14:textId="5B2A0C41" w:rsidR="00A25A91" w:rsidRPr="00E27594" w:rsidRDefault="00A25A91" w:rsidP="00A25A91">
            <w:pPr>
              <w:tabs>
                <w:tab w:val="left" w:pos="180"/>
              </w:tabs>
              <w:snapToGrid w:val="0"/>
              <w:spacing w:after="0" w:line="240" w:lineRule="auto"/>
              <w:ind w:firstLine="601"/>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eastAsia="ar-SA"/>
              </w:rPr>
              <w:t>Бондаренко</w:t>
            </w:r>
            <w:r w:rsidRPr="00E27594">
              <w:rPr>
                <w:rFonts w:ascii="Times New Roman" w:eastAsia="Times New Roman" w:hAnsi="Times New Roman" w:cs="Times New Roman"/>
                <w:b/>
                <w:sz w:val="24"/>
                <w:szCs w:val="24"/>
                <w:lang w:eastAsia="ar-SA"/>
              </w:rPr>
              <w:t xml:space="preserve"> </w:t>
            </w:r>
            <w:r>
              <w:rPr>
                <w:rFonts w:ascii="Times New Roman" w:eastAsia="Times New Roman" w:hAnsi="Times New Roman" w:cs="Times New Roman"/>
                <w:b/>
                <w:sz w:val="24"/>
                <w:szCs w:val="24"/>
                <w:lang w:val="kk-KZ" w:eastAsia="ar-SA"/>
              </w:rPr>
              <w:t>Д</w:t>
            </w:r>
            <w:r w:rsidRPr="00E27594">
              <w:rPr>
                <w:rFonts w:ascii="Times New Roman" w:eastAsia="Times New Roman" w:hAnsi="Times New Roman" w:cs="Times New Roman"/>
                <w:b/>
                <w:sz w:val="24"/>
                <w:szCs w:val="24"/>
                <w:lang w:eastAsia="ar-SA"/>
              </w:rPr>
              <w:t>.</w:t>
            </w:r>
            <w:r>
              <w:rPr>
                <w:rFonts w:ascii="Times New Roman" w:eastAsia="Times New Roman" w:hAnsi="Times New Roman" w:cs="Times New Roman"/>
                <w:b/>
                <w:sz w:val="24"/>
                <w:szCs w:val="24"/>
                <w:lang w:val="kk-KZ" w:eastAsia="ar-SA"/>
              </w:rPr>
              <w:t>В</w:t>
            </w:r>
            <w:r w:rsidRPr="00E27594">
              <w:rPr>
                <w:rFonts w:ascii="Times New Roman" w:eastAsia="Times New Roman" w:hAnsi="Times New Roman" w:cs="Times New Roman"/>
                <w:b/>
                <w:sz w:val="24"/>
                <w:szCs w:val="24"/>
                <w:lang w:eastAsia="ar-SA"/>
              </w:rPr>
              <w:t>.</w:t>
            </w:r>
          </w:p>
        </w:tc>
      </w:tr>
      <w:tr w:rsidR="00A25A91" w:rsidRPr="00E27594" w14:paraId="29CE6E8C" w14:textId="77777777" w:rsidTr="00712C1F">
        <w:trPr>
          <w:trHeight w:val="484"/>
        </w:trPr>
        <w:tc>
          <w:tcPr>
            <w:tcW w:w="3794" w:type="dxa"/>
          </w:tcPr>
          <w:p w14:paraId="7794FD82" w14:textId="608DEFF3" w:rsidR="00A25A91" w:rsidRPr="00E27594" w:rsidRDefault="00A25A91" w:rsidP="00A25A91">
            <w:pPr>
              <w:tabs>
                <w:tab w:val="left" w:pos="180"/>
              </w:tabs>
              <w:snapToGrid w:val="0"/>
              <w:spacing w:after="0" w:line="240" w:lineRule="auto"/>
              <w:ind w:firstLine="601"/>
              <w:rPr>
                <w:rFonts w:ascii="Times New Roman" w:eastAsia="Times New Roman" w:hAnsi="Times New Roman" w:cs="Times New Roman"/>
                <w:b/>
                <w:sz w:val="24"/>
                <w:szCs w:val="24"/>
                <w:lang w:eastAsia="ar-SA"/>
              </w:rPr>
            </w:pPr>
            <w:r>
              <w:rPr>
                <w:rFonts w:ascii="Times New Roman" w:hAnsi="Times New Roman" w:cs="Times New Roman"/>
                <w:b/>
                <w:sz w:val="24"/>
                <w:szCs w:val="24"/>
                <w:lang w:val="kk-KZ"/>
              </w:rPr>
              <w:t>Амангельдинов</w:t>
            </w:r>
            <w:r>
              <w:rPr>
                <w:rFonts w:ascii="Times New Roman" w:hAnsi="Times New Roman" w:cs="Times New Roman"/>
                <w:b/>
                <w:sz w:val="24"/>
                <w:szCs w:val="24"/>
              </w:rPr>
              <w:t xml:space="preserve"> </w:t>
            </w:r>
            <w:r>
              <w:rPr>
                <w:rFonts w:ascii="Times New Roman" w:hAnsi="Times New Roman" w:cs="Times New Roman"/>
                <w:b/>
                <w:sz w:val="24"/>
                <w:szCs w:val="24"/>
                <w:lang w:val="kk-KZ"/>
              </w:rPr>
              <w:t>А</w:t>
            </w:r>
            <w:r>
              <w:rPr>
                <w:rFonts w:ascii="Times New Roman" w:hAnsi="Times New Roman" w:cs="Times New Roman"/>
                <w:b/>
                <w:sz w:val="24"/>
                <w:szCs w:val="24"/>
              </w:rPr>
              <w:t>.</w:t>
            </w:r>
            <w:r>
              <w:rPr>
                <w:rFonts w:ascii="Times New Roman" w:hAnsi="Times New Roman" w:cs="Times New Roman"/>
                <w:b/>
                <w:sz w:val="24"/>
                <w:szCs w:val="24"/>
                <w:lang w:val="kk-KZ"/>
              </w:rPr>
              <w:t>А</w:t>
            </w:r>
            <w:r>
              <w:rPr>
                <w:rFonts w:ascii="Times New Roman" w:hAnsi="Times New Roman" w:cs="Times New Roman"/>
                <w:b/>
                <w:sz w:val="24"/>
                <w:szCs w:val="24"/>
              </w:rPr>
              <w:t>.</w:t>
            </w:r>
          </w:p>
        </w:tc>
      </w:tr>
      <w:tr w:rsidR="00A25A91" w:rsidRPr="00175811" w14:paraId="6BAF81E0" w14:textId="77777777" w:rsidTr="00712C1F">
        <w:trPr>
          <w:trHeight w:val="484"/>
        </w:trPr>
        <w:tc>
          <w:tcPr>
            <w:tcW w:w="3794" w:type="dxa"/>
          </w:tcPr>
          <w:p w14:paraId="403B15EB" w14:textId="77777777" w:rsidR="00A25A91" w:rsidRDefault="00A25A91" w:rsidP="00A25A91">
            <w:pPr>
              <w:tabs>
                <w:tab w:val="left" w:pos="180"/>
              </w:tabs>
              <w:snapToGrid w:val="0"/>
              <w:spacing w:after="0" w:line="240" w:lineRule="auto"/>
              <w:ind w:firstLine="601"/>
              <w:rPr>
                <w:rFonts w:ascii="Times New Roman" w:hAnsi="Times New Roman" w:cs="Times New Roman"/>
                <w:b/>
                <w:sz w:val="24"/>
                <w:szCs w:val="24"/>
                <w:lang w:val="kk-KZ"/>
              </w:rPr>
            </w:pPr>
            <w:r>
              <w:rPr>
                <w:rFonts w:ascii="Times New Roman" w:hAnsi="Times New Roman" w:cs="Times New Roman"/>
                <w:b/>
                <w:sz w:val="24"/>
                <w:szCs w:val="24"/>
                <w:lang w:val="kk-KZ"/>
              </w:rPr>
              <w:t>Кайдаров</w:t>
            </w:r>
            <w:r w:rsidRPr="00E27594">
              <w:rPr>
                <w:rFonts w:ascii="Times New Roman" w:hAnsi="Times New Roman" w:cs="Times New Roman"/>
                <w:b/>
                <w:sz w:val="24"/>
                <w:szCs w:val="24"/>
                <w:lang w:val="kk-KZ"/>
              </w:rPr>
              <w:t xml:space="preserve"> </w:t>
            </w:r>
            <w:r>
              <w:rPr>
                <w:rFonts w:ascii="Times New Roman" w:hAnsi="Times New Roman" w:cs="Times New Roman"/>
                <w:b/>
                <w:sz w:val="24"/>
                <w:szCs w:val="24"/>
                <w:lang w:val="kk-KZ"/>
              </w:rPr>
              <w:t>А</w:t>
            </w:r>
            <w:r w:rsidRPr="00E27594">
              <w:rPr>
                <w:rFonts w:ascii="Times New Roman" w:hAnsi="Times New Roman" w:cs="Times New Roman"/>
                <w:b/>
                <w:sz w:val="24"/>
                <w:szCs w:val="24"/>
                <w:lang w:val="kk-KZ"/>
              </w:rPr>
              <w:t>.</w:t>
            </w:r>
            <w:r>
              <w:rPr>
                <w:rFonts w:ascii="Times New Roman" w:hAnsi="Times New Roman" w:cs="Times New Roman"/>
                <w:b/>
                <w:sz w:val="24"/>
                <w:szCs w:val="24"/>
                <w:lang w:val="kk-KZ"/>
              </w:rPr>
              <w:t>С</w:t>
            </w:r>
            <w:r w:rsidRPr="00E27594">
              <w:rPr>
                <w:rFonts w:ascii="Times New Roman" w:hAnsi="Times New Roman" w:cs="Times New Roman"/>
                <w:b/>
                <w:sz w:val="24"/>
                <w:szCs w:val="24"/>
                <w:lang w:val="kk-KZ"/>
              </w:rPr>
              <w:t>.</w:t>
            </w:r>
          </w:p>
          <w:p w14:paraId="35C4ADA4" w14:textId="77777777" w:rsidR="00A25A91" w:rsidRDefault="00A25A91" w:rsidP="00A25A91">
            <w:pPr>
              <w:tabs>
                <w:tab w:val="left" w:pos="180"/>
              </w:tabs>
              <w:snapToGrid w:val="0"/>
              <w:spacing w:after="0" w:line="240" w:lineRule="auto"/>
              <w:ind w:firstLine="601"/>
              <w:rPr>
                <w:rFonts w:ascii="Times New Roman" w:hAnsi="Times New Roman" w:cs="Times New Roman"/>
                <w:b/>
                <w:sz w:val="24"/>
                <w:szCs w:val="24"/>
                <w:lang w:val="kk-KZ"/>
              </w:rPr>
            </w:pPr>
          </w:p>
          <w:p w14:paraId="55463B2D" w14:textId="77777777" w:rsidR="00A25A91" w:rsidRDefault="00A25A91" w:rsidP="00A25A91">
            <w:pPr>
              <w:tabs>
                <w:tab w:val="left" w:pos="180"/>
              </w:tabs>
              <w:snapToGrid w:val="0"/>
              <w:spacing w:after="0" w:line="240" w:lineRule="auto"/>
              <w:ind w:firstLine="601"/>
              <w:rPr>
                <w:rFonts w:ascii="Times New Roman" w:hAnsi="Times New Roman" w:cs="Times New Roman"/>
                <w:b/>
                <w:sz w:val="24"/>
                <w:szCs w:val="24"/>
                <w:lang w:val="kk-KZ"/>
              </w:rPr>
            </w:pPr>
            <w:r>
              <w:rPr>
                <w:rFonts w:ascii="Times New Roman" w:hAnsi="Times New Roman" w:cs="Times New Roman"/>
                <w:b/>
                <w:sz w:val="24"/>
                <w:szCs w:val="24"/>
                <w:lang w:val="kk-KZ"/>
              </w:rPr>
              <w:t>Соломко В.А.</w:t>
            </w:r>
          </w:p>
          <w:p w14:paraId="666C8176" w14:textId="77777777" w:rsidR="00A25A91" w:rsidRPr="00E27594" w:rsidRDefault="00A25A91" w:rsidP="00A25A91">
            <w:pPr>
              <w:tabs>
                <w:tab w:val="left" w:pos="180"/>
              </w:tabs>
              <w:snapToGrid w:val="0"/>
              <w:spacing w:after="0" w:line="240" w:lineRule="auto"/>
              <w:ind w:firstLine="601"/>
              <w:rPr>
                <w:rFonts w:ascii="Times New Roman" w:hAnsi="Times New Roman" w:cs="Times New Roman"/>
                <w:b/>
                <w:sz w:val="24"/>
                <w:szCs w:val="24"/>
                <w:lang w:val="kk-KZ"/>
              </w:rPr>
            </w:pPr>
          </w:p>
        </w:tc>
      </w:tr>
      <w:tr w:rsidR="00A25A91" w:rsidRPr="00E27594" w14:paraId="43189007" w14:textId="77777777" w:rsidTr="00712C1F">
        <w:trPr>
          <w:trHeight w:val="484"/>
        </w:trPr>
        <w:tc>
          <w:tcPr>
            <w:tcW w:w="3794" w:type="dxa"/>
          </w:tcPr>
          <w:p w14:paraId="471671CD" w14:textId="7A3263C1" w:rsidR="00A25A91" w:rsidRPr="00E27594" w:rsidRDefault="00A25A91" w:rsidP="006A411E">
            <w:pPr>
              <w:tabs>
                <w:tab w:val="left" w:pos="180"/>
              </w:tabs>
              <w:snapToGrid w:val="0"/>
              <w:spacing w:after="0" w:line="240" w:lineRule="auto"/>
              <w:ind w:firstLine="601"/>
              <w:rPr>
                <w:rFonts w:ascii="Times New Roman" w:eastAsia="Times New Roman" w:hAnsi="Times New Roman" w:cs="Times New Roman"/>
                <w:b/>
                <w:sz w:val="24"/>
                <w:szCs w:val="24"/>
                <w:lang w:eastAsia="ar-SA"/>
              </w:rPr>
            </w:pPr>
            <w:r>
              <w:rPr>
                <w:rFonts w:ascii="Times New Roman" w:hAnsi="Times New Roman" w:cs="Times New Roman"/>
                <w:b/>
                <w:sz w:val="24"/>
                <w:szCs w:val="24"/>
                <w:lang w:val="kk-KZ"/>
              </w:rPr>
              <w:t>Саламатов</w:t>
            </w:r>
            <w:r w:rsidRPr="00E27594">
              <w:rPr>
                <w:rFonts w:ascii="Times New Roman" w:hAnsi="Times New Roman" w:cs="Times New Roman"/>
                <w:b/>
                <w:sz w:val="24"/>
                <w:szCs w:val="24"/>
              </w:rPr>
              <w:t xml:space="preserve"> </w:t>
            </w:r>
            <w:r w:rsidR="006A411E">
              <w:rPr>
                <w:rFonts w:ascii="Times New Roman" w:hAnsi="Times New Roman" w:cs="Times New Roman"/>
                <w:b/>
                <w:sz w:val="24"/>
                <w:szCs w:val="24"/>
                <w:lang w:val="kk-KZ"/>
              </w:rPr>
              <w:t>А</w:t>
            </w:r>
            <w:r w:rsidRPr="00E27594">
              <w:rPr>
                <w:rFonts w:ascii="Times New Roman" w:hAnsi="Times New Roman" w:cs="Times New Roman"/>
                <w:b/>
                <w:sz w:val="24"/>
                <w:szCs w:val="24"/>
              </w:rPr>
              <w:t>.</w:t>
            </w:r>
            <w:r w:rsidR="006A411E">
              <w:rPr>
                <w:rFonts w:ascii="Times New Roman" w:hAnsi="Times New Roman" w:cs="Times New Roman"/>
                <w:b/>
                <w:sz w:val="24"/>
                <w:szCs w:val="24"/>
              </w:rPr>
              <w:t>Н</w:t>
            </w:r>
            <w:r w:rsidRPr="00E27594">
              <w:rPr>
                <w:rFonts w:ascii="Times New Roman" w:hAnsi="Times New Roman" w:cs="Times New Roman"/>
                <w:b/>
                <w:sz w:val="24"/>
                <w:szCs w:val="24"/>
              </w:rPr>
              <w:t>.</w:t>
            </w:r>
          </w:p>
        </w:tc>
      </w:tr>
      <w:tr w:rsidR="00A25A91" w:rsidRPr="00DE2258" w14:paraId="195BEFBD" w14:textId="77777777" w:rsidTr="00712C1F">
        <w:trPr>
          <w:trHeight w:val="484"/>
        </w:trPr>
        <w:tc>
          <w:tcPr>
            <w:tcW w:w="3794" w:type="dxa"/>
          </w:tcPr>
          <w:p w14:paraId="2DAABEB5" w14:textId="77777777" w:rsidR="00A25A91" w:rsidRPr="00E27594" w:rsidRDefault="00A25A91" w:rsidP="00A25A91">
            <w:pPr>
              <w:spacing w:line="240" w:lineRule="auto"/>
              <w:ind w:firstLine="567"/>
              <w:rPr>
                <w:rFonts w:ascii="Times New Roman" w:hAnsi="Times New Roman" w:cs="Times New Roman"/>
                <w:b/>
                <w:sz w:val="24"/>
                <w:szCs w:val="24"/>
              </w:rPr>
            </w:pPr>
            <w:r>
              <w:rPr>
                <w:rFonts w:ascii="Times New Roman" w:hAnsi="Times New Roman" w:cs="Times New Roman"/>
                <w:b/>
                <w:sz w:val="24"/>
                <w:szCs w:val="24"/>
                <w:lang w:val="kk-KZ"/>
              </w:rPr>
              <w:t>Куанышпаев</w:t>
            </w:r>
            <w:r w:rsidRPr="00E27594">
              <w:rPr>
                <w:rFonts w:ascii="Times New Roman" w:hAnsi="Times New Roman" w:cs="Times New Roman"/>
                <w:b/>
                <w:sz w:val="24"/>
                <w:szCs w:val="24"/>
              </w:rPr>
              <w:t xml:space="preserve"> </w:t>
            </w:r>
            <w:r>
              <w:rPr>
                <w:rFonts w:ascii="Times New Roman" w:hAnsi="Times New Roman" w:cs="Times New Roman"/>
                <w:b/>
                <w:sz w:val="24"/>
                <w:szCs w:val="24"/>
                <w:lang w:val="kk-KZ"/>
              </w:rPr>
              <w:t>Б</w:t>
            </w:r>
            <w:r w:rsidRPr="00E27594">
              <w:rPr>
                <w:rFonts w:ascii="Times New Roman" w:hAnsi="Times New Roman" w:cs="Times New Roman"/>
                <w:b/>
                <w:sz w:val="24"/>
                <w:szCs w:val="24"/>
              </w:rPr>
              <w:t>.</w:t>
            </w:r>
            <w:r>
              <w:rPr>
                <w:rFonts w:ascii="Times New Roman" w:hAnsi="Times New Roman" w:cs="Times New Roman"/>
                <w:b/>
                <w:sz w:val="24"/>
                <w:szCs w:val="24"/>
                <w:lang w:val="kk-KZ"/>
              </w:rPr>
              <w:t>С</w:t>
            </w:r>
            <w:r w:rsidRPr="00E27594">
              <w:rPr>
                <w:rFonts w:ascii="Times New Roman" w:hAnsi="Times New Roman" w:cs="Times New Roman"/>
                <w:b/>
                <w:sz w:val="24"/>
                <w:szCs w:val="24"/>
              </w:rPr>
              <w:t>.</w:t>
            </w:r>
          </w:p>
          <w:p w14:paraId="0A62FE66" w14:textId="77777777" w:rsidR="00A25A91" w:rsidRPr="00DE2258" w:rsidRDefault="00A25A91" w:rsidP="00A25A91">
            <w:pPr>
              <w:spacing w:line="240" w:lineRule="auto"/>
              <w:ind w:firstLine="567"/>
              <w:rPr>
                <w:rFonts w:ascii="Times New Roman" w:hAnsi="Times New Roman" w:cs="Times New Roman"/>
                <w:b/>
                <w:sz w:val="24"/>
                <w:szCs w:val="24"/>
                <w:lang w:val="kk-KZ"/>
              </w:rPr>
            </w:pPr>
            <w:r>
              <w:rPr>
                <w:rFonts w:ascii="Times New Roman" w:hAnsi="Times New Roman" w:cs="Times New Roman"/>
                <w:b/>
                <w:sz w:val="24"/>
                <w:szCs w:val="24"/>
                <w:lang w:val="kk-KZ"/>
              </w:rPr>
              <w:t>Акылбекова</w:t>
            </w:r>
            <w:r w:rsidRPr="00E27594">
              <w:rPr>
                <w:rFonts w:ascii="Times New Roman" w:hAnsi="Times New Roman" w:cs="Times New Roman"/>
                <w:b/>
                <w:sz w:val="24"/>
                <w:szCs w:val="24"/>
              </w:rPr>
              <w:t xml:space="preserve"> </w:t>
            </w:r>
            <w:r>
              <w:rPr>
                <w:rFonts w:ascii="Times New Roman" w:hAnsi="Times New Roman" w:cs="Times New Roman"/>
                <w:b/>
                <w:sz w:val="24"/>
                <w:szCs w:val="24"/>
                <w:lang w:val="kk-KZ"/>
              </w:rPr>
              <w:t>А</w:t>
            </w:r>
            <w:r w:rsidRPr="00E27594">
              <w:rPr>
                <w:rFonts w:ascii="Times New Roman" w:hAnsi="Times New Roman" w:cs="Times New Roman"/>
                <w:b/>
                <w:sz w:val="24"/>
                <w:szCs w:val="24"/>
              </w:rPr>
              <w:t>.</w:t>
            </w:r>
            <w:r>
              <w:rPr>
                <w:rFonts w:ascii="Times New Roman" w:hAnsi="Times New Roman" w:cs="Times New Roman"/>
                <w:b/>
                <w:sz w:val="24"/>
                <w:szCs w:val="24"/>
                <w:lang w:val="kk-KZ"/>
              </w:rPr>
              <w:t>С.</w:t>
            </w:r>
          </w:p>
          <w:p w14:paraId="503EEECC" w14:textId="12C63DF6" w:rsidR="00A25A91" w:rsidRPr="00DE2258" w:rsidRDefault="00A25A91" w:rsidP="00A25A91">
            <w:pPr>
              <w:tabs>
                <w:tab w:val="left" w:pos="180"/>
              </w:tabs>
              <w:snapToGrid w:val="0"/>
              <w:spacing w:line="240" w:lineRule="auto"/>
              <w:ind w:firstLine="601"/>
              <w:rPr>
                <w:rFonts w:ascii="Times New Roman" w:hAnsi="Times New Roman" w:cs="Times New Roman"/>
                <w:b/>
                <w:sz w:val="24"/>
                <w:szCs w:val="24"/>
                <w:lang w:val="kk-KZ"/>
              </w:rPr>
            </w:pPr>
            <w:r>
              <w:rPr>
                <w:rFonts w:ascii="Times New Roman" w:hAnsi="Times New Roman" w:cs="Times New Roman"/>
                <w:b/>
                <w:sz w:val="24"/>
                <w:szCs w:val="24"/>
                <w:lang w:val="kk-KZ"/>
              </w:rPr>
              <w:t>Сабиржанов</w:t>
            </w:r>
            <w:r w:rsidRPr="00E27594">
              <w:rPr>
                <w:rFonts w:ascii="Times New Roman" w:hAnsi="Times New Roman" w:cs="Times New Roman"/>
                <w:b/>
                <w:sz w:val="24"/>
                <w:szCs w:val="24"/>
              </w:rPr>
              <w:t xml:space="preserve"> </w:t>
            </w:r>
            <w:r>
              <w:rPr>
                <w:rFonts w:ascii="Times New Roman" w:hAnsi="Times New Roman" w:cs="Times New Roman"/>
                <w:b/>
                <w:sz w:val="24"/>
                <w:szCs w:val="24"/>
              </w:rPr>
              <w:t>М</w:t>
            </w:r>
            <w:r w:rsidRPr="00E27594">
              <w:rPr>
                <w:rFonts w:ascii="Times New Roman" w:hAnsi="Times New Roman" w:cs="Times New Roman"/>
                <w:b/>
                <w:sz w:val="24"/>
                <w:szCs w:val="24"/>
              </w:rPr>
              <w:t>.</w:t>
            </w:r>
            <w:r>
              <w:rPr>
                <w:rFonts w:ascii="Times New Roman" w:hAnsi="Times New Roman" w:cs="Times New Roman"/>
                <w:b/>
                <w:sz w:val="24"/>
                <w:szCs w:val="24"/>
              </w:rPr>
              <w:t>Б</w:t>
            </w:r>
            <w:r>
              <w:rPr>
                <w:rFonts w:ascii="Times New Roman" w:hAnsi="Times New Roman" w:cs="Times New Roman"/>
                <w:b/>
                <w:sz w:val="24"/>
                <w:szCs w:val="24"/>
                <w:lang w:val="kk-KZ"/>
              </w:rPr>
              <w:t>.</w:t>
            </w:r>
          </w:p>
        </w:tc>
      </w:tr>
      <w:tr w:rsidR="00C968E7" w:rsidRPr="00DE2258" w14:paraId="1D1C2A83" w14:textId="77777777" w:rsidTr="00712C1F">
        <w:trPr>
          <w:trHeight w:val="484"/>
        </w:trPr>
        <w:tc>
          <w:tcPr>
            <w:tcW w:w="3794" w:type="dxa"/>
          </w:tcPr>
          <w:p w14:paraId="17AE8475" w14:textId="77777777" w:rsidR="00C968E7" w:rsidRDefault="00C968E7" w:rsidP="00712C1F">
            <w:pPr>
              <w:spacing w:line="240" w:lineRule="auto"/>
              <w:ind w:firstLine="567"/>
              <w:rPr>
                <w:rFonts w:ascii="Times New Roman" w:hAnsi="Times New Roman" w:cs="Times New Roman"/>
                <w:b/>
                <w:sz w:val="24"/>
                <w:szCs w:val="24"/>
                <w:lang w:val="kk-KZ"/>
              </w:rPr>
            </w:pPr>
          </w:p>
        </w:tc>
      </w:tr>
      <w:tr w:rsidR="00C968E7" w:rsidRPr="00DE2258" w14:paraId="419355EE" w14:textId="77777777" w:rsidTr="00712C1F">
        <w:trPr>
          <w:trHeight w:val="484"/>
        </w:trPr>
        <w:tc>
          <w:tcPr>
            <w:tcW w:w="3794" w:type="dxa"/>
          </w:tcPr>
          <w:p w14:paraId="5C97AB4B" w14:textId="77777777" w:rsidR="00C968E7" w:rsidRDefault="00C968E7" w:rsidP="00712C1F">
            <w:pPr>
              <w:spacing w:line="240" w:lineRule="auto"/>
              <w:ind w:firstLine="567"/>
              <w:rPr>
                <w:rFonts w:ascii="Times New Roman" w:hAnsi="Times New Roman" w:cs="Times New Roman"/>
                <w:b/>
                <w:sz w:val="24"/>
                <w:szCs w:val="24"/>
                <w:lang w:val="kk-KZ"/>
              </w:rPr>
            </w:pPr>
          </w:p>
        </w:tc>
      </w:tr>
      <w:tr w:rsidR="00C968E7" w:rsidRPr="00DE2258" w14:paraId="5CA80DAD" w14:textId="77777777" w:rsidTr="00712C1F">
        <w:trPr>
          <w:trHeight w:val="484"/>
        </w:trPr>
        <w:tc>
          <w:tcPr>
            <w:tcW w:w="3794" w:type="dxa"/>
          </w:tcPr>
          <w:p w14:paraId="4C5464B3" w14:textId="77777777" w:rsidR="00C968E7" w:rsidRDefault="00C968E7" w:rsidP="00712C1F">
            <w:pPr>
              <w:spacing w:line="240" w:lineRule="auto"/>
              <w:ind w:firstLine="567"/>
              <w:rPr>
                <w:rFonts w:ascii="Times New Roman" w:hAnsi="Times New Roman" w:cs="Times New Roman"/>
                <w:b/>
                <w:sz w:val="24"/>
                <w:szCs w:val="24"/>
                <w:lang w:val="kk-KZ"/>
              </w:rPr>
            </w:pPr>
          </w:p>
        </w:tc>
      </w:tr>
      <w:tr w:rsidR="00C968E7" w:rsidRPr="00DE2258" w14:paraId="430BDC7B" w14:textId="77777777" w:rsidTr="00712C1F">
        <w:trPr>
          <w:trHeight w:val="484"/>
        </w:trPr>
        <w:tc>
          <w:tcPr>
            <w:tcW w:w="3794" w:type="dxa"/>
          </w:tcPr>
          <w:p w14:paraId="3621A035" w14:textId="77777777" w:rsidR="00C968E7" w:rsidRDefault="00C968E7" w:rsidP="00712C1F">
            <w:pPr>
              <w:spacing w:line="240" w:lineRule="auto"/>
              <w:ind w:firstLine="567"/>
              <w:rPr>
                <w:rFonts w:ascii="Times New Roman" w:hAnsi="Times New Roman" w:cs="Times New Roman"/>
                <w:b/>
                <w:sz w:val="24"/>
                <w:szCs w:val="24"/>
                <w:lang w:val="kk-KZ"/>
              </w:rPr>
            </w:pPr>
          </w:p>
        </w:tc>
      </w:tr>
      <w:tr w:rsidR="00C968E7" w:rsidRPr="00DE2258" w14:paraId="2606320A" w14:textId="77777777" w:rsidTr="00712C1F">
        <w:trPr>
          <w:trHeight w:val="484"/>
        </w:trPr>
        <w:tc>
          <w:tcPr>
            <w:tcW w:w="3794" w:type="dxa"/>
          </w:tcPr>
          <w:p w14:paraId="3916429C" w14:textId="77777777" w:rsidR="00C968E7" w:rsidRDefault="00C968E7" w:rsidP="00712C1F">
            <w:pPr>
              <w:spacing w:line="240" w:lineRule="auto"/>
              <w:ind w:firstLine="567"/>
              <w:rPr>
                <w:rFonts w:ascii="Times New Roman" w:hAnsi="Times New Roman" w:cs="Times New Roman"/>
                <w:b/>
                <w:sz w:val="24"/>
                <w:szCs w:val="24"/>
                <w:lang w:val="kk-KZ"/>
              </w:rPr>
            </w:pPr>
          </w:p>
        </w:tc>
      </w:tr>
      <w:tr w:rsidR="00C968E7" w:rsidRPr="00DE2258" w14:paraId="4B21D856" w14:textId="77777777" w:rsidTr="00712C1F">
        <w:trPr>
          <w:trHeight w:val="484"/>
        </w:trPr>
        <w:tc>
          <w:tcPr>
            <w:tcW w:w="3794" w:type="dxa"/>
          </w:tcPr>
          <w:p w14:paraId="56BA7B87" w14:textId="77777777" w:rsidR="00C968E7" w:rsidRDefault="00C968E7" w:rsidP="00712C1F">
            <w:pPr>
              <w:spacing w:line="240" w:lineRule="auto"/>
              <w:ind w:firstLine="567"/>
              <w:rPr>
                <w:rFonts w:ascii="Times New Roman" w:hAnsi="Times New Roman" w:cs="Times New Roman"/>
                <w:b/>
                <w:sz w:val="24"/>
                <w:szCs w:val="24"/>
                <w:lang w:val="kk-KZ"/>
              </w:rPr>
            </w:pPr>
          </w:p>
        </w:tc>
      </w:tr>
      <w:tr w:rsidR="00C968E7" w:rsidRPr="00DE2258" w14:paraId="69AA1F78" w14:textId="77777777" w:rsidTr="00712C1F">
        <w:trPr>
          <w:trHeight w:val="484"/>
        </w:trPr>
        <w:tc>
          <w:tcPr>
            <w:tcW w:w="3794" w:type="dxa"/>
          </w:tcPr>
          <w:p w14:paraId="6C754377" w14:textId="77777777" w:rsidR="00C968E7" w:rsidRDefault="00C968E7" w:rsidP="00712C1F">
            <w:pPr>
              <w:spacing w:line="240" w:lineRule="auto"/>
              <w:ind w:firstLine="567"/>
              <w:rPr>
                <w:rFonts w:ascii="Times New Roman" w:hAnsi="Times New Roman" w:cs="Times New Roman"/>
                <w:b/>
                <w:sz w:val="24"/>
                <w:szCs w:val="24"/>
                <w:lang w:val="kk-KZ"/>
              </w:rPr>
            </w:pPr>
          </w:p>
        </w:tc>
      </w:tr>
      <w:tr w:rsidR="00C968E7" w:rsidRPr="00DE2258" w14:paraId="3B8093AF" w14:textId="77777777" w:rsidTr="00712C1F">
        <w:trPr>
          <w:trHeight w:val="484"/>
        </w:trPr>
        <w:tc>
          <w:tcPr>
            <w:tcW w:w="3794" w:type="dxa"/>
          </w:tcPr>
          <w:p w14:paraId="3E862685" w14:textId="77777777" w:rsidR="00C968E7" w:rsidRDefault="00C968E7" w:rsidP="00712C1F">
            <w:pPr>
              <w:spacing w:line="240" w:lineRule="auto"/>
              <w:ind w:firstLine="567"/>
              <w:rPr>
                <w:rFonts w:ascii="Times New Roman" w:hAnsi="Times New Roman" w:cs="Times New Roman"/>
                <w:b/>
                <w:sz w:val="24"/>
                <w:szCs w:val="24"/>
                <w:lang w:val="kk-KZ"/>
              </w:rPr>
            </w:pPr>
          </w:p>
        </w:tc>
      </w:tr>
      <w:tr w:rsidR="00C968E7" w:rsidRPr="00DE2258" w14:paraId="2B2113B1" w14:textId="77777777" w:rsidTr="00712C1F">
        <w:trPr>
          <w:trHeight w:val="484"/>
        </w:trPr>
        <w:tc>
          <w:tcPr>
            <w:tcW w:w="3794" w:type="dxa"/>
          </w:tcPr>
          <w:p w14:paraId="156A53E4" w14:textId="77777777" w:rsidR="00C968E7" w:rsidRDefault="00C968E7" w:rsidP="00712C1F">
            <w:pPr>
              <w:spacing w:line="240" w:lineRule="auto"/>
              <w:ind w:firstLine="567"/>
              <w:rPr>
                <w:rFonts w:ascii="Times New Roman" w:hAnsi="Times New Roman" w:cs="Times New Roman"/>
                <w:b/>
                <w:sz w:val="24"/>
                <w:szCs w:val="24"/>
                <w:lang w:val="kk-KZ"/>
              </w:rPr>
            </w:pPr>
          </w:p>
        </w:tc>
      </w:tr>
      <w:tr w:rsidR="00C968E7" w:rsidRPr="00DE2258" w14:paraId="43ADB820" w14:textId="77777777" w:rsidTr="00712C1F">
        <w:trPr>
          <w:trHeight w:val="484"/>
        </w:trPr>
        <w:tc>
          <w:tcPr>
            <w:tcW w:w="3794" w:type="dxa"/>
          </w:tcPr>
          <w:p w14:paraId="2EFD3A2E" w14:textId="77777777" w:rsidR="00C968E7" w:rsidRDefault="00C968E7" w:rsidP="00712C1F">
            <w:pPr>
              <w:spacing w:line="240" w:lineRule="auto"/>
              <w:ind w:firstLine="567"/>
              <w:rPr>
                <w:rFonts w:ascii="Times New Roman" w:hAnsi="Times New Roman" w:cs="Times New Roman"/>
                <w:b/>
                <w:sz w:val="24"/>
                <w:szCs w:val="24"/>
                <w:lang w:val="kk-KZ"/>
              </w:rPr>
            </w:pPr>
          </w:p>
        </w:tc>
      </w:tr>
      <w:tr w:rsidR="00C968E7" w:rsidRPr="00DE2258" w14:paraId="38CD8C3A" w14:textId="77777777" w:rsidTr="00712C1F">
        <w:trPr>
          <w:trHeight w:val="484"/>
        </w:trPr>
        <w:tc>
          <w:tcPr>
            <w:tcW w:w="3794" w:type="dxa"/>
          </w:tcPr>
          <w:p w14:paraId="7A7D6D0D" w14:textId="77777777" w:rsidR="00C968E7" w:rsidRDefault="00C968E7" w:rsidP="00712C1F">
            <w:pPr>
              <w:spacing w:line="240" w:lineRule="auto"/>
              <w:ind w:firstLine="567"/>
              <w:rPr>
                <w:rFonts w:ascii="Times New Roman" w:hAnsi="Times New Roman" w:cs="Times New Roman"/>
                <w:b/>
                <w:sz w:val="24"/>
                <w:szCs w:val="24"/>
                <w:lang w:val="kk-KZ"/>
              </w:rPr>
            </w:pPr>
          </w:p>
        </w:tc>
      </w:tr>
      <w:tr w:rsidR="00C968E7" w:rsidRPr="00DE2258" w14:paraId="6F74EA63" w14:textId="77777777" w:rsidTr="00712C1F">
        <w:trPr>
          <w:trHeight w:val="484"/>
        </w:trPr>
        <w:tc>
          <w:tcPr>
            <w:tcW w:w="3794" w:type="dxa"/>
          </w:tcPr>
          <w:p w14:paraId="40895454" w14:textId="77777777" w:rsidR="00C968E7" w:rsidRDefault="00C968E7" w:rsidP="00712C1F">
            <w:pPr>
              <w:spacing w:line="240" w:lineRule="auto"/>
              <w:ind w:firstLine="567"/>
              <w:rPr>
                <w:rFonts w:ascii="Times New Roman" w:hAnsi="Times New Roman" w:cs="Times New Roman"/>
                <w:b/>
                <w:sz w:val="24"/>
                <w:szCs w:val="24"/>
                <w:lang w:val="kk-KZ"/>
              </w:rPr>
            </w:pPr>
          </w:p>
        </w:tc>
      </w:tr>
      <w:tr w:rsidR="00C968E7" w:rsidRPr="00DE2258" w14:paraId="7D5F93F0" w14:textId="77777777" w:rsidTr="00712C1F">
        <w:trPr>
          <w:trHeight w:val="484"/>
        </w:trPr>
        <w:tc>
          <w:tcPr>
            <w:tcW w:w="3794" w:type="dxa"/>
          </w:tcPr>
          <w:p w14:paraId="7350C9EE" w14:textId="77777777" w:rsidR="00C968E7" w:rsidRDefault="00C968E7" w:rsidP="00712C1F">
            <w:pPr>
              <w:spacing w:line="240" w:lineRule="auto"/>
              <w:ind w:firstLine="567"/>
              <w:rPr>
                <w:rFonts w:ascii="Times New Roman" w:hAnsi="Times New Roman" w:cs="Times New Roman"/>
                <w:b/>
                <w:sz w:val="24"/>
                <w:szCs w:val="24"/>
                <w:lang w:val="kk-KZ"/>
              </w:rPr>
            </w:pPr>
          </w:p>
        </w:tc>
      </w:tr>
      <w:tr w:rsidR="00C968E7" w:rsidRPr="00DE2258" w14:paraId="6AB9CFC0" w14:textId="77777777" w:rsidTr="00712C1F">
        <w:trPr>
          <w:trHeight w:val="484"/>
        </w:trPr>
        <w:tc>
          <w:tcPr>
            <w:tcW w:w="3794" w:type="dxa"/>
          </w:tcPr>
          <w:p w14:paraId="56BB4E5B" w14:textId="77777777" w:rsidR="00C968E7" w:rsidRDefault="00C968E7" w:rsidP="00712C1F">
            <w:pPr>
              <w:spacing w:line="240" w:lineRule="auto"/>
              <w:ind w:firstLine="567"/>
              <w:rPr>
                <w:rFonts w:ascii="Times New Roman" w:hAnsi="Times New Roman" w:cs="Times New Roman"/>
                <w:b/>
                <w:sz w:val="24"/>
                <w:szCs w:val="24"/>
                <w:lang w:val="kk-KZ"/>
              </w:rPr>
            </w:pPr>
          </w:p>
        </w:tc>
      </w:tr>
      <w:tr w:rsidR="00C968E7" w:rsidRPr="00DE2258" w14:paraId="127B920E" w14:textId="77777777" w:rsidTr="00712C1F">
        <w:trPr>
          <w:trHeight w:val="484"/>
        </w:trPr>
        <w:tc>
          <w:tcPr>
            <w:tcW w:w="3794" w:type="dxa"/>
          </w:tcPr>
          <w:p w14:paraId="7563D8A8" w14:textId="77777777" w:rsidR="00C968E7" w:rsidRDefault="00C968E7" w:rsidP="00712C1F">
            <w:pPr>
              <w:spacing w:line="240" w:lineRule="auto"/>
              <w:ind w:firstLine="567"/>
              <w:rPr>
                <w:rFonts w:ascii="Times New Roman" w:hAnsi="Times New Roman" w:cs="Times New Roman"/>
                <w:b/>
                <w:sz w:val="24"/>
                <w:szCs w:val="24"/>
                <w:lang w:val="kk-KZ"/>
              </w:rPr>
            </w:pPr>
          </w:p>
        </w:tc>
      </w:tr>
      <w:tr w:rsidR="00C968E7" w:rsidRPr="00DE2258" w14:paraId="4F4390D8" w14:textId="77777777" w:rsidTr="00712C1F">
        <w:trPr>
          <w:trHeight w:val="484"/>
        </w:trPr>
        <w:tc>
          <w:tcPr>
            <w:tcW w:w="3794" w:type="dxa"/>
          </w:tcPr>
          <w:p w14:paraId="299EE1A7" w14:textId="77777777" w:rsidR="00C968E7" w:rsidRDefault="00C968E7" w:rsidP="00712C1F">
            <w:pPr>
              <w:spacing w:line="240" w:lineRule="auto"/>
              <w:ind w:firstLine="567"/>
              <w:rPr>
                <w:rFonts w:ascii="Times New Roman" w:hAnsi="Times New Roman" w:cs="Times New Roman"/>
                <w:b/>
                <w:sz w:val="24"/>
                <w:szCs w:val="24"/>
                <w:lang w:val="kk-KZ"/>
              </w:rPr>
            </w:pPr>
          </w:p>
        </w:tc>
      </w:tr>
    </w:tbl>
    <w:p w14:paraId="12CEFA72" w14:textId="798D21D7" w:rsidR="003F744F" w:rsidRDefault="003F744F" w:rsidP="008C5377">
      <w:pPr>
        <w:spacing w:after="0" w:line="240" w:lineRule="auto"/>
        <w:jc w:val="both"/>
        <w:rPr>
          <w:rFonts w:ascii="Times New Roman" w:hAnsi="Times New Roman" w:cs="Times New Roman"/>
          <w:b/>
          <w:sz w:val="24"/>
          <w:szCs w:val="24"/>
          <w:lang w:val="kk-KZ"/>
        </w:rPr>
      </w:pPr>
    </w:p>
    <w:p w14:paraId="36582BA5" w14:textId="6F8F1A34" w:rsidR="00C1279E" w:rsidRDefault="00C1279E" w:rsidP="008C5377">
      <w:pPr>
        <w:spacing w:after="0" w:line="240" w:lineRule="auto"/>
        <w:jc w:val="both"/>
        <w:rPr>
          <w:rFonts w:ascii="Times New Roman" w:hAnsi="Times New Roman" w:cs="Times New Roman"/>
          <w:b/>
          <w:sz w:val="24"/>
          <w:szCs w:val="24"/>
          <w:lang w:val="kk-KZ"/>
        </w:rPr>
      </w:pPr>
    </w:p>
    <w:p w14:paraId="5FED1EBF" w14:textId="26C167EB" w:rsidR="00C1279E" w:rsidRDefault="00C1279E" w:rsidP="008C5377">
      <w:pPr>
        <w:spacing w:after="0" w:line="240" w:lineRule="auto"/>
        <w:jc w:val="both"/>
        <w:rPr>
          <w:rFonts w:ascii="Times New Roman" w:hAnsi="Times New Roman" w:cs="Times New Roman"/>
          <w:b/>
          <w:sz w:val="24"/>
          <w:szCs w:val="24"/>
          <w:lang w:val="kk-KZ"/>
        </w:rPr>
      </w:pPr>
    </w:p>
    <w:p w14:paraId="64BC76BD" w14:textId="2D241EBB" w:rsidR="00C1279E" w:rsidRDefault="00C1279E" w:rsidP="008C5377">
      <w:pPr>
        <w:spacing w:after="0" w:line="240" w:lineRule="auto"/>
        <w:jc w:val="both"/>
        <w:rPr>
          <w:rFonts w:ascii="Times New Roman" w:hAnsi="Times New Roman" w:cs="Times New Roman"/>
          <w:b/>
          <w:sz w:val="24"/>
          <w:szCs w:val="24"/>
          <w:lang w:val="kk-KZ"/>
        </w:rPr>
      </w:pPr>
    </w:p>
    <w:p w14:paraId="5DBBBF41" w14:textId="06A4F9DB" w:rsidR="00C1279E" w:rsidRDefault="00C1279E" w:rsidP="008C5377">
      <w:pPr>
        <w:spacing w:after="0" w:line="240" w:lineRule="auto"/>
        <w:jc w:val="both"/>
        <w:rPr>
          <w:rFonts w:ascii="Times New Roman" w:hAnsi="Times New Roman" w:cs="Times New Roman"/>
          <w:b/>
          <w:sz w:val="24"/>
          <w:szCs w:val="24"/>
          <w:lang w:val="kk-KZ"/>
        </w:rPr>
      </w:pPr>
    </w:p>
    <w:p w14:paraId="021206DA" w14:textId="089D86D5" w:rsidR="00C1279E" w:rsidRDefault="00C1279E" w:rsidP="008C5377">
      <w:pPr>
        <w:spacing w:after="0" w:line="240" w:lineRule="auto"/>
        <w:jc w:val="both"/>
        <w:rPr>
          <w:rFonts w:ascii="Times New Roman" w:hAnsi="Times New Roman" w:cs="Times New Roman"/>
          <w:b/>
          <w:sz w:val="24"/>
          <w:szCs w:val="24"/>
          <w:lang w:val="kk-KZ"/>
        </w:rPr>
      </w:pPr>
    </w:p>
    <w:p w14:paraId="1E4A3E40" w14:textId="2142CF72" w:rsidR="00C1279E" w:rsidRDefault="00C1279E" w:rsidP="008C5377">
      <w:pPr>
        <w:spacing w:after="0" w:line="240" w:lineRule="auto"/>
        <w:jc w:val="both"/>
        <w:rPr>
          <w:rFonts w:ascii="Times New Roman" w:hAnsi="Times New Roman" w:cs="Times New Roman"/>
          <w:b/>
          <w:sz w:val="24"/>
          <w:szCs w:val="24"/>
          <w:lang w:val="kk-KZ"/>
        </w:rPr>
      </w:pPr>
    </w:p>
    <w:p w14:paraId="1B1D0778" w14:textId="43B44785" w:rsidR="00C1279E" w:rsidRDefault="00C1279E" w:rsidP="008C5377">
      <w:pPr>
        <w:spacing w:after="0" w:line="240" w:lineRule="auto"/>
        <w:jc w:val="both"/>
        <w:rPr>
          <w:rFonts w:ascii="Times New Roman" w:hAnsi="Times New Roman" w:cs="Times New Roman"/>
          <w:b/>
          <w:sz w:val="24"/>
          <w:szCs w:val="24"/>
          <w:lang w:val="kk-KZ"/>
        </w:rPr>
      </w:pPr>
    </w:p>
    <w:p w14:paraId="76288EFE" w14:textId="0D02AE59" w:rsidR="00C1279E" w:rsidRDefault="00C1279E" w:rsidP="008C5377">
      <w:pPr>
        <w:spacing w:after="0" w:line="240" w:lineRule="auto"/>
        <w:jc w:val="both"/>
        <w:rPr>
          <w:rFonts w:ascii="Times New Roman" w:hAnsi="Times New Roman" w:cs="Times New Roman"/>
          <w:b/>
          <w:sz w:val="24"/>
          <w:szCs w:val="24"/>
          <w:lang w:val="kk-KZ"/>
        </w:rPr>
      </w:pPr>
    </w:p>
    <w:p w14:paraId="3AE73A6A" w14:textId="53B8C32F" w:rsidR="00C1279E" w:rsidRDefault="00C1279E" w:rsidP="008C5377">
      <w:pPr>
        <w:spacing w:after="0" w:line="240" w:lineRule="auto"/>
        <w:jc w:val="both"/>
        <w:rPr>
          <w:rFonts w:ascii="Times New Roman" w:hAnsi="Times New Roman" w:cs="Times New Roman"/>
          <w:b/>
          <w:sz w:val="24"/>
          <w:szCs w:val="24"/>
          <w:lang w:val="kk-KZ"/>
        </w:rPr>
      </w:pPr>
    </w:p>
    <w:p w14:paraId="7224B145" w14:textId="04B1A40C" w:rsidR="00C1279E" w:rsidRDefault="00C1279E" w:rsidP="008C5377">
      <w:pPr>
        <w:spacing w:after="0" w:line="240" w:lineRule="auto"/>
        <w:jc w:val="both"/>
        <w:rPr>
          <w:rFonts w:ascii="Times New Roman" w:hAnsi="Times New Roman" w:cs="Times New Roman"/>
          <w:b/>
          <w:sz w:val="24"/>
          <w:szCs w:val="24"/>
          <w:lang w:val="kk-KZ"/>
        </w:rPr>
      </w:pPr>
    </w:p>
    <w:p w14:paraId="2DEF1D21" w14:textId="493D3A61" w:rsidR="00C1279E" w:rsidRDefault="00C1279E" w:rsidP="008C5377">
      <w:pPr>
        <w:spacing w:after="0" w:line="240" w:lineRule="auto"/>
        <w:jc w:val="both"/>
        <w:rPr>
          <w:rFonts w:ascii="Times New Roman" w:hAnsi="Times New Roman" w:cs="Times New Roman"/>
          <w:b/>
          <w:sz w:val="24"/>
          <w:szCs w:val="24"/>
          <w:lang w:val="kk-KZ"/>
        </w:rPr>
      </w:pPr>
    </w:p>
    <w:p w14:paraId="4CF56857" w14:textId="7DB0A7EB" w:rsidR="00C1279E" w:rsidRDefault="00C1279E" w:rsidP="008C5377">
      <w:pPr>
        <w:spacing w:after="0" w:line="240" w:lineRule="auto"/>
        <w:jc w:val="both"/>
        <w:rPr>
          <w:rFonts w:ascii="Times New Roman" w:hAnsi="Times New Roman" w:cs="Times New Roman"/>
          <w:b/>
          <w:sz w:val="24"/>
          <w:szCs w:val="24"/>
          <w:lang w:val="kk-KZ"/>
        </w:rPr>
      </w:pPr>
    </w:p>
    <w:p w14:paraId="7D26EC29" w14:textId="593EE298" w:rsidR="00C1279E" w:rsidRDefault="00C1279E" w:rsidP="008C5377">
      <w:pPr>
        <w:spacing w:after="0" w:line="240" w:lineRule="auto"/>
        <w:jc w:val="both"/>
        <w:rPr>
          <w:rFonts w:ascii="Times New Roman" w:hAnsi="Times New Roman" w:cs="Times New Roman"/>
          <w:b/>
          <w:sz w:val="24"/>
          <w:szCs w:val="24"/>
          <w:lang w:val="kk-KZ"/>
        </w:rPr>
      </w:pPr>
    </w:p>
    <w:p w14:paraId="5C87CB3E" w14:textId="608CE42F" w:rsidR="00C1279E" w:rsidRDefault="00C1279E" w:rsidP="008C5377">
      <w:pPr>
        <w:spacing w:after="0" w:line="240" w:lineRule="auto"/>
        <w:jc w:val="both"/>
        <w:rPr>
          <w:rFonts w:ascii="Times New Roman" w:hAnsi="Times New Roman" w:cs="Times New Roman"/>
          <w:b/>
          <w:sz w:val="24"/>
          <w:szCs w:val="24"/>
          <w:lang w:val="kk-KZ"/>
        </w:rPr>
      </w:pPr>
    </w:p>
    <w:p w14:paraId="181AD70A" w14:textId="58B846B1" w:rsidR="00C1279E" w:rsidRDefault="00C1279E" w:rsidP="008C5377">
      <w:pPr>
        <w:spacing w:after="0" w:line="240" w:lineRule="auto"/>
        <w:jc w:val="both"/>
        <w:rPr>
          <w:rFonts w:ascii="Times New Roman" w:hAnsi="Times New Roman" w:cs="Times New Roman"/>
          <w:b/>
          <w:sz w:val="24"/>
          <w:szCs w:val="24"/>
          <w:lang w:val="kk-KZ"/>
        </w:rPr>
      </w:pPr>
    </w:p>
    <w:p w14:paraId="307CC6A6" w14:textId="3DDD99AF" w:rsidR="00C1279E" w:rsidRDefault="00C1279E" w:rsidP="008C5377">
      <w:pPr>
        <w:spacing w:after="0" w:line="240" w:lineRule="auto"/>
        <w:jc w:val="both"/>
        <w:rPr>
          <w:rFonts w:ascii="Times New Roman" w:hAnsi="Times New Roman" w:cs="Times New Roman"/>
          <w:b/>
          <w:sz w:val="24"/>
          <w:szCs w:val="24"/>
          <w:lang w:val="kk-KZ"/>
        </w:rPr>
      </w:pPr>
    </w:p>
    <w:p w14:paraId="795D9E12" w14:textId="17860E08" w:rsidR="00C1279E" w:rsidRDefault="00C1279E" w:rsidP="008C5377">
      <w:pPr>
        <w:spacing w:after="0" w:line="240" w:lineRule="auto"/>
        <w:jc w:val="both"/>
        <w:rPr>
          <w:rFonts w:ascii="Times New Roman" w:hAnsi="Times New Roman" w:cs="Times New Roman"/>
          <w:b/>
          <w:sz w:val="24"/>
          <w:szCs w:val="24"/>
          <w:lang w:val="kk-KZ"/>
        </w:rPr>
      </w:pPr>
    </w:p>
    <w:p w14:paraId="0CD4F531" w14:textId="77777777" w:rsidR="00C1279E" w:rsidRPr="008C5377" w:rsidRDefault="00C1279E" w:rsidP="008C5377">
      <w:pPr>
        <w:spacing w:after="0" w:line="240" w:lineRule="auto"/>
        <w:jc w:val="both"/>
        <w:rPr>
          <w:rFonts w:ascii="Times New Roman" w:hAnsi="Times New Roman" w:cs="Times New Roman"/>
          <w:b/>
          <w:sz w:val="24"/>
          <w:szCs w:val="24"/>
          <w:lang w:val="kk-KZ"/>
        </w:rPr>
      </w:pPr>
    </w:p>
    <w:sectPr w:rsidR="00C1279E" w:rsidRPr="008C5377" w:rsidSect="00AE2704">
      <w:pgSz w:w="11906" w:h="16838"/>
      <w:pgMar w:top="568" w:right="707" w:bottom="851"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4F519F" w14:textId="77777777" w:rsidR="00FC39CF" w:rsidRDefault="00FC39CF" w:rsidP="00A01F0A">
      <w:pPr>
        <w:spacing w:after="0" w:line="240" w:lineRule="auto"/>
      </w:pPr>
      <w:r>
        <w:separator/>
      </w:r>
    </w:p>
  </w:endnote>
  <w:endnote w:type="continuationSeparator" w:id="0">
    <w:p w14:paraId="5204176A" w14:textId="77777777" w:rsidR="00FC39CF" w:rsidRDefault="00FC39CF" w:rsidP="00A01F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980AFE" w14:textId="77777777" w:rsidR="00FC39CF" w:rsidRDefault="00FC39CF" w:rsidP="00A01F0A">
      <w:pPr>
        <w:spacing w:after="0" w:line="240" w:lineRule="auto"/>
      </w:pPr>
      <w:r>
        <w:separator/>
      </w:r>
    </w:p>
  </w:footnote>
  <w:footnote w:type="continuationSeparator" w:id="0">
    <w:p w14:paraId="3CE850DE" w14:textId="77777777" w:rsidR="00FC39CF" w:rsidRDefault="00FC39CF" w:rsidP="00A01F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02BE2"/>
    <w:multiLevelType w:val="hybridMultilevel"/>
    <w:tmpl w:val="9D380CDA"/>
    <w:lvl w:ilvl="0" w:tplc="25B04F24">
      <w:start w:val="1"/>
      <w:numFmt w:val="decimal"/>
      <w:lvlText w:val="%1."/>
      <w:lvlJc w:val="left"/>
      <w:pPr>
        <w:ind w:left="1211" w:hanging="360"/>
      </w:pPr>
      <w:rPr>
        <w:rFonts w:hint="default"/>
        <w:b/>
      </w:r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1" w15:restartNumberingAfterBreak="0">
    <w:nsid w:val="04415442"/>
    <w:multiLevelType w:val="hybridMultilevel"/>
    <w:tmpl w:val="F95254A2"/>
    <w:lvl w:ilvl="0" w:tplc="2FD2F76E">
      <w:start w:val="1"/>
      <w:numFmt w:val="decimal"/>
      <w:lvlText w:val="%1."/>
      <w:lvlJc w:val="left"/>
      <w:pPr>
        <w:ind w:left="765" w:hanging="360"/>
      </w:pPr>
      <w:rPr>
        <w:rFonts w:hint="default"/>
        <w:color w:val="auto"/>
      </w:rPr>
    </w:lvl>
    <w:lvl w:ilvl="1" w:tplc="04190019" w:tentative="1">
      <w:start w:val="1"/>
      <w:numFmt w:val="lowerLetter"/>
      <w:lvlText w:val="%2."/>
      <w:lvlJc w:val="left"/>
      <w:pPr>
        <w:ind w:left="1485" w:hanging="360"/>
      </w:pPr>
    </w:lvl>
    <w:lvl w:ilvl="2" w:tplc="0419001B" w:tentative="1">
      <w:start w:val="1"/>
      <w:numFmt w:val="lowerRoman"/>
      <w:lvlText w:val="%3."/>
      <w:lvlJc w:val="right"/>
      <w:pPr>
        <w:ind w:left="2205" w:hanging="180"/>
      </w:pPr>
    </w:lvl>
    <w:lvl w:ilvl="3" w:tplc="0419000F" w:tentative="1">
      <w:start w:val="1"/>
      <w:numFmt w:val="decimal"/>
      <w:lvlText w:val="%4."/>
      <w:lvlJc w:val="left"/>
      <w:pPr>
        <w:ind w:left="2925" w:hanging="360"/>
      </w:pPr>
    </w:lvl>
    <w:lvl w:ilvl="4" w:tplc="04190019" w:tentative="1">
      <w:start w:val="1"/>
      <w:numFmt w:val="lowerLetter"/>
      <w:lvlText w:val="%5."/>
      <w:lvlJc w:val="left"/>
      <w:pPr>
        <w:ind w:left="3645" w:hanging="360"/>
      </w:pPr>
    </w:lvl>
    <w:lvl w:ilvl="5" w:tplc="0419001B" w:tentative="1">
      <w:start w:val="1"/>
      <w:numFmt w:val="lowerRoman"/>
      <w:lvlText w:val="%6."/>
      <w:lvlJc w:val="right"/>
      <w:pPr>
        <w:ind w:left="4365" w:hanging="180"/>
      </w:pPr>
    </w:lvl>
    <w:lvl w:ilvl="6" w:tplc="0419000F" w:tentative="1">
      <w:start w:val="1"/>
      <w:numFmt w:val="decimal"/>
      <w:lvlText w:val="%7."/>
      <w:lvlJc w:val="left"/>
      <w:pPr>
        <w:ind w:left="5085" w:hanging="360"/>
      </w:pPr>
    </w:lvl>
    <w:lvl w:ilvl="7" w:tplc="04190019" w:tentative="1">
      <w:start w:val="1"/>
      <w:numFmt w:val="lowerLetter"/>
      <w:lvlText w:val="%8."/>
      <w:lvlJc w:val="left"/>
      <w:pPr>
        <w:ind w:left="5805" w:hanging="360"/>
      </w:pPr>
    </w:lvl>
    <w:lvl w:ilvl="8" w:tplc="0419001B" w:tentative="1">
      <w:start w:val="1"/>
      <w:numFmt w:val="lowerRoman"/>
      <w:lvlText w:val="%9."/>
      <w:lvlJc w:val="right"/>
      <w:pPr>
        <w:ind w:left="6525" w:hanging="180"/>
      </w:pPr>
    </w:lvl>
  </w:abstractNum>
  <w:abstractNum w:abstractNumId="2" w15:restartNumberingAfterBreak="0">
    <w:nsid w:val="05C50266"/>
    <w:multiLevelType w:val="hybridMultilevel"/>
    <w:tmpl w:val="D722AB40"/>
    <w:lvl w:ilvl="0" w:tplc="7C1CB83E">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7EC0C08"/>
    <w:multiLevelType w:val="hybridMultilevel"/>
    <w:tmpl w:val="6D280E5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1DFF6D67"/>
    <w:multiLevelType w:val="hybridMultilevel"/>
    <w:tmpl w:val="AAFE60A0"/>
    <w:lvl w:ilvl="0" w:tplc="2C02B862">
      <w:start w:val="1"/>
      <w:numFmt w:val="decimal"/>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223036DC"/>
    <w:multiLevelType w:val="hybridMultilevel"/>
    <w:tmpl w:val="E2EE834E"/>
    <w:lvl w:ilvl="0" w:tplc="5C1E75F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24D5439F"/>
    <w:multiLevelType w:val="hybridMultilevel"/>
    <w:tmpl w:val="DAE4D606"/>
    <w:lvl w:ilvl="0" w:tplc="9B126BAA">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A0D022B"/>
    <w:multiLevelType w:val="hybridMultilevel"/>
    <w:tmpl w:val="D722AB40"/>
    <w:lvl w:ilvl="0" w:tplc="7C1CB83E">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367260EA"/>
    <w:multiLevelType w:val="hybridMultilevel"/>
    <w:tmpl w:val="08B090AC"/>
    <w:lvl w:ilvl="0" w:tplc="A9C2F9C2">
      <w:start w:val="1"/>
      <w:numFmt w:val="decimal"/>
      <w:lvlText w:val="%1."/>
      <w:lvlJc w:val="left"/>
      <w:pPr>
        <w:ind w:left="1211" w:hanging="360"/>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9" w15:restartNumberingAfterBreak="0">
    <w:nsid w:val="562A5CDA"/>
    <w:multiLevelType w:val="hybridMultilevel"/>
    <w:tmpl w:val="0372A780"/>
    <w:lvl w:ilvl="0" w:tplc="4A02850E">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59334F79"/>
    <w:multiLevelType w:val="hybridMultilevel"/>
    <w:tmpl w:val="24C28E52"/>
    <w:lvl w:ilvl="0" w:tplc="31E22F34">
      <w:start w:val="1"/>
      <w:numFmt w:val="decimal"/>
      <w:lvlText w:val="%1."/>
      <w:lvlJc w:val="left"/>
      <w:pPr>
        <w:ind w:left="1068" w:hanging="360"/>
      </w:pPr>
      <w:rPr>
        <w:rFonts w:hint="default"/>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abstractNum w:abstractNumId="11" w15:restartNumberingAfterBreak="0">
    <w:nsid w:val="69D145F2"/>
    <w:multiLevelType w:val="hybridMultilevel"/>
    <w:tmpl w:val="6130FF1C"/>
    <w:lvl w:ilvl="0" w:tplc="1B165BB4">
      <w:start w:val="5"/>
      <w:numFmt w:val="decimal"/>
      <w:lvlText w:val="%1."/>
      <w:lvlJc w:val="left"/>
      <w:pPr>
        <w:ind w:left="1211" w:hanging="360"/>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15:restartNumberingAfterBreak="0">
    <w:nsid w:val="6E9526C1"/>
    <w:multiLevelType w:val="hybridMultilevel"/>
    <w:tmpl w:val="0CC655B0"/>
    <w:lvl w:ilvl="0" w:tplc="BD42111E">
      <w:start w:val="3"/>
      <w:numFmt w:val="decimal"/>
      <w:lvlText w:val="%1."/>
      <w:lvlJc w:val="left"/>
      <w:pPr>
        <w:ind w:left="1211" w:hanging="360"/>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3"/>
  </w:num>
  <w:num w:numId="2">
    <w:abstractNumId w:val="9"/>
  </w:num>
  <w:num w:numId="3">
    <w:abstractNumId w:val="8"/>
  </w:num>
  <w:num w:numId="4">
    <w:abstractNumId w:val="12"/>
  </w:num>
  <w:num w:numId="5">
    <w:abstractNumId w:val="11"/>
  </w:num>
  <w:num w:numId="6">
    <w:abstractNumId w:val="6"/>
  </w:num>
  <w:num w:numId="7">
    <w:abstractNumId w:val="5"/>
  </w:num>
  <w:num w:numId="8">
    <w:abstractNumId w:val="2"/>
  </w:num>
  <w:num w:numId="9">
    <w:abstractNumId w:val="7"/>
  </w:num>
  <w:num w:numId="10">
    <w:abstractNumId w:val="0"/>
  </w:num>
  <w:num w:numId="11">
    <w:abstractNumId w:val="1"/>
  </w:num>
  <w:num w:numId="12">
    <w:abstractNumId w:val="10"/>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hideSpellingErrors/>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1DAA"/>
    <w:rsid w:val="00000248"/>
    <w:rsid w:val="000002F4"/>
    <w:rsid w:val="000002FE"/>
    <w:rsid w:val="00000398"/>
    <w:rsid w:val="00000407"/>
    <w:rsid w:val="0000042F"/>
    <w:rsid w:val="00000509"/>
    <w:rsid w:val="00000532"/>
    <w:rsid w:val="00000533"/>
    <w:rsid w:val="00000625"/>
    <w:rsid w:val="00000731"/>
    <w:rsid w:val="000008B9"/>
    <w:rsid w:val="000009CC"/>
    <w:rsid w:val="00000A57"/>
    <w:rsid w:val="00000BF3"/>
    <w:rsid w:val="00000CA7"/>
    <w:rsid w:val="00000E23"/>
    <w:rsid w:val="000010F3"/>
    <w:rsid w:val="00001170"/>
    <w:rsid w:val="000011C7"/>
    <w:rsid w:val="0000127D"/>
    <w:rsid w:val="000012B4"/>
    <w:rsid w:val="000012C0"/>
    <w:rsid w:val="00001317"/>
    <w:rsid w:val="00001325"/>
    <w:rsid w:val="000013DD"/>
    <w:rsid w:val="00001413"/>
    <w:rsid w:val="000015E9"/>
    <w:rsid w:val="000016B0"/>
    <w:rsid w:val="000016BB"/>
    <w:rsid w:val="000016FA"/>
    <w:rsid w:val="00001768"/>
    <w:rsid w:val="00001917"/>
    <w:rsid w:val="0000199A"/>
    <w:rsid w:val="00001A30"/>
    <w:rsid w:val="00001C3D"/>
    <w:rsid w:val="00001C5C"/>
    <w:rsid w:val="00001C8D"/>
    <w:rsid w:val="00001C9B"/>
    <w:rsid w:val="00001E00"/>
    <w:rsid w:val="00002030"/>
    <w:rsid w:val="00002071"/>
    <w:rsid w:val="000020A7"/>
    <w:rsid w:val="000020B4"/>
    <w:rsid w:val="0000214D"/>
    <w:rsid w:val="00002242"/>
    <w:rsid w:val="00002330"/>
    <w:rsid w:val="0000244E"/>
    <w:rsid w:val="00002581"/>
    <w:rsid w:val="00002588"/>
    <w:rsid w:val="00002748"/>
    <w:rsid w:val="000027E9"/>
    <w:rsid w:val="0000290E"/>
    <w:rsid w:val="00002AC5"/>
    <w:rsid w:val="00002D70"/>
    <w:rsid w:val="00002D71"/>
    <w:rsid w:val="00002DD8"/>
    <w:rsid w:val="0000308E"/>
    <w:rsid w:val="000030E3"/>
    <w:rsid w:val="0000336B"/>
    <w:rsid w:val="00003465"/>
    <w:rsid w:val="00003498"/>
    <w:rsid w:val="0000353B"/>
    <w:rsid w:val="00003559"/>
    <w:rsid w:val="0000357D"/>
    <w:rsid w:val="000035A9"/>
    <w:rsid w:val="000035C8"/>
    <w:rsid w:val="00003602"/>
    <w:rsid w:val="0000360B"/>
    <w:rsid w:val="00003690"/>
    <w:rsid w:val="0000374A"/>
    <w:rsid w:val="0000384D"/>
    <w:rsid w:val="000039AF"/>
    <w:rsid w:val="000039C7"/>
    <w:rsid w:val="00003AA7"/>
    <w:rsid w:val="00003BB2"/>
    <w:rsid w:val="00003BBC"/>
    <w:rsid w:val="00003CC3"/>
    <w:rsid w:val="00003D25"/>
    <w:rsid w:val="00003DD1"/>
    <w:rsid w:val="00003E85"/>
    <w:rsid w:val="00003F0F"/>
    <w:rsid w:val="00004090"/>
    <w:rsid w:val="0000413B"/>
    <w:rsid w:val="00004208"/>
    <w:rsid w:val="000042C1"/>
    <w:rsid w:val="000042CA"/>
    <w:rsid w:val="000042E6"/>
    <w:rsid w:val="00004400"/>
    <w:rsid w:val="00004479"/>
    <w:rsid w:val="00004657"/>
    <w:rsid w:val="00004938"/>
    <w:rsid w:val="00004BF2"/>
    <w:rsid w:val="00004E49"/>
    <w:rsid w:val="00004EF0"/>
    <w:rsid w:val="00004F80"/>
    <w:rsid w:val="000054A1"/>
    <w:rsid w:val="000056A1"/>
    <w:rsid w:val="000056D8"/>
    <w:rsid w:val="0000570F"/>
    <w:rsid w:val="00005742"/>
    <w:rsid w:val="00005899"/>
    <w:rsid w:val="0000591A"/>
    <w:rsid w:val="00005A0E"/>
    <w:rsid w:val="00005A2F"/>
    <w:rsid w:val="00005BFD"/>
    <w:rsid w:val="00005C1D"/>
    <w:rsid w:val="00005C25"/>
    <w:rsid w:val="00005CE2"/>
    <w:rsid w:val="00005D16"/>
    <w:rsid w:val="00005E46"/>
    <w:rsid w:val="00005E61"/>
    <w:rsid w:val="00005E6C"/>
    <w:rsid w:val="000063EB"/>
    <w:rsid w:val="00006445"/>
    <w:rsid w:val="0000656D"/>
    <w:rsid w:val="000065A1"/>
    <w:rsid w:val="000065EE"/>
    <w:rsid w:val="0000669A"/>
    <w:rsid w:val="000066E0"/>
    <w:rsid w:val="00006702"/>
    <w:rsid w:val="0000673A"/>
    <w:rsid w:val="0000673D"/>
    <w:rsid w:val="000067D4"/>
    <w:rsid w:val="000068A3"/>
    <w:rsid w:val="00006968"/>
    <w:rsid w:val="00006BE5"/>
    <w:rsid w:val="00006D10"/>
    <w:rsid w:val="00007106"/>
    <w:rsid w:val="00007366"/>
    <w:rsid w:val="00007527"/>
    <w:rsid w:val="00007577"/>
    <w:rsid w:val="0000789E"/>
    <w:rsid w:val="000078AA"/>
    <w:rsid w:val="00007AF8"/>
    <w:rsid w:val="00007F9C"/>
    <w:rsid w:val="00007FA5"/>
    <w:rsid w:val="0001024C"/>
    <w:rsid w:val="000102DD"/>
    <w:rsid w:val="0001032C"/>
    <w:rsid w:val="00010542"/>
    <w:rsid w:val="000106EC"/>
    <w:rsid w:val="00010E3D"/>
    <w:rsid w:val="000111DE"/>
    <w:rsid w:val="00011506"/>
    <w:rsid w:val="00011582"/>
    <w:rsid w:val="000116C4"/>
    <w:rsid w:val="00011817"/>
    <w:rsid w:val="00011AB6"/>
    <w:rsid w:val="00011B8C"/>
    <w:rsid w:val="00011C3F"/>
    <w:rsid w:val="00011D73"/>
    <w:rsid w:val="00011DCE"/>
    <w:rsid w:val="00011E63"/>
    <w:rsid w:val="00012027"/>
    <w:rsid w:val="0001209D"/>
    <w:rsid w:val="000120A3"/>
    <w:rsid w:val="0001213B"/>
    <w:rsid w:val="0001217E"/>
    <w:rsid w:val="000123A4"/>
    <w:rsid w:val="0001272A"/>
    <w:rsid w:val="000127B4"/>
    <w:rsid w:val="000127FB"/>
    <w:rsid w:val="000128CD"/>
    <w:rsid w:val="0001291F"/>
    <w:rsid w:val="00012A50"/>
    <w:rsid w:val="00012C0F"/>
    <w:rsid w:val="00012F67"/>
    <w:rsid w:val="00013192"/>
    <w:rsid w:val="00013217"/>
    <w:rsid w:val="000133AD"/>
    <w:rsid w:val="000135B6"/>
    <w:rsid w:val="000135C1"/>
    <w:rsid w:val="000135E3"/>
    <w:rsid w:val="000136B3"/>
    <w:rsid w:val="000136D0"/>
    <w:rsid w:val="00013705"/>
    <w:rsid w:val="0001371F"/>
    <w:rsid w:val="00013800"/>
    <w:rsid w:val="00013855"/>
    <w:rsid w:val="0001395B"/>
    <w:rsid w:val="00013A41"/>
    <w:rsid w:val="00013AAE"/>
    <w:rsid w:val="00013C71"/>
    <w:rsid w:val="00013C7C"/>
    <w:rsid w:val="00013D2E"/>
    <w:rsid w:val="00013D84"/>
    <w:rsid w:val="00013D93"/>
    <w:rsid w:val="00013E40"/>
    <w:rsid w:val="00013E69"/>
    <w:rsid w:val="00013E94"/>
    <w:rsid w:val="00013ECD"/>
    <w:rsid w:val="00013F87"/>
    <w:rsid w:val="00014109"/>
    <w:rsid w:val="0001429E"/>
    <w:rsid w:val="0001438C"/>
    <w:rsid w:val="00014440"/>
    <w:rsid w:val="00014650"/>
    <w:rsid w:val="000147C1"/>
    <w:rsid w:val="000148C7"/>
    <w:rsid w:val="0001492B"/>
    <w:rsid w:val="00014A8B"/>
    <w:rsid w:val="00014BA4"/>
    <w:rsid w:val="00014BCB"/>
    <w:rsid w:val="00014DE4"/>
    <w:rsid w:val="00014FC1"/>
    <w:rsid w:val="000151B6"/>
    <w:rsid w:val="0001523A"/>
    <w:rsid w:val="0001525B"/>
    <w:rsid w:val="000152B0"/>
    <w:rsid w:val="000152C8"/>
    <w:rsid w:val="0001534B"/>
    <w:rsid w:val="0001542B"/>
    <w:rsid w:val="000154E9"/>
    <w:rsid w:val="00015602"/>
    <w:rsid w:val="0001577A"/>
    <w:rsid w:val="00015969"/>
    <w:rsid w:val="000159EC"/>
    <w:rsid w:val="00015A74"/>
    <w:rsid w:val="00015D7D"/>
    <w:rsid w:val="00015FD5"/>
    <w:rsid w:val="00015FF3"/>
    <w:rsid w:val="0001606D"/>
    <w:rsid w:val="00016109"/>
    <w:rsid w:val="000161D5"/>
    <w:rsid w:val="00016232"/>
    <w:rsid w:val="00016295"/>
    <w:rsid w:val="000163E0"/>
    <w:rsid w:val="000164A6"/>
    <w:rsid w:val="000164FE"/>
    <w:rsid w:val="00016565"/>
    <w:rsid w:val="0001658D"/>
    <w:rsid w:val="00016652"/>
    <w:rsid w:val="00016659"/>
    <w:rsid w:val="000167E8"/>
    <w:rsid w:val="00016870"/>
    <w:rsid w:val="00016B41"/>
    <w:rsid w:val="00016B4A"/>
    <w:rsid w:val="00016BDF"/>
    <w:rsid w:val="00016BF9"/>
    <w:rsid w:val="00016C55"/>
    <w:rsid w:val="00016CCE"/>
    <w:rsid w:val="00016DB0"/>
    <w:rsid w:val="00016DCC"/>
    <w:rsid w:val="00016ED5"/>
    <w:rsid w:val="00016FB0"/>
    <w:rsid w:val="00016FC6"/>
    <w:rsid w:val="000170E9"/>
    <w:rsid w:val="000171C5"/>
    <w:rsid w:val="000174D5"/>
    <w:rsid w:val="00017692"/>
    <w:rsid w:val="00017763"/>
    <w:rsid w:val="000177B5"/>
    <w:rsid w:val="00017851"/>
    <w:rsid w:val="00017A4D"/>
    <w:rsid w:val="00017A8A"/>
    <w:rsid w:val="00017AE1"/>
    <w:rsid w:val="00017B9A"/>
    <w:rsid w:val="00017D74"/>
    <w:rsid w:val="00017DD2"/>
    <w:rsid w:val="00017E39"/>
    <w:rsid w:val="00017E55"/>
    <w:rsid w:val="00017E6F"/>
    <w:rsid w:val="00017F12"/>
    <w:rsid w:val="000200CC"/>
    <w:rsid w:val="00020266"/>
    <w:rsid w:val="00020339"/>
    <w:rsid w:val="0002047F"/>
    <w:rsid w:val="000206CC"/>
    <w:rsid w:val="0002081B"/>
    <w:rsid w:val="00020984"/>
    <w:rsid w:val="00020994"/>
    <w:rsid w:val="00020A07"/>
    <w:rsid w:val="00020A73"/>
    <w:rsid w:val="00020ABD"/>
    <w:rsid w:val="00020ADA"/>
    <w:rsid w:val="00020CCE"/>
    <w:rsid w:val="00020CEA"/>
    <w:rsid w:val="00020D27"/>
    <w:rsid w:val="00020DA9"/>
    <w:rsid w:val="0002121B"/>
    <w:rsid w:val="0002121F"/>
    <w:rsid w:val="00021263"/>
    <w:rsid w:val="00021335"/>
    <w:rsid w:val="00021363"/>
    <w:rsid w:val="000213FB"/>
    <w:rsid w:val="00021411"/>
    <w:rsid w:val="000214EC"/>
    <w:rsid w:val="0002162B"/>
    <w:rsid w:val="00021641"/>
    <w:rsid w:val="000217D7"/>
    <w:rsid w:val="00021888"/>
    <w:rsid w:val="00021A31"/>
    <w:rsid w:val="00021B44"/>
    <w:rsid w:val="00021B81"/>
    <w:rsid w:val="00021C7F"/>
    <w:rsid w:val="00021E9F"/>
    <w:rsid w:val="00021F55"/>
    <w:rsid w:val="0002211B"/>
    <w:rsid w:val="00022135"/>
    <w:rsid w:val="000221FB"/>
    <w:rsid w:val="00022328"/>
    <w:rsid w:val="000223DE"/>
    <w:rsid w:val="000224B4"/>
    <w:rsid w:val="0002263C"/>
    <w:rsid w:val="00022690"/>
    <w:rsid w:val="000227C4"/>
    <w:rsid w:val="00022B9A"/>
    <w:rsid w:val="00022BCE"/>
    <w:rsid w:val="00022C57"/>
    <w:rsid w:val="00022C5D"/>
    <w:rsid w:val="00022C9D"/>
    <w:rsid w:val="00022FE0"/>
    <w:rsid w:val="00023315"/>
    <w:rsid w:val="0002350F"/>
    <w:rsid w:val="000235F0"/>
    <w:rsid w:val="000235F7"/>
    <w:rsid w:val="0002377F"/>
    <w:rsid w:val="00023812"/>
    <w:rsid w:val="00023BC5"/>
    <w:rsid w:val="00023E80"/>
    <w:rsid w:val="00023ED4"/>
    <w:rsid w:val="000241B4"/>
    <w:rsid w:val="00024281"/>
    <w:rsid w:val="000242DC"/>
    <w:rsid w:val="00024333"/>
    <w:rsid w:val="00024376"/>
    <w:rsid w:val="000244D0"/>
    <w:rsid w:val="00024513"/>
    <w:rsid w:val="00024555"/>
    <w:rsid w:val="000246F8"/>
    <w:rsid w:val="00024825"/>
    <w:rsid w:val="00024896"/>
    <w:rsid w:val="00024BC7"/>
    <w:rsid w:val="00024CB6"/>
    <w:rsid w:val="00024D58"/>
    <w:rsid w:val="00024D8A"/>
    <w:rsid w:val="00024E6A"/>
    <w:rsid w:val="00024E94"/>
    <w:rsid w:val="00024EBA"/>
    <w:rsid w:val="00024F75"/>
    <w:rsid w:val="00025251"/>
    <w:rsid w:val="00025264"/>
    <w:rsid w:val="00025351"/>
    <w:rsid w:val="0002539E"/>
    <w:rsid w:val="000253E0"/>
    <w:rsid w:val="000254CC"/>
    <w:rsid w:val="0002566A"/>
    <w:rsid w:val="000256FE"/>
    <w:rsid w:val="000258C1"/>
    <w:rsid w:val="00025A3E"/>
    <w:rsid w:val="00025A94"/>
    <w:rsid w:val="00025AB0"/>
    <w:rsid w:val="00025BE4"/>
    <w:rsid w:val="00025C8B"/>
    <w:rsid w:val="00025E87"/>
    <w:rsid w:val="00025F30"/>
    <w:rsid w:val="000260AB"/>
    <w:rsid w:val="000261EF"/>
    <w:rsid w:val="00026250"/>
    <w:rsid w:val="0002628E"/>
    <w:rsid w:val="00026454"/>
    <w:rsid w:val="00026670"/>
    <w:rsid w:val="000266B6"/>
    <w:rsid w:val="0002670A"/>
    <w:rsid w:val="00026793"/>
    <w:rsid w:val="000267C5"/>
    <w:rsid w:val="00026C72"/>
    <w:rsid w:val="00026CA1"/>
    <w:rsid w:val="00026FF4"/>
    <w:rsid w:val="0002715D"/>
    <w:rsid w:val="0002729E"/>
    <w:rsid w:val="000274C2"/>
    <w:rsid w:val="00027644"/>
    <w:rsid w:val="000276FB"/>
    <w:rsid w:val="000277DB"/>
    <w:rsid w:val="0002780E"/>
    <w:rsid w:val="00027A67"/>
    <w:rsid w:val="00027ACA"/>
    <w:rsid w:val="00027BB4"/>
    <w:rsid w:val="00027BC6"/>
    <w:rsid w:val="00027C0F"/>
    <w:rsid w:val="00027C4B"/>
    <w:rsid w:val="00027C94"/>
    <w:rsid w:val="00027F71"/>
    <w:rsid w:val="000300AD"/>
    <w:rsid w:val="000300F3"/>
    <w:rsid w:val="000301F5"/>
    <w:rsid w:val="000303FF"/>
    <w:rsid w:val="0003043E"/>
    <w:rsid w:val="0003054C"/>
    <w:rsid w:val="0003062D"/>
    <w:rsid w:val="0003069F"/>
    <w:rsid w:val="000306AE"/>
    <w:rsid w:val="0003070A"/>
    <w:rsid w:val="0003082B"/>
    <w:rsid w:val="000309F7"/>
    <w:rsid w:val="00030AD1"/>
    <w:rsid w:val="00030BAB"/>
    <w:rsid w:val="00030C97"/>
    <w:rsid w:val="00030D36"/>
    <w:rsid w:val="00031179"/>
    <w:rsid w:val="00031211"/>
    <w:rsid w:val="00031348"/>
    <w:rsid w:val="000315D7"/>
    <w:rsid w:val="00031AAA"/>
    <w:rsid w:val="00031C81"/>
    <w:rsid w:val="00031C8D"/>
    <w:rsid w:val="00031CE2"/>
    <w:rsid w:val="00031E36"/>
    <w:rsid w:val="00031F6F"/>
    <w:rsid w:val="000325C6"/>
    <w:rsid w:val="00032732"/>
    <w:rsid w:val="000327CC"/>
    <w:rsid w:val="00032922"/>
    <w:rsid w:val="00032978"/>
    <w:rsid w:val="0003299C"/>
    <w:rsid w:val="00032A6E"/>
    <w:rsid w:val="00032AB4"/>
    <w:rsid w:val="00032BC0"/>
    <w:rsid w:val="00032DD9"/>
    <w:rsid w:val="00032EC7"/>
    <w:rsid w:val="00032FB5"/>
    <w:rsid w:val="000330A4"/>
    <w:rsid w:val="00033177"/>
    <w:rsid w:val="000332E6"/>
    <w:rsid w:val="000332F5"/>
    <w:rsid w:val="0003342B"/>
    <w:rsid w:val="000334FD"/>
    <w:rsid w:val="00033521"/>
    <w:rsid w:val="00033941"/>
    <w:rsid w:val="000339FF"/>
    <w:rsid w:val="00033A10"/>
    <w:rsid w:val="00033A6A"/>
    <w:rsid w:val="00033E7A"/>
    <w:rsid w:val="00033F6C"/>
    <w:rsid w:val="00034007"/>
    <w:rsid w:val="00034145"/>
    <w:rsid w:val="00034270"/>
    <w:rsid w:val="00034353"/>
    <w:rsid w:val="000344F1"/>
    <w:rsid w:val="000345B0"/>
    <w:rsid w:val="00034728"/>
    <w:rsid w:val="000347AB"/>
    <w:rsid w:val="000347F0"/>
    <w:rsid w:val="0003480F"/>
    <w:rsid w:val="0003495F"/>
    <w:rsid w:val="00034A78"/>
    <w:rsid w:val="00034D2C"/>
    <w:rsid w:val="0003517A"/>
    <w:rsid w:val="00035430"/>
    <w:rsid w:val="00035479"/>
    <w:rsid w:val="0003548F"/>
    <w:rsid w:val="00035501"/>
    <w:rsid w:val="00035505"/>
    <w:rsid w:val="00035532"/>
    <w:rsid w:val="000356B5"/>
    <w:rsid w:val="0003574D"/>
    <w:rsid w:val="00035A4C"/>
    <w:rsid w:val="00035A83"/>
    <w:rsid w:val="00035A8B"/>
    <w:rsid w:val="00035AE7"/>
    <w:rsid w:val="00035C97"/>
    <w:rsid w:val="0003603F"/>
    <w:rsid w:val="000360A8"/>
    <w:rsid w:val="00036165"/>
    <w:rsid w:val="000361B1"/>
    <w:rsid w:val="00036232"/>
    <w:rsid w:val="00036566"/>
    <w:rsid w:val="000367EE"/>
    <w:rsid w:val="00036838"/>
    <w:rsid w:val="00036918"/>
    <w:rsid w:val="0003698E"/>
    <w:rsid w:val="00036DED"/>
    <w:rsid w:val="00036EDC"/>
    <w:rsid w:val="00036F9B"/>
    <w:rsid w:val="00037049"/>
    <w:rsid w:val="0003720D"/>
    <w:rsid w:val="0003745D"/>
    <w:rsid w:val="0003749E"/>
    <w:rsid w:val="0003755E"/>
    <w:rsid w:val="0003763E"/>
    <w:rsid w:val="000377C0"/>
    <w:rsid w:val="00037A1D"/>
    <w:rsid w:val="00037B2D"/>
    <w:rsid w:val="00037CE0"/>
    <w:rsid w:val="00037E5E"/>
    <w:rsid w:val="00037EBB"/>
    <w:rsid w:val="00040031"/>
    <w:rsid w:val="0004009F"/>
    <w:rsid w:val="000402A0"/>
    <w:rsid w:val="0004038C"/>
    <w:rsid w:val="000403C9"/>
    <w:rsid w:val="0004058B"/>
    <w:rsid w:val="00040638"/>
    <w:rsid w:val="000407A6"/>
    <w:rsid w:val="000408A7"/>
    <w:rsid w:val="000408D2"/>
    <w:rsid w:val="00040A2C"/>
    <w:rsid w:val="00040B63"/>
    <w:rsid w:val="00040C7F"/>
    <w:rsid w:val="00040D78"/>
    <w:rsid w:val="00040FA6"/>
    <w:rsid w:val="00041224"/>
    <w:rsid w:val="0004141E"/>
    <w:rsid w:val="00041439"/>
    <w:rsid w:val="00041450"/>
    <w:rsid w:val="000414CA"/>
    <w:rsid w:val="000415B9"/>
    <w:rsid w:val="0004173E"/>
    <w:rsid w:val="0004175B"/>
    <w:rsid w:val="00041829"/>
    <w:rsid w:val="00041872"/>
    <w:rsid w:val="00041946"/>
    <w:rsid w:val="00041986"/>
    <w:rsid w:val="000419C5"/>
    <w:rsid w:val="000419FF"/>
    <w:rsid w:val="00041A53"/>
    <w:rsid w:val="00041AE7"/>
    <w:rsid w:val="00041BC9"/>
    <w:rsid w:val="00041BE4"/>
    <w:rsid w:val="00041E11"/>
    <w:rsid w:val="00041E57"/>
    <w:rsid w:val="00041EF8"/>
    <w:rsid w:val="00042062"/>
    <w:rsid w:val="000421C1"/>
    <w:rsid w:val="00042273"/>
    <w:rsid w:val="00042287"/>
    <w:rsid w:val="0004229D"/>
    <w:rsid w:val="000422A8"/>
    <w:rsid w:val="000424CB"/>
    <w:rsid w:val="00042557"/>
    <w:rsid w:val="000429F7"/>
    <w:rsid w:val="00042A1A"/>
    <w:rsid w:val="00042AB6"/>
    <w:rsid w:val="00042AC5"/>
    <w:rsid w:val="00042B56"/>
    <w:rsid w:val="00042D72"/>
    <w:rsid w:val="00042D85"/>
    <w:rsid w:val="00042DA7"/>
    <w:rsid w:val="00042F3B"/>
    <w:rsid w:val="00042FE1"/>
    <w:rsid w:val="000432AC"/>
    <w:rsid w:val="00043440"/>
    <w:rsid w:val="0004355C"/>
    <w:rsid w:val="000437E9"/>
    <w:rsid w:val="000438D2"/>
    <w:rsid w:val="00043A9B"/>
    <w:rsid w:val="00043ABC"/>
    <w:rsid w:val="00043AF2"/>
    <w:rsid w:val="00043B52"/>
    <w:rsid w:val="00044029"/>
    <w:rsid w:val="000442A0"/>
    <w:rsid w:val="000444B7"/>
    <w:rsid w:val="0004457D"/>
    <w:rsid w:val="00044780"/>
    <w:rsid w:val="0004489F"/>
    <w:rsid w:val="000449C6"/>
    <w:rsid w:val="00044A6E"/>
    <w:rsid w:val="00044D0E"/>
    <w:rsid w:val="000450FA"/>
    <w:rsid w:val="00045358"/>
    <w:rsid w:val="000454A3"/>
    <w:rsid w:val="000455C5"/>
    <w:rsid w:val="0004575E"/>
    <w:rsid w:val="00045943"/>
    <w:rsid w:val="00045A64"/>
    <w:rsid w:val="00045A84"/>
    <w:rsid w:val="00045DA6"/>
    <w:rsid w:val="00045E3F"/>
    <w:rsid w:val="000460A0"/>
    <w:rsid w:val="0004611C"/>
    <w:rsid w:val="00046159"/>
    <w:rsid w:val="000461B6"/>
    <w:rsid w:val="00046284"/>
    <w:rsid w:val="000464E0"/>
    <w:rsid w:val="000465D9"/>
    <w:rsid w:val="000466F3"/>
    <w:rsid w:val="0004683E"/>
    <w:rsid w:val="000468C8"/>
    <w:rsid w:val="000469E2"/>
    <w:rsid w:val="00046BEF"/>
    <w:rsid w:val="00046E50"/>
    <w:rsid w:val="00046EA2"/>
    <w:rsid w:val="00046FE1"/>
    <w:rsid w:val="000470A0"/>
    <w:rsid w:val="000470BD"/>
    <w:rsid w:val="00047198"/>
    <w:rsid w:val="00047286"/>
    <w:rsid w:val="0004736B"/>
    <w:rsid w:val="000474A4"/>
    <w:rsid w:val="0004755A"/>
    <w:rsid w:val="000475E4"/>
    <w:rsid w:val="0004789D"/>
    <w:rsid w:val="00047B5E"/>
    <w:rsid w:val="00047B65"/>
    <w:rsid w:val="0005007E"/>
    <w:rsid w:val="000500BA"/>
    <w:rsid w:val="00050133"/>
    <w:rsid w:val="0005043A"/>
    <w:rsid w:val="00050632"/>
    <w:rsid w:val="0005080C"/>
    <w:rsid w:val="00050816"/>
    <w:rsid w:val="00050855"/>
    <w:rsid w:val="00050B18"/>
    <w:rsid w:val="00050B81"/>
    <w:rsid w:val="00050BF1"/>
    <w:rsid w:val="00050C71"/>
    <w:rsid w:val="00050CA4"/>
    <w:rsid w:val="00050D2F"/>
    <w:rsid w:val="00050E9A"/>
    <w:rsid w:val="00050FA3"/>
    <w:rsid w:val="0005105C"/>
    <w:rsid w:val="000510F8"/>
    <w:rsid w:val="0005111C"/>
    <w:rsid w:val="0005119D"/>
    <w:rsid w:val="00051218"/>
    <w:rsid w:val="00051219"/>
    <w:rsid w:val="00051303"/>
    <w:rsid w:val="00051773"/>
    <w:rsid w:val="00051F07"/>
    <w:rsid w:val="0005204C"/>
    <w:rsid w:val="000521CB"/>
    <w:rsid w:val="000523CC"/>
    <w:rsid w:val="0005262A"/>
    <w:rsid w:val="00052669"/>
    <w:rsid w:val="000526AF"/>
    <w:rsid w:val="00052842"/>
    <w:rsid w:val="000528E9"/>
    <w:rsid w:val="00052AB1"/>
    <w:rsid w:val="00052AFF"/>
    <w:rsid w:val="00052C62"/>
    <w:rsid w:val="00052D5A"/>
    <w:rsid w:val="00052E90"/>
    <w:rsid w:val="00053014"/>
    <w:rsid w:val="000530B3"/>
    <w:rsid w:val="000530DA"/>
    <w:rsid w:val="000532B2"/>
    <w:rsid w:val="000533AA"/>
    <w:rsid w:val="0005345E"/>
    <w:rsid w:val="00053504"/>
    <w:rsid w:val="0005351E"/>
    <w:rsid w:val="0005372B"/>
    <w:rsid w:val="00053856"/>
    <w:rsid w:val="000538F9"/>
    <w:rsid w:val="00053A19"/>
    <w:rsid w:val="00053C06"/>
    <w:rsid w:val="00053C55"/>
    <w:rsid w:val="00053DB8"/>
    <w:rsid w:val="00053DCC"/>
    <w:rsid w:val="000541CC"/>
    <w:rsid w:val="00054710"/>
    <w:rsid w:val="0005486B"/>
    <w:rsid w:val="000548EB"/>
    <w:rsid w:val="00054AED"/>
    <w:rsid w:val="00054C67"/>
    <w:rsid w:val="00054CB5"/>
    <w:rsid w:val="00054E02"/>
    <w:rsid w:val="00054FD6"/>
    <w:rsid w:val="00055166"/>
    <w:rsid w:val="00055199"/>
    <w:rsid w:val="000553D6"/>
    <w:rsid w:val="000553DE"/>
    <w:rsid w:val="000553E1"/>
    <w:rsid w:val="0005560A"/>
    <w:rsid w:val="00055615"/>
    <w:rsid w:val="00055888"/>
    <w:rsid w:val="00055891"/>
    <w:rsid w:val="000558B5"/>
    <w:rsid w:val="00055B28"/>
    <w:rsid w:val="00055BED"/>
    <w:rsid w:val="00055DCF"/>
    <w:rsid w:val="00055E21"/>
    <w:rsid w:val="00055ECB"/>
    <w:rsid w:val="00055EF9"/>
    <w:rsid w:val="00056038"/>
    <w:rsid w:val="00056081"/>
    <w:rsid w:val="00056310"/>
    <w:rsid w:val="0005631F"/>
    <w:rsid w:val="00056346"/>
    <w:rsid w:val="00056793"/>
    <w:rsid w:val="000567B7"/>
    <w:rsid w:val="000568D9"/>
    <w:rsid w:val="000568EC"/>
    <w:rsid w:val="000569A7"/>
    <w:rsid w:val="00056A0A"/>
    <w:rsid w:val="00056B45"/>
    <w:rsid w:val="00056CCB"/>
    <w:rsid w:val="00056E54"/>
    <w:rsid w:val="00056E65"/>
    <w:rsid w:val="00056F39"/>
    <w:rsid w:val="00056FE1"/>
    <w:rsid w:val="0005709B"/>
    <w:rsid w:val="000570CC"/>
    <w:rsid w:val="000571DC"/>
    <w:rsid w:val="00057208"/>
    <w:rsid w:val="00057417"/>
    <w:rsid w:val="000575E7"/>
    <w:rsid w:val="000575F3"/>
    <w:rsid w:val="000577FA"/>
    <w:rsid w:val="00057966"/>
    <w:rsid w:val="00057ABF"/>
    <w:rsid w:val="00057BAD"/>
    <w:rsid w:val="00057BBD"/>
    <w:rsid w:val="00057C1E"/>
    <w:rsid w:val="00057D06"/>
    <w:rsid w:val="00057E81"/>
    <w:rsid w:val="00060107"/>
    <w:rsid w:val="00060160"/>
    <w:rsid w:val="00060486"/>
    <w:rsid w:val="00060A31"/>
    <w:rsid w:val="00060B11"/>
    <w:rsid w:val="00060BFA"/>
    <w:rsid w:val="00060C63"/>
    <w:rsid w:val="00060D5F"/>
    <w:rsid w:val="00060DE4"/>
    <w:rsid w:val="00060E5C"/>
    <w:rsid w:val="00060F25"/>
    <w:rsid w:val="0006102B"/>
    <w:rsid w:val="0006115A"/>
    <w:rsid w:val="00061188"/>
    <w:rsid w:val="000612A3"/>
    <w:rsid w:val="000612AE"/>
    <w:rsid w:val="0006131D"/>
    <w:rsid w:val="000617FF"/>
    <w:rsid w:val="00061885"/>
    <w:rsid w:val="00061AFB"/>
    <w:rsid w:val="00061BAA"/>
    <w:rsid w:val="00061BCF"/>
    <w:rsid w:val="00061C43"/>
    <w:rsid w:val="00061DA3"/>
    <w:rsid w:val="00061E2B"/>
    <w:rsid w:val="00061FCB"/>
    <w:rsid w:val="00062056"/>
    <w:rsid w:val="00062075"/>
    <w:rsid w:val="0006241B"/>
    <w:rsid w:val="0006243E"/>
    <w:rsid w:val="000625E2"/>
    <w:rsid w:val="0006265C"/>
    <w:rsid w:val="000626CE"/>
    <w:rsid w:val="0006271B"/>
    <w:rsid w:val="000628DB"/>
    <w:rsid w:val="000629EB"/>
    <w:rsid w:val="00062C61"/>
    <w:rsid w:val="00062E25"/>
    <w:rsid w:val="00062F89"/>
    <w:rsid w:val="00063315"/>
    <w:rsid w:val="00063320"/>
    <w:rsid w:val="0006354A"/>
    <w:rsid w:val="0006359B"/>
    <w:rsid w:val="000635ED"/>
    <w:rsid w:val="000638AB"/>
    <w:rsid w:val="000638C4"/>
    <w:rsid w:val="00063C00"/>
    <w:rsid w:val="00063D74"/>
    <w:rsid w:val="00063FB1"/>
    <w:rsid w:val="000640AC"/>
    <w:rsid w:val="000640FF"/>
    <w:rsid w:val="00064378"/>
    <w:rsid w:val="00064654"/>
    <w:rsid w:val="0006469B"/>
    <w:rsid w:val="000646FB"/>
    <w:rsid w:val="00064824"/>
    <w:rsid w:val="00064976"/>
    <w:rsid w:val="00064999"/>
    <w:rsid w:val="00064B62"/>
    <w:rsid w:val="00064D9D"/>
    <w:rsid w:val="00065066"/>
    <w:rsid w:val="00065100"/>
    <w:rsid w:val="00065360"/>
    <w:rsid w:val="0006538B"/>
    <w:rsid w:val="0006538D"/>
    <w:rsid w:val="000653AC"/>
    <w:rsid w:val="000654F8"/>
    <w:rsid w:val="0006565B"/>
    <w:rsid w:val="000656A5"/>
    <w:rsid w:val="00065984"/>
    <w:rsid w:val="00065B3A"/>
    <w:rsid w:val="00065B8B"/>
    <w:rsid w:val="00065CCC"/>
    <w:rsid w:val="00065CF9"/>
    <w:rsid w:val="00065E89"/>
    <w:rsid w:val="00065F26"/>
    <w:rsid w:val="00066162"/>
    <w:rsid w:val="000663DB"/>
    <w:rsid w:val="000663E6"/>
    <w:rsid w:val="00066457"/>
    <w:rsid w:val="00066792"/>
    <w:rsid w:val="00066C78"/>
    <w:rsid w:val="00066CAF"/>
    <w:rsid w:val="00066D82"/>
    <w:rsid w:val="00066E76"/>
    <w:rsid w:val="00066EB8"/>
    <w:rsid w:val="00066EF1"/>
    <w:rsid w:val="00067361"/>
    <w:rsid w:val="000675DF"/>
    <w:rsid w:val="00067968"/>
    <w:rsid w:val="00067CA2"/>
    <w:rsid w:val="00067DDA"/>
    <w:rsid w:val="00067ED1"/>
    <w:rsid w:val="000704C8"/>
    <w:rsid w:val="000704CD"/>
    <w:rsid w:val="00070714"/>
    <w:rsid w:val="00070920"/>
    <w:rsid w:val="00070A06"/>
    <w:rsid w:val="0007100D"/>
    <w:rsid w:val="00071066"/>
    <w:rsid w:val="00071105"/>
    <w:rsid w:val="0007110D"/>
    <w:rsid w:val="00071158"/>
    <w:rsid w:val="00071674"/>
    <w:rsid w:val="000716F2"/>
    <w:rsid w:val="000717AF"/>
    <w:rsid w:val="00071951"/>
    <w:rsid w:val="000719E5"/>
    <w:rsid w:val="00071B1E"/>
    <w:rsid w:val="00071B6C"/>
    <w:rsid w:val="00071B88"/>
    <w:rsid w:val="00071C0C"/>
    <w:rsid w:val="00071EDE"/>
    <w:rsid w:val="000720E3"/>
    <w:rsid w:val="00072544"/>
    <w:rsid w:val="0007259A"/>
    <w:rsid w:val="00072845"/>
    <w:rsid w:val="000729D4"/>
    <w:rsid w:val="00072ADF"/>
    <w:rsid w:val="00072B04"/>
    <w:rsid w:val="00072BB0"/>
    <w:rsid w:val="00072BCC"/>
    <w:rsid w:val="00072BE1"/>
    <w:rsid w:val="00072C78"/>
    <w:rsid w:val="00072D01"/>
    <w:rsid w:val="00072D50"/>
    <w:rsid w:val="00072DB3"/>
    <w:rsid w:val="00072F85"/>
    <w:rsid w:val="00072F89"/>
    <w:rsid w:val="00073092"/>
    <w:rsid w:val="000731DB"/>
    <w:rsid w:val="00073274"/>
    <w:rsid w:val="000732FB"/>
    <w:rsid w:val="00073463"/>
    <w:rsid w:val="0007347B"/>
    <w:rsid w:val="0007352B"/>
    <w:rsid w:val="0007374B"/>
    <w:rsid w:val="0007385A"/>
    <w:rsid w:val="00073A75"/>
    <w:rsid w:val="00073EBD"/>
    <w:rsid w:val="00074071"/>
    <w:rsid w:val="0007419F"/>
    <w:rsid w:val="00074322"/>
    <w:rsid w:val="000743C4"/>
    <w:rsid w:val="0007457A"/>
    <w:rsid w:val="0007464D"/>
    <w:rsid w:val="00074690"/>
    <w:rsid w:val="000746C7"/>
    <w:rsid w:val="00074A61"/>
    <w:rsid w:val="00074B2F"/>
    <w:rsid w:val="00074B66"/>
    <w:rsid w:val="00074BF5"/>
    <w:rsid w:val="00074CC3"/>
    <w:rsid w:val="00074D12"/>
    <w:rsid w:val="00074EA1"/>
    <w:rsid w:val="00074FB6"/>
    <w:rsid w:val="00075044"/>
    <w:rsid w:val="0007508E"/>
    <w:rsid w:val="00075143"/>
    <w:rsid w:val="000752F0"/>
    <w:rsid w:val="0007554B"/>
    <w:rsid w:val="0007556A"/>
    <w:rsid w:val="00075626"/>
    <w:rsid w:val="0007587D"/>
    <w:rsid w:val="00075984"/>
    <w:rsid w:val="00075A2D"/>
    <w:rsid w:val="00075ED2"/>
    <w:rsid w:val="00076038"/>
    <w:rsid w:val="00076051"/>
    <w:rsid w:val="00076312"/>
    <w:rsid w:val="0007634C"/>
    <w:rsid w:val="000765B4"/>
    <w:rsid w:val="000768A1"/>
    <w:rsid w:val="000768B9"/>
    <w:rsid w:val="000768BC"/>
    <w:rsid w:val="00076A31"/>
    <w:rsid w:val="00076CA0"/>
    <w:rsid w:val="00076D28"/>
    <w:rsid w:val="00076D8F"/>
    <w:rsid w:val="00076DDE"/>
    <w:rsid w:val="00076F6E"/>
    <w:rsid w:val="00077158"/>
    <w:rsid w:val="0007737E"/>
    <w:rsid w:val="0007744A"/>
    <w:rsid w:val="000774AC"/>
    <w:rsid w:val="00077675"/>
    <w:rsid w:val="00077742"/>
    <w:rsid w:val="000777E0"/>
    <w:rsid w:val="000777F4"/>
    <w:rsid w:val="00077953"/>
    <w:rsid w:val="0007796C"/>
    <w:rsid w:val="00077A5A"/>
    <w:rsid w:val="00077ABE"/>
    <w:rsid w:val="00077B33"/>
    <w:rsid w:val="00077BA5"/>
    <w:rsid w:val="00077C37"/>
    <w:rsid w:val="00077CEF"/>
    <w:rsid w:val="00077D87"/>
    <w:rsid w:val="00077F46"/>
    <w:rsid w:val="00080391"/>
    <w:rsid w:val="000803AE"/>
    <w:rsid w:val="000803E0"/>
    <w:rsid w:val="00080574"/>
    <w:rsid w:val="0008081A"/>
    <w:rsid w:val="00080879"/>
    <w:rsid w:val="000808DB"/>
    <w:rsid w:val="00080A3A"/>
    <w:rsid w:val="00080B52"/>
    <w:rsid w:val="00080C86"/>
    <w:rsid w:val="00081055"/>
    <w:rsid w:val="0008111E"/>
    <w:rsid w:val="00081198"/>
    <w:rsid w:val="00081377"/>
    <w:rsid w:val="00081394"/>
    <w:rsid w:val="00081422"/>
    <w:rsid w:val="000814BA"/>
    <w:rsid w:val="000817B4"/>
    <w:rsid w:val="0008183E"/>
    <w:rsid w:val="00081855"/>
    <w:rsid w:val="0008191C"/>
    <w:rsid w:val="00081B25"/>
    <w:rsid w:val="00081C78"/>
    <w:rsid w:val="00081CA6"/>
    <w:rsid w:val="00081CD3"/>
    <w:rsid w:val="00081D50"/>
    <w:rsid w:val="00081E2B"/>
    <w:rsid w:val="00081F0C"/>
    <w:rsid w:val="00081F55"/>
    <w:rsid w:val="00082158"/>
    <w:rsid w:val="00082188"/>
    <w:rsid w:val="000823EE"/>
    <w:rsid w:val="00082781"/>
    <w:rsid w:val="00082879"/>
    <w:rsid w:val="00082D26"/>
    <w:rsid w:val="00082F08"/>
    <w:rsid w:val="00083058"/>
    <w:rsid w:val="000831B2"/>
    <w:rsid w:val="00083244"/>
    <w:rsid w:val="0008327C"/>
    <w:rsid w:val="00083675"/>
    <w:rsid w:val="000836C9"/>
    <w:rsid w:val="000836DC"/>
    <w:rsid w:val="00083744"/>
    <w:rsid w:val="0008387A"/>
    <w:rsid w:val="000838CF"/>
    <w:rsid w:val="00083918"/>
    <w:rsid w:val="000839BA"/>
    <w:rsid w:val="000839DB"/>
    <w:rsid w:val="00083B2A"/>
    <w:rsid w:val="00083F2F"/>
    <w:rsid w:val="00083FE0"/>
    <w:rsid w:val="00084161"/>
    <w:rsid w:val="00084168"/>
    <w:rsid w:val="0008433B"/>
    <w:rsid w:val="0008437F"/>
    <w:rsid w:val="0008456E"/>
    <w:rsid w:val="00084670"/>
    <w:rsid w:val="000847FB"/>
    <w:rsid w:val="00084889"/>
    <w:rsid w:val="00084A2A"/>
    <w:rsid w:val="00084B74"/>
    <w:rsid w:val="00084E3B"/>
    <w:rsid w:val="00084EC5"/>
    <w:rsid w:val="00084FD0"/>
    <w:rsid w:val="0008558D"/>
    <w:rsid w:val="000856C1"/>
    <w:rsid w:val="00085833"/>
    <w:rsid w:val="00085AAC"/>
    <w:rsid w:val="00085B58"/>
    <w:rsid w:val="00085CFD"/>
    <w:rsid w:val="00085D2B"/>
    <w:rsid w:val="00085D5C"/>
    <w:rsid w:val="00085D84"/>
    <w:rsid w:val="00085DE5"/>
    <w:rsid w:val="00085E63"/>
    <w:rsid w:val="000861A1"/>
    <w:rsid w:val="00086379"/>
    <w:rsid w:val="000863E5"/>
    <w:rsid w:val="000863F3"/>
    <w:rsid w:val="00086467"/>
    <w:rsid w:val="000864D5"/>
    <w:rsid w:val="00086584"/>
    <w:rsid w:val="000865A3"/>
    <w:rsid w:val="00086624"/>
    <w:rsid w:val="00086718"/>
    <w:rsid w:val="00086A2E"/>
    <w:rsid w:val="00086AD6"/>
    <w:rsid w:val="00086C10"/>
    <w:rsid w:val="00086C1F"/>
    <w:rsid w:val="00086C66"/>
    <w:rsid w:val="00086CEA"/>
    <w:rsid w:val="00086D5C"/>
    <w:rsid w:val="00086D91"/>
    <w:rsid w:val="00086E26"/>
    <w:rsid w:val="00086E40"/>
    <w:rsid w:val="00087058"/>
    <w:rsid w:val="0008710F"/>
    <w:rsid w:val="00087260"/>
    <w:rsid w:val="000872FF"/>
    <w:rsid w:val="000873AF"/>
    <w:rsid w:val="0008744F"/>
    <w:rsid w:val="0008767B"/>
    <w:rsid w:val="000877EA"/>
    <w:rsid w:val="00087801"/>
    <w:rsid w:val="00087837"/>
    <w:rsid w:val="000879A3"/>
    <w:rsid w:val="000879EC"/>
    <w:rsid w:val="00087BB7"/>
    <w:rsid w:val="00087CBC"/>
    <w:rsid w:val="00087D96"/>
    <w:rsid w:val="00087DD1"/>
    <w:rsid w:val="00087E1F"/>
    <w:rsid w:val="0009006A"/>
    <w:rsid w:val="000902DB"/>
    <w:rsid w:val="00090324"/>
    <w:rsid w:val="00090359"/>
    <w:rsid w:val="000903CE"/>
    <w:rsid w:val="000903F1"/>
    <w:rsid w:val="0009040E"/>
    <w:rsid w:val="0009063D"/>
    <w:rsid w:val="000906DD"/>
    <w:rsid w:val="00090700"/>
    <w:rsid w:val="00090827"/>
    <w:rsid w:val="000908C9"/>
    <w:rsid w:val="00090BA2"/>
    <w:rsid w:val="00090EB0"/>
    <w:rsid w:val="0009103D"/>
    <w:rsid w:val="00091087"/>
    <w:rsid w:val="000912C3"/>
    <w:rsid w:val="0009151B"/>
    <w:rsid w:val="0009151C"/>
    <w:rsid w:val="000915A6"/>
    <w:rsid w:val="000916C3"/>
    <w:rsid w:val="000916C8"/>
    <w:rsid w:val="000916F5"/>
    <w:rsid w:val="000917E5"/>
    <w:rsid w:val="00091857"/>
    <w:rsid w:val="000919AB"/>
    <w:rsid w:val="000919F8"/>
    <w:rsid w:val="00091A5B"/>
    <w:rsid w:val="00091AA4"/>
    <w:rsid w:val="00091AC1"/>
    <w:rsid w:val="00091B65"/>
    <w:rsid w:val="00091C17"/>
    <w:rsid w:val="00091C69"/>
    <w:rsid w:val="00091D1E"/>
    <w:rsid w:val="00091D88"/>
    <w:rsid w:val="00091DF3"/>
    <w:rsid w:val="00091DFA"/>
    <w:rsid w:val="00091E2D"/>
    <w:rsid w:val="00091EC7"/>
    <w:rsid w:val="00092042"/>
    <w:rsid w:val="000920DA"/>
    <w:rsid w:val="000923E0"/>
    <w:rsid w:val="000925BD"/>
    <w:rsid w:val="000926C2"/>
    <w:rsid w:val="000927E7"/>
    <w:rsid w:val="000928F8"/>
    <w:rsid w:val="00092B38"/>
    <w:rsid w:val="00092C89"/>
    <w:rsid w:val="00092C9B"/>
    <w:rsid w:val="00092D4D"/>
    <w:rsid w:val="00092DCB"/>
    <w:rsid w:val="00092F91"/>
    <w:rsid w:val="000933A5"/>
    <w:rsid w:val="000933AE"/>
    <w:rsid w:val="00093522"/>
    <w:rsid w:val="00093540"/>
    <w:rsid w:val="0009369F"/>
    <w:rsid w:val="000937DC"/>
    <w:rsid w:val="000939B1"/>
    <w:rsid w:val="00093AFC"/>
    <w:rsid w:val="00093BD4"/>
    <w:rsid w:val="00093E59"/>
    <w:rsid w:val="00093E6B"/>
    <w:rsid w:val="00093E7B"/>
    <w:rsid w:val="000940CB"/>
    <w:rsid w:val="00094286"/>
    <w:rsid w:val="00094351"/>
    <w:rsid w:val="0009441A"/>
    <w:rsid w:val="0009447F"/>
    <w:rsid w:val="00094523"/>
    <w:rsid w:val="00094760"/>
    <w:rsid w:val="000949DA"/>
    <w:rsid w:val="00094C17"/>
    <w:rsid w:val="00094D40"/>
    <w:rsid w:val="00094E53"/>
    <w:rsid w:val="00094EE7"/>
    <w:rsid w:val="00094EF3"/>
    <w:rsid w:val="000950D8"/>
    <w:rsid w:val="000951A0"/>
    <w:rsid w:val="000953A5"/>
    <w:rsid w:val="00095435"/>
    <w:rsid w:val="000954CD"/>
    <w:rsid w:val="00095612"/>
    <w:rsid w:val="00095660"/>
    <w:rsid w:val="00095849"/>
    <w:rsid w:val="00095859"/>
    <w:rsid w:val="00095ACB"/>
    <w:rsid w:val="00095B2C"/>
    <w:rsid w:val="00095D17"/>
    <w:rsid w:val="00095E97"/>
    <w:rsid w:val="00095F85"/>
    <w:rsid w:val="00096022"/>
    <w:rsid w:val="0009614D"/>
    <w:rsid w:val="00096230"/>
    <w:rsid w:val="000962AD"/>
    <w:rsid w:val="000962B4"/>
    <w:rsid w:val="000962E5"/>
    <w:rsid w:val="00096339"/>
    <w:rsid w:val="00096515"/>
    <w:rsid w:val="0009663E"/>
    <w:rsid w:val="00096795"/>
    <w:rsid w:val="000967D2"/>
    <w:rsid w:val="00096873"/>
    <w:rsid w:val="000968AE"/>
    <w:rsid w:val="00096A30"/>
    <w:rsid w:val="00096B99"/>
    <w:rsid w:val="00096F56"/>
    <w:rsid w:val="00096FE5"/>
    <w:rsid w:val="00097028"/>
    <w:rsid w:val="0009716A"/>
    <w:rsid w:val="00097504"/>
    <w:rsid w:val="00097594"/>
    <w:rsid w:val="000975E4"/>
    <w:rsid w:val="00097614"/>
    <w:rsid w:val="000976D1"/>
    <w:rsid w:val="000977D3"/>
    <w:rsid w:val="0009789A"/>
    <w:rsid w:val="000978DE"/>
    <w:rsid w:val="000979D7"/>
    <w:rsid w:val="00097B68"/>
    <w:rsid w:val="00097D7C"/>
    <w:rsid w:val="00097DA5"/>
    <w:rsid w:val="00097F2E"/>
    <w:rsid w:val="00097FB9"/>
    <w:rsid w:val="000A003A"/>
    <w:rsid w:val="000A00F9"/>
    <w:rsid w:val="000A0152"/>
    <w:rsid w:val="000A017A"/>
    <w:rsid w:val="000A01A8"/>
    <w:rsid w:val="000A02FE"/>
    <w:rsid w:val="000A04EC"/>
    <w:rsid w:val="000A0637"/>
    <w:rsid w:val="000A0B3A"/>
    <w:rsid w:val="000A0E1B"/>
    <w:rsid w:val="000A0F95"/>
    <w:rsid w:val="000A0FD0"/>
    <w:rsid w:val="000A1286"/>
    <w:rsid w:val="000A12C9"/>
    <w:rsid w:val="000A1346"/>
    <w:rsid w:val="000A1594"/>
    <w:rsid w:val="000A15BE"/>
    <w:rsid w:val="000A15FC"/>
    <w:rsid w:val="000A183F"/>
    <w:rsid w:val="000A18DD"/>
    <w:rsid w:val="000A1973"/>
    <w:rsid w:val="000A1B0D"/>
    <w:rsid w:val="000A1B2F"/>
    <w:rsid w:val="000A1B9D"/>
    <w:rsid w:val="000A1CDD"/>
    <w:rsid w:val="000A1D26"/>
    <w:rsid w:val="000A1DBD"/>
    <w:rsid w:val="000A1EA5"/>
    <w:rsid w:val="000A1F3B"/>
    <w:rsid w:val="000A2032"/>
    <w:rsid w:val="000A2118"/>
    <w:rsid w:val="000A2201"/>
    <w:rsid w:val="000A220C"/>
    <w:rsid w:val="000A25DC"/>
    <w:rsid w:val="000A2647"/>
    <w:rsid w:val="000A2797"/>
    <w:rsid w:val="000A28FF"/>
    <w:rsid w:val="000A2917"/>
    <w:rsid w:val="000A2A4B"/>
    <w:rsid w:val="000A2AB5"/>
    <w:rsid w:val="000A2B83"/>
    <w:rsid w:val="000A2D6C"/>
    <w:rsid w:val="000A2DC8"/>
    <w:rsid w:val="000A2ED2"/>
    <w:rsid w:val="000A2FFD"/>
    <w:rsid w:val="000A3128"/>
    <w:rsid w:val="000A3141"/>
    <w:rsid w:val="000A31D4"/>
    <w:rsid w:val="000A31F1"/>
    <w:rsid w:val="000A3200"/>
    <w:rsid w:val="000A330F"/>
    <w:rsid w:val="000A335E"/>
    <w:rsid w:val="000A3638"/>
    <w:rsid w:val="000A36E1"/>
    <w:rsid w:val="000A3897"/>
    <w:rsid w:val="000A38B8"/>
    <w:rsid w:val="000A3A58"/>
    <w:rsid w:val="000A3B09"/>
    <w:rsid w:val="000A3B39"/>
    <w:rsid w:val="000A3BC0"/>
    <w:rsid w:val="000A3C69"/>
    <w:rsid w:val="000A3D5A"/>
    <w:rsid w:val="000A3EB8"/>
    <w:rsid w:val="000A3ECA"/>
    <w:rsid w:val="000A4025"/>
    <w:rsid w:val="000A4136"/>
    <w:rsid w:val="000A436F"/>
    <w:rsid w:val="000A444D"/>
    <w:rsid w:val="000A448D"/>
    <w:rsid w:val="000A4592"/>
    <w:rsid w:val="000A47AB"/>
    <w:rsid w:val="000A4AA7"/>
    <w:rsid w:val="000A4C59"/>
    <w:rsid w:val="000A4D07"/>
    <w:rsid w:val="000A4D09"/>
    <w:rsid w:val="000A4DC3"/>
    <w:rsid w:val="000A4E88"/>
    <w:rsid w:val="000A4F8B"/>
    <w:rsid w:val="000A502C"/>
    <w:rsid w:val="000A51BE"/>
    <w:rsid w:val="000A5256"/>
    <w:rsid w:val="000A546A"/>
    <w:rsid w:val="000A5476"/>
    <w:rsid w:val="000A551F"/>
    <w:rsid w:val="000A5649"/>
    <w:rsid w:val="000A56DE"/>
    <w:rsid w:val="000A57A8"/>
    <w:rsid w:val="000A5803"/>
    <w:rsid w:val="000A58DA"/>
    <w:rsid w:val="000A5985"/>
    <w:rsid w:val="000A5C1E"/>
    <w:rsid w:val="000A5D3B"/>
    <w:rsid w:val="000A5D5A"/>
    <w:rsid w:val="000A5DEE"/>
    <w:rsid w:val="000A5E66"/>
    <w:rsid w:val="000A5F25"/>
    <w:rsid w:val="000A5FAE"/>
    <w:rsid w:val="000A5FD0"/>
    <w:rsid w:val="000A5FE1"/>
    <w:rsid w:val="000A6190"/>
    <w:rsid w:val="000A63C2"/>
    <w:rsid w:val="000A64EC"/>
    <w:rsid w:val="000A6529"/>
    <w:rsid w:val="000A6603"/>
    <w:rsid w:val="000A6705"/>
    <w:rsid w:val="000A6A0C"/>
    <w:rsid w:val="000A6A14"/>
    <w:rsid w:val="000A6B00"/>
    <w:rsid w:val="000A6BBB"/>
    <w:rsid w:val="000A6C7A"/>
    <w:rsid w:val="000A6D38"/>
    <w:rsid w:val="000A700E"/>
    <w:rsid w:val="000A713A"/>
    <w:rsid w:val="000A71DB"/>
    <w:rsid w:val="000A7260"/>
    <w:rsid w:val="000A72BC"/>
    <w:rsid w:val="000A73A6"/>
    <w:rsid w:val="000A73E6"/>
    <w:rsid w:val="000A73F1"/>
    <w:rsid w:val="000A7580"/>
    <w:rsid w:val="000A75B1"/>
    <w:rsid w:val="000A7704"/>
    <w:rsid w:val="000A774C"/>
    <w:rsid w:val="000A77BC"/>
    <w:rsid w:val="000A797F"/>
    <w:rsid w:val="000A7B2F"/>
    <w:rsid w:val="000A7BD0"/>
    <w:rsid w:val="000A7C9D"/>
    <w:rsid w:val="000A7E2F"/>
    <w:rsid w:val="000A7EA9"/>
    <w:rsid w:val="000A7FA7"/>
    <w:rsid w:val="000A7FB0"/>
    <w:rsid w:val="000B0120"/>
    <w:rsid w:val="000B02F4"/>
    <w:rsid w:val="000B0505"/>
    <w:rsid w:val="000B0536"/>
    <w:rsid w:val="000B0735"/>
    <w:rsid w:val="000B0777"/>
    <w:rsid w:val="000B087B"/>
    <w:rsid w:val="000B0906"/>
    <w:rsid w:val="000B09E8"/>
    <w:rsid w:val="000B0A30"/>
    <w:rsid w:val="000B0A81"/>
    <w:rsid w:val="000B0B23"/>
    <w:rsid w:val="000B0CC8"/>
    <w:rsid w:val="000B0DCE"/>
    <w:rsid w:val="000B0FAB"/>
    <w:rsid w:val="000B10ED"/>
    <w:rsid w:val="000B134E"/>
    <w:rsid w:val="000B1418"/>
    <w:rsid w:val="000B1490"/>
    <w:rsid w:val="000B15A3"/>
    <w:rsid w:val="000B15AB"/>
    <w:rsid w:val="000B1662"/>
    <w:rsid w:val="000B1687"/>
    <w:rsid w:val="000B17FA"/>
    <w:rsid w:val="000B1899"/>
    <w:rsid w:val="000B19DF"/>
    <w:rsid w:val="000B1AC1"/>
    <w:rsid w:val="000B1BF8"/>
    <w:rsid w:val="000B1CA9"/>
    <w:rsid w:val="000B1D19"/>
    <w:rsid w:val="000B1EA7"/>
    <w:rsid w:val="000B1F21"/>
    <w:rsid w:val="000B2004"/>
    <w:rsid w:val="000B201C"/>
    <w:rsid w:val="000B20CF"/>
    <w:rsid w:val="000B213C"/>
    <w:rsid w:val="000B21AD"/>
    <w:rsid w:val="000B22E2"/>
    <w:rsid w:val="000B235E"/>
    <w:rsid w:val="000B24EC"/>
    <w:rsid w:val="000B251D"/>
    <w:rsid w:val="000B274A"/>
    <w:rsid w:val="000B2750"/>
    <w:rsid w:val="000B28F5"/>
    <w:rsid w:val="000B2BE0"/>
    <w:rsid w:val="000B2C28"/>
    <w:rsid w:val="000B2D3E"/>
    <w:rsid w:val="000B2FE5"/>
    <w:rsid w:val="000B31DB"/>
    <w:rsid w:val="000B3245"/>
    <w:rsid w:val="000B369E"/>
    <w:rsid w:val="000B3745"/>
    <w:rsid w:val="000B3797"/>
    <w:rsid w:val="000B3959"/>
    <w:rsid w:val="000B3A00"/>
    <w:rsid w:val="000B3A81"/>
    <w:rsid w:val="000B3CC4"/>
    <w:rsid w:val="000B3E4C"/>
    <w:rsid w:val="000B40F0"/>
    <w:rsid w:val="000B42D6"/>
    <w:rsid w:val="000B436B"/>
    <w:rsid w:val="000B43B1"/>
    <w:rsid w:val="000B449F"/>
    <w:rsid w:val="000B4785"/>
    <w:rsid w:val="000B479A"/>
    <w:rsid w:val="000B47E5"/>
    <w:rsid w:val="000B485D"/>
    <w:rsid w:val="000B492D"/>
    <w:rsid w:val="000B498A"/>
    <w:rsid w:val="000B4D8E"/>
    <w:rsid w:val="000B4F60"/>
    <w:rsid w:val="000B4F7F"/>
    <w:rsid w:val="000B4F82"/>
    <w:rsid w:val="000B4FA8"/>
    <w:rsid w:val="000B517B"/>
    <w:rsid w:val="000B525B"/>
    <w:rsid w:val="000B539A"/>
    <w:rsid w:val="000B53AC"/>
    <w:rsid w:val="000B5542"/>
    <w:rsid w:val="000B55C0"/>
    <w:rsid w:val="000B5869"/>
    <w:rsid w:val="000B5947"/>
    <w:rsid w:val="000B59B2"/>
    <w:rsid w:val="000B59B6"/>
    <w:rsid w:val="000B59E2"/>
    <w:rsid w:val="000B5B2D"/>
    <w:rsid w:val="000B5B92"/>
    <w:rsid w:val="000B5C35"/>
    <w:rsid w:val="000B5C67"/>
    <w:rsid w:val="000B5CD4"/>
    <w:rsid w:val="000B5DC9"/>
    <w:rsid w:val="000B5E9B"/>
    <w:rsid w:val="000B6508"/>
    <w:rsid w:val="000B6971"/>
    <w:rsid w:val="000B6A45"/>
    <w:rsid w:val="000B6B77"/>
    <w:rsid w:val="000B6BE0"/>
    <w:rsid w:val="000B6C5A"/>
    <w:rsid w:val="000B6CA9"/>
    <w:rsid w:val="000B6CFD"/>
    <w:rsid w:val="000B6E16"/>
    <w:rsid w:val="000B6F3B"/>
    <w:rsid w:val="000B6F69"/>
    <w:rsid w:val="000B6F8F"/>
    <w:rsid w:val="000B7016"/>
    <w:rsid w:val="000B706D"/>
    <w:rsid w:val="000B70C6"/>
    <w:rsid w:val="000B7251"/>
    <w:rsid w:val="000B72A4"/>
    <w:rsid w:val="000B746E"/>
    <w:rsid w:val="000B7474"/>
    <w:rsid w:val="000B74EE"/>
    <w:rsid w:val="000B75EF"/>
    <w:rsid w:val="000B76B0"/>
    <w:rsid w:val="000B7927"/>
    <w:rsid w:val="000B797C"/>
    <w:rsid w:val="000B79A6"/>
    <w:rsid w:val="000B7A76"/>
    <w:rsid w:val="000B7B5D"/>
    <w:rsid w:val="000B7B90"/>
    <w:rsid w:val="000B7CD5"/>
    <w:rsid w:val="000B7D25"/>
    <w:rsid w:val="000B7D4C"/>
    <w:rsid w:val="000B7EA7"/>
    <w:rsid w:val="000C00C5"/>
    <w:rsid w:val="000C013F"/>
    <w:rsid w:val="000C02B5"/>
    <w:rsid w:val="000C0326"/>
    <w:rsid w:val="000C0521"/>
    <w:rsid w:val="000C0534"/>
    <w:rsid w:val="000C087B"/>
    <w:rsid w:val="000C0907"/>
    <w:rsid w:val="000C099E"/>
    <w:rsid w:val="000C0AB3"/>
    <w:rsid w:val="000C0BED"/>
    <w:rsid w:val="000C0C05"/>
    <w:rsid w:val="000C0C94"/>
    <w:rsid w:val="000C0CF9"/>
    <w:rsid w:val="000C0D1F"/>
    <w:rsid w:val="000C0D6F"/>
    <w:rsid w:val="000C0DFA"/>
    <w:rsid w:val="000C10C3"/>
    <w:rsid w:val="000C1276"/>
    <w:rsid w:val="000C164C"/>
    <w:rsid w:val="000C1A7D"/>
    <w:rsid w:val="000C1D95"/>
    <w:rsid w:val="000C1E93"/>
    <w:rsid w:val="000C1EF9"/>
    <w:rsid w:val="000C1F96"/>
    <w:rsid w:val="000C2050"/>
    <w:rsid w:val="000C208F"/>
    <w:rsid w:val="000C20E1"/>
    <w:rsid w:val="000C22B9"/>
    <w:rsid w:val="000C233B"/>
    <w:rsid w:val="000C24E8"/>
    <w:rsid w:val="000C25D1"/>
    <w:rsid w:val="000C2675"/>
    <w:rsid w:val="000C27E6"/>
    <w:rsid w:val="000C290F"/>
    <w:rsid w:val="000C29A5"/>
    <w:rsid w:val="000C2C7A"/>
    <w:rsid w:val="000C2CED"/>
    <w:rsid w:val="000C2D88"/>
    <w:rsid w:val="000C2F11"/>
    <w:rsid w:val="000C30EE"/>
    <w:rsid w:val="000C319A"/>
    <w:rsid w:val="000C32A9"/>
    <w:rsid w:val="000C3614"/>
    <w:rsid w:val="000C36FE"/>
    <w:rsid w:val="000C3751"/>
    <w:rsid w:val="000C37D3"/>
    <w:rsid w:val="000C3856"/>
    <w:rsid w:val="000C3A45"/>
    <w:rsid w:val="000C3B2B"/>
    <w:rsid w:val="000C3B3D"/>
    <w:rsid w:val="000C3B7A"/>
    <w:rsid w:val="000C3D2E"/>
    <w:rsid w:val="000C3DE3"/>
    <w:rsid w:val="000C416B"/>
    <w:rsid w:val="000C4301"/>
    <w:rsid w:val="000C4397"/>
    <w:rsid w:val="000C449D"/>
    <w:rsid w:val="000C4B3B"/>
    <w:rsid w:val="000C4B94"/>
    <w:rsid w:val="000C4C30"/>
    <w:rsid w:val="000C4CDB"/>
    <w:rsid w:val="000C4E7D"/>
    <w:rsid w:val="000C5109"/>
    <w:rsid w:val="000C5145"/>
    <w:rsid w:val="000C532F"/>
    <w:rsid w:val="000C5454"/>
    <w:rsid w:val="000C54B3"/>
    <w:rsid w:val="000C54D2"/>
    <w:rsid w:val="000C56D9"/>
    <w:rsid w:val="000C5822"/>
    <w:rsid w:val="000C58A2"/>
    <w:rsid w:val="000C58E0"/>
    <w:rsid w:val="000C595C"/>
    <w:rsid w:val="000C59B8"/>
    <w:rsid w:val="000C5AE2"/>
    <w:rsid w:val="000C5CBF"/>
    <w:rsid w:val="000C5CDB"/>
    <w:rsid w:val="000C5CF9"/>
    <w:rsid w:val="000C5FEA"/>
    <w:rsid w:val="000C601F"/>
    <w:rsid w:val="000C61E1"/>
    <w:rsid w:val="000C634A"/>
    <w:rsid w:val="000C645C"/>
    <w:rsid w:val="000C6542"/>
    <w:rsid w:val="000C6653"/>
    <w:rsid w:val="000C66D4"/>
    <w:rsid w:val="000C66FF"/>
    <w:rsid w:val="000C6AD0"/>
    <w:rsid w:val="000C6E17"/>
    <w:rsid w:val="000C6E1B"/>
    <w:rsid w:val="000C6F9C"/>
    <w:rsid w:val="000C7088"/>
    <w:rsid w:val="000C7135"/>
    <w:rsid w:val="000C71C5"/>
    <w:rsid w:val="000C71DF"/>
    <w:rsid w:val="000C7211"/>
    <w:rsid w:val="000C7392"/>
    <w:rsid w:val="000C73E5"/>
    <w:rsid w:val="000C776D"/>
    <w:rsid w:val="000C7791"/>
    <w:rsid w:val="000C7921"/>
    <w:rsid w:val="000C7B5C"/>
    <w:rsid w:val="000C7C68"/>
    <w:rsid w:val="000C7D6B"/>
    <w:rsid w:val="000C7DC6"/>
    <w:rsid w:val="000C7DE2"/>
    <w:rsid w:val="000C7ED6"/>
    <w:rsid w:val="000C7F02"/>
    <w:rsid w:val="000C7FF1"/>
    <w:rsid w:val="000D0090"/>
    <w:rsid w:val="000D0105"/>
    <w:rsid w:val="000D0349"/>
    <w:rsid w:val="000D0454"/>
    <w:rsid w:val="000D0744"/>
    <w:rsid w:val="000D09F1"/>
    <w:rsid w:val="000D0A8B"/>
    <w:rsid w:val="000D0AFA"/>
    <w:rsid w:val="000D0BD3"/>
    <w:rsid w:val="000D0C37"/>
    <w:rsid w:val="000D0D0F"/>
    <w:rsid w:val="000D105F"/>
    <w:rsid w:val="000D107B"/>
    <w:rsid w:val="000D112D"/>
    <w:rsid w:val="000D11A7"/>
    <w:rsid w:val="000D122C"/>
    <w:rsid w:val="000D1303"/>
    <w:rsid w:val="000D15D4"/>
    <w:rsid w:val="000D165C"/>
    <w:rsid w:val="000D1683"/>
    <w:rsid w:val="000D17EE"/>
    <w:rsid w:val="000D1BF3"/>
    <w:rsid w:val="000D1D52"/>
    <w:rsid w:val="000D1F06"/>
    <w:rsid w:val="000D2019"/>
    <w:rsid w:val="000D20E4"/>
    <w:rsid w:val="000D2354"/>
    <w:rsid w:val="000D242C"/>
    <w:rsid w:val="000D24AD"/>
    <w:rsid w:val="000D253C"/>
    <w:rsid w:val="000D265A"/>
    <w:rsid w:val="000D2763"/>
    <w:rsid w:val="000D283A"/>
    <w:rsid w:val="000D2908"/>
    <w:rsid w:val="000D2B4D"/>
    <w:rsid w:val="000D2BF0"/>
    <w:rsid w:val="000D2C7A"/>
    <w:rsid w:val="000D2C7C"/>
    <w:rsid w:val="000D2D08"/>
    <w:rsid w:val="000D2D73"/>
    <w:rsid w:val="000D2E87"/>
    <w:rsid w:val="000D3002"/>
    <w:rsid w:val="000D300E"/>
    <w:rsid w:val="000D3205"/>
    <w:rsid w:val="000D3300"/>
    <w:rsid w:val="000D33CD"/>
    <w:rsid w:val="000D33EB"/>
    <w:rsid w:val="000D34A8"/>
    <w:rsid w:val="000D3771"/>
    <w:rsid w:val="000D3789"/>
    <w:rsid w:val="000D37C0"/>
    <w:rsid w:val="000D3A5B"/>
    <w:rsid w:val="000D3B1D"/>
    <w:rsid w:val="000D3C45"/>
    <w:rsid w:val="000D3DA3"/>
    <w:rsid w:val="000D3DAC"/>
    <w:rsid w:val="000D4050"/>
    <w:rsid w:val="000D453D"/>
    <w:rsid w:val="000D4581"/>
    <w:rsid w:val="000D45BC"/>
    <w:rsid w:val="000D4759"/>
    <w:rsid w:val="000D476E"/>
    <w:rsid w:val="000D4820"/>
    <w:rsid w:val="000D4875"/>
    <w:rsid w:val="000D4956"/>
    <w:rsid w:val="000D4995"/>
    <w:rsid w:val="000D4C23"/>
    <w:rsid w:val="000D4C24"/>
    <w:rsid w:val="000D4C68"/>
    <w:rsid w:val="000D4DA6"/>
    <w:rsid w:val="000D4ED2"/>
    <w:rsid w:val="000D5187"/>
    <w:rsid w:val="000D52C6"/>
    <w:rsid w:val="000D5372"/>
    <w:rsid w:val="000D5379"/>
    <w:rsid w:val="000D537C"/>
    <w:rsid w:val="000D5431"/>
    <w:rsid w:val="000D5439"/>
    <w:rsid w:val="000D55F0"/>
    <w:rsid w:val="000D5688"/>
    <w:rsid w:val="000D568D"/>
    <w:rsid w:val="000D57A8"/>
    <w:rsid w:val="000D5834"/>
    <w:rsid w:val="000D5CDF"/>
    <w:rsid w:val="000D5D4C"/>
    <w:rsid w:val="000D5DA8"/>
    <w:rsid w:val="000D6039"/>
    <w:rsid w:val="000D6045"/>
    <w:rsid w:val="000D60A7"/>
    <w:rsid w:val="000D61B3"/>
    <w:rsid w:val="000D61CB"/>
    <w:rsid w:val="000D6398"/>
    <w:rsid w:val="000D63C1"/>
    <w:rsid w:val="000D64FD"/>
    <w:rsid w:val="000D65C2"/>
    <w:rsid w:val="000D6614"/>
    <w:rsid w:val="000D66DD"/>
    <w:rsid w:val="000D6762"/>
    <w:rsid w:val="000D6787"/>
    <w:rsid w:val="000D6954"/>
    <w:rsid w:val="000D6977"/>
    <w:rsid w:val="000D6B4D"/>
    <w:rsid w:val="000D6D97"/>
    <w:rsid w:val="000D6DD9"/>
    <w:rsid w:val="000D6E32"/>
    <w:rsid w:val="000D6E41"/>
    <w:rsid w:val="000D6E95"/>
    <w:rsid w:val="000D6F03"/>
    <w:rsid w:val="000D71E9"/>
    <w:rsid w:val="000D728A"/>
    <w:rsid w:val="000D735A"/>
    <w:rsid w:val="000D788A"/>
    <w:rsid w:val="000D78F1"/>
    <w:rsid w:val="000D7915"/>
    <w:rsid w:val="000D794C"/>
    <w:rsid w:val="000D79F1"/>
    <w:rsid w:val="000D7A78"/>
    <w:rsid w:val="000D7CC1"/>
    <w:rsid w:val="000D7FE9"/>
    <w:rsid w:val="000E0006"/>
    <w:rsid w:val="000E00D4"/>
    <w:rsid w:val="000E049D"/>
    <w:rsid w:val="000E04E4"/>
    <w:rsid w:val="000E059C"/>
    <w:rsid w:val="000E0650"/>
    <w:rsid w:val="000E066D"/>
    <w:rsid w:val="000E069E"/>
    <w:rsid w:val="000E06AB"/>
    <w:rsid w:val="000E0757"/>
    <w:rsid w:val="000E07FA"/>
    <w:rsid w:val="000E0B6B"/>
    <w:rsid w:val="000E0DD8"/>
    <w:rsid w:val="000E0DEB"/>
    <w:rsid w:val="000E0EC3"/>
    <w:rsid w:val="000E10A3"/>
    <w:rsid w:val="000E1285"/>
    <w:rsid w:val="000E134B"/>
    <w:rsid w:val="000E13C6"/>
    <w:rsid w:val="000E164C"/>
    <w:rsid w:val="000E1672"/>
    <w:rsid w:val="000E17EE"/>
    <w:rsid w:val="000E18D7"/>
    <w:rsid w:val="000E1A7D"/>
    <w:rsid w:val="000E1D85"/>
    <w:rsid w:val="000E1DA1"/>
    <w:rsid w:val="000E1DF0"/>
    <w:rsid w:val="000E254B"/>
    <w:rsid w:val="000E2695"/>
    <w:rsid w:val="000E27E9"/>
    <w:rsid w:val="000E28A6"/>
    <w:rsid w:val="000E29D7"/>
    <w:rsid w:val="000E2A14"/>
    <w:rsid w:val="000E2B36"/>
    <w:rsid w:val="000E2B77"/>
    <w:rsid w:val="000E2BEB"/>
    <w:rsid w:val="000E2E5A"/>
    <w:rsid w:val="000E2E9F"/>
    <w:rsid w:val="000E2FA3"/>
    <w:rsid w:val="000E2FC7"/>
    <w:rsid w:val="000E31A0"/>
    <w:rsid w:val="000E33E1"/>
    <w:rsid w:val="000E34E9"/>
    <w:rsid w:val="000E35F5"/>
    <w:rsid w:val="000E368B"/>
    <w:rsid w:val="000E3802"/>
    <w:rsid w:val="000E3B4F"/>
    <w:rsid w:val="000E3CB4"/>
    <w:rsid w:val="000E3D3C"/>
    <w:rsid w:val="000E3DA5"/>
    <w:rsid w:val="000E3F4A"/>
    <w:rsid w:val="000E3F71"/>
    <w:rsid w:val="000E415B"/>
    <w:rsid w:val="000E42AD"/>
    <w:rsid w:val="000E435A"/>
    <w:rsid w:val="000E4518"/>
    <w:rsid w:val="000E456D"/>
    <w:rsid w:val="000E4A81"/>
    <w:rsid w:val="000E4B23"/>
    <w:rsid w:val="000E4C9A"/>
    <w:rsid w:val="000E4CDE"/>
    <w:rsid w:val="000E4D95"/>
    <w:rsid w:val="000E4DCA"/>
    <w:rsid w:val="000E4ED6"/>
    <w:rsid w:val="000E4FFA"/>
    <w:rsid w:val="000E5055"/>
    <w:rsid w:val="000E50D6"/>
    <w:rsid w:val="000E5100"/>
    <w:rsid w:val="000E53B5"/>
    <w:rsid w:val="000E556D"/>
    <w:rsid w:val="000E55F2"/>
    <w:rsid w:val="000E5820"/>
    <w:rsid w:val="000E59E9"/>
    <w:rsid w:val="000E59F8"/>
    <w:rsid w:val="000E5BAA"/>
    <w:rsid w:val="000E5C16"/>
    <w:rsid w:val="000E5C2A"/>
    <w:rsid w:val="000E5C2D"/>
    <w:rsid w:val="000E5C5C"/>
    <w:rsid w:val="000E5C65"/>
    <w:rsid w:val="000E5CE5"/>
    <w:rsid w:val="000E5D2C"/>
    <w:rsid w:val="000E5E80"/>
    <w:rsid w:val="000E5F94"/>
    <w:rsid w:val="000E6021"/>
    <w:rsid w:val="000E603C"/>
    <w:rsid w:val="000E614C"/>
    <w:rsid w:val="000E6155"/>
    <w:rsid w:val="000E636E"/>
    <w:rsid w:val="000E67F7"/>
    <w:rsid w:val="000E68AA"/>
    <w:rsid w:val="000E6D43"/>
    <w:rsid w:val="000E6EE7"/>
    <w:rsid w:val="000E6EEF"/>
    <w:rsid w:val="000E6F83"/>
    <w:rsid w:val="000E7058"/>
    <w:rsid w:val="000E71C1"/>
    <w:rsid w:val="000E71E7"/>
    <w:rsid w:val="000E7309"/>
    <w:rsid w:val="000E73DB"/>
    <w:rsid w:val="000E7463"/>
    <w:rsid w:val="000E74C2"/>
    <w:rsid w:val="000E74ED"/>
    <w:rsid w:val="000E76D4"/>
    <w:rsid w:val="000E7AC3"/>
    <w:rsid w:val="000E7BB2"/>
    <w:rsid w:val="000E7C64"/>
    <w:rsid w:val="000E7C73"/>
    <w:rsid w:val="000E7DEA"/>
    <w:rsid w:val="000E7E0B"/>
    <w:rsid w:val="000E7E93"/>
    <w:rsid w:val="000E7F10"/>
    <w:rsid w:val="000E7F74"/>
    <w:rsid w:val="000E7F80"/>
    <w:rsid w:val="000F029D"/>
    <w:rsid w:val="000F032F"/>
    <w:rsid w:val="000F0332"/>
    <w:rsid w:val="000F046D"/>
    <w:rsid w:val="000F0558"/>
    <w:rsid w:val="000F070F"/>
    <w:rsid w:val="000F0727"/>
    <w:rsid w:val="000F0909"/>
    <w:rsid w:val="000F0965"/>
    <w:rsid w:val="000F0B31"/>
    <w:rsid w:val="000F0C3D"/>
    <w:rsid w:val="000F0E99"/>
    <w:rsid w:val="000F0F15"/>
    <w:rsid w:val="000F0F4C"/>
    <w:rsid w:val="000F12DF"/>
    <w:rsid w:val="000F13D1"/>
    <w:rsid w:val="000F14BD"/>
    <w:rsid w:val="000F14FA"/>
    <w:rsid w:val="000F15E6"/>
    <w:rsid w:val="000F1721"/>
    <w:rsid w:val="000F177E"/>
    <w:rsid w:val="000F191F"/>
    <w:rsid w:val="000F19EB"/>
    <w:rsid w:val="000F19F7"/>
    <w:rsid w:val="000F1A2D"/>
    <w:rsid w:val="000F1C2A"/>
    <w:rsid w:val="000F1DB5"/>
    <w:rsid w:val="000F20ED"/>
    <w:rsid w:val="000F22B3"/>
    <w:rsid w:val="000F22BB"/>
    <w:rsid w:val="000F2541"/>
    <w:rsid w:val="000F25F7"/>
    <w:rsid w:val="000F28EB"/>
    <w:rsid w:val="000F2A3E"/>
    <w:rsid w:val="000F2CFC"/>
    <w:rsid w:val="000F2D92"/>
    <w:rsid w:val="000F2E03"/>
    <w:rsid w:val="000F2E9E"/>
    <w:rsid w:val="000F2F13"/>
    <w:rsid w:val="000F2FC6"/>
    <w:rsid w:val="000F3038"/>
    <w:rsid w:val="000F3045"/>
    <w:rsid w:val="000F3303"/>
    <w:rsid w:val="000F33D6"/>
    <w:rsid w:val="000F361B"/>
    <w:rsid w:val="000F369A"/>
    <w:rsid w:val="000F36AC"/>
    <w:rsid w:val="000F36ED"/>
    <w:rsid w:val="000F36FC"/>
    <w:rsid w:val="000F392D"/>
    <w:rsid w:val="000F3993"/>
    <w:rsid w:val="000F39AB"/>
    <w:rsid w:val="000F3AE5"/>
    <w:rsid w:val="000F3B00"/>
    <w:rsid w:val="000F3C14"/>
    <w:rsid w:val="000F3DA1"/>
    <w:rsid w:val="000F3EA7"/>
    <w:rsid w:val="000F431B"/>
    <w:rsid w:val="000F4349"/>
    <w:rsid w:val="000F452E"/>
    <w:rsid w:val="000F45A3"/>
    <w:rsid w:val="000F45B4"/>
    <w:rsid w:val="000F468C"/>
    <w:rsid w:val="000F4699"/>
    <w:rsid w:val="000F4765"/>
    <w:rsid w:val="000F48B7"/>
    <w:rsid w:val="000F48F6"/>
    <w:rsid w:val="000F49C3"/>
    <w:rsid w:val="000F4CB8"/>
    <w:rsid w:val="000F4CF4"/>
    <w:rsid w:val="000F4E05"/>
    <w:rsid w:val="000F4EE7"/>
    <w:rsid w:val="000F4F7D"/>
    <w:rsid w:val="000F5172"/>
    <w:rsid w:val="000F51AF"/>
    <w:rsid w:val="000F5208"/>
    <w:rsid w:val="000F53C9"/>
    <w:rsid w:val="000F540C"/>
    <w:rsid w:val="000F54DF"/>
    <w:rsid w:val="000F5509"/>
    <w:rsid w:val="000F5543"/>
    <w:rsid w:val="000F565B"/>
    <w:rsid w:val="000F5791"/>
    <w:rsid w:val="000F5868"/>
    <w:rsid w:val="000F598C"/>
    <w:rsid w:val="000F5B0B"/>
    <w:rsid w:val="000F5B72"/>
    <w:rsid w:val="000F5D55"/>
    <w:rsid w:val="000F5F24"/>
    <w:rsid w:val="000F606D"/>
    <w:rsid w:val="000F610C"/>
    <w:rsid w:val="000F6228"/>
    <w:rsid w:val="000F6474"/>
    <w:rsid w:val="000F64A5"/>
    <w:rsid w:val="000F6663"/>
    <w:rsid w:val="000F684C"/>
    <w:rsid w:val="000F6858"/>
    <w:rsid w:val="000F6922"/>
    <w:rsid w:val="000F6997"/>
    <w:rsid w:val="000F6B66"/>
    <w:rsid w:val="000F6D83"/>
    <w:rsid w:val="000F6DDD"/>
    <w:rsid w:val="000F6DDF"/>
    <w:rsid w:val="000F6E8A"/>
    <w:rsid w:val="000F6EE7"/>
    <w:rsid w:val="000F6FB0"/>
    <w:rsid w:val="000F6FE8"/>
    <w:rsid w:val="000F7042"/>
    <w:rsid w:val="000F70D4"/>
    <w:rsid w:val="000F70EC"/>
    <w:rsid w:val="000F74C7"/>
    <w:rsid w:val="000F75EF"/>
    <w:rsid w:val="000F75F8"/>
    <w:rsid w:val="000F76A4"/>
    <w:rsid w:val="000F76D5"/>
    <w:rsid w:val="000F76D6"/>
    <w:rsid w:val="000F7766"/>
    <w:rsid w:val="000F778D"/>
    <w:rsid w:val="000F77C0"/>
    <w:rsid w:val="000F7A83"/>
    <w:rsid w:val="000F7AB5"/>
    <w:rsid w:val="000F7F36"/>
    <w:rsid w:val="000F7F4E"/>
    <w:rsid w:val="0010009B"/>
    <w:rsid w:val="0010045A"/>
    <w:rsid w:val="00100504"/>
    <w:rsid w:val="001005DB"/>
    <w:rsid w:val="0010078D"/>
    <w:rsid w:val="001007FB"/>
    <w:rsid w:val="00100A71"/>
    <w:rsid w:val="00100B19"/>
    <w:rsid w:val="00100B20"/>
    <w:rsid w:val="00100B75"/>
    <w:rsid w:val="00100BBC"/>
    <w:rsid w:val="00100C05"/>
    <w:rsid w:val="00100ED8"/>
    <w:rsid w:val="00100EDF"/>
    <w:rsid w:val="00100EFF"/>
    <w:rsid w:val="00100F21"/>
    <w:rsid w:val="001011B3"/>
    <w:rsid w:val="001015F6"/>
    <w:rsid w:val="00101725"/>
    <w:rsid w:val="00101B30"/>
    <w:rsid w:val="00101B41"/>
    <w:rsid w:val="00101C4F"/>
    <w:rsid w:val="00101C59"/>
    <w:rsid w:val="00101D7E"/>
    <w:rsid w:val="00101DF6"/>
    <w:rsid w:val="00101E04"/>
    <w:rsid w:val="00101E8B"/>
    <w:rsid w:val="00101EBC"/>
    <w:rsid w:val="0010205B"/>
    <w:rsid w:val="0010208F"/>
    <w:rsid w:val="0010217C"/>
    <w:rsid w:val="001021FE"/>
    <w:rsid w:val="0010221F"/>
    <w:rsid w:val="001022BC"/>
    <w:rsid w:val="00102547"/>
    <w:rsid w:val="00102578"/>
    <w:rsid w:val="00102649"/>
    <w:rsid w:val="0010274B"/>
    <w:rsid w:val="001028E5"/>
    <w:rsid w:val="00102A83"/>
    <w:rsid w:val="00102AFA"/>
    <w:rsid w:val="00102BEB"/>
    <w:rsid w:val="00102C14"/>
    <w:rsid w:val="00102D03"/>
    <w:rsid w:val="00102D17"/>
    <w:rsid w:val="00102E2B"/>
    <w:rsid w:val="00102F4B"/>
    <w:rsid w:val="001030B7"/>
    <w:rsid w:val="001030E9"/>
    <w:rsid w:val="0010320F"/>
    <w:rsid w:val="0010328D"/>
    <w:rsid w:val="001032DC"/>
    <w:rsid w:val="001034E2"/>
    <w:rsid w:val="001034E8"/>
    <w:rsid w:val="001038A5"/>
    <w:rsid w:val="001039F2"/>
    <w:rsid w:val="00103A1B"/>
    <w:rsid w:val="00103C35"/>
    <w:rsid w:val="00103E60"/>
    <w:rsid w:val="00103F37"/>
    <w:rsid w:val="00103F44"/>
    <w:rsid w:val="00103F5F"/>
    <w:rsid w:val="00103FFC"/>
    <w:rsid w:val="00104022"/>
    <w:rsid w:val="00104152"/>
    <w:rsid w:val="001041F1"/>
    <w:rsid w:val="00104200"/>
    <w:rsid w:val="001042B4"/>
    <w:rsid w:val="00104330"/>
    <w:rsid w:val="00104349"/>
    <w:rsid w:val="0010437A"/>
    <w:rsid w:val="00104455"/>
    <w:rsid w:val="0010471F"/>
    <w:rsid w:val="00104956"/>
    <w:rsid w:val="00104967"/>
    <w:rsid w:val="00104AB5"/>
    <w:rsid w:val="00104C5F"/>
    <w:rsid w:val="00104F46"/>
    <w:rsid w:val="00105024"/>
    <w:rsid w:val="0010524C"/>
    <w:rsid w:val="00105316"/>
    <w:rsid w:val="001054A4"/>
    <w:rsid w:val="001054E8"/>
    <w:rsid w:val="0010556F"/>
    <w:rsid w:val="0010560E"/>
    <w:rsid w:val="00105629"/>
    <w:rsid w:val="001058B1"/>
    <w:rsid w:val="001059A8"/>
    <w:rsid w:val="00105A1F"/>
    <w:rsid w:val="00105B0C"/>
    <w:rsid w:val="00105B2E"/>
    <w:rsid w:val="00105F29"/>
    <w:rsid w:val="00105F34"/>
    <w:rsid w:val="00106066"/>
    <w:rsid w:val="001060D3"/>
    <w:rsid w:val="001060D4"/>
    <w:rsid w:val="00106424"/>
    <w:rsid w:val="00106437"/>
    <w:rsid w:val="001064CE"/>
    <w:rsid w:val="001065E3"/>
    <w:rsid w:val="0010661E"/>
    <w:rsid w:val="001066B6"/>
    <w:rsid w:val="001066CD"/>
    <w:rsid w:val="001066DF"/>
    <w:rsid w:val="001067B2"/>
    <w:rsid w:val="00106841"/>
    <w:rsid w:val="00106849"/>
    <w:rsid w:val="0010686A"/>
    <w:rsid w:val="001068F3"/>
    <w:rsid w:val="00106949"/>
    <w:rsid w:val="0010699E"/>
    <w:rsid w:val="001069BF"/>
    <w:rsid w:val="00106A86"/>
    <w:rsid w:val="00106AAA"/>
    <w:rsid w:val="00106B3E"/>
    <w:rsid w:val="00106BF9"/>
    <w:rsid w:val="00106CB6"/>
    <w:rsid w:val="00106DA7"/>
    <w:rsid w:val="00106DAE"/>
    <w:rsid w:val="00106E77"/>
    <w:rsid w:val="00106F21"/>
    <w:rsid w:val="00106F46"/>
    <w:rsid w:val="00106FB8"/>
    <w:rsid w:val="00107171"/>
    <w:rsid w:val="00107206"/>
    <w:rsid w:val="0010726A"/>
    <w:rsid w:val="001072DB"/>
    <w:rsid w:val="00107364"/>
    <w:rsid w:val="001073DB"/>
    <w:rsid w:val="00107651"/>
    <w:rsid w:val="00107739"/>
    <w:rsid w:val="00107832"/>
    <w:rsid w:val="001079C4"/>
    <w:rsid w:val="00107AD3"/>
    <w:rsid w:val="00107C31"/>
    <w:rsid w:val="00107CCC"/>
    <w:rsid w:val="00107CF4"/>
    <w:rsid w:val="00107D39"/>
    <w:rsid w:val="00107DC6"/>
    <w:rsid w:val="00107E5A"/>
    <w:rsid w:val="00107F4A"/>
    <w:rsid w:val="0011006D"/>
    <w:rsid w:val="001101EB"/>
    <w:rsid w:val="00110278"/>
    <w:rsid w:val="00110374"/>
    <w:rsid w:val="0011054E"/>
    <w:rsid w:val="001105C7"/>
    <w:rsid w:val="00110652"/>
    <w:rsid w:val="001107BB"/>
    <w:rsid w:val="00110827"/>
    <w:rsid w:val="00110BF6"/>
    <w:rsid w:val="00110C24"/>
    <w:rsid w:val="00110CA8"/>
    <w:rsid w:val="00110DF7"/>
    <w:rsid w:val="00110F10"/>
    <w:rsid w:val="0011108B"/>
    <w:rsid w:val="00111360"/>
    <w:rsid w:val="0011145C"/>
    <w:rsid w:val="001114ED"/>
    <w:rsid w:val="00111670"/>
    <w:rsid w:val="001116E2"/>
    <w:rsid w:val="00111798"/>
    <w:rsid w:val="0011183C"/>
    <w:rsid w:val="00111A66"/>
    <w:rsid w:val="00111A8A"/>
    <w:rsid w:val="00111C1D"/>
    <w:rsid w:val="00111F1D"/>
    <w:rsid w:val="00111F6B"/>
    <w:rsid w:val="001120AF"/>
    <w:rsid w:val="00112315"/>
    <w:rsid w:val="0011255B"/>
    <w:rsid w:val="00112740"/>
    <w:rsid w:val="001127C3"/>
    <w:rsid w:val="001127FB"/>
    <w:rsid w:val="0011283A"/>
    <w:rsid w:val="001128C4"/>
    <w:rsid w:val="00112A3F"/>
    <w:rsid w:val="00112C29"/>
    <w:rsid w:val="00112C62"/>
    <w:rsid w:val="00112E0C"/>
    <w:rsid w:val="00112E1F"/>
    <w:rsid w:val="00112FAA"/>
    <w:rsid w:val="0011305A"/>
    <w:rsid w:val="001131B3"/>
    <w:rsid w:val="0011329D"/>
    <w:rsid w:val="0011333F"/>
    <w:rsid w:val="001134A7"/>
    <w:rsid w:val="001134F8"/>
    <w:rsid w:val="0011354A"/>
    <w:rsid w:val="001135AB"/>
    <w:rsid w:val="001135E8"/>
    <w:rsid w:val="00113795"/>
    <w:rsid w:val="001137B6"/>
    <w:rsid w:val="00113870"/>
    <w:rsid w:val="001139D2"/>
    <w:rsid w:val="00113A16"/>
    <w:rsid w:val="00113A20"/>
    <w:rsid w:val="00113A8E"/>
    <w:rsid w:val="00113C0F"/>
    <w:rsid w:val="00113E61"/>
    <w:rsid w:val="00113FBD"/>
    <w:rsid w:val="0011406E"/>
    <w:rsid w:val="00114110"/>
    <w:rsid w:val="001142EB"/>
    <w:rsid w:val="00114395"/>
    <w:rsid w:val="00114712"/>
    <w:rsid w:val="0011476B"/>
    <w:rsid w:val="001149A7"/>
    <w:rsid w:val="001149B2"/>
    <w:rsid w:val="00114B02"/>
    <w:rsid w:val="00114B4C"/>
    <w:rsid w:val="00114B8A"/>
    <w:rsid w:val="00114C0E"/>
    <w:rsid w:val="00114D03"/>
    <w:rsid w:val="00114ECB"/>
    <w:rsid w:val="00114ECE"/>
    <w:rsid w:val="00114EFE"/>
    <w:rsid w:val="00114F1B"/>
    <w:rsid w:val="0011501E"/>
    <w:rsid w:val="0011525C"/>
    <w:rsid w:val="001152A9"/>
    <w:rsid w:val="001152EF"/>
    <w:rsid w:val="00115606"/>
    <w:rsid w:val="00115741"/>
    <w:rsid w:val="00115AB3"/>
    <w:rsid w:val="00115B82"/>
    <w:rsid w:val="00115CDF"/>
    <w:rsid w:val="00115DAE"/>
    <w:rsid w:val="00115DBE"/>
    <w:rsid w:val="00115E92"/>
    <w:rsid w:val="001160AA"/>
    <w:rsid w:val="001160E5"/>
    <w:rsid w:val="00116267"/>
    <w:rsid w:val="00116417"/>
    <w:rsid w:val="0011641D"/>
    <w:rsid w:val="0011644A"/>
    <w:rsid w:val="0011649C"/>
    <w:rsid w:val="001166B9"/>
    <w:rsid w:val="001166C9"/>
    <w:rsid w:val="001167F9"/>
    <w:rsid w:val="001169CD"/>
    <w:rsid w:val="00116B5D"/>
    <w:rsid w:val="00116C3D"/>
    <w:rsid w:val="00116CA4"/>
    <w:rsid w:val="00116D3F"/>
    <w:rsid w:val="00116D64"/>
    <w:rsid w:val="00116F41"/>
    <w:rsid w:val="00116F5D"/>
    <w:rsid w:val="00117149"/>
    <w:rsid w:val="001172AA"/>
    <w:rsid w:val="00117832"/>
    <w:rsid w:val="00117AFA"/>
    <w:rsid w:val="00117B9F"/>
    <w:rsid w:val="00117D8C"/>
    <w:rsid w:val="00117DA6"/>
    <w:rsid w:val="00117DAF"/>
    <w:rsid w:val="00117E79"/>
    <w:rsid w:val="00117ED3"/>
    <w:rsid w:val="001200CC"/>
    <w:rsid w:val="0012010D"/>
    <w:rsid w:val="001201E5"/>
    <w:rsid w:val="0012027F"/>
    <w:rsid w:val="001202F5"/>
    <w:rsid w:val="00120495"/>
    <w:rsid w:val="0012064E"/>
    <w:rsid w:val="001206FE"/>
    <w:rsid w:val="0012079C"/>
    <w:rsid w:val="001208DB"/>
    <w:rsid w:val="00120904"/>
    <w:rsid w:val="00120A05"/>
    <w:rsid w:val="00120A35"/>
    <w:rsid w:val="00120D73"/>
    <w:rsid w:val="00120DE2"/>
    <w:rsid w:val="00120F4F"/>
    <w:rsid w:val="0012112A"/>
    <w:rsid w:val="00121212"/>
    <w:rsid w:val="00121272"/>
    <w:rsid w:val="001213EB"/>
    <w:rsid w:val="00121488"/>
    <w:rsid w:val="00121761"/>
    <w:rsid w:val="00121907"/>
    <w:rsid w:val="00121995"/>
    <w:rsid w:val="00121A9F"/>
    <w:rsid w:val="00121C9D"/>
    <w:rsid w:val="00121FD4"/>
    <w:rsid w:val="0012203D"/>
    <w:rsid w:val="00122054"/>
    <w:rsid w:val="001220F9"/>
    <w:rsid w:val="00122429"/>
    <w:rsid w:val="0012263A"/>
    <w:rsid w:val="00122854"/>
    <w:rsid w:val="001229E7"/>
    <w:rsid w:val="00122A26"/>
    <w:rsid w:val="00122B10"/>
    <w:rsid w:val="00122D02"/>
    <w:rsid w:val="00122DBE"/>
    <w:rsid w:val="00122E92"/>
    <w:rsid w:val="00122EF2"/>
    <w:rsid w:val="00122FA8"/>
    <w:rsid w:val="0012311D"/>
    <w:rsid w:val="00123138"/>
    <w:rsid w:val="001233AA"/>
    <w:rsid w:val="001233E1"/>
    <w:rsid w:val="0012346D"/>
    <w:rsid w:val="00123566"/>
    <w:rsid w:val="00123736"/>
    <w:rsid w:val="001237E9"/>
    <w:rsid w:val="00123842"/>
    <w:rsid w:val="001239DC"/>
    <w:rsid w:val="00123AAD"/>
    <w:rsid w:val="00123B14"/>
    <w:rsid w:val="00123B21"/>
    <w:rsid w:val="00123C50"/>
    <w:rsid w:val="00123D7C"/>
    <w:rsid w:val="00124353"/>
    <w:rsid w:val="00124412"/>
    <w:rsid w:val="00124485"/>
    <w:rsid w:val="0012462B"/>
    <w:rsid w:val="001246BD"/>
    <w:rsid w:val="001247DE"/>
    <w:rsid w:val="00124891"/>
    <w:rsid w:val="00124ABD"/>
    <w:rsid w:val="00124E4E"/>
    <w:rsid w:val="00124E77"/>
    <w:rsid w:val="00124ED7"/>
    <w:rsid w:val="00125034"/>
    <w:rsid w:val="0012525F"/>
    <w:rsid w:val="001253DE"/>
    <w:rsid w:val="001255F6"/>
    <w:rsid w:val="00125613"/>
    <w:rsid w:val="00125635"/>
    <w:rsid w:val="001256F2"/>
    <w:rsid w:val="001257AF"/>
    <w:rsid w:val="001258B4"/>
    <w:rsid w:val="001258C9"/>
    <w:rsid w:val="0012593B"/>
    <w:rsid w:val="00125A48"/>
    <w:rsid w:val="00125B42"/>
    <w:rsid w:val="00125B6A"/>
    <w:rsid w:val="00125DE4"/>
    <w:rsid w:val="00125F00"/>
    <w:rsid w:val="00125F4B"/>
    <w:rsid w:val="00126064"/>
    <w:rsid w:val="0012609E"/>
    <w:rsid w:val="00126128"/>
    <w:rsid w:val="00126152"/>
    <w:rsid w:val="001263B3"/>
    <w:rsid w:val="00126520"/>
    <w:rsid w:val="001265E5"/>
    <w:rsid w:val="0012677B"/>
    <w:rsid w:val="001268DD"/>
    <w:rsid w:val="00126B11"/>
    <w:rsid w:val="00126B3A"/>
    <w:rsid w:val="00126E06"/>
    <w:rsid w:val="00126E0A"/>
    <w:rsid w:val="00126E87"/>
    <w:rsid w:val="00126E89"/>
    <w:rsid w:val="00126F7D"/>
    <w:rsid w:val="00126F92"/>
    <w:rsid w:val="0012719B"/>
    <w:rsid w:val="001272CB"/>
    <w:rsid w:val="0012746A"/>
    <w:rsid w:val="0012748A"/>
    <w:rsid w:val="001274D0"/>
    <w:rsid w:val="001277A0"/>
    <w:rsid w:val="001278DE"/>
    <w:rsid w:val="00127AD0"/>
    <w:rsid w:val="00127C59"/>
    <w:rsid w:val="00127C80"/>
    <w:rsid w:val="00127D2C"/>
    <w:rsid w:val="00127D2F"/>
    <w:rsid w:val="00127F12"/>
    <w:rsid w:val="00127F35"/>
    <w:rsid w:val="00127F6C"/>
    <w:rsid w:val="00127FA0"/>
    <w:rsid w:val="00127FA8"/>
    <w:rsid w:val="00127FD1"/>
    <w:rsid w:val="00130061"/>
    <w:rsid w:val="00130093"/>
    <w:rsid w:val="00130268"/>
    <w:rsid w:val="00130A54"/>
    <w:rsid w:val="00130B07"/>
    <w:rsid w:val="00130C52"/>
    <w:rsid w:val="00130CF8"/>
    <w:rsid w:val="00130D80"/>
    <w:rsid w:val="00130DBD"/>
    <w:rsid w:val="00130EF2"/>
    <w:rsid w:val="001310A7"/>
    <w:rsid w:val="0013119A"/>
    <w:rsid w:val="001312D5"/>
    <w:rsid w:val="001312F3"/>
    <w:rsid w:val="0013154D"/>
    <w:rsid w:val="00131590"/>
    <w:rsid w:val="00131638"/>
    <w:rsid w:val="0013178A"/>
    <w:rsid w:val="001317DC"/>
    <w:rsid w:val="0013192B"/>
    <w:rsid w:val="00131A23"/>
    <w:rsid w:val="00131A82"/>
    <w:rsid w:val="0013210B"/>
    <w:rsid w:val="001323A4"/>
    <w:rsid w:val="001324BB"/>
    <w:rsid w:val="0013259D"/>
    <w:rsid w:val="0013268B"/>
    <w:rsid w:val="00132718"/>
    <w:rsid w:val="0013274A"/>
    <w:rsid w:val="0013280F"/>
    <w:rsid w:val="00132967"/>
    <w:rsid w:val="00132986"/>
    <w:rsid w:val="00132CA3"/>
    <w:rsid w:val="0013306E"/>
    <w:rsid w:val="001330BC"/>
    <w:rsid w:val="001330E8"/>
    <w:rsid w:val="00133137"/>
    <w:rsid w:val="00133174"/>
    <w:rsid w:val="001331D1"/>
    <w:rsid w:val="0013332A"/>
    <w:rsid w:val="001333E8"/>
    <w:rsid w:val="00133420"/>
    <w:rsid w:val="0013346F"/>
    <w:rsid w:val="001334AC"/>
    <w:rsid w:val="00133584"/>
    <w:rsid w:val="0013360F"/>
    <w:rsid w:val="00133868"/>
    <w:rsid w:val="00133921"/>
    <w:rsid w:val="001339C4"/>
    <w:rsid w:val="00133A61"/>
    <w:rsid w:val="00133A88"/>
    <w:rsid w:val="00133B33"/>
    <w:rsid w:val="00133B56"/>
    <w:rsid w:val="00133C55"/>
    <w:rsid w:val="00133CF3"/>
    <w:rsid w:val="00133CF9"/>
    <w:rsid w:val="00133D35"/>
    <w:rsid w:val="00134051"/>
    <w:rsid w:val="0013425A"/>
    <w:rsid w:val="00134349"/>
    <w:rsid w:val="001345ED"/>
    <w:rsid w:val="0013466E"/>
    <w:rsid w:val="0013472A"/>
    <w:rsid w:val="001348B2"/>
    <w:rsid w:val="00134901"/>
    <w:rsid w:val="00134922"/>
    <w:rsid w:val="00134A90"/>
    <w:rsid w:val="00134AB7"/>
    <w:rsid w:val="00134AE3"/>
    <w:rsid w:val="00134D1E"/>
    <w:rsid w:val="00134D44"/>
    <w:rsid w:val="00134F2A"/>
    <w:rsid w:val="00134F87"/>
    <w:rsid w:val="00135053"/>
    <w:rsid w:val="001350B7"/>
    <w:rsid w:val="001350C6"/>
    <w:rsid w:val="001353AE"/>
    <w:rsid w:val="001353DA"/>
    <w:rsid w:val="00135566"/>
    <w:rsid w:val="0013566A"/>
    <w:rsid w:val="001358CD"/>
    <w:rsid w:val="00135B06"/>
    <w:rsid w:val="00135B1D"/>
    <w:rsid w:val="00135B61"/>
    <w:rsid w:val="00135CCD"/>
    <w:rsid w:val="00135DD0"/>
    <w:rsid w:val="001360FA"/>
    <w:rsid w:val="00136100"/>
    <w:rsid w:val="00136402"/>
    <w:rsid w:val="00136491"/>
    <w:rsid w:val="0013649D"/>
    <w:rsid w:val="00136738"/>
    <w:rsid w:val="00136AA1"/>
    <w:rsid w:val="00136AF2"/>
    <w:rsid w:val="00136B89"/>
    <w:rsid w:val="00136C8E"/>
    <w:rsid w:val="00136F13"/>
    <w:rsid w:val="00136F90"/>
    <w:rsid w:val="001371DD"/>
    <w:rsid w:val="00137241"/>
    <w:rsid w:val="001372FB"/>
    <w:rsid w:val="0013741C"/>
    <w:rsid w:val="001375F2"/>
    <w:rsid w:val="0013777B"/>
    <w:rsid w:val="0013787D"/>
    <w:rsid w:val="00137B5E"/>
    <w:rsid w:val="00137BAC"/>
    <w:rsid w:val="00137BD3"/>
    <w:rsid w:val="00137C55"/>
    <w:rsid w:val="00137CEE"/>
    <w:rsid w:val="00137D29"/>
    <w:rsid w:val="00137D3C"/>
    <w:rsid w:val="00137E5C"/>
    <w:rsid w:val="00137EC7"/>
    <w:rsid w:val="00137F7E"/>
    <w:rsid w:val="00137FF5"/>
    <w:rsid w:val="00140024"/>
    <w:rsid w:val="0014011C"/>
    <w:rsid w:val="00140238"/>
    <w:rsid w:val="00140255"/>
    <w:rsid w:val="001402ED"/>
    <w:rsid w:val="001403D1"/>
    <w:rsid w:val="001406F9"/>
    <w:rsid w:val="001407F4"/>
    <w:rsid w:val="001408BA"/>
    <w:rsid w:val="001409E0"/>
    <w:rsid w:val="00140A9C"/>
    <w:rsid w:val="00140C74"/>
    <w:rsid w:val="00140CC9"/>
    <w:rsid w:val="00140E2F"/>
    <w:rsid w:val="00141073"/>
    <w:rsid w:val="001411EC"/>
    <w:rsid w:val="001412BB"/>
    <w:rsid w:val="001412FE"/>
    <w:rsid w:val="00141318"/>
    <w:rsid w:val="0014159F"/>
    <w:rsid w:val="00141744"/>
    <w:rsid w:val="00141792"/>
    <w:rsid w:val="001417AE"/>
    <w:rsid w:val="001417FA"/>
    <w:rsid w:val="001418E9"/>
    <w:rsid w:val="00141BEF"/>
    <w:rsid w:val="00141C53"/>
    <w:rsid w:val="00141C68"/>
    <w:rsid w:val="00141E31"/>
    <w:rsid w:val="0014202F"/>
    <w:rsid w:val="0014221F"/>
    <w:rsid w:val="00142606"/>
    <w:rsid w:val="0014266B"/>
    <w:rsid w:val="001426F3"/>
    <w:rsid w:val="0014283C"/>
    <w:rsid w:val="001428BE"/>
    <w:rsid w:val="0014291A"/>
    <w:rsid w:val="0014300F"/>
    <w:rsid w:val="0014321F"/>
    <w:rsid w:val="001433CB"/>
    <w:rsid w:val="001433F9"/>
    <w:rsid w:val="001434B3"/>
    <w:rsid w:val="00143659"/>
    <w:rsid w:val="0014369E"/>
    <w:rsid w:val="001437B1"/>
    <w:rsid w:val="001437EB"/>
    <w:rsid w:val="0014381A"/>
    <w:rsid w:val="001438B2"/>
    <w:rsid w:val="00143908"/>
    <w:rsid w:val="00143919"/>
    <w:rsid w:val="00143D28"/>
    <w:rsid w:val="00143D5C"/>
    <w:rsid w:val="00143F06"/>
    <w:rsid w:val="00143F63"/>
    <w:rsid w:val="00143FAB"/>
    <w:rsid w:val="001440B0"/>
    <w:rsid w:val="0014441E"/>
    <w:rsid w:val="00144485"/>
    <w:rsid w:val="00144684"/>
    <w:rsid w:val="00144890"/>
    <w:rsid w:val="0014497C"/>
    <w:rsid w:val="00144989"/>
    <w:rsid w:val="001449BA"/>
    <w:rsid w:val="001449CA"/>
    <w:rsid w:val="00144AD2"/>
    <w:rsid w:val="00144AE8"/>
    <w:rsid w:val="00144F7E"/>
    <w:rsid w:val="00144FAE"/>
    <w:rsid w:val="00145045"/>
    <w:rsid w:val="0014512F"/>
    <w:rsid w:val="00145431"/>
    <w:rsid w:val="001454FD"/>
    <w:rsid w:val="001456BF"/>
    <w:rsid w:val="00145763"/>
    <w:rsid w:val="001458B6"/>
    <w:rsid w:val="00145960"/>
    <w:rsid w:val="0014599D"/>
    <w:rsid w:val="001459A1"/>
    <w:rsid w:val="001459B2"/>
    <w:rsid w:val="00145B2B"/>
    <w:rsid w:val="00145BFA"/>
    <w:rsid w:val="00145C97"/>
    <w:rsid w:val="00145DBE"/>
    <w:rsid w:val="00145E70"/>
    <w:rsid w:val="0014616E"/>
    <w:rsid w:val="001461CB"/>
    <w:rsid w:val="00146483"/>
    <w:rsid w:val="001465C2"/>
    <w:rsid w:val="00146724"/>
    <w:rsid w:val="0014678C"/>
    <w:rsid w:val="0014683B"/>
    <w:rsid w:val="00146997"/>
    <w:rsid w:val="001469ED"/>
    <w:rsid w:val="00146B08"/>
    <w:rsid w:val="00146B0A"/>
    <w:rsid w:val="00146BB7"/>
    <w:rsid w:val="00146C87"/>
    <w:rsid w:val="00146DCB"/>
    <w:rsid w:val="00146DD9"/>
    <w:rsid w:val="00146E11"/>
    <w:rsid w:val="00146E31"/>
    <w:rsid w:val="00146EDE"/>
    <w:rsid w:val="001470E9"/>
    <w:rsid w:val="001470EE"/>
    <w:rsid w:val="001471D6"/>
    <w:rsid w:val="00147331"/>
    <w:rsid w:val="00147338"/>
    <w:rsid w:val="001474D3"/>
    <w:rsid w:val="001477A1"/>
    <w:rsid w:val="001477DF"/>
    <w:rsid w:val="00147BD1"/>
    <w:rsid w:val="0015001C"/>
    <w:rsid w:val="001503BE"/>
    <w:rsid w:val="00150406"/>
    <w:rsid w:val="00150624"/>
    <w:rsid w:val="00150779"/>
    <w:rsid w:val="001507C2"/>
    <w:rsid w:val="00150873"/>
    <w:rsid w:val="001508BA"/>
    <w:rsid w:val="0015095F"/>
    <w:rsid w:val="001509DB"/>
    <w:rsid w:val="00150B81"/>
    <w:rsid w:val="00150C1A"/>
    <w:rsid w:val="00150C34"/>
    <w:rsid w:val="00150CBE"/>
    <w:rsid w:val="00150F69"/>
    <w:rsid w:val="00151136"/>
    <w:rsid w:val="0015135D"/>
    <w:rsid w:val="00151387"/>
    <w:rsid w:val="00151451"/>
    <w:rsid w:val="00151501"/>
    <w:rsid w:val="00151605"/>
    <w:rsid w:val="001516D7"/>
    <w:rsid w:val="001516E7"/>
    <w:rsid w:val="00151725"/>
    <w:rsid w:val="00151840"/>
    <w:rsid w:val="001518A2"/>
    <w:rsid w:val="001518CD"/>
    <w:rsid w:val="00151963"/>
    <w:rsid w:val="001519F2"/>
    <w:rsid w:val="00151B5D"/>
    <w:rsid w:val="00151BD5"/>
    <w:rsid w:val="00151BED"/>
    <w:rsid w:val="00151C25"/>
    <w:rsid w:val="00151CD2"/>
    <w:rsid w:val="00151E76"/>
    <w:rsid w:val="00151F11"/>
    <w:rsid w:val="00151FBA"/>
    <w:rsid w:val="0015208D"/>
    <w:rsid w:val="00152291"/>
    <w:rsid w:val="001523CE"/>
    <w:rsid w:val="00152443"/>
    <w:rsid w:val="00152623"/>
    <w:rsid w:val="00152629"/>
    <w:rsid w:val="00152643"/>
    <w:rsid w:val="0015282E"/>
    <w:rsid w:val="00152E75"/>
    <w:rsid w:val="00152F8F"/>
    <w:rsid w:val="001531FC"/>
    <w:rsid w:val="00153233"/>
    <w:rsid w:val="00153290"/>
    <w:rsid w:val="001533A8"/>
    <w:rsid w:val="00153444"/>
    <w:rsid w:val="001534B9"/>
    <w:rsid w:val="001537B2"/>
    <w:rsid w:val="00153A84"/>
    <w:rsid w:val="00153B1C"/>
    <w:rsid w:val="00153B50"/>
    <w:rsid w:val="00153D4C"/>
    <w:rsid w:val="00153DA4"/>
    <w:rsid w:val="00153EF4"/>
    <w:rsid w:val="0015419E"/>
    <w:rsid w:val="00154236"/>
    <w:rsid w:val="001544E4"/>
    <w:rsid w:val="00154630"/>
    <w:rsid w:val="00154699"/>
    <w:rsid w:val="0015474B"/>
    <w:rsid w:val="001547D0"/>
    <w:rsid w:val="00154863"/>
    <w:rsid w:val="001548B0"/>
    <w:rsid w:val="001548D4"/>
    <w:rsid w:val="00154936"/>
    <w:rsid w:val="00154C20"/>
    <w:rsid w:val="00154C86"/>
    <w:rsid w:val="00154CB5"/>
    <w:rsid w:val="00154CBD"/>
    <w:rsid w:val="00154D8C"/>
    <w:rsid w:val="00154E41"/>
    <w:rsid w:val="00154E5B"/>
    <w:rsid w:val="00154EA4"/>
    <w:rsid w:val="00154ECE"/>
    <w:rsid w:val="0015500A"/>
    <w:rsid w:val="00155048"/>
    <w:rsid w:val="00155062"/>
    <w:rsid w:val="00155118"/>
    <w:rsid w:val="0015527D"/>
    <w:rsid w:val="001553EF"/>
    <w:rsid w:val="00155422"/>
    <w:rsid w:val="001554BF"/>
    <w:rsid w:val="001554C8"/>
    <w:rsid w:val="0015570C"/>
    <w:rsid w:val="001557FC"/>
    <w:rsid w:val="00155AB8"/>
    <w:rsid w:val="00155F4A"/>
    <w:rsid w:val="00156037"/>
    <w:rsid w:val="0015620D"/>
    <w:rsid w:val="00156309"/>
    <w:rsid w:val="0015631E"/>
    <w:rsid w:val="00156448"/>
    <w:rsid w:val="0015648D"/>
    <w:rsid w:val="00156500"/>
    <w:rsid w:val="0015654C"/>
    <w:rsid w:val="001565B8"/>
    <w:rsid w:val="0015667D"/>
    <w:rsid w:val="001566AF"/>
    <w:rsid w:val="001566F6"/>
    <w:rsid w:val="0015687E"/>
    <w:rsid w:val="00156907"/>
    <w:rsid w:val="001569DE"/>
    <w:rsid w:val="00156A2F"/>
    <w:rsid w:val="00156A53"/>
    <w:rsid w:val="00156A8F"/>
    <w:rsid w:val="00156B4E"/>
    <w:rsid w:val="00156BFD"/>
    <w:rsid w:val="00156DA8"/>
    <w:rsid w:val="00156E51"/>
    <w:rsid w:val="00156F26"/>
    <w:rsid w:val="001570C8"/>
    <w:rsid w:val="00157143"/>
    <w:rsid w:val="00157178"/>
    <w:rsid w:val="0015719E"/>
    <w:rsid w:val="0015727E"/>
    <w:rsid w:val="001572C4"/>
    <w:rsid w:val="0015769C"/>
    <w:rsid w:val="00157721"/>
    <w:rsid w:val="001577FE"/>
    <w:rsid w:val="00157800"/>
    <w:rsid w:val="0015799C"/>
    <w:rsid w:val="00157D4F"/>
    <w:rsid w:val="00157E1B"/>
    <w:rsid w:val="00157EA7"/>
    <w:rsid w:val="00157F3F"/>
    <w:rsid w:val="00160087"/>
    <w:rsid w:val="0016019E"/>
    <w:rsid w:val="00160498"/>
    <w:rsid w:val="00160840"/>
    <w:rsid w:val="001609C5"/>
    <w:rsid w:val="00160A88"/>
    <w:rsid w:val="00160C5B"/>
    <w:rsid w:val="00160CC6"/>
    <w:rsid w:val="00160D3C"/>
    <w:rsid w:val="00160D78"/>
    <w:rsid w:val="00160F3A"/>
    <w:rsid w:val="00161098"/>
    <w:rsid w:val="001610F3"/>
    <w:rsid w:val="00161424"/>
    <w:rsid w:val="0016151F"/>
    <w:rsid w:val="00161561"/>
    <w:rsid w:val="00161885"/>
    <w:rsid w:val="00161BC7"/>
    <w:rsid w:val="00161BDF"/>
    <w:rsid w:val="00161C9D"/>
    <w:rsid w:val="00161D08"/>
    <w:rsid w:val="00161D50"/>
    <w:rsid w:val="00161D7A"/>
    <w:rsid w:val="001621E0"/>
    <w:rsid w:val="00162205"/>
    <w:rsid w:val="0016236D"/>
    <w:rsid w:val="00162405"/>
    <w:rsid w:val="001624CE"/>
    <w:rsid w:val="00162507"/>
    <w:rsid w:val="001625F8"/>
    <w:rsid w:val="0016263D"/>
    <w:rsid w:val="001628A6"/>
    <w:rsid w:val="00162A01"/>
    <w:rsid w:val="00162B62"/>
    <w:rsid w:val="00162BB0"/>
    <w:rsid w:val="00162BCB"/>
    <w:rsid w:val="00162CE7"/>
    <w:rsid w:val="00162D30"/>
    <w:rsid w:val="00162FFD"/>
    <w:rsid w:val="0016300B"/>
    <w:rsid w:val="0016301B"/>
    <w:rsid w:val="0016306F"/>
    <w:rsid w:val="001630AE"/>
    <w:rsid w:val="0016314E"/>
    <w:rsid w:val="001631B0"/>
    <w:rsid w:val="001632C3"/>
    <w:rsid w:val="00163421"/>
    <w:rsid w:val="001638BB"/>
    <w:rsid w:val="0016392F"/>
    <w:rsid w:val="001639B0"/>
    <w:rsid w:val="00163AAA"/>
    <w:rsid w:val="00163AE5"/>
    <w:rsid w:val="00163E5D"/>
    <w:rsid w:val="00163E6B"/>
    <w:rsid w:val="00163FAE"/>
    <w:rsid w:val="00164109"/>
    <w:rsid w:val="001641E8"/>
    <w:rsid w:val="001643FD"/>
    <w:rsid w:val="00164440"/>
    <w:rsid w:val="0016447A"/>
    <w:rsid w:val="0016477C"/>
    <w:rsid w:val="0016479A"/>
    <w:rsid w:val="001647CE"/>
    <w:rsid w:val="001647F2"/>
    <w:rsid w:val="001648E6"/>
    <w:rsid w:val="0016497B"/>
    <w:rsid w:val="001649C4"/>
    <w:rsid w:val="00164ABE"/>
    <w:rsid w:val="00164AD3"/>
    <w:rsid w:val="00164B34"/>
    <w:rsid w:val="00164B7E"/>
    <w:rsid w:val="00164DED"/>
    <w:rsid w:val="00164F37"/>
    <w:rsid w:val="00164F55"/>
    <w:rsid w:val="0016505E"/>
    <w:rsid w:val="0016507D"/>
    <w:rsid w:val="001650B4"/>
    <w:rsid w:val="00165233"/>
    <w:rsid w:val="0016528F"/>
    <w:rsid w:val="001652A1"/>
    <w:rsid w:val="001652D7"/>
    <w:rsid w:val="001656E6"/>
    <w:rsid w:val="001657B0"/>
    <w:rsid w:val="00165931"/>
    <w:rsid w:val="00165E01"/>
    <w:rsid w:val="00165EC1"/>
    <w:rsid w:val="00165FBC"/>
    <w:rsid w:val="00166127"/>
    <w:rsid w:val="001666B2"/>
    <w:rsid w:val="001666F8"/>
    <w:rsid w:val="0016678E"/>
    <w:rsid w:val="0016680C"/>
    <w:rsid w:val="00166820"/>
    <w:rsid w:val="001668DB"/>
    <w:rsid w:val="00166A5D"/>
    <w:rsid w:val="00166C10"/>
    <w:rsid w:val="00166D9A"/>
    <w:rsid w:val="00166EB5"/>
    <w:rsid w:val="00166F17"/>
    <w:rsid w:val="00167092"/>
    <w:rsid w:val="00167672"/>
    <w:rsid w:val="001677A9"/>
    <w:rsid w:val="001677BE"/>
    <w:rsid w:val="001679BA"/>
    <w:rsid w:val="00167A3D"/>
    <w:rsid w:val="00167C40"/>
    <w:rsid w:val="00167E29"/>
    <w:rsid w:val="00167F79"/>
    <w:rsid w:val="00170059"/>
    <w:rsid w:val="001700BF"/>
    <w:rsid w:val="00170151"/>
    <w:rsid w:val="001701FF"/>
    <w:rsid w:val="0017023B"/>
    <w:rsid w:val="001702AC"/>
    <w:rsid w:val="0017042A"/>
    <w:rsid w:val="00170459"/>
    <w:rsid w:val="0017052E"/>
    <w:rsid w:val="001705D8"/>
    <w:rsid w:val="0017068E"/>
    <w:rsid w:val="001708A6"/>
    <w:rsid w:val="0017096F"/>
    <w:rsid w:val="00170AFD"/>
    <w:rsid w:val="00170B1C"/>
    <w:rsid w:val="00170C1E"/>
    <w:rsid w:val="00170D75"/>
    <w:rsid w:val="00170D8B"/>
    <w:rsid w:val="00170FCF"/>
    <w:rsid w:val="00171099"/>
    <w:rsid w:val="0017116C"/>
    <w:rsid w:val="001711CD"/>
    <w:rsid w:val="001713E9"/>
    <w:rsid w:val="001715B5"/>
    <w:rsid w:val="001715FF"/>
    <w:rsid w:val="00171805"/>
    <w:rsid w:val="00171825"/>
    <w:rsid w:val="001718BF"/>
    <w:rsid w:val="00171AEC"/>
    <w:rsid w:val="00171B5F"/>
    <w:rsid w:val="00171CD4"/>
    <w:rsid w:val="00171DE3"/>
    <w:rsid w:val="00171F71"/>
    <w:rsid w:val="0017219F"/>
    <w:rsid w:val="001721DB"/>
    <w:rsid w:val="0017227D"/>
    <w:rsid w:val="00172348"/>
    <w:rsid w:val="001723FC"/>
    <w:rsid w:val="00172405"/>
    <w:rsid w:val="00172416"/>
    <w:rsid w:val="001725C4"/>
    <w:rsid w:val="001725FD"/>
    <w:rsid w:val="001728ED"/>
    <w:rsid w:val="00172D10"/>
    <w:rsid w:val="00172E45"/>
    <w:rsid w:val="001730E7"/>
    <w:rsid w:val="00173113"/>
    <w:rsid w:val="00173147"/>
    <w:rsid w:val="001731C0"/>
    <w:rsid w:val="001734BF"/>
    <w:rsid w:val="0017360E"/>
    <w:rsid w:val="001737F1"/>
    <w:rsid w:val="00173847"/>
    <w:rsid w:val="001738CA"/>
    <w:rsid w:val="0017397A"/>
    <w:rsid w:val="00173E31"/>
    <w:rsid w:val="00173F7F"/>
    <w:rsid w:val="00173F90"/>
    <w:rsid w:val="0017414B"/>
    <w:rsid w:val="001741FE"/>
    <w:rsid w:val="0017442C"/>
    <w:rsid w:val="00174496"/>
    <w:rsid w:val="0017475B"/>
    <w:rsid w:val="00174BC4"/>
    <w:rsid w:val="00174C24"/>
    <w:rsid w:val="00174CB2"/>
    <w:rsid w:val="00174E3E"/>
    <w:rsid w:val="00174F6E"/>
    <w:rsid w:val="00175086"/>
    <w:rsid w:val="0017519F"/>
    <w:rsid w:val="001752D2"/>
    <w:rsid w:val="001754C1"/>
    <w:rsid w:val="00175526"/>
    <w:rsid w:val="00175811"/>
    <w:rsid w:val="001758A0"/>
    <w:rsid w:val="0017599C"/>
    <w:rsid w:val="001759DB"/>
    <w:rsid w:val="00175A51"/>
    <w:rsid w:val="00175AD3"/>
    <w:rsid w:val="00175AF4"/>
    <w:rsid w:val="00175C28"/>
    <w:rsid w:val="00175F66"/>
    <w:rsid w:val="00175FA3"/>
    <w:rsid w:val="00176271"/>
    <w:rsid w:val="001762E8"/>
    <w:rsid w:val="001762EE"/>
    <w:rsid w:val="00176360"/>
    <w:rsid w:val="001763D2"/>
    <w:rsid w:val="0017644C"/>
    <w:rsid w:val="001765C2"/>
    <w:rsid w:val="00176631"/>
    <w:rsid w:val="001767F9"/>
    <w:rsid w:val="00176B50"/>
    <w:rsid w:val="00176BCF"/>
    <w:rsid w:val="00176BD2"/>
    <w:rsid w:val="00176CE4"/>
    <w:rsid w:val="00177027"/>
    <w:rsid w:val="00177044"/>
    <w:rsid w:val="00177249"/>
    <w:rsid w:val="00177272"/>
    <w:rsid w:val="0017729D"/>
    <w:rsid w:val="00177696"/>
    <w:rsid w:val="001777F3"/>
    <w:rsid w:val="00177840"/>
    <w:rsid w:val="00177859"/>
    <w:rsid w:val="001779EA"/>
    <w:rsid w:val="001779F7"/>
    <w:rsid w:val="00177A71"/>
    <w:rsid w:val="00177D8A"/>
    <w:rsid w:val="00177E03"/>
    <w:rsid w:val="00177ECD"/>
    <w:rsid w:val="00177F56"/>
    <w:rsid w:val="0018001E"/>
    <w:rsid w:val="0018004A"/>
    <w:rsid w:val="001801A9"/>
    <w:rsid w:val="00180353"/>
    <w:rsid w:val="0018043A"/>
    <w:rsid w:val="001804EB"/>
    <w:rsid w:val="00180837"/>
    <w:rsid w:val="0018088F"/>
    <w:rsid w:val="001808D3"/>
    <w:rsid w:val="001808E9"/>
    <w:rsid w:val="00180945"/>
    <w:rsid w:val="00180D26"/>
    <w:rsid w:val="00180D28"/>
    <w:rsid w:val="00180DCA"/>
    <w:rsid w:val="00180DD1"/>
    <w:rsid w:val="00180F31"/>
    <w:rsid w:val="0018116F"/>
    <w:rsid w:val="001811B2"/>
    <w:rsid w:val="001811F2"/>
    <w:rsid w:val="001812DE"/>
    <w:rsid w:val="0018132E"/>
    <w:rsid w:val="001814B0"/>
    <w:rsid w:val="001814B5"/>
    <w:rsid w:val="001814EB"/>
    <w:rsid w:val="0018155B"/>
    <w:rsid w:val="001817FD"/>
    <w:rsid w:val="00181921"/>
    <w:rsid w:val="001819FD"/>
    <w:rsid w:val="00181B37"/>
    <w:rsid w:val="00181BBF"/>
    <w:rsid w:val="00181C1E"/>
    <w:rsid w:val="00181CB2"/>
    <w:rsid w:val="00181E29"/>
    <w:rsid w:val="00181F9C"/>
    <w:rsid w:val="00182049"/>
    <w:rsid w:val="00182061"/>
    <w:rsid w:val="001821FA"/>
    <w:rsid w:val="001822E7"/>
    <w:rsid w:val="001826D9"/>
    <w:rsid w:val="0018270A"/>
    <w:rsid w:val="001827D9"/>
    <w:rsid w:val="00182AAA"/>
    <w:rsid w:val="00182B41"/>
    <w:rsid w:val="00182CF0"/>
    <w:rsid w:val="00182D0D"/>
    <w:rsid w:val="00182D7F"/>
    <w:rsid w:val="00182D80"/>
    <w:rsid w:val="00182E9A"/>
    <w:rsid w:val="001830E3"/>
    <w:rsid w:val="001831C9"/>
    <w:rsid w:val="0018325D"/>
    <w:rsid w:val="0018333F"/>
    <w:rsid w:val="00183415"/>
    <w:rsid w:val="0018345F"/>
    <w:rsid w:val="0018352F"/>
    <w:rsid w:val="00183550"/>
    <w:rsid w:val="00183554"/>
    <w:rsid w:val="00183646"/>
    <w:rsid w:val="0018369C"/>
    <w:rsid w:val="001836C1"/>
    <w:rsid w:val="001836C2"/>
    <w:rsid w:val="001838A0"/>
    <w:rsid w:val="00183B12"/>
    <w:rsid w:val="00183BA8"/>
    <w:rsid w:val="00183D01"/>
    <w:rsid w:val="00183D29"/>
    <w:rsid w:val="00183DB0"/>
    <w:rsid w:val="00183F5B"/>
    <w:rsid w:val="00184016"/>
    <w:rsid w:val="0018425F"/>
    <w:rsid w:val="00184297"/>
    <w:rsid w:val="001844C9"/>
    <w:rsid w:val="0018475D"/>
    <w:rsid w:val="00184870"/>
    <w:rsid w:val="001849AA"/>
    <w:rsid w:val="00184A6C"/>
    <w:rsid w:val="00184CB4"/>
    <w:rsid w:val="00184DA0"/>
    <w:rsid w:val="00184E93"/>
    <w:rsid w:val="00184EB8"/>
    <w:rsid w:val="00184F12"/>
    <w:rsid w:val="00184FF9"/>
    <w:rsid w:val="00185064"/>
    <w:rsid w:val="00185158"/>
    <w:rsid w:val="00185221"/>
    <w:rsid w:val="00185265"/>
    <w:rsid w:val="0018531E"/>
    <w:rsid w:val="00185441"/>
    <w:rsid w:val="00185491"/>
    <w:rsid w:val="00185495"/>
    <w:rsid w:val="001854D9"/>
    <w:rsid w:val="0018577F"/>
    <w:rsid w:val="00185874"/>
    <w:rsid w:val="001859AD"/>
    <w:rsid w:val="001859F4"/>
    <w:rsid w:val="001859F5"/>
    <w:rsid w:val="00185A66"/>
    <w:rsid w:val="00185AA2"/>
    <w:rsid w:val="00185BD6"/>
    <w:rsid w:val="00185DEB"/>
    <w:rsid w:val="00185E99"/>
    <w:rsid w:val="00185F59"/>
    <w:rsid w:val="001860A3"/>
    <w:rsid w:val="0018627D"/>
    <w:rsid w:val="00186888"/>
    <w:rsid w:val="0018688B"/>
    <w:rsid w:val="001868E3"/>
    <w:rsid w:val="00186904"/>
    <w:rsid w:val="00186921"/>
    <w:rsid w:val="00186B74"/>
    <w:rsid w:val="00186D1D"/>
    <w:rsid w:val="00186E3C"/>
    <w:rsid w:val="00186E45"/>
    <w:rsid w:val="00186EA7"/>
    <w:rsid w:val="00187126"/>
    <w:rsid w:val="0018747C"/>
    <w:rsid w:val="001874F9"/>
    <w:rsid w:val="0018759F"/>
    <w:rsid w:val="001876D2"/>
    <w:rsid w:val="0018770F"/>
    <w:rsid w:val="00187795"/>
    <w:rsid w:val="00187A30"/>
    <w:rsid w:val="00187B84"/>
    <w:rsid w:val="00187DFB"/>
    <w:rsid w:val="00187E75"/>
    <w:rsid w:val="0019006F"/>
    <w:rsid w:val="001901FA"/>
    <w:rsid w:val="00190265"/>
    <w:rsid w:val="00190273"/>
    <w:rsid w:val="001905C6"/>
    <w:rsid w:val="00190763"/>
    <w:rsid w:val="001907ED"/>
    <w:rsid w:val="0019082E"/>
    <w:rsid w:val="00190A3D"/>
    <w:rsid w:val="00190ABE"/>
    <w:rsid w:val="00190D56"/>
    <w:rsid w:val="00190E35"/>
    <w:rsid w:val="00190F2E"/>
    <w:rsid w:val="00190F42"/>
    <w:rsid w:val="00190F98"/>
    <w:rsid w:val="001910E0"/>
    <w:rsid w:val="0019112D"/>
    <w:rsid w:val="001911C2"/>
    <w:rsid w:val="00191246"/>
    <w:rsid w:val="0019149A"/>
    <w:rsid w:val="001914CB"/>
    <w:rsid w:val="001919B6"/>
    <w:rsid w:val="00191A86"/>
    <w:rsid w:val="00191B6C"/>
    <w:rsid w:val="00191B81"/>
    <w:rsid w:val="00191DD6"/>
    <w:rsid w:val="00191E68"/>
    <w:rsid w:val="00191EB0"/>
    <w:rsid w:val="00191F0A"/>
    <w:rsid w:val="00191FA5"/>
    <w:rsid w:val="00191FD4"/>
    <w:rsid w:val="0019218B"/>
    <w:rsid w:val="001921AF"/>
    <w:rsid w:val="0019239E"/>
    <w:rsid w:val="001923DA"/>
    <w:rsid w:val="001924D3"/>
    <w:rsid w:val="001925B3"/>
    <w:rsid w:val="00192945"/>
    <w:rsid w:val="001929BB"/>
    <w:rsid w:val="001929EA"/>
    <w:rsid w:val="001929F6"/>
    <w:rsid w:val="00192BA2"/>
    <w:rsid w:val="00192C0B"/>
    <w:rsid w:val="00192C1E"/>
    <w:rsid w:val="00192DA7"/>
    <w:rsid w:val="00192FFB"/>
    <w:rsid w:val="00193176"/>
    <w:rsid w:val="0019317B"/>
    <w:rsid w:val="00193232"/>
    <w:rsid w:val="001932B2"/>
    <w:rsid w:val="001932C0"/>
    <w:rsid w:val="001933A0"/>
    <w:rsid w:val="00193633"/>
    <w:rsid w:val="00193665"/>
    <w:rsid w:val="00193689"/>
    <w:rsid w:val="0019375C"/>
    <w:rsid w:val="00193849"/>
    <w:rsid w:val="00193863"/>
    <w:rsid w:val="00193984"/>
    <w:rsid w:val="00193A8C"/>
    <w:rsid w:val="00193DEB"/>
    <w:rsid w:val="00193F00"/>
    <w:rsid w:val="00193F97"/>
    <w:rsid w:val="00194006"/>
    <w:rsid w:val="0019401A"/>
    <w:rsid w:val="0019415C"/>
    <w:rsid w:val="001941BD"/>
    <w:rsid w:val="001943A5"/>
    <w:rsid w:val="00194410"/>
    <w:rsid w:val="00194599"/>
    <w:rsid w:val="0019466D"/>
    <w:rsid w:val="001946FC"/>
    <w:rsid w:val="001949E7"/>
    <w:rsid w:val="00194A51"/>
    <w:rsid w:val="00194A74"/>
    <w:rsid w:val="00194B7C"/>
    <w:rsid w:val="00194D1B"/>
    <w:rsid w:val="00195110"/>
    <w:rsid w:val="001951A3"/>
    <w:rsid w:val="001951E8"/>
    <w:rsid w:val="00195274"/>
    <w:rsid w:val="00195275"/>
    <w:rsid w:val="00195503"/>
    <w:rsid w:val="001956BD"/>
    <w:rsid w:val="001957EF"/>
    <w:rsid w:val="001958FF"/>
    <w:rsid w:val="00195C52"/>
    <w:rsid w:val="00196028"/>
    <w:rsid w:val="00196139"/>
    <w:rsid w:val="001961E6"/>
    <w:rsid w:val="00196319"/>
    <w:rsid w:val="00196371"/>
    <w:rsid w:val="0019640B"/>
    <w:rsid w:val="00196423"/>
    <w:rsid w:val="0019650B"/>
    <w:rsid w:val="0019653D"/>
    <w:rsid w:val="0019655B"/>
    <w:rsid w:val="00196BAE"/>
    <w:rsid w:val="00196CA3"/>
    <w:rsid w:val="00196DCB"/>
    <w:rsid w:val="00196E3E"/>
    <w:rsid w:val="00196FD6"/>
    <w:rsid w:val="00196FF0"/>
    <w:rsid w:val="001970BC"/>
    <w:rsid w:val="00197250"/>
    <w:rsid w:val="001975E4"/>
    <w:rsid w:val="0019762F"/>
    <w:rsid w:val="001976FD"/>
    <w:rsid w:val="0019775E"/>
    <w:rsid w:val="00197816"/>
    <w:rsid w:val="0019788E"/>
    <w:rsid w:val="0019790A"/>
    <w:rsid w:val="00197939"/>
    <w:rsid w:val="001979D9"/>
    <w:rsid w:val="00197DE7"/>
    <w:rsid w:val="00197E90"/>
    <w:rsid w:val="00197E92"/>
    <w:rsid w:val="001A0083"/>
    <w:rsid w:val="001A0104"/>
    <w:rsid w:val="001A01E3"/>
    <w:rsid w:val="001A0369"/>
    <w:rsid w:val="001A043C"/>
    <w:rsid w:val="001A0479"/>
    <w:rsid w:val="001A0506"/>
    <w:rsid w:val="001A0610"/>
    <w:rsid w:val="001A089E"/>
    <w:rsid w:val="001A0B35"/>
    <w:rsid w:val="001A0B79"/>
    <w:rsid w:val="001A0C62"/>
    <w:rsid w:val="001A0FA9"/>
    <w:rsid w:val="001A10F6"/>
    <w:rsid w:val="001A1135"/>
    <w:rsid w:val="001A11B8"/>
    <w:rsid w:val="001A14C0"/>
    <w:rsid w:val="001A1736"/>
    <w:rsid w:val="001A1742"/>
    <w:rsid w:val="001A17FC"/>
    <w:rsid w:val="001A184A"/>
    <w:rsid w:val="001A18A8"/>
    <w:rsid w:val="001A18C0"/>
    <w:rsid w:val="001A18CA"/>
    <w:rsid w:val="001A19E0"/>
    <w:rsid w:val="001A1B35"/>
    <w:rsid w:val="001A1B43"/>
    <w:rsid w:val="001A1BA0"/>
    <w:rsid w:val="001A1D00"/>
    <w:rsid w:val="001A1D6F"/>
    <w:rsid w:val="001A1DC9"/>
    <w:rsid w:val="001A1E4F"/>
    <w:rsid w:val="001A1E54"/>
    <w:rsid w:val="001A20E9"/>
    <w:rsid w:val="001A2266"/>
    <w:rsid w:val="001A232E"/>
    <w:rsid w:val="001A2363"/>
    <w:rsid w:val="001A2400"/>
    <w:rsid w:val="001A2441"/>
    <w:rsid w:val="001A2758"/>
    <w:rsid w:val="001A278F"/>
    <w:rsid w:val="001A283E"/>
    <w:rsid w:val="001A28CF"/>
    <w:rsid w:val="001A2994"/>
    <w:rsid w:val="001A29F4"/>
    <w:rsid w:val="001A2A07"/>
    <w:rsid w:val="001A2ABE"/>
    <w:rsid w:val="001A2AE8"/>
    <w:rsid w:val="001A2B10"/>
    <w:rsid w:val="001A2B27"/>
    <w:rsid w:val="001A2BA6"/>
    <w:rsid w:val="001A2E16"/>
    <w:rsid w:val="001A2E31"/>
    <w:rsid w:val="001A2F99"/>
    <w:rsid w:val="001A2FA4"/>
    <w:rsid w:val="001A2FFD"/>
    <w:rsid w:val="001A309E"/>
    <w:rsid w:val="001A31D9"/>
    <w:rsid w:val="001A327D"/>
    <w:rsid w:val="001A328E"/>
    <w:rsid w:val="001A3421"/>
    <w:rsid w:val="001A359C"/>
    <w:rsid w:val="001A3673"/>
    <w:rsid w:val="001A3842"/>
    <w:rsid w:val="001A3A11"/>
    <w:rsid w:val="001A3B01"/>
    <w:rsid w:val="001A3BAF"/>
    <w:rsid w:val="001A3CBB"/>
    <w:rsid w:val="001A4196"/>
    <w:rsid w:val="001A4256"/>
    <w:rsid w:val="001A43B1"/>
    <w:rsid w:val="001A4478"/>
    <w:rsid w:val="001A4492"/>
    <w:rsid w:val="001A4540"/>
    <w:rsid w:val="001A455F"/>
    <w:rsid w:val="001A4597"/>
    <w:rsid w:val="001A468F"/>
    <w:rsid w:val="001A46BA"/>
    <w:rsid w:val="001A48D6"/>
    <w:rsid w:val="001A48EB"/>
    <w:rsid w:val="001A49D1"/>
    <w:rsid w:val="001A49DF"/>
    <w:rsid w:val="001A4AC1"/>
    <w:rsid w:val="001A4AED"/>
    <w:rsid w:val="001A4E44"/>
    <w:rsid w:val="001A4EFD"/>
    <w:rsid w:val="001A4F59"/>
    <w:rsid w:val="001A532F"/>
    <w:rsid w:val="001A54F9"/>
    <w:rsid w:val="001A56C5"/>
    <w:rsid w:val="001A57BA"/>
    <w:rsid w:val="001A5851"/>
    <w:rsid w:val="001A58A9"/>
    <w:rsid w:val="001A58BA"/>
    <w:rsid w:val="001A593E"/>
    <w:rsid w:val="001A5A60"/>
    <w:rsid w:val="001A5BD8"/>
    <w:rsid w:val="001A5BFA"/>
    <w:rsid w:val="001A5C1D"/>
    <w:rsid w:val="001A5F68"/>
    <w:rsid w:val="001A600C"/>
    <w:rsid w:val="001A606E"/>
    <w:rsid w:val="001A63F7"/>
    <w:rsid w:val="001A64A5"/>
    <w:rsid w:val="001A65DE"/>
    <w:rsid w:val="001A662A"/>
    <w:rsid w:val="001A6640"/>
    <w:rsid w:val="001A6709"/>
    <w:rsid w:val="001A6876"/>
    <w:rsid w:val="001A69CA"/>
    <w:rsid w:val="001A6C51"/>
    <w:rsid w:val="001A6E90"/>
    <w:rsid w:val="001A7068"/>
    <w:rsid w:val="001A71C1"/>
    <w:rsid w:val="001A7386"/>
    <w:rsid w:val="001A7456"/>
    <w:rsid w:val="001A7899"/>
    <w:rsid w:val="001A7962"/>
    <w:rsid w:val="001A7BD7"/>
    <w:rsid w:val="001A7C22"/>
    <w:rsid w:val="001A7CD3"/>
    <w:rsid w:val="001A7D9A"/>
    <w:rsid w:val="001A7F8A"/>
    <w:rsid w:val="001A7FDF"/>
    <w:rsid w:val="001B00E1"/>
    <w:rsid w:val="001B0117"/>
    <w:rsid w:val="001B03D1"/>
    <w:rsid w:val="001B0466"/>
    <w:rsid w:val="001B0A35"/>
    <w:rsid w:val="001B0B20"/>
    <w:rsid w:val="001B0F51"/>
    <w:rsid w:val="001B122A"/>
    <w:rsid w:val="001B12F4"/>
    <w:rsid w:val="001B13EA"/>
    <w:rsid w:val="001B143A"/>
    <w:rsid w:val="001B1516"/>
    <w:rsid w:val="001B1547"/>
    <w:rsid w:val="001B1B00"/>
    <w:rsid w:val="001B1C15"/>
    <w:rsid w:val="001B1C51"/>
    <w:rsid w:val="001B1D2C"/>
    <w:rsid w:val="001B1D9F"/>
    <w:rsid w:val="001B1DE3"/>
    <w:rsid w:val="001B1E24"/>
    <w:rsid w:val="001B1F55"/>
    <w:rsid w:val="001B1FFF"/>
    <w:rsid w:val="001B214A"/>
    <w:rsid w:val="001B2553"/>
    <w:rsid w:val="001B286C"/>
    <w:rsid w:val="001B2A25"/>
    <w:rsid w:val="001B2A46"/>
    <w:rsid w:val="001B2AE1"/>
    <w:rsid w:val="001B2AF5"/>
    <w:rsid w:val="001B2B82"/>
    <w:rsid w:val="001B2C8D"/>
    <w:rsid w:val="001B2CB2"/>
    <w:rsid w:val="001B2D31"/>
    <w:rsid w:val="001B2E34"/>
    <w:rsid w:val="001B2ED1"/>
    <w:rsid w:val="001B30DD"/>
    <w:rsid w:val="001B31A8"/>
    <w:rsid w:val="001B322D"/>
    <w:rsid w:val="001B3418"/>
    <w:rsid w:val="001B344F"/>
    <w:rsid w:val="001B3516"/>
    <w:rsid w:val="001B3796"/>
    <w:rsid w:val="001B382D"/>
    <w:rsid w:val="001B3A30"/>
    <w:rsid w:val="001B3A78"/>
    <w:rsid w:val="001B3BF2"/>
    <w:rsid w:val="001B3C38"/>
    <w:rsid w:val="001B3C3C"/>
    <w:rsid w:val="001B3C74"/>
    <w:rsid w:val="001B3C92"/>
    <w:rsid w:val="001B3CB5"/>
    <w:rsid w:val="001B3D50"/>
    <w:rsid w:val="001B3E3B"/>
    <w:rsid w:val="001B3E7C"/>
    <w:rsid w:val="001B3EC2"/>
    <w:rsid w:val="001B3F3B"/>
    <w:rsid w:val="001B3F65"/>
    <w:rsid w:val="001B4093"/>
    <w:rsid w:val="001B4180"/>
    <w:rsid w:val="001B41D1"/>
    <w:rsid w:val="001B43D9"/>
    <w:rsid w:val="001B4447"/>
    <w:rsid w:val="001B45A1"/>
    <w:rsid w:val="001B45FC"/>
    <w:rsid w:val="001B4861"/>
    <w:rsid w:val="001B48BE"/>
    <w:rsid w:val="001B4948"/>
    <w:rsid w:val="001B4B6C"/>
    <w:rsid w:val="001B4BAB"/>
    <w:rsid w:val="001B4C33"/>
    <w:rsid w:val="001B4D01"/>
    <w:rsid w:val="001B4DBE"/>
    <w:rsid w:val="001B4E0D"/>
    <w:rsid w:val="001B4FEE"/>
    <w:rsid w:val="001B5099"/>
    <w:rsid w:val="001B5173"/>
    <w:rsid w:val="001B5278"/>
    <w:rsid w:val="001B5334"/>
    <w:rsid w:val="001B538A"/>
    <w:rsid w:val="001B53B5"/>
    <w:rsid w:val="001B5434"/>
    <w:rsid w:val="001B54F8"/>
    <w:rsid w:val="001B55C3"/>
    <w:rsid w:val="001B568A"/>
    <w:rsid w:val="001B56ED"/>
    <w:rsid w:val="001B575D"/>
    <w:rsid w:val="001B57D9"/>
    <w:rsid w:val="001B585F"/>
    <w:rsid w:val="001B586A"/>
    <w:rsid w:val="001B5917"/>
    <w:rsid w:val="001B592A"/>
    <w:rsid w:val="001B5ABE"/>
    <w:rsid w:val="001B5B0A"/>
    <w:rsid w:val="001B5B1D"/>
    <w:rsid w:val="001B5CE2"/>
    <w:rsid w:val="001B5F18"/>
    <w:rsid w:val="001B5F9B"/>
    <w:rsid w:val="001B5FDD"/>
    <w:rsid w:val="001B612C"/>
    <w:rsid w:val="001B6140"/>
    <w:rsid w:val="001B61C4"/>
    <w:rsid w:val="001B6371"/>
    <w:rsid w:val="001B64E6"/>
    <w:rsid w:val="001B655A"/>
    <w:rsid w:val="001B65AF"/>
    <w:rsid w:val="001B65B2"/>
    <w:rsid w:val="001B65D1"/>
    <w:rsid w:val="001B65E5"/>
    <w:rsid w:val="001B6601"/>
    <w:rsid w:val="001B67A6"/>
    <w:rsid w:val="001B67DD"/>
    <w:rsid w:val="001B6A99"/>
    <w:rsid w:val="001B6C20"/>
    <w:rsid w:val="001B6D78"/>
    <w:rsid w:val="001B704F"/>
    <w:rsid w:val="001B72BA"/>
    <w:rsid w:val="001B741B"/>
    <w:rsid w:val="001B74A0"/>
    <w:rsid w:val="001B75D6"/>
    <w:rsid w:val="001B7662"/>
    <w:rsid w:val="001B770F"/>
    <w:rsid w:val="001B77A2"/>
    <w:rsid w:val="001B77E0"/>
    <w:rsid w:val="001B793D"/>
    <w:rsid w:val="001B7A37"/>
    <w:rsid w:val="001B7AC9"/>
    <w:rsid w:val="001B7C71"/>
    <w:rsid w:val="001B7C88"/>
    <w:rsid w:val="001B7CA6"/>
    <w:rsid w:val="001B7E7D"/>
    <w:rsid w:val="001B7EF5"/>
    <w:rsid w:val="001C0168"/>
    <w:rsid w:val="001C0268"/>
    <w:rsid w:val="001C0277"/>
    <w:rsid w:val="001C0744"/>
    <w:rsid w:val="001C075A"/>
    <w:rsid w:val="001C0863"/>
    <w:rsid w:val="001C08E6"/>
    <w:rsid w:val="001C099F"/>
    <w:rsid w:val="001C09D7"/>
    <w:rsid w:val="001C0A39"/>
    <w:rsid w:val="001C0CA2"/>
    <w:rsid w:val="001C0D6A"/>
    <w:rsid w:val="001C0D93"/>
    <w:rsid w:val="001C0EC1"/>
    <w:rsid w:val="001C10F2"/>
    <w:rsid w:val="001C1104"/>
    <w:rsid w:val="001C11CF"/>
    <w:rsid w:val="001C1202"/>
    <w:rsid w:val="001C1324"/>
    <w:rsid w:val="001C14EA"/>
    <w:rsid w:val="001C160A"/>
    <w:rsid w:val="001C1689"/>
    <w:rsid w:val="001C1712"/>
    <w:rsid w:val="001C17D2"/>
    <w:rsid w:val="001C1800"/>
    <w:rsid w:val="001C183E"/>
    <w:rsid w:val="001C1915"/>
    <w:rsid w:val="001C1A80"/>
    <w:rsid w:val="001C1BEB"/>
    <w:rsid w:val="001C1C45"/>
    <w:rsid w:val="001C1D65"/>
    <w:rsid w:val="001C1DF1"/>
    <w:rsid w:val="001C1E83"/>
    <w:rsid w:val="001C205D"/>
    <w:rsid w:val="001C2062"/>
    <w:rsid w:val="001C206C"/>
    <w:rsid w:val="001C2127"/>
    <w:rsid w:val="001C21AA"/>
    <w:rsid w:val="001C2288"/>
    <w:rsid w:val="001C239F"/>
    <w:rsid w:val="001C25F5"/>
    <w:rsid w:val="001C2727"/>
    <w:rsid w:val="001C28ED"/>
    <w:rsid w:val="001C29A4"/>
    <w:rsid w:val="001C2AA9"/>
    <w:rsid w:val="001C2B57"/>
    <w:rsid w:val="001C2BCD"/>
    <w:rsid w:val="001C2C36"/>
    <w:rsid w:val="001C2F60"/>
    <w:rsid w:val="001C31CD"/>
    <w:rsid w:val="001C3447"/>
    <w:rsid w:val="001C35F0"/>
    <w:rsid w:val="001C361C"/>
    <w:rsid w:val="001C376C"/>
    <w:rsid w:val="001C3C42"/>
    <w:rsid w:val="001C3DD5"/>
    <w:rsid w:val="001C40FE"/>
    <w:rsid w:val="001C4194"/>
    <w:rsid w:val="001C41AB"/>
    <w:rsid w:val="001C41C6"/>
    <w:rsid w:val="001C41C9"/>
    <w:rsid w:val="001C425B"/>
    <w:rsid w:val="001C4265"/>
    <w:rsid w:val="001C43CF"/>
    <w:rsid w:val="001C43FC"/>
    <w:rsid w:val="001C4540"/>
    <w:rsid w:val="001C47E7"/>
    <w:rsid w:val="001C4934"/>
    <w:rsid w:val="001C49BB"/>
    <w:rsid w:val="001C49EC"/>
    <w:rsid w:val="001C4A9E"/>
    <w:rsid w:val="001C4BA4"/>
    <w:rsid w:val="001C4C03"/>
    <w:rsid w:val="001C4DC8"/>
    <w:rsid w:val="001C4E1A"/>
    <w:rsid w:val="001C4F98"/>
    <w:rsid w:val="001C5208"/>
    <w:rsid w:val="001C52D5"/>
    <w:rsid w:val="001C5356"/>
    <w:rsid w:val="001C5522"/>
    <w:rsid w:val="001C5566"/>
    <w:rsid w:val="001C5577"/>
    <w:rsid w:val="001C55DA"/>
    <w:rsid w:val="001C55E0"/>
    <w:rsid w:val="001C55FE"/>
    <w:rsid w:val="001C576D"/>
    <w:rsid w:val="001C57E7"/>
    <w:rsid w:val="001C5874"/>
    <w:rsid w:val="001C5925"/>
    <w:rsid w:val="001C5938"/>
    <w:rsid w:val="001C598D"/>
    <w:rsid w:val="001C5A5D"/>
    <w:rsid w:val="001C5B03"/>
    <w:rsid w:val="001C5B31"/>
    <w:rsid w:val="001C5BA7"/>
    <w:rsid w:val="001C5BBA"/>
    <w:rsid w:val="001C5BE4"/>
    <w:rsid w:val="001C5C34"/>
    <w:rsid w:val="001C5C73"/>
    <w:rsid w:val="001C5D2C"/>
    <w:rsid w:val="001C5F90"/>
    <w:rsid w:val="001C601B"/>
    <w:rsid w:val="001C60A4"/>
    <w:rsid w:val="001C60FE"/>
    <w:rsid w:val="001C61BF"/>
    <w:rsid w:val="001C6379"/>
    <w:rsid w:val="001C648E"/>
    <w:rsid w:val="001C672B"/>
    <w:rsid w:val="001C6737"/>
    <w:rsid w:val="001C67E6"/>
    <w:rsid w:val="001C681E"/>
    <w:rsid w:val="001C68CD"/>
    <w:rsid w:val="001C69B3"/>
    <w:rsid w:val="001C6A29"/>
    <w:rsid w:val="001C6A45"/>
    <w:rsid w:val="001C6B66"/>
    <w:rsid w:val="001C6B87"/>
    <w:rsid w:val="001C6C7C"/>
    <w:rsid w:val="001C6D60"/>
    <w:rsid w:val="001C6DA1"/>
    <w:rsid w:val="001C6E96"/>
    <w:rsid w:val="001C71D0"/>
    <w:rsid w:val="001C72E4"/>
    <w:rsid w:val="001C7463"/>
    <w:rsid w:val="001C75AD"/>
    <w:rsid w:val="001C7624"/>
    <w:rsid w:val="001C7BA8"/>
    <w:rsid w:val="001C7BBC"/>
    <w:rsid w:val="001C7BD0"/>
    <w:rsid w:val="001D0099"/>
    <w:rsid w:val="001D015B"/>
    <w:rsid w:val="001D04CD"/>
    <w:rsid w:val="001D0670"/>
    <w:rsid w:val="001D073A"/>
    <w:rsid w:val="001D087D"/>
    <w:rsid w:val="001D0974"/>
    <w:rsid w:val="001D0A0C"/>
    <w:rsid w:val="001D0B1B"/>
    <w:rsid w:val="001D0BD6"/>
    <w:rsid w:val="001D0D16"/>
    <w:rsid w:val="001D0D3A"/>
    <w:rsid w:val="001D10A6"/>
    <w:rsid w:val="001D117F"/>
    <w:rsid w:val="001D13E1"/>
    <w:rsid w:val="001D163C"/>
    <w:rsid w:val="001D1AC4"/>
    <w:rsid w:val="001D1BC2"/>
    <w:rsid w:val="001D1C82"/>
    <w:rsid w:val="001D1D78"/>
    <w:rsid w:val="001D1E86"/>
    <w:rsid w:val="001D1ECD"/>
    <w:rsid w:val="001D1F77"/>
    <w:rsid w:val="001D201D"/>
    <w:rsid w:val="001D20DB"/>
    <w:rsid w:val="001D2248"/>
    <w:rsid w:val="001D232A"/>
    <w:rsid w:val="001D2378"/>
    <w:rsid w:val="001D24E4"/>
    <w:rsid w:val="001D25DB"/>
    <w:rsid w:val="001D2650"/>
    <w:rsid w:val="001D2669"/>
    <w:rsid w:val="001D2BF0"/>
    <w:rsid w:val="001D2CE8"/>
    <w:rsid w:val="001D2DBD"/>
    <w:rsid w:val="001D2FAA"/>
    <w:rsid w:val="001D2FD5"/>
    <w:rsid w:val="001D305B"/>
    <w:rsid w:val="001D30F2"/>
    <w:rsid w:val="001D3183"/>
    <w:rsid w:val="001D31BD"/>
    <w:rsid w:val="001D31CF"/>
    <w:rsid w:val="001D33E6"/>
    <w:rsid w:val="001D3621"/>
    <w:rsid w:val="001D373A"/>
    <w:rsid w:val="001D3745"/>
    <w:rsid w:val="001D3817"/>
    <w:rsid w:val="001D3988"/>
    <w:rsid w:val="001D3A80"/>
    <w:rsid w:val="001D3BC0"/>
    <w:rsid w:val="001D3BCA"/>
    <w:rsid w:val="001D3C2D"/>
    <w:rsid w:val="001D3C6E"/>
    <w:rsid w:val="001D3D0C"/>
    <w:rsid w:val="001D3DC5"/>
    <w:rsid w:val="001D3DEF"/>
    <w:rsid w:val="001D417A"/>
    <w:rsid w:val="001D41B6"/>
    <w:rsid w:val="001D42CF"/>
    <w:rsid w:val="001D44F3"/>
    <w:rsid w:val="001D4525"/>
    <w:rsid w:val="001D4556"/>
    <w:rsid w:val="001D483B"/>
    <w:rsid w:val="001D4AD3"/>
    <w:rsid w:val="001D4C70"/>
    <w:rsid w:val="001D4E88"/>
    <w:rsid w:val="001D4EE2"/>
    <w:rsid w:val="001D53FC"/>
    <w:rsid w:val="001D5443"/>
    <w:rsid w:val="001D5456"/>
    <w:rsid w:val="001D54BB"/>
    <w:rsid w:val="001D5795"/>
    <w:rsid w:val="001D5AC9"/>
    <w:rsid w:val="001D5AE3"/>
    <w:rsid w:val="001D5B0F"/>
    <w:rsid w:val="001D5D31"/>
    <w:rsid w:val="001D5EDE"/>
    <w:rsid w:val="001D5F6B"/>
    <w:rsid w:val="001D60AE"/>
    <w:rsid w:val="001D62BB"/>
    <w:rsid w:val="001D62C7"/>
    <w:rsid w:val="001D62D7"/>
    <w:rsid w:val="001D635D"/>
    <w:rsid w:val="001D638C"/>
    <w:rsid w:val="001D6482"/>
    <w:rsid w:val="001D66CB"/>
    <w:rsid w:val="001D69A9"/>
    <w:rsid w:val="001D69B2"/>
    <w:rsid w:val="001D6CDA"/>
    <w:rsid w:val="001D6DB3"/>
    <w:rsid w:val="001D6E09"/>
    <w:rsid w:val="001D6E26"/>
    <w:rsid w:val="001D6E29"/>
    <w:rsid w:val="001D7068"/>
    <w:rsid w:val="001D718C"/>
    <w:rsid w:val="001D7371"/>
    <w:rsid w:val="001D752E"/>
    <w:rsid w:val="001D7659"/>
    <w:rsid w:val="001D7730"/>
    <w:rsid w:val="001D7A87"/>
    <w:rsid w:val="001D7B51"/>
    <w:rsid w:val="001D7E66"/>
    <w:rsid w:val="001D7FF9"/>
    <w:rsid w:val="001E00D6"/>
    <w:rsid w:val="001E011D"/>
    <w:rsid w:val="001E052C"/>
    <w:rsid w:val="001E05C3"/>
    <w:rsid w:val="001E0788"/>
    <w:rsid w:val="001E0798"/>
    <w:rsid w:val="001E07C2"/>
    <w:rsid w:val="001E0BD4"/>
    <w:rsid w:val="001E0FB5"/>
    <w:rsid w:val="001E118E"/>
    <w:rsid w:val="001E1240"/>
    <w:rsid w:val="001E1395"/>
    <w:rsid w:val="001E13FC"/>
    <w:rsid w:val="001E15BC"/>
    <w:rsid w:val="001E1685"/>
    <w:rsid w:val="001E1821"/>
    <w:rsid w:val="001E1998"/>
    <w:rsid w:val="001E19F3"/>
    <w:rsid w:val="001E1B00"/>
    <w:rsid w:val="001E1BD5"/>
    <w:rsid w:val="001E1D01"/>
    <w:rsid w:val="001E1E91"/>
    <w:rsid w:val="001E1F2D"/>
    <w:rsid w:val="001E2044"/>
    <w:rsid w:val="001E210D"/>
    <w:rsid w:val="001E2127"/>
    <w:rsid w:val="001E2197"/>
    <w:rsid w:val="001E220B"/>
    <w:rsid w:val="001E25A0"/>
    <w:rsid w:val="001E265B"/>
    <w:rsid w:val="001E265D"/>
    <w:rsid w:val="001E29D0"/>
    <w:rsid w:val="001E2A67"/>
    <w:rsid w:val="001E2BEA"/>
    <w:rsid w:val="001E2C11"/>
    <w:rsid w:val="001E2CA4"/>
    <w:rsid w:val="001E2CB4"/>
    <w:rsid w:val="001E2E3F"/>
    <w:rsid w:val="001E2F06"/>
    <w:rsid w:val="001E2FA0"/>
    <w:rsid w:val="001E3058"/>
    <w:rsid w:val="001E329F"/>
    <w:rsid w:val="001E3352"/>
    <w:rsid w:val="001E3595"/>
    <w:rsid w:val="001E35FC"/>
    <w:rsid w:val="001E36A5"/>
    <w:rsid w:val="001E36AF"/>
    <w:rsid w:val="001E370A"/>
    <w:rsid w:val="001E371D"/>
    <w:rsid w:val="001E3857"/>
    <w:rsid w:val="001E399F"/>
    <w:rsid w:val="001E3A79"/>
    <w:rsid w:val="001E3BAD"/>
    <w:rsid w:val="001E3C03"/>
    <w:rsid w:val="001E4296"/>
    <w:rsid w:val="001E4506"/>
    <w:rsid w:val="001E45A1"/>
    <w:rsid w:val="001E46CD"/>
    <w:rsid w:val="001E4768"/>
    <w:rsid w:val="001E47BF"/>
    <w:rsid w:val="001E4863"/>
    <w:rsid w:val="001E4AB4"/>
    <w:rsid w:val="001E4BF1"/>
    <w:rsid w:val="001E4D76"/>
    <w:rsid w:val="001E4DAD"/>
    <w:rsid w:val="001E4E24"/>
    <w:rsid w:val="001E4F19"/>
    <w:rsid w:val="001E4F43"/>
    <w:rsid w:val="001E4F83"/>
    <w:rsid w:val="001E4F87"/>
    <w:rsid w:val="001E51C8"/>
    <w:rsid w:val="001E5461"/>
    <w:rsid w:val="001E54D6"/>
    <w:rsid w:val="001E55E0"/>
    <w:rsid w:val="001E5667"/>
    <w:rsid w:val="001E57F8"/>
    <w:rsid w:val="001E5A0C"/>
    <w:rsid w:val="001E5A1A"/>
    <w:rsid w:val="001E6500"/>
    <w:rsid w:val="001E6549"/>
    <w:rsid w:val="001E6674"/>
    <w:rsid w:val="001E688D"/>
    <w:rsid w:val="001E69BB"/>
    <w:rsid w:val="001E6A64"/>
    <w:rsid w:val="001E6C8D"/>
    <w:rsid w:val="001E6F2D"/>
    <w:rsid w:val="001E6FD2"/>
    <w:rsid w:val="001E70A2"/>
    <w:rsid w:val="001E7240"/>
    <w:rsid w:val="001E7351"/>
    <w:rsid w:val="001E76E7"/>
    <w:rsid w:val="001E771F"/>
    <w:rsid w:val="001E7732"/>
    <w:rsid w:val="001E77B1"/>
    <w:rsid w:val="001E7A54"/>
    <w:rsid w:val="001E7CD7"/>
    <w:rsid w:val="001E7D40"/>
    <w:rsid w:val="001E7F97"/>
    <w:rsid w:val="001E7FFB"/>
    <w:rsid w:val="001F0004"/>
    <w:rsid w:val="001F0020"/>
    <w:rsid w:val="001F0071"/>
    <w:rsid w:val="001F0123"/>
    <w:rsid w:val="001F0171"/>
    <w:rsid w:val="001F028B"/>
    <w:rsid w:val="001F031F"/>
    <w:rsid w:val="001F0560"/>
    <w:rsid w:val="001F0600"/>
    <w:rsid w:val="001F0622"/>
    <w:rsid w:val="001F08A1"/>
    <w:rsid w:val="001F08A6"/>
    <w:rsid w:val="001F0C02"/>
    <w:rsid w:val="001F0C2F"/>
    <w:rsid w:val="001F0C9B"/>
    <w:rsid w:val="001F0D90"/>
    <w:rsid w:val="001F0D95"/>
    <w:rsid w:val="001F0DA7"/>
    <w:rsid w:val="001F0E05"/>
    <w:rsid w:val="001F0F7F"/>
    <w:rsid w:val="001F102E"/>
    <w:rsid w:val="001F11BA"/>
    <w:rsid w:val="001F161F"/>
    <w:rsid w:val="001F1807"/>
    <w:rsid w:val="001F192D"/>
    <w:rsid w:val="001F193B"/>
    <w:rsid w:val="001F1950"/>
    <w:rsid w:val="001F1AA0"/>
    <w:rsid w:val="001F1CD4"/>
    <w:rsid w:val="001F1E0D"/>
    <w:rsid w:val="001F20E7"/>
    <w:rsid w:val="001F2357"/>
    <w:rsid w:val="001F2394"/>
    <w:rsid w:val="001F23F3"/>
    <w:rsid w:val="001F2723"/>
    <w:rsid w:val="001F274B"/>
    <w:rsid w:val="001F2946"/>
    <w:rsid w:val="001F2979"/>
    <w:rsid w:val="001F2981"/>
    <w:rsid w:val="001F2D2F"/>
    <w:rsid w:val="001F2E6A"/>
    <w:rsid w:val="001F2FCD"/>
    <w:rsid w:val="001F3052"/>
    <w:rsid w:val="001F305D"/>
    <w:rsid w:val="001F3072"/>
    <w:rsid w:val="001F3177"/>
    <w:rsid w:val="001F31AA"/>
    <w:rsid w:val="001F31DA"/>
    <w:rsid w:val="001F32D0"/>
    <w:rsid w:val="001F345B"/>
    <w:rsid w:val="001F350A"/>
    <w:rsid w:val="001F36B8"/>
    <w:rsid w:val="001F3735"/>
    <w:rsid w:val="001F379A"/>
    <w:rsid w:val="001F38AE"/>
    <w:rsid w:val="001F3A1D"/>
    <w:rsid w:val="001F3A54"/>
    <w:rsid w:val="001F3A78"/>
    <w:rsid w:val="001F3DD5"/>
    <w:rsid w:val="001F3EC6"/>
    <w:rsid w:val="001F4108"/>
    <w:rsid w:val="001F4116"/>
    <w:rsid w:val="001F4197"/>
    <w:rsid w:val="001F4261"/>
    <w:rsid w:val="001F42F2"/>
    <w:rsid w:val="001F43C7"/>
    <w:rsid w:val="001F43E3"/>
    <w:rsid w:val="001F46FE"/>
    <w:rsid w:val="001F493F"/>
    <w:rsid w:val="001F4A3A"/>
    <w:rsid w:val="001F4BCA"/>
    <w:rsid w:val="001F4D1B"/>
    <w:rsid w:val="001F4E4E"/>
    <w:rsid w:val="001F4FD4"/>
    <w:rsid w:val="001F5225"/>
    <w:rsid w:val="001F5309"/>
    <w:rsid w:val="001F54FB"/>
    <w:rsid w:val="001F5626"/>
    <w:rsid w:val="001F5784"/>
    <w:rsid w:val="001F5800"/>
    <w:rsid w:val="001F5885"/>
    <w:rsid w:val="001F5AF1"/>
    <w:rsid w:val="001F5E0E"/>
    <w:rsid w:val="001F5F15"/>
    <w:rsid w:val="001F6092"/>
    <w:rsid w:val="001F60A2"/>
    <w:rsid w:val="001F6118"/>
    <w:rsid w:val="001F6121"/>
    <w:rsid w:val="001F616A"/>
    <w:rsid w:val="001F6180"/>
    <w:rsid w:val="001F6275"/>
    <w:rsid w:val="001F6323"/>
    <w:rsid w:val="001F6413"/>
    <w:rsid w:val="001F6534"/>
    <w:rsid w:val="001F67B2"/>
    <w:rsid w:val="001F686E"/>
    <w:rsid w:val="001F6871"/>
    <w:rsid w:val="001F6A23"/>
    <w:rsid w:val="001F6A41"/>
    <w:rsid w:val="001F6C63"/>
    <w:rsid w:val="001F6D6A"/>
    <w:rsid w:val="001F6DDC"/>
    <w:rsid w:val="001F6DDE"/>
    <w:rsid w:val="001F6F2A"/>
    <w:rsid w:val="001F6FCD"/>
    <w:rsid w:val="001F70EE"/>
    <w:rsid w:val="001F728E"/>
    <w:rsid w:val="001F7393"/>
    <w:rsid w:val="001F73A9"/>
    <w:rsid w:val="001F7868"/>
    <w:rsid w:val="001F78A4"/>
    <w:rsid w:val="001F79B7"/>
    <w:rsid w:val="001F7BEB"/>
    <w:rsid w:val="001F7C25"/>
    <w:rsid w:val="001F7D12"/>
    <w:rsid w:val="001F7D80"/>
    <w:rsid w:val="001F7DE1"/>
    <w:rsid w:val="0020013F"/>
    <w:rsid w:val="0020014C"/>
    <w:rsid w:val="00200162"/>
    <w:rsid w:val="002003A7"/>
    <w:rsid w:val="00200408"/>
    <w:rsid w:val="00200418"/>
    <w:rsid w:val="00200444"/>
    <w:rsid w:val="002004F8"/>
    <w:rsid w:val="00200549"/>
    <w:rsid w:val="00200620"/>
    <w:rsid w:val="00200AA9"/>
    <w:rsid w:val="00200C23"/>
    <w:rsid w:val="00200D64"/>
    <w:rsid w:val="00200D65"/>
    <w:rsid w:val="00201307"/>
    <w:rsid w:val="00201401"/>
    <w:rsid w:val="0020141C"/>
    <w:rsid w:val="002014DD"/>
    <w:rsid w:val="00201503"/>
    <w:rsid w:val="00201523"/>
    <w:rsid w:val="002017C7"/>
    <w:rsid w:val="00201821"/>
    <w:rsid w:val="00201860"/>
    <w:rsid w:val="00201862"/>
    <w:rsid w:val="002018AF"/>
    <w:rsid w:val="00201901"/>
    <w:rsid w:val="00201972"/>
    <w:rsid w:val="002019D9"/>
    <w:rsid w:val="002019F1"/>
    <w:rsid w:val="00201B49"/>
    <w:rsid w:val="00201B50"/>
    <w:rsid w:val="00201B9B"/>
    <w:rsid w:val="00201D5C"/>
    <w:rsid w:val="00201DE5"/>
    <w:rsid w:val="00201F4B"/>
    <w:rsid w:val="00201F9B"/>
    <w:rsid w:val="002020E9"/>
    <w:rsid w:val="0020213C"/>
    <w:rsid w:val="0020216F"/>
    <w:rsid w:val="0020223A"/>
    <w:rsid w:val="002022CC"/>
    <w:rsid w:val="002023DC"/>
    <w:rsid w:val="002023E1"/>
    <w:rsid w:val="00202549"/>
    <w:rsid w:val="002026AE"/>
    <w:rsid w:val="0020279F"/>
    <w:rsid w:val="002027AB"/>
    <w:rsid w:val="002028A2"/>
    <w:rsid w:val="00202AE7"/>
    <w:rsid w:val="00202BB1"/>
    <w:rsid w:val="00202C60"/>
    <w:rsid w:val="00202CAF"/>
    <w:rsid w:val="00202ED5"/>
    <w:rsid w:val="002031F4"/>
    <w:rsid w:val="00203323"/>
    <w:rsid w:val="0020336E"/>
    <w:rsid w:val="002033B1"/>
    <w:rsid w:val="0020340F"/>
    <w:rsid w:val="0020343C"/>
    <w:rsid w:val="00203543"/>
    <w:rsid w:val="00203647"/>
    <w:rsid w:val="00203804"/>
    <w:rsid w:val="002038EF"/>
    <w:rsid w:val="00203902"/>
    <w:rsid w:val="00203B5C"/>
    <w:rsid w:val="00203DCE"/>
    <w:rsid w:val="00203DD1"/>
    <w:rsid w:val="00203E59"/>
    <w:rsid w:val="00203E7E"/>
    <w:rsid w:val="002040E4"/>
    <w:rsid w:val="00204167"/>
    <w:rsid w:val="0020421D"/>
    <w:rsid w:val="002042F6"/>
    <w:rsid w:val="002043F3"/>
    <w:rsid w:val="0020441F"/>
    <w:rsid w:val="002044A4"/>
    <w:rsid w:val="002044F6"/>
    <w:rsid w:val="00204576"/>
    <w:rsid w:val="00204977"/>
    <w:rsid w:val="00204B62"/>
    <w:rsid w:val="00204B6E"/>
    <w:rsid w:val="00204CA9"/>
    <w:rsid w:val="00204F46"/>
    <w:rsid w:val="00205082"/>
    <w:rsid w:val="002051BE"/>
    <w:rsid w:val="0020540A"/>
    <w:rsid w:val="002055BF"/>
    <w:rsid w:val="0020561D"/>
    <w:rsid w:val="002057FF"/>
    <w:rsid w:val="0020587D"/>
    <w:rsid w:val="00205A2E"/>
    <w:rsid w:val="00205C2C"/>
    <w:rsid w:val="00205C53"/>
    <w:rsid w:val="00205CEC"/>
    <w:rsid w:val="00205D58"/>
    <w:rsid w:val="00205E33"/>
    <w:rsid w:val="00205F67"/>
    <w:rsid w:val="00206054"/>
    <w:rsid w:val="002061EF"/>
    <w:rsid w:val="00206235"/>
    <w:rsid w:val="00206344"/>
    <w:rsid w:val="00206351"/>
    <w:rsid w:val="0020657D"/>
    <w:rsid w:val="002067F9"/>
    <w:rsid w:val="00206876"/>
    <w:rsid w:val="00206973"/>
    <w:rsid w:val="002069D0"/>
    <w:rsid w:val="00206D90"/>
    <w:rsid w:val="00206F71"/>
    <w:rsid w:val="002071CA"/>
    <w:rsid w:val="00207318"/>
    <w:rsid w:val="002073E7"/>
    <w:rsid w:val="00207424"/>
    <w:rsid w:val="002075AE"/>
    <w:rsid w:val="00207605"/>
    <w:rsid w:val="002076A4"/>
    <w:rsid w:val="002078BF"/>
    <w:rsid w:val="00207B8B"/>
    <w:rsid w:val="00207C9C"/>
    <w:rsid w:val="00207F71"/>
    <w:rsid w:val="0021005D"/>
    <w:rsid w:val="002104B1"/>
    <w:rsid w:val="002105C7"/>
    <w:rsid w:val="00210623"/>
    <w:rsid w:val="002106DB"/>
    <w:rsid w:val="00210956"/>
    <w:rsid w:val="002109BD"/>
    <w:rsid w:val="00210A2A"/>
    <w:rsid w:val="00210A9D"/>
    <w:rsid w:val="00210BD2"/>
    <w:rsid w:val="00210BF0"/>
    <w:rsid w:val="00210C06"/>
    <w:rsid w:val="00210DB1"/>
    <w:rsid w:val="00210DD3"/>
    <w:rsid w:val="00210E2D"/>
    <w:rsid w:val="002110CF"/>
    <w:rsid w:val="00211307"/>
    <w:rsid w:val="0021130E"/>
    <w:rsid w:val="00211495"/>
    <w:rsid w:val="0021158C"/>
    <w:rsid w:val="002116F3"/>
    <w:rsid w:val="002117E3"/>
    <w:rsid w:val="0021180D"/>
    <w:rsid w:val="0021186D"/>
    <w:rsid w:val="002118BB"/>
    <w:rsid w:val="00211B1D"/>
    <w:rsid w:val="00211C34"/>
    <w:rsid w:val="00211C35"/>
    <w:rsid w:val="00211EE7"/>
    <w:rsid w:val="00211FD1"/>
    <w:rsid w:val="0021209E"/>
    <w:rsid w:val="002120D6"/>
    <w:rsid w:val="00212159"/>
    <w:rsid w:val="00212247"/>
    <w:rsid w:val="00212324"/>
    <w:rsid w:val="00212701"/>
    <w:rsid w:val="00212800"/>
    <w:rsid w:val="0021286D"/>
    <w:rsid w:val="002128F9"/>
    <w:rsid w:val="0021295A"/>
    <w:rsid w:val="002129DE"/>
    <w:rsid w:val="00212AF1"/>
    <w:rsid w:val="00212DC6"/>
    <w:rsid w:val="00212DFB"/>
    <w:rsid w:val="00212E5A"/>
    <w:rsid w:val="00212F0C"/>
    <w:rsid w:val="0021315A"/>
    <w:rsid w:val="002131A3"/>
    <w:rsid w:val="002132EF"/>
    <w:rsid w:val="00213415"/>
    <w:rsid w:val="002135E2"/>
    <w:rsid w:val="002135F6"/>
    <w:rsid w:val="002136D2"/>
    <w:rsid w:val="002138CF"/>
    <w:rsid w:val="00213BB5"/>
    <w:rsid w:val="00213C4D"/>
    <w:rsid w:val="00213CF3"/>
    <w:rsid w:val="00214035"/>
    <w:rsid w:val="002141C2"/>
    <w:rsid w:val="002143D8"/>
    <w:rsid w:val="00214477"/>
    <w:rsid w:val="00214531"/>
    <w:rsid w:val="0021465A"/>
    <w:rsid w:val="00214969"/>
    <w:rsid w:val="002149B9"/>
    <w:rsid w:val="00214C72"/>
    <w:rsid w:val="00214E03"/>
    <w:rsid w:val="00214E47"/>
    <w:rsid w:val="00214F14"/>
    <w:rsid w:val="00214F15"/>
    <w:rsid w:val="00214FA9"/>
    <w:rsid w:val="00215047"/>
    <w:rsid w:val="002150B5"/>
    <w:rsid w:val="0021514D"/>
    <w:rsid w:val="00215167"/>
    <w:rsid w:val="00215408"/>
    <w:rsid w:val="00215642"/>
    <w:rsid w:val="00215669"/>
    <w:rsid w:val="002156B4"/>
    <w:rsid w:val="0021572A"/>
    <w:rsid w:val="00215ADC"/>
    <w:rsid w:val="00215AF0"/>
    <w:rsid w:val="00215B5B"/>
    <w:rsid w:val="00215BC9"/>
    <w:rsid w:val="00215DC4"/>
    <w:rsid w:val="00215F07"/>
    <w:rsid w:val="00215FD5"/>
    <w:rsid w:val="002162EB"/>
    <w:rsid w:val="00216388"/>
    <w:rsid w:val="00216394"/>
    <w:rsid w:val="0021641A"/>
    <w:rsid w:val="0021657E"/>
    <w:rsid w:val="00216586"/>
    <w:rsid w:val="00216694"/>
    <w:rsid w:val="002166C4"/>
    <w:rsid w:val="002166ED"/>
    <w:rsid w:val="00216700"/>
    <w:rsid w:val="00216928"/>
    <w:rsid w:val="0021695F"/>
    <w:rsid w:val="00216B02"/>
    <w:rsid w:val="00216B90"/>
    <w:rsid w:val="00216C8C"/>
    <w:rsid w:val="0021707F"/>
    <w:rsid w:val="002170B1"/>
    <w:rsid w:val="0021713F"/>
    <w:rsid w:val="002171F8"/>
    <w:rsid w:val="00217220"/>
    <w:rsid w:val="00217307"/>
    <w:rsid w:val="0021743D"/>
    <w:rsid w:val="0021751E"/>
    <w:rsid w:val="0021761F"/>
    <w:rsid w:val="002176C5"/>
    <w:rsid w:val="00217727"/>
    <w:rsid w:val="00217836"/>
    <w:rsid w:val="00217859"/>
    <w:rsid w:val="0021785F"/>
    <w:rsid w:val="002178A6"/>
    <w:rsid w:val="00217A1A"/>
    <w:rsid w:val="00217A20"/>
    <w:rsid w:val="00217A33"/>
    <w:rsid w:val="00217B70"/>
    <w:rsid w:val="00217C17"/>
    <w:rsid w:val="00217C54"/>
    <w:rsid w:val="00217D47"/>
    <w:rsid w:val="00217ED6"/>
    <w:rsid w:val="00220027"/>
    <w:rsid w:val="00220192"/>
    <w:rsid w:val="002202AF"/>
    <w:rsid w:val="002205B8"/>
    <w:rsid w:val="00220606"/>
    <w:rsid w:val="00220855"/>
    <w:rsid w:val="0022087A"/>
    <w:rsid w:val="00220A23"/>
    <w:rsid w:val="00220B0D"/>
    <w:rsid w:val="00220B57"/>
    <w:rsid w:val="00220F06"/>
    <w:rsid w:val="00220FB2"/>
    <w:rsid w:val="002210F7"/>
    <w:rsid w:val="00221435"/>
    <w:rsid w:val="002214B8"/>
    <w:rsid w:val="00221578"/>
    <w:rsid w:val="00221959"/>
    <w:rsid w:val="00221B2C"/>
    <w:rsid w:val="00221B90"/>
    <w:rsid w:val="00221DE7"/>
    <w:rsid w:val="00221F60"/>
    <w:rsid w:val="00221F62"/>
    <w:rsid w:val="002222C2"/>
    <w:rsid w:val="002222EF"/>
    <w:rsid w:val="002225CD"/>
    <w:rsid w:val="002225E2"/>
    <w:rsid w:val="00222803"/>
    <w:rsid w:val="0022289A"/>
    <w:rsid w:val="00222B28"/>
    <w:rsid w:val="00222B32"/>
    <w:rsid w:val="00222D88"/>
    <w:rsid w:val="00222E03"/>
    <w:rsid w:val="00222EDA"/>
    <w:rsid w:val="00222F56"/>
    <w:rsid w:val="00223075"/>
    <w:rsid w:val="0022321E"/>
    <w:rsid w:val="00223220"/>
    <w:rsid w:val="00223385"/>
    <w:rsid w:val="002234EF"/>
    <w:rsid w:val="002235B9"/>
    <w:rsid w:val="00223617"/>
    <w:rsid w:val="00223791"/>
    <w:rsid w:val="00223856"/>
    <w:rsid w:val="00223953"/>
    <w:rsid w:val="00223957"/>
    <w:rsid w:val="00223988"/>
    <w:rsid w:val="00223FB6"/>
    <w:rsid w:val="0022408B"/>
    <w:rsid w:val="00224158"/>
    <w:rsid w:val="0022444E"/>
    <w:rsid w:val="002244A3"/>
    <w:rsid w:val="002244E2"/>
    <w:rsid w:val="0022451D"/>
    <w:rsid w:val="00224696"/>
    <w:rsid w:val="00224705"/>
    <w:rsid w:val="00224A85"/>
    <w:rsid w:val="00224A90"/>
    <w:rsid w:val="00224AF6"/>
    <w:rsid w:val="00224B78"/>
    <w:rsid w:val="00224BBD"/>
    <w:rsid w:val="00224DFA"/>
    <w:rsid w:val="00224E46"/>
    <w:rsid w:val="00225125"/>
    <w:rsid w:val="00225135"/>
    <w:rsid w:val="00225222"/>
    <w:rsid w:val="0022549A"/>
    <w:rsid w:val="00225545"/>
    <w:rsid w:val="002255B0"/>
    <w:rsid w:val="002256F5"/>
    <w:rsid w:val="00225763"/>
    <w:rsid w:val="002257B9"/>
    <w:rsid w:val="002257C9"/>
    <w:rsid w:val="0022592F"/>
    <w:rsid w:val="00225976"/>
    <w:rsid w:val="002259ED"/>
    <w:rsid w:val="00225D8D"/>
    <w:rsid w:val="00225E02"/>
    <w:rsid w:val="00225F3E"/>
    <w:rsid w:val="0022614C"/>
    <w:rsid w:val="0022650A"/>
    <w:rsid w:val="00226510"/>
    <w:rsid w:val="002266DA"/>
    <w:rsid w:val="002266FE"/>
    <w:rsid w:val="00226738"/>
    <w:rsid w:val="002269A0"/>
    <w:rsid w:val="00226DA4"/>
    <w:rsid w:val="00226E11"/>
    <w:rsid w:val="00227006"/>
    <w:rsid w:val="0022704D"/>
    <w:rsid w:val="0022711E"/>
    <w:rsid w:val="002273F9"/>
    <w:rsid w:val="00227558"/>
    <w:rsid w:val="002275EB"/>
    <w:rsid w:val="002275EC"/>
    <w:rsid w:val="00227691"/>
    <w:rsid w:val="00227821"/>
    <w:rsid w:val="00227894"/>
    <w:rsid w:val="0022791B"/>
    <w:rsid w:val="0022795B"/>
    <w:rsid w:val="00227A19"/>
    <w:rsid w:val="00227A3C"/>
    <w:rsid w:val="00227ADB"/>
    <w:rsid w:val="00227BCA"/>
    <w:rsid w:val="00227BE8"/>
    <w:rsid w:val="00227E67"/>
    <w:rsid w:val="00227EEF"/>
    <w:rsid w:val="00227FBA"/>
    <w:rsid w:val="00227FD7"/>
    <w:rsid w:val="00230115"/>
    <w:rsid w:val="00230183"/>
    <w:rsid w:val="002301B0"/>
    <w:rsid w:val="0023022A"/>
    <w:rsid w:val="002302B0"/>
    <w:rsid w:val="0023031A"/>
    <w:rsid w:val="0023036F"/>
    <w:rsid w:val="00230423"/>
    <w:rsid w:val="00230495"/>
    <w:rsid w:val="00230611"/>
    <w:rsid w:val="00230805"/>
    <w:rsid w:val="00230902"/>
    <w:rsid w:val="00230B3F"/>
    <w:rsid w:val="00230C4B"/>
    <w:rsid w:val="00230CFF"/>
    <w:rsid w:val="00230E0D"/>
    <w:rsid w:val="00230E22"/>
    <w:rsid w:val="00230F26"/>
    <w:rsid w:val="00230F36"/>
    <w:rsid w:val="00230F65"/>
    <w:rsid w:val="002312D9"/>
    <w:rsid w:val="00231360"/>
    <w:rsid w:val="002313B4"/>
    <w:rsid w:val="002313C2"/>
    <w:rsid w:val="00231424"/>
    <w:rsid w:val="0023153C"/>
    <w:rsid w:val="00231734"/>
    <w:rsid w:val="0023184A"/>
    <w:rsid w:val="00231A2C"/>
    <w:rsid w:val="00231AA3"/>
    <w:rsid w:val="00231AD4"/>
    <w:rsid w:val="00231B9F"/>
    <w:rsid w:val="00231CE1"/>
    <w:rsid w:val="00231FA3"/>
    <w:rsid w:val="00231FB4"/>
    <w:rsid w:val="002320DA"/>
    <w:rsid w:val="00232127"/>
    <w:rsid w:val="002322AB"/>
    <w:rsid w:val="002322D9"/>
    <w:rsid w:val="002322E9"/>
    <w:rsid w:val="002325E2"/>
    <w:rsid w:val="002325F9"/>
    <w:rsid w:val="002326A4"/>
    <w:rsid w:val="002326B4"/>
    <w:rsid w:val="0023279C"/>
    <w:rsid w:val="00232B26"/>
    <w:rsid w:val="00232E55"/>
    <w:rsid w:val="00232F5A"/>
    <w:rsid w:val="00232FA7"/>
    <w:rsid w:val="0023310E"/>
    <w:rsid w:val="0023312A"/>
    <w:rsid w:val="00233164"/>
    <w:rsid w:val="00233212"/>
    <w:rsid w:val="00233683"/>
    <w:rsid w:val="0023378D"/>
    <w:rsid w:val="00233824"/>
    <w:rsid w:val="002338D4"/>
    <w:rsid w:val="002338E9"/>
    <w:rsid w:val="00233927"/>
    <w:rsid w:val="00233953"/>
    <w:rsid w:val="00233B10"/>
    <w:rsid w:val="00233B61"/>
    <w:rsid w:val="00233CB2"/>
    <w:rsid w:val="00233F87"/>
    <w:rsid w:val="00233FD3"/>
    <w:rsid w:val="0023401E"/>
    <w:rsid w:val="00234398"/>
    <w:rsid w:val="002343E0"/>
    <w:rsid w:val="00234460"/>
    <w:rsid w:val="002344AA"/>
    <w:rsid w:val="00234501"/>
    <w:rsid w:val="00234744"/>
    <w:rsid w:val="00234747"/>
    <w:rsid w:val="00234A86"/>
    <w:rsid w:val="00234A9D"/>
    <w:rsid w:val="00235082"/>
    <w:rsid w:val="0023508D"/>
    <w:rsid w:val="00235152"/>
    <w:rsid w:val="0023517A"/>
    <w:rsid w:val="002351DB"/>
    <w:rsid w:val="00235335"/>
    <w:rsid w:val="002353CE"/>
    <w:rsid w:val="0023545E"/>
    <w:rsid w:val="00235536"/>
    <w:rsid w:val="0023554B"/>
    <w:rsid w:val="00235594"/>
    <w:rsid w:val="00235659"/>
    <w:rsid w:val="0023595F"/>
    <w:rsid w:val="0023597D"/>
    <w:rsid w:val="002359C9"/>
    <w:rsid w:val="00235A71"/>
    <w:rsid w:val="00235AB9"/>
    <w:rsid w:val="00235C36"/>
    <w:rsid w:val="00235CB0"/>
    <w:rsid w:val="00235CDC"/>
    <w:rsid w:val="00235D84"/>
    <w:rsid w:val="00235DE6"/>
    <w:rsid w:val="00235F69"/>
    <w:rsid w:val="0023615E"/>
    <w:rsid w:val="002362B2"/>
    <w:rsid w:val="002362C5"/>
    <w:rsid w:val="002362F3"/>
    <w:rsid w:val="00236396"/>
    <w:rsid w:val="0023655C"/>
    <w:rsid w:val="0023661D"/>
    <w:rsid w:val="002366E5"/>
    <w:rsid w:val="002366E7"/>
    <w:rsid w:val="00236708"/>
    <w:rsid w:val="0023679F"/>
    <w:rsid w:val="002367A7"/>
    <w:rsid w:val="00236850"/>
    <w:rsid w:val="0023689A"/>
    <w:rsid w:val="002368CD"/>
    <w:rsid w:val="00236947"/>
    <w:rsid w:val="002369B3"/>
    <w:rsid w:val="00236A45"/>
    <w:rsid w:val="00236B8B"/>
    <w:rsid w:val="00236C48"/>
    <w:rsid w:val="00236D61"/>
    <w:rsid w:val="00236DF7"/>
    <w:rsid w:val="00237007"/>
    <w:rsid w:val="002370E5"/>
    <w:rsid w:val="0023713D"/>
    <w:rsid w:val="002372EF"/>
    <w:rsid w:val="0023750F"/>
    <w:rsid w:val="002376CA"/>
    <w:rsid w:val="002377C5"/>
    <w:rsid w:val="002377D5"/>
    <w:rsid w:val="0023780D"/>
    <w:rsid w:val="002379E5"/>
    <w:rsid w:val="00237A6F"/>
    <w:rsid w:val="00237AAD"/>
    <w:rsid w:val="00237B5E"/>
    <w:rsid w:val="00240029"/>
    <w:rsid w:val="002400DA"/>
    <w:rsid w:val="002400F2"/>
    <w:rsid w:val="00240132"/>
    <w:rsid w:val="002401E2"/>
    <w:rsid w:val="002402BC"/>
    <w:rsid w:val="00240464"/>
    <w:rsid w:val="00240521"/>
    <w:rsid w:val="00240781"/>
    <w:rsid w:val="00240884"/>
    <w:rsid w:val="002408EF"/>
    <w:rsid w:val="002409C2"/>
    <w:rsid w:val="002409F7"/>
    <w:rsid w:val="00240AAA"/>
    <w:rsid w:val="00240C23"/>
    <w:rsid w:val="00240DD1"/>
    <w:rsid w:val="00240DE8"/>
    <w:rsid w:val="00240E24"/>
    <w:rsid w:val="00240E2C"/>
    <w:rsid w:val="00240EC1"/>
    <w:rsid w:val="0024106D"/>
    <w:rsid w:val="00241223"/>
    <w:rsid w:val="0024129D"/>
    <w:rsid w:val="00241311"/>
    <w:rsid w:val="0024147D"/>
    <w:rsid w:val="002414AA"/>
    <w:rsid w:val="00241516"/>
    <w:rsid w:val="0024196D"/>
    <w:rsid w:val="002419ED"/>
    <w:rsid w:val="00241A14"/>
    <w:rsid w:val="00241C7E"/>
    <w:rsid w:val="00241CDF"/>
    <w:rsid w:val="00241E68"/>
    <w:rsid w:val="00241F4D"/>
    <w:rsid w:val="00242100"/>
    <w:rsid w:val="002421B2"/>
    <w:rsid w:val="002421E7"/>
    <w:rsid w:val="002426C2"/>
    <w:rsid w:val="002427A4"/>
    <w:rsid w:val="002427BC"/>
    <w:rsid w:val="002427BF"/>
    <w:rsid w:val="002427D3"/>
    <w:rsid w:val="00242CA7"/>
    <w:rsid w:val="00242D44"/>
    <w:rsid w:val="00242DE9"/>
    <w:rsid w:val="00242DF2"/>
    <w:rsid w:val="00242FC3"/>
    <w:rsid w:val="00242FCC"/>
    <w:rsid w:val="0024300B"/>
    <w:rsid w:val="0024331A"/>
    <w:rsid w:val="00243322"/>
    <w:rsid w:val="0024345E"/>
    <w:rsid w:val="00243525"/>
    <w:rsid w:val="0024357E"/>
    <w:rsid w:val="0024359B"/>
    <w:rsid w:val="002435E8"/>
    <w:rsid w:val="00243624"/>
    <w:rsid w:val="00243835"/>
    <w:rsid w:val="00243B6B"/>
    <w:rsid w:val="00243D26"/>
    <w:rsid w:val="00243DAA"/>
    <w:rsid w:val="00243DF9"/>
    <w:rsid w:val="00243F0B"/>
    <w:rsid w:val="00244096"/>
    <w:rsid w:val="002440EA"/>
    <w:rsid w:val="0024420E"/>
    <w:rsid w:val="0024431B"/>
    <w:rsid w:val="00244397"/>
    <w:rsid w:val="0024439A"/>
    <w:rsid w:val="002443B0"/>
    <w:rsid w:val="00244674"/>
    <w:rsid w:val="00244796"/>
    <w:rsid w:val="002447AD"/>
    <w:rsid w:val="0024488D"/>
    <w:rsid w:val="00244BFA"/>
    <w:rsid w:val="00244DD8"/>
    <w:rsid w:val="00244E7B"/>
    <w:rsid w:val="0024502B"/>
    <w:rsid w:val="0024517A"/>
    <w:rsid w:val="002451F9"/>
    <w:rsid w:val="00245237"/>
    <w:rsid w:val="002458DE"/>
    <w:rsid w:val="00245928"/>
    <w:rsid w:val="00245C08"/>
    <w:rsid w:val="00245E9D"/>
    <w:rsid w:val="00245EF3"/>
    <w:rsid w:val="00245F4A"/>
    <w:rsid w:val="00245F53"/>
    <w:rsid w:val="0024616B"/>
    <w:rsid w:val="002461A0"/>
    <w:rsid w:val="002464A7"/>
    <w:rsid w:val="00246543"/>
    <w:rsid w:val="00246554"/>
    <w:rsid w:val="002465B1"/>
    <w:rsid w:val="002465B4"/>
    <w:rsid w:val="002465DB"/>
    <w:rsid w:val="002467C3"/>
    <w:rsid w:val="00246B25"/>
    <w:rsid w:val="00246B40"/>
    <w:rsid w:val="00246B67"/>
    <w:rsid w:val="00246C2E"/>
    <w:rsid w:val="00246C35"/>
    <w:rsid w:val="00246CEC"/>
    <w:rsid w:val="00246D50"/>
    <w:rsid w:val="00246DC9"/>
    <w:rsid w:val="00246E36"/>
    <w:rsid w:val="00246E5C"/>
    <w:rsid w:val="00246F1D"/>
    <w:rsid w:val="00246FCA"/>
    <w:rsid w:val="0024726A"/>
    <w:rsid w:val="00247292"/>
    <w:rsid w:val="002472C4"/>
    <w:rsid w:val="0024737D"/>
    <w:rsid w:val="0024740C"/>
    <w:rsid w:val="002474C6"/>
    <w:rsid w:val="0024750E"/>
    <w:rsid w:val="002475D8"/>
    <w:rsid w:val="002475F7"/>
    <w:rsid w:val="00247725"/>
    <w:rsid w:val="002477B9"/>
    <w:rsid w:val="00247849"/>
    <w:rsid w:val="00247852"/>
    <w:rsid w:val="002478AE"/>
    <w:rsid w:val="00247967"/>
    <w:rsid w:val="002479FC"/>
    <w:rsid w:val="00247ADA"/>
    <w:rsid w:val="00247B02"/>
    <w:rsid w:val="00247C81"/>
    <w:rsid w:val="00247D00"/>
    <w:rsid w:val="00247ED0"/>
    <w:rsid w:val="00250003"/>
    <w:rsid w:val="00250096"/>
    <w:rsid w:val="00250129"/>
    <w:rsid w:val="0025026F"/>
    <w:rsid w:val="00250296"/>
    <w:rsid w:val="0025033E"/>
    <w:rsid w:val="002504E4"/>
    <w:rsid w:val="00250546"/>
    <w:rsid w:val="0025059D"/>
    <w:rsid w:val="002506CF"/>
    <w:rsid w:val="0025074C"/>
    <w:rsid w:val="00250838"/>
    <w:rsid w:val="00250878"/>
    <w:rsid w:val="00250954"/>
    <w:rsid w:val="00250ACE"/>
    <w:rsid w:val="00250AFE"/>
    <w:rsid w:val="00250B49"/>
    <w:rsid w:val="00250BC0"/>
    <w:rsid w:val="00250BFD"/>
    <w:rsid w:val="00250C26"/>
    <w:rsid w:val="00250CD1"/>
    <w:rsid w:val="00250F8B"/>
    <w:rsid w:val="0025109E"/>
    <w:rsid w:val="002511D9"/>
    <w:rsid w:val="002511DD"/>
    <w:rsid w:val="002511FF"/>
    <w:rsid w:val="00251400"/>
    <w:rsid w:val="002514C1"/>
    <w:rsid w:val="002515AD"/>
    <w:rsid w:val="0025167A"/>
    <w:rsid w:val="00251935"/>
    <w:rsid w:val="0025194B"/>
    <w:rsid w:val="0025194D"/>
    <w:rsid w:val="002519E5"/>
    <w:rsid w:val="00251D80"/>
    <w:rsid w:val="0025216C"/>
    <w:rsid w:val="002522B2"/>
    <w:rsid w:val="0025233B"/>
    <w:rsid w:val="002523CE"/>
    <w:rsid w:val="0025257B"/>
    <w:rsid w:val="00252AD4"/>
    <w:rsid w:val="00252E2C"/>
    <w:rsid w:val="00252E98"/>
    <w:rsid w:val="00253047"/>
    <w:rsid w:val="00253282"/>
    <w:rsid w:val="00253354"/>
    <w:rsid w:val="0025341B"/>
    <w:rsid w:val="00253588"/>
    <w:rsid w:val="00253680"/>
    <w:rsid w:val="0025373E"/>
    <w:rsid w:val="002537E6"/>
    <w:rsid w:val="00253936"/>
    <w:rsid w:val="002539DD"/>
    <w:rsid w:val="00253B7B"/>
    <w:rsid w:val="00253E34"/>
    <w:rsid w:val="00253EB2"/>
    <w:rsid w:val="00253FCF"/>
    <w:rsid w:val="00253FDE"/>
    <w:rsid w:val="0025400A"/>
    <w:rsid w:val="00254373"/>
    <w:rsid w:val="002546AD"/>
    <w:rsid w:val="00254776"/>
    <w:rsid w:val="0025480B"/>
    <w:rsid w:val="00254A8E"/>
    <w:rsid w:val="00254B5F"/>
    <w:rsid w:val="00254BB4"/>
    <w:rsid w:val="00254CBE"/>
    <w:rsid w:val="00254E1F"/>
    <w:rsid w:val="00254FE5"/>
    <w:rsid w:val="0025503E"/>
    <w:rsid w:val="00255042"/>
    <w:rsid w:val="0025505B"/>
    <w:rsid w:val="002552AC"/>
    <w:rsid w:val="00255322"/>
    <w:rsid w:val="0025533B"/>
    <w:rsid w:val="00255545"/>
    <w:rsid w:val="00255557"/>
    <w:rsid w:val="002555EF"/>
    <w:rsid w:val="00255702"/>
    <w:rsid w:val="00255946"/>
    <w:rsid w:val="00255977"/>
    <w:rsid w:val="00255991"/>
    <w:rsid w:val="00255A56"/>
    <w:rsid w:val="00255C7C"/>
    <w:rsid w:val="00255DA8"/>
    <w:rsid w:val="00255E8F"/>
    <w:rsid w:val="0025602C"/>
    <w:rsid w:val="002560BC"/>
    <w:rsid w:val="002560D8"/>
    <w:rsid w:val="00256136"/>
    <w:rsid w:val="00256138"/>
    <w:rsid w:val="00256262"/>
    <w:rsid w:val="0025637D"/>
    <w:rsid w:val="002563AB"/>
    <w:rsid w:val="002564DF"/>
    <w:rsid w:val="00256565"/>
    <w:rsid w:val="00256842"/>
    <w:rsid w:val="002569CB"/>
    <w:rsid w:val="002569F0"/>
    <w:rsid w:val="00256A04"/>
    <w:rsid w:val="00256A9F"/>
    <w:rsid w:val="00256AF1"/>
    <w:rsid w:val="00256C94"/>
    <w:rsid w:val="00256CBD"/>
    <w:rsid w:val="00256E0F"/>
    <w:rsid w:val="0025736F"/>
    <w:rsid w:val="002574E1"/>
    <w:rsid w:val="002575FC"/>
    <w:rsid w:val="00257976"/>
    <w:rsid w:val="00257B04"/>
    <w:rsid w:val="00257BFA"/>
    <w:rsid w:val="00257CA8"/>
    <w:rsid w:val="00257D14"/>
    <w:rsid w:val="00257F45"/>
    <w:rsid w:val="00257F91"/>
    <w:rsid w:val="00260038"/>
    <w:rsid w:val="002607BD"/>
    <w:rsid w:val="0026097B"/>
    <w:rsid w:val="00260A6C"/>
    <w:rsid w:val="00260B21"/>
    <w:rsid w:val="00260C0C"/>
    <w:rsid w:val="00260CD3"/>
    <w:rsid w:val="00260DE6"/>
    <w:rsid w:val="00260E11"/>
    <w:rsid w:val="00260F92"/>
    <w:rsid w:val="00260FCC"/>
    <w:rsid w:val="0026118A"/>
    <w:rsid w:val="00261239"/>
    <w:rsid w:val="002612B7"/>
    <w:rsid w:val="00261440"/>
    <w:rsid w:val="002615CE"/>
    <w:rsid w:val="00261643"/>
    <w:rsid w:val="00261841"/>
    <w:rsid w:val="002618FC"/>
    <w:rsid w:val="00261989"/>
    <w:rsid w:val="00261A10"/>
    <w:rsid w:val="00261F82"/>
    <w:rsid w:val="002620A2"/>
    <w:rsid w:val="00262431"/>
    <w:rsid w:val="0026254B"/>
    <w:rsid w:val="002625B1"/>
    <w:rsid w:val="00262675"/>
    <w:rsid w:val="0026274F"/>
    <w:rsid w:val="0026288C"/>
    <w:rsid w:val="0026295C"/>
    <w:rsid w:val="00262A07"/>
    <w:rsid w:val="00262B52"/>
    <w:rsid w:val="00262C65"/>
    <w:rsid w:val="00262C7B"/>
    <w:rsid w:val="00262D40"/>
    <w:rsid w:val="00262EDD"/>
    <w:rsid w:val="00262FC6"/>
    <w:rsid w:val="00263057"/>
    <w:rsid w:val="00263289"/>
    <w:rsid w:val="002633E1"/>
    <w:rsid w:val="002633E3"/>
    <w:rsid w:val="00263499"/>
    <w:rsid w:val="00263670"/>
    <w:rsid w:val="002636FC"/>
    <w:rsid w:val="00263A64"/>
    <w:rsid w:val="00263B0E"/>
    <w:rsid w:val="00263B76"/>
    <w:rsid w:val="00263D1B"/>
    <w:rsid w:val="00263D59"/>
    <w:rsid w:val="00263DDB"/>
    <w:rsid w:val="00263F01"/>
    <w:rsid w:val="002640E6"/>
    <w:rsid w:val="00264295"/>
    <w:rsid w:val="002644A0"/>
    <w:rsid w:val="002645B1"/>
    <w:rsid w:val="002646DE"/>
    <w:rsid w:val="00264782"/>
    <w:rsid w:val="00264788"/>
    <w:rsid w:val="002647EA"/>
    <w:rsid w:val="00264860"/>
    <w:rsid w:val="002648F5"/>
    <w:rsid w:val="0026493C"/>
    <w:rsid w:val="00264998"/>
    <w:rsid w:val="002649BD"/>
    <w:rsid w:val="00264A03"/>
    <w:rsid w:val="00264A61"/>
    <w:rsid w:val="00264AD2"/>
    <w:rsid w:val="00264AE9"/>
    <w:rsid w:val="00264BAE"/>
    <w:rsid w:val="00264D0C"/>
    <w:rsid w:val="00265041"/>
    <w:rsid w:val="002651BD"/>
    <w:rsid w:val="002652F1"/>
    <w:rsid w:val="002654A6"/>
    <w:rsid w:val="002654BD"/>
    <w:rsid w:val="00265509"/>
    <w:rsid w:val="002655BD"/>
    <w:rsid w:val="0026565D"/>
    <w:rsid w:val="002656D2"/>
    <w:rsid w:val="002657F0"/>
    <w:rsid w:val="0026582D"/>
    <w:rsid w:val="00265B0A"/>
    <w:rsid w:val="00265C00"/>
    <w:rsid w:val="00265CDF"/>
    <w:rsid w:val="00265D83"/>
    <w:rsid w:val="00265DC9"/>
    <w:rsid w:val="0026605C"/>
    <w:rsid w:val="0026617F"/>
    <w:rsid w:val="002661F7"/>
    <w:rsid w:val="0026639A"/>
    <w:rsid w:val="002664F7"/>
    <w:rsid w:val="0026661F"/>
    <w:rsid w:val="0026666E"/>
    <w:rsid w:val="00266677"/>
    <w:rsid w:val="00266720"/>
    <w:rsid w:val="0026685C"/>
    <w:rsid w:val="0026689A"/>
    <w:rsid w:val="00266935"/>
    <w:rsid w:val="002669D4"/>
    <w:rsid w:val="00266A7D"/>
    <w:rsid w:val="00266C2D"/>
    <w:rsid w:val="00266DCE"/>
    <w:rsid w:val="00266E8E"/>
    <w:rsid w:val="00266FC7"/>
    <w:rsid w:val="002671E9"/>
    <w:rsid w:val="002675EE"/>
    <w:rsid w:val="002678AC"/>
    <w:rsid w:val="00267A46"/>
    <w:rsid w:val="00267E8D"/>
    <w:rsid w:val="00267FA7"/>
    <w:rsid w:val="00270066"/>
    <w:rsid w:val="0027011B"/>
    <w:rsid w:val="00270147"/>
    <w:rsid w:val="0027016A"/>
    <w:rsid w:val="00270336"/>
    <w:rsid w:val="002705A3"/>
    <w:rsid w:val="00270A2A"/>
    <w:rsid w:val="00270B63"/>
    <w:rsid w:val="00270B9B"/>
    <w:rsid w:val="00270BE1"/>
    <w:rsid w:val="00270CEC"/>
    <w:rsid w:val="00270D75"/>
    <w:rsid w:val="00270F20"/>
    <w:rsid w:val="00270FA0"/>
    <w:rsid w:val="0027112A"/>
    <w:rsid w:val="00271140"/>
    <w:rsid w:val="00271191"/>
    <w:rsid w:val="00271341"/>
    <w:rsid w:val="00271503"/>
    <w:rsid w:val="0027199A"/>
    <w:rsid w:val="002719AB"/>
    <w:rsid w:val="00271BAF"/>
    <w:rsid w:val="00271C94"/>
    <w:rsid w:val="00271CDB"/>
    <w:rsid w:val="002720C7"/>
    <w:rsid w:val="0027214D"/>
    <w:rsid w:val="00272179"/>
    <w:rsid w:val="00272300"/>
    <w:rsid w:val="002724BB"/>
    <w:rsid w:val="00272659"/>
    <w:rsid w:val="00272A50"/>
    <w:rsid w:val="00272B81"/>
    <w:rsid w:val="00272C94"/>
    <w:rsid w:val="00272F24"/>
    <w:rsid w:val="00272F32"/>
    <w:rsid w:val="00273059"/>
    <w:rsid w:val="002730BC"/>
    <w:rsid w:val="002732DA"/>
    <w:rsid w:val="002734B3"/>
    <w:rsid w:val="0027354F"/>
    <w:rsid w:val="00273589"/>
    <w:rsid w:val="00273719"/>
    <w:rsid w:val="0027375F"/>
    <w:rsid w:val="0027380C"/>
    <w:rsid w:val="002738CE"/>
    <w:rsid w:val="002738D0"/>
    <w:rsid w:val="002738E1"/>
    <w:rsid w:val="002739E3"/>
    <w:rsid w:val="00273B3C"/>
    <w:rsid w:val="00273D38"/>
    <w:rsid w:val="00273D81"/>
    <w:rsid w:val="00273DF0"/>
    <w:rsid w:val="00273E4F"/>
    <w:rsid w:val="00273EAC"/>
    <w:rsid w:val="00273F47"/>
    <w:rsid w:val="00273FC0"/>
    <w:rsid w:val="00274158"/>
    <w:rsid w:val="002742E8"/>
    <w:rsid w:val="00274489"/>
    <w:rsid w:val="002745F5"/>
    <w:rsid w:val="0027460F"/>
    <w:rsid w:val="0027463B"/>
    <w:rsid w:val="002748AE"/>
    <w:rsid w:val="0027494B"/>
    <w:rsid w:val="00274A17"/>
    <w:rsid w:val="00274AEB"/>
    <w:rsid w:val="00274C6F"/>
    <w:rsid w:val="00274EA0"/>
    <w:rsid w:val="00275026"/>
    <w:rsid w:val="00275090"/>
    <w:rsid w:val="00275125"/>
    <w:rsid w:val="0027512B"/>
    <w:rsid w:val="00275184"/>
    <w:rsid w:val="00275369"/>
    <w:rsid w:val="00275390"/>
    <w:rsid w:val="00275411"/>
    <w:rsid w:val="00275460"/>
    <w:rsid w:val="00275666"/>
    <w:rsid w:val="00275879"/>
    <w:rsid w:val="00275903"/>
    <w:rsid w:val="002759E3"/>
    <w:rsid w:val="00275ACA"/>
    <w:rsid w:val="00275B9B"/>
    <w:rsid w:val="00276074"/>
    <w:rsid w:val="0027608B"/>
    <w:rsid w:val="0027609D"/>
    <w:rsid w:val="002760A6"/>
    <w:rsid w:val="002760F0"/>
    <w:rsid w:val="00276297"/>
    <w:rsid w:val="00276582"/>
    <w:rsid w:val="0027669A"/>
    <w:rsid w:val="00276710"/>
    <w:rsid w:val="002767DC"/>
    <w:rsid w:val="00276A20"/>
    <w:rsid w:val="00276A67"/>
    <w:rsid w:val="00276A7F"/>
    <w:rsid w:val="00276AF1"/>
    <w:rsid w:val="00276E93"/>
    <w:rsid w:val="00277213"/>
    <w:rsid w:val="002772A6"/>
    <w:rsid w:val="0027734F"/>
    <w:rsid w:val="0027746C"/>
    <w:rsid w:val="00277525"/>
    <w:rsid w:val="002775ED"/>
    <w:rsid w:val="00277628"/>
    <w:rsid w:val="00277787"/>
    <w:rsid w:val="0027799C"/>
    <w:rsid w:val="00277A1F"/>
    <w:rsid w:val="00277BA1"/>
    <w:rsid w:val="00277BEB"/>
    <w:rsid w:val="00277C27"/>
    <w:rsid w:val="00277C4E"/>
    <w:rsid w:val="00277D6A"/>
    <w:rsid w:val="002800FA"/>
    <w:rsid w:val="0028019D"/>
    <w:rsid w:val="0028027B"/>
    <w:rsid w:val="00280286"/>
    <w:rsid w:val="0028029E"/>
    <w:rsid w:val="00280595"/>
    <w:rsid w:val="002806C2"/>
    <w:rsid w:val="00280726"/>
    <w:rsid w:val="0028075E"/>
    <w:rsid w:val="00280908"/>
    <w:rsid w:val="00280976"/>
    <w:rsid w:val="00280AC4"/>
    <w:rsid w:val="00280BAE"/>
    <w:rsid w:val="00280D55"/>
    <w:rsid w:val="00280E52"/>
    <w:rsid w:val="00281093"/>
    <w:rsid w:val="0028115E"/>
    <w:rsid w:val="002811FF"/>
    <w:rsid w:val="00281380"/>
    <w:rsid w:val="0028139A"/>
    <w:rsid w:val="0028140C"/>
    <w:rsid w:val="002814A9"/>
    <w:rsid w:val="002814C2"/>
    <w:rsid w:val="002814D1"/>
    <w:rsid w:val="0028153E"/>
    <w:rsid w:val="0028169B"/>
    <w:rsid w:val="002816F8"/>
    <w:rsid w:val="00281808"/>
    <w:rsid w:val="00281838"/>
    <w:rsid w:val="00281841"/>
    <w:rsid w:val="00281AC4"/>
    <w:rsid w:val="00281E7E"/>
    <w:rsid w:val="00281EAA"/>
    <w:rsid w:val="00281FBD"/>
    <w:rsid w:val="002820CA"/>
    <w:rsid w:val="00282246"/>
    <w:rsid w:val="00282356"/>
    <w:rsid w:val="002824C1"/>
    <w:rsid w:val="00282544"/>
    <w:rsid w:val="0028274C"/>
    <w:rsid w:val="00282759"/>
    <w:rsid w:val="00282770"/>
    <w:rsid w:val="00282987"/>
    <w:rsid w:val="00282A28"/>
    <w:rsid w:val="00282B52"/>
    <w:rsid w:val="00282BE1"/>
    <w:rsid w:val="00282D2C"/>
    <w:rsid w:val="00282E3E"/>
    <w:rsid w:val="00282E82"/>
    <w:rsid w:val="00282E83"/>
    <w:rsid w:val="00282E92"/>
    <w:rsid w:val="00282F42"/>
    <w:rsid w:val="00283229"/>
    <w:rsid w:val="0028333C"/>
    <w:rsid w:val="0028358D"/>
    <w:rsid w:val="002835E4"/>
    <w:rsid w:val="00283795"/>
    <w:rsid w:val="002837F5"/>
    <w:rsid w:val="00283831"/>
    <w:rsid w:val="0028395E"/>
    <w:rsid w:val="00283981"/>
    <w:rsid w:val="00283AC5"/>
    <w:rsid w:val="00283C33"/>
    <w:rsid w:val="00283CC7"/>
    <w:rsid w:val="00283D3C"/>
    <w:rsid w:val="00283D45"/>
    <w:rsid w:val="00283EC5"/>
    <w:rsid w:val="00283F67"/>
    <w:rsid w:val="00284025"/>
    <w:rsid w:val="002840C4"/>
    <w:rsid w:val="00284119"/>
    <w:rsid w:val="00284176"/>
    <w:rsid w:val="002846DE"/>
    <w:rsid w:val="00284BB8"/>
    <w:rsid w:val="00284BE2"/>
    <w:rsid w:val="00284C71"/>
    <w:rsid w:val="00284D64"/>
    <w:rsid w:val="00285161"/>
    <w:rsid w:val="002852D7"/>
    <w:rsid w:val="002853CF"/>
    <w:rsid w:val="00285496"/>
    <w:rsid w:val="00285540"/>
    <w:rsid w:val="0028595A"/>
    <w:rsid w:val="00285995"/>
    <w:rsid w:val="00285A3B"/>
    <w:rsid w:val="00285C97"/>
    <w:rsid w:val="00285CD2"/>
    <w:rsid w:val="00285D02"/>
    <w:rsid w:val="00285E65"/>
    <w:rsid w:val="00285EC1"/>
    <w:rsid w:val="002861F9"/>
    <w:rsid w:val="00286387"/>
    <w:rsid w:val="002866A3"/>
    <w:rsid w:val="002867A3"/>
    <w:rsid w:val="00286955"/>
    <w:rsid w:val="00286965"/>
    <w:rsid w:val="002869C4"/>
    <w:rsid w:val="00286CD9"/>
    <w:rsid w:val="00286D18"/>
    <w:rsid w:val="00286DC2"/>
    <w:rsid w:val="00286E06"/>
    <w:rsid w:val="00286EB7"/>
    <w:rsid w:val="00286F87"/>
    <w:rsid w:val="0028701B"/>
    <w:rsid w:val="00287110"/>
    <w:rsid w:val="002874A6"/>
    <w:rsid w:val="00287623"/>
    <w:rsid w:val="00287675"/>
    <w:rsid w:val="002876BE"/>
    <w:rsid w:val="002876D1"/>
    <w:rsid w:val="00287826"/>
    <w:rsid w:val="002878A9"/>
    <w:rsid w:val="002879B8"/>
    <w:rsid w:val="00287B6B"/>
    <w:rsid w:val="00287CE7"/>
    <w:rsid w:val="00287FF8"/>
    <w:rsid w:val="002901A5"/>
    <w:rsid w:val="00290355"/>
    <w:rsid w:val="002906CD"/>
    <w:rsid w:val="00290704"/>
    <w:rsid w:val="00290760"/>
    <w:rsid w:val="00290862"/>
    <w:rsid w:val="00290AC7"/>
    <w:rsid w:val="00290B05"/>
    <w:rsid w:val="00290B7E"/>
    <w:rsid w:val="00290BE7"/>
    <w:rsid w:val="00290C77"/>
    <w:rsid w:val="00290C80"/>
    <w:rsid w:val="00290E06"/>
    <w:rsid w:val="00290FDD"/>
    <w:rsid w:val="002914A2"/>
    <w:rsid w:val="00291543"/>
    <w:rsid w:val="00291624"/>
    <w:rsid w:val="0029167E"/>
    <w:rsid w:val="0029178C"/>
    <w:rsid w:val="00291B4A"/>
    <w:rsid w:val="00291B59"/>
    <w:rsid w:val="00291B7E"/>
    <w:rsid w:val="00291D4B"/>
    <w:rsid w:val="00291E12"/>
    <w:rsid w:val="00291EA7"/>
    <w:rsid w:val="00291EAA"/>
    <w:rsid w:val="00291F48"/>
    <w:rsid w:val="00291FC1"/>
    <w:rsid w:val="00292073"/>
    <w:rsid w:val="002923D0"/>
    <w:rsid w:val="00292498"/>
    <w:rsid w:val="002927F2"/>
    <w:rsid w:val="00292A37"/>
    <w:rsid w:val="00292B52"/>
    <w:rsid w:val="00292C4E"/>
    <w:rsid w:val="00292C6C"/>
    <w:rsid w:val="00292E99"/>
    <w:rsid w:val="002930BC"/>
    <w:rsid w:val="002931C2"/>
    <w:rsid w:val="002931D0"/>
    <w:rsid w:val="00293390"/>
    <w:rsid w:val="0029359A"/>
    <w:rsid w:val="00293666"/>
    <w:rsid w:val="00293744"/>
    <w:rsid w:val="00293B43"/>
    <w:rsid w:val="00293F01"/>
    <w:rsid w:val="002940D9"/>
    <w:rsid w:val="00294251"/>
    <w:rsid w:val="00294351"/>
    <w:rsid w:val="002943F6"/>
    <w:rsid w:val="002944AB"/>
    <w:rsid w:val="00294500"/>
    <w:rsid w:val="00294554"/>
    <w:rsid w:val="00294601"/>
    <w:rsid w:val="00294690"/>
    <w:rsid w:val="002948C8"/>
    <w:rsid w:val="00294945"/>
    <w:rsid w:val="00294A99"/>
    <w:rsid w:val="00294B4F"/>
    <w:rsid w:val="00294C4E"/>
    <w:rsid w:val="00294CE1"/>
    <w:rsid w:val="00294EE0"/>
    <w:rsid w:val="00294F73"/>
    <w:rsid w:val="00294FCA"/>
    <w:rsid w:val="002950BD"/>
    <w:rsid w:val="002951D6"/>
    <w:rsid w:val="0029527A"/>
    <w:rsid w:val="002952AC"/>
    <w:rsid w:val="002952AF"/>
    <w:rsid w:val="00295327"/>
    <w:rsid w:val="002956BE"/>
    <w:rsid w:val="002956E4"/>
    <w:rsid w:val="00295790"/>
    <w:rsid w:val="002957F3"/>
    <w:rsid w:val="00295835"/>
    <w:rsid w:val="0029588B"/>
    <w:rsid w:val="0029596A"/>
    <w:rsid w:val="002959A9"/>
    <w:rsid w:val="00295AF3"/>
    <w:rsid w:val="00295B2E"/>
    <w:rsid w:val="00295D57"/>
    <w:rsid w:val="00295E5D"/>
    <w:rsid w:val="00296044"/>
    <w:rsid w:val="002960C2"/>
    <w:rsid w:val="00296130"/>
    <w:rsid w:val="002961AE"/>
    <w:rsid w:val="00296239"/>
    <w:rsid w:val="002963A5"/>
    <w:rsid w:val="00296443"/>
    <w:rsid w:val="0029663C"/>
    <w:rsid w:val="00296743"/>
    <w:rsid w:val="00296776"/>
    <w:rsid w:val="002967B8"/>
    <w:rsid w:val="00296A72"/>
    <w:rsid w:val="00296CC5"/>
    <w:rsid w:val="00296E66"/>
    <w:rsid w:val="00296FBF"/>
    <w:rsid w:val="0029720C"/>
    <w:rsid w:val="002972ED"/>
    <w:rsid w:val="00297510"/>
    <w:rsid w:val="0029756C"/>
    <w:rsid w:val="002975CF"/>
    <w:rsid w:val="002976A4"/>
    <w:rsid w:val="0029778E"/>
    <w:rsid w:val="00297949"/>
    <w:rsid w:val="00297AC7"/>
    <w:rsid w:val="00297B1D"/>
    <w:rsid w:val="00297B9E"/>
    <w:rsid w:val="00297BD9"/>
    <w:rsid w:val="00297D4D"/>
    <w:rsid w:val="00297D7F"/>
    <w:rsid w:val="00297E18"/>
    <w:rsid w:val="002A0016"/>
    <w:rsid w:val="002A008B"/>
    <w:rsid w:val="002A0125"/>
    <w:rsid w:val="002A01F5"/>
    <w:rsid w:val="002A05E2"/>
    <w:rsid w:val="002A0A85"/>
    <w:rsid w:val="002A0CAA"/>
    <w:rsid w:val="002A0D40"/>
    <w:rsid w:val="002A0EAE"/>
    <w:rsid w:val="002A123A"/>
    <w:rsid w:val="002A1296"/>
    <w:rsid w:val="002A137A"/>
    <w:rsid w:val="002A1473"/>
    <w:rsid w:val="002A156C"/>
    <w:rsid w:val="002A164A"/>
    <w:rsid w:val="002A190E"/>
    <w:rsid w:val="002A1AB8"/>
    <w:rsid w:val="002A1B22"/>
    <w:rsid w:val="002A1C02"/>
    <w:rsid w:val="002A1C7B"/>
    <w:rsid w:val="002A1F8A"/>
    <w:rsid w:val="002A2002"/>
    <w:rsid w:val="002A20A1"/>
    <w:rsid w:val="002A2196"/>
    <w:rsid w:val="002A2366"/>
    <w:rsid w:val="002A2412"/>
    <w:rsid w:val="002A246C"/>
    <w:rsid w:val="002A2555"/>
    <w:rsid w:val="002A2816"/>
    <w:rsid w:val="002A297B"/>
    <w:rsid w:val="002A2B27"/>
    <w:rsid w:val="002A2B6A"/>
    <w:rsid w:val="002A2BC0"/>
    <w:rsid w:val="002A2CAF"/>
    <w:rsid w:val="002A2E56"/>
    <w:rsid w:val="002A2ED3"/>
    <w:rsid w:val="002A301C"/>
    <w:rsid w:val="002A3133"/>
    <w:rsid w:val="002A320D"/>
    <w:rsid w:val="002A3286"/>
    <w:rsid w:val="002A33FA"/>
    <w:rsid w:val="002A3446"/>
    <w:rsid w:val="002A3454"/>
    <w:rsid w:val="002A3474"/>
    <w:rsid w:val="002A368C"/>
    <w:rsid w:val="002A38AC"/>
    <w:rsid w:val="002A3BF0"/>
    <w:rsid w:val="002A3C4C"/>
    <w:rsid w:val="002A3CB9"/>
    <w:rsid w:val="002A3EE8"/>
    <w:rsid w:val="002A3F17"/>
    <w:rsid w:val="002A4108"/>
    <w:rsid w:val="002A4120"/>
    <w:rsid w:val="002A4366"/>
    <w:rsid w:val="002A43ED"/>
    <w:rsid w:val="002A44F4"/>
    <w:rsid w:val="002A4520"/>
    <w:rsid w:val="002A4591"/>
    <w:rsid w:val="002A45BF"/>
    <w:rsid w:val="002A464B"/>
    <w:rsid w:val="002A4697"/>
    <w:rsid w:val="002A48A4"/>
    <w:rsid w:val="002A4A15"/>
    <w:rsid w:val="002A4A49"/>
    <w:rsid w:val="002A4D3B"/>
    <w:rsid w:val="002A4DBD"/>
    <w:rsid w:val="002A4ED0"/>
    <w:rsid w:val="002A5063"/>
    <w:rsid w:val="002A50BF"/>
    <w:rsid w:val="002A52F5"/>
    <w:rsid w:val="002A5306"/>
    <w:rsid w:val="002A5524"/>
    <w:rsid w:val="002A55AF"/>
    <w:rsid w:val="002A55CC"/>
    <w:rsid w:val="002A5677"/>
    <w:rsid w:val="002A578A"/>
    <w:rsid w:val="002A57DD"/>
    <w:rsid w:val="002A58C5"/>
    <w:rsid w:val="002A58EB"/>
    <w:rsid w:val="002A599B"/>
    <w:rsid w:val="002A5A6E"/>
    <w:rsid w:val="002A5AA7"/>
    <w:rsid w:val="002A5B19"/>
    <w:rsid w:val="002A5B38"/>
    <w:rsid w:val="002A5C29"/>
    <w:rsid w:val="002A5EA9"/>
    <w:rsid w:val="002A64DF"/>
    <w:rsid w:val="002A6DD9"/>
    <w:rsid w:val="002A6DF8"/>
    <w:rsid w:val="002A6E83"/>
    <w:rsid w:val="002A713C"/>
    <w:rsid w:val="002A731E"/>
    <w:rsid w:val="002A73F7"/>
    <w:rsid w:val="002A7531"/>
    <w:rsid w:val="002A75C5"/>
    <w:rsid w:val="002A77C9"/>
    <w:rsid w:val="002A781F"/>
    <w:rsid w:val="002A782A"/>
    <w:rsid w:val="002A797A"/>
    <w:rsid w:val="002A798C"/>
    <w:rsid w:val="002A79D6"/>
    <w:rsid w:val="002A7A63"/>
    <w:rsid w:val="002A7B12"/>
    <w:rsid w:val="002A7B1B"/>
    <w:rsid w:val="002A7C1E"/>
    <w:rsid w:val="002A7CE8"/>
    <w:rsid w:val="002A7CFB"/>
    <w:rsid w:val="002A7ED3"/>
    <w:rsid w:val="002B00D7"/>
    <w:rsid w:val="002B00EA"/>
    <w:rsid w:val="002B012C"/>
    <w:rsid w:val="002B01A5"/>
    <w:rsid w:val="002B0346"/>
    <w:rsid w:val="002B034A"/>
    <w:rsid w:val="002B03BE"/>
    <w:rsid w:val="002B0558"/>
    <w:rsid w:val="002B05B8"/>
    <w:rsid w:val="002B077A"/>
    <w:rsid w:val="002B078A"/>
    <w:rsid w:val="002B08C7"/>
    <w:rsid w:val="002B0902"/>
    <w:rsid w:val="002B0A93"/>
    <w:rsid w:val="002B0B29"/>
    <w:rsid w:val="002B0B6C"/>
    <w:rsid w:val="002B0B94"/>
    <w:rsid w:val="002B0BBA"/>
    <w:rsid w:val="002B0D92"/>
    <w:rsid w:val="002B0EC8"/>
    <w:rsid w:val="002B0F54"/>
    <w:rsid w:val="002B109F"/>
    <w:rsid w:val="002B123C"/>
    <w:rsid w:val="002B1295"/>
    <w:rsid w:val="002B1312"/>
    <w:rsid w:val="002B14EB"/>
    <w:rsid w:val="002B151E"/>
    <w:rsid w:val="002B157A"/>
    <w:rsid w:val="002B191D"/>
    <w:rsid w:val="002B1920"/>
    <w:rsid w:val="002B1960"/>
    <w:rsid w:val="002B19B0"/>
    <w:rsid w:val="002B1A25"/>
    <w:rsid w:val="002B1DAB"/>
    <w:rsid w:val="002B1F08"/>
    <w:rsid w:val="002B20C8"/>
    <w:rsid w:val="002B21EA"/>
    <w:rsid w:val="002B2296"/>
    <w:rsid w:val="002B232E"/>
    <w:rsid w:val="002B258A"/>
    <w:rsid w:val="002B275D"/>
    <w:rsid w:val="002B2AE3"/>
    <w:rsid w:val="002B2C94"/>
    <w:rsid w:val="002B2CA6"/>
    <w:rsid w:val="002B2D19"/>
    <w:rsid w:val="002B2D29"/>
    <w:rsid w:val="002B2ED4"/>
    <w:rsid w:val="002B2EF8"/>
    <w:rsid w:val="002B3032"/>
    <w:rsid w:val="002B3161"/>
    <w:rsid w:val="002B327C"/>
    <w:rsid w:val="002B3322"/>
    <w:rsid w:val="002B33C2"/>
    <w:rsid w:val="002B3420"/>
    <w:rsid w:val="002B34F9"/>
    <w:rsid w:val="002B379A"/>
    <w:rsid w:val="002B39E8"/>
    <w:rsid w:val="002B3B4E"/>
    <w:rsid w:val="002B3C9D"/>
    <w:rsid w:val="002B3CD9"/>
    <w:rsid w:val="002B40AD"/>
    <w:rsid w:val="002B4207"/>
    <w:rsid w:val="002B43CD"/>
    <w:rsid w:val="002B4491"/>
    <w:rsid w:val="002B450B"/>
    <w:rsid w:val="002B46A4"/>
    <w:rsid w:val="002B4702"/>
    <w:rsid w:val="002B472B"/>
    <w:rsid w:val="002B4A88"/>
    <w:rsid w:val="002B4B26"/>
    <w:rsid w:val="002B4D64"/>
    <w:rsid w:val="002B4D78"/>
    <w:rsid w:val="002B4DD1"/>
    <w:rsid w:val="002B4F46"/>
    <w:rsid w:val="002B500A"/>
    <w:rsid w:val="002B5014"/>
    <w:rsid w:val="002B5092"/>
    <w:rsid w:val="002B50BC"/>
    <w:rsid w:val="002B5339"/>
    <w:rsid w:val="002B5341"/>
    <w:rsid w:val="002B5399"/>
    <w:rsid w:val="002B5442"/>
    <w:rsid w:val="002B554E"/>
    <w:rsid w:val="002B5605"/>
    <w:rsid w:val="002B5707"/>
    <w:rsid w:val="002B575E"/>
    <w:rsid w:val="002B57AE"/>
    <w:rsid w:val="002B5825"/>
    <w:rsid w:val="002B58E8"/>
    <w:rsid w:val="002B59D9"/>
    <w:rsid w:val="002B5A33"/>
    <w:rsid w:val="002B5A83"/>
    <w:rsid w:val="002B5B48"/>
    <w:rsid w:val="002B5E47"/>
    <w:rsid w:val="002B5F8D"/>
    <w:rsid w:val="002B6293"/>
    <w:rsid w:val="002B63DC"/>
    <w:rsid w:val="002B653A"/>
    <w:rsid w:val="002B656D"/>
    <w:rsid w:val="002B65FD"/>
    <w:rsid w:val="002B6672"/>
    <w:rsid w:val="002B6723"/>
    <w:rsid w:val="002B697B"/>
    <w:rsid w:val="002B69C9"/>
    <w:rsid w:val="002B6A6B"/>
    <w:rsid w:val="002B6B68"/>
    <w:rsid w:val="002B6C1A"/>
    <w:rsid w:val="002B6D0A"/>
    <w:rsid w:val="002B6EEF"/>
    <w:rsid w:val="002B6F75"/>
    <w:rsid w:val="002B6FCB"/>
    <w:rsid w:val="002B7003"/>
    <w:rsid w:val="002B72EB"/>
    <w:rsid w:val="002B72F4"/>
    <w:rsid w:val="002B74F7"/>
    <w:rsid w:val="002B75AA"/>
    <w:rsid w:val="002B77B9"/>
    <w:rsid w:val="002B7B99"/>
    <w:rsid w:val="002B7C03"/>
    <w:rsid w:val="002B7CFD"/>
    <w:rsid w:val="002C0097"/>
    <w:rsid w:val="002C00E7"/>
    <w:rsid w:val="002C01BA"/>
    <w:rsid w:val="002C0248"/>
    <w:rsid w:val="002C02E4"/>
    <w:rsid w:val="002C038F"/>
    <w:rsid w:val="002C048E"/>
    <w:rsid w:val="002C049A"/>
    <w:rsid w:val="002C0554"/>
    <w:rsid w:val="002C061A"/>
    <w:rsid w:val="002C07CB"/>
    <w:rsid w:val="002C0B55"/>
    <w:rsid w:val="002C0B88"/>
    <w:rsid w:val="002C0C26"/>
    <w:rsid w:val="002C0D26"/>
    <w:rsid w:val="002C0E46"/>
    <w:rsid w:val="002C0FD2"/>
    <w:rsid w:val="002C0FD5"/>
    <w:rsid w:val="002C13E4"/>
    <w:rsid w:val="002C15AE"/>
    <w:rsid w:val="002C15C7"/>
    <w:rsid w:val="002C1792"/>
    <w:rsid w:val="002C180B"/>
    <w:rsid w:val="002C1857"/>
    <w:rsid w:val="002C1970"/>
    <w:rsid w:val="002C19E4"/>
    <w:rsid w:val="002C1A3D"/>
    <w:rsid w:val="002C1AF2"/>
    <w:rsid w:val="002C1D34"/>
    <w:rsid w:val="002C1D91"/>
    <w:rsid w:val="002C1D9B"/>
    <w:rsid w:val="002C1E2D"/>
    <w:rsid w:val="002C1E78"/>
    <w:rsid w:val="002C1E7F"/>
    <w:rsid w:val="002C1F63"/>
    <w:rsid w:val="002C1FC9"/>
    <w:rsid w:val="002C2100"/>
    <w:rsid w:val="002C2175"/>
    <w:rsid w:val="002C227F"/>
    <w:rsid w:val="002C22F8"/>
    <w:rsid w:val="002C24CC"/>
    <w:rsid w:val="002C2594"/>
    <w:rsid w:val="002C27FC"/>
    <w:rsid w:val="002C2974"/>
    <w:rsid w:val="002C2A2E"/>
    <w:rsid w:val="002C2AAB"/>
    <w:rsid w:val="002C2BE2"/>
    <w:rsid w:val="002C2DAB"/>
    <w:rsid w:val="002C2EAA"/>
    <w:rsid w:val="002C3052"/>
    <w:rsid w:val="002C308D"/>
    <w:rsid w:val="002C30E0"/>
    <w:rsid w:val="002C324C"/>
    <w:rsid w:val="002C325C"/>
    <w:rsid w:val="002C34F5"/>
    <w:rsid w:val="002C3665"/>
    <w:rsid w:val="002C36D2"/>
    <w:rsid w:val="002C3834"/>
    <w:rsid w:val="002C391F"/>
    <w:rsid w:val="002C3A41"/>
    <w:rsid w:val="002C3ACC"/>
    <w:rsid w:val="002C3AFC"/>
    <w:rsid w:val="002C3B6A"/>
    <w:rsid w:val="002C3C75"/>
    <w:rsid w:val="002C3D38"/>
    <w:rsid w:val="002C3DD8"/>
    <w:rsid w:val="002C40A9"/>
    <w:rsid w:val="002C410E"/>
    <w:rsid w:val="002C41FF"/>
    <w:rsid w:val="002C4205"/>
    <w:rsid w:val="002C4286"/>
    <w:rsid w:val="002C43B7"/>
    <w:rsid w:val="002C4468"/>
    <w:rsid w:val="002C4579"/>
    <w:rsid w:val="002C489C"/>
    <w:rsid w:val="002C4E38"/>
    <w:rsid w:val="002C4EA2"/>
    <w:rsid w:val="002C4FA2"/>
    <w:rsid w:val="002C502F"/>
    <w:rsid w:val="002C50D5"/>
    <w:rsid w:val="002C50E2"/>
    <w:rsid w:val="002C511E"/>
    <w:rsid w:val="002C51BF"/>
    <w:rsid w:val="002C536E"/>
    <w:rsid w:val="002C5504"/>
    <w:rsid w:val="002C56DA"/>
    <w:rsid w:val="002C57DD"/>
    <w:rsid w:val="002C5AC0"/>
    <w:rsid w:val="002C5AFA"/>
    <w:rsid w:val="002C5C7B"/>
    <w:rsid w:val="002C5CEF"/>
    <w:rsid w:val="002C5DB9"/>
    <w:rsid w:val="002C5DFE"/>
    <w:rsid w:val="002C5E72"/>
    <w:rsid w:val="002C5EF1"/>
    <w:rsid w:val="002C5F23"/>
    <w:rsid w:val="002C5FFF"/>
    <w:rsid w:val="002C6366"/>
    <w:rsid w:val="002C63D0"/>
    <w:rsid w:val="002C64FB"/>
    <w:rsid w:val="002C652B"/>
    <w:rsid w:val="002C6621"/>
    <w:rsid w:val="002C66D5"/>
    <w:rsid w:val="002C673D"/>
    <w:rsid w:val="002C67EF"/>
    <w:rsid w:val="002C6870"/>
    <w:rsid w:val="002C6A0B"/>
    <w:rsid w:val="002C6A23"/>
    <w:rsid w:val="002C6A28"/>
    <w:rsid w:val="002C6BBE"/>
    <w:rsid w:val="002C6E69"/>
    <w:rsid w:val="002C700A"/>
    <w:rsid w:val="002C703A"/>
    <w:rsid w:val="002C7090"/>
    <w:rsid w:val="002C710A"/>
    <w:rsid w:val="002C7325"/>
    <w:rsid w:val="002C740C"/>
    <w:rsid w:val="002C7484"/>
    <w:rsid w:val="002C75E7"/>
    <w:rsid w:val="002C76ED"/>
    <w:rsid w:val="002C76F0"/>
    <w:rsid w:val="002C770D"/>
    <w:rsid w:val="002C7714"/>
    <w:rsid w:val="002C7A5F"/>
    <w:rsid w:val="002C7F78"/>
    <w:rsid w:val="002D0193"/>
    <w:rsid w:val="002D0298"/>
    <w:rsid w:val="002D03BF"/>
    <w:rsid w:val="002D045D"/>
    <w:rsid w:val="002D04D0"/>
    <w:rsid w:val="002D0500"/>
    <w:rsid w:val="002D0541"/>
    <w:rsid w:val="002D0699"/>
    <w:rsid w:val="002D071C"/>
    <w:rsid w:val="002D075E"/>
    <w:rsid w:val="002D0838"/>
    <w:rsid w:val="002D08E3"/>
    <w:rsid w:val="002D093E"/>
    <w:rsid w:val="002D0AD8"/>
    <w:rsid w:val="002D0AF1"/>
    <w:rsid w:val="002D0EB0"/>
    <w:rsid w:val="002D0EEB"/>
    <w:rsid w:val="002D121C"/>
    <w:rsid w:val="002D1303"/>
    <w:rsid w:val="002D1457"/>
    <w:rsid w:val="002D1471"/>
    <w:rsid w:val="002D1551"/>
    <w:rsid w:val="002D1592"/>
    <w:rsid w:val="002D1646"/>
    <w:rsid w:val="002D1A29"/>
    <w:rsid w:val="002D1B8C"/>
    <w:rsid w:val="002D1F3B"/>
    <w:rsid w:val="002D211B"/>
    <w:rsid w:val="002D2126"/>
    <w:rsid w:val="002D226C"/>
    <w:rsid w:val="002D22A8"/>
    <w:rsid w:val="002D22BF"/>
    <w:rsid w:val="002D2347"/>
    <w:rsid w:val="002D243C"/>
    <w:rsid w:val="002D2599"/>
    <w:rsid w:val="002D27D8"/>
    <w:rsid w:val="002D2A86"/>
    <w:rsid w:val="002D2BBA"/>
    <w:rsid w:val="002D2C3B"/>
    <w:rsid w:val="002D2D14"/>
    <w:rsid w:val="002D2F94"/>
    <w:rsid w:val="002D2FCB"/>
    <w:rsid w:val="002D309A"/>
    <w:rsid w:val="002D30A8"/>
    <w:rsid w:val="002D33AD"/>
    <w:rsid w:val="002D3418"/>
    <w:rsid w:val="002D348D"/>
    <w:rsid w:val="002D358F"/>
    <w:rsid w:val="002D35A5"/>
    <w:rsid w:val="002D360D"/>
    <w:rsid w:val="002D3629"/>
    <w:rsid w:val="002D3775"/>
    <w:rsid w:val="002D3A45"/>
    <w:rsid w:val="002D3BB5"/>
    <w:rsid w:val="002D3C8F"/>
    <w:rsid w:val="002D3D10"/>
    <w:rsid w:val="002D3E27"/>
    <w:rsid w:val="002D3E52"/>
    <w:rsid w:val="002D3FA3"/>
    <w:rsid w:val="002D4116"/>
    <w:rsid w:val="002D413F"/>
    <w:rsid w:val="002D426B"/>
    <w:rsid w:val="002D42B1"/>
    <w:rsid w:val="002D438C"/>
    <w:rsid w:val="002D43A0"/>
    <w:rsid w:val="002D441A"/>
    <w:rsid w:val="002D4496"/>
    <w:rsid w:val="002D44C7"/>
    <w:rsid w:val="002D4599"/>
    <w:rsid w:val="002D4B42"/>
    <w:rsid w:val="002D4C66"/>
    <w:rsid w:val="002D5102"/>
    <w:rsid w:val="002D52B6"/>
    <w:rsid w:val="002D533B"/>
    <w:rsid w:val="002D533D"/>
    <w:rsid w:val="002D5343"/>
    <w:rsid w:val="002D55F4"/>
    <w:rsid w:val="002D56A3"/>
    <w:rsid w:val="002D5832"/>
    <w:rsid w:val="002D5B3E"/>
    <w:rsid w:val="002D5B6B"/>
    <w:rsid w:val="002D5C0C"/>
    <w:rsid w:val="002D5C68"/>
    <w:rsid w:val="002D5C9D"/>
    <w:rsid w:val="002D5DC7"/>
    <w:rsid w:val="002D5EB0"/>
    <w:rsid w:val="002D5F7B"/>
    <w:rsid w:val="002D5FD1"/>
    <w:rsid w:val="002D60C8"/>
    <w:rsid w:val="002D60DD"/>
    <w:rsid w:val="002D61E1"/>
    <w:rsid w:val="002D63A6"/>
    <w:rsid w:val="002D64A9"/>
    <w:rsid w:val="002D657C"/>
    <w:rsid w:val="002D68CD"/>
    <w:rsid w:val="002D6916"/>
    <w:rsid w:val="002D6B5A"/>
    <w:rsid w:val="002D6D9B"/>
    <w:rsid w:val="002D6E89"/>
    <w:rsid w:val="002D6EE5"/>
    <w:rsid w:val="002D6EF3"/>
    <w:rsid w:val="002D6F01"/>
    <w:rsid w:val="002D6F82"/>
    <w:rsid w:val="002D6FC1"/>
    <w:rsid w:val="002D7023"/>
    <w:rsid w:val="002D7099"/>
    <w:rsid w:val="002D72D0"/>
    <w:rsid w:val="002D731D"/>
    <w:rsid w:val="002D7393"/>
    <w:rsid w:val="002D7477"/>
    <w:rsid w:val="002D7687"/>
    <w:rsid w:val="002D77CF"/>
    <w:rsid w:val="002D78D7"/>
    <w:rsid w:val="002D79E3"/>
    <w:rsid w:val="002D7ABA"/>
    <w:rsid w:val="002D7BA8"/>
    <w:rsid w:val="002D7C0B"/>
    <w:rsid w:val="002D7D51"/>
    <w:rsid w:val="002D7E5A"/>
    <w:rsid w:val="002D7EDA"/>
    <w:rsid w:val="002D7EDD"/>
    <w:rsid w:val="002D7F8D"/>
    <w:rsid w:val="002D7FBB"/>
    <w:rsid w:val="002E009E"/>
    <w:rsid w:val="002E0147"/>
    <w:rsid w:val="002E029D"/>
    <w:rsid w:val="002E048B"/>
    <w:rsid w:val="002E05EB"/>
    <w:rsid w:val="002E073A"/>
    <w:rsid w:val="002E07AB"/>
    <w:rsid w:val="002E0ACF"/>
    <w:rsid w:val="002E0B11"/>
    <w:rsid w:val="002E0CAB"/>
    <w:rsid w:val="002E0D67"/>
    <w:rsid w:val="002E0EFF"/>
    <w:rsid w:val="002E0F56"/>
    <w:rsid w:val="002E0FF3"/>
    <w:rsid w:val="002E0FFB"/>
    <w:rsid w:val="002E12DF"/>
    <w:rsid w:val="002E1497"/>
    <w:rsid w:val="002E14B4"/>
    <w:rsid w:val="002E15DF"/>
    <w:rsid w:val="002E1617"/>
    <w:rsid w:val="002E163D"/>
    <w:rsid w:val="002E165D"/>
    <w:rsid w:val="002E1746"/>
    <w:rsid w:val="002E1780"/>
    <w:rsid w:val="002E179B"/>
    <w:rsid w:val="002E186B"/>
    <w:rsid w:val="002E18EC"/>
    <w:rsid w:val="002E1977"/>
    <w:rsid w:val="002E19FB"/>
    <w:rsid w:val="002E1B9A"/>
    <w:rsid w:val="002E1E09"/>
    <w:rsid w:val="002E1E26"/>
    <w:rsid w:val="002E1EA3"/>
    <w:rsid w:val="002E1EB2"/>
    <w:rsid w:val="002E1F78"/>
    <w:rsid w:val="002E21F1"/>
    <w:rsid w:val="002E2525"/>
    <w:rsid w:val="002E2559"/>
    <w:rsid w:val="002E294B"/>
    <w:rsid w:val="002E2AD5"/>
    <w:rsid w:val="002E2C30"/>
    <w:rsid w:val="002E2ED8"/>
    <w:rsid w:val="002E2F35"/>
    <w:rsid w:val="002E3346"/>
    <w:rsid w:val="002E337D"/>
    <w:rsid w:val="002E35F2"/>
    <w:rsid w:val="002E364E"/>
    <w:rsid w:val="002E36B2"/>
    <w:rsid w:val="002E3813"/>
    <w:rsid w:val="002E3861"/>
    <w:rsid w:val="002E3921"/>
    <w:rsid w:val="002E3978"/>
    <w:rsid w:val="002E3B9B"/>
    <w:rsid w:val="002E3D13"/>
    <w:rsid w:val="002E3E10"/>
    <w:rsid w:val="002E40D8"/>
    <w:rsid w:val="002E4191"/>
    <w:rsid w:val="002E41D5"/>
    <w:rsid w:val="002E4208"/>
    <w:rsid w:val="002E422E"/>
    <w:rsid w:val="002E425A"/>
    <w:rsid w:val="002E431E"/>
    <w:rsid w:val="002E45D8"/>
    <w:rsid w:val="002E46F2"/>
    <w:rsid w:val="002E489A"/>
    <w:rsid w:val="002E48EE"/>
    <w:rsid w:val="002E4AB8"/>
    <w:rsid w:val="002E4B27"/>
    <w:rsid w:val="002E4C6A"/>
    <w:rsid w:val="002E4E9F"/>
    <w:rsid w:val="002E5056"/>
    <w:rsid w:val="002E511C"/>
    <w:rsid w:val="002E5137"/>
    <w:rsid w:val="002E53AF"/>
    <w:rsid w:val="002E5413"/>
    <w:rsid w:val="002E5525"/>
    <w:rsid w:val="002E5561"/>
    <w:rsid w:val="002E5641"/>
    <w:rsid w:val="002E577B"/>
    <w:rsid w:val="002E57A0"/>
    <w:rsid w:val="002E5A48"/>
    <w:rsid w:val="002E5AA3"/>
    <w:rsid w:val="002E5B8F"/>
    <w:rsid w:val="002E5BFF"/>
    <w:rsid w:val="002E5CF9"/>
    <w:rsid w:val="002E5D22"/>
    <w:rsid w:val="002E5DDD"/>
    <w:rsid w:val="002E5E35"/>
    <w:rsid w:val="002E5E4D"/>
    <w:rsid w:val="002E60DA"/>
    <w:rsid w:val="002E616B"/>
    <w:rsid w:val="002E6238"/>
    <w:rsid w:val="002E633B"/>
    <w:rsid w:val="002E634A"/>
    <w:rsid w:val="002E6694"/>
    <w:rsid w:val="002E6949"/>
    <w:rsid w:val="002E6B21"/>
    <w:rsid w:val="002E6E43"/>
    <w:rsid w:val="002E6EE5"/>
    <w:rsid w:val="002E6FE6"/>
    <w:rsid w:val="002E7070"/>
    <w:rsid w:val="002E708C"/>
    <w:rsid w:val="002E70C5"/>
    <w:rsid w:val="002E71ED"/>
    <w:rsid w:val="002E72F9"/>
    <w:rsid w:val="002E7550"/>
    <w:rsid w:val="002E75B2"/>
    <w:rsid w:val="002E7603"/>
    <w:rsid w:val="002E7794"/>
    <w:rsid w:val="002E7798"/>
    <w:rsid w:val="002E7868"/>
    <w:rsid w:val="002E7896"/>
    <w:rsid w:val="002E78C0"/>
    <w:rsid w:val="002E79AF"/>
    <w:rsid w:val="002E7A29"/>
    <w:rsid w:val="002E7AF5"/>
    <w:rsid w:val="002E7B44"/>
    <w:rsid w:val="002E7B8A"/>
    <w:rsid w:val="002E7D28"/>
    <w:rsid w:val="002E7E10"/>
    <w:rsid w:val="002E7F1E"/>
    <w:rsid w:val="002E7F5B"/>
    <w:rsid w:val="002F003A"/>
    <w:rsid w:val="002F015A"/>
    <w:rsid w:val="002F01B8"/>
    <w:rsid w:val="002F03D7"/>
    <w:rsid w:val="002F0622"/>
    <w:rsid w:val="002F0627"/>
    <w:rsid w:val="002F064D"/>
    <w:rsid w:val="002F070A"/>
    <w:rsid w:val="002F0869"/>
    <w:rsid w:val="002F088C"/>
    <w:rsid w:val="002F0AA4"/>
    <w:rsid w:val="002F0B2D"/>
    <w:rsid w:val="002F0B74"/>
    <w:rsid w:val="002F0E3E"/>
    <w:rsid w:val="002F0EAD"/>
    <w:rsid w:val="002F104E"/>
    <w:rsid w:val="002F11ED"/>
    <w:rsid w:val="002F1566"/>
    <w:rsid w:val="002F1605"/>
    <w:rsid w:val="002F189F"/>
    <w:rsid w:val="002F18A4"/>
    <w:rsid w:val="002F194F"/>
    <w:rsid w:val="002F1A48"/>
    <w:rsid w:val="002F1BC7"/>
    <w:rsid w:val="002F1EC9"/>
    <w:rsid w:val="002F203D"/>
    <w:rsid w:val="002F228A"/>
    <w:rsid w:val="002F2663"/>
    <w:rsid w:val="002F26DB"/>
    <w:rsid w:val="002F2720"/>
    <w:rsid w:val="002F275E"/>
    <w:rsid w:val="002F27AD"/>
    <w:rsid w:val="002F2813"/>
    <w:rsid w:val="002F2AB6"/>
    <w:rsid w:val="002F2AFA"/>
    <w:rsid w:val="002F2C44"/>
    <w:rsid w:val="002F2CB3"/>
    <w:rsid w:val="002F2D42"/>
    <w:rsid w:val="002F2F03"/>
    <w:rsid w:val="002F30B0"/>
    <w:rsid w:val="002F3299"/>
    <w:rsid w:val="002F339D"/>
    <w:rsid w:val="002F3439"/>
    <w:rsid w:val="002F3633"/>
    <w:rsid w:val="002F3658"/>
    <w:rsid w:val="002F3939"/>
    <w:rsid w:val="002F3A33"/>
    <w:rsid w:val="002F3AA4"/>
    <w:rsid w:val="002F3C37"/>
    <w:rsid w:val="002F3CF3"/>
    <w:rsid w:val="002F3D1D"/>
    <w:rsid w:val="002F3DB7"/>
    <w:rsid w:val="002F3EB9"/>
    <w:rsid w:val="002F40D7"/>
    <w:rsid w:val="002F42E9"/>
    <w:rsid w:val="002F4C1A"/>
    <w:rsid w:val="002F50EA"/>
    <w:rsid w:val="002F5193"/>
    <w:rsid w:val="002F52E3"/>
    <w:rsid w:val="002F5433"/>
    <w:rsid w:val="002F569A"/>
    <w:rsid w:val="002F57DE"/>
    <w:rsid w:val="002F584F"/>
    <w:rsid w:val="002F592E"/>
    <w:rsid w:val="002F5A29"/>
    <w:rsid w:val="002F5ACB"/>
    <w:rsid w:val="002F60DB"/>
    <w:rsid w:val="002F6132"/>
    <w:rsid w:val="002F61F2"/>
    <w:rsid w:val="002F621D"/>
    <w:rsid w:val="002F6273"/>
    <w:rsid w:val="002F6406"/>
    <w:rsid w:val="002F66CD"/>
    <w:rsid w:val="002F681D"/>
    <w:rsid w:val="002F6944"/>
    <w:rsid w:val="002F6968"/>
    <w:rsid w:val="002F69A1"/>
    <w:rsid w:val="002F6ADE"/>
    <w:rsid w:val="002F6B74"/>
    <w:rsid w:val="002F6BDC"/>
    <w:rsid w:val="002F6BDE"/>
    <w:rsid w:val="002F6D6A"/>
    <w:rsid w:val="002F70F7"/>
    <w:rsid w:val="002F7104"/>
    <w:rsid w:val="002F72D8"/>
    <w:rsid w:val="002F7435"/>
    <w:rsid w:val="002F7472"/>
    <w:rsid w:val="002F7525"/>
    <w:rsid w:val="002F7881"/>
    <w:rsid w:val="002F799B"/>
    <w:rsid w:val="002F7BC0"/>
    <w:rsid w:val="002F7CA0"/>
    <w:rsid w:val="002F7CDC"/>
    <w:rsid w:val="002F7D39"/>
    <w:rsid w:val="002F7DFF"/>
    <w:rsid w:val="002F7E37"/>
    <w:rsid w:val="002F7F10"/>
    <w:rsid w:val="002F7F5F"/>
    <w:rsid w:val="002F7F9C"/>
    <w:rsid w:val="002F7FB0"/>
    <w:rsid w:val="003000AB"/>
    <w:rsid w:val="00300295"/>
    <w:rsid w:val="00300330"/>
    <w:rsid w:val="00300403"/>
    <w:rsid w:val="003005F4"/>
    <w:rsid w:val="00300667"/>
    <w:rsid w:val="00300718"/>
    <w:rsid w:val="00300728"/>
    <w:rsid w:val="003008E0"/>
    <w:rsid w:val="00300A58"/>
    <w:rsid w:val="00300ABA"/>
    <w:rsid w:val="00300B35"/>
    <w:rsid w:val="00300C05"/>
    <w:rsid w:val="00300C82"/>
    <w:rsid w:val="00300D97"/>
    <w:rsid w:val="00300DBA"/>
    <w:rsid w:val="00300F70"/>
    <w:rsid w:val="00300F89"/>
    <w:rsid w:val="00300FDB"/>
    <w:rsid w:val="0030126B"/>
    <w:rsid w:val="00301273"/>
    <w:rsid w:val="00301495"/>
    <w:rsid w:val="003014F5"/>
    <w:rsid w:val="00301591"/>
    <w:rsid w:val="003017AC"/>
    <w:rsid w:val="003018B3"/>
    <w:rsid w:val="003018B5"/>
    <w:rsid w:val="00301941"/>
    <w:rsid w:val="0030194F"/>
    <w:rsid w:val="00301A14"/>
    <w:rsid w:val="00301BBD"/>
    <w:rsid w:val="00301D12"/>
    <w:rsid w:val="00301F73"/>
    <w:rsid w:val="00301F8D"/>
    <w:rsid w:val="003020BE"/>
    <w:rsid w:val="0030224C"/>
    <w:rsid w:val="00302257"/>
    <w:rsid w:val="00302316"/>
    <w:rsid w:val="003023D7"/>
    <w:rsid w:val="0030251F"/>
    <w:rsid w:val="0030259E"/>
    <w:rsid w:val="0030280F"/>
    <w:rsid w:val="00302914"/>
    <w:rsid w:val="0030295A"/>
    <w:rsid w:val="0030296E"/>
    <w:rsid w:val="0030298F"/>
    <w:rsid w:val="00302A76"/>
    <w:rsid w:val="00302CDE"/>
    <w:rsid w:val="00302D60"/>
    <w:rsid w:val="00302E38"/>
    <w:rsid w:val="00302E3B"/>
    <w:rsid w:val="00302E67"/>
    <w:rsid w:val="00302EA3"/>
    <w:rsid w:val="00302ECE"/>
    <w:rsid w:val="0030303C"/>
    <w:rsid w:val="003030E9"/>
    <w:rsid w:val="0030315B"/>
    <w:rsid w:val="0030332F"/>
    <w:rsid w:val="003035C7"/>
    <w:rsid w:val="00303765"/>
    <w:rsid w:val="00303868"/>
    <w:rsid w:val="0030399C"/>
    <w:rsid w:val="00303C02"/>
    <w:rsid w:val="00303CF8"/>
    <w:rsid w:val="00303D5C"/>
    <w:rsid w:val="00303EBA"/>
    <w:rsid w:val="00303F80"/>
    <w:rsid w:val="003041EC"/>
    <w:rsid w:val="003043AE"/>
    <w:rsid w:val="00304502"/>
    <w:rsid w:val="00304517"/>
    <w:rsid w:val="003046EF"/>
    <w:rsid w:val="00304738"/>
    <w:rsid w:val="003047F4"/>
    <w:rsid w:val="0030481C"/>
    <w:rsid w:val="0030489D"/>
    <w:rsid w:val="00304994"/>
    <w:rsid w:val="003049F0"/>
    <w:rsid w:val="00304AC5"/>
    <w:rsid w:val="00304B09"/>
    <w:rsid w:val="00304E57"/>
    <w:rsid w:val="00304F0E"/>
    <w:rsid w:val="00304F2F"/>
    <w:rsid w:val="00304FEF"/>
    <w:rsid w:val="0030507E"/>
    <w:rsid w:val="003050C4"/>
    <w:rsid w:val="00305133"/>
    <w:rsid w:val="003051B0"/>
    <w:rsid w:val="003052D7"/>
    <w:rsid w:val="003052F4"/>
    <w:rsid w:val="003052FE"/>
    <w:rsid w:val="003053F8"/>
    <w:rsid w:val="0030543D"/>
    <w:rsid w:val="0030548D"/>
    <w:rsid w:val="003054D4"/>
    <w:rsid w:val="003056F2"/>
    <w:rsid w:val="003059AF"/>
    <w:rsid w:val="003059E8"/>
    <w:rsid w:val="00305A12"/>
    <w:rsid w:val="00305A41"/>
    <w:rsid w:val="00305A6C"/>
    <w:rsid w:val="00305B00"/>
    <w:rsid w:val="00305B9E"/>
    <w:rsid w:val="00305C16"/>
    <w:rsid w:val="00305C83"/>
    <w:rsid w:val="00305D2E"/>
    <w:rsid w:val="00305D97"/>
    <w:rsid w:val="00306102"/>
    <w:rsid w:val="003061DE"/>
    <w:rsid w:val="0030620C"/>
    <w:rsid w:val="003062A4"/>
    <w:rsid w:val="003063E9"/>
    <w:rsid w:val="0030646A"/>
    <w:rsid w:val="0030650E"/>
    <w:rsid w:val="00306595"/>
    <w:rsid w:val="003066C2"/>
    <w:rsid w:val="00306701"/>
    <w:rsid w:val="00306A22"/>
    <w:rsid w:val="00306AE2"/>
    <w:rsid w:val="00306D14"/>
    <w:rsid w:val="00306D29"/>
    <w:rsid w:val="00306D94"/>
    <w:rsid w:val="00306E11"/>
    <w:rsid w:val="00306EAF"/>
    <w:rsid w:val="00307048"/>
    <w:rsid w:val="00307470"/>
    <w:rsid w:val="0030769D"/>
    <w:rsid w:val="00307845"/>
    <w:rsid w:val="00307918"/>
    <w:rsid w:val="0030793E"/>
    <w:rsid w:val="003079A6"/>
    <w:rsid w:val="00307A09"/>
    <w:rsid w:val="00307ACC"/>
    <w:rsid w:val="00307DF4"/>
    <w:rsid w:val="003101C6"/>
    <w:rsid w:val="003101D0"/>
    <w:rsid w:val="0031026D"/>
    <w:rsid w:val="0031041A"/>
    <w:rsid w:val="003105DC"/>
    <w:rsid w:val="0031065D"/>
    <w:rsid w:val="003106F6"/>
    <w:rsid w:val="0031077F"/>
    <w:rsid w:val="00310984"/>
    <w:rsid w:val="003109AE"/>
    <w:rsid w:val="00310AD2"/>
    <w:rsid w:val="00310C6A"/>
    <w:rsid w:val="00310CD8"/>
    <w:rsid w:val="00310DFE"/>
    <w:rsid w:val="00310E29"/>
    <w:rsid w:val="00310F58"/>
    <w:rsid w:val="00310FA2"/>
    <w:rsid w:val="00310FB6"/>
    <w:rsid w:val="00310FCA"/>
    <w:rsid w:val="0031103D"/>
    <w:rsid w:val="00311068"/>
    <w:rsid w:val="00311070"/>
    <w:rsid w:val="0031118E"/>
    <w:rsid w:val="00311470"/>
    <w:rsid w:val="00311504"/>
    <w:rsid w:val="0031150B"/>
    <w:rsid w:val="00311516"/>
    <w:rsid w:val="0031155C"/>
    <w:rsid w:val="00311682"/>
    <w:rsid w:val="0031168E"/>
    <w:rsid w:val="00311719"/>
    <w:rsid w:val="00311722"/>
    <w:rsid w:val="00311B69"/>
    <w:rsid w:val="00311B98"/>
    <w:rsid w:val="00311C30"/>
    <w:rsid w:val="00311C8D"/>
    <w:rsid w:val="00311E0F"/>
    <w:rsid w:val="00311E7C"/>
    <w:rsid w:val="0031219C"/>
    <w:rsid w:val="003121BE"/>
    <w:rsid w:val="0031260F"/>
    <w:rsid w:val="00312648"/>
    <w:rsid w:val="0031272E"/>
    <w:rsid w:val="00312775"/>
    <w:rsid w:val="003127D8"/>
    <w:rsid w:val="00312809"/>
    <w:rsid w:val="0031293F"/>
    <w:rsid w:val="00312986"/>
    <w:rsid w:val="00312AA6"/>
    <w:rsid w:val="00312D86"/>
    <w:rsid w:val="00312E59"/>
    <w:rsid w:val="00312F29"/>
    <w:rsid w:val="003130BC"/>
    <w:rsid w:val="00313115"/>
    <w:rsid w:val="00313140"/>
    <w:rsid w:val="00313562"/>
    <w:rsid w:val="00313897"/>
    <w:rsid w:val="00313B16"/>
    <w:rsid w:val="00313B57"/>
    <w:rsid w:val="00313D17"/>
    <w:rsid w:val="00313D6A"/>
    <w:rsid w:val="00313DB3"/>
    <w:rsid w:val="00314007"/>
    <w:rsid w:val="003140C4"/>
    <w:rsid w:val="00314122"/>
    <w:rsid w:val="00314157"/>
    <w:rsid w:val="0031426B"/>
    <w:rsid w:val="0031433E"/>
    <w:rsid w:val="00314590"/>
    <w:rsid w:val="00314734"/>
    <w:rsid w:val="00314740"/>
    <w:rsid w:val="003147DD"/>
    <w:rsid w:val="00314830"/>
    <w:rsid w:val="003149AC"/>
    <w:rsid w:val="00314B2D"/>
    <w:rsid w:val="00314B7F"/>
    <w:rsid w:val="00314C3B"/>
    <w:rsid w:val="00314C7F"/>
    <w:rsid w:val="00314D79"/>
    <w:rsid w:val="00314EA7"/>
    <w:rsid w:val="00314FCB"/>
    <w:rsid w:val="00315142"/>
    <w:rsid w:val="00315157"/>
    <w:rsid w:val="003152C0"/>
    <w:rsid w:val="0031536B"/>
    <w:rsid w:val="003153ED"/>
    <w:rsid w:val="00315435"/>
    <w:rsid w:val="003154B3"/>
    <w:rsid w:val="003155C2"/>
    <w:rsid w:val="00315785"/>
    <w:rsid w:val="0031581C"/>
    <w:rsid w:val="0031581F"/>
    <w:rsid w:val="0031593E"/>
    <w:rsid w:val="003159C3"/>
    <w:rsid w:val="00315C82"/>
    <w:rsid w:val="00315D42"/>
    <w:rsid w:val="00315DED"/>
    <w:rsid w:val="00315F5F"/>
    <w:rsid w:val="00316088"/>
    <w:rsid w:val="0031611F"/>
    <w:rsid w:val="0031622D"/>
    <w:rsid w:val="003162CC"/>
    <w:rsid w:val="003163FF"/>
    <w:rsid w:val="00316470"/>
    <w:rsid w:val="003164A5"/>
    <w:rsid w:val="003165EB"/>
    <w:rsid w:val="003166EB"/>
    <w:rsid w:val="0031686C"/>
    <w:rsid w:val="00316911"/>
    <w:rsid w:val="003169AF"/>
    <w:rsid w:val="00316ABD"/>
    <w:rsid w:val="00316B20"/>
    <w:rsid w:val="00316C75"/>
    <w:rsid w:val="00316CC6"/>
    <w:rsid w:val="00316D9D"/>
    <w:rsid w:val="00316DB8"/>
    <w:rsid w:val="00316E2F"/>
    <w:rsid w:val="00316FC8"/>
    <w:rsid w:val="00317074"/>
    <w:rsid w:val="0031718C"/>
    <w:rsid w:val="00317237"/>
    <w:rsid w:val="003174AE"/>
    <w:rsid w:val="0031759D"/>
    <w:rsid w:val="00317788"/>
    <w:rsid w:val="003178B5"/>
    <w:rsid w:val="00317A1F"/>
    <w:rsid w:val="00317A25"/>
    <w:rsid w:val="00317ACD"/>
    <w:rsid w:val="00317B91"/>
    <w:rsid w:val="00317CA4"/>
    <w:rsid w:val="00317CE4"/>
    <w:rsid w:val="00317F91"/>
    <w:rsid w:val="0032004A"/>
    <w:rsid w:val="00320079"/>
    <w:rsid w:val="00320093"/>
    <w:rsid w:val="003200B0"/>
    <w:rsid w:val="003200B1"/>
    <w:rsid w:val="003200C6"/>
    <w:rsid w:val="0032026E"/>
    <w:rsid w:val="00320380"/>
    <w:rsid w:val="00320405"/>
    <w:rsid w:val="00320536"/>
    <w:rsid w:val="00320819"/>
    <w:rsid w:val="0032088C"/>
    <w:rsid w:val="00320963"/>
    <w:rsid w:val="00320AC0"/>
    <w:rsid w:val="00320AD7"/>
    <w:rsid w:val="00320CB1"/>
    <w:rsid w:val="00320D5E"/>
    <w:rsid w:val="00320E49"/>
    <w:rsid w:val="00320E52"/>
    <w:rsid w:val="00320F73"/>
    <w:rsid w:val="00320F81"/>
    <w:rsid w:val="0032103B"/>
    <w:rsid w:val="00321100"/>
    <w:rsid w:val="003211FE"/>
    <w:rsid w:val="00321228"/>
    <w:rsid w:val="0032132E"/>
    <w:rsid w:val="00321348"/>
    <w:rsid w:val="00321414"/>
    <w:rsid w:val="00321421"/>
    <w:rsid w:val="0032147D"/>
    <w:rsid w:val="003216A3"/>
    <w:rsid w:val="003216C6"/>
    <w:rsid w:val="00321989"/>
    <w:rsid w:val="003219FF"/>
    <w:rsid w:val="00321B0A"/>
    <w:rsid w:val="00321CA5"/>
    <w:rsid w:val="00321CED"/>
    <w:rsid w:val="00321DAD"/>
    <w:rsid w:val="00322132"/>
    <w:rsid w:val="003222F8"/>
    <w:rsid w:val="00322387"/>
    <w:rsid w:val="003225BB"/>
    <w:rsid w:val="0032270C"/>
    <w:rsid w:val="0032279E"/>
    <w:rsid w:val="003228B1"/>
    <w:rsid w:val="00322A56"/>
    <w:rsid w:val="00322A5F"/>
    <w:rsid w:val="00322ADB"/>
    <w:rsid w:val="00322CE4"/>
    <w:rsid w:val="00322D6F"/>
    <w:rsid w:val="00322D92"/>
    <w:rsid w:val="00323159"/>
    <w:rsid w:val="0032317A"/>
    <w:rsid w:val="00323310"/>
    <w:rsid w:val="00323628"/>
    <w:rsid w:val="003236FD"/>
    <w:rsid w:val="00323778"/>
    <w:rsid w:val="00323897"/>
    <w:rsid w:val="003239A3"/>
    <w:rsid w:val="00323BEF"/>
    <w:rsid w:val="00323CB6"/>
    <w:rsid w:val="00323E68"/>
    <w:rsid w:val="00323F0A"/>
    <w:rsid w:val="003241A7"/>
    <w:rsid w:val="003241C6"/>
    <w:rsid w:val="003241E8"/>
    <w:rsid w:val="003243C1"/>
    <w:rsid w:val="0032442C"/>
    <w:rsid w:val="0032461A"/>
    <w:rsid w:val="0032464D"/>
    <w:rsid w:val="00324822"/>
    <w:rsid w:val="0032483B"/>
    <w:rsid w:val="0032492E"/>
    <w:rsid w:val="003249E7"/>
    <w:rsid w:val="003249EB"/>
    <w:rsid w:val="00324CD9"/>
    <w:rsid w:val="00324DF7"/>
    <w:rsid w:val="00324FA5"/>
    <w:rsid w:val="00324FF9"/>
    <w:rsid w:val="003250AD"/>
    <w:rsid w:val="003250E7"/>
    <w:rsid w:val="00325252"/>
    <w:rsid w:val="003252A4"/>
    <w:rsid w:val="00325363"/>
    <w:rsid w:val="00325376"/>
    <w:rsid w:val="0032552B"/>
    <w:rsid w:val="00325633"/>
    <w:rsid w:val="0032598D"/>
    <w:rsid w:val="00325AC0"/>
    <w:rsid w:val="00325BBE"/>
    <w:rsid w:val="00325C41"/>
    <w:rsid w:val="00325C85"/>
    <w:rsid w:val="00325D81"/>
    <w:rsid w:val="00325DF0"/>
    <w:rsid w:val="00325DF3"/>
    <w:rsid w:val="00325F3A"/>
    <w:rsid w:val="00325F86"/>
    <w:rsid w:val="003262E7"/>
    <w:rsid w:val="00326310"/>
    <w:rsid w:val="003263E5"/>
    <w:rsid w:val="00326663"/>
    <w:rsid w:val="003267E4"/>
    <w:rsid w:val="00326927"/>
    <w:rsid w:val="0032698B"/>
    <w:rsid w:val="003269A2"/>
    <w:rsid w:val="003269EF"/>
    <w:rsid w:val="00326B0D"/>
    <w:rsid w:val="00326B18"/>
    <w:rsid w:val="00326BDD"/>
    <w:rsid w:val="00326E87"/>
    <w:rsid w:val="00326ED7"/>
    <w:rsid w:val="00326F1C"/>
    <w:rsid w:val="00326F47"/>
    <w:rsid w:val="00326F9E"/>
    <w:rsid w:val="00326FA2"/>
    <w:rsid w:val="003272D0"/>
    <w:rsid w:val="0032737F"/>
    <w:rsid w:val="00327391"/>
    <w:rsid w:val="003275B4"/>
    <w:rsid w:val="003276AC"/>
    <w:rsid w:val="003276B5"/>
    <w:rsid w:val="0032782F"/>
    <w:rsid w:val="0032783A"/>
    <w:rsid w:val="0032787C"/>
    <w:rsid w:val="00327AC5"/>
    <w:rsid w:val="00327B83"/>
    <w:rsid w:val="00327CFA"/>
    <w:rsid w:val="00327D71"/>
    <w:rsid w:val="00327DD7"/>
    <w:rsid w:val="00327EF2"/>
    <w:rsid w:val="0033012F"/>
    <w:rsid w:val="00330437"/>
    <w:rsid w:val="00330757"/>
    <w:rsid w:val="00330895"/>
    <w:rsid w:val="00330B05"/>
    <w:rsid w:val="00330BD1"/>
    <w:rsid w:val="00330C44"/>
    <w:rsid w:val="00330E97"/>
    <w:rsid w:val="00330EB7"/>
    <w:rsid w:val="00330EEF"/>
    <w:rsid w:val="00330EF4"/>
    <w:rsid w:val="0033102B"/>
    <w:rsid w:val="00331180"/>
    <w:rsid w:val="00331453"/>
    <w:rsid w:val="003314CA"/>
    <w:rsid w:val="00331504"/>
    <w:rsid w:val="00331568"/>
    <w:rsid w:val="00331575"/>
    <w:rsid w:val="0033158F"/>
    <w:rsid w:val="00331842"/>
    <w:rsid w:val="0033195C"/>
    <w:rsid w:val="00331A12"/>
    <w:rsid w:val="00331A44"/>
    <w:rsid w:val="00331B30"/>
    <w:rsid w:val="00331B5C"/>
    <w:rsid w:val="00331D13"/>
    <w:rsid w:val="00331E17"/>
    <w:rsid w:val="00331E65"/>
    <w:rsid w:val="00331F22"/>
    <w:rsid w:val="00331F2B"/>
    <w:rsid w:val="003320B1"/>
    <w:rsid w:val="00332109"/>
    <w:rsid w:val="003323C1"/>
    <w:rsid w:val="00332474"/>
    <w:rsid w:val="00332484"/>
    <w:rsid w:val="003324DE"/>
    <w:rsid w:val="00332625"/>
    <w:rsid w:val="00332654"/>
    <w:rsid w:val="00332733"/>
    <w:rsid w:val="0033277B"/>
    <w:rsid w:val="00332859"/>
    <w:rsid w:val="00332913"/>
    <w:rsid w:val="00332938"/>
    <w:rsid w:val="00332980"/>
    <w:rsid w:val="00332B80"/>
    <w:rsid w:val="00332C58"/>
    <w:rsid w:val="00332CDB"/>
    <w:rsid w:val="00332D13"/>
    <w:rsid w:val="00332D60"/>
    <w:rsid w:val="00332DC2"/>
    <w:rsid w:val="00332E7F"/>
    <w:rsid w:val="00332F38"/>
    <w:rsid w:val="00332F9E"/>
    <w:rsid w:val="00332FAB"/>
    <w:rsid w:val="00333046"/>
    <w:rsid w:val="0033306A"/>
    <w:rsid w:val="003332F5"/>
    <w:rsid w:val="0033330A"/>
    <w:rsid w:val="00333567"/>
    <w:rsid w:val="003335F1"/>
    <w:rsid w:val="003337E8"/>
    <w:rsid w:val="003338A7"/>
    <w:rsid w:val="003338AF"/>
    <w:rsid w:val="0033398C"/>
    <w:rsid w:val="00333A2A"/>
    <w:rsid w:val="00333A5A"/>
    <w:rsid w:val="00333A95"/>
    <w:rsid w:val="00333AFD"/>
    <w:rsid w:val="00333B96"/>
    <w:rsid w:val="00333BFC"/>
    <w:rsid w:val="00333CBF"/>
    <w:rsid w:val="00333D1D"/>
    <w:rsid w:val="00333D34"/>
    <w:rsid w:val="00333D7B"/>
    <w:rsid w:val="00333DBF"/>
    <w:rsid w:val="00333E49"/>
    <w:rsid w:val="00333E59"/>
    <w:rsid w:val="003343CC"/>
    <w:rsid w:val="003344E8"/>
    <w:rsid w:val="003345B4"/>
    <w:rsid w:val="0033460F"/>
    <w:rsid w:val="00334746"/>
    <w:rsid w:val="00334758"/>
    <w:rsid w:val="003349AB"/>
    <w:rsid w:val="003349D0"/>
    <w:rsid w:val="00334C02"/>
    <w:rsid w:val="00334CC1"/>
    <w:rsid w:val="0033506A"/>
    <w:rsid w:val="003350A7"/>
    <w:rsid w:val="00335170"/>
    <w:rsid w:val="003355BB"/>
    <w:rsid w:val="003355D4"/>
    <w:rsid w:val="003358BA"/>
    <w:rsid w:val="003358EC"/>
    <w:rsid w:val="003358F6"/>
    <w:rsid w:val="00335A5F"/>
    <w:rsid w:val="00335A9C"/>
    <w:rsid w:val="00335AB3"/>
    <w:rsid w:val="00335B59"/>
    <w:rsid w:val="00335C0B"/>
    <w:rsid w:val="00335CB0"/>
    <w:rsid w:val="00335DCF"/>
    <w:rsid w:val="00335E78"/>
    <w:rsid w:val="00335E8D"/>
    <w:rsid w:val="00335FD3"/>
    <w:rsid w:val="00336151"/>
    <w:rsid w:val="003364B5"/>
    <w:rsid w:val="00336503"/>
    <w:rsid w:val="0033673F"/>
    <w:rsid w:val="00336763"/>
    <w:rsid w:val="00336881"/>
    <w:rsid w:val="00336AF8"/>
    <w:rsid w:val="00336B5A"/>
    <w:rsid w:val="00336CF2"/>
    <w:rsid w:val="00336DA4"/>
    <w:rsid w:val="00336DFD"/>
    <w:rsid w:val="00336FE8"/>
    <w:rsid w:val="00336FFF"/>
    <w:rsid w:val="0033702B"/>
    <w:rsid w:val="00337048"/>
    <w:rsid w:val="00337052"/>
    <w:rsid w:val="003372D0"/>
    <w:rsid w:val="00337377"/>
    <w:rsid w:val="003373E0"/>
    <w:rsid w:val="003374F1"/>
    <w:rsid w:val="00337503"/>
    <w:rsid w:val="003375F8"/>
    <w:rsid w:val="00337664"/>
    <w:rsid w:val="0033772D"/>
    <w:rsid w:val="00337753"/>
    <w:rsid w:val="00337807"/>
    <w:rsid w:val="0033789B"/>
    <w:rsid w:val="00337939"/>
    <w:rsid w:val="00337AC8"/>
    <w:rsid w:val="00337B0E"/>
    <w:rsid w:val="00337D1C"/>
    <w:rsid w:val="00337E67"/>
    <w:rsid w:val="00337FE9"/>
    <w:rsid w:val="00340102"/>
    <w:rsid w:val="0034019D"/>
    <w:rsid w:val="0034020B"/>
    <w:rsid w:val="00340470"/>
    <w:rsid w:val="003404C8"/>
    <w:rsid w:val="003404FA"/>
    <w:rsid w:val="00340554"/>
    <w:rsid w:val="00340565"/>
    <w:rsid w:val="003405BC"/>
    <w:rsid w:val="00340645"/>
    <w:rsid w:val="003407F6"/>
    <w:rsid w:val="0034099A"/>
    <w:rsid w:val="00340A99"/>
    <w:rsid w:val="00340BDC"/>
    <w:rsid w:val="00340CA3"/>
    <w:rsid w:val="00340D3A"/>
    <w:rsid w:val="00340FD4"/>
    <w:rsid w:val="0034122D"/>
    <w:rsid w:val="00341306"/>
    <w:rsid w:val="00341399"/>
    <w:rsid w:val="00341408"/>
    <w:rsid w:val="0034151E"/>
    <w:rsid w:val="003417E2"/>
    <w:rsid w:val="003418D9"/>
    <w:rsid w:val="00341A5B"/>
    <w:rsid w:val="00341A8C"/>
    <w:rsid w:val="00341B98"/>
    <w:rsid w:val="00341DE3"/>
    <w:rsid w:val="00341F27"/>
    <w:rsid w:val="00341F36"/>
    <w:rsid w:val="00342205"/>
    <w:rsid w:val="0034220E"/>
    <w:rsid w:val="00342418"/>
    <w:rsid w:val="00342752"/>
    <w:rsid w:val="003427BE"/>
    <w:rsid w:val="003428AE"/>
    <w:rsid w:val="003429F1"/>
    <w:rsid w:val="00342AA7"/>
    <w:rsid w:val="00342AB3"/>
    <w:rsid w:val="00342AEC"/>
    <w:rsid w:val="00342BEF"/>
    <w:rsid w:val="00342D33"/>
    <w:rsid w:val="00342DF0"/>
    <w:rsid w:val="00342E47"/>
    <w:rsid w:val="00342E9B"/>
    <w:rsid w:val="00343465"/>
    <w:rsid w:val="0034354C"/>
    <w:rsid w:val="003436DE"/>
    <w:rsid w:val="0034375A"/>
    <w:rsid w:val="0034383B"/>
    <w:rsid w:val="00343982"/>
    <w:rsid w:val="00343B32"/>
    <w:rsid w:val="00343CFE"/>
    <w:rsid w:val="00343E42"/>
    <w:rsid w:val="00343E53"/>
    <w:rsid w:val="00343F5D"/>
    <w:rsid w:val="00343F9C"/>
    <w:rsid w:val="00343FEE"/>
    <w:rsid w:val="0034407A"/>
    <w:rsid w:val="003440B3"/>
    <w:rsid w:val="0034414B"/>
    <w:rsid w:val="00344307"/>
    <w:rsid w:val="003443FF"/>
    <w:rsid w:val="003445BE"/>
    <w:rsid w:val="003445C5"/>
    <w:rsid w:val="003445F9"/>
    <w:rsid w:val="0034460F"/>
    <w:rsid w:val="003448BE"/>
    <w:rsid w:val="003449E8"/>
    <w:rsid w:val="00344A1A"/>
    <w:rsid w:val="00344B0B"/>
    <w:rsid w:val="00344E48"/>
    <w:rsid w:val="00344F6B"/>
    <w:rsid w:val="0034504A"/>
    <w:rsid w:val="00345166"/>
    <w:rsid w:val="0034547C"/>
    <w:rsid w:val="0034547E"/>
    <w:rsid w:val="00345543"/>
    <w:rsid w:val="003457EB"/>
    <w:rsid w:val="0034586D"/>
    <w:rsid w:val="00345C08"/>
    <w:rsid w:val="00345CB5"/>
    <w:rsid w:val="00345DDF"/>
    <w:rsid w:val="00345F27"/>
    <w:rsid w:val="0034613E"/>
    <w:rsid w:val="00346381"/>
    <w:rsid w:val="0034642D"/>
    <w:rsid w:val="00346759"/>
    <w:rsid w:val="00346855"/>
    <w:rsid w:val="00346864"/>
    <w:rsid w:val="0034687C"/>
    <w:rsid w:val="003468E1"/>
    <w:rsid w:val="0034695C"/>
    <w:rsid w:val="00346B7E"/>
    <w:rsid w:val="00346BEE"/>
    <w:rsid w:val="00346DB3"/>
    <w:rsid w:val="00346DF1"/>
    <w:rsid w:val="00346DFC"/>
    <w:rsid w:val="00346EF9"/>
    <w:rsid w:val="00347046"/>
    <w:rsid w:val="003471C7"/>
    <w:rsid w:val="00347231"/>
    <w:rsid w:val="003472DB"/>
    <w:rsid w:val="00347507"/>
    <w:rsid w:val="0034755C"/>
    <w:rsid w:val="00347660"/>
    <w:rsid w:val="00347667"/>
    <w:rsid w:val="003476D6"/>
    <w:rsid w:val="00347956"/>
    <w:rsid w:val="00347AED"/>
    <w:rsid w:val="00347B0D"/>
    <w:rsid w:val="00347B42"/>
    <w:rsid w:val="00347EF4"/>
    <w:rsid w:val="0035002F"/>
    <w:rsid w:val="003501DA"/>
    <w:rsid w:val="0035025E"/>
    <w:rsid w:val="003507D8"/>
    <w:rsid w:val="0035081A"/>
    <w:rsid w:val="0035082D"/>
    <w:rsid w:val="003509B6"/>
    <w:rsid w:val="00350A07"/>
    <w:rsid w:val="00350C29"/>
    <w:rsid w:val="00350CAB"/>
    <w:rsid w:val="00350F47"/>
    <w:rsid w:val="0035100B"/>
    <w:rsid w:val="00351166"/>
    <w:rsid w:val="0035123C"/>
    <w:rsid w:val="003512E1"/>
    <w:rsid w:val="003512E9"/>
    <w:rsid w:val="003513BB"/>
    <w:rsid w:val="003514AA"/>
    <w:rsid w:val="003515A2"/>
    <w:rsid w:val="00351669"/>
    <w:rsid w:val="00351A04"/>
    <w:rsid w:val="00351B0C"/>
    <w:rsid w:val="00351C73"/>
    <w:rsid w:val="00351C90"/>
    <w:rsid w:val="00351D2F"/>
    <w:rsid w:val="00351DD7"/>
    <w:rsid w:val="00351EF8"/>
    <w:rsid w:val="0035221D"/>
    <w:rsid w:val="0035240D"/>
    <w:rsid w:val="003525DE"/>
    <w:rsid w:val="003526B7"/>
    <w:rsid w:val="00352861"/>
    <w:rsid w:val="00352930"/>
    <w:rsid w:val="00352935"/>
    <w:rsid w:val="003529D9"/>
    <w:rsid w:val="00352A76"/>
    <w:rsid w:val="00352C1D"/>
    <w:rsid w:val="00352C72"/>
    <w:rsid w:val="00352C98"/>
    <w:rsid w:val="00352D0B"/>
    <w:rsid w:val="00352DF7"/>
    <w:rsid w:val="00352E4C"/>
    <w:rsid w:val="00353056"/>
    <w:rsid w:val="0035317E"/>
    <w:rsid w:val="003532FD"/>
    <w:rsid w:val="00353309"/>
    <w:rsid w:val="003533EF"/>
    <w:rsid w:val="00353491"/>
    <w:rsid w:val="0035350D"/>
    <w:rsid w:val="003539CA"/>
    <w:rsid w:val="00353A91"/>
    <w:rsid w:val="00353BDF"/>
    <w:rsid w:val="00353C32"/>
    <w:rsid w:val="00353DBE"/>
    <w:rsid w:val="003540DE"/>
    <w:rsid w:val="00354166"/>
    <w:rsid w:val="00354226"/>
    <w:rsid w:val="0035422A"/>
    <w:rsid w:val="0035423F"/>
    <w:rsid w:val="003542C9"/>
    <w:rsid w:val="00354339"/>
    <w:rsid w:val="0035437D"/>
    <w:rsid w:val="003547FE"/>
    <w:rsid w:val="003548C1"/>
    <w:rsid w:val="00354B38"/>
    <w:rsid w:val="00354BB4"/>
    <w:rsid w:val="00354BC5"/>
    <w:rsid w:val="00354BC7"/>
    <w:rsid w:val="00354CE9"/>
    <w:rsid w:val="00354ECA"/>
    <w:rsid w:val="00354FED"/>
    <w:rsid w:val="00355059"/>
    <w:rsid w:val="003551A2"/>
    <w:rsid w:val="00355202"/>
    <w:rsid w:val="00355357"/>
    <w:rsid w:val="00355366"/>
    <w:rsid w:val="00355391"/>
    <w:rsid w:val="0035556A"/>
    <w:rsid w:val="00355918"/>
    <w:rsid w:val="00355932"/>
    <w:rsid w:val="00355994"/>
    <w:rsid w:val="00355A2F"/>
    <w:rsid w:val="00355AD8"/>
    <w:rsid w:val="00355AFB"/>
    <w:rsid w:val="00355C01"/>
    <w:rsid w:val="00355C4B"/>
    <w:rsid w:val="00355C95"/>
    <w:rsid w:val="00355C9E"/>
    <w:rsid w:val="00355CB2"/>
    <w:rsid w:val="00355CDD"/>
    <w:rsid w:val="0035610B"/>
    <w:rsid w:val="003561F4"/>
    <w:rsid w:val="003562DC"/>
    <w:rsid w:val="00356497"/>
    <w:rsid w:val="003565F6"/>
    <w:rsid w:val="00356656"/>
    <w:rsid w:val="00356657"/>
    <w:rsid w:val="00356667"/>
    <w:rsid w:val="00356757"/>
    <w:rsid w:val="0035679E"/>
    <w:rsid w:val="00356868"/>
    <w:rsid w:val="0035687C"/>
    <w:rsid w:val="003568CD"/>
    <w:rsid w:val="003569FF"/>
    <w:rsid w:val="00356BD1"/>
    <w:rsid w:val="00356CEA"/>
    <w:rsid w:val="00356D3B"/>
    <w:rsid w:val="00356DB6"/>
    <w:rsid w:val="00356E24"/>
    <w:rsid w:val="00356EC7"/>
    <w:rsid w:val="00356EED"/>
    <w:rsid w:val="00356FB3"/>
    <w:rsid w:val="0035720B"/>
    <w:rsid w:val="00357377"/>
    <w:rsid w:val="003573F7"/>
    <w:rsid w:val="003575F7"/>
    <w:rsid w:val="003576FA"/>
    <w:rsid w:val="003577A3"/>
    <w:rsid w:val="003578A4"/>
    <w:rsid w:val="003578C6"/>
    <w:rsid w:val="00357997"/>
    <w:rsid w:val="003579E4"/>
    <w:rsid w:val="00357A0C"/>
    <w:rsid w:val="00357C3F"/>
    <w:rsid w:val="00357EA9"/>
    <w:rsid w:val="00357F3D"/>
    <w:rsid w:val="00360240"/>
    <w:rsid w:val="003603C3"/>
    <w:rsid w:val="0036043B"/>
    <w:rsid w:val="0036089A"/>
    <w:rsid w:val="00360A7F"/>
    <w:rsid w:val="00360B1E"/>
    <w:rsid w:val="00360BC4"/>
    <w:rsid w:val="00360C66"/>
    <w:rsid w:val="00360CAD"/>
    <w:rsid w:val="00360CD9"/>
    <w:rsid w:val="00360D9E"/>
    <w:rsid w:val="00360DF4"/>
    <w:rsid w:val="00360E30"/>
    <w:rsid w:val="00360ED4"/>
    <w:rsid w:val="00361174"/>
    <w:rsid w:val="0036117A"/>
    <w:rsid w:val="003611CD"/>
    <w:rsid w:val="0036120F"/>
    <w:rsid w:val="0036125D"/>
    <w:rsid w:val="003612DA"/>
    <w:rsid w:val="0036135D"/>
    <w:rsid w:val="00361401"/>
    <w:rsid w:val="00361481"/>
    <w:rsid w:val="00361563"/>
    <w:rsid w:val="003615BD"/>
    <w:rsid w:val="0036160C"/>
    <w:rsid w:val="00361759"/>
    <w:rsid w:val="003618CD"/>
    <w:rsid w:val="00361947"/>
    <w:rsid w:val="00361C2A"/>
    <w:rsid w:val="00361C36"/>
    <w:rsid w:val="00361D08"/>
    <w:rsid w:val="00361EDC"/>
    <w:rsid w:val="00361F3F"/>
    <w:rsid w:val="00361FDB"/>
    <w:rsid w:val="00362131"/>
    <w:rsid w:val="003621AC"/>
    <w:rsid w:val="003621E4"/>
    <w:rsid w:val="00362492"/>
    <w:rsid w:val="00362595"/>
    <w:rsid w:val="00362721"/>
    <w:rsid w:val="00362790"/>
    <w:rsid w:val="00362802"/>
    <w:rsid w:val="00362986"/>
    <w:rsid w:val="00362A4E"/>
    <w:rsid w:val="00362C96"/>
    <w:rsid w:val="00362D45"/>
    <w:rsid w:val="00362D4E"/>
    <w:rsid w:val="00362E36"/>
    <w:rsid w:val="00363122"/>
    <w:rsid w:val="00363402"/>
    <w:rsid w:val="003635DA"/>
    <w:rsid w:val="003636B6"/>
    <w:rsid w:val="0036385C"/>
    <w:rsid w:val="00363882"/>
    <w:rsid w:val="003638A0"/>
    <w:rsid w:val="00363908"/>
    <w:rsid w:val="00363951"/>
    <w:rsid w:val="00363995"/>
    <w:rsid w:val="00363A5B"/>
    <w:rsid w:val="00363AA0"/>
    <w:rsid w:val="00363C26"/>
    <w:rsid w:val="00363CBE"/>
    <w:rsid w:val="00363D7A"/>
    <w:rsid w:val="00363E4E"/>
    <w:rsid w:val="00363E67"/>
    <w:rsid w:val="00363F4A"/>
    <w:rsid w:val="00363F84"/>
    <w:rsid w:val="003644A2"/>
    <w:rsid w:val="0036454C"/>
    <w:rsid w:val="0036468F"/>
    <w:rsid w:val="003646D7"/>
    <w:rsid w:val="0036470B"/>
    <w:rsid w:val="0036473F"/>
    <w:rsid w:val="00364746"/>
    <w:rsid w:val="00364781"/>
    <w:rsid w:val="003647AA"/>
    <w:rsid w:val="003647EC"/>
    <w:rsid w:val="0036485C"/>
    <w:rsid w:val="00364917"/>
    <w:rsid w:val="00364AA0"/>
    <w:rsid w:val="00364B10"/>
    <w:rsid w:val="00364C18"/>
    <w:rsid w:val="00364DC7"/>
    <w:rsid w:val="0036535B"/>
    <w:rsid w:val="003653CB"/>
    <w:rsid w:val="003655FB"/>
    <w:rsid w:val="003656E2"/>
    <w:rsid w:val="00365839"/>
    <w:rsid w:val="00365940"/>
    <w:rsid w:val="00365B04"/>
    <w:rsid w:val="00365C7C"/>
    <w:rsid w:val="00365D0D"/>
    <w:rsid w:val="00365D78"/>
    <w:rsid w:val="00365E33"/>
    <w:rsid w:val="00365EDB"/>
    <w:rsid w:val="0036602D"/>
    <w:rsid w:val="00366160"/>
    <w:rsid w:val="00366205"/>
    <w:rsid w:val="003663BF"/>
    <w:rsid w:val="003663F3"/>
    <w:rsid w:val="0036650F"/>
    <w:rsid w:val="0036653A"/>
    <w:rsid w:val="003665A3"/>
    <w:rsid w:val="0036674B"/>
    <w:rsid w:val="00366B40"/>
    <w:rsid w:val="00366D14"/>
    <w:rsid w:val="00366D6A"/>
    <w:rsid w:val="00366D81"/>
    <w:rsid w:val="00366DFA"/>
    <w:rsid w:val="00366E82"/>
    <w:rsid w:val="00366E9B"/>
    <w:rsid w:val="00366ED1"/>
    <w:rsid w:val="00367040"/>
    <w:rsid w:val="00367043"/>
    <w:rsid w:val="00367289"/>
    <w:rsid w:val="00367638"/>
    <w:rsid w:val="0036774B"/>
    <w:rsid w:val="00367A45"/>
    <w:rsid w:val="00367A69"/>
    <w:rsid w:val="00367AB4"/>
    <w:rsid w:val="00367BBA"/>
    <w:rsid w:val="00367C47"/>
    <w:rsid w:val="00367C67"/>
    <w:rsid w:val="00367E88"/>
    <w:rsid w:val="00367EBF"/>
    <w:rsid w:val="00367F14"/>
    <w:rsid w:val="00367FBB"/>
    <w:rsid w:val="003700FB"/>
    <w:rsid w:val="003701B1"/>
    <w:rsid w:val="003703EC"/>
    <w:rsid w:val="003704E1"/>
    <w:rsid w:val="0037055D"/>
    <w:rsid w:val="00370578"/>
    <w:rsid w:val="0037058C"/>
    <w:rsid w:val="003706CD"/>
    <w:rsid w:val="00370797"/>
    <w:rsid w:val="00370868"/>
    <w:rsid w:val="00370A9F"/>
    <w:rsid w:val="00370BB1"/>
    <w:rsid w:val="00370BF0"/>
    <w:rsid w:val="00370C4A"/>
    <w:rsid w:val="00370F50"/>
    <w:rsid w:val="00371043"/>
    <w:rsid w:val="00371126"/>
    <w:rsid w:val="003715F3"/>
    <w:rsid w:val="0037166B"/>
    <w:rsid w:val="00371698"/>
    <w:rsid w:val="00371713"/>
    <w:rsid w:val="00371842"/>
    <w:rsid w:val="00371877"/>
    <w:rsid w:val="00371943"/>
    <w:rsid w:val="0037195E"/>
    <w:rsid w:val="003719D7"/>
    <w:rsid w:val="00371B84"/>
    <w:rsid w:val="00371CEF"/>
    <w:rsid w:val="003720EB"/>
    <w:rsid w:val="0037224D"/>
    <w:rsid w:val="0037235F"/>
    <w:rsid w:val="00372420"/>
    <w:rsid w:val="003724A1"/>
    <w:rsid w:val="003725CB"/>
    <w:rsid w:val="0037265E"/>
    <w:rsid w:val="003727D8"/>
    <w:rsid w:val="00372ABC"/>
    <w:rsid w:val="00372C3F"/>
    <w:rsid w:val="00372C42"/>
    <w:rsid w:val="00372C43"/>
    <w:rsid w:val="00372C91"/>
    <w:rsid w:val="00372F40"/>
    <w:rsid w:val="00373303"/>
    <w:rsid w:val="0037333A"/>
    <w:rsid w:val="003734E2"/>
    <w:rsid w:val="0037352A"/>
    <w:rsid w:val="0037356F"/>
    <w:rsid w:val="00373773"/>
    <w:rsid w:val="003737AD"/>
    <w:rsid w:val="00373AFB"/>
    <w:rsid w:val="00373CBC"/>
    <w:rsid w:val="00373CC9"/>
    <w:rsid w:val="00373D6E"/>
    <w:rsid w:val="00373EA0"/>
    <w:rsid w:val="00373F49"/>
    <w:rsid w:val="00374008"/>
    <w:rsid w:val="003741AE"/>
    <w:rsid w:val="00374643"/>
    <w:rsid w:val="00374843"/>
    <w:rsid w:val="003748C1"/>
    <w:rsid w:val="003748C2"/>
    <w:rsid w:val="003748C4"/>
    <w:rsid w:val="003748E9"/>
    <w:rsid w:val="00374936"/>
    <w:rsid w:val="00374A51"/>
    <w:rsid w:val="00374B24"/>
    <w:rsid w:val="00374B6A"/>
    <w:rsid w:val="00374BAB"/>
    <w:rsid w:val="00374DB0"/>
    <w:rsid w:val="00374EA6"/>
    <w:rsid w:val="00374FAC"/>
    <w:rsid w:val="003750BA"/>
    <w:rsid w:val="00375181"/>
    <w:rsid w:val="00375468"/>
    <w:rsid w:val="003755BD"/>
    <w:rsid w:val="003755C2"/>
    <w:rsid w:val="00375641"/>
    <w:rsid w:val="003757FE"/>
    <w:rsid w:val="00375921"/>
    <w:rsid w:val="00375936"/>
    <w:rsid w:val="003759F5"/>
    <w:rsid w:val="00375A51"/>
    <w:rsid w:val="00375A81"/>
    <w:rsid w:val="00375B33"/>
    <w:rsid w:val="00375B49"/>
    <w:rsid w:val="00375BED"/>
    <w:rsid w:val="00375C6C"/>
    <w:rsid w:val="00375C91"/>
    <w:rsid w:val="00375EAA"/>
    <w:rsid w:val="00375FB3"/>
    <w:rsid w:val="00376057"/>
    <w:rsid w:val="00376104"/>
    <w:rsid w:val="0037610F"/>
    <w:rsid w:val="003765FF"/>
    <w:rsid w:val="0037663C"/>
    <w:rsid w:val="00376659"/>
    <w:rsid w:val="0037669D"/>
    <w:rsid w:val="003766F2"/>
    <w:rsid w:val="003767E9"/>
    <w:rsid w:val="003767EC"/>
    <w:rsid w:val="00376851"/>
    <w:rsid w:val="003768A1"/>
    <w:rsid w:val="003768C4"/>
    <w:rsid w:val="00376B10"/>
    <w:rsid w:val="00376B82"/>
    <w:rsid w:val="00376C15"/>
    <w:rsid w:val="00376C2A"/>
    <w:rsid w:val="00376CA2"/>
    <w:rsid w:val="00376F32"/>
    <w:rsid w:val="003770ED"/>
    <w:rsid w:val="00377137"/>
    <w:rsid w:val="00377318"/>
    <w:rsid w:val="00377423"/>
    <w:rsid w:val="00377463"/>
    <w:rsid w:val="003775BF"/>
    <w:rsid w:val="00377675"/>
    <w:rsid w:val="003776E1"/>
    <w:rsid w:val="00377769"/>
    <w:rsid w:val="003777FB"/>
    <w:rsid w:val="00377908"/>
    <w:rsid w:val="003779BA"/>
    <w:rsid w:val="00377A00"/>
    <w:rsid w:val="00377A30"/>
    <w:rsid w:val="00377AB8"/>
    <w:rsid w:val="00377B6A"/>
    <w:rsid w:val="00377CBB"/>
    <w:rsid w:val="00377E46"/>
    <w:rsid w:val="00377E4F"/>
    <w:rsid w:val="00377E50"/>
    <w:rsid w:val="00377EBB"/>
    <w:rsid w:val="00377F82"/>
    <w:rsid w:val="0038001C"/>
    <w:rsid w:val="003801EF"/>
    <w:rsid w:val="0038020A"/>
    <w:rsid w:val="00380282"/>
    <w:rsid w:val="00380304"/>
    <w:rsid w:val="00380324"/>
    <w:rsid w:val="003803A4"/>
    <w:rsid w:val="00380508"/>
    <w:rsid w:val="00380603"/>
    <w:rsid w:val="003807BF"/>
    <w:rsid w:val="003807C4"/>
    <w:rsid w:val="003807F3"/>
    <w:rsid w:val="003807F5"/>
    <w:rsid w:val="003809B3"/>
    <w:rsid w:val="00380D28"/>
    <w:rsid w:val="00380DC0"/>
    <w:rsid w:val="00380E4E"/>
    <w:rsid w:val="00380F0E"/>
    <w:rsid w:val="00381070"/>
    <w:rsid w:val="00381189"/>
    <w:rsid w:val="00381360"/>
    <w:rsid w:val="00381721"/>
    <w:rsid w:val="00381741"/>
    <w:rsid w:val="003819C2"/>
    <w:rsid w:val="00381ACA"/>
    <w:rsid w:val="00381AD9"/>
    <w:rsid w:val="00381B0F"/>
    <w:rsid w:val="00381B45"/>
    <w:rsid w:val="00381DE5"/>
    <w:rsid w:val="00381EFC"/>
    <w:rsid w:val="00382034"/>
    <w:rsid w:val="00382196"/>
    <w:rsid w:val="00382287"/>
    <w:rsid w:val="00382373"/>
    <w:rsid w:val="00382534"/>
    <w:rsid w:val="00382733"/>
    <w:rsid w:val="003827FB"/>
    <w:rsid w:val="003828BF"/>
    <w:rsid w:val="0038292B"/>
    <w:rsid w:val="00382A4A"/>
    <w:rsid w:val="00382AF1"/>
    <w:rsid w:val="00382C37"/>
    <w:rsid w:val="00382C3F"/>
    <w:rsid w:val="00382CE6"/>
    <w:rsid w:val="00382D3F"/>
    <w:rsid w:val="00382D52"/>
    <w:rsid w:val="00382D9D"/>
    <w:rsid w:val="00382E52"/>
    <w:rsid w:val="00382FAD"/>
    <w:rsid w:val="0038304B"/>
    <w:rsid w:val="0038309B"/>
    <w:rsid w:val="00383113"/>
    <w:rsid w:val="0038343F"/>
    <w:rsid w:val="00383663"/>
    <w:rsid w:val="00383722"/>
    <w:rsid w:val="00383741"/>
    <w:rsid w:val="0038386F"/>
    <w:rsid w:val="0038396C"/>
    <w:rsid w:val="00383A58"/>
    <w:rsid w:val="00383ACC"/>
    <w:rsid w:val="00383D71"/>
    <w:rsid w:val="00383E85"/>
    <w:rsid w:val="00384047"/>
    <w:rsid w:val="00384078"/>
    <w:rsid w:val="00384149"/>
    <w:rsid w:val="0038441A"/>
    <w:rsid w:val="003845B3"/>
    <w:rsid w:val="00384644"/>
    <w:rsid w:val="003846FA"/>
    <w:rsid w:val="00384839"/>
    <w:rsid w:val="00384842"/>
    <w:rsid w:val="00384A9E"/>
    <w:rsid w:val="00384CB7"/>
    <w:rsid w:val="00384D36"/>
    <w:rsid w:val="00384DD1"/>
    <w:rsid w:val="00384F88"/>
    <w:rsid w:val="00385071"/>
    <w:rsid w:val="0038517F"/>
    <w:rsid w:val="0038523F"/>
    <w:rsid w:val="003852D9"/>
    <w:rsid w:val="0038532F"/>
    <w:rsid w:val="0038538D"/>
    <w:rsid w:val="00385504"/>
    <w:rsid w:val="0038560A"/>
    <w:rsid w:val="003859A0"/>
    <w:rsid w:val="00385A95"/>
    <w:rsid w:val="00385C5B"/>
    <w:rsid w:val="00385D24"/>
    <w:rsid w:val="00385D46"/>
    <w:rsid w:val="0038602F"/>
    <w:rsid w:val="003862F0"/>
    <w:rsid w:val="00386576"/>
    <w:rsid w:val="003866FE"/>
    <w:rsid w:val="0038673A"/>
    <w:rsid w:val="0038695F"/>
    <w:rsid w:val="0038699A"/>
    <w:rsid w:val="00386B28"/>
    <w:rsid w:val="00386C44"/>
    <w:rsid w:val="00386C9E"/>
    <w:rsid w:val="00386CF2"/>
    <w:rsid w:val="00386D57"/>
    <w:rsid w:val="00386EE1"/>
    <w:rsid w:val="00386F1C"/>
    <w:rsid w:val="00387122"/>
    <w:rsid w:val="0038715B"/>
    <w:rsid w:val="003871E3"/>
    <w:rsid w:val="00387384"/>
    <w:rsid w:val="0038750F"/>
    <w:rsid w:val="0038755A"/>
    <w:rsid w:val="00387660"/>
    <w:rsid w:val="00387885"/>
    <w:rsid w:val="00387A46"/>
    <w:rsid w:val="00387A66"/>
    <w:rsid w:val="00387AFD"/>
    <w:rsid w:val="00387CF1"/>
    <w:rsid w:val="00387D92"/>
    <w:rsid w:val="00387DC5"/>
    <w:rsid w:val="00387EEC"/>
    <w:rsid w:val="00387F77"/>
    <w:rsid w:val="00390025"/>
    <w:rsid w:val="00390061"/>
    <w:rsid w:val="0039008E"/>
    <w:rsid w:val="003901BF"/>
    <w:rsid w:val="003902A4"/>
    <w:rsid w:val="003902BD"/>
    <w:rsid w:val="0039040E"/>
    <w:rsid w:val="003904BF"/>
    <w:rsid w:val="00390726"/>
    <w:rsid w:val="00390829"/>
    <w:rsid w:val="00390D66"/>
    <w:rsid w:val="00390E93"/>
    <w:rsid w:val="00390FFA"/>
    <w:rsid w:val="00391031"/>
    <w:rsid w:val="0039117C"/>
    <w:rsid w:val="003911C9"/>
    <w:rsid w:val="003911F4"/>
    <w:rsid w:val="00391232"/>
    <w:rsid w:val="003914F0"/>
    <w:rsid w:val="003915A0"/>
    <w:rsid w:val="003915B8"/>
    <w:rsid w:val="0039171A"/>
    <w:rsid w:val="0039186B"/>
    <w:rsid w:val="00391947"/>
    <w:rsid w:val="00391969"/>
    <w:rsid w:val="00391A24"/>
    <w:rsid w:val="00391ADF"/>
    <w:rsid w:val="00391CB8"/>
    <w:rsid w:val="00391CB9"/>
    <w:rsid w:val="00391E91"/>
    <w:rsid w:val="00391EE0"/>
    <w:rsid w:val="00391F32"/>
    <w:rsid w:val="00391F38"/>
    <w:rsid w:val="00391FE3"/>
    <w:rsid w:val="00392153"/>
    <w:rsid w:val="0039223A"/>
    <w:rsid w:val="0039251A"/>
    <w:rsid w:val="0039263C"/>
    <w:rsid w:val="00392753"/>
    <w:rsid w:val="00392D18"/>
    <w:rsid w:val="00392D2C"/>
    <w:rsid w:val="003930B2"/>
    <w:rsid w:val="0039359B"/>
    <w:rsid w:val="003938C7"/>
    <w:rsid w:val="00393947"/>
    <w:rsid w:val="00393B9F"/>
    <w:rsid w:val="00393C2E"/>
    <w:rsid w:val="00393E60"/>
    <w:rsid w:val="00393F00"/>
    <w:rsid w:val="00393F90"/>
    <w:rsid w:val="00394060"/>
    <w:rsid w:val="00394128"/>
    <w:rsid w:val="0039419B"/>
    <w:rsid w:val="00394348"/>
    <w:rsid w:val="0039447F"/>
    <w:rsid w:val="00394486"/>
    <w:rsid w:val="00394678"/>
    <w:rsid w:val="003946E1"/>
    <w:rsid w:val="003948CC"/>
    <w:rsid w:val="003949C9"/>
    <w:rsid w:val="003949FF"/>
    <w:rsid w:val="00394A0E"/>
    <w:rsid w:val="00394B7B"/>
    <w:rsid w:val="00394CF4"/>
    <w:rsid w:val="00394EF2"/>
    <w:rsid w:val="00394EF7"/>
    <w:rsid w:val="0039503B"/>
    <w:rsid w:val="00395153"/>
    <w:rsid w:val="0039526E"/>
    <w:rsid w:val="00395564"/>
    <w:rsid w:val="0039576F"/>
    <w:rsid w:val="0039579A"/>
    <w:rsid w:val="00395841"/>
    <w:rsid w:val="0039585B"/>
    <w:rsid w:val="0039585E"/>
    <w:rsid w:val="003958FF"/>
    <w:rsid w:val="00395A77"/>
    <w:rsid w:val="00395B91"/>
    <w:rsid w:val="00395D86"/>
    <w:rsid w:val="00395E1A"/>
    <w:rsid w:val="00395F06"/>
    <w:rsid w:val="00395F7D"/>
    <w:rsid w:val="00396162"/>
    <w:rsid w:val="003962F4"/>
    <w:rsid w:val="00396339"/>
    <w:rsid w:val="00396401"/>
    <w:rsid w:val="00396540"/>
    <w:rsid w:val="0039659D"/>
    <w:rsid w:val="0039662E"/>
    <w:rsid w:val="003966CE"/>
    <w:rsid w:val="00396740"/>
    <w:rsid w:val="00396810"/>
    <w:rsid w:val="003969C7"/>
    <w:rsid w:val="003969E4"/>
    <w:rsid w:val="00396AFC"/>
    <w:rsid w:val="00396BAF"/>
    <w:rsid w:val="00396BEA"/>
    <w:rsid w:val="00396C69"/>
    <w:rsid w:val="00396CD8"/>
    <w:rsid w:val="00396D94"/>
    <w:rsid w:val="00396FA7"/>
    <w:rsid w:val="0039702C"/>
    <w:rsid w:val="003970AC"/>
    <w:rsid w:val="003973B8"/>
    <w:rsid w:val="003975B0"/>
    <w:rsid w:val="00397808"/>
    <w:rsid w:val="00397AEA"/>
    <w:rsid w:val="00397D55"/>
    <w:rsid w:val="00397E78"/>
    <w:rsid w:val="00397EA7"/>
    <w:rsid w:val="00397EB7"/>
    <w:rsid w:val="00397F2B"/>
    <w:rsid w:val="00397F56"/>
    <w:rsid w:val="00397FA0"/>
    <w:rsid w:val="003A009A"/>
    <w:rsid w:val="003A00F4"/>
    <w:rsid w:val="003A018A"/>
    <w:rsid w:val="003A0271"/>
    <w:rsid w:val="003A0307"/>
    <w:rsid w:val="003A03C2"/>
    <w:rsid w:val="003A04C3"/>
    <w:rsid w:val="003A0717"/>
    <w:rsid w:val="003A087F"/>
    <w:rsid w:val="003A08A5"/>
    <w:rsid w:val="003A08BF"/>
    <w:rsid w:val="003A091C"/>
    <w:rsid w:val="003A0A21"/>
    <w:rsid w:val="003A0EF6"/>
    <w:rsid w:val="003A0F16"/>
    <w:rsid w:val="003A0F75"/>
    <w:rsid w:val="003A1011"/>
    <w:rsid w:val="003A1036"/>
    <w:rsid w:val="003A104C"/>
    <w:rsid w:val="003A10C4"/>
    <w:rsid w:val="003A11BF"/>
    <w:rsid w:val="003A137E"/>
    <w:rsid w:val="003A139B"/>
    <w:rsid w:val="003A144C"/>
    <w:rsid w:val="003A1868"/>
    <w:rsid w:val="003A1892"/>
    <w:rsid w:val="003A18DE"/>
    <w:rsid w:val="003A1917"/>
    <w:rsid w:val="003A1A54"/>
    <w:rsid w:val="003A1B16"/>
    <w:rsid w:val="003A1BD0"/>
    <w:rsid w:val="003A1C9E"/>
    <w:rsid w:val="003A1CBF"/>
    <w:rsid w:val="003A1E33"/>
    <w:rsid w:val="003A1E5E"/>
    <w:rsid w:val="003A1EE0"/>
    <w:rsid w:val="003A20C1"/>
    <w:rsid w:val="003A229B"/>
    <w:rsid w:val="003A22F6"/>
    <w:rsid w:val="003A24C3"/>
    <w:rsid w:val="003A262D"/>
    <w:rsid w:val="003A2662"/>
    <w:rsid w:val="003A27FB"/>
    <w:rsid w:val="003A2994"/>
    <w:rsid w:val="003A2B8C"/>
    <w:rsid w:val="003A2BBF"/>
    <w:rsid w:val="003A2D15"/>
    <w:rsid w:val="003A325D"/>
    <w:rsid w:val="003A3469"/>
    <w:rsid w:val="003A3680"/>
    <w:rsid w:val="003A394D"/>
    <w:rsid w:val="003A39EC"/>
    <w:rsid w:val="003A3A1B"/>
    <w:rsid w:val="003A3B36"/>
    <w:rsid w:val="003A3BD3"/>
    <w:rsid w:val="003A3CB0"/>
    <w:rsid w:val="003A3F72"/>
    <w:rsid w:val="003A4027"/>
    <w:rsid w:val="003A41F8"/>
    <w:rsid w:val="003A4201"/>
    <w:rsid w:val="003A428A"/>
    <w:rsid w:val="003A42C4"/>
    <w:rsid w:val="003A43B4"/>
    <w:rsid w:val="003A452A"/>
    <w:rsid w:val="003A454E"/>
    <w:rsid w:val="003A458D"/>
    <w:rsid w:val="003A460F"/>
    <w:rsid w:val="003A461E"/>
    <w:rsid w:val="003A46F6"/>
    <w:rsid w:val="003A47D6"/>
    <w:rsid w:val="003A49E1"/>
    <w:rsid w:val="003A4ADB"/>
    <w:rsid w:val="003A4BFD"/>
    <w:rsid w:val="003A4D97"/>
    <w:rsid w:val="003A4DB5"/>
    <w:rsid w:val="003A4E82"/>
    <w:rsid w:val="003A5248"/>
    <w:rsid w:val="003A548F"/>
    <w:rsid w:val="003A54D7"/>
    <w:rsid w:val="003A54E4"/>
    <w:rsid w:val="003A5551"/>
    <w:rsid w:val="003A566F"/>
    <w:rsid w:val="003A5957"/>
    <w:rsid w:val="003A5AD8"/>
    <w:rsid w:val="003A5BD5"/>
    <w:rsid w:val="003A5FC2"/>
    <w:rsid w:val="003A609A"/>
    <w:rsid w:val="003A610E"/>
    <w:rsid w:val="003A617A"/>
    <w:rsid w:val="003A61DD"/>
    <w:rsid w:val="003A6225"/>
    <w:rsid w:val="003A650F"/>
    <w:rsid w:val="003A651E"/>
    <w:rsid w:val="003A65A7"/>
    <w:rsid w:val="003A6860"/>
    <w:rsid w:val="003A687A"/>
    <w:rsid w:val="003A69FD"/>
    <w:rsid w:val="003A6A8C"/>
    <w:rsid w:val="003A6B08"/>
    <w:rsid w:val="003A6B71"/>
    <w:rsid w:val="003A6BC4"/>
    <w:rsid w:val="003A6CFA"/>
    <w:rsid w:val="003A6D1A"/>
    <w:rsid w:val="003A6DC5"/>
    <w:rsid w:val="003A6F2D"/>
    <w:rsid w:val="003A708B"/>
    <w:rsid w:val="003A70E2"/>
    <w:rsid w:val="003A737C"/>
    <w:rsid w:val="003A73EA"/>
    <w:rsid w:val="003A7425"/>
    <w:rsid w:val="003A7571"/>
    <w:rsid w:val="003A7585"/>
    <w:rsid w:val="003A773C"/>
    <w:rsid w:val="003A77D0"/>
    <w:rsid w:val="003A77FE"/>
    <w:rsid w:val="003A7952"/>
    <w:rsid w:val="003A7CF8"/>
    <w:rsid w:val="003A7D73"/>
    <w:rsid w:val="003A7D9C"/>
    <w:rsid w:val="003A7DD2"/>
    <w:rsid w:val="003A7E03"/>
    <w:rsid w:val="003A7E05"/>
    <w:rsid w:val="003B0090"/>
    <w:rsid w:val="003B01AA"/>
    <w:rsid w:val="003B048F"/>
    <w:rsid w:val="003B05BD"/>
    <w:rsid w:val="003B0685"/>
    <w:rsid w:val="003B074D"/>
    <w:rsid w:val="003B07AD"/>
    <w:rsid w:val="003B0888"/>
    <w:rsid w:val="003B09A9"/>
    <w:rsid w:val="003B09F6"/>
    <w:rsid w:val="003B0AEE"/>
    <w:rsid w:val="003B0BF0"/>
    <w:rsid w:val="003B0D56"/>
    <w:rsid w:val="003B0D5D"/>
    <w:rsid w:val="003B0DD2"/>
    <w:rsid w:val="003B10F7"/>
    <w:rsid w:val="003B11AF"/>
    <w:rsid w:val="003B1282"/>
    <w:rsid w:val="003B128B"/>
    <w:rsid w:val="003B1564"/>
    <w:rsid w:val="003B1601"/>
    <w:rsid w:val="003B193C"/>
    <w:rsid w:val="003B196D"/>
    <w:rsid w:val="003B198A"/>
    <w:rsid w:val="003B1A2B"/>
    <w:rsid w:val="003B1B6C"/>
    <w:rsid w:val="003B1C01"/>
    <w:rsid w:val="003B1CC1"/>
    <w:rsid w:val="003B1DBC"/>
    <w:rsid w:val="003B1E4C"/>
    <w:rsid w:val="003B1F32"/>
    <w:rsid w:val="003B1F64"/>
    <w:rsid w:val="003B21B3"/>
    <w:rsid w:val="003B22D2"/>
    <w:rsid w:val="003B2341"/>
    <w:rsid w:val="003B2357"/>
    <w:rsid w:val="003B237F"/>
    <w:rsid w:val="003B24FD"/>
    <w:rsid w:val="003B25E5"/>
    <w:rsid w:val="003B2651"/>
    <w:rsid w:val="003B27FF"/>
    <w:rsid w:val="003B2B0F"/>
    <w:rsid w:val="003B2D10"/>
    <w:rsid w:val="003B2D63"/>
    <w:rsid w:val="003B2F78"/>
    <w:rsid w:val="003B3189"/>
    <w:rsid w:val="003B319B"/>
    <w:rsid w:val="003B3295"/>
    <w:rsid w:val="003B33F5"/>
    <w:rsid w:val="003B340B"/>
    <w:rsid w:val="003B345C"/>
    <w:rsid w:val="003B34AA"/>
    <w:rsid w:val="003B34DB"/>
    <w:rsid w:val="003B3707"/>
    <w:rsid w:val="003B371B"/>
    <w:rsid w:val="003B3980"/>
    <w:rsid w:val="003B3985"/>
    <w:rsid w:val="003B39DF"/>
    <w:rsid w:val="003B3A2A"/>
    <w:rsid w:val="003B3A70"/>
    <w:rsid w:val="003B3B21"/>
    <w:rsid w:val="003B3BC3"/>
    <w:rsid w:val="003B3C0A"/>
    <w:rsid w:val="003B3C17"/>
    <w:rsid w:val="003B3DA6"/>
    <w:rsid w:val="003B3DAD"/>
    <w:rsid w:val="003B3E71"/>
    <w:rsid w:val="003B3F16"/>
    <w:rsid w:val="003B4181"/>
    <w:rsid w:val="003B428B"/>
    <w:rsid w:val="003B42D6"/>
    <w:rsid w:val="003B43D2"/>
    <w:rsid w:val="003B4570"/>
    <w:rsid w:val="003B45FD"/>
    <w:rsid w:val="003B4745"/>
    <w:rsid w:val="003B49E3"/>
    <w:rsid w:val="003B4A87"/>
    <w:rsid w:val="003B4ABC"/>
    <w:rsid w:val="003B4B5C"/>
    <w:rsid w:val="003B4BCA"/>
    <w:rsid w:val="003B4D95"/>
    <w:rsid w:val="003B4DFB"/>
    <w:rsid w:val="003B4FA2"/>
    <w:rsid w:val="003B524B"/>
    <w:rsid w:val="003B55A9"/>
    <w:rsid w:val="003B55F5"/>
    <w:rsid w:val="003B5611"/>
    <w:rsid w:val="003B5891"/>
    <w:rsid w:val="003B58B8"/>
    <w:rsid w:val="003B5A62"/>
    <w:rsid w:val="003B5A8E"/>
    <w:rsid w:val="003B5B27"/>
    <w:rsid w:val="003B5B64"/>
    <w:rsid w:val="003B5DAF"/>
    <w:rsid w:val="003B5DCA"/>
    <w:rsid w:val="003B5F82"/>
    <w:rsid w:val="003B5F87"/>
    <w:rsid w:val="003B61FD"/>
    <w:rsid w:val="003B620B"/>
    <w:rsid w:val="003B62A2"/>
    <w:rsid w:val="003B6303"/>
    <w:rsid w:val="003B63E1"/>
    <w:rsid w:val="003B6489"/>
    <w:rsid w:val="003B658C"/>
    <w:rsid w:val="003B668F"/>
    <w:rsid w:val="003B6AB3"/>
    <w:rsid w:val="003B6AD1"/>
    <w:rsid w:val="003B6AD8"/>
    <w:rsid w:val="003B6B85"/>
    <w:rsid w:val="003B6C18"/>
    <w:rsid w:val="003B6CD5"/>
    <w:rsid w:val="003B6DB0"/>
    <w:rsid w:val="003B6EDC"/>
    <w:rsid w:val="003B6FB6"/>
    <w:rsid w:val="003B70EC"/>
    <w:rsid w:val="003B70F5"/>
    <w:rsid w:val="003B711B"/>
    <w:rsid w:val="003B720D"/>
    <w:rsid w:val="003B725A"/>
    <w:rsid w:val="003B7320"/>
    <w:rsid w:val="003B74AF"/>
    <w:rsid w:val="003B77D1"/>
    <w:rsid w:val="003B7B3F"/>
    <w:rsid w:val="003B7C0B"/>
    <w:rsid w:val="003B7DD1"/>
    <w:rsid w:val="003B7DD4"/>
    <w:rsid w:val="003B7EBC"/>
    <w:rsid w:val="003B7F5D"/>
    <w:rsid w:val="003B7FE7"/>
    <w:rsid w:val="003C003D"/>
    <w:rsid w:val="003C00A4"/>
    <w:rsid w:val="003C013A"/>
    <w:rsid w:val="003C029C"/>
    <w:rsid w:val="003C0331"/>
    <w:rsid w:val="003C039F"/>
    <w:rsid w:val="003C0650"/>
    <w:rsid w:val="003C06DE"/>
    <w:rsid w:val="003C076B"/>
    <w:rsid w:val="003C07A8"/>
    <w:rsid w:val="003C07F8"/>
    <w:rsid w:val="003C0887"/>
    <w:rsid w:val="003C08B6"/>
    <w:rsid w:val="003C0923"/>
    <w:rsid w:val="003C093F"/>
    <w:rsid w:val="003C0A98"/>
    <w:rsid w:val="003C0AE9"/>
    <w:rsid w:val="003C0BEF"/>
    <w:rsid w:val="003C0CE1"/>
    <w:rsid w:val="003C0D44"/>
    <w:rsid w:val="003C0ED2"/>
    <w:rsid w:val="003C0FDC"/>
    <w:rsid w:val="003C10AD"/>
    <w:rsid w:val="003C1240"/>
    <w:rsid w:val="003C1257"/>
    <w:rsid w:val="003C1470"/>
    <w:rsid w:val="003C14CF"/>
    <w:rsid w:val="003C1558"/>
    <w:rsid w:val="003C165A"/>
    <w:rsid w:val="003C1779"/>
    <w:rsid w:val="003C1790"/>
    <w:rsid w:val="003C1ACF"/>
    <w:rsid w:val="003C1B32"/>
    <w:rsid w:val="003C1C7D"/>
    <w:rsid w:val="003C1CDB"/>
    <w:rsid w:val="003C1DCA"/>
    <w:rsid w:val="003C2019"/>
    <w:rsid w:val="003C20D2"/>
    <w:rsid w:val="003C2334"/>
    <w:rsid w:val="003C236F"/>
    <w:rsid w:val="003C23A8"/>
    <w:rsid w:val="003C23C7"/>
    <w:rsid w:val="003C24C9"/>
    <w:rsid w:val="003C2539"/>
    <w:rsid w:val="003C25D9"/>
    <w:rsid w:val="003C264E"/>
    <w:rsid w:val="003C26A5"/>
    <w:rsid w:val="003C26DE"/>
    <w:rsid w:val="003C2784"/>
    <w:rsid w:val="003C27BC"/>
    <w:rsid w:val="003C2B1D"/>
    <w:rsid w:val="003C2B4A"/>
    <w:rsid w:val="003C2BD1"/>
    <w:rsid w:val="003C2BFE"/>
    <w:rsid w:val="003C2C1A"/>
    <w:rsid w:val="003C2CC5"/>
    <w:rsid w:val="003C2CE3"/>
    <w:rsid w:val="003C2F71"/>
    <w:rsid w:val="003C3087"/>
    <w:rsid w:val="003C311B"/>
    <w:rsid w:val="003C34D3"/>
    <w:rsid w:val="003C3632"/>
    <w:rsid w:val="003C36B9"/>
    <w:rsid w:val="003C3880"/>
    <w:rsid w:val="003C392B"/>
    <w:rsid w:val="003C3BF7"/>
    <w:rsid w:val="003C3C08"/>
    <w:rsid w:val="003C3E4E"/>
    <w:rsid w:val="003C3E9C"/>
    <w:rsid w:val="003C3EB8"/>
    <w:rsid w:val="003C4128"/>
    <w:rsid w:val="003C41AA"/>
    <w:rsid w:val="003C42B4"/>
    <w:rsid w:val="003C431C"/>
    <w:rsid w:val="003C43E9"/>
    <w:rsid w:val="003C4570"/>
    <w:rsid w:val="003C45C0"/>
    <w:rsid w:val="003C4685"/>
    <w:rsid w:val="003C473A"/>
    <w:rsid w:val="003C476C"/>
    <w:rsid w:val="003C48BC"/>
    <w:rsid w:val="003C4924"/>
    <w:rsid w:val="003C4B38"/>
    <w:rsid w:val="003C4CDF"/>
    <w:rsid w:val="003C4D32"/>
    <w:rsid w:val="003C4DA1"/>
    <w:rsid w:val="003C4E5E"/>
    <w:rsid w:val="003C4FFD"/>
    <w:rsid w:val="003C5003"/>
    <w:rsid w:val="003C50AD"/>
    <w:rsid w:val="003C50B2"/>
    <w:rsid w:val="003C510B"/>
    <w:rsid w:val="003C51A0"/>
    <w:rsid w:val="003C5489"/>
    <w:rsid w:val="003C5524"/>
    <w:rsid w:val="003C5530"/>
    <w:rsid w:val="003C5577"/>
    <w:rsid w:val="003C5598"/>
    <w:rsid w:val="003C55E3"/>
    <w:rsid w:val="003C5707"/>
    <w:rsid w:val="003C5760"/>
    <w:rsid w:val="003C5989"/>
    <w:rsid w:val="003C5A61"/>
    <w:rsid w:val="003C5D28"/>
    <w:rsid w:val="003C5EDA"/>
    <w:rsid w:val="003C6040"/>
    <w:rsid w:val="003C61B0"/>
    <w:rsid w:val="003C62CC"/>
    <w:rsid w:val="003C663A"/>
    <w:rsid w:val="003C6685"/>
    <w:rsid w:val="003C6810"/>
    <w:rsid w:val="003C6822"/>
    <w:rsid w:val="003C69D0"/>
    <w:rsid w:val="003C6A2B"/>
    <w:rsid w:val="003C6BB4"/>
    <w:rsid w:val="003C6C9E"/>
    <w:rsid w:val="003C6CC5"/>
    <w:rsid w:val="003C6D36"/>
    <w:rsid w:val="003C6D77"/>
    <w:rsid w:val="003C7031"/>
    <w:rsid w:val="003C72EF"/>
    <w:rsid w:val="003C7310"/>
    <w:rsid w:val="003C733C"/>
    <w:rsid w:val="003C741E"/>
    <w:rsid w:val="003C7514"/>
    <w:rsid w:val="003C7660"/>
    <w:rsid w:val="003C78EE"/>
    <w:rsid w:val="003C7A63"/>
    <w:rsid w:val="003C7A88"/>
    <w:rsid w:val="003C7AA5"/>
    <w:rsid w:val="003C7AC4"/>
    <w:rsid w:val="003C7AE9"/>
    <w:rsid w:val="003C7BCF"/>
    <w:rsid w:val="003C7C35"/>
    <w:rsid w:val="003C7CB3"/>
    <w:rsid w:val="003C7D10"/>
    <w:rsid w:val="003C7E2E"/>
    <w:rsid w:val="003C7EB4"/>
    <w:rsid w:val="003D0046"/>
    <w:rsid w:val="003D0068"/>
    <w:rsid w:val="003D00E5"/>
    <w:rsid w:val="003D00FD"/>
    <w:rsid w:val="003D0269"/>
    <w:rsid w:val="003D02AA"/>
    <w:rsid w:val="003D03DB"/>
    <w:rsid w:val="003D04BB"/>
    <w:rsid w:val="003D06F0"/>
    <w:rsid w:val="003D078A"/>
    <w:rsid w:val="003D079F"/>
    <w:rsid w:val="003D083B"/>
    <w:rsid w:val="003D09E7"/>
    <w:rsid w:val="003D0BDA"/>
    <w:rsid w:val="003D0EE3"/>
    <w:rsid w:val="003D0FC7"/>
    <w:rsid w:val="003D104F"/>
    <w:rsid w:val="003D1128"/>
    <w:rsid w:val="003D13E1"/>
    <w:rsid w:val="003D1517"/>
    <w:rsid w:val="003D1643"/>
    <w:rsid w:val="003D16A4"/>
    <w:rsid w:val="003D1771"/>
    <w:rsid w:val="003D17AA"/>
    <w:rsid w:val="003D17CE"/>
    <w:rsid w:val="003D19D2"/>
    <w:rsid w:val="003D1A4A"/>
    <w:rsid w:val="003D1A6B"/>
    <w:rsid w:val="003D1B14"/>
    <w:rsid w:val="003D1EA2"/>
    <w:rsid w:val="003D2031"/>
    <w:rsid w:val="003D2318"/>
    <w:rsid w:val="003D2503"/>
    <w:rsid w:val="003D251E"/>
    <w:rsid w:val="003D254E"/>
    <w:rsid w:val="003D2589"/>
    <w:rsid w:val="003D2835"/>
    <w:rsid w:val="003D2852"/>
    <w:rsid w:val="003D2959"/>
    <w:rsid w:val="003D29A6"/>
    <w:rsid w:val="003D29E0"/>
    <w:rsid w:val="003D2BBE"/>
    <w:rsid w:val="003D2BF1"/>
    <w:rsid w:val="003D2C6D"/>
    <w:rsid w:val="003D2C7F"/>
    <w:rsid w:val="003D2E01"/>
    <w:rsid w:val="003D2FC8"/>
    <w:rsid w:val="003D3179"/>
    <w:rsid w:val="003D3451"/>
    <w:rsid w:val="003D345C"/>
    <w:rsid w:val="003D35CC"/>
    <w:rsid w:val="003D37E4"/>
    <w:rsid w:val="003D3A7B"/>
    <w:rsid w:val="003D3ABE"/>
    <w:rsid w:val="003D3B13"/>
    <w:rsid w:val="003D3C31"/>
    <w:rsid w:val="003D3D2F"/>
    <w:rsid w:val="003D3E08"/>
    <w:rsid w:val="003D40B5"/>
    <w:rsid w:val="003D41B3"/>
    <w:rsid w:val="003D4213"/>
    <w:rsid w:val="003D43E1"/>
    <w:rsid w:val="003D4429"/>
    <w:rsid w:val="003D456A"/>
    <w:rsid w:val="003D45A0"/>
    <w:rsid w:val="003D45C4"/>
    <w:rsid w:val="003D46C4"/>
    <w:rsid w:val="003D481A"/>
    <w:rsid w:val="003D496B"/>
    <w:rsid w:val="003D49D2"/>
    <w:rsid w:val="003D49E8"/>
    <w:rsid w:val="003D4ACA"/>
    <w:rsid w:val="003D4BEF"/>
    <w:rsid w:val="003D4BF8"/>
    <w:rsid w:val="003D4C0B"/>
    <w:rsid w:val="003D4C24"/>
    <w:rsid w:val="003D4CFA"/>
    <w:rsid w:val="003D4E01"/>
    <w:rsid w:val="003D4E31"/>
    <w:rsid w:val="003D4E9E"/>
    <w:rsid w:val="003D4EB5"/>
    <w:rsid w:val="003D4F83"/>
    <w:rsid w:val="003D4FF7"/>
    <w:rsid w:val="003D5179"/>
    <w:rsid w:val="003D54DE"/>
    <w:rsid w:val="003D55A6"/>
    <w:rsid w:val="003D5647"/>
    <w:rsid w:val="003D5744"/>
    <w:rsid w:val="003D585C"/>
    <w:rsid w:val="003D5954"/>
    <w:rsid w:val="003D5B89"/>
    <w:rsid w:val="003D5B92"/>
    <w:rsid w:val="003D5CAD"/>
    <w:rsid w:val="003D5F0F"/>
    <w:rsid w:val="003D5F1D"/>
    <w:rsid w:val="003D5FBE"/>
    <w:rsid w:val="003D60C5"/>
    <w:rsid w:val="003D6104"/>
    <w:rsid w:val="003D629B"/>
    <w:rsid w:val="003D62AD"/>
    <w:rsid w:val="003D64E7"/>
    <w:rsid w:val="003D658F"/>
    <w:rsid w:val="003D659F"/>
    <w:rsid w:val="003D671A"/>
    <w:rsid w:val="003D6756"/>
    <w:rsid w:val="003D67D8"/>
    <w:rsid w:val="003D67D9"/>
    <w:rsid w:val="003D6949"/>
    <w:rsid w:val="003D69A4"/>
    <w:rsid w:val="003D69B7"/>
    <w:rsid w:val="003D6AA8"/>
    <w:rsid w:val="003D6AEC"/>
    <w:rsid w:val="003D6B4F"/>
    <w:rsid w:val="003D6BBD"/>
    <w:rsid w:val="003D6C2C"/>
    <w:rsid w:val="003D6C89"/>
    <w:rsid w:val="003D6D2B"/>
    <w:rsid w:val="003D6D43"/>
    <w:rsid w:val="003D6DC8"/>
    <w:rsid w:val="003D6FF8"/>
    <w:rsid w:val="003D70DD"/>
    <w:rsid w:val="003D72FD"/>
    <w:rsid w:val="003D7491"/>
    <w:rsid w:val="003D7597"/>
    <w:rsid w:val="003D75E4"/>
    <w:rsid w:val="003D773B"/>
    <w:rsid w:val="003D797E"/>
    <w:rsid w:val="003D799E"/>
    <w:rsid w:val="003D7A1B"/>
    <w:rsid w:val="003D7AA9"/>
    <w:rsid w:val="003D7D04"/>
    <w:rsid w:val="003D7D2C"/>
    <w:rsid w:val="003D7D99"/>
    <w:rsid w:val="003D7DED"/>
    <w:rsid w:val="003D7EE8"/>
    <w:rsid w:val="003D7F6C"/>
    <w:rsid w:val="003E0370"/>
    <w:rsid w:val="003E04CA"/>
    <w:rsid w:val="003E0616"/>
    <w:rsid w:val="003E061C"/>
    <w:rsid w:val="003E0682"/>
    <w:rsid w:val="003E068A"/>
    <w:rsid w:val="003E06F8"/>
    <w:rsid w:val="003E0927"/>
    <w:rsid w:val="003E0A0D"/>
    <w:rsid w:val="003E0B38"/>
    <w:rsid w:val="003E0D0B"/>
    <w:rsid w:val="003E0D51"/>
    <w:rsid w:val="003E0F2C"/>
    <w:rsid w:val="003E1042"/>
    <w:rsid w:val="003E1141"/>
    <w:rsid w:val="003E1190"/>
    <w:rsid w:val="003E11A7"/>
    <w:rsid w:val="003E1245"/>
    <w:rsid w:val="003E14C5"/>
    <w:rsid w:val="003E179D"/>
    <w:rsid w:val="003E17FC"/>
    <w:rsid w:val="003E19AD"/>
    <w:rsid w:val="003E19D3"/>
    <w:rsid w:val="003E1A19"/>
    <w:rsid w:val="003E1B44"/>
    <w:rsid w:val="003E1CF7"/>
    <w:rsid w:val="003E1EC5"/>
    <w:rsid w:val="003E1F30"/>
    <w:rsid w:val="003E250D"/>
    <w:rsid w:val="003E270E"/>
    <w:rsid w:val="003E2718"/>
    <w:rsid w:val="003E284E"/>
    <w:rsid w:val="003E2A44"/>
    <w:rsid w:val="003E2A94"/>
    <w:rsid w:val="003E2E47"/>
    <w:rsid w:val="003E2EC6"/>
    <w:rsid w:val="003E2F21"/>
    <w:rsid w:val="003E2F49"/>
    <w:rsid w:val="003E2F76"/>
    <w:rsid w:val="003E3067"/>
    <w:rsid w:val="003E3071"/>
    <w:rsid w:val="003E30F5"/>
    <w:rsid w:val="003E3336"/>
    <w:rsid w:val="003E33B1"/>
    <w:rsid w:val="003E3403"/>
    <w:rsid w:val="003E350C"/>
    <w:rsid w:val="003E35C8"/>
    <w:rsid w:val="003E3668"/>
    <w:rsid w:val="003E3834"/>
    <w:rsid w:val="003E3943"/>
    <w:rsid w:val="003E39AD"/>
    <w:rsid w:val="003E3A90"/>
    <w:rsid w:val="003E3B7C"/>
    <w:rsid w:val="003E3C37"/>
    <w:rsid w:val="003E3CBA"/>
    <w:rsid w:val="003E3CFA"/>
    <w:rsid w:val="003E3D13"/>
    <w:rsid w:val="003E3D62"/>
    <w:rsid w:val="003E3DE5"/>
    <w:rsid w:val="003E3EA4"/>
    <w:rsid w:val="003E3F59"/>
    <w:rsid w:val="003E419A"/>
    <w:rsid w:val="003E41E0"/>
    <w:rsid w:val="003E42C1"/>
    <w:rsid w:val="003E430F"/>
    <w:rsid w:val="003E44A5"/>
    <w:rsid w:val="003E459C"/>
    <w:rsid w:val="003E46CB"/>
    <w:rsid w:val="003E46FB"/>
    <w:rsid w:val="003E475F"/>
    <w:rsid w:val="003E477F"/>
    <w:rsid w:val="003E496F"/>
    <w:rsid w:val="003E4C40"/>
    <w:rsid w:val="003E4D58"/>
    <w:rsid w:val="003E4E29"/>
    <w:rsid w:val="003E516A"/>
    <w:rsid w:val="003E543A"/>
    <w:rsid w:val="003E5520"/>
    <w:rsid w:val="003E5738"/>
    <w:rsid w:val="003E5786"/>
    <w:rsid w:val="003E5A8E"/>
    <w:rsid w:val="003E5E55"/>
    <w:rsid w:val="003E5E6D"/>
    <w:rsid w:val="003E5FA4"/>
    <w:rsid w:val="003E6019"/>
    <w:rsid w:val="003E60C4"/>
    <w:rsid w:val="003E6469"/>
    <w:rsid w:val="003E6563"/>
    <w:rsid w:val="003E6787"/>
    <w:rsid w:val="003E67D8"/>
    <w:rsid w:val="003E67EB"/>
    <w:rsid w:val="003E68B2"/>
    <w:rsid w:val="003E6968"/>
    <w:rsid w:val="003E6A27"/>
    <w:rsid w:val="003E6B4A"/>
    <w:rsid w:val="003E6C17"/>
    <w:rsid w:val="003E6C75"/>
    <w:rsid w:val="003E6CF5"/>
    <w:rsid w:val="003E6F97"/>
    <w:rsid w:val="003E6FA7"/>
    <w:rsid w:val="003E707A"/>
    <w:rsid w:val="003E70ED"/>
    <w:rsid w:val="003E754D"/>
    <w:rsid w:val="003E75B2"/>
    <w:rsid w:val="003E75ED"/>
    <w:rsid w:val="003E7837"/>
    <w:rsid w:val="003E793E"/>
    <w:rsid w:val="003E79DF"/>
    <w:rsid w:val="003E7A95"/>
    <w:rsid w:val="003E7B3B"/>
    <w:rsid w:val="003F0024"/>
    <w:rsid w:val="003F00FA"/>
    <w:rsid w:val="003F013B"/>
    <w:rsid w:val="003F02C2"/>
    <w:rsid w:val="003F0667"/>
    <w:rsid w:val="003F0771"/>
    <w:rsid w:val="003F0779"/>
    <w:rsid w:val="003F092D"/>
    <w:rsid w:val="003F09F2"/>
    <w:rsid w:val="003F0A14"/>
    <w:rsid w:val="003F0A50"/>
    <w:rsid w:val="003F0AA7"/>
    <w:rsid w:val="003F0AC6"/>
    <w:rsid w:val="003F0BFF"/>
    <w:rsid w:val="003F0C2A"/>
    <w:rsid w:val="003F1025"/>
    <w:rsid w:val="003F106D"/>
    <w:rsid w:val="003F1104"/>
    <w:rsid w:val="003F13A2"/>
    <w:rsid w:val="003F14A3"/>
    <w:rsid w:val="003F1787"/>
    <w:rsid w:val="003F1A3B"/>
    <w:rsid w:val="003F1B17"/>
    <w:rsid w:val="003F1B4A"/>
    <w:rsid w:val="003F1BD6"/>
    <w:rsid w:val="003F1C35"/>
    <w:rsid w:val="003F1CDD"/>
    <w:rsid w:val="003F1E0B"/>
    <w:rsid w:val="003F1E3C"/>
    <w:rsid w:val="003F1F11"/>
    <w:rsid w:val="003F2095"/>
    <w:rsid w:val="003F20C2"/>
    <w:rsid w:val="003F220A"/>
    <w:rsid w:val="003F2276"/>
    <w:rsid w:val="003F22A4"/>
    <w:rsid w:val="003F22DF"/>
    <w:rsid w:val="003F2303"/>
    <w:rsid w:val="003F23B2"/>
    <w:rsid w:val="003F23D0"/>
    <w:rsid w:val="003F2445"/>
    <w:rsid w:val="003F2507"/>
    <w:rsid w:val="003F2625"/>
    <w:rsid w:val="003F262F"/>
    <w:rsid w:val="003F2BED"/>
    <w:rsid w:val="003F2D26"/>
    <w:rsid w:val="003F306D"/>
    <w:rsid w:val="003F3208"/>
    <w:rsid w:val="003F323B"/>
    <w:rsid w:val="003F3273"/>
    <w:rsid w:val="003F3322"/>
    <w:rsid w:val="003F33A0"/>
    <w:rsid w:val="003F344F"/>
    <w:rsid w:val="003F34DC"/>
    <w:rsid w:val="003F35BE"/>
    <w:rsid w:val="003F35F1"/>
    <w:rsid w:val="003F3656"/>
    <w:rsid w:val="003F36D8"/>
    <w:rsid w:val="003F39F4"/>
    <w:rsid w:val="003F3C3E"/>
    <w:rsid w:val="003F3C4E"/>
    <w:rsid w:val="003F3DF8"/>
    <w:rsid w:val="003F3FF3"/>
    <w:rsid w:val="003F4083"/>
    <w:rsid w:val="003F40FB"/>
    <w:rsid w:val="003F4100"/>
    <w:rsid w:val="003F4103"/>
    <w:rsid w:val="003F42DA"/>
    <w:rsid w:val="003F44C8"/>
    <w:rsid w:val="003F44EE"/>
    <w:rsid w:val="003F4552"/>
    <w:rsid w:val="003F47F5"/>
    <w:rsid w:val="003F4837"/>
    <w:rsid w:val="003F4A63"/>
    <w:rsid w:val="003F4AA5"/>
    <w:rsid w:val="003F4AB7"/>
    <w:rsid w:val="003F4BCD"/>
    <w:rsid w:val="003F4C9C"/>
    <w:rsid w:val="003F4E5F"/>
    <w:rsid w:val="003F4F99"/>
    <w:rsid w:val="003F4FC9"/>
    <w:rsid w:val="003F5455"/>
    <w:rsid w:val="003F565F"/>
    <w:rsid w:val="003F56A5"/>
    <w:rsid w:val="003F5901"/>
    <w:rsid w:val="003F5B4F"/>
    <w:rsid w:val="003F5CBA"/>
    <w:rsid w:val="003F5D8A"/>
    <w:rsid w:val="003F5D9C"/>
    <w:rsid w:val="003F5E18"/>
    <w:rsid w:val="003F5E46"/>
    <w:rsid w:val="003F600F"/>
    <w:rsid w:val="003F6070"/>
    <w:rsid w:val="003F61BF"/>
    <w:rsid w:val="003F625D"/>
    <w:rsid w:val="003F62B6"/>
    <w:rsid w:val="003F6435"/>
    <w:rsid w:val="003F651A"/>
    <w:rsid w:val="003F652D"/>
    <w:rsid w:val="003F6589"/>
    <w:rsid w:val="003F68A3"/>
    <w:rsid w:val="003F697A"/>
    <w:rsid w:val="003F6996"/>
    <w:rsid w:val="003F69C7"/>
    <w:rsid w:val="003F6A2C"/>
    <w:rsid w:val="003F6C05"/>
    <w:rsid w:val="003F6DC5"/>
    <w:rsid w:val="003F6E24"/>
    <w:rsid w:val="003F6E8E"/>
    <w:rsid w:val="003F6EC6"/>
    <w:rsid w:val="003F71CA"/>
    <w:rsid w:val="003F7306"/>
    <w:rsid w:val="003F7361"/>
    <w:rsid w:val="003F744F"/>
    <w:rsid w:val="003F77D8"/>
    <w:rsid w:val="003F7A52"/>
    <w:rsid w:val="003F7A5A"/>
    <w:rsid w:val="003F7ABF"/>
    <w:rsid w:val="003F7AF3"/>
    <w:rsid w:val="003F7B06"/>
    <w:rsid w:val="003F7B17"/>
    <w:rsid w:val="003F7B25"/>
    <w:rsid w:val="003F7B28"/>
    <w:rsid w:val="003F7C22"/>
    <w:rsid w:val="003F7D3E"/>
    <w:rsid w:val="003F7EBB"/>
    <w:rsid w:val="003F7F04"/>
    <w:rsid w:val="00400025"/>
    <w:rsid w:val="00400185"/>
    <w:rsid w:val="004001DF"/>
    <w:rsid w:val="00400288"/>
    <w:rsid w:val="00400295"/>
    <w:rsid w:val="004002AE"/>
    <w:rsid w:val="00400319"/>
    <w:rsid w:val="004005B4"/>
    <w:rsid w:val="004007DE"/>
    <w:rsid w:val="00400993"/>
    <w:rsid w:val="00400A7C"/>
    <w:rsid w:val="00400A9F"/>
    <w:rsid w:val="00400B95"/>
    <w:rsid w:val="00400CAF"/>
    <w:rsid w:val="00400DAE"/>
    <w:rsid w:val="00400DE2"/>
    <w:rsid w:val="00400E65"/>
    <w:rsid w:val="00400E95"/>
    <w:rsid w:val="0040115E"/>
    <w:rsid w:val="00401186"/>
    <w:rsid w:val="00401251"/>
    <w:rsid w:val="004013B1"/>
    <w:rsid w:val="004014C1"/>
    <w:rsid w:val="0040171E"/>
    <w:rsid w:val="0040173B"/>
    <w:rsid w:val="004017F7"/>
    <w:rsid w:val="00401A94"/>
    <w:rsid w:val="00401B99"/>
    <w:rsid w:val="00401D51"/>
    <w:rsid w:val="00401DCD"/>
    <w:rsid w:val="00401EE1"/>
    <w:rsid w:val="004020CA"/>
    <w:rsid w:val="0040221E"/>
    <w:rsid w:val="00402302"/>
    <w:rsid w:val="004024BC"/>
    <w:rsid w:val="00402637"/>
    <w:rsid w:val="0040264C"/>
    <w:rsid w:val="004027FD"/>
    <w:rsid w:val="00402D25"/>
    <w:rsid w:val="00402D9E"/>
    <w:rsid w:val="00402DEF"/>
    <w:rsid w:val="00402E04"/>
    <w:rsid w:val="00402F32"/>
    <w:rsid w:val="0040314C"/>
    <w:rsid w:val="0040315D"/>
    <w:rsid w:val="0040324B"/>
    <w:rsid w:val="0040330E"/>
    <w:rsid w:val="00403395"/>
    <w:rsid w:val="00403439"/>
    <w:rsid w:val="00403448"/>
    <w:rsid w:val="00403455"/>
    <w:rsid w:val="0040345C"/>
    <w:rsid w:val="004035AA"/>
    <w:rsid w:val="0040378A"/>
    <w:rsid w:val="004037AD"/>
    <w:rsid w:val="00403874"/>
    <w:rsid w:val="004039A2"/>
    <w:rsid w:val="00403BAA"/>
    <w:rsid w:val="00403BC5"/>
    <w:rsid w:val="00403BC6"/>
    <w:rsid w:val="00403C26"/>
    <w:rsid w:val="00403C27"/>
    <w:rsid w:val="00403C83"/>
    <w:rsid w:val="00403D54"/>
    <w:rsid w:val="00403E8E"/>
    <w:rsid w:val="00403F62"/>
    <w:rsid w:val="00403F9E"/>
    <w:rsid w:val="004042E2"/>
    <w:rsid w:val="00404387"/>
    <w:rsid w:val="00404395"/>
    <w:rsid w:val="0040442B"/>
    <w:rsid w:val="004046C5"/>
    <w:rsid w:val="00404849"/>
    <w:rsid w:val="0040492F"/>
    <w:rsid w:val="00404ADA"/>
    <w:rsid w:val="00404C23"/>
    <w:rsid w:val="00404C95"/>
    <w:rsid w:val="00404CD6"/>
    <w:rsid w:val="00404F6B"/>
    <w:rsid w:val="0040514D"/>
    <w:rsid w:val="0040533A"/>
    <w:rsid w:val="0040566D"/>
    <w:rsid w:val="00405673"/>
    <w:rsid w:val="0040586A"/>
    <w:rsid w:val="00405CB9"/>
    <w:rsid w:val="00405DDF"/>
    <w:rsid w:val="00405E23"/>
    <w:rsid w:val="0040602E"/>
    <w:rsid w:val="004060D8"/>
    <w:rsid w:val="004061C7"/>
    <w:rsid w:val="00406237"/>
    <w:rsid w:val="00406519"/>
    <w:rsid w:val="0040658D"/>
    <w:rsid w:val="00406697"/>
    <w:rsid w:val="00406922"/>
    <w:rsid w:val="00406AAE"/>
    <w:rsid w:val="00406BA4"/>
    <w:rsid w:val="00406DB9"/>
    <w:rsid w:val="00406DF1"/>
    <w:rsid w:val="00406E12"/>
    <w:rsid w:val="00406F41"/>
    <w:rsid w:val="00406FEB"/>
    <w:rsid w:val="0040706B"/>
    <w:rsid w:val="00407578"/>
    <w:rsid w:val="004075C7"/>
    <w:rsid w:val="004076A2"/>
    <w:rsid w:val="00407C1E"/>
    <w:rsid w:val="00407C38"/>
    <w:rsid w:val="00407C97"/>
    <w:rsid w:val="00407DE1"/>
    <w:rsid w:val="00407E81"/>
    <w:rsid w:val="00407EDE"/>
    <w:rsid w:val="00407F15"/>
    <w:rsid w:val="00410049"/>
    <w:rsid w:val="00410186"/>
    <w:rsid w:val="004102B2"/>
    <w:rsid w:val="00410366"/>
    <w:rsid w:val="004103F3"/>
    <w:rsid w:val="004105A9"/>
    <w:rsid w:val="00410665"/>
    <w:rsid w:val="0041082B"/>
    <w:rsid w:val="00410953"/>
    <w:rsid w:val="00410972"/>
    <w:rsid w:val="00410CE8"/>
    <w:rsid w:val="00410ED3"/>
    <w:rsid w:val="00410FF1"/>
    <w:rsid w:val="004111B5"/>
    <w:rsid w:val="0041135C"/>
    <w:rsid w:val="0041142B"/>
    <w:rsid w:val="004114B7"/>
    <w:rsid w:val="00411582"/>
    <w:rsid w:val="004115EF"/>
    <w:rsid w:val="0041161B"/>
    <w:rsid w:val="00411893"/>
    <w:rsid w:val="00411951"/>
    <w:rsid w:val="00411C06"/>
    <w:rsid w:val="00411C22"/>
    <w:rsid w:val="00411C66"/>
    <w:rsid w:val="00411D0C"/>
    <w:rsid w:val="00411D15"/>
    <w:rsid w:val="00411D3A"/>
    <w:rsid w:val="00411F3F"/>
    <w:rsid w:val="0041202A"/>
    <w:rsid w:val="004120C2"/>
    <w:rsid w:val="0041223D"/>
    <w:rsid w:val="004124BC"/>
    <w:rsid w:val="004125A3"/>
    <w:rsid w:val="004125AC"/>
    <w:rsid w:val="004128F3"/>
    <w:rsid w:val="004129AD"/>
    <w:rsid w:val="00412AB8"/>
    <w:rsid w:val="00412B10"/>
    <w:rsid w:val="00412BE5"/>
    <w:rsid w:val="00412CAF"/>
    <w:rsid w:val="00412DC7"/>
    <w:rsid w:val="00412E74"/>
    <w:rsid w:val="00412FEB"/>
    <w:rsid w:val="004135BB"/>
    <w:rsid w:val="00413700"/>
    <w:rsid w:val="00413773"/>
    <w:rsid w:val="004137EA"/>
    <w:rsid w:val="0041384D"/>
    <w:rsid w:val="0041388A"/>
    <w:rsid w:val="004138D6"/>
    <w:rsid w:val="004139C2"/>
    <w:rsid w:val="004139F7"/>
    <w:rsid w:val="00413AEA"/>
    <w:rsid w:val="00413BDF"/>
    <w:rsid w:val="00413E80"/>
    <w:rsid w:val="00413F2E"/>
    <w:rsid w:val="00413F35"/>
    <w:rsid w:val="00413F78"/>
    <w:rsid w:val="00413FE1"/>
    <w:rsid w:val="0041404C"/>
    <w:rsid w:val="0041412D"/>
    <w:rsid w:val="00414177"/>
    <w:rsid w:val="004143F1"/>
    <w:rsid w:val="004144A1"/>
    <w:rsid w:val="00414A90"/>
    <w:rsid w:val="00414AAB"/>
    <w:rsid w:val="00414AB0"/>
    <w:rsid w:val="00414BE3"/>
    <w:rsid w:val="00414CF7"/>
    <w:rsid w:val="0041505E"/>
    <w:rsid w:val="004150C2"/>
    <w:rsid w:val="004150CA"/>
    <w:rsid w:val="004153C7"/>
    <w:rsid w:val="00415418"/>
    <w:rsid w:val="00415509"/>
    <w:rsid w:val="0041567A"/>
    <w:rsid w:val="0041577E"/>
    <w:rsid w:val="0041580E"/>
    <w:rsid w:val="00415BA4"/>
    <w:rsid w:val="00415F8F"/>
    <w:rsid w:val="004161C0"/>
    <w:rsid w:val="00416321"/>
    <w:rsid w:val="004163AD"/>
    <w:rsid w:val="00416756"/>
    <w:rsid w:val="004167FF"/>
    <w:rsid w:val="00416812"/>
    <w:rsid w:val="004168AD"/>
    <w:rsid w:val="004168C4"/>
    <w:rsid w:val="004169BE"/>
    <w:rsid w:val="00416BB1"/>
    <w:rsid w:val="00416F6F"/>
    <w:rsid w:val="00416FC9"/>
    <w:rsid w:val="00416FD5"/>
    <w:rsid w:val="00417007"/>
    <w:rsid w:val="00417108"/>
    <w:rsid w:val="00417141"/>
    <w:rsid w:val="00417457"/>
    <w:rsid w:val="0041746C"/>
    <w:rsid w:val="00417636"/>
    <w:rsid w:val="0041764F"/>
    <w:rsid w:val="0041780C"/>
    <w:rsid w:val="00417A70"/>
    <w:rsid w:val="00417C4C"/>
    <w:rsid w:val="00417CCC"/>
    <w:rsid w:val="00417CEB"/>
    <w:rsid w:val="00417E63"/>
    <w:rsid w:val="00417ECD"/>
    <w:rsid w:val="00417F00"/>
    <w:rsid w:val="00420381"/>
    <w:rsid w:val="004204AA"/>
    <w:rsid w:val="00420521"/>
    <w:rsid w:val="00420527"/>
    <w:rsid w:val="0042058E"/>
    <w:rsid w:val="004206CF"/>
    <w:rsid w:val="00420830"/>
    <w:rsid w:val="004208C0"/>
    <w:rsid w:val="00420A1D"/>
    <w:rsid w:val="00420A3B"/>
    <w:rsid w:val="00420AA0"/>
    <w:rsid w:val="00420BB0"/>
    <w:rsid w:val="00420C2E"/>
    <w:rsid w:val="00420C40"/>
    <w:rsid w:val="00420C88"/>
    <w:rsid w:val="00420DC7"/>
    <w:rsid w:val="00420E36"/>
    <w:rsid w:val="0042107C"/>
    <w:rsid w:val="004211C8"/>
    <w:rsid w:val="00421400"/>
    <w:rsid w:val="0042164C"/>
    <w:rsid w:val="00421677"/>
    <w:rsid w:val="00421711"/>
    <w:rsid w:val="00421946"/>
    <w:rsid w:val="004219A9"/>
    <w:rsid w:val="00421A1C"/>
    <w:rsid w:val="00421D9D"/>
    <w:rsid w:val="00421EAB"/>
    <w:rsid w:val="00421EEA"/>
    <w:rsid w:val="00421FCE"/>
    <w:rsid w:val="00422045"/>
    <w:rsid w:val="0042229D"/>
    <w:rsid w:val="004222D2"/>
    <w:rsid w:val="0042249A"/>
    <w:rsid w:val="00422537"/>
    <w:rsid w:val="00422593"/>
    <w:rsid w:val="004226C6"/>
    <w:rsid w:val="0042271C"/>
    <w:rsid w:val="00422767"/>
    <w:rsid w:val="00422818"/>
    <w:rsid w:val="004229BB"/>
    <w:rsid w:val="004229CB"/>
    <w:rsid w:val="00422BCE"/>
    <w:rsid w:val="00422C4A"/>
    <w:rsid w:val="00422E81"/>
    <w:rsid w:val="0042309C"/>
    <w:rsid w:val="00423153"/>
    <w:rsid w:val="004233E1"/>
    <w:rsid w:val="004236EA"/>
    <w:rsid w:val="0042370C"/>
    <w:rsid w:val="004238AF"/>
    <w:rsid w:val="00423931"/>
    <w:rsid w:val="00423A92"/>
    <w:rsid w:val="00423B9B"/>
    <w:rsid w:val="00423C16"/>
    <w:rsid w:val="00424015"/>
    <w:rsid w:val="00424160"/>
    <w:rsid w:val="0042425C"/>
    <w:rsid w:val="0042433B"/>
    <w:rsid w:val="0042441F"/>
    <w:rsid w:val="004245EE"/>
    <w:rsid w:val="0042465B"/>
    <w:rsid w:val="0042465C"/>
    <w:rsid w:val="00424712"/>
    <w:rsid w:val="00424715"/>
    <w:rsid w:val="00424774"/>
    <w:rsid w:val="004247FA"/>
    <w:rsid w:val="004248D7"/>
    <w:rsid w:val="00424903"/>
    <w:rsid w:val="00424A0E"/>
    <w:rsid w:val="00424B28"/>
    <w:rsid w:val="00424B42"/>
    <w:rsid w:val="00424C95"/>
    <w:rsid w:val="00424D71"/>
    <w:rsid w:val="00424EC9"/>
    <w:rsid w:val="004250F4"/>
    <w:rsid w:val="00425156"/>
    <w:rsid w:val="004251A0"/>
    <w:rsid w:val="004251F0"/>
    <w:rsid w:val="0042520A"/>
    <w:rsid w:val="004255A3"/>
    <w:rsid w:val="004256FE"/>
    <w:rsid w:val="00425823"/>
    <w:rsid w:val="00425949"/>
    <w:rsid w:val="0042597A"/>
    <w:rsid w:val="004259E2"/>
    <w:rsid w:val="00425CE5"/>
    <w:rsid w:val="00426216"/>
    <w:rsid w:val="0042642C"/>
    <w:rsid w:val="00426479"/>
    <w:rsid w:val="004265BC"/>
    <w:rsid w:val="0042661B"/>
    <w:rsid w:val="00426888"/>
    <w:rsid w:val="004268C8"/>
    <w:rsid w:val="004268D4"/>
    <w:rsid w:val="00426913"/>
    <w:rsid w:val="004269A2"/>
    <w:rsid w:val="004269AC"/>
    <w:rsid w:val="004269E7"/>
    <w:rsid w:val="00426A66"/>
    <w:rsid w:val="00426A6C"/>
    <w:rsid w:val="00426A8F"/>
    <w:rsid w:val="00426B0D"/>
    <w:rsid w:val="00426BCC"/>
    <w:rsid w:val="00426C22"/>
    <w:rsid w:val="00426C58"/>
    <w:rsid w:val="00426D2A"/>
    <w:rsid w:val="00426EC3"/>
    <w:rsid w:val="00426F57"/>
    <w:rsid w:val="004271B5"/>
    <w:rsid w:val="004271CB"/>
    <w:rsid w:val="00427216"/>
    <w:rsid w:val="004272A2"/>
    <w:rsid w:val="004272EB"/>
    <w:rsid w:val="00427336"/>
    <w:rsid w:val="0042734B"/>
    <w:rsid w:val="00427435"/>
    <w:rsid w:val="00427603"/>
    <w:rsid w:val="0042778C"/>
    <w:rsid w:val="00427900"/>
    <w:rsid w:val="00427B33"/>
    <w:rsid w:val="00427B4A"/>
    <w:rsid w:val="00427B9B"/>
    <w:rsid w:val="00427BA5"/>
    <w:rsid w:val="00427BE8"/>
    <w:rsid w:val="00427C31"/>
    <w:rsid w:val="00427D50"/>
    <w:rsid w:val="00427F84"/>
    <w:rsid w:val="0043003C"/>
    <w:rsid w:val="0043019C"/>
    <w:rsid w:val="004301D3"/>
    <w:rsid w:val="004301F7"/>
    <w:rsid w:val="00430281"/>
    <w:rsid w:val="004305B0"/>
    <w:rsid w:val="004307E4"/>
    <w:rsid w:val="004309E9"/>
    <w:rsid w:val="004309FA"/>
    <w:rsid w:val="00430D51"/>
    <w:rsid w:val="00430E46"/>
    <w:rsid w:val="00430E67"/>
    <w:rsid w:val="00430F72"/>
    <w:rsid w:val="004312BA"/>
    <w:rsid w:val="0043145B"/>
    <w:rsid w:val="00431489"/>
    <w:rsid w:val="00431695"/>
    <w:rsid w:val="00431834"/>
    <w:rsid w:val="00431A19"/>
    <w:rsid w:val="00431A7C"/>
    <w:rsid w:val="00431B9C"/>
    <w:rsid w:val="00431BC5"/>
    <w:rsid w:val="00431C3E"/>
    <w:rsid w:val="00431C97"/>
    <w:rsid w:val="00431CAC"/>
    <w:rsid w:val="00431D2A"/>
    <w:rsid w:val="00431D89"/>
    <w:rsid w:val="00431DB3"/>
    <w:rsid w:val="00431DC8"/>
    <w:rsid w:val="00431DD2"/>
    <w:rsid w:val="00431F39"/>
    <w:rsid w:val="004320FE"/>
    <w:rsid w:val="004321C1"/>
    <w:rsid w:val="00432641"/>
    <w:rsid w:val="00432651"/>
    <w:rsid w:val="0043273D"/>
    <w:rsid w:val="00432A36"/>
    <w:rsid w:val="00432B91"/>
    <w:rsid w:val="00432B92"/>
    <w:rsid w:val="00432BF6"/>
    <w:rsid w:val="00432D2C"/>
    <w:rsid w:val="00432D9E"/>
    <w:rsid w:val="00432E03"/>
    <w:rsid w:val="00432E36"/>
    <w:rsid w:val="00433060"/>
    <w:rsid w:val="004330D0"/>
    <w:rsid w:val="00433207"/>
    <w:rsid w:val="0043325A"/>
    <w:rsid w:val="00433592"/>
    <w:rsid w:val="0043367E"/>
    <w:rsid w:val="004338C6"/>
    <w:rsid w:val="004338D5"/>
    <w:rsid w:val="004338FD"/>
    <w:rsid w:val="00433978"/>
    <w:rsid w:val="004339B5"/>
    <w:rsid w:val="004339FD"/>
    <w:rsid w:val="00433A31"/>
    <w:rsid w:val="00433B36"/>
    <w:rsid w:val="00433CA9"/>
    <w:rsid w:val="00433E33"/>
    <w:rsid w:val="00433E5A"/>
    <w:rsid w:val="00433F1B"/>
    <w:rsid w:val="00433F36"/>
    <w:rsid w:val="00433F4D"/>
    <w:rsid w:val="00434067"/>
    <w:rsid w:val="0043406C"/>
    <w:rsid w:val="00434225"/>
    <w:rsid w:val="004342FB"/>
    <w:rsid w:val="00434389"/>
    <w:rsid w:val="00434457"/>
    <w:rsid w:val="004345C4"/>
    <w:rsid w:val="004345F5"/>
    <w:rsid w:val="004347DA"/>
    <w:rsid w:val="00434951"/>
    <w:rsid w:val="004349D5"/>
    <w:rsid w:val="00434EBC"/>
    <w:rsid w:val="004350D9"/>
    <w:rsid w:val="0043511E"/>
    <w:rsid w:val="004351D6"/>
    <w:rsid w:val="0043528D"/>
    <w:rsid w:val="004352E4"/>
    <w:rsid w:val="00435435"/>
    <w:rsid w:val="0043544E"/>
    <w:rsid w:val="00435481"/>
    <w:rsid w:val="004354EA"/>
    <w:rsid w:val="00435844"/>
    <w:rsid w:val="00435850"/>
    <w:rsid w:val="004358FC"/>
    <w:rsid w:val="00435A16"/>
    <w:rsid w:val="00435A86"/>
    <w:rsid w:val="00435ACC"/>
    <w:rsid w:val="00435B28"/>
    <w:rsid w:val="00435C81"/>
    <w:rsid w:val="00435EF0"/>
    <w:rsid w:val="00435FEC"/>
    <w:rsid w:val="00435FF5"/>
    <w:rsid w:val="004362EA"/>
    <w:rsid w:val="00436746"/>
    <w:rsid w:val="0043674C"/>
    <w:rsid w:val="00436989"/>
    <w:rsid w:val="00436ACE"/>
    <w:rsid w:val="00436B60"/>
    <w:rsid w:val="00436C16"/>
    <w:rsid w:val="00436D34"/>
    <w:rsid w:val="00436D5D"/>
    <w:rsid w:val="00436D65"/>
    <w:rsid w:val="00436DAA"/>
    <w:rsid w:val="00436E69"/>
    <w:rsid w:val="00437129"/>
    <w:rsid w:val="00437160"/>
    <w:rsid w:val="004372BD"/>
    <w:rsid w:val="00437437"/>
    <w:rsid w:val="0043757D"/>
    <w:rsid w:val="004375C6"/>
    <w:rsid w:val="00437909"/>
    <w:rsid w:val="00437B20"/>
    <w:rsid w:val="00437CC9"/>
    <w:rsid w:val="00437CEC"/>
    <w:rsid w:val="00437E69"/>
    <w:rsid w:val="00437EC0"/>
    <w:rsid w:val="00437EEC"/>
    <w:rsid w:val="00437F23"/>
    <w:rsid w:val="00440041"/>
    <w:rsid w:val="004400AB"/>
    <w:rsid w:val="00440164"/>
    <w:rsid w:val="004401A9"/>
    <w:rsid w:val="00440281"/>
    <w:rsid w:val="004402B9"/>
    <w:rsid w:val="0044034D"/>
    <w:rsid w:val="00440369"/>
    <w:rsid w:val="00440404"/>
    <w:rsid w:val="0044078B"/>
    <w:rsid w:val="00440835"/>
    <w:rsid w:val="004409B8"/>
    <w:rsid w:val="00440B69"/>
    <w:rsid w:val="00440C47"/>
    <w:rsid w:val="00440D8B"/>
    <w:rsid w:val="00440E0D"/>
    <w:rsid w:val="00440E6D"/>
    <w:rsid w:val="00440E82"/>
    <w:rsid w:val="00440F7E"/>
    <w:rsid w:val="00441009"/>
    <w:rsid w:val="004410FF"/>
    <w:rsid w:val="004411FB"/>
    <w:rsid w:val="00441227"/>
    <w:rsid w:val="004412C3"/>
    <w:rsid w:val="00441309"/>
    <w:rsid w:val="00441516"/>
    <w:rsid w:val="0044151E"/>
    <w:rsid w:val="0044155E"/>
    <w:rsid w:val="004419DA"/>
    <w:rsid w:val="00441A76"/>
    <w:rsid w:val="00441AA4"/>
    <w:rsid w:val="00441C9A"/>
    <w:rsid w:val="00441DDF"/>
    <w:rsid w:val="00441E00"/>
    <w:rsid w:val="004420D3"/>
    <w:rsid w:val="00442187"/>
    <w:rsid w:val="004422B5"/>
    <w:rsid w:val="00442409"/>
    <w:rsid w:val="00442421"/>
    <w:rsid w:val="00442441"/>
    <w:rsid w:val="00442699"/>
    <w:rsid w:val="00442746"/>
    <w:rsid w:val="004427E8"/>
    <w:rsid w:val="00442AE8"/>
    <w:rsid w:val="00442DA8"/>
    <w:rsid w:val="00442DE6"/>
    <w:rsid w:val="00442F12"/>
    <w:rsid w:val="00442F44"/>
    <w:rsid w:val="0044317D"/>
    <w:rsid w:val="004431CB"/>
    <w:rsid w:val="004432ED"/>
    <w:rsid w:val="00443538"/>
    <w:rsid w:val="0044355F"/>
    <w:rsid w:val="0044376C"/>
    <w:rsid w:val="004437A8"/>
    <w:rsid w:val="004438BA"/>
    <w:rsid w:val="004438CC"/>
    <w:rsid w:val="00443B89"/>
    <w:rsid w:val="00443D5A"/>
    <w:rsid w:val="00443E53"/>
    <w:rsid w:val="00443F34"/>
    <w:rsid w:val="0044404E"/>
    <w:rsid w:val="004440A0"/>
    <w:rsid w:val="004440BA"/>
    <w:rsid w:val="00444224"/>
    <w:rsid w:val="0044428A"/>
    <w:rsid w:val="004443F1"/>
    <w:rsid w:val="00444522"/>
    <w:rsid w:val="004448BC"/>
    <w:rsid w:val="00444B10"/>
    <w:rsid w:val="00444B61"/>
    <w:rsid w:val="00444B7E"/>
    <w:rsid w:val="00444EA1"/>
    <w:rsid w:val="0044505F"/>
    <w:rsid w:val="004451A4"/>
    <w:rsid w:val="0044531C"/>
    <w:rsid w:val="00445579"/>
    <w:rsid w:val="004455BB"/>
    <w:rsid w:val="004458D4"/>
    <w:rsid w:val="0044591D"/>
    <w:rsid w:val="00445B78"/>
    <w:rsid w:val="00445C1C"/>
    <w:rsid w:val="00445CA1"/>
    <w:rsid w:val="004460B9"/>
    <w:rsid w:val="00446237"/>
    <w:rsid w:val="00446394"/>
    <w:rsid w:val="004463B9"/>
    <w:rsid w:val="004466B0"/>
    <w:rsid w:val="00446811"/>
    <w:rsid w:val="004469CB"/>
    <w:rsid w:val="00446A7D"/>
    <w:rsid w:val="00446C18"/>
    <w:rsid w:val="00446C61"/>
    <w:rsid w:val="00446D9D"/>
    <w:rsid w:val="00446E65"/>
    <w:rsid w:val="00446ECC"/>
    <w:rsid w:val="00446EF1"/>
    <w:rsid w:val="00446F35"/>
    <w:rsid w:val="004470F9"/>
    <w:rsid w:val="0044741F"/>
    <w:rsid w:val="0044744E"/>
    <w:rsid w:val="00447497"/>
    <w:rsid w:val="004475CE"/>
    <w:rsid w:val="004477CE"/>
    <w:rsid w:val="00447C44"/>
    <w:rsid w:val="00447C5E"/>
    <w:rsid w:val="00447CB6"/>
    <w:rsid w:val="00447D78"/>
    <w:rsid w:val="00447DC8"/>
    <w:rsid w:val="00447E4F"/>
    <w:rsid w:val="00447FD4"/>
    <w:rsid w:val="00447FDD"/>
    <w:rsid w:val="004500FC"/>
    <w:rsid w:val="004501A2"/>
    <w:rsid w:val="004501C1"/>
    <w:rsid w:val="00450254"/>
    <w:rsid w:val="004502B2"/>
    <w:rsid w:val="00450382"/>
    <w:rsid w:val="00450433"/>
    <w:rsid w:val="00450532"/>
    <w:rsid w:val="00450580"/>
    <w:rsid w:val="00450699"/>
    <w:rsid w:val="00450799"/>
    <w:rsid w:val="004508ED"/>
    <w:rsid w:val="004509FC"/>
    <w:rsid w:val="00450ABE"/>
    <w:rsid w:val="00450AEA"/>
    <w:rsid w:val="00450AFC"/>
    <w:rsid w:val="00450CA3"/>
    <w:rsid w:val="004510DA"/>
    <w:rsid w:val="0045144D"/>
    <w:rsid w:val="0045144F"/>
    <w:rsid w:val="004514ED"/>
    <w:rsid w:val="0045151B"/>
    <w:rsid w:val="004515DB"/>
    <w:rsid w:val="004515EA"/>
    <w:rsid w:val="00451604"/>
    <w:rsid w:val="00451709"/>
    <w:rsid w:val="00451741"/>
    <w:rsid w:val="004519A2"/>
    <w:rsid w:val="00451B03"/>
    <w:rsid w:val="00451C9D"/>
    <w:rsid w:val="00451E31"/>
    <w:rsid w:val="00451E52"/>
    <w:rsid w:val="00451F33"/>
    <w:rsid w:val="00452044"/>
    <w:rsid w:val="004520B5"/>
    <w:rsid w:val="0045221A"/>
    <w:rsid w:val="00452253"/>
    <w:rsid w:val="004523AF"/>
    <w:rsid w:val="004523ED"/>
    <w:rsid w:val="00452453"/>
    <w:rsid w:val="00452949"/>
    <w:rsid w:val="00452B6C"/>
    <w:rsid w:val="00452B71"/>
    <w:rsid w:val="00452EBC"/>
    <w:rsid w:val="00452F49"/>
    <w:rsid w:val="0045304B"/>
    <w:rsid w:val="00453180"/>
    <w:rsid w:val="00453208"/>
    <w:rsid w:val="00453227"/>
    <w:rsid w:val="004532F9"/>
    <w:rsid w:val="0045331E"/>
    <w:rsid w:val="00453343"/>
    <w:rsid w:val="0045370A"/>
    <w:rsid w:val="0045381D"/>
    <w:rsid w:val="00453A24"/>
    <w:rsid w:val="00454087"/>
    <w:rsid w:val="00454218"/>
    <w:rsid w:val="0045435A"/>
    <w:rsid w:val="00454388"/>
    <w:rsid w:val="00454396"/>
    <w:rsid w:val="004545C8"/>
    <w:rsid w:val="004545CC"/>
    <w:rsid w:val="004547DF"/>
    <w:rsid w:val="004547E1"/>
    <w:rsid w:val="00454C88"/>
    <w:rsid w:val="00454EFC"/>
    <w:rsid w:val="00454F2A"/>
    <w:rsid w:val="00454F52"/>
    <w:rsid w:val="00454F6D"/>
    <w:rsid w:val="00455053"/>
    <w:rsid w:val="0045511A"/>
    <w:rsid w:val="00455229"/>
    <w:rsid w:val="004552CF"/>
    <w:rsid w:val="004553A8"/>
    <w:rsid w:val="004555FD"/>
    <w:rsid w:val="00455661"/>
    <w:rsid w:val="00455687"/>
    <w:rsid w:val="00455688"/>
    <w:rsid w:val="0045574C"/>
    <w:rsid w:val="004558EF"/>
    <w:rsid w:val="00455A79"/>
    <w:rsid w:val="00455A81"/>
    <w:rsid w:val="00455A96"/>
    <w:rsid w:val="00455DA2"/>
    <w:rsid w:val="00455ECD"/>
    <w:rsid w:val="00455FF3"/>
    <w:rsid w:val="00456012"/>
    <w:rsid w:val="0045605D"/>
    <w:rsid w:val="00456159"/>
    <w:rsid w:val="004561D4"/>
    <w:rsid w:val="0045646D"/>
    <w:rsid w:val="0045648D"/>
    <w:rsid w:val="004565D2"/>
    <w:rsid w:val="00456610"/>
    <w:rsid w:val="004566C3"/>
    <w:rsid w:val="00456853"/>
    <w:rsid w:val="004568C2"/>
    <w:rsid w:val="00456A28"/>
    <w:rsid w:val="00456D8F"/>
    <w:rsid w:val="00456E4D"/>
    <w:rsid w:val="00456E5D"/>
    <w:rsid w:val="00456E68"/>
    <w:rsid w:val="00456F0F"/>
    <w:rsid w:val="00457022"/>
    <w:rsid w:val="00457588"/>
    <w:rsid w:val="004575CE"/>
    <w:rsid w:val="00457654"/>
    <w:rsid w:val="00457671"/>
    <w:rsid w:val="004577FE"/>
    <w:rsid w:val="00457A17"/>
    <w:rsid w:val="00457A41"/>
    <w:rsid w:val="00457A6C"/>
    <w:rsid w:val="00457BB4"/>
    <w:rsid w:val="00457DFE"/>
    <w:rsid w:val="00457E26"/>
    <w:rsid w:val="00457EF7"/>
    <w:rsid w:val="0046019B"/>
    <w:rsid w:val="004601F7"/>
    <w:rsid w:val="004602FF"/>
    <w:rsid w:val="00460439"/>
    <w:rsid w:val="00460541"/>
    <w:rsid w:val="004606A6"/>
    <w:rsid w:val="004606AA"/>
    <w:rsid w:val="004608CE"/>
    <w:rsid w:val="00460912"/>
    <w:rsid w:val="0046095A"/>
    <w:rsid w:val="004609F4"/>
    <w:rsid w:val="00460B2E"/>
    <w:rsid w:val="00460B6F"/>
    <w:rsid w:val="00460C72"/>
    <w:rsid w:val="00460C8E"/>
    <w:rsid w:val="00460EFE"/>
    <w:rsid w:val="0046116C"/>
    <w:rsid w:val="004611B1"/>
    <w:rsid w:val="004611EB"/>
    <w:rsid w:val="004615F1"/>
    <w:rsid w:val="00461661"/>
    <w:rsid w:val="004616D3"/>
    <w:rsid w:val="00461799"/>
    <w:rsid w:val="004617A2"/>
    <w:rsid w:val="004617E7"/>
    <w:rsid w:val="004619E4"/>
    <w:rsid w:val="00461A88"/>
    <w:rsid w:val="00461B02"/>
    <w:rsid w:val="00461B35"/>
    <w:rsid w:val="00461B5F"/>
    <w:rsid w:val="00461C95"/>
    <w:rsid w:val="00461CD5"/>
    <w:rsid w:val="00461D10"/>
    <w:rsid w:val="00462028"/>
    <w:rsid w:val="004620F6"/>
    <w:rsid w:val="004620FE"/>
    <w:rsid w:val="00462170"/>
    <w:rsid w:val="004623BC"/>
    <w:rsid w:val="00462556"/>
    <w:rsid w:val="004626DE"/>
    <w:rsid w:val="00462859"/>
    <w:rsid w:val="00462979"/>
    <w:rsid w:val="00462A44"/>
    <w:rsid w:val="00462B0B"/>
    <w:rsid w:val="00462B1C"/>
    <w:rsid w:val="00462BC8"/>
    <w:rsid w:val="00462E59"/>
    <w:rsid w:val="00462F9E"/>
    <w:rsid w:val="00463014"/>
    <w:rsid w:val="004630C9"/>
    <w:rsid w:val="00463159"/>
    <w:rsid w:val="0046326C"/>
    <w:rsid w:val="004632BD"/>
    <w:rsid w:val="004633EB"/>
    <w:rsid w:val="0046346C"/>
    <w:rsid w:val="004637FC"/>
    <w:rsid w:val="00463802"/>
    <w:rsid w:val="00463A3F"/>
    <w:rsid w:val="00463A80"/>
    <w:rsid w:val="00463D25"/>
    <w:rsid w:val="00463DF6"/>
    <w:rsid w:val="00463EC0"/>
    <w:rsid w:val="00463F9E"/>
    <w:rsid w:val="0046403C"/>
    <w:rsid w:val="004643C6"/>
    <w:rsid w:val="00464429"/>
    <w:rsid w:val="004644B5"/>
    <w:rsid w:val="00464537"/>
    <w:rsid w:val="0046455E"/>
    <w:rsid w:val="00464581"/>
    <w:rsid w:val="004646B4"/>
    <w:rsid w:val="004646E9"/>
    <w:rsid w:val="0046474F"/>
    <w:rsid w:val="0046476E"/>
    <w:rsid w:val="00464A06"/>
    <w:rsid w:val="00464D4A"/>
    <w:rsid w:val="00464D73"/>
    <w:rsid w:val="00464FC3"/>
    <w:rsid w:val="00465064"/>
    <w:rsid w:val="0046517E"/>
    <w:rsid w:val="004652AE"/>
    <w:rsid w:val="004655AE"/>
    <w:rsid w:val="00465618"/>
    <w:rsid w:val="00465827"/>
    <w:rsid w:val="004658FB"/>
    <w:rsid w:val="00465926"/>
    <w:rsid w:val="00465988"/>
    <w:rsid w:val="00465A23"/>
    <w:rsid w:val="00465A97"/>
    <w:rsid w:val="00465D3A"/>
    <w:rsid w:val="00465F83"/>
    <w:rsid w:val="00465FBE"/>
    <w:rsid w:val="00466273"/>
    <w:rsid w:val="004662B8"/>
    <w:rsid w:val="00466345"/>
    <w:rsid w:val="00466352"/>
    <w:rsid w:val="0046652A"/>
    <w:rsid w:val="0046668F"/>
    <w:rsid w:val="004666C4"/>
    <w:rsid w:val="00466AED"/>
    <w:rsid w:val="00466B2A"/>
    <w:rsid w:val="00466C87"/>
    <w:rsid w:val="00466E28"/>
    <w:rsid w:val="00466E30"/>
    <w:rsid w:val="00466FF5"/>
    <w:rsid w:val="00467049"/>
    <w:rsid w:val="0046705C"/>
    <w:rsid w:val="004672BC"/>
    <w:rsid w:val="00467638"/>
    <w:rsid w:val="004676C5"/>
    <w:rsid w:val="0046776B"/>
    <w:rsid w:val="004678C7"/>
    <w:rsid w:val="00467A59"/>
    <w:rsid w:val="00467A81"/>
    <w:rsid w:val="00467A97"/>
    <w:rsid w:val="00467B52"/>
    <w:rsid w:val="00467BEC"/>
    <w:rsid w:val="00467D0E"/>
    <w:rsid w:val="00467D4E"/>
    <w:rsid w:val="00467D66"/>
    <w:rsid w:val="00467DCB"/>
    <w:rsid w:val="00467E4D"/>
    <w:rsid w:val="00467E5A"/>
    <w:rsid w:val="00467FE1"/>
    <w:rsid w:val="00470048"/>
    <w:rsid w:val="004701FC"/>
    <w:rsid w:val="004702BB"/>
    <w:rsid w:val="00470437"/>
    <w:rsid w:val="004705D0"/>
    <w:rsid w:val="0047073B"/>
    <w:rsid w:val="004707DC"/>
    <w:rsid w:val="0047081D"/>
    <w:rsid w:val="0047087D"/>
    <w:rsid w:val="00470BCA"/>
    <w:rsid w:val="00470CBE"/>
    <w:rsid w:val="00470CF1"/>
    <w:rsid w:val="00470CF2"/>
    <w:rsid w:val="00470E68"/>
    <w:rsid w:val="00470E90"/>
    <w:rsid w:val="00471008"/>
    <w:rsid w:val="00471192"/>
    <w:rsid w:val="00471327"/>
    <w:rsid w:val="00471376"/>
    <w:rsid w:val="00471551"/>
    <w:rsid w:val="0047179C"/>
    <w:rsid w:val="004717FE"/>
    <w:rsid w:val="004718CE"/>
    <w:rsid w:val="0047191A"/>
    <w:rsid w:val="00471D1E"/>
    <w:rsid w:val="00471E3D"/>
    <w:rsid w:val="0047202D"/>
    <w:rsid w:val="0047213B"/>
    <w:rsid w:val="00472240"/>
    <w:rsid w:val="0047225B"/>
    <w:rsid w:val="00472389"/>
    <w:rsid w:val="00472563"/>
    <w:rsid w:val="00472695"/>
    <w:rsid w:val="0047274D"/>
    <w:rsid w:val="00472834"/>
    <w:rsid w:val="00472902"/>
    <w:rsid w:val="00472A70"/>
    <w:rsid w:val="00472A95"/>
    <w:rsid w:val="00472C17"/>
    <w:rsid w:val="00472CD1"/>
    <w:rsid w:val="00472DA3"/>
    <w:rsid w:val="00472E37"/>
    <w:rsid w:val="00472EB0"/>
    <w:rsid w:val="00472EF0"/>
    <w:rsid w:val="0047303C"/>
    <w:rsid w:val="004730D5"/>
    <w:rsid w:val="00473220"/>
    <w:rsid w:val="00473281"/>
    <w:rsid w:val="0047346E"/>
    <w:rsid w:val="0047351D"/>
    <w:rsid w:val="00473577"/>
    <w:rsid w:val="0047359E"/>
    <w:rsid w:val="004738A0"/>
    <w:rsid w:val="004738B0"/>
    <w:rsid w:val="0047398B"/>
    <w:rsid w:val="0047399A"/>
    <w:rsid w:val="00473A54"/>
    <w:rsid w:val="00473A89"/>
    <w:rsid w:val="00473B55"/>
    <w:rsid w:val="00473C2F"/>
    <w:rsid w:val="00473D02"/>
    <w:rsid w:val="00473D5F"/>
    <w:rsid w:val="00473D7B"/>
    <w:rsid w:val="00473EAC"/>
    <w:rsid w:val="00473F96"/>
    <w:rsid w:val="00473FAA"/>
    <w:rsid w:val="0047401A"/>
    <w:rsid w:val="004740CE"/>
    <w:rsid w:val="0047413C"/>
    <w:rsid w:val="004741A1"/>
    <w:rsid w:val="004742E9"/>
    <w:rsid w:val="0047439B"/>
    <w:rsid w:val="004743BB"/>
    <w:rsid w:val="0047441F"/>
    <w:rsid w:val="0047446C"/>
    <w:rsid w:val="004748B7"/>
    <w:rsid w:val="00474ABB"/>
    <w:rsid w:val="00474B4C"/>
    <w:rsid w:val="00474C02"/>
    <w:rsid w:val="00474CC5"/>
    <w:rsid w:val="00474D11"/>
    <w:rsid w:val="00474DD2"/>
    <w:rsid w:val="00474E0F"/>
    <w:rsid w:val="00474E89"/>
    <w:rsid w:val="00474ED6"/>
    <w:rsid w:val="00474F59"/>
    <w:rsid w:val="0047524A"/>
    <w:rsid w:val="0047547E"/>
    <w:rsid w:val="004754DF"/>
    <w:rsid w:val="0047558C"/>
    <w:rsid w:val="0047569C"/>
    <w:rsid w:val="00475891"/>
    <w:rsid w:val="004758D5"/>
    <w:rsid w:val="00475939"/>
    <w:rsid w:val="00475C2D"/>
    <w:rsid w:val="0047607F"/>
    <w:rsid w:val="0047609B"/>
    <w:rsid w:val="00476188"/>
    <w:rsid w:val="0047620B"/>
    <w:rsid w:val="00476362"/>
    <w:rsid w:val="0047649A"/>
    <w:rsid w:val="004764DA"/>
    <w:rsid w:val="004765C9"/>
    <w:rsid w:val="004765F0"/>
    <w:rsid w:val="00476651"/>
    <w:rsid w:val="0047675D"/>
    <w:rsid w:val="004767D0"/>
    <w:rsid w:val="00476A4B"/>
    <w:rsid w:val="00476C2C"/>
    <w:rsid w:val="00476C94"/>
    <w:rsid w:val="00476D23"/>
    <w:rsid w:val="00476E66"/>
    <w:rsid w:val="004771C7"/>
    <w:rsid w:val="004771DD"/>
    <w:rsid w:val="004775F1"/>
    <w:rsid w:val="004776A5"/>
    <w:rsid w:val="004776CA"/>
    <w:rsid w:val="00477802"/>
    <w:rsid w:val="00477838"/>
    <w:rsid w:val="00477A90"/>
    <w:rsid w:val="00477CD5"/>
    <w:rsid w:val="00477D38"/>
    <w:rsid w:val="00477D42"/>
    <w:rsid w:val="00477DAB"/>
    <w:rsid w:val="00477F5B"/>
    <w:rsid w:val="00477FAA"/>
    <w:rsid w:val="00477FD0"/>
    <w:rsid w:val="0048005A"/>
    <w:rsid w:val="004801A1"/>
    <w:rsid w:val="0048025A"/>
    <w:rsid w:val="00480295"/>
    <w:rsid w:val="004803D7"/>
    <w:rsid w:val="00480563"/>
    <w:rsid w:val="00480764"/>
    <w:rsid w:val="004807A1"/>
    <w:rsid w:val="00480812"/>
    <w:rsid w:val="00480881"/>
    <w:rsid w:val="004809A4"/>
    <w:rsid w:val="00480A06"/>
    <w:rsid w:val="00480D85"/>
    <w:rsid w:val="00480E33"/>
    <w:rsid w:val="0048100A"/>
    <w:rsid w:val="004811C2"/>
    <w:rsid w:val="004812AE"/>
    <w:rsid w:val="004812FB"/>
    <w:rsid w:val="00481563"/>
    <w:rsid w:val="004816A5"/>
    <w:rsid w:val="004818EB"/>
    <w:rsid w:val="004819F9"/>
    <w:rsid w:val="00481A52"/>
    <w:rsid w:val="00481B3C"/>
    <w:rsid w:val="00481E15"/>
    <w:rsid w:val="00481EB7"/>
    <w:rsid w:val="00481EFA"/>
    <w:rsid w:val="004820CD"/>
    <w:rsid w:val="0048221F"/>
    <w:rsid w:val="004822A6"/>
    <w:rsid w:val="004822CC"/>
    <w:rsid w:val="00482316"/>
    <w:rsid w:val="00482453"/>
    <w:rsid w:val="0048256C"/>
    <w:rsid w:val="004825A5"/>
    <w:rsid w:val="0048274C"/>
    <w:rsid w:val="0048281A"/>
    <w:rsid w:val="004828C4"/>
    <w:rsid w:val="004828D7"/>
    <w:rsid w:val="00482960"/>
    <w:rsid w:val="004829A3"/>
    <w:rsid w:val="00482B08"/>
    <w:rsid w:val="00482B14"/>
    <w:rsid w:val="00482E8B"/>
    <w:rsid w:val="00482FFF"/>
    <w:rsid w:val="00483016"/>
    <w:rsid w:val="0048303E"/>
    <w:rsid w:val="00483130"/>
    <w:rsid w:val="00483368"/>
    <w:rsid w:val="0048344B"/>
    <w:rsid w:val="00483688"/>
    <w:rsid w:val="00483695"/>
    <w:rsid w:val="004836ED"/>
    <w:rsid w:val="00483A7E"/>
    <w:rsid w:val="00483EC3"/>
    <w:rsid w:val="00484198"/>
    <w:rsid w:val="00484263"/>
    <w:rsid w:val="00484476"/>
    <w:rsid w:val="004847A9"/>
    <w:rsid w:val="00484B42"/>
    <w:rsid w:val="00484BDD"/>
    <w:rsid w:val="00484C57"/>
    <w:rsid w:val="00484C5D"/>
    <w:rsid w:val="00484CD8"/>
    <w:rsid w:val="00484CDC"/>
    <w:rsid w:val="00484D25"/>
    <w:rsid w:val="00484EC0"/>
    <w:rsid w:val="00484F1A"/>
    <w:rsid w:val="00484FCC"/>
    <w:rsid w:val="0048505D"/>
    <w:rsid w:val="004850AD"/>
    <w:rsid w:val="004850FB"/>
    <w:rsid w:val="00485104"/>
    <w:rsid w:val="00485116"/>
    <w:rsid w:val="004852AE"/>
    <w:rsid w:val="00485452"/>
    <w:rsid w:val="00485596"/>
    <w:rsid w:val="00485597"/>
    <w:rsid w:val="00485622"/>
    <w:rsid w:val="004856E4"/>
    <w:rsid w:val="004857A5"/>
    <w:rsid w:val="00485844"/>
    <w:rsid w:val="004859BB"/>
    <w:rsid w:val="00485B81"/>
    <w:rsid w:val="00485CE6"/>
    <w:rsid w:val="004861AB"/>
    <w:rsid w:val="00486203"/>
    <w:rsid w:val="00486236"/>
    <w:rsid w:val="004862CE"/>
    <w:rsid w:val="0048640A"/>
    <w:rsid w:val="004865CF"/>
    <w:rsid w:val="004866CB"/>
    <w:rsid w:val="004867E1"/>
    <w:rsid w:val="004867EE"/>
    <w:rsid w:val="00486856"/>
    <w:rsid w:val="004869AC"/>
    <w:rsid w:val="00486AE5"/>
    <w:rsid w:val="00486B30"/>
    <w:rsid w:val="00486B46"/>
    <w:rsid w:val="00487086"/>
    <w:rsid w:val="004870DD"/>
    <w:rsid w:val="0048723A"/>
    <w:rsid w:val="0048729E"/>
    <w:rsid w:val="004872F7"/>
    <w:rsid w:val="0048732A"/>
    <w:rsid w:val="00487365"/>
    <w:rsid w:val="00487776"/>
    <w:rsid w:val="00487777"/>
    <w:rsid w:val="004877B8"/>
    <w:rsid w:val="004877E5"/>
    <w:rsid w:val="00487A64"/>
    <w:rsid w:val="00487C53"/>
    <w:rsid w:val="00487C8F"/>
    <w:rsid w:val="004901B4"/>
    <w:rsid w:val="004902C9"/>
    <w:rsid w:val="0049048B"/>
    <w:rsid w:val="004904BC"/>
    <w:rsid w:val="004905C8"/>
    <w:rsid w:val="004906C0"/>
    <w:rsid w:val="004907C3"/>
    <w:rsid w:val="00490A57"/>
    <w:rsid w:val="00490C10"/>
    <w:rsid w:val="00490CDD"/>
    <w:rsid w:val="00490F38"/>
    <w:rsid w:val="00491287"/>
    <w:rsid w:val="0049139D"/>
    <w:rsid w:val="0049151D"/>
    <w:rsid w:val="0049161A"/>
    <w:rsid w:val="0049162F"/>
    <w:rsid w:val="00491778"/>
    <w:rsid w:val="0049178F"/>
    <w:rsid w:val="004918CF"/>
    <w:rsid w:val="004918EA"/>
    <w:rsid w:val="0049190F"/>
    <w:rsid w:val="004919B2"/>
    <w:rsid w:val="004919B6"/>
    <w:rsid w:val="00491A0C"/>
    <w:rsid w:val="00491AF0"/>
    <w:rsid w:val="00491C28"/>
    <w:rsid w:val="00491D63"/>
    <w:rsid w:val="00491D7A"/>
    <w:rsid w:val="00491E93"/>
    <w:rsid w:val="00491EA6"/>
    <w:rsid w:val="004922AA"/>
    <w:rsid w:val="004922DE"/>
    <w:rsid w:val="0049231B"/>
    <w:rsid w:val="0049240F"/>
    <w:rsid w:val="00492439"/>
    <w:rsid w:val="0049279E"/>
    <w:rsid w:val="004928FA"/>
    <w:rsid w:val="004929A5"/>
    <w:rsid w:val="00492ABC"/>
    <w:rsid w:val="00492AFF"/>
    <w:rsid w:val="00492C99"/>
    <w:rsid w:val="00492CE6"/>
    <w:rsid w:val="00492D52"/>
    <w:rsid w:val="00492DF3"/>
    <w:rsid w:val="00492E79"/>
    <w:rsid w:val="00492E91"/>
    <w:rsid w:val="00492FD3"/>
    <w:rsid w:val="0049303C"/>
    <w:rsid w:val="004930EE"/>
    <w:rsid w:val="0049327F"/>
    <w:rsid w:val="0049343C"/>
    <w:rsid w:val="00493595"/>
    <w:rsid w:val="004935D4"/>
    <w:rsid w:val="004935DD"/>
    <w:rsid w:val="0049360C"/>
    <w:rsid w:val="004936AE"/>
    <w:rsid w:val="00493742"/>
    <w:rsid w:val="0049378E"/>
    <w:rsid w:val="004938EC"/>
    <w:rsid w:val="00493EB5"/>
    <w:rsid w:val="00493F33"/>
    <w:rsid w:val="00493FAB"/>
    <w:rsid w:val="004940D8"/>
    <w:rsid w:val="00494192"/>
    <w:rsid w:val="00494296"/>
    <w:rsid w:val="0049432F"/>
    <w:rsid w:val="00494348"/>
    <w:rsid w:val="0049480A"/>
    <w:rsid w:val="004948FC"/>
    <w:rsid w:val="00494A76"/>
    <w:rsid w:val="00494BE5"/>
    <w:rsid w:val="00494C3B"/>
    <w:rsid w:val="00494DFA"/>
    <w:rsid w:val="004950E3"/>
    <w:rsid w:val="00495214"/>
    <w:rsid w:val="004952B5"/>
    <w:rsid w:val="004952FC"/>
    <w:rsid w:val="0049531F"/>
    <w:rsid w:val="0049532C"/>
    <w:rsid w:val="004954D4"/>
    <w:rsid w:val="0049555D"/>
    <w:rsid w:val="0049561A"/>
    <w:rsid w:val="004956B4"/>
    <w:rsid w:val="00495858"/>
    <w:rsid w:val="00495AFF"/>
    <w:rsid w:val="00495BCC"/>
    <w:rsid w:val="00495BE5"/>
    <w:rsid w:val="00495C7B"/>
    <w:rsid w:val="00495C9B"/>
    <w:rsid w:val="00495D9B"/>
    <w:rsid w:val="00496004"/>
    <w:rsid w:val="00496021"/>
    <w:rsid w:val="00496039"/>
    <w:rsid w:val="00496194"/>
    <w:rsid w:val="004961DD"/>
    <w:rsid w:val="00496232"/>
    <w:rsid w:val="00496268"/>
    <w:rsid w:val="004962BF"/>
    <w:rsid w:val="0049633B"/>
    <w:rsid w:val="00496504"/>
    <w:rsid w:val="00496567"/>
    <w:rsid w:val="00496617"/>
    <w:rsid w:val="004966A2"/>
    <w:rsid w:val="004966F1"/>
    <w:rsid w:val="004967A7"/>
    <w:rsid w:val="004967EE"/>
    <w:rsid w:val="004969B4"/>
    <w:rsid w:val="00496A74"/>
    <w:rsid w:val="00496B3F"/>
    <w:rsid w:val="00496B91"/>
    <w:rsid w:val="00496CAE"/>
    <w:rsid w:val="00496D54"/>
    <w:rsid w:val="00496E0B"/>
    <w:rsid w:val="00496EA6"/>
    <w:rsid w:val="00496EA9"/>
    <w:rsid w:val="00496ED7"/>
    <w:rsid w:val="00496FA2"/>
    <w:rsid w:val="00497124"/>
    <w:rsid w:val="0049715A"/>
    <w:rsid w:val="004971E8"/>
    <w:rsid w:val="0049725A"/>
    <w:rsid w:val="00497459"/>
    <w:rsid w:val="004974F7"/>
    <w:rsid w:val="0049762A"/>
    <w:rsid w:val="00497661"/>
    <w:rsid w:val="0049767F"/>
    <w:rsid w:val="00497749"/>
    <w:rsid w:val="00497978"/>
    <w:rsid w:val="00497A3B"/>
    <w:rsid w:val="00497AE4"/>
    <w:rsid w:val="00497BC6"/>
    <w:rsid w:val="00497C83"/>
    <w:rsid w:val="00497CB6"/>
    <w:rsid w:val="00497EBA"/>
    <w:rsid w:val="00497ED2"/>
    <w:rsid w:val="004A014D"/>
    <w:rsid w:val="004A02E1"/>
    <w:rsid w:val="004A058D"/>
    <w:rsid w:val="004A05B1"/>
    <w:rsid w:val="004A064B"/>
    <w:rsid w:val="004A06E4"/>
    <w:rsid w:val="004A070A"/>
    <w:rsid w:val="004A09AE"/>
    <w:rsid w:val="004A0A21"/>
    <w:rsid w:val="004A0A82"/>
    <w:rsid w:val="004A0C07"/>
    <w:rsid w:val="004A0DA0"/>
    <w:rsid w:val="004A0E98"/>
    <w:rsid w:val="004A0FE9"/>
    <w:rsid w:val="004A10A3"/>
    <w:rsid w:val="004A12C5"/>
    <w:rsid w:val="004A12FA"/>
    <w:rsid w:val="004A1404"/>
    <w:rsid w:val="004A1439"/>
    <w:rsid w:val="004A1590"/>
    <w:rsid w:val="004A15E8"/>
    <w:rsid w:val="004A16CF"/>
    <w:rsid w:val="004A1786"/>
    <w:rsid w:val="004A180A"/>
    <w:rsid w:val="004A185C"/>
    <w:rsid w:val="004A1B65"/>
    <w:rsid w:val="004A1EBE"/>
    <w:rsid w:val="004A1FB9"/>
    <w:rsid w:val="004A2006"/>
    <w:rsid w:val="004A2090"/>
    <w:rsid w:val="004A2091"/>
    <w:rsid w:val="004A2239"/>
    <w:rsid w:val="004A2539"/>
    <w:rsid w:val="004A26CB"/>
    <w:rsid w:val="004A26FE"/>
    <w:rsid w:val="004A2737"/>
    <w:rsid w:val="004A27B7"/>
    <w:rsid w:val="004A280C"/>
    <w:rsid w:val="004A282F"/>
    <w:rsid w:val="004A2842"/>
    <w:rsid w:val="004A2945"/>
    <w:rsid w:val="004A2974"/>
    <w:rsid w:val="004A2AA3"/>
    <w:rsid w:val="004A2AD0"/>
    <w:rsid w:val="004A2C8B"/>
    <w:rsid w:val="004A2DD7"/>
    <w:rsid w:val="004A2E7B"/>
    <w:rsid w:val="004A307B"/>
    <w:rsid w:val="004A3215"/>
    <w:rsid w:val="004A329C"/>
    <w:rsid w:val="004A332B"/>
    <w:rsid w:val="004A3377"/>
    <w:rsid w:val="004A34F0"/>
    <w:rsid w:val="004A3530"/>
    <w:rsid w:val="004A3573"/>
    <w:rsid w:val="004A37FB"/>
    <w:rsid w:val="004A380C"/>
    <w:rsid w:val="004A399C"/>
    <w:rsid w:val="004A3A4F"/>
    <w:rsid w:val="004A3A91"/>
    <w:rsid w:val="004A3AD7"/>
    <w:rsid w:val="004A3BB4"/>
    <w:rsid w:val="004A3D50"/>
    <w:rsid w:val="004A41F7"/>
    <w:rsid w:val="004A4330"/>
    <w:rsid w:val="004A4337"/>
    <w:rsid w:val="004A446A"/>
    <w:rsid w:val="004A449F"/>
    <w:rsid w:val="004A44A6"/>
    <w:rsid w:val="004A44EE"/>
    <w:rsid w:val="004A4618"/>
    <w:rsid w:val="004A46E1"/>
    <w:rsid w:val="004A4874"/>
    <w:rsid w:val="004A4ABD"/>
    <w:rsid w:val="004A4B04"/>
    <w:rsid w:val="004A4B76"/>
    <w:rsid w:val="004A4C32"/>
    <w:rsid w:val="004A4D06"/>
    <w:rsid w:val="004A4D76"/>
    <w:rsid w:val="004A4E54"/>
    <w:rsid w:val="004A4FAF"/>
    <w:rsid w:val="004A4FC2"/>
    <w:rsid w:val="004A5040"/>
    <w:rsid w:val="004A5175"/>
    <w:rsid w:val="004A5185"/>
    <w:rsid w:val="004A5274"/>
    <w:rsid w:val="004A52AF"/>
    <w:rsid w:val="004A54C5"/>
    <w:rsid w:val="004A54CE"/>
    <w:rsid w:val="004A55DB"/>
    <w:rsid w:val="004A562E"/>
    <w:rsid w:val="004A56A1"/>
    <w:rsid w:val="004A59E2"/>
    <w:rsid w:val="004A5DA1"/>
    <w:rsid w:val="004A5E9C"/>
    <w:rsid w:val="004A5F9F"/>
    <w:rsid w:val="004A6082"/>
    <w:rsid w:val="004A60EA"/>
    <w:rsid w:val="004A6181"/>
    <w:rsid w:val="004A6305"/>
    <w:rsid w:val="004A6336"/>
    <w:rsid w:val="004A634A"/>
    <w:rsid w:val="004A635A"/>
    <w:rsid w:val="004A6519"/>
    <w:rsid w:val="004A6546"/>
    <w:rsid w:val="004A6550"/>
    <w:rsid w:val="004A65DA"/>
    <w:rsid w:val="004A671B"/>
    <w:rsid w:val="004A6AFB"/>
    <w:rsid w:val="004A6CA8"/>
    <w:rsid w:val="004A6D1E"/>
    <w:rsid w:val="004A6D75"/>
    <w:rsid w:val="004A6E67"/>
    <w:rsid w:val="004A6EEE"/>
    <w:rsid w:val="004A6F56"/>
    <w:rsid w:val="004A6FA9"/>
    <w:rsid w:val="004A7175"/>
    <w:rsid w:val="004A7316"/>
    <w:rsid w:val="004A74DF"/>
    <w:rsid w:val="004A7553"/>
    <w:rsid w:val="004A7654"/>
    <w:rsid w:val="004A76FA"/>
    <w:rsid w:val="004A777F"/>
    <w:rsid w:val="004A78F7"/>
    <w:rsid w:val="004A793E"/>
    <w:rsid w:val="004A79F6"/>
    <w:rsid w:val="004A7A37"/>
    <w:rsid w:val="004A7B17"/>
    <w:rsid w:val="004A7B5F"/>
    <w:rsid w:val="004A7B7F"/>
    <w:rsid w:val="004A7BDF"/>
    <w:rsid w:val="004A7BF1"/>
    <w:rsid w:val="004A7C5B"/>
    <w:rsid w:val="004A7DE3"/>
    <w:rsid w:val="004A7F59"/>
    <w:rsid w:val="004A7FF4"/>
    <w:rsid w:val="004B02D6"/>
    <w:rsid w:val="004B02F6"/>
    <w:rsid w:val="004B0518"/>
    <w:rsid w:val="004B0679"/>
    <w:rsid w:val="004B08E5"/>
    <w:rsid w:val="004B0BAF"/>
    <w:rsid w:val="004B0C04"/>
    <w:rsid w:val="004B0C77"/>
    <w:rsid w:val="004B0C8A"/>
    <w:rsid w:val="004B0D43"/>
    <w:rsid w:val="004B0F49"/>
    <w:rsid w:val="004B0F50"/>
    <w:rsid w:val="004B0F82"/>
    <w:rsid w:val="004B106C"/>
    <w:rsid w:val="004B11FF"/>
    <w:rsid w:val="004B1301"/>
    <w:rsid w:val="004B137B"/>
    <w:rsid w:val="004B1414"/>
    <w:rsid w:val="004B158B"/>
    <w:rsid w:val="004B15D3"/>
    <w:rsid w:val="004B1710"/>
    <w:rsid w:val="004B17B7"/>
    <w:rsid w:val="004B1812"/>
    <w:rsid w:val="004B18E0"/>
    <w:rsid w:val="004B1928"/>
    <w:rsid w:val="004B1B1E"/>
    <w:rsid w:val="004B1BBC"/>
    <w:rsid w:val="004B1EA4"/>
    <w:rsid w:val="004B2068"/>
    <w:rsid w:val="004B209A"/>
    <w:rsid w:val="004B20F5"/>
    <w:rsid w:val="004B2140"/>
    <w:rsid w:val="004B21A9"/>
    <w:rsid w:val="004B2291"/>
    <w:rsid w:val="004B23E4"/>
    <w:rsid w:val="004B23F6"/>
    <w:rsid w:val="004B2405"/>
    <w:rsid w:val="004B258B"/>
    <w:rsid w:val="004B284D"/>
    <w:rsid w:val="004B295D"/>
    <w:rsid w:val="004B29D4"/>
    <w:rsid w:val="004B2BE8"/>
    <w:rsid w:val="004B2BEA"/>
    <w:rsid w:val="004B2C14"/>
    <w:rsid w:val="004B2CA8"/>
    <w:rsid w:val="004B2CDF"/>
    <w:rsid w:val="004B2CFB"/>
    <w:rsid w:val="004B2E22"/>
    <w:rsid w:val="004B2ED3"/>
    <w:rsid w:val="004B2FB3"/>
    <w:rsid w:val="004B30A5"/>
    <w:rsid w:val="004B33DB"/>
    <w:rsid w:val="004B347C"/>
    <w:rsid w:val="004B36B6"/>
    <w:rsid w:val="004B384E"/>
    <w:rsid w:val="004B389F"/>
    <w:rsid w:val="004B38D4"/>
    <w:rsid w:val="004B391B"/>
    <w:rsid w:val="004B3B14"/>
    <w:rsid w:val="004B3CDF"/>
    <w:rsid w:val="004B3F71"/>
    <w:rsid w:val="004B3FA1"/>
    <w:rsid w:val="004B3FBE"/>
    <w:rsid w:val="004B41EB"/>
    <w:rsid w:val="004B4350"/>
    <w:rsid w:val="004B456F"/>
    <w:rsid w:val="004B460B"/>
    <w:rsid w:val="004B4771"/>
    <w:rsid w:val="004B48BA"/>
    <w:rsid w:val="004B491C"/>
    <w:rsid w:val="004B4967"/>
    <w:rsid w:val="004B4AB1"/>
    <w:rsid w:val="004B4AE1"/>
    <w:rsid w:val="004B4E24"/>
    <w:rsid w:val="004B4ECD"/>
    <w:rsid w:val="004B4FDC"/>
    <w:rsid w:val="004B5248"/>
    <w:rsid w:val="004B528B"/>
    <w:rsid w:val="004B5500"/>
    <w:rsid w:val="004B556B"/>
    <w:rsid w:val="004B559F"/>
    <w:rsid w:val="004B57A9"/>
    <w:rsid w:val="004B57BE"/>
    <w:rsid w:val="004B57EE"/>
    <w:rsid w:val="004B5ABA"/>
    <w:rsid w:val="004B5B05"/>
    <w:rsid w:val="004B5E25"/>
    <w:rsid w:val="004B5E8C"/>
    <w:rsid w:val="004B5FDB"/>
    <w:rsid w:val="004B60F8"/>
    <w:rsid w:val="004B6256"/>
    <w:rsid w:val="004B6263"/>
    <w:rsid w:val="004B62A7"/>
    <w:rsid w:val="004B6548"/>
    <w:rsid w:val="004B6910"/>
    <w:rsid w:val="004B6FF0"/>
    <w:rsid w:val="004B70B4"/>
    <w:rsid w:val="004B73A4"/>
    <w:rsid w:val="004B7467"/>
    <w:rsid w:val="004B7484"/>
    <w:rsid w:val="004B752B"/>
    <w:rsid w:val="004B7539"/>
    <w:rsid w:val="004B7887"/>
    <w:rsid w:val="004B790D"/>
    <w:rsid w:val="004B796A"/>
    <w:rsid w:val="004B7BC2"/>
    <w:rsid w:val="004B7BF1"/>
    <w:rsid w:val="004B7C13"/>
    <w:rsid w:val="004B7C41"/>
    <w:rsid w:val="004B7E6D"/>
    <w:rsid w:val="004B7ED6"/>
    <w:rsid w:val="004B7F33"/>
    <w:rsid w:val="004B7F69"/>
    <w:rsid w:val="004C0002"/>
    <w:rsid w:val="004C000E"/>
    <w:rsid w:val="004C00C4"/>
    <w:rsid w:val="004C03CE"/>
    <w:rsid w:val="004C041C"/>
    <w:rsid w:val="004C0524"/>
    <w:rsid w:val="004C087C"/>
    <w:rsid w:val="004C09DB"/>
    <w:rsid w:val="004C0C09"/>
    <w:rsid w:val="004C0F85"/>
    <w:rsid w:val="004C0FCB"/>
    <w:rsid w:val="004C0FE4"/>
    <w:rsid w:val="004C119A"/>
    <w:rsid w:val="004C11C4"/>
    <w:rsid w:val="004C12B5"/>
    <w:rsid w:val="004C136F"/>
    <w:rsid w:val="004C1677"/>
    <w:rsid w:val="004C1845"/>
    <w:rsid w:val="004C1960"/>
    <w:rsid w:val="004C199A"/>
    <w:rsid w:val="004C1A70"/>
    <w:rsid w:val="004C1B51"/>
    <w:rsid w:val="004C1C91"/>
    <w:rsid w:val="004C1CE6"/>
    <w:rsid w:val="004C207D"/>
    <w:rsid w:val="004C23F4"/>
    <w:rsid w:val="004C23FC"/>
    <w:rsid w:val="004C27AF"/>
    <w:rsid w:val="004C28C2"/>
    <w:rsid w:val="004C2A1C"/>
    <w:rsid w:val="004C2D01"/>
    <w:rsid w:val="004C2E90"/>
    <w:rsid w:val="004C3050"/>
    <w:rsid w:val="004C31DE"/>
    <w:rsid w:val="004C328B"/>
    <w:rsid w:val="004C3385"/>
    <w:rsid w:val="004C367A"/>
    <w:rsid w:val="004C3759"/>
    <w:rsid w:val="004C3814"/>
    <w:rsid w:val="004C389E"/>
    <w:rsid w:val="004C3972"/>
    <w:rsid w:val="004C3B42"/>
    <w:rsid w:val="004C3CB0"/>
    <w:rsid w:val="004C3CE3"/>
    <w:rsid w:val="004C3DFE"/>
    <w:rsid w:val="004C3EE7"/>
    <w:rsid w:val="004C3F0E"/>
    <w:rsid w:val="004C3FB6"/>
    <w:rsid w:val="004C42AD"/>
    <w:rsid w:val="004C43BF"/>
    <w:rsid w:val="004C479E"/>
    <w:rsid w:val="004C47F6"/>
    <w:rsid w:val="004C49CC"/>
    <w:rsid w:val="004C49D1"/>
    <w:rsid w:val="004C4D7E"/>
    <w:rsid w:val="004C4F3C"/>
    <w:rsid w:val="004C5000"/>
    <w:rsid w:val="004C507B"/>
    <w:rsid w:val="004C50B2"/>
    <w:rsid w:val="004C51A9"/>
    <w:rsid w:val="004C531E"/>
    <w:rsid w:val="004C5448"/>
    <w:rsid w:val="004C554D"/>
    <w:rsid w:val="004C5567"/>
    <w:rsid w:val="004C55E6"/>
    <w:rsid w:val="004C5626"/>
    <w:rsid w:val="004C56BC"/>
    <w:rsid w:val="004C5948"/>
    <w:rsid w:val="004C5A25"/>
    <w:rsid w:val="004C5AC8"/>
    <w:rsid w:val="004C5B79"/>
    <w:rsid w:val="004C5C50"/>
    <w:rsid w:val="004C5CCF"/>
    <w:rsid w:val="004C5D00"/>
    <w:rsid w:val="004C5D43"/>
    <w:rsid w:val="004C5D9B"/>
    <w:rsid w:val="004C5E71"/>
    <w:rsid w:val="004C5E7D"/>
    <w:rsid w:val="004C5F16"/>
    <w:rsid w:val="004C60D4"/>
    <w:rsid w:val="004C60FC"/>
    <w:rsid w:val="004C61EC"/>
    <w:rsid w:val="004C62D8"/>
    <w:rsid w:val="004C6303"/>
    <w:rsid w:val="004C63A5"/>
    <w:rsid w:val="004C652D"/>
    <w:rsid w:val="004C66B3"/>
    <w:rsid w:val="004C6761"/>
    <w:rsid w:val="004C698E"/>
    <w:rsid w:val="004C6B62"/>
    <w:rsid w:val="004C6CBC"/>
    <w:rsid w:val="004C6CCD"/>
    <w:rsid w:val="004C6DBD"/>
    <w:rsid w:val="004C6E7C"/>
    <w:rsid w:val="004C6E9D"/>
    <w:rsid w:val="004C6FED"/>
    <w:rsid w:val="004C70B4"/>
    <w:rsid w:val="004C70BE"/>
    <w:rsid w:val="004C70CC"/>
    <w:rsid w:val="004C725E"/>
    <w:rsid w:val="004C731B"/>
    <w:rsid w:val="004C7379"/>
    <w:rsid w:val="004C742F"/>
    <w:rsid w:val="004C7576"/>
    <w:rsid w:val="004C75BA"/>
    <w:rsid w:val="004C7659"/>
    <w:rsid w:val="004C765D"/>
    <w:rsid w:val="004C7772"/>
    <w:rsid w:val="004C791A"/>
    <w:rsid w:val="004C79E1"/>
    <w:rsid w:val="004C7A68"/>
    <w:rsid w:val="004C7AA1"/>
    <w:rsid w:val="004C7C32"/>
    <w:rsid w:val="004C7CEC"/>
    <w:rsid w:val="004C7D59"/>
    <w:rsid w:val="004C7D7A"/>
    <w:rsid w:val="004C7D7E"/>
    <w:rsid w:val="004C7DF3"/>
    <w:rsid w:val="004C7E8C"/>
    <w:rsid w:val="004C7ECD"/>
    <w:rsid w:val="004C7EE4"/>
    <w:rsid w:val="004C7F27"/>
    <w:rsid w:val="004D01E5"/>
    <w:rsid w:val="004D045D"/>
    <w:rsid w:val="004D05AA"/>
    <w:rsid w:val="004D05AE"/>
    <w:rsid w:val="004D05D3"/>
    <w:rsid w:val="004D07D7"/>
    <w:rsid w:val="004D086C"/>
    <w:rsid w:val="004D0891"/>
    <w:rsid w:val="004D0A28"/>
    <w:rsid w:val="004D0AC7"/>
    <w:rsid w:val="004D0B5C"/>
    <w:rsid w:val="004D0CEF"/>
    <w:rsid w:val="004D0D52"/>
    <w:rsid w:val="004D0ECC"/>
    <w:rsid w:val="004D0F6D"/>
    <w:rsid w:val="004D0FB2"/>
    <w:rsid w:val="004D1059"/>
    <w:rsid w:val="004D117D"/>
    <w:rsid w:val="004D1197"/>
    <w:rsid w:val="004D12B3"/>
    <w:rsid w:val="004D1402"/>
    <w:rsid w:val="004D14F9"/>
    <w:rsid w:val="004D14FE"/>
    <w:rsid w:val="004D160F"/>
    <w:rsid w:val="004D1673"/>
    <w:rsid w:val="004D1729"/>
    <w:rsid w:val="004D1979"/>
    <w:rsid w:val="004D19BC"/>
    <w:rsid w:val="004D1A6B"/>
    <w:rsid w:val="004D1BC3"/>
    <w:rsid w:val="004D1CE6"/>
    <w:rsid w:val="004D1D0E"/>
    <w:rsid w:val="004D1D20"/>
    <w:rsid w:val="004D1D23"/>
    <w:rsid w:val="004D1E09"/>
    <w:rsid w:val="004D2014"/>
    <w:rsid w:val="004D2155"/>
    <w:rsid w:val="004D226F"/>
    <w:rsid w:val="004D24E2"/>
    <w:rsid w:val="004D2590"/>
    <w:rsid w:val="004D2598"/>
    <w:rsid w:val="004D280D"/>
    <w:rsid w:val="004D297F"/>
    <w:rsid w:val="004D298C"/>
    <w:rsid w:val="004D2BE4"/>
    <w:rsid w:val="004D2BFA"/>
    <w:rsid w:val="004D2BFE"/>
    <w:rsid w:val="004D2C20"/>
    <w:rsid w:val="004D2C93"/>
    <w:rsid w:val="004D2D6A"/>
    <w:rsid w:val="004D2D74"/>
    <w:rsid w:val="004D2DF0"/>
    <w:rsid w:val="004D2EEF"/>
    <w:rsid w:val="004D326F"/>
    <w:rsid w:val="004D32CC"/>
    <w:rsid w:val="004D33B0"/>
    <w:rsid w:val="004D33C6"/>
    <w:rsid w:val="004D34A1"/>
    <w:rsid w:val="004D34CC"/>
    <w:rsid w:val="004D34EA"/>
    <w:rsid w:val="004D3639"/>
    <w:rsid w:val="004D37E1"/>
    <w:rsid w:val="004D3A8C"/>
    <w:rsid w:val="004D3A9F"/>
    <w:rsid w:val="004D3B57"/>
    <w:rsid w:val="004D3CF2"/>
    <w:rsid w:val="004D4057"/>
    <w:rsid w:val="004D413D"/>
    <w:rsid w:val="004D417D"/>
    <w:rsid w:val="004D4348"/>
    <w:rsid w:val="004D4571"/>
    <w:rsid w:val="004D463C"/>
    <w:rsid w:val="004D4683"/>
    <w:rsid w:val="004D4687"/>
    <w:rsid w:val="004D46ED"/>
    <w:rsid w:val="004D48EB"/>
    <w:rsid w:val="004D4A7F"/>
    <w:rsid w:val="004D4B8E"/>
    <w:rsid w:val="004D4CC7"/>
    <w:rsid w:val="004D4DF1"/>
    <w:rsid w:val="004D4ECA"/>
    <w:rsid w:val="004D4F4A"/>
    <w:rsid w:val="004D4F7C"/>
    <w:rsid w:val="004D5099"/>
    <w:rsid w:val="004D524E"/>
    <w:rsid w:val="004D5331"/>
    <w:rsid w:val="004D5627"/>
    <w:rsid w:val="004D5C7A"/>
    <w:rsid w:val="004D5E40"/>
    <w:rsid w:val="004D5F25"/>
    <w:rsid w:val="004D601D"/>
    <w:rsid w:val="004D609C"/>
    <w:rsid w:val="004D61EE"/>
    <w:rsid w:val="004D621A"/>
    <w:rsid w:val="004D63D5"/>
    <w:rsid w:val="004D6601"/>
    <w:rsid w:val="004D6608"/>
    <w:rsid w:val="004D68F7"/>
    <w:rsid w:val="004D695C"/>
    <w:rsid w:val="004D6B30"/>
    <w:rsid w:val="004D6C57"/>
    <w:rsid w:val="004D6EFF"/>
    <w:rsid w:val="004D6F30"/>
    <w:rsid w:val="004D6F32"/>
    <w:rsid w:val="004D6FD4"/>
    <w:rsid w:val="004D7038"/>
    <w:rsid w:val="004D7130"/>
    <w:rsid w:val="004D7162"/>
    <w:rsid w:val="004D720F"/>
    <w:rsid w:val="004D737E"/>
    <w:rsid w:val="004D75BC"/>
    <w:rsid w:val="004D7C44"/>
    <w:rsid w:val="004D7D14"/>
    <w:rsid w:val="004D7D6F"/>
    <w:rsid w:val="004D7DE9"/>
    <w:rsid w:val="004D7E3F"/>
    <w:rsid w:val="004D7F54"/>
    <w:rsid w:val="004E006A"/>
    <w:rsid w:val="004E0077"/>
    <w:rsid w:val="004E00AA"/>
    <w:rsid w:val="004E00B0"/>
    <w:rsid w:val="004E0108"/>
    <w:rsid w:val="004E0119"/>
    <w:rsid w:val="004E036E"/>
    <w:rsid w:val="004E058D"/>
    <w:rsid w:val="004E0620"/>
    <w:rsid w:val="004E0698"/>
    <w:rsid w:val="004E0720"/>
    <w:rsid w:val="004E076B"/>
    <w:rsid w:val="004E0964"/>
    <w:rsid w:val="004E0B30"/>
    <w:rsid w:val="004E0B5F"/>
    <w:rsid w:val="004E0C4C"/>
    <w:rsid w:val="004E0D55"/>
    <w:rsid w:val="004E0D85"/>
    <w:rsid w:val="004E0D9E"/>
    <w:rsid w:val="004E0FCD"/>
    <w:rsid w:val="004E105A"/>
    <w:rsid w:val="004E11A4"/>
    <w:rsid w:val="004E1249"/>
    <w:rsid w:val="004E12A4"/>
    <w:rsid w:val="004E13E5"/>
    <w:rsid w:val="004E13E9"/>
    <w:rsid w:val="004E141F"/>
    <w:rsid w:val="004E1747"/>
    <w:rsid w:val="004E177B"/>
    <w:rsid w:val="004E17FE"/>
    <w:rsid w:val="004E1989"/>
    <w:rsid w:val="004E1A9F"/>
    <w:rsid w:val="004E1AA1"/>
    <w:rsid w:val="004E1B87"/>
    <w:rsid w:val="004E1DAC"/>
    <w:rsid w:val="004E1E6C"/>
    <w:rsid w:val="004E1EE7"/>
    <w:rsid w:val="004E20B2"/>
    <w:rsid w:val="004E2130"/>
    <w:rsid w:val="004E2190"/>
    <w:rsid w:val="004E21D1"/>
    <w:rsid w:val="004E21FA"/>
    <w:rsid w:val="004E22B4"/>
    <w:rsid w:val="004E22BF"/>
    <w:rsid w:val="004E2343"/>
    <w:rsid w:val="004E2392"/>
    <w:rsid w:val="004E2460"/>
    <w:rsid w:val="004E2478"/>
    <w:rsid w:val="004E248C"/>
    <w:rsid w:val="004E24EF"/>
    <w:rsid w:val="004E2633"/>
    <w:rsid w:val="004E264A"/>
    <w:rsid w:val="004E29B4"/>
    <w:rsid w:val="004E2A24"/>
    <w:rsid w:val="004E2ADD"/>
    <w:rsid w:val="004E2DAA"/>
    <w:rsid w:val="004E31AD"/>
    <w:rsid w:val="004E3329"/>
    <w:rsid w:val="004E3475"/>
    <w:rsid w:val="004E37C3"/>
    <w:rsid w:val="004E37C4"/>
    <w:rsid w:val="004E383F"/>
    <w:rsid w:val="004E398B"/>
    <w:rsid w:val="004E3A99"/>
    <w:rsid w:val="004E3ACC"/>
    <w:rsid w:val="004E3BBC"/>
    <w:rsid w:val="004E3EC3"/>
    <w:rsid w:val="004E3ED2"/>
    <w:rsid w:val="004E3FAB"/>
    <w:rsid w:val="004E4320"/>
    <w:rsid w:val="004E4473"/>
    <w:rsid w:val="004E44D8"/>
    <w:rsid w:val="004E4510"/>
    <w:rsid w:val="004E45F3"/>
    <w:rsid w:val="004E4682"/>
    <w:rsid w:val="004E482E"/>
    <w:rsid w:val="004E4A45"/>
    <w:rsid w:val="004E4ABF"/>
    <w:rsid w:val="004E4B3D"/>
    <w:rsid w:val="004E4BF4"/>
    <w:rsid w:val="004E4F7D"/>
    <w:rsid w:val="004E50E7"/>
    <w:rsid w:val="004E50EE"/>
    <w:rsid w:val="004E5562"/>
    <w:rsid w:val="004E556A"/>
    <w:rsid w:val="004E5575"/>
    <w:rsid w:val="004E55A9"/>
    <w:rsid w:val="004E5684"/>
    <w:rsid w:val="004E571F"/>
    <w:rsid w:val="004E5731"/>
    <w:rsid w:val="004E580C"/>
    <w:rsid w:val="004E585B"/>
    <w:rsid w:val="004E59CE"/>
    <w:rsid w:val="004E5A26"/>
    <w:rsid w:val="004E5AAF"/>
    <w:rsid w:val="004E5B33"/>
    <w:rsid w:val="004E5C4D"/>
    <w:rsid w:val="004E60C0"/>
    <w:rsid w:val="004E6124"/>
    <w:rsid w:val="004E6166"/>
    <w:rsid w:val="004E61FC"/>
    <w:rsid w:val="004E63D7"/>
    <w:rsid w:val="004E6447"/>
    <w:rsid w:val="004E646E"/>
    <w:rsid w:val="004E64E5"/>
    <w:rsid w:val="004E65F8"/>
    <w:rsid w:val="004E6765"/>
    <w:rsid w:val="004E678A"/>
    <w:rsid w:val="004E68AB"/>
    <w:rsid w:val="004E696C"/>
    <w:rsid w:val="004E6A75"/>
    <w:rsid w:val="004E6AEB"/>
    <w:rsid w:val="004E6AF0"/>
    <w:rsid w:val="004E6D9A"/>
    <w:rsid w:val="004E6E4D"/>
    <w:rsid w:val="004E6F6D"/>
    <w:rsid w:val="004E6F87"/>
    <w:rsid w:val="004E6FC5"/>
    <w:rsid w:val="004E710F"/>
    <w:rsid w:val="004E7124"/>
    <w:rsid w:val="004E7125"/>
    <w:rsid w:val="004E7517"/>
    <w:rsid w:val="004E77E4"/>
    <w:rsid w:val="004E7974"/>
    <w:rsid w:val="004E79B3"/>
    <w:rsid w:val="004E7ABC"/>
    <w:rsid w:val="004E7D97"/>
    <w:rsid w:val="004E7DB7"/>
    <w:rsid w:val="004E7E49"/>
    <w:rsid w:val="004E7ED5"/>
    <w:rsid w:val="004E7EE2"/>
    <w:rsid w:val="004E7FC4"/>
    <w:rsid w:val="004E7FED"/>
    <w:rsid w:val="004E7FF0"/>
    <w:rsid w:val="004F00D0"/>
    <w:rsid w:val="004F01A9"/>
    <w:rsid w:val="004F02A7"/>
    <w:rsid w:val="004F0480"/>
    <w:rsid w:val="004F05D2"/>
    <w:rsid w:val="004F0600"/>
    <w:rsid w:val="004F0650"/>
    <w:rsid w:val="004F068B"/>
    <w:rsid w:val="004F069C"/>
    <w:rsid w:val="004F07D4"/>
    <w:rsid w:val="004F0815"/>
    <w:rsid w:val="004F08A9"/>
    <w:rsid w:val="004F096D"/>
    <w:rsid w:val="004F0A3F"/>
    <w:rsid w:val="004F0ED2"/>
    <w:rsid w:val="004F0EEB"/>
    <w:rsid w:val="004F0F37"/>
    <w:rsid w:val="004F0F91"/>
    <w:rsid w:val="004F0FE5"/>
    <w:rsid w:val="004F10D1"/>
    <w:rsid w:val="004F12D5"/>
    <w:rsid w:val="004F13F5"/>
    <w:rsid w:val="004F14F2"/>
    <w:rsid w:val="004F1692"/>
    <w:rsid w:val="004F175C"/>
    <w:rsid w:val="004F17C2"/>
    <w:rsid w:val="004F1D77"/>
    <w:rsid w:val="004F20D3"/>
    <w:rsid w:val="004F24D1"/>
    <w:rsid w:val="004F2601"/>
    <w:rsid w:val="004F27AB"/>
    <w:rsid w:val="004F28DE"/>
    <w:rsid w:val="004F2B1A"/>
    <w:rsid w:val="004F2BDF"/>
    <w:rsid w:val="004F2CC2"/>
    <w:rsid w:val="004F2CCF"/>
    <w:rsid w:val="004F2E1B"/>
    <w:rsid w:val="004F2FD8"/>
    <w:rsid w:val="004F3146"/>
    <w:rsid w:val="004F3361"/>
    <w:rsid w:val="004F34DB"/>
    <w:rsid w:val="004F3703"/>
    <w:rsid w:val="004F3882"/>
    <w:rsid w:val="004F3952"/>
    <w:rsid w:val="004F3961"/>
    <w:rsid w:val="004F3998"/>
    <w:rsid w:val="004F3A2A"/>
    <w:rsid w:val="004F3D58"/>
    <w:rsid w:val="004F410B"/>
    <w:rsid w:val="004F4191"/>
    <w:rsid w:val="004F42A7"/>
    <w:rsid w:val="004F435E"/>
    <w:rsid w:val="004F44E4"/>
    <w:rsid w:val="004F453C"/>
    <w:rsid w:val="004F45CD"/>
    <w:rsid w:val="004F4802"/>
    <w:rsid w:val="004F48A1"/>
    <w:rsid w:val="004F4964"/>
    <w:rsid w:val="004F49DC"/>
    <w:rsid w:val="004F4A43"/>
    <w:rsid w:val="004F4A8C"/>
    <w:rsid w:val="004F4B31"/>
    <w:rsid w:val="004F4B69"/>
    <w:rsid w:val="004F4BA0"/>
    <w:rsid w:val="004F4C9A"/>
    <w:rsid w:val="004F4D34"/>
    <w:rsid w:val="004F4D39"/>
    <w:rsid w:val="004F4D53"/>
    <w:rsid w:val="004F4F39"/>
    <w:rsid w:val="004F4F57"/>
    <w:rsid w:val="004F4F82"/>
    <w:rsid w:val="004F503B"/>
    <w:rsid w:val="004F5055"/>
    <w:rsid w:val="004F50A7"/>
    <w:rsid w:val="004F529B"/>
    <w:rsid w:val="004F534B"/>
    <w:rsid w:val="004F53A3"/>
    <w:rsid w:val="004F5495"/>
    <w:rsid w:val="004F55E2"/>
    <w:rsid w:val="004F567F"/>
    <w:rsid w:val="004F594D"/>
    <w:rsid w:val="004F5B7B"/>
    <w:rsid w:val="004F5BD9"/>
    <w:rsid w:val="004F5C2D"/>
    <w:rsid w:val="004F5E06"/>
    <w:rsid w:val="004F6143"/>
    <w:rsid w:val="004F620B"/>
    <w:rsid w:val="004F6404"/>
    <w:rsid w:val="004F65D8"/>
    <w:rsid w:val="004F6618"/>
    <w:rsid w:val="004F665A"/>
    <w:rsid w:val="004F66C4"/>
    <w:rsid w:val="004F6730"/>
    <w:rsid w:val="004F68A3"/>
    <w:rsid w:val="004F6941"/>
    <w:rsid w:val="004F6A0C"/>
    <w:rsid w:val="004F6A66"/>
    <w:rsid w:val="004F6A97"/>
    <w:rsid w:val="004F6B72"/>
    <w:rsid w:val="004F6ED1"/>
    <w:rsid w:val="004F7168"/>
    <w:rsid w:val="004F71CE"/>
    <w:rsid w:val="004F729E"/>
    <w:rsid w:val="004F734A"/>
    <w:rsid w:val="004F73B6"/>
    <w:rsid w:val="004F748F"/>
    <w:rsid w:val="004F76BF"/>
    <w:rsid w:val="004F77C6"/>
    <w:rsid w:val="004F784B"/>
    <w:rsid w:val="004F7908"/>
    <w:rsid w:val="004F7AD2"/>
    <w:rsid w:val="004F7AE1"/>
    <w:rsid w:val="004F7B67"/>
    <w:rsid w:val="004F7CB8"/>
    <w:rsid w:val="004F7ECD"/>
    <w:rsid w:val="00500041"/>
    <w:rsid w:val="005000EB"/>
    <w:rsid w:val="00500268"/>
    <w:rsid w:val="005002FF"/>
    <w:rsid w:val="0050032F"/>
    <w:rsid w:val="00500335"/>
    <w:rsid w:val="005003B4"/>
    <w:rsid w:val="00500426"/>
    <w:rsid w:val="00500473"/>
    <w:rsid w:val="0050058C"/>
    <w:rsid w:val="005006D3"/>
    <w:rsid w:val="00500761"/>
    <w:rsid w:val="005007A1"/>
    <w:rsid w:val="0050096B"/>
    <w:rsid w:val="00500E45"/>
    <w:rsid w:val="00500FC8"/>
    <w:rsid w:val="00500FFC"/>
    <w:rsid w:val="005011A8"/>
    <w:rsid w:val="00501213"/>
    <w:rsid w:val="00501305"/>
    <w:rsid w:val="0050135F"/>
    <w:rsid w:val="0050139F"/>
    <w:rsid w:val="00501445"/>
    <w:rsid w:val="005016D1"/>
    <w:rsid w:val="00501987"/>
    <w:rsid w:val="00501A8A"/>
    <w:rsid w:val="00501AA4"/>
    <w:rsid w:val="00501CDF"/>
    <w:rsid w:val="00501CF3"/>
    <w:rsid w:val="00501CFA"/>
    <w:rsid w:val="00501D69"/>
    <w:rsid w:val="00501EE2"/>
    <w:rsid w:val="00501F7C"/>
    <w:rsid w:val="0050223E"/>
    <w:rsid w:val="00502265"/>
    <w:rsid w:val="00502368"/>
    <w:rsid w:val="005025A8"/>
    <w:rsid w:val="005026A7"/>
    <w:rsid w:val="005026E9"/>
    <w:rsid w:val="0050273D"/>
    <w:rsid w:val="00502956"/>
    <w:rsid w:val="005029B8"/>
    <w:rsid w:val="00502B6E"/>
    <w:rsid w:val="00502D29"/>
    <w:rsid w:val="00502FBB"/>
    <w:rsid w:val="00503028"/>
    <w:rsid w:val="0050306F"/>
    <w:rsid w:val="0050316C"/>
    <w:rsid w:val="00503304"/>
    <w:rsid w:val="00503311"/>
    <w:rsid w:val="0050334D"/>
    <w:rsid w:val="005034A2"/>
    <w:rsid w:val="0050375D"/>
    <w:rsid w:val="005038A7"/>
    <w:rsid w:val="005038E3"/>
    <w:rsid w:val="00503D05"/>
    <w:rsid w:val="00503E29"/>
    <w:rsid w:val="00503E8A"/>
    <w:rsid w:val="00503F07"/>
    <w:rsid w:val="00503F83"/>
    <w:rsid w:val="00503F9C"/>
    <w:rsid w:val="0050404C"/>
    <w:rsid w:val="00504666"/>
    <w:rsid w:val="00504762"/>
    <w:rsid w:val="00504907"/>
    <w:rsid w:val="00504929"/>
    <w:rsid w:val="0050499D"/>
    <w:rsid w:val="00504B47"/>
    <w:rsid w:val="00504BE2"/>
    <w:rsid w:val="00504C82"/>
    <w:rsid w:val="00504DFD"/>
    <w:rsid w:val="00504E44"/>
    <w:rsid w:val="005050AA"/>
    <w:rsid w:val="005050E0"/>
    <w:rsid w:val="00505124"/>
    <w:rsid w:val="00505132"/>
    <w:rsid w:val="005053FB"/>
    <w:rsid w:val="00505411"/>
    <w:rsid w:val="00505571"/>
    <w:rsid w:val="005055C8"/>
    <w:rsid w:val="0050592F"/>
    <w:rsid w:val="00505942"/>
    <w:rsid w:val="0050598C"/>
    <w:rsid w:val="00505C2C"/>
    <w:rsid w:val="00505CE4"/>
    <w:rsid w:val="00505D01"/>
    <w:rsid w:val="00505DE3"/>
    <w:rsid w:val="00505E4F"/>
    <w:rsid w:val="00505EE2"/>
    <w:rsid w:val="00505F65"/>
    <w:rsid w:val="00505FE1"/>
    <w:rsid w:val="0050612C"/>
    <w:rsid w:val="005061A4"/>
    <w:rsid w:val="005063F1"/>
    <w:rsid w:val="0050667E"/>
    <w:rsid w:val="00506792"/>
    <w:rsid w:val="00506818"/>
    <w:rsid w:val="00506AE0"/>
    <w:rsid w:val="00506B23"/>
    <w:rsid w:val="00506B35"/>
    <w:rsid w:val="00506D13"/>
    <w:rsid w:val="00506D44"/>
    <w:rsid w:val="00506DBF"/>
    <w:rsid w:val="00506F1A"/>
    <w:rsid w:val="00506F7B"/>
    <w:rsid w:val="00506FEA"/>
    <w:rsid w:val="00507009"/>
    <w:rsid w:val="0050707F"/>
    <w:rsid w:val="00507170"/>
    <w:rsid w:val="00507420"/>
    <w:rsid w:val="0050752E"/>
    <w:rsid w:val="00507809"/>
    <w:rsid w:val="0050788B"/>
    <w:rsid w:val="00507910"/>
    <w:rsid w:val="0050792F"/>
    <w:rsid w:val="00507931"/>
    <w:rsid w:val="00507AF0"/>
    <w:rsid w:val="00507B90"/>
    <w:rsid w:val="00507C33"/>
    <w:rsid w:val="00507FCC"/>
    <w:rsid w:val="005100A8"/>
    <w:rsid w:val="005102F8"/>
    <w:rsid w:val="005103AF"/>
    <w:rsid w:val="005104A4"/>
    <w:rsid w:val="005106B2"/>
    <w:rsid w:val="005106BA"/>
    <w:rsid w:val="0051070D"/>
    <w:rsid w:val="00510837"/>
    <w:rsid w:val="005108AB"/>
    <w:rsid w:val="00510936"/>
    <w:rsid w:val="00510A08"/>
    <w:rsid w:val="00510BCF"/>
    <w:rsid w:val="00510BE7"/>
    <w:rsid w:val="00510C65"/>
    <w:rsid w:val="00510CFA"/>
    <w:rsid w:val="00510D31"/>
    <w:rsid w:val="00510D52"/>
    <w:rsid w:val="00510DCA"/>
    <w:rsid w:val="00510E86"/>
    <w:rsid w:val="00510F87"/>
    <w:rsid w:val="00510FA3"/>
    <w:rsid w:val="005110E8"/>
    <w:rsid w:val="00511117"/>
    <w:rsid w:val="00511231"/>
    <w:rsid w:val="005112B6"/>
    <w:rsid w:val="005112DC"/>
    <w:rsid w:val="00511387"/>
    <w:rsid w:val="005115E3"/>
    <w:rsid w:val="0051172D"/>
    <w:rsid w:val="0051179D"/>
    <w:rsid w:val="005117D1"/>
    <w:rsid w:val="00511955"/>
    <w:rsid w:val="00511A8B"/>
    <w:rsid w:val="00511B55"/>
    <w:rsid w:val="00511B7E"/>
    <w:rsid w:val="00511C51"/>
    <w:rsid w:val="00511CED"/>
    <w:rsid w:val="00511DBD"/>
    <w:rsid w:val="00511EC4"/>
    <w:rsid w:val="00511F7C"/>
    <w:rsid w:val="00512048"/>
    <w:rsid w:val="00512157"/>
    <w:rsid w:val="005121D8"/>
    <w:rsid w:val="005122D3"/>
    <w:rsid w:val="0051242C"/>
    <w:rsid w:val="0051245D"/>
    <w:rsid w:val="005124E0"/>
    <w:rsid w:val="00512509"/>
    <w:rsid w:val="0051250C"/>
    <w:rsid w:val="00512526"/>
    <w:rsid w:val="00512539"/>
    <w:rsid w:val="00512541"/>
    <w:rsid w:val="00512707"/>
    <w:rsid w:val="00512825"/>
    <w:rsid w:val="0051287D"/>
    <w:rsid w:val="005128D8"/>
    <w:rsid w:val="00512917"/>
    <w:rsid w:val="00512C9E"/>
    <w:rsid w:val="00512CF7"/>
    <w:rsid w:val="00512D48"/>
    <w:rsid w:val="00512F52"/>
    <w:rsid w:val="00512F86"/>
    <w:rsid w:val="00513001"/>
    <w:rsid w:val="00513234"/>
    <w:rsid w:val="005136E3"/>
    <w:rsid w:val="005137D6"/>
    <w:rsid w:val="005138EA"/>
    <w:rsid w:val="0051390C"/>
    <w:rsid w:val="00513923"/>
    <w:rsid w:val="005139A8"/>
    <w:rsid w:val="005139BA"/>
    <w:rsid w:val="005139E5"/>
    <w:rsid w:val="00513A9A"/>
    <w:rsid w:val="00513ABB"/>
    <w:rsid w:val="00513C65"/>
    <w:rsid w:val="00513D34"/>
    <w:rsid w:val="00513D64"/>
    <w:rsid w:val="00514002"/>
    <w:rsid w:val="0051402D"/>
    <w:rsid w:val="00514088"/>
    <w:rsid w:val="0051424C"/>
    <w:rsid w:val="0051425B"/>
    <w:rsid w:val="005142CC"/>
    <w:rsid w:val="005142CD"/>
    <w:rsid w:val="005142D7"/>
    <w:rsid w:val="00514326"/>
    <w:rsid w:val="00514530"/>
    <w:rsid w:val="00514630"/>
    <w:rsid w:val="00514655"/>
    <w:rsid w:val="00514665"/>
    <w:rsid w:val="005146BE"/>
    <w:rsid w:val="00514762"/>
    <w:rsid w:val="00514922"/>
    <w:rsid w:val="0051494D"/>
    <w:rsid w:val="00514AA0"/>
    <w:rsid w:val="00514CC2"/>
    <w:rsid w:val="00514DC8"/>
    <w:rsid w:val="00514E05"/>
    <w:rsid w:val="00514E09"/>
    <w:rsid w:val="00514EE3"/>
    <w:rsid w:val="0051502B"/>
    <w:rsid w:val="005152D2"/>
    <w:rsid w:val="0051539D"/>
    <w:rsid w:val="005153A6"/>
    <w:rsid w:val="00515425"/>
    <w:rsid w:val="00515883"/>
    <w:rsid w:val="005158B9"/>
    <w:rsid w:val="005158CF"/>
    <w:rsid w:val="005159BA"/>
    <w:rsid w:val="00515A95"/>
    <w:rsid w:val="00515BF5"/>
    <w:rsid w:val="00515DB0"/>
    <w:rsid w:val="005160F4"/>
    <w:rsid w:val="00516126"/>
    <w:rsid w:val="005161B4"/>
    <w:rsid w:val="005161EA"/>
    <w:rsid w:val="00516262"/>
    <w:rsid w:val="00516289"/>
    <w:rsid w:val="00516439"/>
    <w:rsid w:val="005164C8"/>
    <w:rsid w:val="005164EB"/>
    <w:rsid w:val="00516666"/>
    <w:rsid w:val="0051675A"/>
    <w:rsid w:val="00516818"/>
    <w:rsid w:val="00516850"/>
    <w:rsid w:val="005168B0"/>
    <w:rsid w:val="005169A7"/>
    <w:rsid w:val="00516B72"/>
    <w:rsid w:val="00516D50"/>
    <w:rsid w:val="00516EBC"/>
    <w:rsid w:val="00516EE9"/>
    <w:rsid w:val="0051701D"/>
    <w:rsid w:val="005170F1"/>
    <w:rsid w:val="005171E4"/>
    <w:rsid w:val="00517446"/>
    <w:rsid w:val="00517773"/>
    <w:rsid w:val="005177F2"/>
    <w:rsid w:val="005178D0"/>
    <w:rsid w:val="0051793E"/>
    <w:rsid w:val="00517BAE"/>
    <w:rsid w:val="00517CE9"/>
    <w:rsid w:val="00517D60"/>
    <w:rsid w:val="00517E46"/>
    <w:rsid w:val="00517E84"/>
    <w:rsid w:val="00517EDE"/>
    <w:rsid w:val="00517F48"/>
    <w:rsid w:val="00520101"/>
    <w:rsid w:val="00520137"/>
    <w:rsid w:val="00520409"/>
    <w:rsid w:val="0052042F"/>
    <w:rsid w:val="0052043F"/>
    <w:rsid w:val="00520673"/>
    <w:rsid w:val="0052091C"/>
    <w:rsid w:val="005209E8"/>
    <w:rsid w:val="00520BB1"/>
    <w:rsid w:val="00520C53"/>
    <w:rsid w:val="00520F18"/>
    <w:rsid w:val="0052101C"/>
    <w:rsid w:val="0052124D"/>
    <w:rsid w:val="00521369"/>
    <w:rsid w:val="00521461"/>
    <w:rsid w:val="0052151F"/>
    <w:rsid w:val="005215D3"/>
    <w:rsid w:val="00521634"/>
    <w:rsid w:val="00521654"/>
    <w:rsid w:val="00521782"/>
    <w:rsid w:val="005217C3"/>
    <w:rsid w:val="00521845"/>
    <w:rsid w:val="00521A18"/>
    <w:rsid w:val="00521A2D"/>
    <w:rsid w:val="00521A9B"/>
    <w:rsid w:val="00521C95"/>
    <w:rsid w:val="00521CFF"/>
    <w:rsid w:val="005220B8"/>
    <w:rsid w:val="00522224"/>
    <w:rsid w:val="0052225C"/>
    <w:rsid w:val="005224F0"/>
    <w:rsid w:val="00522707"/>
    <w:rsid w:val="00522739"/>
    <w:rsid w:val="00522851"/>
    <w:rsid w:val="00522B0E"/>
    <w:rsid w:val="00522CC4"/>
    <w:rsid w:val="00522CF6"/>
    <w:rsid w:val="00522FF0"/>
    <w:rsid w:val="00523227"/>
    <w:rsid w:val="005232EA"/>
    <w:rsid w:val="005233B0"/>
    <w:rsid w:val="0052341A"/>
    <w:rsid w:val="005234E7"/>
    <w:rsid w:val="005234F8"/>
    <w:rsid w:val="005234FD"/>
    <w:rsid w:val="005235B2"/>
    <w:rsid w:val="005236B3"/>
    <w:rsid w:val="005236C9"/>
    <w:rsid w:val="00523926"/>
    <w:rsid w:val="00523A9A"/>
    <w:rsid w:val="00523AC1"/>
    <w:rsid w:val="00523B29"/>
    <w:rsid w:val="00523C3D"/>
    <w:rsid w:val="00523CFD"/>
    <w:rsid w:val="00523F6C"/>
    <w:rsid w:val="005241C6"/>
    <w:rsid w:val="005241CE"/>
    <w:rsid w:val="0052427F"/>
    <w:rsid w:val="005243AA"/>
    <w:rsid w:val="005243D7"/>
    <w:rsid w:val="00524545"/>
    <w:rsid w:val="0052459F"/>
    <w:rsid w:val="005246B3"/>
    <w:rsid w:val="005246F3"/>
    <w:rsid w:val="0052472A"/>
    <w:rsid w:val="005248B7"/>
    <w:rsid w:val="00524C06"/>
    <w:rsid w:val="00524C5A"/>
    <w:rsid w:val="00524EA9"/>
    <w:rsid w:val="00524EC5"/>
    <w:rsid w:val="00525088"/>
    <w:rsid w:val="0052516E"/>
    <w:rsid w:val="00525414"/>
    <w:rsid w:val="00525674"/>
    <w:rsid w:val="00525CD1"/>
    <w:rsid w:val="00525D3A"/>
    <w:rsid w:val="00525E15"/>
    <w:rsid w:val="00525FA6"/>
    <w:rsid w:val="0052618B"/>
    <w:rsid w:val="00526215"/>
    <w:rsid w:val="00526218"/>
    <w:rsid w:val="005264EA"/>
    <w:rsid w:val="0052655C"/>
    <w:rsid w:val="005266C8"/>
    <w:rsid w:val="005266E0"/>
    <w:rsid w:val="0052681D"/>
    <w:rsid w:val="005268A2"/>
    <w:rsid w:val="0052693D"/>
    <w:rsid w:val="00526999"/>
    <w:rsid w:val="00526B3B"/>
    <w:rsid w:val="00526BC6"/>
    <w:rsid w:val="00526C47"/>
    <w:rsid w:val="00526E28"/>
    <w:rsid w:val="005271F8"/>
    <w:rsid w:val="0052729C"/>
    <w:rsid w:val="0052730B"/>
    <w:rsid w:val="005273BD"/>
    <w:rsid w:val="00527436"/>
    <w:rsid w:val="005274A9"/>
    <w:rsid w:val="0052755A"/>
    <w:rsid w:val="005275C9"/>
    <w:rsid w:val="00527629"/>
    <w:rsid w:val="00527959"/>
    <w:rsid w:val="00527A28"/>
    <w:rsid w:val="00527C53"/>
    <w:rsid w:val="00527C76"/>
    <w:rsid w:val="00527EBC"/>
    <w:rsid w:val="005300A1"/>
    <w:rsid w:val="005302CA"/>
    <w:rsid w:val="0053031D"/>
    <w:rsid w:val="00530321"/>
    <w:rsid w:val="00530383"/>
    <w:rsid w:val="005303D7"/>
    <w:rsid w:val="00530457"/>
    <w:rsid w:val="00530482"/>
    <w:rsid w:val="00530724"/>
    <w:rsid w:val="00530746"/>
    <w:rsid w:val="0053076F"/>
    <w:rsid w:val="005307EA"/>
    <w:rsid w:val="00530909"/>
    <w:rsid w:val="00530BA9"/>
    <w:rsid w:val="00530C6D"/>
    <w:rsid w:val="00530D57"/>
    <w:rsid w:val="005311ED"/>
    <w:rsid w:val="005311FD"/>
    <w:rsid w:val="005312E4"/>
    <w:rsid w:val="00531309"/>
    <w:rsid w:val="0053166B"/>
    <w:rsid w:val="00531771"/>
    <w:rsid w:val="0053179B"/>
    <w:rsid w:val="00531941"/>
    <w:rsid w:val="00531944"/>
    <w:rsid w:val="005319F2"/>
    <w:rsid w:val="00531AE8"/>
    <w:rsid w:val="00531BC6"/>
    <w:rsid w:val="00531C21"/>
    <w:rsid w:val="00531DB2"/>
    <w:rsid w:val="00531EBA"/>
    <w:rsid w:val="00531F76"/>
    <w:rsid w:val="00531F79"/>
    <w:rsid w:val="005320B2"/>
    <w:rsid w:val="00532269"/>
    <w:rsid w:val="005322D4"/>
    <w:rsid w:val="005323C5"/>
    <w:rsid w:val="00532469"/>
    <w:rsid w:val="0053250D"/>
    <w:rsid w:val="00532676"/>
    <w:rsid w:val="00532CBE"/>
    <w:rsid w:val="005330FE"/>
    <w:rsid w:val="0053326F"/>
    <w:rsid w:val="00533338"/>
    <w:rsid w:val="0053342C"/>
    <w:rsid w:val="00533467"/>
    <w:rsid w:val="0053360A"/>
    <w:rsid w:val="00533643"/>
    <w:rsid w:val="0053394F"/>
    <w:rsid w:val="005339F4"/>
    <w:rsid w:val="00533A4E"/>
    <w:rsid w:val="00533D79"/>
    <w:rsid w:val="00533E14"/>
    <w:rsid w:val="00533EC0"/>
    <w:rsid w:val="00533F19"/>
    <w:rsid w:val="00534082"/>
    <w:rsid w:val="00534357"/>
    <w:rsid w:val="0053445D"/>
    <w:rsid w:val="005344FE"/>
    <w:rsid w:val="00534501"/>
    <w:rsid w:val="005345AF"/>
    <w:rsid w:val="0053465F"/>
    <w:rsid w:val="00534715"/>
    <w:rsid w:val="00534AA6"/>
    <w:rsid w:val="00534B98"/>
    <w:rsid w:val="00534BB7"/>
    <w:rsid w:val="00534C7F"/>
    <w:rsid w:val="00534DC7"/>
    <w:rsid w:val="00534DEB"/>
    <w:rsid w:val="00534E45"/>
    <w:rsid w:val="00534F31"/>
    <w:rsid w:val="00534FF0"/>
    <w:rsid w:val="005350E9"/>
    <w:rsid w:val="005350FA"/>
    <w:rsid w:val="00535154"/>
    <w:rsid w:val="0053535E"/>
    <w:rsid w:val="0053556F"/>
    <w:rsid w:val="0053573A"/>
    <w:rsid w:val="00535782"/>
    <w:rsid w:val="005357DF"/>
    <w:rsid w:val="0053598F"/>
    <w:rsid w:val="005359AB"/>
    <w:rsid w:val="00535B02"/>
    <w:rsid w:val="00535B96"/>
    <w:rsid w:val="00535BDA"/>
    <w:rsid w:val="00535C8D"/>
    <w:rsid w:val="00535CA1"/>
    <w:rsid w:val="00535D82"/>
    <w:rsid w:val="00535E2D"/>
    <w:rsid w:val="00535E8E"/>
    <w:rsid w:val="00535F75"/>
    <w:rsid w:val="005362EF"/>
    <w:rsid w:val="00536776"/>
    <w:rsid w:val="00536A01"/>
    <w:rsid w:val="00536A67"/>
    <w:rsid w:val="00536AB2"/>
    <w:rsid w:val="00536BD9"/>
    <w:rsid w:val="00536C1F"/>
    <w:rsid w:val="00536C67"/>
    <w:rsid w:val="005370BD"/>
    <w:rsid w:val="005370E4"/>
    <w:rsid w:val="0053714A"/>
    <w:rsid w:val="00537334"/>
    <w:rsid w:val="005377D7"/>
    <w:rsid w:val="005379D0"/>
    <w:rsid w:val="00537A36"/>
    <w:rsid w:val="00537B25"/>
    <w:rsid w:val="00537D55"/>
    <w:rsid w:val="00537E07"/>
    <w:rsid w:val="00537E67"/>
    <w:rsid w:val="00537FB9"/>
    <w:rsid w:val="00537FF2"/>
    <w:rsid w:val="00540022"/>
    <w:rsid w:val="005400BB"/>
    <w:rsid w:val="005402EB"/>
    <w:rsid w:val="00540321"/>
    <w:rsid w:val="00540348"/>
    <w:rsid w:val="005403C5"/>
    <w:rsid w:val="00540545"/>
    <w:rsid w:val="0054055E"/>
    <w:rsid w:val="005405B4"/>
    <w:rsid w:val="005405C6"/>
    <w:rsid w:val="00540762"/>
    <w:rsid w:val="0054083F"/>
    <w:rsid w:val="005409BF"/>
    <w:rsid w:val="00540A18"/>
    <w:rsid w:val="00540AAA"/>
    <w:rsid w:val="00540C06"/>
    <w:rsid w:val="00540D11"/>
    <w:rsid w:val="00540E6A"/>
    <w:rsid w:val="00540EFB"/>
    <w:rsid w:val="00540EFC"/>
    <w:rsid w:val="00541110"/>
    <w:rsid w:val="00541151"/>
    <w:rsid w:val="0054120C"/>
    <w:rsid w:val="0054121B"/>
    <w:rsid w:val="00541455"/>
    <w:rsid w:val="0054148F"/>
    <w:rsid w:val="0054158B"/>
    <w:rsid w:val="0054171A"/>
    <w:rsid w:val="005417B3"/>
    <w:rsid w:val="00541828"/>
    <w:rsid w:val="0054186C"/>
    <w:rsid w:val="005418FA"/>
    <w:rsid w:val="00541A65"/>
    <w:rsid w:val="00541A75"/>
    <w:rsid w:val="00541B3C"/>
    <w:rsid w:val="00541BE9"/>
    <w:rsid w:val="00541C66"/>
    <w:rsid w:val="00541DC3"/>
    <w:rsid w:val="00541F26"/>
    <w:rsid w:val="005422BC"/>
    <w:rsid w:val="005423C6"/>
    <w:rsid w:val="00542473"/>
    <w:rsid w:val="005426C0"/>
    <w:rsid w:val="0054284B"/>
    <w:rsid w:val="0054298F"/>
    <w:rsid w:val="00542A8E"/>
    <w:rsid w:val="00542AB6"/>
    <w:rsid w:val="00542AE4"/>
    <w:rsid w:val="00542B16"/>
    <w:rsid w:val="00542C66"/>
    <w:rsid w:val="00542CE1"/>
    <w:rsid w:val="00542D78"/>
    <w:rsid w:val="00542D7F"/>
    <w:rsid w:val="00542DAB"/>
    <w:rsid w:val="00542E17"/>
    <w:rsid w:val="00542ED0"/>
    <w:rsid w:val="00542FDA"/>
    <w:rsid w:val="005431C3"/>
    <w:rsid w:val="00543242"/>
    <w:rsid w:val="0054324D"/>
    <w:rsid w:val="005432E7"/>
    <w:rsid w:val="005432F6"/>
    <w:rsid w:val="00543300"/>
    <w:rsid w:val="0054340C"/>
    <w:rsid w:val="00543526"/>
    <w:rsid w:val="00543534"/>
    <w:rsid w:val="005435C5"/>
    <w:rsid w:val="005435E4"/>
    <w:rsid w:val="005437D4"/>
    <w:rsid w:val="0054380F"/>
    <w:rsid w:val="00543827"/>
    <w:rsid w:val="0054385A"/>
    <w:rsid w:val="00543926"/>
    <w:rsid w:val="005439DD"/>
    <w:rsid w:val="00543C53"/>
    <w:rsid w:val="00543D43"/>
    <w:rsid w:val="00543D6C"/>
    <w:rsid w:val="00543D99"/>
    <w:rsid w:val="0054403A"/>
    <w:rsid w:val="00544157"/>
    <w:rsid w:val="0054422D"/>
    <w:rsid w:val="005443DA"/>
    <w:rsid w:val="00544473"/>
    <w:rsid w:val="005445DB"/>
    <w:rsid w:val="005447C3"/>
    <w:rsid w:val="0054487D"/>
    <w:rsid w:val="005448C0"/>
    <w:rsid w:val="0054499F"/>
    <w:rsid w:val="00544A1B"/>
    <w:rsid w:val="00545196"/>
    <w:rsid w:val="00545232"/>
    <w:rsid w:val="005452DD"/>
    <w:rsid w:val="00545933"/>
    <w:rsid w:val="00545A93"/>
    <w:rsid w:val="00545AAB"/>
    <w:rsid w:val="00545B10"/>
    <w:rsid w:val="00545C3B"/>
    <w:rsid w:val="00545EF3"/>
    <w:rsid w:val="00545F08"/>
    <w:rsid w:val="00545F79"/>
    <w:rsid w:val="00546100"/>
    <w:rsid w:val="0054616C"/>
    <w:rsid w:val="005462B3"/>
    <w:rsid w:val="005463F1"/>
    <w:rsid w:val="005464D2"/>
    <w:rsid w:val="00546650"/>
    <w:rsid w:val="00546775"/>
    <w:rsid w:val="00546972"/>
    <w:rsid w:val="005469CA"/>
    <w:rsid w:val="005469E7"/>
    <w:rsid w:val="00546A0E"/>
    <w:rsid w:val="00546A50"/>
    <w:rsid w:val="00546A92"/>
    <w:rsid w:val="00546AD0"/>
    <w:rsid w:val="00546B32"/>
    <w:rsid w:val="00546C3A"/>
    <w:rsid w:val="00546C92"/>
    <w:rsid w:val="00546D31"/>
    <w:rsid w:val="00546E26"/>
    <w:rsid w:val="00546EAD"/>
    <w:rsid w:val="005471CA"/>
    <w:rsid w:val="00547310"/>
    <w:rsid w:val="005473F3"/>
    <w:rsid w:val="00547538"/>
    <w:rsid w:val="00547552"/>
    <w:rsid w:val="005476A2"/>
    <w:rsid w:val="0054775A"/>
    <w:rsid w:val="005478D1"/>
    <w:rsid w:val="00547953"/>
    <w:rsid w:val="00547BCF"/>
    <w:rsid w:val="00547C3B"/>
    <w:rsid w:val="0055020A"/>
    <w:rsid w:val="00550221"/>
    <w:rsid w:val="00550377"/>
    <w:rsid w:val="00550474"/>
    <w:rsid w:val="0055048D"/>
    <w:rsid w:val="005509DE"/>
    <w:rsid w:val="00550B9B"/>
    <w:rsid w:val="00550FF0"/>
    <w:rsid w:val="005511E4"/>
    <w:rsid w:val="0055129E"/>
    <w:rsid w:val="00551377"/>
    <w:rsid w:val="00551383"/>
    <w:rsid w:val="00551500"/>
    <w:rsid w:val="0055151F"/>
    <w:rsid w:val="005515C9"/>
    <w:rsid w:val="005516E3"/>
    <w:rsid w:val="00551753"/>
    <w:rsid w:val="00551757"/>
    <w:rsid w:val="005517C4"/>
    <w:rsid w:val="005518BD"/>
    <w:rsid w:val="005518ED"/>
    <w:rsid w:val="0055196D"/>
    <w:rsid w:val="00551A1E"/>
    <w:rsid w:val="00551C24"/>
    <w:rsid w:val="00551DBF"/>
    <w:rsid w:val="00552066"/>
    <w:rsid w:val="00552218"/>
    <w:rsid w:val="00552244"/>
    <w:rsid w:val="00552265"/>
    <w:rsid w:val="005522E5"/>
    <w:rsid w:val="00552345"/>
    <w:rsid w:val="00552386"/>
    <w:rsid w:val="005523DC"/>
    <w:rsid w:val="00552419"/>
    <w:rsid w:val="00552461"/>
    <w:rsid w:val="0055247A"/>
    <w:rsid w:val="005524E0"/>
    <w:rsid w:val="0055269F"/>
    <w:rsid w:val="0055274F"/>
    <w:rsid w:val="005527CB"/>
    <w:rsid w:val="00552949"/>
    <w:rsid w:val="00552A1D"/>
    <w:rsid w:val="00552BE8"/>
    <w:rsid w:val="00552D0A"/>
    <w:rsid w:val="00552E4F"/>
    <w:rsid w:val="00552F1E"/>
    <w:rsid w:val="00552F4B"/>
    <w:rsid w:val="005530F2"/>
    <w:rsid w:val="0055312D"/>
    <w:rsid w:val="00553377"/>
    <w:rsid w:val="005535DA"/>
    <w:rsid w:val="005535E2"/>
    <w:rsid w:val="00553880"/>
    <w:rsid w:val="00553A05"/>
    <w:rsid w:val="00553AC5"/>
    <w:rsid w:val="00553B39"/>
    <w:rsid w:val="00553C38"/>
    <w:rsid w:val="00553EAF"/>
    <w:rsid w:val="00554209"/>
    <w:rsid w:val="0055423F"/>
    <w:rsid w:val="00554256"/>
    <w:rsid w:val="0055438F"/>
    <w:rsid w:val="005543ED"/>
    <w:rsid w:val="005544C6"/>
    <w:rsid w:val="0055469E"/>
    <w:rsid w:val="00554797"/>
    <w:rsid w:val="00554929"/>
    <w:rsid w:val="00554A36"/>
    <w:rsid w:val="00554B0E"/>
    <w:rsid w:val="00554B9D"/>
    <w:rsid w:val="00554B9E"/>
    <w:rsid w:val="00554C4D"/>
    <w:rsid w:val="00554E42"/>
    <w:rsid w:val="00554EE1"/>
    <w:rsid w:val="00554FCA"/>
    <w:rsid w:val="00555133"/>
    <w:rsid w:val="00555175"/>
    <w:rsid w:val="005551AF"/>
    <w:rsid w:val="00555210"/>
    <w:rsid w:val="0055522E"/>
    <w:rsid w:val="005552B8"/>
    <w:rsid w:val="00555401"/>
    <w:rsid w:val="00555455"/>
    <w:rsid w:val="005554C7"/>
    <w:rsid w:val="005554ED"/>
    <w:rsid w:val="0055575A"/>
    <w:rsid w:val="0055579F"/>
    <w:rsid w:val="005557CE"/>
    <w:rsid w:val="00555865"/>
    <w:rsid w:val="00555889"/>
    <w:rsid w:val="0055592A"/>
    <w:rsid w:val="00555A0D"/>
    <w:rsid w:val="00555A36"/>
    <w:rsid w:val="00555B41"/>
    <w:rsid w:val="00555BFC"/>
    <w:rsid w:val="00555DC6"/>
    <w:rsid w:val="00555E0B"/>
    <w:rsid w:val="00555E23"/>
    <w:rsid w:val="00555FA8"/>
    <w:rsid w:val="00556079"/>
    <w:rsid w:val="00556258"/>
    <w:rsid w:val="0055631E"/>
    <w:rsid w:val="005563AC"/>
    <w:rsid w:val="005565A1"/>
    <w:rsid w:val="005565B3"/>
    <w:rsid w:val="00556665"/>
    <w:rsid w:val="00556968"/>
    <w:rsid w:val="00556C60"/>
    <w:rsid w:val="00556CC6"/>
    <w:rsid w:val="00556DC6"/>
    <w:rsid w:val="00556FC6"/>
    <w:rsid w:val="00557096"/>
    <w:rsid w:val="00557115"/>
    <w:rsid w:val="00557287"/>
    <w:rsid w:val="0055771E"/>
    <w:rsid w:val="005578A6"/>
    <w:rsid w:val="0055799B"/>
    <w:rsid w:val="00557A98"/>
    <w:rsid w:val="00557CC6"/>
    <w:rsid w:val="00557D3C"/>
    <w:rsid w:val="00557E31"/>
    <w:rsid w:val="00557F56"/>
    <w:rsid w:val="0056007F"/>
    <w:rsid w:val="00560179"/>
    <w:rsid w:val="005601AB"/>
    <w:rsid w:val="0056025B"/>
    <w:rsid w:val="005603A1"/>
    <w:rsid w:val="005605D3"/>
    <w:rsid w:val="005605D7"/>
    <w:rsid w:val="005605FD"/>
    <w:rsid w:val="0056073C"/>
    <w:rsid w:val="00560AB0"/>
    <w:rsid w:val="00560AEE"/>
    <w:rsid w:val="00560AFA"/>
    <w:rsid w:val="00560B5B"/>
    <w:rsid w:val="00560C64"/>
    <w:rsid w:val="00560D38"/>
    <w:rsid w:val="00560DB1"/>
    <w:rsid w:val="00560E71"/>
    <w:rsid w:val="0056103F"/>
    <w:rsid w:val="005611BA"/>
    <w:rsid w:val="005611C0"/>
    <w:rsid w:val="0056123E"/>
    <w:rsid w:val="0056127E"/>
    <w:rsid w:val="0056135B"/>
    <w:rsid w:val="0056138D"/>
    <w:rsid w:val="00561468"/>
    <w:rsid w:val="005617EB"/>
    <w:rsid w:val="0056180F"/>
    <w:rsid w:val="00561C1D"/>
    <w:rsid w:val="00561C6A"/>
    <w:rsid w:val="00561E56"/>
    <w:rsid w:val="00561E7D"/>
    <w:rsid w:val="00561FEB"/>
    <w:rsid w:val="00562080"/>
    <w:rsid w:val="00562123"/>
    <w:rsid w:val="005622CB"/>
    <w:rsid w:val="005623C1"/>
    <w:rsid w:val="005623FB"/>
    <w:rsid w:val="0056256D"/>
    <w:rsid w:val="00562587"/>
    <w:rsid w:val="005626AB"/>
    <w:rsid w:val="005627FC"/>
    <w:rsid w:val="00562846"/>
    <w:rsid w:val="005628F9"/>
    <w:rsid w:val="005629F0"/>
    <w:rsid w:val="00562B1E"/>
    <w:rsid w:val="00562C29"/>
    <w:rsid w:val="00562CDA"/>
    <w:rsid w:val="00562D5B"/>
    <w:rsid w:val="00562EE1"/>
    <w:rsid w:val="00562FCA"/>
    <w:rsid w:val="00563089"/>
    <w:rsid w:val="00563136"/>
    <w:rsid w:val="0056315A"/>
    <w:rsid w:val="0056320A"/>
    <w:rsid w:val="00563254"/>
    <w:rsid w:val="005634DB"/>
    <w:rsid w:val="005636C8"/>
    <w:rsid w:val="0056384C"/>
    <w:rsid w:val="00563900"/>
    <w:rsid w:val="00563966"/>
    <w:rsid w:val="00563A4F"/>
    <w:rsid w:val="00563BE0"/>
    <w:rsid w:val="00563C18"/>
    <w:rsid w:val="00563C6C"/>
    <w:rsid w:val="00563D7E"/>
    <w:rsid w:val="00563EAC"/>
    <w:rsid w:val="0056404D"/>
    <w:rsid w:val="00564068"/>
    <w:rsid w:val="0056417C"/>
    <w:rsid w:val="00564299"/>
    <w:rsid w:val="0056429C"/>
    <w:rsid w:val="00564303"/>
    <w:rsid w:val="00564335"/>
    <w:rsid w:val="00564711"/>
    <w:rsid w:val="005648B1"/>
    <w:rsid w:val="005648B8"/>
    <w:rsid w:val="005648E8"/>
    <w:rsid w:val="00564917"/>
    <w:rsid w:val="005649CF"/>
    <w:rsid w:val="00564C67"/>
    <w:rsid w:val="00564DB5"/>
    <w:rsid w:val="00564E5B"/>
    <w:rsid w:val="0056513F"/>
    <w:rsid w:val="0056515D"/>
    <w:rsid w:val="00565335"/>
    <w:rsid w:val="00565395"/>
    <w:rsid w:val="005655B2"/>
    <w:rsid w:val="00565755"/>
    <w:rsid w:val="005658D1"/>
    <w:rsid w:val="00565A69"/>
    <w:rsid w:val="00565C24"/>
    <w:rsid w:val="00565C85"/>
    <w:rsid w:val="00565D16"/>
    <w:rsid w:val="00565ECB"/>
    <w:rsid w:val="00566071"/>
    <w:rsid w:val="0056625B"/>
    <w:rsid w:val="00566266"/>
    <w:rsid w:val="005663BB"/>
    <w:rsid w:val="00566474"/>
    <w:rsid w:val="00566534"/>
    <w:rsid w:val="0056663C"/>
    <w:rsid w:val="005666B9"/>
    <w:rsid w:val="005666F3"/>
    <w:rsid w:val="0056684B"/>
    <w:rsid w:val="005668D7"/>
    <w:rsid w:val="005668FA"/>
    <w:rsid w:val="005669C2"/>
    <w:rsid w:val="005669D3"/>
    <w:rsid w:val="00566A3D"/>
    <w:rsid w:val="00566B8D"/>
    <w:rsid w:val="00566C8B"/>
    <w:rsid w:val="00566CE1"/>
    <w:rsid w:val="00566E5F"/>
    <w:rsid w:val="00567229"/>
    <w:rsid w:val="005673CA"/>
    <w:rsid w:val="005673D8"/>
    <w:rsid w:val="00567513"/>
    <w:rsid w:val="00567699"/>
    <w:rsid w:val="005678BD"/>
    <w:rsid w:val="00567901"/>
    <w:rsid w:val="00567921"/>
    <w:rsid w:val="00567A2F"/>
    <w:rsid w:val="00567AFF"/>
    <w:rsid w:val="00567C89"/>
    <w:rsid w:val="00567C8B"/>
    <w:rsid w:val="00567CF5"/>
    <w:rsid w:val="00567D5C"/>
    <w:rsid w:val="0057001E"/>
    <w:rsid w:val="00570116"/>
    <w:rsid w:val="00570360"/>
    <w:rsid w:val="005703FE"/>
    <w:rsid w:val="005704A3"/>
    <w:rsid w:val="00570599"/>
    <w:rsid w:val="005705E6"/>
    <w:rsid w:val="0057077B"/>
    <w:rsid w:val="005707D0"/>
    <w:rsid w:val="005707F3"/>
    <w:rsid w:val="005709FC"/>
    <w:rsid w:val="00570C38"/>
    <w:rsid w:val="00570CEC"/>
    <w:rsid w:val="00570E7F"/>
    <w:rsid w:val="00570F4C"/>
    <w:rsid w:val="00570F70"/>
    <w:rsid w:val="0057103B"/>
    <w:rsid w:val="00571041"/>
    <w:rsid w:val="00571096"/>
    <w:rsid w:val="00571459"/>
    <w:rsid w:val="0057155A"/>
    <w:rsid w:val="005715DB"/>
    <w:rsid w:val="00571709"/>
    <w:rsid w:val="00571935"/>
    <w:rsid w:val="00571978"/>
    <w:rsid w:val="00571D36"/>
    <w:rsid w:val="00571DFD"/>
    <w:rsid w:val="00571E8A"/>
    <w:rsid w:val="00571EC6"/>
    <w:rsid w:val="00571FE2"/>
    <w:rsid w:val="0057217E"/>
    <w:rsid w:val="00572188"/>
    <w:rsid w:val="0057219A"/>
    <w:rsid w:val="0057232D"/>
    <w:rsid w:val="00572585"/>
    <w:rsid w:val="005725CD"/>
    <w:rsid w:val="005725E7"/>
    <w:rsid w:val="00572785"/>
    <w:rsid w:val="0057284B"/>
    <w:rsid w:val="005728C0"/>
    <w:rsid w:val="005729E2"/>
    <w:rsid w:val="00572A0B"/>
    <w:rsid w:val="00572A8D"/>
    <w:rsid w:val="00572B42"/>
    <w:rsid w:val="00572C61"/>
    <w:rsid w:val="00572C68"/>
    <w:rsid w:val="00572E46"/>
    <w:rsid w:val="00572F0F"/>
    <w:rsid w:val="005731D1"/>
    <w:rsid w:val="00573251"/>
    <w:rsid w:val="005733FA"/>
    <w:rsid w:val="005734D6"/>
    <w:rsid w:val="005734ED"/>
    <w:rsid w:val="00573651"/>
    <w:rsid w:val="00573659"/>
    <w:rsid w:val="00573661"/>
    <w:rsid w:val="005738FF"/>
    <w:rsid w:val="00573939"/>
    <w:rsid w:val="00573A2A"/>
    <w:rsid w:val="00573E0D"/>
    <w:rsid w:val="00573EE3"/>
    <w:rsid w:val="00573F4E"/>
    <w:rsid w:val="00573F68"/>
    <w:rsid w:val="00573F9B"/>
    <w:rsid w:val="00573FEB"/>
    <w:rsid w:val="00574086"/>
    <w:rsid w:val="005740BE"/>
    <w:rsid w:val="00574234"/>
    <w:rsid w:val="005742B1"/>
    <w:rsid w:val="00574419"/>
    <w:rsid w:val="00574590"/>
    <w:rsid w:val="005746B6"/>
    <w:rsid w:val="005746DF"/>
    <w:rsid w:val="00574868"/>
    <w:rsid w:val="00574991"/>
    <w:rsid w:val="005749E7"/>
    <w:rsid w:val="00574A4D"/>
    <w:rsid w:val="00574A94"/>
    <w:rsid w:val="00574CA5"/>
    <w:rsid w:val="00574E8D"/>
    <w:rsid w:val="005753B2"/>
    <w:rsid w:val="00575446"/>
    <w:rsid w:val="00575560"/>
    <w:rsid w:val="005755B6"/>
    <w:rsid w:val="005755FC"/>
    <w:rsid w:val="00575718"/>
    <w:rsid w:val="005758AF"/>
    <w:rsid w:val="00575932"/>
    <w:rsid w:val="00575980"/>
    <w:rsid w:val="00575A6A"/>
    <w:rsid w:val="00575B1A"/>
    <w:rsid w:val="00575D8F"/>
    <w:rsid w:val="00575DC7"/>
    <w:rsid w:val="00575DE7"/>
    <w:rsid w:val="00575EEF"/>
    <w:rsid w:val="00575FE1"/>
    <w:rsid w:val="0057604D"/>
    <w:rsid w:val="005760C9"/>
    <w:rsid w:val="005760CB"/>
    <w:rsid w:val="005760D7"/>
    <w:rsid w:val="00576139"/>
    <w:rsid w:val="00576149"/>
    <w:rsid w:val="005762C6"/>
    <w:rsid w:val="0057632E"/>
    <w:rsid w:val="00576513"/>
    <w:rsid w:val="005766AB"/>
    <w:rsid w:val="00576844"/>
    <w:rsid w:val="00576857"/>
    <w:rsid w:val="00576877"/>
    <w:rsid w:val="0057695A"/>
    <w:rsid w:val="0057699C"/>
    <w:rsid w:val="00576A11"/>
    <w:rsid w:val="00576AB2"/>
    <w:rsid w:val="00576B80"/>
    <w:rsid w:val="00576D4D"/>
    <w:rsid w:val="00576DE7"/>
    <w:rsid w:val="00576E74"/>
    <w:rsid w:val="00577127"/>
    <w:rsid w:val="0057722E"/>
    <w:rsid w:val="005775FC"/>
    <w:rsid w:val="00577625"/>
    <w:rsid w:val="00577659"/>
    <w:rsid w:val="00577766"/>
    <w:rsid w:val="0057794F"/>
    <w:rsid w:val="00577A3B"/>
    <w:rsid w:val="00577C23"/>
    <w:rsid w:val="00577DCD"/>
    <w:rsid w:val="00577EA0"/>
    <w:rsid w:val="0058000C"/>
    <w:rsid w:val="0058001E"/>
    <w:rsid w:val="0058005B"/>
    <w:rsid w:val="00580337"/>
    <w:rsid w:val="00580509"/>
    <w:rsid w:val="00580569"/>
    <w:rsid w:val="005805DA"/>
    <w:rsid w:val="0058063D"/>
    <w:rsid w:val="00580828"/>
    <w:rsid w:val="005808EC"/>
    <w:rsid w:val="00580997"/>
    <w:rsid w:val="00580AA9"/>
    <w:rsid w:val="00580C0A"/>
    <w:rsid w:val="00580D28"/>
    <w:rsid w:val="00580DE1"/>
    <w:rsid w:val="00580F06"/>
    <w:rsid w:val="005810FD"/>
    <w:rsid w:val="00581278"/>
    <w:rsid w:val="0058129E"/>
    <w:rsid w:val="00581352"/>
    <w:rsid w:val="005813E1"/>
    <w:rsid w:val="00581437"/>
    <w:rsid w:val="00581540"/>
    <w:rsid w:val="005815AC"/>
    <w:rsid w:val="00581604"/>
    <w:rsid w:val="005816ED"/>
    <w:rsid w:val="00581768"/>
    <w:rsid w:val="00581790"/>
    <w:rsid w:val="00581A5E"/>
    <w:rsid w:val="00581B09"/>
    <w:rsid w:val="00581CE3"/>
    <w:rsid w:val="00581D85"/>
    <w:rsid w:val="00581F17"/>
    <w:rsid w:val="00582180"/>
    <w:rsid w:val="00582286"/>
    <w:rsid w:val="00582312"/>
    <w:rsid w:val="0058231F"/>
    <w:rsid w:val="005824C7"/>
    <w:rsid w:val="005824FD"/>
    <w:rsid w:val="00582621"/>
    <w:rsid w:val="0058274F"/>
    <w:rsid w:val="00582A17"/>
    <w:rsid w:val="00582B9C"/>
    <w:rsid w:val="00582BE9"/>
    <w:rsid w:val="00582C19"/>
    <w:rsid w:val="00582CCA"/>
    <w:rsid w:val="00582D20"/>
    <w:rsid w:val="005830E3"/>
    <w:rsid w:val="0058317C"/>
    <w:rsid w:val="0058319D"/>
    <w:rsid w:val="005831C5"/>
    <w:rsid w:val="005831EA"/>
    <w:rsid w:val="005832DD"/>
    <w:rsid w:val="005832FF"/>
    <w:rsid w:val="005833C6"/>
    <w:rsid w:val="005833D9"/>
    <w:rsid w:val="00583540"/>
    <w:rsid w:val="00583588"/>
    <w:rsid w:val="005835EF"/>
    <w:rsid w:val="00583674"/>
    <w:rsid w:val="005836D7"/>
    <w:rsid w:val="00583813"/>
    <w:rsid w:val="0058384C"/>
    <w:rsid w:val="0058393C"/>
    <w:rsid w:val="005839EE"/>
    <w:rsid w:val="00583A69"/>
    <w:rsid w:val="00583D37"/>
    <w:rsid w:val="00583D3A"/>
    <w:rsid w:val="00583E55"/>
    <w:rsid w:val="00583F32"/>
    <w:rsid w:val="00584133"/>
    <w:rsid w:val="00584278"/>
    <w:rsid w:val="005842AC"/>
    <w:rsid w:val="005846AD"/>
    <w:rsid w:val="00584763"/>
    <w:rsid w:val="00584847"/>
    <w:rsid w:val="0058491B"/>
    <w:rsid w:val="00584A2C"/>
    <w:rsid w:val="00584AA6"/>
    <w:rsid w:val="00584C91"/>
    <w:rsid w:val="00584CE2"/>
    <w:rsid w:val="00584FD4"/>
    <w:rsid w:val="005850DA"/>
    <w:rsid w:val="005851F8"/>
    <w:rsid w:val="0058528A"/>
    <w:rsid w:val="0058588F"/>
    <w:rsid w:val="00585BC4"/>
    <w:rsid w:val="00585BFC"/>
    <w:rsid w:val="00585D48"/>
    <w:rsid w:val="00585FB0"/>
    <w:rsid w:val="00586158"/>
    <w:rsid w:val="0058616A"/>
    <w:rsid w:val="00586260"/>
    <w:rsid w:val="00586370"/>
    <w:rsid w:val="005864D7"/>
    <w:rsid w:val="0058670C"/>
    <w:rsid w:val="005867AE"/>
    <w:rsid w:val="00586853"/>
    <w:rsid w:val="00586D55"/>
    <w:rsid w:val="00586DAE"/>
    <w:rsid w:val="00586E7C"/>
    <w:rsid w:val="00586EC8"/>
    <w:rsid w:val="00586F54"/>
    <w:rsid w:val="00587259"/>
    <w:rsid w:val="00587364"/>
    <w:rsid w:val="005873AF"/>
    <w:rsid w:val="005873C2"/>
    <w:rsid w:val="005873DC"/>
    <w:rsid w:val="005873F1"/>
    <w:rsid w:val="005875C3"/>
    <w:rsid w:val="0058762E"/>
    <w:rsid w:val="00587BA2"/>
    <w:rsid w:val="00587BB5"/>
    <w:rsid w:val="00587BF0"/>
    <w:rsid w:val="00587CFF"/>
    <w:rsid w:val="00587D1A"/>
    <w:rsid w:val="00587D83"/>
    <w:rsid w:val="00587E2F"/>
    <w:rsid w:val="00587E92"/>
    <w:rsid w:val="00587EEE"/>
    <w:rsid w:val="00587F2D"/>
    <w:rsid w:val="00587FD4"/>
    <w:rsid w:val="0059007A"/>
    <w:rsid w:val="00590355"/>
    <w:rsid w:val="0059045A"/>
    <w:rsid w:val="005904DD"/>
    <w:rsid w:val="00590620"/>
    <w:rsid w:val="005909C2"/>
    <w:rsid w:val="00590A27"/>
    <w:rsid w:val="00590A7B"/>
    <w:rsid w:val="00590AEF"/>
    <w:rsid w:val="00590B96"/>
    <w:rsid w:val="00590D9B"/>
    <w:rsid w:val="00590E84"/>
    <w:rsid w:val="00590E97"/>
    <w:rsid w:val="00590F0D"/>
    <w:rsid w:val="00591083"/>
    <w:rsid w:val="0059121C"/>
    <w:rsid w:val="00591338"/>
    <w:rsid w:val="005913A9"/>
    <w:rsid w:val="00591637"/>
    <w:rsid w:val="005916FE"/>
    <w:rsid w:val="00591767"/>
    <w:rsid w:val="00591A30"/>
    <w:rsid w:val="00591A85"/>
    <w:rsid w:val="00591A99"/>
    <w:rsid w:val="00591ADA"/>
    <w:rsid w:val="00591B05"/>
    <w:rsid w:val="00592045"/>
    <w:rsid w:val="00592502"/>
    <w:rsid w:val="00592541"/>
    <w:rsid w:val="00592567"/>
    <w:rsid w:val="0059269E"/>
    <w:rsid w:val="0059271D"/>
    <w:rsid w:val="00592781"/>
    <w:rsid w:val="005927E5"/>
    <w:rsid w:val="00592878"/>
    <w:rsid w:val="00592928"/>
    <w:rsid w:val="00592A1B"/>
    <w:rsid w:val="00592BA0"/>
    <w:rsid w:val="00592C95"/>
    <w:rsid w:val="00592DFD"/>
    <w:rsid w:val="00592E94"/>
    <w:rsid w:val="00592F78"/>
    <w:rsid w:val="005930A3"/>
    <w:rsid w:val="0059320E"/>
    <w:rsid w:val="00593530"/>
    <w:rsid w:val="005935B6"/>
    <w:rsid w:val="0059361F"/>
    <w:rsid w:val="00593664"/>
    <w:rsid w:val="00593702"/>
    <w:rsid w:val="0059375E"/>
    <w:rsid w:val="005939B1"/>
    <w:rsid w:val="005939E6"/>
    <w:rsid w:val="00593A60"/>
    <w:rsid w:val="00593A83"/>
    <w:rsid w:val="00593A88"/>
    <w:rsid w:val="00593AE2"/>
    <w:rsid w:val="00593BC0"/>
    <w:rsid w:val="00593D2F"/>
    <w:rsid w:val="00593DED"/>
    <w:rsid w:val="00593E29"/>
    <w:rsid w:val="00593E39"/>
    <w:rsid w:val="00593F2D"/>
    <w:rsid w:val="00593F55"/>
    <w:rsid w:val="00593FC5"/>
    <w:rsid w:val="00593FC8"/>
    <w:rsid w:val="00594146"/>
    <w:rsid w:val="00594174"/>
    <w:rsid w:val="005941F9"/>
    <w:rsid w:val="00594221"/>
    <w:rsid w:val="005942F5"/>
    <w:rsid w:val="0059438F"/>
    <w:rsid w:val="0059461B"/>
    <w:rsid w:val="00594AE1"/>
    <w:rsid w:val="00594B18"/>
    <w:rsid w:val="00594CFE"/>
    <w:rsid w:val="00594D15"/>
    <w:rsid w:val="00594D98"/>
    <w:rsid w:val="0059518D"/>
    <w:rsid w:val="005952D9"/>
    <w:rsid w:val="005953E6"/>
    <w:rsid w:val="00595458"/>
    <w:rsid w:val="0059548D"/>
    <w:rsid w:val="0059562E"/>
    <w:rsid w:val="00595883"/>
    <w:rsid w:val="0059590B"/>
    <w:rsid w:val="00595A7A"/>
    <w:rsid w:val="00595B3A"/>
    <w:rsid w:val="00595B53"/>
    <w:rsid w:val="00595D3E"/>
    <w:rsid w:val="00595E53"/>
    <w:rsid w:val="00595F78"/>
    <w:rsid w:val="00595FBC"/>
    <w:rsid w:val="00596098"/>
    <w:rsid w:val="00596123"/>
    <w:rsid w:val="00596131"/>
    <w:rsid w:val="00596198"/>
    <w:rsid w:val="00596258"/>
    <w:rsid w:val="0059634D"/>
    <w:rsid w:val="005965D0"/>
    <w:rsid w:val="00596637"/>
    <w:rsid w:val="0059699B"/>
    <w:rsid w:val="00596A1E"/>
    <w:rsid w:val="00596A2E"/>
    <w:rsid w:val="00596A3C"/>
    <w:rsid w:val="00596ADB"/>
    <w:rsid w:val="00596B9C"/>
    <w:rsid w:val="00596CC7"/>
    <w:rsid w:val="00596D02"/>
    <w:rsid w:val="00596D27"/>
    <w:rsid w:val="00597096"/>
    <w:rsid w:val="00597260"/>
    <w:rsid w:val="005973CA"/>
    <w:rsid w:val="005973E3"/>
    <w:rsid w:val="00597417"/>
    <w:rsid w:val="0059755E"/>
    <w:rsid w:val="00597626"/>
    <w:rsid w:val="005976DE"/>
    <w:rsid w:val="005978E3"/>
    <w:rsid w:val="00597993"/>
    <w:rsid w:val="0059799F"/>
    <w:rsid w:val="00597AA2"/>
    <w:rsid w:val="00597C9A"/>
    <w:rsid w:val="00597D8F"/>
    <w:rsid w:val="00597DED"/>
    <w:rsid w:val="00597E35"/>
    <w:rsid w:val="00597F52"/>
    <w:rsid w:val="00597F97"/>
    <w:rsid w:val="005A013F"/>
    <w:rsid w:val="005A014A"/>
    <w:rsid w:val="005A01FC"/>
    <w:rsid w:val="005A0415"/>
    <w:rsid w:val="005A04C5"/>
    <w:rsid w:val="005A04D8"/>
    <w:rsid w:val="005A0D09"/>
    <w:rsid w:val="005A0DE6"/>
    <w:rsid w:val="005A0E8B"/>
    <w:rsid w:val="005A116A"/>
    <w:rsid w:val="005A1231"/>
    <w:rsid w:val="005A12A1"/>
    <w:rsid w:val="005A1414"/>
    <w:rsid w:val="005A141B"/>
    <w:rsid w:val="005A1438"/>
    <w:rsid w:val="005A14A4"/>
    <w:rsid w:val="005A1749"/>
    <w:rsid w:val="005A1975"/>
    <w:rsid w:val="005A1991"/>
    <w:rsid w:val="005A1AAF"/>
    <w:rsid w:val="005A1C14"/>
    <w:rsid w:val="005A1DC8"/>
    <w:rsid w:val="005A1FE7"/>
    <w:rsid w:val="005A2103"/>
    <w:rsid w:val="005A21C6"/>
    <w:rsid w:val="005A21ED"/>
    <w:rsid w:val="005A2278"/>
    <w:rsid w:val="005A22C9"/>
    <w:rsid w:val="005A2397"/>
    <w:rsid w:val="005A23E3"/>
    <w:rsid w:val="005A2487"/>
    <w:rsid w:val="005A24E9"/>
    <w:rsid w:val="005A24F3"/>
    <w:rsid w:val="005A270B"/>
    <w:rsid w:val="005A2791"/>
    <w:rsid w:val="005A2844"/>
    <w:rsid w:val="005A2967"/>
    <w:rsid w:val="005A2B84"/>
    <w:rsid w:val="005A2C9B"/>
    <w:rsid w:val="005A30D0"/>
    <w:rsid w:val="005A31D8"/>
    <w:rsid w:val="005A34D4"/>
    <w:rsid w:val="005A3547"/>
    <w:rsid w:val="005A370F"/>
    <w:rsid w:val="005A38A0"/>
    <w:rsid w:val="005A3C58"/>
    <w:rsid w:val="005A4104"/>
    <w:rsid w:val="005A4389"/>
    <w:rsid w:val="005A4661"/>
    <w:rsid w:val="005A46D8"/>
    <w:rsid w:val="005A4723"/>
    <w:rsid w:val="005A487F"/>
    <w:rsid w:val="005A4989"/>
    <w:rsid w:val="005A4A17"/>
    <w:rsid w:val="005A4C1F"/>
    <w:rsid w:val="005A4CB0"/>
    <w:rsid w:val="005A4DB9"/>
    <w:rsid w:val="005A4E6F"/>
    <w:rsid w:val="005A4F18"/>
    <w:rsid w:val="005A518F"/>
    <w:rsid w:val="005A545B"/>
    <w:rsid w:val="005A54D6"/>
    <w:rsid w:val="005A559B"/>
    <w:rsid w:val="005A55DE"/>
    <w:rsid w:val="005A573C"/>
    <w:rsid w:val="005A5A34"/>
    <w:rsid w:val="005A5BEE"/>
    <w:rsid w:val="005A5CF2"/>
    <w:rsid w:val="005A5EA4"/>
    <w:rsid w:val="005A5EE2"/>
    <w:rsid w:val="005A5FDB"/>
    <w:rsid w:val="005A629C"/>
    <w:rsid w:val="005A62F8"/>
    <w:rsid w:val="005A6334"/>
    <w:rsid w:val="005A650D"/>
    <w:rsid w:val="005A656A"/>
    <w:rsid w:val="005A65FD"/>
    <w:rsid w:val="005A6688"/>
    <w:rsid w:val="005A66C0"/>
    <w:rsid w:val="005A6744"/>
    <w:rsid w:val="005A67CD"/>
    <w:rsid w:val="005A689B"/>
    <w:rsid w:val="005A6A8E"/>
    <w:rsid w:val="005A6A90"/>
    <w:rsid w:val="005A6AE9"/>
    <w:rsid w:val="005A6D2A"/>
    <w:rsid w:val="005A70BF"/>
    <w:rsid w:val="005A7179"/>
    <w:rsid w:val="005A7337"/>
    <w:rsid w:val="005A73FC"/>
    <w:rsid w:val="005A7476"/>
    <w:rsid w:val="005A74BC"/>
    <w:rsid w:val="005A7549"/>
    <w:rsid w:val="005A763E"/>
    <w:rsid w:val="005A7724"/>
    <w:rsid w:val="005A7762"/>
    <w:rsid w:val="005A7803"/>
    <w:rsid w:val="005A794E"/>
    <w:rsid w:val="005A7AE2"/>
    <w:rsid w:val="005A7BBA"/>
    <w:rsid w:val="005A7E05"/>
    <w:rsid w:val="005A7F35"/>
    <w:rsid w:val="005A7FEA"/>
    <w:rsid w:val="005B001E"/>
    <w:rsid w:val="005B002B"/>
    <w:rsid w:val="005B00DE"/>
    <w:rsid w:val="005B0132"/>
    <w:rsid w:val="005B02B4"/>
    <w:rsid w:val="005B0306"/>
    <w:rsid w:val="005B0385"/>
    <w:rsid w:val="005B03C7"/>
    <w:rsid w:val="005B0444"/>
    <w:rsid w:val="005B050C"/>
    <w:rsid w:val="005B05B0"/>
    <w:rsid w:val="005B06CC"/>
    <w:rsid w:val="005B085F"/>
    <w:rsid w:val="005B08E2"/>
    <w:rsid w:val="005B0996"/>
    <w:rsid w:val="005B0AC8"/>
    <w:rsid w:val="005B0B54"/>
    <w:rsid w:val="005B0B5B"/>
    <w:rsid w:val="005B0CFA"/>
    <w:rsid w:val="005B0DC3"/>
    <w:rsid w:val="005B0E4B"/>
    <w:rsid w:val="005B0F9D"/>
    <w:rsid w:val="005B0FCB"/>
    <w:rsid w:val="005B1063"/>
    <w:rsid w:val="005B11A1"/>
    <w:rsid w:val="005B13C7"/>
    <w:rsid w:val="005B140F"/>
    <w:rsid w:val="005B152B"/>
    <w:rsid w:val="005B176D"/>
    <w:rsid w:val="005B1779"/>
    <w:rsid w:val="005B1A0C"/>
    <w:rsid w:val="005B1CBD"/>
    <w:rsid w:val="005B1EBA"/>
    <w:rsid w:val="005B20CB"/>
    <w:rsid w:val="005B213C"/>
    <w:rsid w:val="005B21F5"/>
    <w:rsid w:val="005B2331"/>
    <w:rsid w:val="005B243D"/>
    <w:rsid w:val="005B2464"/>
    <w:rsid w:val="005B271A"/>
    <w:rsid w:val="005B271B"/>
    <w:rsid w:val="005B274B"/>
    <w:rsid w:val="005B2837"/>
    <w:rsid w:val="005B28B8"/>
    <w:rsid w:val="005B2AAA"/>
    <w:rsid w:val="005B2EA1"/>
    <w:rsid w:val="005B3267"/>
    <w:rsid w:val="005B35A3"/>
    <w:rsid w:val="005B36A1"/>
    <w:rsid w:val="005B36EF"/>
    <w:rsid w:val="005B37CD"/>
    <w:rsid w:val="005B3979"/>
    <w:rsid w:val="005B3A7A"/>
    <w:rsid w:val="005B3B12"/>
    <w:rsid w:val="005B3D20"/>
    <w:rsid w:val="005B3D24"/>
    <w:rsid w:val="005B3E74"/>
    <w:rsid w:val="005B3E86"/>
    <w:rsid w:val="005B4183"/>
    <w:rsid w:val="005B41E8"/>
    <w:rsid w:val="005B424F"/>
    <w:rsid w:val="005B42B4"/>
    <w:rsid w:val="005B4369"/>
    <w:rsid w:val="005B444B"/>
    <w:rsid w:val="005B4535"/>
    <w:rsid w:val="005B4671"/>
    <w:rsid w:val="005B47B4"/>
    <w:rsid w:val="005B486D"/>
    <w:rsid w:val="005B4A81"/>
    <w:rsid w:val="005B4B8C"/>
    <w:rsid w:val="005B4C09"/>
    <w:rsid w:val="005B4CE5"/>
    <w:rsid w:val="005B4E5D"/>
    <w:rsid w:val="005B4FD1"/>
    <w:rsid w:val="005B505C"/>
    <w:rsid w:val="005B508C"/>
    <w:rsid w:val="005B530C"/>
    <w:rsid w:val="005B53F1"/>
    <w:rsid w:val="005B5564"/>
    <w:rsid w:val="005B55AA"/>
    <w:rsid w:val="005B56CD"/>
    <w:rsid w:val="005B57D0"/>
    <w:rsid w:val="005B58F5"/>
    <w:rsid w:val="005B5A13"/>
    <w:rsid w:val="005B5A42"/>
    <w:rsid w:val="005B5B2C"/>
    <w:rsid w:val="005B5C03"/>
    <w:rsid w:val="005B5E10"/>
    <w:rsid w:val="005B5EA5"/>
    <w:rsid w:val="005B5F4E"/>
    <w:rsid w:val="005B6065"/>
    <w:rsid w:val="005B6244"/>
    <w:rsid w:val="005B62D1"/>
    <w:rsid w:val="005B62E2"/>
    <w:rsid w:val="005B62F5"/>
    <w:rsid w:val="005B63F8"/>
    <w:rsid w:val="005B6659"/>
    <w:rsid w:val="005B674A"/>
    <w:rsid w:val="005B680E"/>
    <w:rsid w:val="005B691C"/>
    <w:rsid w:val="005B693E"/>
    <w:rsid w:val="005B6A83"/>
    <w:rsid w:val="005B6B32"/>
    <w:rsid w:val="005B6BBF"/>
    <w:rsid w:val="005B6BEA"/>
    <w:rsid w:val="005B6CAC"/>
    <w:rsid w:val="005B6D1A"/>
    <w:rsid w:val="005B6D56"/>
    <w:rsid w:val="005B6FDC"/>
    <w:rsid w:val="005B709C"/>
    <w:rsid w:val="005B736A"/>
    <w:rsid w:val="005B739E"/>
    <w:rsid w:val="005B73A4"/>
    <w:rsid w:val="005B7441"/>
    <w:rsid w:val="005B7587"/>
    <w:rsid w:val="005B76FD"/>
    <w:rsid w:val="005B770B"/>
    <w:rsid w:val="005B79C5"/>
    <w:rsid w:val="005B7CBE"/>
    <w:rsid w:val="005B7E3D"/>
    <w:rsid w:val="005B7E5D"/>
    <w:rsid w:val="005B7EA9"/>
    <w:rsid w:val="005B7FED"/>
    <w:rsid w:val="005B7FF5"/>
    <w:rsid w:val="005C00AB"/>
    <w:rsid w:val="005C015B"/>
    <w:rsid w:val="005C04D8"/>
    <w:rsid w:val="005C053D"/>
    <w:rsid w:val="005C0582"/>
    <w:rsid w:val="005C05A0"/>
    <w:rsid w:val="005C06EE"/>
    <w:rsid w:val="005C08F7"/>
    <w:rsid w:val="005C09F7"/>
    <w:rsid w:val="005C0AB6"/>
    <w:rsid w:val="005C0ABA"/>
    <w:rsid w:val="005C0B05"/>
    <w:rsid w:val="005C0B43"/>
    <w:rsid w:val="005C0B94"/>
    <w:rsid w:val="005C0F79"/>
    <w:rsid w:val="005C0FAD"/>
    <w:rsid w:val="005C13F3"/>
    <w:rsid w:val="005C14A6"/>
    <w:rsid w:val="005C1746"/>
    <w:rsid w:val="005C17AD"/>
    <w:rsid w:val="005C18AF"/>
    <w:rsid w:val="005C192B"/>
    <w:rsid w:val="005C1AE4"/>
    <w:rsid w:val="005C1D29"/>
    <w:rsid w:val="005C1D78"/>
    <w:rsid w:val="005C1D9C"/>
    <w:rsid w:val="005C1F2B"/>
    <w:rsid w:val="005C1F30"/>
    <w:rsid w:val="005C2170"/>
    <w:rsid w:val="005C2213"/>
    <w:rsid w:val="005C2388"/>
    <w:rsid w:val="005C257F"/>
    <w:rsid w:val="005C263B"/>
    <w:rsid w:val="005C2691"/>
    <w:rsid w:val="005C2B87"/>
    <w:rsid w:val="005C2D59"/>
    <w:rsid w:val="005C2DCE"/>
    <w:rsid w:val="005C2E21"/>
    <w:rsid w:val="005C2E26"/>
    <w:rsid w:val="005C2F82"/>
    <w:rsid w:val="005C2FCB"/>
    <w:rsid w:val="005C2FD1"/>
    <w:rsid w:val="005C3098"/>
    <w:rsid w:val="005C318A"/>
    <w:rsid w:val="005C319F"/>
    <w:rsid w:val="005C3238"/>
    <w:rsid w:val="005C33CC"/>
    <w:rsid w:val="005C343C"/>
    <w:rsid w:val="005C349F"/>
    <w:rsid w:val="005C355C"/>
    <w:rsid w:val="005C37EF"/>
    <w:rsid w:val="005C3827"/>
    <w:rsid w:val="005C3849"/>
    <w:rsid w:val="005C3B67"/>
    <w:rsid w:val="005C3BD2"/>
    <w:rsid w:val="005C3BD8"/>
    <w:rsid w:val="005C3CC8"/>
    <w:rsid w:val="005C3CDD"/>
    <w:rsid w:val="005C3D11"/>
    <w:rsid w:val="005C3D5B"/>
    <w:rsid w:val="005C3E2C"/>
    <w:rsid w:val="005C3F19"/>
    <w:rsid w:val="005C3FAD"/>
    <w:rsid w:val="005C40D8"/>
    <w:rsid w:val="005C416C"/>
    <w:rsid w:val="005C426D"/>
    <w:rsid w:val="005C4270"/>
    <w:rsid w:val="005C43C4"/>
    <w:rsid w:val="005C454D"/>
    <w:rsid w:val="005C45DD"/>
    <w:rsid w:val="005C4751"/>
    <w:rsid w:val="005C4833"/>
    <w:rsid w:val="005C48B5"/>
    <w:rsid w:val="005C4A01"/>
    <w:rsid w:val="005C4C89"/>
    <w:rsid w:val="005C4C9F"/>
    <w:rsid w:val="005C4CD8"/>
    <w:rsid w:val="005C4D0C"/>
    <w:rsid w:val="005C4D0D"/>
    <w:rsid w:val="005C5023"/>
    <w:rsid w:val="005C545A"/>
    <w:rsid w:val="005C55E5"/>
    <w:rsid w:val="005C577C"/>
    <w:rsid w:val="005C584E"/>
    <w:rsid w:val="005C58DE"/>
    <w:rsid w:val="005C59D3"/>
    <w:rsid w:val="005C5A60"/>
    <w:rsid w:val="005C5C6A"/>
    <w:rsid w:val="005C5CFF"/>
    <w:rsid w:val="005C5D3C"/>
    <w:rsid w:val="005C5E56"/>
    <w:rsid w:val="005C5FB1"/>
    <w:rsid w:val="005C607D"/>
    <w:rsid w:val="005C6227"/>
    <w:rsid w:val="005C6297"/>
    <w:rsid w:val="005C62C1"/>
    <w:rsid w:val="005C6305"/>
    <w:rsid w:val="005C6358"/>
    <w:rsid w:val="005C641A"/>
    <w:rsid w:val="005C64D7"/>
    <w:rsid w:val="005C6575"/>
    <w:rsid w:val="005C6880"/>
    <w:rsid w:val="005C6C45"/>
    <w:rsid w:val="005C6D6E"/>
    <w:rsid w:val="005C6E1D"/>
    <w:rsid w:val="005C6FD5"/>
    <w:rsid w:val="005C71CB"/>
    <w:rsid w:val="005C7249"/>
    <w:rsid w:val="005C731F"/>
    <w:rsid w:val="005C7411"/>
    <w:rsid w:val="005C74FC"/>
    <w:rsid w:val="005C75E2"/>
    <w:rsid w:val="005C763A"/>
    <w:rsid w:val="005C7694"/>
    <w:rsid w:val="005C76A9"/>
    <w:rsid w:val="005C7749"/>
    <w:rsid w:val="005C7779"/>
    <w:rsid w:val="005C785D"/>
    <w:rsid w:val="005C7A48"/>
    <w:rsid w:val="005C7ACB"/>
    <w:rsid w:val="005C7C42"/>
    <w:rsid w:val="005C7E04"/>
    <w:rsid w:val="005C7EC1"/>
    <w:rsid w:val="005D0055"/>
    <w:rsid w:val="005D00B0"/>
    <w:rsid w:val="005D01A6"/>
    <w:rsid w:val="005D039E"/>
    <w:rsid w:val="005D03BA"/>
    <w:rsid w:val="005D0444"/>
    <w:rsid w:val="005D05FB"/>
    <w:rsid w:val="005D06E3"/>
    <w:rsid w:val="005D08DC"/>
    <w:rsid w:val="005D09BB"/>
    <w:rsid w:val="005D0C10"/>
    <w:rsid w:val="005D0C82"/>
    <w:rsid w:val="005D0DC1"/>
    <w:rsid w:val="005D0E37"/>
    <w:rsid w:val="005D0EEC"/>
    <w:rsid w:val="005D1161"/>
    <w:rsid w:val="005D1254"/>
    <w:rsid w:val="005D1480"/>
    <w:rsid w:val="005D1481"/>
    <w:rsid w:val="005D16AB"/>
    <w:rsid w:val="005D189F"/>
    <w:rsid w:val="005D1997"/>
    <w:rsid w:val="005D1A01"/>
    <w:rsid w:val="005D1A86"/>
    <w:rsid w:val="005D1AEB"/>
    <w:rsid w:val="005D2212"/>
    <w:rsid w:val="005D23E0"/>
    <w:rsid w:val="005D23F0"/>
    <w:rsid w:val="005D2405"/>
    <w:rsid w:val="005D2623"/>
    <w:rsid w:val="005D2633"/>
    <w:rsid w:val="005D2697"/>
    <w:rsid w:val="005D26DD"/>
    <w:rsid w:val="005D2787"/>
    <w:rsid w:val="005D28B1"/>
    <w:rsid w:val="005D2A2E"/>
    <w:rsid w:val="005D2A42"/>
    <w:rsid w:val="005D2AB0"/>
    <w:rsid w:val="005D2AB2"/>
    <w:rsid w:val="005D2E8F"/>
    <w:rsid w:val="005D308F"/>
    <w:rsid w:val="005D324D"/>
    <w:rsid w:val="005D328E"/>
    <w:rsid w:val="005D34B7"/>
    <w:rsid w:val="005D373C"/>
    <w:rsid w:val="005D3857"/>
    <w:rsid w:val="005D399C"/>
    <w:rsid w:val="005D399E"/>
    <w:rsid w:val="005D3B3D"/>
    <w:rsid w:val="005D3C07"/>
    <w:rsid w:val="005D405C"/>
    <w:rsid w:val="005D42EC"/>
    <w:rsid w:val="005D449B"/>
    <w:rsid w:val="005D44C6"/>
    <w:rsid w:val="005D4644"/>
    <w:rsid w:val="005D4797"/>
    <w:rsid w:val="005D48A5"/>
    <w:rsid w:val="005D48D9"/>
    <w:rsid w:val="005D490C"/>
    <w:rsid w:val="005D49D1"/>
    <w:rsid w:val="005D4F65"/>
    <w:rsid w:val="005D4FD0"/>
    <w:rsid w:val="005D516A"/>
    <w:rsid w:val="005D5200"/>
    <w:rsid w:val="005D531A"/>
    <w:rsid w:val="005D5367"/>
    <w:rsid w:val="005D5A19"/>
    <w:rsid w:val="005D5AC2"/>
    <w:rsid w:val="005D5ACE"/>
    <w:rsid w:val="005D5B19"/>
    <w:rsid w:val="005D5B8D"/>
    <w:rsid w:val="005D5E20"/>
    <w:rsid w:val="005D5EC2"/>
    <w:rsid w:val="005D601F"/>
    <w:rsid w:val="005D622F"/>
    <w:rsid w:val="005D6333"/>
    <w:rsid w:val="005D64EC"/>
    <w:rsid w:val="005D65B7"/>
    <w:rsid w:val="005D6629"/>
    <w:rsid w:val="005D6691"/>
    <w:rsid w:val="005D6736"/>
    <w:rsid w:val="005D67D2"/>
    <w:rsid w:val="005D6887"/>
    <w:rsid w:val="005D690E"/>
    <w:rsid w:val="005D6A4B"/>
    <w:rsid w:val="005D6A93"/>
    <w:rsid w:val="005D6B65"/>
    <w:rsid w:val="005D6C45"/>
    <w:rsid w:val="005D6CC5"/>
    <w:rsid w:val="005D6E5C"/>
    <w:rsid w:val="005D6F9F"/>
    <w:rsid w:val="005D70F8"/>
    <w:rsid w:val="005D7115"/>
    <w:rsid w:val="005D7267"/>
    <w:rsid w:val="005D7499"/>
    <w:rsid w:val="005D74FF"/>
    <w:rsid w:val="005D754B"/>
    <w:rsid w:val="005D79CC"/>
    <w:rsid w:val="005D7DF5"/>
    <w:rsid w:val="005D7EE2"/>
    <w:rsid w:val="005E0054"/>
    <w:rsid w:val="005E0259"/>
    <w:rsid w:val="005E02DA"/>
    <w:rsid w:val="005E031A"/>
    <w:rsid w:val="005E03ED"/>
    <w:rsid w:val="005E04A4"/>
    <w:rsid w:val="005E0588"/>
    <w:rsid w:val="005E05E9"/>
    <w:rsid w:val="005E05EE"/>
    <w:rsid w:val="005E0742"/>
    <w:rsid w:val="005E0966"/>
    <w:rsid w:val="005E09DC"/>
    <w:rsid w:val="005E0A07"/>
    <w:rsid w:val="005E0A45"/>
    <w:rsid w:val="005E0CFF"/>
    <w:rsid w:val="005E0D28"/>
    <w:rsid w:val="005E0D32"/>
    <w:rsid w:val="005E0D58"/>
    <w:rsid w:val="005E0DC3"/>
    <w:rsid w:val="005E0EF0"/>
    <w:rsid w:val="005E0F1B"/>
    <w:rsid w:val="005E10E4"/>
    <w:rsid w:val="005E1122"/>
    <w:rsid w:val="005E118C"/>
    <w:rsid w:val="005E11CF"/>
    <w:rsid w:val="005E1424"/>
    <w:rsid w:val="005E15B2"/>
    <w:rsid w:val="005E1957"/>
    <w:rsid w:val="005E1ADB"/>
    <w:rsid w:val="005E1E25"/>
    <w:rsid w:val="005E1ECA"/>
    <w:rsid w:val="005E1FF6"/>
    <w:rsid w:val="005E2025"/>
    <w:rsid w:val="005E20BD"/>
    <w:rsid w:val="005E221A"/>
    <w:rsid w:val="005E223C"/>
    <w:rsid w:val="005E2269"/>
    <w:rsid w:val="005E22D9"/>
    <w:rsid w:val="005E2466"/>
    <w:rsid w:val="005E2524"/>
    <w:rsid w:val="005E2726"/>
    <w:rsid w:val="005E272F"/>
    <w:rsid w:val="005E2BC0"/>
    <w:rsid w:val="005E2DBA"/>
    <w:rsid w:val="005E2E54"/>
    <w:rsid w:val="005E2ED6"/>
    <w:rsid w:val="005E2F3F"/>
    <w:rsid w:val="005E3069"/>
    <w:rsid w:val="005E3097"/>
    <w:rsid w:val="005E30BF"/>
    <w:rsid w:val="005E3146"/>
    <w:rsid w:val="005E316F"/>
    <w:rsid w:val="005E31A0"/>
    <w:rsid w:val="005E32B8"/>
    <w:rsid w:val="005E3391"/>
    <w:rsid w:val="005E33DD"/>
    <w:rsid w:val="005E3687"/>
    <w:rsid w:val="005E375C"/>
    <w:rsid w:val="005E37DC"/>
    <w:rsid w:val="005E3860"/>
    <w:rsid w:val="005E3B6B"/>
    <w:rsid w:val="005E3C37"/>
    <w:rsid w:val="005E3CCE"/>
    <w:rsid w:val="005E3EB7"/>
    <w:rsid w:val="005E3EEC"/>
    <w:rsid w:val="005E3F31"/>
    <w:rsid w:val="005E3F74"/>
    <w:rsid w:val="005E40F2"/>
    <w:rsid w:val="005E42F2"/>
    <w:rsid w:val="005E4550"/>
    <w:rsid w:val="005E4564"/>
    <w:rsid w:val="005E470A"/>
    <w:rsid w:val="005E47E5"/>
    <w:rsid w:val="005E4BA9"/>
    <w:rsid w:val="005E4E52"/>
    <w:rsid w:val="005E4FF7"/>
    <w:rsid w:val="005E512B"/>
    <w:rsid w:val="005E52DC"/>
    <w:rsid w:val="005E5391"/>
    <w:rsid w:val="005E5413"/>
    <w:rsid w:val="005E54C7"/>
    <w:rsid w:val="005E54D8"/>
    <w:rsid w:val="005E551A"/>
    <w:rsid w:val="005E5531"/>
    <w:rsid w:val="005E582B"/>
    <w:rsid w:val="005E59E7"/>
    <w:rsid w:val="005E5A1D"/>
    <w:rsid w:val="005E5B51"/>
    <w:rsid w:val="005E5BD0"/>
    <w:rsid w:val="005E5E48"/>
    <w:rsid w:val="005E5E6E"/>
    <w:rsid w:val="005E5F02"/>
    <w:rsid w:val="005E604E"/>
    <w:rsid w:val="005E6083"/>
    <w:rsid w:val="005E61AE"/>
    <w:rsid w:val="005E6342"/>
    <w:rsid w:val="005E638B"/>
    <w:rsid w:val="005E63A5"/>
    <w:rsid w:val="005E64CB"/>
    <w:rsid w:val="005E662B"/>
    <w:rsid w:val="005E673B"/>
    <w:rsid w:val="005E67DC"/>
    <w:rsid w:val="005E6871"/>
    <w:rsid w:val="005E6987"/>
    <w:rsid w:val="005E6A2E"/>
    <w:rsid w:val="005E6AE1"/>
    <w:rsid w:val="005E6AF9"/>
    <w:rsid w:val="005E6D2C"/>
    <w:rsid w:val="005E6D5A"/>
    <w:rsid w:val="005E6E0A"/>
    <w:rsid w:val="005E6E6A"/>
    <w:rsid w:val="005E7024"/>
    <w:rsid w:val="005E712C"/>
    <w:rsid w:val="005E7169"/>
    <w:rsid w:val="005E71E8"/>
    <w:rsid w:val="005E7289"/>
    <w:rsid w:val="005E728B"/>
    <w:rsid w:val="005E72E9"/>
    <w:rsid w:val="005E73ED"/>
    <w:rsid w:val="005E740A"/>
    <w:rsid w:val="005E7433"/>
    <w:rsid w:val="005E759A"/>
    <w:rsid w:val="005E7746"/>
    <w:rsid w:val="005E79BA"/>
    <w:rsid w:val="005E79C0"/>
    <w:rsid w:val="005E7A32"/>
    <w:rsid w:val="005E7AFD"/>
    <w:rsid w:val="005E7B85"/>
    <w:rsid w:val="005E7CDC"/>
    <w:rsid w:val="005E7F18"/>
    <w:rsid w:val="005F0136"/>
    <w:rsid w:val="005F028A"/>
    <w:rsid w:val="005F062D"/>
    <w:rsid w:val="005F066A"/>
    <w:rsid w:val="005F0701"/>
    <w:rsid w:val="005F0749"/>
    <w:rsid w:val="005F07FD"/>
    <w:rsid w:val="005F086F"/>
    <w:rsid w:val="005F08C2"/>
    <w:rsid w:val="005F0997"/>
    <w:rsid w:val="005F0AEE"/>
    <w:rsid w:val="005F0B8F"/>
    <w:rsid w:val="005F0BF2"/>
    <w:rsid w:val="005F0C66"/>
    <w:rsid w:val="005F0CE1"/>
    <w:rsid w:val="005F0EAE"/>
    <w:rsid w:val="005F1171"/>
    <w:rsid w:val="005F14AE"/>
    <w:rsid w:val="005F14C4"/>
    <w:rsid w:val="005F15D0"/>
    <w:rsid w:val="005F1880"/>
    <w:rsid w:val="005F18EC"/>
    <w:rsid w:val="005F18FF"/>
    <w:rsid w:val="005F1B44"/>
    <w:rsid w:val="005F1E57"/>
    <w:rsid w:val="005F1EB4"/>
    <w:rsid w:val="005F1EDB"/>
    <w:rsid w:val="005F1F74"/>
    <w:rsid w:val="005F2181"/>
    <w:rsid w:val="005F2479"/>
    <w:rsid w:val="005F258E"/>
    <w:rsid w:val="005F2592"/>
    <w:rsid w:val="005F2630"/>
    <w:rsid w:val="005F29BC"/>
    <w:rsid w:val="005F2C4A"/>
    <w:rsid w:val="005F2C9C"/>
    <w:rsid w:val="005F2CB2"/>
    <w:rsid w:val="005F2CE8"/>
    <w:rsid w:val="005F2D06"/>
    <w:rsid w:val="005F2E2A"/>
    <w:rsid w:val="005F2F0B"/>
    <w:rsid w:val="005F311F"/>
    <w:rsid w:val="005F3194"/>
    <w:rsid w:val="005F31AC"/>
    <w:rsid w:val="005F3220"/>
    <w:rsid w:val="005F3232"/>
    <w:rsid w:val="005F3250"/>
    <w:rsid w:val="005F32FC"/>
    <w:rsid w:val="005F3369"/>
    <w:rsid w:val="005F33E7"/>
    <w:rsid w:val="005F362D"/>
    <w:rsid w:val="005F3631"/>
    <w:rsid w:val="005F364F"/>
    <w:rsid w:val="005F38E1"/>
    <w:rsid w:val="005F39BE"/>
    <w:rsid w:val="005F3A98"/>
    <w:rsid w:val="005F3BC5"/>
    <w:rsid w:val="005F3CB8"/>
    <w:rsid w:val="005F3EFA"/>
    <w:rsid w:val="005F4282"/>
    <w:rsid w:val="005F4390"/>
    <w:rsid w:val="005F443E"/>
    <w:rsid w:val="005F44D0"/>
    <w:rsid w:val="005F44F4"/>
    <w:rsid w:val="005F467E"/>
    <w:rsid w:val="005F46EC"/>
    <w:rsid w:val="005F4739"/>
    <w:rsid w:val="005F488B"/>
    <w:rsid w:val="005F48D8"/>
    <w:rsid w:val="005F49AE"/>
    <w:rsid w:val="005F4A92"/>
    <w:rsid w:val="005F4BC1"/>
    <w:rsid w:val="005F5124"/>
    <w:rsid w:val="005F53C5"/>
    <w:rsid w:val="005F545D"/>
    <w:rsid w:val="005F5558"/>
    <w:rsid w:val="005F55E9"/>
    <w:rsid w:val="005F5649"/>
    <w:rsid w:val="005F5690"/>
    <w:rsid w:val="005F57F9"/>
    <w:rsid w:val="005F586D"/>
    <w:rsid w:val="005F58A1"/>
    <w:rsid w:val="005F5AB5"/>
    <w:rsid w:val="005F5BA6"/>
    <w:rsid w:val="005F5C96"/>
    <w:rsid w:val="005F5D96"/>
    <w:rsid w:val="005F5ED5"/>
    <w:rsid w:val="005F6011"/>
    <w:rsid w:val="005F6231"/>
    <w:rsid w:val="005F6318"/>
    <w:rsid w:val="005F6413"/>
    <w:rsid w:val="005F6463"/>
    <w:rsid w:val="005F667D"/>
    <w:rsid w:val="005F6684"/>
    <w:rsid w:val="005F6709"/>
    <w:rsid w:val="005F67FF"/>
    <w:rsid w:val="005F6823"/>
    <w:rsid w:val="005F68C0"/>
    <w:rsid w:val="005F6AD8"/>
    <w:rsid w:val="005F6B0D"/>
    <w:rsid w:val="005F6D1D"/>
    <w:rsid w:val="005F6DAC"/>
    <w:rsid w:val="005F6EAE"/>
    <w:rsid w:val="005F6EDF"/>
    <w:rsid w:val="005F70AE"/>
    <w:rsid w:val="005F7594"/>
    <w:rsid w:val="005F7600"/>
    <w:rsid w:val="005F7707"/>
    <w:rsid w:val="005F775B"/>
    <w:rsid w:val="005F7899"/>
    <w:rsid w:val="005F79A3"/>
    <w:rsid w:val="005F7A44"/>
    <w:rsid w:val="005F7A5D"/>
    <w:rsid w:val="005F7B77"/>
    <w:rsid w:val="005F7C38"/>
    <w:rsid w:val="005F7C64"/>
    <w:rsid w:val="005F7CF4"/>
    <w:rsid w:val="005F7D41"/>
    <w:rsid w:val="005F7D99"/>
    <w:rsid w:val="005F7DC3"/>
    <w:rsid w:val="005F7E43"/>
    <w:rsid w:val="005F7FB9"/>
    <w:rsid w:val="00600126"/>
    <w:rsid w:val="00600162"/>
    <w:rsid w:val="006002F7"/>
    <w:rsid w:val="0060031E"/>
    <w:rsid w:val="006003A3"/>
    <w:rsid w:val="006003AF"/>
    <w:rsid w:val="00600404"/>
    <w:rsid w:val="0060049C"/>
    <w:rsid w:val="006006DB"/>
    <w:rsid w:val="0060078B"/>
    <w:rsid w:val="006007C7"/>
    <w:rsid w:val="00600852"/>
    <w:rsid w:val="00600992"/>
    <w:rsid w:val="006009D1"/>
    <w:rsid w:val="00600B50"/>
    <w:rsid w:val="00600B74"/>
    <w:rsid w:val="00600D62"/>
    <w:rsid w:val="00600E7B"/>
    <w:rsid w:val="006012C5"/>
    <w:rsid w:val="006012DA"/>
    <w:rsid w:val="006012FD"/>
    <w:rsid w:val="00601311"/>
    <w:rsid w:val="00601380"/>
    <w:rsid w:val="006014E2"/>
    <w:rsid w:val="00601534"/>
    <w:rsid w:val="00601572"/>
    <w:rsid w:val="00601574"/>
    <w:rsid w:val="0060157F"/>
    <w:rsid w:val="006015BE"/>
    <w:rsid w:val="00601606"/>
    <w:rsid w:val="00601667"/>
    <w:rsid w:val="006016C6"/>
    <w:rsid w:val="00601789"/>
    <w:rsid w:val="006019D2"/>
    <w:rsid w:val="00601A15"/>
    <w:rsid w:val="00601A1D"/>
    <w:rsid w:val="00601AE2"/>
    <w:rsid w:val="00601B1F"/>
    <w:rsid w:val="00601BF7"/>
    <w:rsid w:val="00601E05"/>
    <w:rsid w:val="00601FF4"/>
    <w:rsid w:val="00602035"/>
    <w:rsid w:val="006020F3"/>
    <w:rsid w:val="0060215E"/>
    <w:rsid w:val="00602198"/>
    <w:rsid w:val="0060229F"/>
    <w:rsid w:val="006022C0"/>
    <w:rsid w:val="0060242E"/>
    <w:rsid w:val="00602531"/>
    <w:rsid w:val="00602639"/>
    <w:rsid w:val="00602687"/>
    <w:rsid w:val="00602707"/>
    <w:rsid w:val="0060282C"/>
    <w:rsid w:val="006028E9"/>
    <w:rsid w:val="00602A75"/>
    <w:rsid w:val="00602B4B"/>
    <w:rsid w:val="00602B4C"/>
    <w:rsid w:val="00602D79"/>
    <w:rsid w:val="00602DC7"/>
    <w:rsid w:val="006031A8"/>
    <w:rsid w:val="006033DF"/>
    <w:rsid w:val="006035F5"/>
    <w:rsid w:val="0060374D"/>
    <w:rsid w:val="00603788"/>
    <w:rsid w:val="00603817"/>
    <w:rsid w:val="00603AAA"/>
    <w:rsid w:val="00603BCC"/>
    <w:rsid w:val="00603D03"/>
    <w:rsid w:val="00603EEE"/>
    <w:rsid w:val="00603FE7"/>
    <w:rsid w:val="00604205"/>
    <w:rsid w:val="00604260"/>
    <w:rsid w:val="006043AF"/>
    <w:rsid w:val="006043D4"/>
    <w:rsid w:val="006044EA"/>
    <w:rsid w:val="00604633"/>
    <w:rsid w:val="00604B05"/>
    <w:rsid w:val="00604BC3"/>
    <w:rsid w:val="00604E3C"/>
    <w:rsid w:val="00604E65"/>
    <w:rsid w:val="00604EED"/>
    <w:rsid w:val="006050E4"/>
    <w:rsid w:val="00605112"/>
    <w:rsid w:val="00605324"/>
    <w:rsid w:val="00605396"/>
    <w:rsid w:val="00605531"/>
    <w:rsid w:val="00605565"/>
    <w:rsid w:val="0060565D"/>
    <w:rsid w:val="0060572B"/>
    <w:rsid w:val="006058B5"/>
    <w:rsid w:val="00605C60"/>
    <w:rsid w:val="00605C7B"/>
    <w:rsid w:val="00605DB6"/>
    <w:rsid w:val="00605E55"/>
    <w:rsid w:val="00605E64"/>
    <w:rsid w:val="00605E97"/>
    <w:rsid w:val="00605ECA"/>
    <w:rsid w:val="00605EE1"/>
    <w:rsid w:val="00606021"/>
    <w:rsid w:val="006061AA"/>
    <w:rsid w:val="00606255"/>
    <w:rsid w:val="00606267"/>
    <w:rsid w:val="006066C5"/>
    <w:rsid w:val="0060682C"/>
    <w:rsid w:val="00606844"/>
    <w:rsid w:val="006068C5"/>
    <w:rsid w:val="006068DE"/>
    <w:rsid w:val="00606907"/>
    <w:rsid w:val="006069A4"/>
    <w:rsid w:val="006069CA"/>
    <w:rsid w:val="006069ED"/>
    <w:rsid w:val="00606A16"/>
    <w:rsid w:val="00606A47"/>
    <w:rsid w:val="00606C67"/>
    <w:rsid w:val="0060706F"/>
    <w:rsid w:val="006072FA"/>
    <w:rsid w:val="00607340"/>
    <w:rsid w:val="006073E2"/>
    <w:rsid w:val="006078A3"/>
    <w:rsid w:val="00607A71"/>
    <w:rsid w:val="00607A7B"/>
    <w:rsid w:val="00607AEE"/>
    <w:rsid w:val="00607AFA"/>
    <w:rsid w:val="00607BDC"/>
    <w:rsid w:val="00607BFD"/>
    <w:rsid w:val="00607CD3"/>
    <w:rsid w:val="00607D61"/>
    <w:rsid w:val="00607DAA"/>
    <w:rsid w:val="00607F2B"/>
    <w:rsid w:val="00607F58"/>
    <w:rsid w:val="00607FFB"/>
    <w:rsid w:val="00610005"/>
    <w:rsid w:val="0061000E"/>
    <w:rsid w:val="00610060"/>
    <w:rsid w:val="006100BA"/>
    <w:rsid w:val="006100BC"/>
    <w:rsid w:val="00610171"/>
    <w:rsid w:val="0061026F"/>
    <w:rsid w:val="006103C8"/>
    <w:rsid w:val="006103C9"/>
    <w:rsid w:val="006105C0"/>
    <w:rsid w:val="006106AB"/>
    <w:rsid w:val="006106DE"/>
    <w:rsid w:val="0061088F"/>
    <w:rsid w:val="00610954"/>
    <w:rsid w:val="006109D1"/>
    <w:rsid w:val="00610AAC"/>
    <w:rsid w:val="00610B1A"/>
    <w:rsid w:val="00610B7E"/>
    <w:rsid w:val="00610CED"/>
    <w:rsid w:val="00610F57"/>
    <w:rsid w:val="006110C7"/>
    <w:rsid w:val="006111DC"/>
    <w:rsid w:val="006111F7"/>
    <w:rsid w:val="0061123F"/>
    <w:rsid w:val="006115C8"/>
    <w:rsid w:val="0061160A"/>
    <w:rsid w:val="00611881"/>
    <w:rsid w:val="00611A3C"/>
    <w:rsid w:val="00611CC1"/>
    <w:rsid w:val="00611E2C"/>
    <w:rsid w:val="00612041"/>
    <w:rsid w:val="006121F0"/>
    <w:rsid w:val="006122BE"/>
    <w:rsid w:val="006122D8"/>
    <w:rsid w:val="006123B0"/>
    <w:rsid w:val="006123B5"/>
    <w:rsid w:val="006123FA"/>
    <w:rsid w:val="00612433"/>
    <w:rsid w:val="0061287D"/>
    <w:rsid w:val="00612A01"/>
    <w:rsid w:val="00612B1B"/>
    <w:rsid w:val="00612B55"/>
    <w:rsid w:val="00612BF3"/>
    <w:rsid w:val="00612FDE"/>
    <w:rsid w:val="006130AD"/>
    <w:rsid w:val="006130EE"/>
    <w:rsid w:val="006133F3"/>
    <w:rsid w:val="00613470"/>
    <w:rsid w:val="00613661"/>
    <w:rsid w:val="006136EF"/>
    <w:rsid w:val="006137C3"/>
    <w:rsid w:val="00613889"/>
    <w:rsid w:val="006138EB"/>
    <w:rsid w:val="00613949"/>
    <w:rsid w:val="00613954"/>
    <w:rsid w:val="00613BE6"/>
    <w:rsid w:val="00613E72"/>
    <w:rsid w:val="00613E96"/>
    <w:rsid w:val="00614065"/>
    <w:rsid w:val="006140F5"/>
    <w:rsid w:val="006140FA"/>
    <w:rsid w:val="00614171"/>
    <w:rsid w:val="00614188"/>
    <w:rsid w:val="006144FA"/>
    <w:rsid w:val="00614527"/>
    <w:rsid w:val="006145B6"/>
    <w:rsid w:val="006145F2"/>
    <w:rsid w:val="00614711"/>
    <w:rsid w:val="00614931"/>
    <w:rsid w:val="006149E0"/>
    <w:rsid w:val="006149F4"/>
    <w:rsid w:val="00614BDC"/>
    <w:rsid w:val="00614D5E"/>
    <w:rsid w:val="00614D7E"/>
    <w:rsid w:val="00614D9F"/>
    <w:rsid w:val="00614EF4"/>
    <w:rsid w:val="006150CF"/>
    <w:rsid w:val="0061517F"/>
    <w:rsid w:val="00615228"/>
    <w:rsid w:val="00615290"/>
    <w:rsid w:val="0061529B"/>
    <w:rsid w:val="006152D3"/>
    <w:rsid w:val="006153EE"/>
    <w:rsid w:val="006156DB"/>
    <w:rsid w:val="00615755"/>
    <w:rsid w:val="006159A8"/>
    <w:rsid w:val="00615A22"/>
    <w:rsid w:val="00615A8D"/>
    <w:rsid w:val="00615C47"/>
    <w:rsid w:val="00615CF5"/>
    <w:rsid w:val="00615E15"/>
    <w:rsid w:val="00615E3C"/>
    <w:rsid w:val="0061606C"/>
    <w:rsid w:val="006160B7"/>
    <w:rsid w:val="00616215"/>
    <w:rsid w:val="00616236"/>
    <w:rsid w:val="006162ED"/>
    <w:rsid w:val="00616347"/>
    <w:rsid w:val="006164FB"/>
    <w:rsid w:val="006167E2"/>
    <w:rsid w:val="006167EE"/>
    <w:rsid w:val="0061684A"/>
    <w:rsid w:val="00616893"/>
    <w:rsid w:val="0061699D"/>
    <w:rsid w:val="00616E87"/>
    <w:rsid w:val="00617031"/>
    <w:rsid w:val="0061706F"/>
    <w:rsid w:val="006170BA"/>
    <w:rsid w:val="006171B3"/>
    <w:rsid w:val="006171D8"/>
    <w:rsid w:val="0061742C"/>
    <w:rsid w:val="00617607"/>
    <w:rsid w:val="00617929"/>
    <w:rsid w:val="0061796A"/>
    <w:rsid w:val="00617A56"/>
    <w:rsid w:val="00617AA8"/>
    <w:rsid w:val="00617C1E"/>
    <w:rsid w:val="0062006C"/>
    <w:rsid w:val="006200F8"/>
    <w:rsid w:val="0062014A"/>
    <w:rsid w:val="0062014B"/>
    <w:rsid w:val="0062014C"/>
    <w:rsid w:val="006203B6"/>
    <w:rsid w:val="00620500"/>
    <w:rsid w:val="0062068E"/>
    <w:rsid w:val="00620708"/>
    <w:rsid w:val="00620AA0"/>
    <w:rsid w:val="00620B17"/>
    <w:rsid w:val="00620B64"/>
    <w:rsid w:val="00620CBD"/>
    <w:rsid w:val="00620D48"/>
    <w:rsid w:val="006211F1"/>
    <w:rsid w:val="00621223"/>
    <w:rsid w:val="00621258"/>
    <w:rsid w:val="006213A3"/>
    <w:rsid w:val="00621427"/>
    <w:rsid w:val="0062180D"/>
    <w:rsid w:val="00621B8D"/>
    <w:rsid w:val="00621D7E"/>
    <w:rsid w:val="00621F6B"/>
    <w:rsid w:val="00622012"/>
    <w:rsid w:val="0062215C"/>
    <w:rsid w:val="006224BA"/>
    <w:rsid w:val="00622517"/>
    <w:rsid w:val="00622551"/>
    <w:rsid w:val="00622872"/>
    <w:rsid w:val="00622F27"/>
    <w:rsid w:val="00623259"/>
    <w:rsid w:val="0062328C"/>
    <w:rsid w:val="0062338E"/>
    <w:rsid w:val="00623739"/>
    <w:rsid w:val="006238C5"/>
    <w:rsid w:val="006238DA"/>
    <w:rsid w:val="00623983"/>
    <w:rsid w:val="006239CC"/>
    <w:rsid w:val="00623A55"/>
    <w:rsid w:val="00623AC5"/>
    <w:rsid w:val="00623CB6"/>
    <w:rsid w:val="00623DAC"/>
    <w:rsid w:val="0062416B"/>
    <w:rsid w:val="00624398"/>
    <w:rsid w:val="006244D4"/>
    <w:rsid w:val="00624537"/>
    <w:rsid w:val="00624629"/>
    <w:rsid w:val="00624636"/>
    <w:rsid w:val="006246CF"/>
    <w:rsid w:val="00624ACC"/>
    <w:rsid w:val="00624AE8"/>
    <w:rsid w:val="00624C6F"/>
    <w:rsid w:val="00624C84"/>
    <w:rsid w:val="00624D2D"/>
    <w:rsid w:val="00624E29"/>
    <w:rsid w:val="006254B6"/>
    <w:rsid w:val="0062551A"/>
    <w:rsid w:val="0062556F"/>
    <w:rsid w:val="00625593"/>
    <w:rsid w:val="00625594"/>
    <w:rsid w:val="0062570C"/>
    <w:rsid w:val="006257AD"/>
    <w:rsid w:val="00625813"/>
    <w:rsid w:val="0062589C"/>
    <w:rsid w:val="006258A3"/>
    <w:rsid w:val="00625983"/>
    <w:rsid w:val="00625A48"/>
    <w:rsid w:val="00625A84"/>
    <w:rsid w:val="00625ACA"/>
    <w:rsid w:val="00625AEE"/>
    <w:rsid w:val="00625B7A"/>
    <w:rsid w:val="00625C26"/>
    <w:rsid w:val="00625C9D"/>
    <w:rsid w:val="00625D68"/>
    <w:rsid w:val="00625E07"/>
    <w:rsid w:val="006260A1"/>
    <w:rsid w:val="0062614D"/>
    <w:rsid w:val="006261B7"/>
    <w:rsid w:val="006261CD"/>
    <w:rsid w:val="006263AF"/>
    <w:rsid w:val="006263FE"/>
    <w:rsid w:val="00626421"/>
    <w:rsid w:val="006269AB"/>
    <w:rsid w:val="006269B4"/>
    <w:rsid w:val="00626BA1"/>
    <w:rsid w:val="00626D80"/>
    <w:rsid w:val="00626D86"/>
    <w:rsid w:val="00626E30"/>
    <w:rsid w:val="00626E52"/>
    <w:rsid w:val="00626E99"/>
    <w:rsid w:val="006270A4"/>
    <w:rsid w:val="00627239"/>
    <w:rsid w:val="00627255"/>
    <w:rsid w:val="006273E1"/>
    <w:rsid w:val="00627478"/>
    <w:rsid w:val="00627666"/>
    <w:rsid w:val="00627693"/>
    <w:rsid w:val="00627926"/>
    <w:rsid w:val="00627AAD"/>
    <w:rsid w:val="00627B08"/>
    <w:rsid w:val="00627BB5"/>
    <w:rsid w:val="00627BBE"/>
    <w:rsid w:val="00627C4A"/>
    <w:rsid w:val="00627CBA"/>
    <w:rsid w:val="00627CD9"/>
    <w:rsid w:val="00627DD7"/>
    <w:rsid w:val="00627E3F"/>
    <w:rsid w:val="00627F3E"/>
    <w:rsid w:val="00627F95"/>
    <w:rsid w:val="006301CD"/>
    <w:rsid w:val="0063024B"/>
    <w:rsid w:val="0063033A"/>
    <w:rsid w:val="006303A4"/>
    <w:rsid w:val="006304D0"/>
    <w:rsid w:val="00630693"/>
    <w:rsid w:val="00630CF9"/>
    <w:rsid w:val="00630E33"/>
    <w:rsid w:val="00630E79"/>
    <w:rsid w:val="00630F58"/>
    <w:rsid w:val="00630FB0"/>
    <w:rsid w:val="00630FFD"/>
    <w:rsid w:val="00631053"/>
    <w:rsid w:val="0063113C"/>
    <w:rsid w:val="00631235"/>
    <w:rsid w:val="0063124E"/>
    <w:rsid w:val="0063126E"/>
    <w:rsid w:val="006312C0"/>
    <w:rsid w:val="006312FA"/>
    <w:rsid w:val="0063153C"/>
    <w:rsid w:val="00631906"/>
    <w:rsid w:val="0063191B"/>
    <w:rsid w:val="00631948"/>
    <w:rsid w:val="006319E4"/>
    <w:rsid w:val="00631B5A"/>
    <w:rsid w:val="00631EBD"/>
    <w:rsid w:val="00631F4B"/>
    <w:rsid w:val="006322AD"/>
    <w:rsid w:val="00632443"/>
    <w:rsid w:val="00632512"/>
    <w:rsid w:val="006326D9"/>
    <w:rsid w:val="00632710"/>
    <w:rsid w:val="0063278B"/>
    <w:rsid w:val="006327F2"/>
    <w:rsid w:val="0063284D"/>
    <w:rsid w:val="00632D32"/>
    <w:rsid w:val="00632E30"/>
    <w:rsid w:val="00632F53"/>
    <w:rsid w:val="00633107"/>
    <w:rsid w:val="00633352"/>
    <w:rsid w:val="0063340F"/>
    <w:rsid w:val="00633415"/>
    <w:rsid w:val="0063347A"/>
    <w:rsid w:val="00633599"/>
    <w:rsid w:val="0063370D"/>
    <w:rsid w:val="0063377D"/>
    <w:rsid w:val="006337AB"/>
    <w:rsid w:val="00633903"/>
    <w:rsid w:val="00633A02"/>
    <w:rsid w:val="00633A1C"/>
    <w:rsid w:val="00633A66"/>
    <w:rsid w:val="00633B20"/>
    <w:rsid w:val="00633C2C"/>
    <w:rsid w:val="00634002"/>
    <w:rsid w:val="0063406D"/>
    <w:rsid w:val="0063408D"/>
    <w:rsid w:val="006340F7"/>
    <w:rsid w:val="00634131"/>
    <w:rsid w:val="006343AA"/>
    <w:rsid w:val="00634430"/>
    <w:rsid w:val="006344B2"/>
    <w:rsid w:val="0063456F"/>
    <w:rsid w:val="0063463E"/>
    <w:rsid w:val="0063472F"/>
    <w:rsid w:val="00634AC8"/>
    <w:rsid w:val="00634B07"/>
    <w:rsid w:val="00634B1F"/>
    <w:rsid w:val="00634B20"/>
    <w:rsid w:val="00634B2C"/>
    <w:rsid w:val="00634BE8"/>
    <w:rsid w:val="00634CEB"/>
    <w:rsid w:val="00634D0F"/>
    <w:rsid w:val="00634DEC"/>
    <w:rsid w:val="00634F34"/>
    <w:rsid w:val="00635069"/>
    <w:rsid w:val="00635268"/>
    <w:rsid w:val="0063538E"/>
    <w:rsid w:val="00635422"/>
    <w:rsid w:val="00635639"/>
    <w:rsid w:val="006356D5"/>
    <w:rsid w:val="0063580C"/>
    <w:rsid w:val="00635A4B"/>
    <w:rsid w:val="00635B50"/>
    <w:rsid w:val="00635C9B"/>
    <w:rsid w:val="00635DDC"/>
    <w:rsid w:val="00635E7C"/>
    <w:rsid w:val="00635EB8"/>
    <w:rsid w:val="00636041"/>
    <w:rsid w:val="0063613E"/>
    <w:rsid w:val="006361C2"/>
    <w:rsid w:val="00636229"/>
    <w:rsid w:val="0063632D"/>
    <w:rsid w:val="0063639F"/>
    <w:rsid w:val="006363D0"/>
    <w:rsid w:val="00636431"/>
    <w:rsid w:val="00636435"/>
    <w:rsid w:val="00636461"/>
    <w:rsid w:val="00636553"/>
    <w:rsid w:val="0063658F"/>
    <w:rsid w:val="0063665D"/>
    <w:rsid w:val="006366EE"/>
    <w:rsid w:val="006368AF"/>
    <w:rsid w:val="00636E88"/>
    <w:rsid w:val="00636F31"/>
    <w:rsid w:val="00636FAD"/>
    <w:rsid w:val="006370D2"/>
    <w:rsid w:val="006372AD"/>
    <w:rsid w:val="0063735D"/>
    <w:rsid w:val="006374DE"/>
    <w:rsid w:val="00637618"/>
    <w:rsid w:val="0063769F"/>
    <w:rsid w:val="0063771A"/>
    <w:rsid w:val="006377C4"/>
    <w:rsid w:val="006378CE"/>
    <w:rsid w:val="00637986"/>
    <w:rsid w:val="006379B5"/>
    <w:rsid w:val="00637AFE"/>
    <w:rsid w:val="00637D0E"/>
    <w:rsid w:val="00637F23"/>
    <w:rsid w:val="00637F2F"/>
    <w:rsid w:val="0064008F"/>
    <w:rsid w:val="006400C0"/>
    <w:rsid w:val="00640264"/>
    <w:rsid w:val="006402BF"/>
    <w:rsid w:val="00640383"/>
    <w:rsid w:val="00640476"/>
    <w:rsid w:val="006404CC"/>
    <w:rsid w:val="00640680"/>
    <w:rsid w:val="00640C2A"/>
    <w:rsid w:val="00640D1B"/>
    <w:rsid w:val="00640D75"/>
    <w:rsid w:val="00640EA7"/>
    <w:rsid w:val="00640F4E"/>
    <w:rsid w:val="00640FBD"/>
    <w:rsid w:val="0064100B"/>
    <w:rsid w:val="0064103A"/>
    <w:rsid w:val="00641103"/>
    <w:rsid w:val="006411C6"/>
    <w:rsid w:val="00641364"/>
    <w:rsid w:val="006414C9"/>
    <w:rsid w:val="0064157E"/>
    <w:rsid w:val="006416E7"/>
    <w:rsid w:val="006417A1"/>
    <w:rsid w:val="00641820"/>
    <w:rsid w:val="006419C1"/>
    <w:rsid w:val="00641B76"/>
    <w:rsid w:val="00641D02"/>
    <w:rsid w:val="00641E40"/>
    <w:rsid w:val="00641F07"/>
    <w:rsid w:val="00642053"/>
    <w:rsid w:val="00642125"/>
    <w:rsid w:val="00642213"/>
    <w:rsid w:val="006423EE"/>
    <w:rsid w:val="006425E4"/>
    <w:rsid w:val="00642822"/>
    <w:rsid w:val="006428F8"/>
    <w:rsid w:val="006429E5"/>
    <w:rsid w:val="00642B8F"/>
    <w:rsid w:val="00642BBB"/>
    <w:rsid w:val="00642EAA"/>
    <w:rsid w:val="00642EAF"/>
    <w:rsid w:val="00642FC9"/>
    <w:rsid w:val="0064309C"/>
    <w:rsid w:val="006430B6"/>
    <w:rsid w:val="00643147"/>
    <w:rsid w:val="006431A7"/>
    <w:rsid w:val="00643247"/>
    <w:rsid w:val="006434D3"/>
    <w:rsid w:val="00643555"/>
    <w:rsid w:val="00643563"/>
    <w:rsid w:val="006435F6"/>
    <w:rsid w:val="00643634"/>
    <w:rsid w:val="00643C10"/>
    <w:rsid w:val="00643C7F"/>
    <w:rsid w:val="00643DE7"/>
    <w:rsid w:val="00643F98"/>
    <w:rsid w:val="00643FF5"/>
    <w:rsid w:val="0064415D"/>
    <w:rsid w:val="00644204"/>
    <w:rsid w:val="00644391"/>
    <w:rsid w:val="006443F2"/>
    <w:rsid w:val="0064443A"/>
    <w:rsid w:val="006444D4"/>
    <w:rsid w:val="006446FA"/>
    <w:rsid w:val="00644711"/>
    <w:rsid w:val="006447DA"/>
    <w:rsid w:val="0064487C"/>
    <w:rsid w:val="006449E7"/>
    <w:rsid w:val="00644A03"/>
    <w:rsid w:val="00644BE4"/>
    <w:rsid w:val="00644CCF"/>
    <w:rsid w:val="00644E12"/>
    <w:rsid w:val="006450DB"/>
    <w:rsid w:val="0064520D"/>
    <w:rsid w:val="0064538D"/>
    <w:rsid w:val="006454FD"/>
    <w:rsid w:val="00645563"/>
    <w:rsid w:val="0064561F"/>
    <w:rsid w:val="0064570E"/>
    <w:rsid w:val="006459D6"/>
    <w:rsid w:val="006459DD"/>
    <w:rsid w:val="006459E2"/>
    <w:rsid w:val="00645B14"/>
    <w:rsid w:val="00645C94"/>
    <w:rsid w:val="00645D10"/>
    <w:rsid w:val="00645D5E"/>
    <w:rsid w:val="00645D69"/>
    <w:rsid w:val="00645DA0"/>
    <w:rsid w:val="00645F1A"/>
    <w:rsid w:val="00645F40"/>
    <w:rsid w:val="00645FA4"/>
    <w:rsid w:val="0064617A"/>
    <w:rsid w:val="00646181"/>
    <w:rsid w:val="0064618C"/>
    <w:rsid w:val="006461A1"/>
    <w:rsid w:val="0064621B"/>
    <w:rsid w:val="006463F5"/>
    <w:rsid w:val="006466B2"/>
    <w:rsid w:val="006466B6"/>
    <w:rsid w:val="006467B4"/>
    <w:rsid w:val="00646860"/>
    <w:rsid w:val="00646D3E"/>
    <w:rsid w:val="00646D69"/>
    <w:rsid w:val="00646E5C"/>
    <w:rsid w:val="00646F11"/>
    <w:rsid w:val="00646FC9"/>
    <w:rsid w:val="0064711A"/>
    <w:rsid w:val="0064716C"/>
    <w:rsid w:val="00647233"/>
    <w:rsid w:val="00647266"/>
    <w:rsid w:val="0064738B"/>
    <w:rsid w:val="006475F8"/>
    <w:rsid w:val="006477B0"/>
    <w:rsid w:val="006478BF"/>
    <w:rsid w:val="00647C2E"/>
    <w:rsid w:val="00647DAB"/>
    <w:rsid w:val="00647FA3"/>
    <w:rsid w:val="00650295"/>
    <w:rsid w:val="006502B8"/>
    <w:rsid w:val="006504D9"/>
    <w:rsid w:val="006505F0"/>
    <w:rsid w:val="0065077D"/>
    <w:rsid w:val="00650782"/>
    <w:rsid w:val="0065095B"/>
    <w:rsid w:val="006509E0"/>
    <w:rsid w:val="00650B18"/>
    <w:rsid w:val="00650B6F"/>
    <w:rsid w:val="00650C89"/>
    <w:rsid w:val="00650CB7"/>
    <w:rsid w:val="00650EE8"/>
    <w:rsid w:val="00650F61"/>
    <w:rsid w:val="0065116F"/>
    <w:rsid w:val="0065153D"/>
    <w:rsid w:val="006518B1"/>
    <w:rsid w:val="0065193B"/>
    <w:rsid w:val="00651C11"/>
    <w:rsid w:val="00651E91"/>
    <w:rsid w:val="00651EC3"/>
    <w:rsid w:val="00651F24"/>
    <w:rsid w:val="00651F8B"/>
    <w:rsid w:val="006521D2"/>
    <w:rsid w:val="006521E8"/>
    <w:rsid w:val="006521F5"/>
    <w:rsid w:val="006524E0"/>
    <w:rsid w:val="00652586"/>
    <w:rsid w:val="006525BE"/>
    <w:rsid w:val="0065272A"/>
    <w:rsid w:val="00652753"/>
    <w:rsid w:val="00652777"/>
    <w:rsid w:val="006527E6"/>
    <w:rsid w:val="0065284A"/>
    <w:rsid w:val="00652973"/>
    <w:rsid w:val="006529E0"/>
    <w:rsid w:val="00652A51"/>
    <w:rsid w:val="00652B90"/>
    <w:rsid w:val="00652EC3"/>
    <w:rsid w:val="00652EE7"/>
    <w:rsid w:val="00652F7E"/>
    <w:rsid w:val="006533DB"/>
    <w:rsid w:val="006534C6"/>
    <w:rsid w:val="00653A36"/>
    <w:rsid w:val="00653BD2"/>
    <w:rsid w:val="00653C0C"/>
    <w:rsid w:val="00654178"/>
    <w:rsid w:val="00654494"/>
    <w:rsid w:val="006544D8"/>
    <w:rsid w:val="0065469B"/>
    <w:rsid w:val="006546F4"/>
    <w:rsid w:val="0065478D"/>
    <w:rsid w:val="00654952"/>
    <w:rsid w:val="006549A7"/>
    <w:rsid w:val="00654B26"/>
    <w:rsid w:val="00654C06"/>
    <w:rsid w:val="00654C92"/>
    <w:rsid w:val="00655117"/>
    <w:rsid w:val="0065528D"/>
    <w:rsid w:val="006553B1"/>
    <w:rsid w:val="006554F9"/>
    <w:rsid w:val="0065588E"/>
    <w:rsid w:val="0065598B"/>
    <w:rsid w:val="00655A80"/>
    <w:rsid w:val="00655B9E"/>
    <w:rsid w:val="00655C60"/>
    <w:rsid w:val="00655DD7"/>
    <w:rsid w:val="00656005"/>
    <w:rsid w:val="006561E0"/>
    <w:rsid w:val="006562C9"/>
    <w:rsid w:val="006563F3"/>
    <w:rsid w:val="00656647"/>
    <w:rsid w:val="00656689"/>
    <w:rsid w:val="006566E7"/>
    <w:rsid w:val="006566F4"/>
    <w:rsid w:val="00656811"/>
    <w:rsid w:val="00656A00"/>
    <w:rsid w:val="00656A43"/>
    <w:rsid w:val="00656BAD"/>
    <w:rsid w:val="00656C56"/>
    <w:rsid w:val="00656E07"/>
    <w:rsid w:val="00656EE8"/>
    <w:rsid w:val="006570AD"/>
    <w:rsid w:val="006572D1"/>
    <w:rsid w:val="006573C5"/>
    <w:rsid w:val="006573F7"/>
    <w:rsid w:val="0065796B"/>
    <w:rsid w:val="0065796D"/>
    <w:rsid w:val="00657A23"/>
    <w:rsid w:val="00657A53"/>
    <w:rsid w:val="00657AA2"/>
    <w:rsid w:val="00657AE0"/>
    <w:rsid w:val="00657BFA"/>
    <w:rsid w:val="00657C56"/>
    <w:rsid w:val="00657CC3"/>
    <w:rsid w:val="00657D02"/>
    <w:rsid w:val="00657D4B"/>
    <w:rsid w:val="00660016"/>
    <w:rsid w:val="006600AF"/>
    <w:rsid w:val="00660365"/>
    <w:rsid w:val="006603EA"/>
    <w:rsid w:val="006604DF"/>
    <w:rsid w:val="006607D1"/>
    <w:rsid w:val="00660906"/>
    <w:rsid w:val="00660A88"/>
    <w:rsid w:val="00660D2F"/>
    <w:rsid w:val="00660F52"/>
    <w:rsid w:val="006610BE"/>
    <w:rsid w:val="006611AC"/>
    <w:rsid w:val="0066127F"/>
    <w:rsid w:val="00661362"/>
    <w:rsid w:val="006613A7"/>
    <w:rsid w:val="00661489"/>
    <w:rsid w:val="0066149B"/>
    <w:rsid w:val="00661520"/>
    <w:rsid w:val="00661583"/>
    <w:rsid w:val="0066165A"/>
    <w:rsid w:val="006616DF"/>
    <w:rsid w:val="006618A8"/>
    <w:rsid w:val="006618E6"/>
    <w:rsid w:val="0066194B"/>
    <w:rsid w:val="00661AA9"/>
    <w:rsid w:val="00661D05"/>
    <w:rsid w:val="00661FE2"/>
    <w:rsid w:val="0066204B"/>
    <w:rsid w:val="006620A4"/>
    <w:rsid w:val="00662140"/>
    <w:rsid w:val="0066215C"/>
    <w:rsid w:val="00662302"/>
    <w:rsid w:val="0066237C"/>
    <w:rsid w:val="0066243A"/>
    <w:rsid w:val="00662646"/>
    <w:rsid w:val="00662B57"/>
    <w:rsid w:val="00662C40"/>
    <w:rsid w:val="00662F2C"/>
    <w:rsid w:val="00662FDB"/>
    <w:rsid w:val="00663057"/>
    <w:rsid w:val="0066305B"/>
    <w:rsid w:val="00663100"/>
    <w:rsid w:val="00663146"/>
    <w:rsid w:val="0066315E"/>
    <w:rsid w:val="0066316E"/>
    <w:rsid w:val="00663337"/>
    <w:rsid w:val="00663529"/>
    <w:rsid w:val="00663661"/>
    <w:rsid w:val="006637FB"/>
    <w:rsid w:val="006638B5"/>
    <w:rsid w:val="0066392F"/>
    <w:rsid w:val="00663984"/>
    <w:rsid w:val="00663AE5"/>
    <w:rsid w:val="00663AFB"/>
    <w:rsid w:val="00663B0B"/>
    <w:rsid w:val="00663CCA"/>
    <w:rsid w:val="00664320"/>
    <w:rsid w:val="006643D3"/>
    <w:rsid w:val="00664584"/>
    <w:rsid w:val="006646DF"/>
    <w:rsid w:val="00664720"/>
    <w:rsid w:val="0066474A"/>
    <w:rsid w:val="00664766"/>
    <w:rsid w:val="0066483E"/>
    <w:rsid w:val="00664956"/>
    <w:rsid w:val="00664AE2"/>
    <w:rsid w:val="00664B24"/>
    <w:rsid w:val="00664B63"/>
    <w:rsid w:val="00664C98"/>
    <w:rsid w:val="00664CFC"/>
    <w:rsid w:val="00664E48"/>
    <w:rsid w:val="00664F23"/>
    <w:rsid w:val="006651DB"/>
    <w:rsid w:val="006651FC"/>
    <w:rsid w:val="00665240"/>
    <w:rsid w:val="006652C7"/>
    <w:rsid w:val="0066543B"/>
    <w:rsid w:val="006654B0"/>
    <w:rsid w:val="00665651"/>
    <w:rsid w:val="006657F8"/>
    <w:rsid w:val="00665825"/>
    <w:rsid w:val="006659C7"/>
    <w:rsid w:val="006659E9"/>
    <w:rsid w:val="00665DCA"/>
    <w:rsid w:val="00665DE5"/>
    <w:rsid w:val="00665EC9"/>
    <w:rsid w:val="00665EEB"/>
    <w:rsid w:val="00665F60"/>
    <w:rsid w:val="00665F8D"/>
    <w:rsid w:val="00665FF5"/>
    <w:rsid w:val="00666011"/>
    <w:rsid w:val="0066607D"/>
    <w:rsid w:val="00666095"/>
    <w:rsid w:val="006661CB"/>
    <w:rsid w:val="00666238"/>
    <w:rsid w:val="00666299"/>
    <w:rsid w:val="006663F8"/>
    <w:rsid w:val="006664BF"/>
    <w:rsid w:val="006665C1"/>
    <w:rsid w:val="006666D2"/>
    <w:rsid w:val="0066670F"/>
    <w:rsid w:val="00666772"/>
    <w:rsid w:val="006667BA"/>
    <w:rsid w:val="0066682C"/>
    <w:rsid w:val="00666834"/>
    <w:rsid w:val="00666899"/>
    <w:rsid w:val="00666B97"/>
    <w:rsid w:val="00666BC3"/>
    <w:rsid w:val="00666C03"/>
    <w:rsid w:val="00666D15"/>
    <w:rsid w:val="00666D8C"/>
    <w:rsid w:val="00666DE8"/>
    <w:rsid w:val="00666DFC"/>
    <w:rsid w:val="00666EE0"/>
    <w:rsid w:val="00666F9D"/>
    <w:rsid w:val="00667078"/>
    <w:rsid w:val="006671C1"/>
    <w:rsid w:val="0066728F"/>
    <w:rsid w:val="006672C5"/>
    <w:rsid w:val="0066731F"/>
    <w:rsid w:val="00667327"/>
    <w:rsid w:val="00667345"/>
    <w:rsid w:val="00667385"/>
    <w:rsid w:val="0066742C"/>
    <w:rsid w:val="00667452"/>
    <w:rsid w:val="006675C7"/>
    <w:rsid w:val="006676D4"/>
    <w:rsid w:val="0066780B"/>
    <w:rsid w:val="006678EE"/>
    <w:rsid w:val="00667A0F"/>
    <w:rsid w:val="00667BF8"/>
    <w:rsid w:val="00667EA0"/>
    <w:rsid w:val="00667FBE"/>
    <w:rsid w:val="006700C7"/>
    <w:rsid w:val="00670190"/>
    <w:rsid w:val="006702B4"/>
    <w:rsid w:val="00670506"/>
    <w:rsid w:val="006707A7"/>
    <w:rsid w:val="006707C1"/>
    <w:rsid w:val="00670981"/>
    <w:rsid w:val="00670A95"/>
    <w:rsid w:val="00670B62"/>
    <w:rsid w:val="00670C25"/>
    <w:rsid w:val="00670D2F"/>
    <w:rsid w:val="00670F9D"/>
    <w:rsid w:val="00671033"/>
    <w:rsid w:val="00671237"/>
    <w:rsid w:val="00671256"/>
    <w:rsid w:val="0067126B"/>
    <w:rsid w:val="006712F2"/>
    <w:rsid w:val="006715A6"/>
    <w:rsid w:val="00671607"/>
    <w:rsid w:val="00671706"/>
    <w:rsid w:val="0067172F"/>
    <w:rsid w:val="00671765"/>
    <w:rsid w:val="00671906"/>
    <w:rsid w:val="00671957"/>
    <w:rsid w:val="006719B2"/>
    <w:rsid w:val="00671A21"/>
    <w:rsid w:val="00671A81"/>
    <w:rsid w:val="00671B51"/>
    <w:rsid w:val="00671BDA"/>
    <w:rsid w:val="00671DE9"/>
    <w:rsid w:val="00672063"/>
    <w:rsid w:val="006721C2"/>
    <w:rsid w:val="00672311"/>
    <w:rsid w:val="006724B5"/>
    <w:rsid w:val="00672510"/>
    <w:rsid w:val="00672D30"/>
    <w:rsid w:val="00672D38"/>
    <w:rsid w:val="00672ED8"/>
    <w:rsid w:val="00673242"/>
    <w:rsid w:val="00673488"/>
    <w:rsid w:val="00673543"/>
    <w:rsid w:val="006736A8"/>
    <w:rsid w:val="006736E6"/>
    <w:rsid w:val="00673764"/>
    <w:rsid w:val="006738FF"/>
    <w:rsid w:val="00673D80"/>
    <w:rsid w:val="00673D91"/>
    <w:rsid w:val="00673DC9"/>
    <w:rsid w:val="00673DE7"/>
    <w:rsid w:val="00673FDB"/>
    <w:rsid w:val="00673FE9"/>
    <w:rsid w:val="006741C0"/>
    <w:rsid w:val="006743A4"/>
    <w:rsid w:val="0067456D"/>
    <w:rsid w:val="006746FB"/>
    <w:rsid w:val="00674725"/>
    <w:rsid w:val="00674845"/>
    <w:rsid w:val="006748C1"/>
    <w:rsid w:val="00674BD4"/>
    <w:rsid w:val="00674C4D"/>
    <w:rsid w:val="00674C71"/>
    <w:rsid w:val="00674D3C"/>
    <w:rsid w:val="00674DD4"/>
    <w:rsid w:val="00674F76"/>
    <w:rsid w:val="00675092"/>
    <w:rsid w:val="006750F3"/>
    <w:rsid w:val="00675238"/>
    <w:rsid w:val="00675282"/>
    <w:rsid w:val="006752D6"/>
    <w:rsid w:val="006753CD"/>
    <w:rsid w:val="006753F7"/>
    <w:rsid w:val="006754DB"/>
    <w:rsid w:val="006755DA"/>
    <w:rsid w:val="006755DD"/>
    <w:rsid w:val="00675695"/>
    <w:rsid w:val="006756E9"/>
    <w:rsid w:val="006756F3"/>
    <w:rsid w:val="0067584C"/>
    <w:rsid w:val="00675AE0"/>
    <w:rsid w:val="00675B6E"/>
    <w:rsid w:val="00675D70"/>
    <w:rsid w:val="00675D8D"/>
    <w:rsid w:val="00675E17"/>
    <w:rsid w:val="00675E3F"/>
    <w:rsid w:val="00675FB8"/>
    <w:rsid w:val="00676117"/>
    <w:rsid w:val="00676194"/>
    <w:rsid w:val="00676286"/>
    <w:rsid w:val="00676336"/>
    <w:rsid w:val="00676350"/>
    <w:rsid w:val="006765B6"/>
    <w:rsid w:val="00676677"/>
    <w:rsid w:val="006766AC"/>
    <w:rsid w:val="00676767"/>
    <w:rsid w:val="00676AB5"/>
    <w:rsid w:val="00676C34"/>
    <w:rsid w:val="00676D8F"/>
    <w:rsid w:val="00676E8E"/>
    <w:rsid w:val="006770D7"/>
    <w:rsid w:val="00677166"/>
    <w:rsid w:val="0067739E"/>
    <w:rsid w:val="006773B5"/>
    <w:rsid w:val="0067755F"/>
    <w:rsid w:val="006778E4"/>
    <w:rsid w:val="00677985"/>
    <w:rsid w:val="00677BD7"/>
    <w:rsid w:val="00677E67"/>
    <w:rsid w:val="006801B4"/>
    <w:rsid w:val="006801C7"/>
    <w:rsid w:val="006801D2"/>
    <w:rsid w:val="0068032E"/>
    <w:rsid w:val="00680419"/>
    <w:rsid w:val="00680464"/>
    <w:rsid w:val="0068048D"/>
    <w:rsid w:val="006805D4"/>
    <w:rsid w:val="00680674"/>
    <w:rsid w:val="006806ED"/>
    <w:rsid w:val="00680736"/>
    <w:rsid w:val="0068088F"/>
    <w:rsid w:val="00680AAF"/>
    <w:rsid w:val="00680BBD"/>
    <w:rsid w:val="00680EBA"/>
    <w:rsid w:val="00680F3F"/>
    <w:rsid w:val="00681006"/>
    <w:rsid w:val="0068103C"/>
    <w:rsid w:val="006810B9"/>
    <w:rsid w:val="00681297"/>
    <w:rsid w:val="006812A6"/>
    <w:rsid w:val="0068130C"/>
    <w:rsid w:val="0068166F"/>
    <w:rsid w:val="006816CB"/>
    <w:rsid w:val="006816EB"/>
    <w:rsid w:val="006817D9"/>
    <w:rsid w:val="00681824"/>
    <w:rsid w:val="00681B79"/>
    <w:rsid w:val="00681D93"/>
    <w:rsid w:val="00681DD2"/>
    <w:rsid w:val="00681EC2"/>
    <w:rsid w:val="00681FF3"/>
    <w:rsid w:val="00682045"/>
    <w:rsid w:val="006820BF"/>
    <w:rsid w:val="006820C2"/>
    <w:rsid w:val="006822CB"/>
    <w:rsid w:val="00682386"/>
    <w:rsid w:val="006823D8"/>
    <w:rsid w:val="006823E1"/>
    <w:rsid w:val="00682778"/>
    <w:rsid w:val="00682939"/>
    <w:rsid w:val="00682A2C"/>
    <w:rsid w:val="00682B18"/>
    <w:rsid w:val="00682C3E"/>
    <w:rsid w:val="00682D12"/>
    <w:rsid w:val="00682DD0"/>
    <w:rsid w:val="00682DED"/>
    <w:rsid w:val="00682F8E"/>
    <w:rsid w:val="00682FE4"/>
    <w:rsid w:val="0068309C"/>
    <w:rsid w:val="00683140"/>
    <w:rsid w:val="00683186"/>
    <w:rsid w:val="006831A8"/>
    <w:rsid w:val="00683347"/>
    <w:rsid w:val="006836FF"/>
    <w:rsid w:val="00683793"/>
    <w:rsid w:val="006838A7"/>
    <w:rsid w:val="00683964"/>
    <w:rsid w:val="00683A35"/>
    <w:rsid w:val="00683B52"/>
    <w:rsid w:val="00683B74"/>
    <w:rsid w:val="00683CCB"/>
    <w:rsid w:val="00683CFE"/>
    <w:rsid w:val="00683DE5"/>
    <w:rsid w:val="006841C6"/>
    <w:rsid w:val="00684328"/>
    <w:rsid w:val="00684331"/>
    <w:rsid w:val="00684454"/>
    <w:rsid w:val="00684675"/>
    <w:rsid w:val="006849DF"/>
    <w:rsid w:val="006849E1"/>
    <w:rsid w:val="00684AC7"/>
    <w:rsid w:val="00684CF3"/>
    <w:rsid w:val="00684DCA"/>
    <w:rsid w:val="00685087"/>
    <w:rsid w:val="006850EA"/>
    <w:rsid w:val="006852A2"/>
    <w:rsid w:val="006852ED"/>
    <w:rsid w:val="00685524"/>
    <w:rsid w:val="006857B9"/>
    <w:rsid w:val="0068589D"/>
    <w:rsid w:val="006859E4"/>
    <w:rsid w:val="006859FB"/>
    <w:rsid w:val="00685CE3"/>
    <w:rsid w:val="00686087"/>
    <w:rsid w:val="00686561"/>
    <w:rsid w:val="00686734"/>
    <w:rsid w:val="006867DB"/>
    <w:rsid w:val="00686852"/>
    <w:rsid w:val="006869A5"/>
    <w:rsid w:val="00686A31"/>
    <w:rsid w:val="00686B66"/>
    <w:rsid w:val="00686BA4"/>
    <w:rsid w:val="00686C43"/>
    <w:rsid w:val="00686C64"/>
    <w:rsid w:val="00686E89"/>
    <w:rsid w:val="00686F9F"/>
    <w:rsid w:val="006870FD"/>
    <w:rsid w:val="00687228"/>
    <w:rsid w:val="006872EC"/>
    <w:rsid w:val="00687387"/>
    <w:rsid w:val="00687403"/>
    <w:rsid w:val="00687571"/>
    <w:rsid w:val="00687638"/>
    <w:rsid w:val="006876D4"/>
    <w:rsid w:val="006879E4"/>
    <w:rsid w:val="006879E9"/>
    <w:rsid w:val="00687A71"/>
    <w:rsid w:val="00687B55"/>
    <w:rsid w:val="00687C91"/>
    <w:rsid w:val="00687F28"/>
    <w:rsid w:val="00687FC9"/>
    <w:rsid w:val="006900C9"/>
    <w:rsid w:val="00690102"/>
    <w:rsid w:val="0069014F"/>
    <w:rsid w:val="006901D0"/>
    <w:rsid w:val="0069021D"/>
    <w:rsid w:val="0069021F"/>
    <w:rsid w:val="00690268"/>
    <w:rsid w:val="00690350"/>
    <w:rsid w:val="0069042D"/>
    <w:rsid w:val="00690953"/>
    <w:rsid w:val="00690A33"/>
    <w:rsid w:val="00690A3E"/>
    <w:rsid w:val="00690BCE"/>
    <w:rsid w:val="00690D1B"/>
    <w:rsid w:val="00690D51"/>
    <w:rsid w:val="00690E08"/>
    <w:rsid w:val="00690F88"/>
    <w:rsid w:val="00690FD3"/>
    <w:rsid w:val="006910FD"/>
    <w:rsid w:val="00691108"/>
    <w:rsid w:val="006911E9"/>
    <w:rsid w:val="0069133F"/>
    <w:rsid w:val="00691523"/>
    <w:rsid w:val="0069158A"/>
    <w:rsid w:val="00691644"/>
    <w:rsid w:val="00691660"/>
    <w:rsid w:val="0069172D"/>
    <w:rsid w:val="00691754"/>
    <w:rsid w:val="006918D0"/>
    <w:rsid w:val="00691915"/>
    <w:rsid w:val="006919AF"/>
    <w:rsid w:val="006919E2"/>
    <w:rsid w:val="00691C4B"/>
    <w:rsid w:val="00691D3C"/>
    <w:rsid w:val="00691D5E"/>
    <w:rsid w:val="00691E5B"/>
    <w:rsid w:val="00691FDE"/>
    <w:rsid w:val="00691FE4"/>
    <w:rsid w:val="006920AA"/>
    <w:rsid w:val="0069220E"/>
    <w:rsid w:val="00692438"/>
    <w:rsid w:val="00692445"/>
    <w:rsid w:val="006924D0"/>
    <w:rsid w:val="00692559"/>
    <w:rsid w:val="0069263F"/>
    <w:rsid w:val="006926C7"/>
    <w:rsid w:val="006926FA"/>
    <w:rsid w:val="006927E0"/>
    <w:rsid w:val="006929D4"/>
    <w:rsid w:val="00692A55"/>
    <w:rsid w:val="00692B5C"/>
    <w:rsid w:val="00692B92"/>
    <w:rsid w:val="00692C4A"/>
    <w:rsid w:val="00692DA1"/>
    <w:rsid w:val="00692F7E"/>
    <w:rsid w:val="00693007"/>
    <w:rsid w:val="00693015"/>
    <w:rsid w:val="006930FB"/>
    <w:rsid w:val="0069338F"/>
    <w:rsid w:val="00693576"/>
    <w:rsid w:val="0069359D"/>
    <w:rsid w:val="006935C9"/>
    <w:rsid w:val="006936E2"/>
    <w:rsid w:val="0069377E"/>
    <w:rsid w:val="00693BD9"/>
    <w:rsid w:val="00693D25"/>
    <w:rsid w:val="00693F66"/>
    <w:rsid w:val="00694027"/>
    <w:rsid w:val="006940E0"/>
    <w:rsid w:val="006940FB"/>
    <w:rsid w:val="006941B7"/>
    <w:rsid w:val="006941F1"/>
    <w:rsid w:val="00694411"/>
    <w:rsid w:val="0069447A"/>
    <w:rsid w:val="00694547"/>
    <w:rsid w:val="00694626"/>
    <w:rsid w:val="0069465A"/>
    <w:rsid w:val="00694743"/>
    <w:rsid w:val="00694747"/>
    <w:rsid w:val="006947C7"/>
    <w:rsid w:val="006948AE"/>
    <w:rsid w:val="006948E8"/>
    <w:rsid w:val="00694908"/>
    <w:rsid w:val="00694BB0"/>
    <w:rsid w:val="00694EE9"/>
    <w:rsid w:val="00694F43"/>
    <w:rsid w:val="0069525F"/>
    <w:rsid w:val="006952A0"/>
    <w:rsid w:val="006952C2"/>
    <w:rsid w:val="006952CA"/>
    <w:rsid w:val="0069533F"/>
    <w:rsid w:val="006953AF"/>
    <w:rsid w:val="006955C5"/>
    <w:rsid w:val="00695682"/>
    <w:rsid w:val="00695811"/>
    <w:rsid w:val="0069591A"/>
    <w:rsid w:val="0069591C"/>
    <w:rsid w:val="0069598D"/>
    <w:rsid w:val="00695A07"/>
    <w:rsid w:val="00695A0D"/>
    <w:rsid w:val="00695A79"/>
    <w:rsid w:val="00695AD6"/>
    <w:rsid w:val="00695B58"/>
    <w:rsid w:val="00695D40"/>
    <w:rsid w:val="00695F4C"/>
    <w:rsid w:val="006960C1"/>
    <w:rsid w:val="0069622F"/>
    <w:rsid w:val="00696314"/>
    <w:rsid w:val="00696397"/>
    <w:rsid w:val="006963F0"/>
    <w:rsid w:val="0069671C"/>
    <w:rsid w:val="0069681F"/>
    <w:rsid w:val="0069689F"/>
    <w:rsid w:val="00696B08"/>
    <w:rsid w:val="00696C3C"/>
    <w:rsid w:val="00696C5E"/>
    <w:rsid w:val="00696C6C"/>
    <w:rsid w:val="00696D4D"/>
    <w:rsid w:val="00696D91"/>
    <w:rsid w:val="00696EB9"/>
    <w:rsid w:val="00697122"/>
    <w:rsid w:val="006971CE"/>
    <w:rsid w:val="0069724B"/>
    <w:rsid w:val="00697370"/>
    <w:rsid w:val="00697480"/>
    <w:rsid w:val="006974CB"/>
    <w:rsid w:val="006974F4"/>
    <w:rsid w:val="00697742"/>
    <w:rsid w:val="00697947"/>
    <w:rsid w:val="00697E85"/>
    <w:rsid w:val="006A017E"/>
    <w:rsid w:val="006A0235"/>
    <w:rsid w:val="006A02EB"/>
    <w:rsid w:val="006A0317"/>
    <w:rsid w:val="006A032D"/>
    <w:rsid w:val="006A03A5"/>
    <w:rsid w:val="006A052F"/>
    <w:rsid w:val="006A0799"/>
    <w:rsid w:val="006A0963"/>
    <w:rsid w:val="006A0987"/>
    <w:rsid w:val="006A0B32"/>
    <w:rsid w:val="006A0C20"/>
    <w:rsid w:val="006A0D3F"/>
    <w:rsid w:val="006A0DC0"/>
    <w:rsid w:val="006A0EAF"/>
    <w:rsid w:val="006A11D9"/>
    <w:rsid w:val="006A126D"/>
    <w:rsid w:val="006A1445"/>
    <w:rsid w:val="006A14CF"/>
    <w:rsid w:val="006A1627"/>
    <w:rsid w:val="006A16BC"/>
    <w:rsid w:val="006A173B"/>
    <w:rsid w:val="006A177B"/>
    <w:rsid w:val="006A17CC"/>
    <w:rsid w:val="006A1834"/>
    <w:rsid w:val="006A18A1"/>
    <w:rsid w:val="006A19E1"/>
    <w:rsid w:val="006A1A39"/>
    <w:rsid w:val="006A1B32"/>
    <w:rsid w:val="006A1C29"/>
    <w:rsid w:val="006A1CA7"/>
    <w:rsid w:val="006A1E06"/>
    <w:rsid w:val="006A1FEF"/>
    <w:rsid w:val="006A2219"/>
    <w:rsid w:val="006A22C4"/>
    <w:rsid w:val="006A27B2"/>
    <w:rsid w:val="006A28CF"/>
    <w:rsid w:val="006A29F7"/>
    <w:rsid w:val="006A2A4B"/>
    <w:rsid w:val="006A2B43"/>
    <w:rsid w:val="006A2D35"/>
    <w:rsid w:val="006A2EB3"/>
    <w:rsid w:val="006A3118"/>
    <w:rsid w:val="006A3159"/>
    <w:rsid w:val="006A31BF"/>
    <w:rsid w:val="006A328A"/>
    <w:rsid w:val="006A32CC"/>
    <w:rsid w:val="006A32ED"/>
    <w:rsid w:val="006A3380"/>
    <w:rsid w:val="006A34E8"/>
    <w:rsid w:val="006A3617"/>
    <w:rsid w:val="006A364A"/>
    <w:rsid w:val="006A36EE"/>
    <w:rsid w:val="006A3703"/>
    <w:rsid w:val="006A379B"/>
    <w:rsid w:val="006A3843"/>
    <w:rsid w:val="006A39E1"/>
    <w:rsid w:val="006A3A82"/>
    <w:rsid w:val="006A3C33"/>
    <w:rsid w:val="006A411E"/>
    <w:rsid w:val="006A4274"/>
    <w:rsid w:val="006A44D0"/>
    <w:rsid w:val="006A4573"/>
    <w:rsid w:val="006A46BE"/>
    <w:rsid w:val="006A47E4"/>
    <w:rsid w:val="006A4B1E"/>
    <w:rsid w:val="006A4B74"/>
    <w:rsid w:val="006A4BDF"/>
    <w:rsid w:val="006A4C3C"/>
    <w:rsid w:val="006A4FFA"/>
    <w:rsid w:val="006A5040"/>
    <w:rsid w:val="006A5109"/>
    <w:rsid w:val="006A51A6"/>
    <w:rsid w:val="006A51B6"/>
    <w:rsid w:val="006A5261"/>
    <w:rsid w:val="006A5373"/>
    <w:rsid w:val="006A53CD"/>
    <w:rsid w:val="006A53D6"/>
    <w:rsid w:val="006A5542"/>
    <w:rsid w:val="006A555A"/>
    <w:rsid w:val="006A563F"/>
    <w:rsid w:val="006A57B2"/>
    <w:rsid w:val="006A58EE"/>
    <w:rsid w:val="006A5AF4"/>
    <w:rsid w:val="006A5BF4"/>
    <w:rsid w:val="006A5EAF"/>
    <w:rsid w:val="006A5EBE"/>
    <w:rsid w:val="006A5F7A"/>
    <w:rsid w:val="006A60D1"/>
    <w:rsid w:val="006A6196"/>
    <w:rsid w:val="006A61BE"/>
    <w:rsid w:val="006A61D3"/>
    <w:rsid w:val="006A6308"/>
    <w:rsid w:val="006A6314"/>
    <w:rsid w:val="006A633F"/>
    <w:rsid w:val="006A64B2"/>
    <w:rsid w:val="006A64BF"/>
    <w:rsid w:val="006A6680"/>
    <w:rsid w:val="006A6688"/>
    <w:rsid w:val="006A67A0"/>
    <w:rsid w:val="006A6899"/>
    <w:rsid w:val="006A68B1"/>
    <w:rsid w:val="006A6AA2"/>
    <w:rsid w:val="006A6BAA"/>
    <w:rsid w:val="006A6CC8"/>
    <w:rsid w:val="006A6F9E"/>
    <w:rsid w:val="006A6FE3"/>
    <w:rsid w:val="006A703C"/>
    <w:rsid w:val="006A703E"/>
    <w:rsid w:val="006A70E0"/>
    <w:rsid w:val="006A710F"/>
    <w:rsid w:val="006A76F7"/>
    <w:rsid w:val="006A7773"/>
    <w:rsid w:val="006A7873"/>
    <w:rsid w:val="006A795A"/>
    <w:rsid w:val="006A7AC3"/>
    <w:rsid w:val="006A7B87"/>
    <w:rsid w:val="006B0233"/>
    <w:rsid w:val="006B023F"/>
    <w:rsid w:val="006B03D7"/>
    <w:rsid w:val="006B04D7"/>
    <w:rsid w:val="006B0504"/>
    <w:rsid w:val="006B0679"/>
    <w:rsid w:val="006B0698"/>
    <w:rsid w:val="006B0828"/>
    <w:rsid w:val="006B0C2A"/>
    <w:rsid w:val="006B0C2B"/>
    <w:rsid w:val="006B0DEE"/>
    <w:rsid w:val="006B0FCC"/>
    <w:rsid w:val="006B10F8"/>
    <w:rsid w:val="006B1114"/>
    <w:rsid w:val="006B13B2"/>
    <w:rsid w:val="006B13BA"/>
    <w:rsid w:val="006B1611"/>
    <w:rsid w:val="006B1624"/>
    <w:rsid w:val="006B17EE"/>
    <w:rsid w:val="006B1804"/>
    <w:rsid w:val="006B187A"/>
    <w:rsid w:val="006B1927"/>
    <w:rsid w:val="006B19FA"/>
    <w:rsid w:val="006B1B47"/>
    <w:rsid w:val="006B1BA2"/>
    <w:rsid w:val="006B1CE4"/>
    <w:rsid w:val="006B1D0D"/>
    <w:rsid w:val="006B1D31"/>
    <w:rsid w:val="006B1D56"/>
    <w:rsid w:val="006B1E49"/>
    <w:rsid w:val="006B1EF8"/>
    <w:rsid w:val="006B1F3A"/>
    <w:rsid w:val="006B237A"/>
    <w:rsid w:val="006B2845"/>
    <w:rsid w:val="006B29F1"/>
    <w:rsid w:val="006B2A3D"/>
    <w:rsid w:val="006B2AFB"/>
    <w:rsid w:val="006B2B08"/>
    <w:rsid w:val="006B2C24"/>
    <w:rsid w:val="006B2DF9"/>
    <w:rsid w:val="006B2F44"/>
    <w:rsid w:val="006B306B"/>
    <w:rsid w:val="006B31CC"/>
    <w:rsid w:val="006B31EE"/>
    <w:rsid w:val="006B3246"/>
    <w:rsid w:val="006B335E"/>
    <w:rsid w:val="006B335F"/>
    <w:rsid w:val="006B3694"/>
    <w:rsid w:val="006B36C1"/>
    <w:rsid w:val="006B37CB"/>
    <w:rsid w:val="006B3864"/>
    <w:rsid w:val="006B390E"/>
    <w:rsid w:val="006B3979"/>
    <w:rsid w:val="006B3A89"/>
    <w:rsid w:val="006B3C39"/>
    <w:rsid w:val="006B3CFA"/>
    <w:rsid w:val="006B3D31"/>
    <w:rsid w:val="006B3DB4"/>
    <w:rsid w:val="006B3E05"/>
    <w:rsid w:val="006B3F08"/>
    <w:rsid w:val="006B3F82"/>
    <w:rsid w:val="006B429D"/>
    <w:rsid w:val="006B42ED"/>
    <w:rsid w:val="006B44C3"/>
    <w:rsid w:val="006B4551"/>
    <w:rsid w:val="006B459F"/>
    <w:rsid w:val="006B476E"/>
    <w:rsid w:val="006B4858"/>
    <w:rsid w:val="006B487A"/>
    <w:rsid w:val="006B4969"/>
    <w:rsid w:val="006B49C8"/>
    <w:rsid w:val="006B4A64"/>
    <w:rsid w:val="006B4A6F"/>
    <w:rsid w:val="006B4A81"/>
    <w:rsid w:val="006B4D0C"/>
    <w:rsid w:val="006B4D16"/>
    <w:rsid w:val="006B4D96"/>
    <w:rsid w:val="006B5077"/>
    <w:rsid w:val="006B523B"/>
    <w:rsid w:val="006B5260"/>
    <w:rsid w:val="006B53FA"/>
    <w:rsid w:val="006B5401"/>
    <w:rsid w:val="006B560C"/>
    <w:rsid w:val="006B5669"/>
    <w:rsid w:val="006B56D2"/>
    <w:rsid w:val="006B57BB"/>
    <w:rsid w:val="006B57FE"/>
    <w:rsid w:val="006B58AC"/>
    <w:rsid w:val="006B59F3"/>
    <w:rsid w:val="006B5AA8"/>
    <w:rsid w:val="006B5C1B"/>
    <w:rsid w:val="006B5D96"/>
    <w:rsid w:val="006B5E67"/>
    <w:rsid w:val="006B5E6D"/>
    <w:rsid w:val="006B5EF7"/>
    <w:rsid w:val="006B5F1A"/>
    <w:rsid w:val="006B6062"/>
    <w:rsid w:val="006B61FB"/>
    <w:rsid w:val="006B6212"/>
    <w:rsid w:val="006B64B6"/>
    <w:rsid w:val="006B67E5"/>
    <w:rsid w:val="006B6860"/>
    <w:rsid w:val="006B687B"/>
    <w:rsid w:val="006B68F7"/>
    <w:rsid w:val="006B6BF3"/>
    <w:rsid w:val="006B6E6C"/>
    <w:rsid w:val="006B6FDA"/>
    <w:rsid w:val="006B706C"/>
    <w:rsid w:val="006B707A"/>
    <w:rsid w:val="006B72AA"/>
    <w:rsid w:val="006B7364"/>
    <w:rsid w:val="006B74F8"/>
    <w:rsid w:val="006B7613"/>
    <w:rsid w:val="006B7687"/>
    <w:rsid w:val="006B76D9"/>
    <w:rsid w:val="006B7747"/>
    <w:rsid w:val="006B776C"/>
    <w:rsid w:val="006B7859"/>
    <w:rsid w:val="006B78A3"/>
    <w:rsid w:val="006B7920"/>
    <w:rsid w:val="006B7A0D"/>
    <w:rsid w:val="006B7BA2"/>
    <w:rsid w:val="006B7BB3"/>
    <w:rsid w:val="006B7BE3"/>
    <w:rsid w:val="006B7C1C"/>
    <w:rsid w:val="006B7E1A"/>
    <w:rsid w:val="006B7FED"/>
    <w:rsid w:val="006C00AB"/>
    <w:rsid w:val="006C0175"/>
    <w:rsid w:val="006C0477"/>
    <w:rsid w:val="006C04C1"/>
    <w:rsid w:val="006C04CB"/>
    <w:rsid w:val="006C04D5"/>
    <w:rsid w:val="006C067C"/>
    <w:rsid w:val="006C0692"/>
    <w:rsid w:val="006C06CC"/>
    <w:rsid w:val="006C06DE"/>
    <w:rsid w:val="006C06DF"/>
    <w:rsid w:val="006C06EE"/>
    <w:rsid w:val="006C07AA"/>
    <w:rsid w:val="006C093B"/>
    <w:rsid w:val="006C0B0A"/>
    <w:rsid w:val="006C0D52"/>
    <w:rsid w:val="006C0DE1"/>
    <w:rsid w:val="006C0E70"/>
    <w:rsid w:val="006C0E9A"/>
    <w:rsid w:val="006C0FE0"/>
    <w:rsid w:val="006C0FF3"/>
    <w:rsid w:val="006C0FFB"/>
    <w:rsid w:val="006C1014"/>
    <w:rsid w:val="006C139D"/>
    <w:rsid w:val="006C14DE"/>
    <w:rsid w:val="006C159A"/>
    <w:rsid w:val="006C15AC"/>
    <w:rsid w:val="006C1686"/>
    <w:rsid w:val="006C16F4"/>
    <w:rsid w:val="006C1766"/>
    <w:rsid w:val="006C1789"/>
    <w:rsid w:val="006C1A75"/>
    <w:rsid w:val="006C1B44"/>
    <w:rsid w:val="006C1B4E"/>
    <w:rsid w:val="006C1C80"/>
    <w:rsid w:val="006C1CEB"/>
    <w:rsid w:val="006C1D25"/>
    <w:rsid w:val="006C1E9B"/>
    <w:rsid w:val="006C2072"/>
    <w:rsid w:val="006C2139"/>
    <w:rsid w:val="006C2236"/>
    <w:rsid w:val="006C2259"/>
    <w:rsid w:val="006C231A"/>
    <w:rsid w:val="006C239A"/>
    <w:rsid w:val="006C24C4"/>
    <w:rsid w:val="006C27C7"/>
    <w:rsid w:val="006C2892"/>
    <w:rsid w:val="006C2A6B"/>
    <w:rsid w:val="006C2A78"/>
    <w:rsid w:val="006C2B06"/>
    <w:rsid w:val="006C2CC3"/>
    <w:rsid w:val="006C2CEF"/>
    <w:rsid w:val="006C2F0A"/>
    <w:rsid w:val="006C2F9E"/>
    <w:rsid w:val="006C3097"/>
    <w:rsid w:val="006C31B7"/>
    <w:rsid w:val="006C33F3"/>
    <w:rsid w:val="006C3512"/>
    <w:rsid w:val="006C36A2"/>
    <w:rsid w:val="006C36B2"/>
    <w:rsid w:val="006C3700"/>
    <w:rsid w:val="006C3BA2"/>
    <w:rsid w:val="006C3C4F"/>
    <w:rsid w:val="006C3C94"/>
    <w:rsid w:val="006C3CEF"/>
    <w:rsid w:val="006C3D37"/>
    <w:rsid w:val="006C3FCA"/>
    <w:rsid w:val="006C42A1"/>
    <w:rsid w:val="006C42B6"/>
    <w:rsid w:val="006C42EE"/>
    <w:rsid w:val="006C4382"/>
    <w:rsid w:val="006C4671"/>
    <w:rsid w:val="006C470F"/>
    <w:rsid w:val="006C4716"/>
    <w:rsid w:val="006C4726"/>
    <w:rsid w:val="006C478C"/>
    <w:rsid w:val="006C47B5"/>
    <w:rsid w:val="006C4AAA"/>
    <w:rsid w:val="006C4B70"/>
    <w:rsid w:val="006C4C1D"/>
    <w:rsid w:val="006C4CE1"/>
    <w:rsid w:val="006C4DDF"/>
    <w:rsid w:val="006C4EBB"/>
    <w:rsid w:val="006C51B4"/>
    <w:rsid w:val="006C525D"/>
    <w:rsid w:val="006C53D6"/>
    <w:rsid w:val="006C549F"/>
    <w:rsid w:val="006C55BA"/>
    <w:rsid w:val="006C5604"/>
    <w:rsid w:val="006C561E"/>
    <w:rsid w:val="006C566D"/>
    <w:rsid w:val="006C576B"/>
    <w:rsid w:val="006C57B0"/>
    <w:rsid w:val="006C57CB"/>
    <w:rsid w:val="006C5863"/>
    <w:rsid w:val="006C58EF"/>
    <w:rsid w:val="006C5902"/>
    <w:rsid w:val="006C5965"/>
    <w:rsid w:val="006C5AFE"/>
    <w:rsid w:val="006C5C01"/>
    <w:rsid w:val="006C5DC4"/>
    <w:rsid w:val="006C5EAB"/>
    <w:rsid w:val="006C5EE6"/>
    <w:rsid w:val="006C60BE"/>
    <w:rsid w:val="006C61D4"/>
    <w:rsid w:val="006C6572"/>
    <w:rsid w:val="006C6580"/>
    <w:rsid w:val="006C66B5"/>
    <w:rsid w:val="006C6897"/>
    <w:rsid w:val="006C69A8"/>
    <w:rsid w:val="006C6A23"/>
    <w:rsid w:val="006C6C4F"/>
    <w:rsid w:val="006C6D87"/>
    <w:rsid w:val="006C6DB9"/>
    <w:rsid w:val="006C6E9E"/>
    <w:rsid w:val="006C6EE7"/>
    <w:rsid w:val="006C7042"/>
    <w:rsid w:val="006C70A9"/>
    <w:rsid w:val="006C70E7"/>
    <w:rsid w:val="006C76CC"/>
    <w:rsid w:val="006C7723"/>
    <w:rsid w:val="006C7997"/>
    <w:rsid w:val="006C79C8"/>
    <w:rsid w:val="006C7B0F"/>
    <w:rsid w:val="006C7B3E"/>
    <w:rsid w:val="006C7CA5"/>
    <w:rsid w:val="006C7D02"/>
    <w:rsid w:val="006C7D22"/>
    <w:rsid w:val="006C7D96"/>
    <w:rsid w:val="006C7DEF"/>
    <w:rsid w:val="006C7E57"/>
    <w:rsid w:val="006C7E61"/>
    <w:rsid w:val="006C7E79"/>
    <w:rsid w:val="006C7F9B"/>
    <w:rsid w:val="006D006E"/>
    <w:rsid w:val="006D0170"/>
    <w:rsid w:val="006D01B6"/>
    <w:rsid w:val="006D0649"/>
    <w:rsid w:val="006D0694"/>
    <w:rsid w:val="006D075E"/>
    <w:rsid w:val="006D083A"/>
    <w:rsid w:val="006D0975"/>
    <w:rsid w:val="006D0A30"/>
    <w:rsid w:val="006D0AE4"/>
    <w:rsid w:val="006D0B52"/>
    <w:rsid w:val="006D0BE9"/>
    <w:rsid w:val="006D0BFD"/>
    <w:rsid w:val="006D0F2D"/>
    <w:rsid w:val="006D1136"/>
    <w:rsid w:val="006D1210"/>
    <w:rsid w:val="006D12C2"/>
    <w:rsid w:val="006D1362"/>
    <w:rsid w:val="006D1380"/>
    <w:rsid w:val="006D180E"/>
    <w:rsid w:val="006D193A"/>
    <w:rsid w:val="006D19DA"/>
    <w:rsid w:val="006D19E9"/>
    <w:rsid w:val="006D1A83"/>
    <w:rsid w:val="006D1AE4"/>
    <w:rsid w:val="006D1C4F"/>
    <w:rsid w:val="006D1C52"/>
    <w:rsid w:val="006D1C5B"/>
    <w:rsid w:val="006D1D73"/>
    <w:rsid w:val="006D1DA3"/>
    <w:rsid w:val="006D1EBF"/>
    <w:rsid w:val="006D1F99"/>
    <w:rsid w:val="006D2136"/>
    <w:rsid w:val="006D2171"/>
    <w:rsid w:val="006D2425"/>
    <w:rsid w:val="006D26AD"/>
    <w:rsid w:val="006D26C2"/>
    <w:rsid w:val="006D26EF"/>
    <w:rsid w:val="006D2852"/>
    <w:rsid w:val="006D2A61"/>
    <w:rsid w:val="006D2AA7"/>
    <w:rsid w:val="006D2AE6"/>
    <w:rsid w:val="006D2B7A"/>
    <w:rsid w:val="006D2BF3"/>
    <w:rsid w:val="006D2C99"/>
    <w:rsid w:val="006D2DD8"/>
    <w:rsid w:val="006D2F93"/>
    <w:rsid w:val="006D371E"/>
    <w:rsid w:val="006D37FB"/>
    <w:rsid w:val="006D385A"/>
    <w:rsid w:val="006D38C4"/>
    <w:rsid w:val="006D38CA"/>
    <w:rsid w:val="006D390C"/>
    <w:rsid w:val="006D3CFE"/>
    <w:rsid w:val="006D3DEA"/>
    <w:rsid w:val="006D3EC5"/>
    <w:rsid w:val="006D3EF8"/>
    <w:rsid w:val="006D402F"/>
    <w:rsid w:val="006D414D"/>
    <w:rsid w:val="006D41F3"/>
    <w:rsid w:val="006D4326"/>
    <w:rsid w:val="006D4347"/>
    <w:rsid w:val="006D456D"/>
    <w:rsid w:val="006D45D3"/>
    <w:rsid w:val="006D48FA"/>
    <w:rsid w:val="006D496E"/>
    <w:rsid w:val="006D4B3F"/>
    <w:rsid w:val="006D4B65"/>
    <w:rsid w:val="006D4C1A"/>
    <w:rsid w:val="006D4C5A"/>
    <w:rsid w:val="006D4D15"/>
    <w:rsid w:val="006D4DCC"/>
    <w:rsid w:val="006D4E8A"/>
    <w:rsid w:val="006D4F58"/>
    <w:rsid w:val="006D5014"/>
    <w:rsid w:val="006D50AA"/>
    <w:rsid w:val="006D5137"/>
    <w:rsid w:val="006D525E"/>
    <w:rsid w:val="006D52E7"/>
    <w:rsid w:val="006D5302"/>
    <w:rsid w:val="006D54C2"/>
    <w:rsid w:val="006D5502"/>
    <w:rsid w:val="006D55AD"/>
    <w:rsid w:val="006D561A"/>
    <w:rsid w:val="006D58BC"/>
    <w:rsid w:val="006D59CB"/>
    <w:rsid w:val="006D5B1F"/>
    <w:rsid w:val="006D5B34"/>
    <w:rsid w:val="006D5E80"/>
    <w:rsid w:val="006D6050"/>
    <w:rsid w:val="006D616A"/>
    <w:rsid w:val="006D636C"/>
    <w:rsid w:val="006D65F2"/>
    <w:rsid w:val="006D6682"/>
    <w:rsid w:val="006D6A4A"/>
    <w:rsid w:val="006D6AD3"/>
    <w:rsid w:val="006D6B84"/>
    <w:rsid w:val="006D6C2B"/>
    <w:rsid w:val="006D6E33"/>
    <w:rsid w:val="006D6EA0"/>
    <w:rsid w:val="006D706A"/>
    <w:rsid w:val="006D71A1"/>
    <w:rsid w:val="006D76BA"/>
    <w:rsid w:val="006D7755"/>
    <w:rsid w:val="006D77DA"/>
    <w:rsid w:val="006D7824"/>
    <w:rsid w:val="006D786A"/>
    <w:rsid w:val="006D78A0"/>
    <w:rsid w:val="006D799D"/>
    <w:rsid w:val="006D7BD8"/>
    <w:rsid w:val="006D7BE1"/>
    <w:rsid w:val="006D7C25"/>
    <w:rsid w:val="006D7DBE"/>
    <w:rsid w:val="006D7E0F"/>
    <w:rsid w:val="006E0015"/>
    <w:rsid w:val="006E010D"/>
    <w:rsid w:val="006E0229"/>
    <w:rsid w:val="006E0241"/>
    <w:rsid w:val="006E0322"/>
    <w:rsid w:val="006E03B2"/>
    <w:rsid w:val="006E0637"/>
    <w:rsid w:val="006E0740"/>
    <w:rsid w:val="006E07F2"/>
    <w:rsid w:val="006E0821"/>
    <w:rsid w:val="006E08CE"/>
    <w:rsid w:val="006E0978"/>
    <w:rsid w:val="006E09CF"/>
    <w:rsid w:val="006E0BF0"/>
    <w:rsid w:val="006E0CEA"/>
    <w:rsid w:val="006E0E24"/>
    <w:rsid w:val="006E0F4E"/>
    <w:rsid w:val="006E0F61"/>
    <w:rsid w:val="006E0FC5"/>
    <w:rsid w:val="006E10A0"/>
    <w:rsid w:val="006E10DD"/>
    <w:rsid w:val="006E113A"/>
    <w:rsid w:val="006E1303"/>
    <w:rsid w:val="006E131B"/>
    <w:rsid w:val="006E18EA"/>
    <w:rsid w:val="006E18FB"/>
    <w:rsid w:val="006E1904"/>
    <w:rsid w:val="006E19B9"/>
    <w:rsid w:val="006E1AF1"/>
    <w:rsid w:val="006E1BA6"/>
    <w:rsid w:val="006E1CDE"/>
    <w:rsid w:val="006E1EB5"/>
    <w:rsid w:val="006E1F39"/>
    <w:rsid w:val="006E20B8"/>
    <w:rsid w:val="006E218C"/>
    <w:rsid w:val="006E2196"/>
    <w:rsid w:val="006E21CD"/>
    <w:rsid w:val="006E22B8"/>
    <w:rsid w:val="006E238D"/>
    <w:rsid w:val="006E2447"/>
    <w:rsid w:val="006E2706"/>
    <w:rsid w:val="006E271F"/>
    <w:rsid w:val="006E283D"/>
    <w:rsid w:val="006E290D"/>
    <w:rsid w:val="006E29CB"/>
    <w:rsid w:val="006E2CA9"/>
    <w:rsid w:val="006E2DD1"/>
    <w:rsid w:val="006E2DD7"/>
    <w:rsid w:val="006E2DF5"/>
    <w:rsid w:val="006E2EB7"/>
    <w:rsid w:val="006E313C"/>
    <w:rsid w:val="006E3149"/>
    <w:rsid w:val="006E33C8"/>
    <w:rsid w:val="006E36E8"/>
    <w:rsid w:val="006E3861"/>
    <w:rsid w:val="006E3874"/>
    <w:rsid w:val="006E3A09"/>
    <w:rsid w:val="006E3A3B"/>
    <w:rsid w:val="006E3D78"/>
    <w:rsid w:val="006E3DC5"/>
    <w:rsid w:val="006E3F60"/>
    <w:rsid w:val="006E429D"/>
    <w:rsid w:val="006E43F8"/>
    <w:rsid w:val="006E44C1"/>
    <w:rsid w:val="006E45E9"/>
    <w:rsid w:val="006E46CB"/>
    <w:rsid w:val="006E4821"/>
    <w:rsid w:val="006E493A"/>
    <w:rsid w:val="006E4991"/>
    <w:rsid w:val="006E49AE"/>
    <w:rsid w:val="006E4BB6"/>
    <w:rsid w:val="006E4BCB"/>
    <w:rsid w:val="006E4DCD"/>
    <w:rsid w:val="006E4E18"/>
    <w:rsid w:val="006E4FAF"/>
    <w:rsid w:val="006E500C"/>
    <w:rsid w:val="006E5039"/>
    <w:rsid w:val="006E511C"/>
    <w:rsid w:val="006E533C"/>
    <w:rsid w:val="006E53E4"/>
    <w:rsid w:val="006E552A"/>
    <w:rsid w:val="006E562F"/>
    <w:rsid w:val="006E56A6"/>
    <w:rsid w:val="006E5848"/>
    <w:rsid w:val="006E5919"/>
    <w:rsid w:val="006E5999"/>
    <w:rsid w:val="006E5AE8"/>
    <w:rsid w:val="006E5EA6"/>
    <w:rsid w:val="006E5EF2"/>
    <w:rsid w:val="006E5F45"/>
    <w:rsid w:val="006E5FF6"/>
    <w:rsid w:val="006E615F"/>
    <w:rsid w:val="006E6164"/>
    <w:rsid w:val="006E6461"/>
    <w:rsid w:val="006E66A5"/>
    <w:rsid w:val="006E66D1"/>
    <w:rsid w:val="006E6828"/>
    <w:rsid w:val="006E6866"/>
    <w:rsid w:val="006E6A07"/>
    <w:rsid w:val="006E6A81"/>
    <w:rsid w:val="006E6B18"/>
    <w:rsid w:val="006E6BF4"/>
    <w:rsid w:val="006E6C85"/>
    <w:rsid w:val="006E6CE0"/>
    <w:rsid w:val="006E6D81"/>
    <w:rsid w:val="006E6DAA"/>
    <w:rsid w:val="006E6DB4"/>
    <w:rsid w:val="006E6FC7"/>
    <w:rsid w:val="006E702A"/>
    <w:rsid w:val="006E7056"/>
    <w:rsid w:val="006E7143"/>
    <w:rsid w:val="006E77A7"/>
    <w:rsid w:val="006E78A5"/>
    <w:rsid w:val="006E7B49"/>
    <w:rsid w:val="006E7EFB"/>
    <w:rsid w:val="006E7F91"/>
    <w:rsid w:val="006F0097"/>
    <w:rsid w:val="006F01CE"/>
    <w:rsid w:val="006F05FF"/>
    <w:rsid w:val="006F0724"/>
    <w:rsid w:val="006F0771"/>
    <w:rsid w:val="006F08BD"/>
    <w:rsid w:val="006F09CF"/>
    <w:rsid w:val="006F0A62"/>
    <w:rsid w:val="006F0B4B"/>
    <w:rsid w:val="006F0BCD"/>
    <w:rsid w:val="006F0C98"/>
    <w:rsid w:val="006F0CEA"/>
    <w:rsid w:val="006F0EB7"/>
    <w:rsid w:val="006F0EED"/>
    <w:rsid w:val="006F0EEE"/>
    <w:rsid w:val="006F0FDC"/>
    <w:rsid w:val="006F104C"/>
    <w:rsid w:val="006F107A"/>
    <w:rsid w:val="006F10D3"/>
    <w:rsid w:val="006F1202"/>
    <w:rsid w:val="006F1231"/>
    <w:rsid w:val="006F12B3"/>
    <w:rsid w:val="006F12FB"/>
    <w:rsid w:val="006F140C"/>
    <w:rsid w:val="006F15AF"/>
    <w:rsid w:val="006F16BF"/>
    <w:rsid w:val="006F1776"/>
    <w:rsid w:val="006F17CC"/>
    <w:rsid w:val="006F1812"/>
    <w:rsid w:val="006F18EB"/>
    <w:rsid w:val="006F18F2"/>
    <w:rsid w:val="006F1A2F"/>
    <w:rsid w:val="006F1A98"/>
    <w:rsid w:val="006F1AED"/>
    <w:rsid w:val="006F1AEE"/>
    <w:rsid w:val="006F1D18"/>
    <w:rsid w:val="006F2117"/>
    <w:rsid w:val="006F221C"/>
    <w:rsid w:val="006F2324"/>
    <w:rsid w:val="006F2407"/>
    <w:rsid w:val="006F24D9"/>
    <w:rsid w:val="006F2533"/>
    <w:rsid w:val="006F2729"/>
    <w:rsid w:val="006F27AA"/>
    <w:rsid w:val="006F27E0"/>
    <w:rsid w:val="006F2817"/>
    <w:rsid w:val="006F2B52"/>
    <w:rsid w:val="006F2B7B"/>
    <w:rsid w:val="006F2BA7"/>
    <w:rsid w:val="006F2BD3"/>
    <w:rsid w:val="006F2BF5"/>
    <w:rsid w:val="006F2CBC"/>
    <w:rsid w:val="006F2CC6"/>
    <w:rsid w:val="006F2E06"/>
    <w:rsid w:val="006F2F64"/>
    <w:rsid w:val="006F30AA"/>
    <w:rsid w:val="006F33BC"/>
    <w:rsid w:val="006F3449"/>
    <w:rsid w:val="006F34AB"/>
    <w:rsid w:val="006F34C9"/>
    <w:rsid w:val="006F34E0"/>
    <w:rsid w:val="006F3504"/>
    <w:rsid w:val="006F3586"/>
    <w:rsid w:val="006F35BB"/>
    <w:rsid w:val="006F3643"/>
    <w:rsid w:val="006F3712"/>
    <w:rsid w:val="006F38B5"/>
    <w:rsid w:val="006F38F3"/>
    <w:rsid w:val="006F39AD"/>
    <w:rsid w:val="006F3A1B"/>
    <w:rsid w:val="006F3AD2"/>
    <w:rsid w:val="006F3C32"/>
    <w:rsid w:val="006F3D36"/>
    <w:rsid w:val="006F3D7F"/>
    <w:rsid w:val="006F3E17"/>
    <w:rsid w:val="006F3FFB"/>
    <w:rsid w:val="006F401E"/>
    <w:rsid w:val="006F421B"/>
    <w:rsid w:val="006F4312"/>
    <w:rsid w:val="006F4317"/>
    <w:rsid w:val="006F44C0"/>
    <w:rsid w:val="006F467C"/>
    <w:rsid w:val="006F4781"/>
    <w:rsid w:val="006F48D2"/>
    <w:rsid w:val="006F4905"/>
    <w:rsid w:val="006F4973"/>
    <w:rsid w:val="006F4A97"/>
    <w:rsid w:val="006F4E33"/>
    <w:rsid w:val="006F4ED7"/>
    <w:rsid w:val="006F4F5E"/>
    <w:rsid w:val="006F4FCE"/>
    <w:rsid w:val="006F538A"/>
    <w:rsid w:val="006F55C1"/>
    <w:rsid w:val="006F589B"/>
    <w:rsid w:val="006F58A1"/>
    <w:rsid w:val="006F58CB"/>
    <w:rsid w:val="006F5A4E"/>
    <w:rsid w:val="006F5DBC"/>
    <w:rsid w:val="006F6002"/>
    <w:rsid w:val="006F6377"/>
    <w:rsid w:val="006F63CB"/>
    <w:rsid w:val="006F66ED"/>
    <w:rsid w:val="006F66F7"/>
    <w:rsid w:val="006F6860"/>
    <w:rsid w:val="006F69FF"/>
    <w:rsid w:val="006F6A22"/>
    <w:rsid w:val="006F6B2E"/>
    <w:rsid w:val="006F6BD7"/>
    <w:rsid w:val="006F6CD1"/>
    <w:rsid w:val="006F70B2"/>
    <w:rsid w:val="006F723C"/>
    <w:rsid w:val="006F762B"/>
    <w:rsid w:val="006F76BA"/>
    <w:rsid w:val="006F775C"/>
    <w:rsid w:val="006F78A3"/>
    <w:rsid w:val="006F78C3"/>
    <w:rsid w:val="006F799B"/>
    <w:rsid w:val="006F799E"/>
    <w:rsid w:val="006F7BE8"/>
    <w:rsid w:val="006F7D63"/>
    <w:rsid w:val="006F7FC1"/>
    <w:rsid w:val="007000FA"/>
    <w:rsid w:val="00700190"/>
    <w:rsid w:val="0070024F"/>
    <w:rsid w:val="0070025A"/>
    <w:rsid w:val="00700417"/>
    <w:rsid w:val="00700483"/>
    <w:rsid w:val="007006F4"/>
    <w:rsid w:val="007006F8"/>
    <w:rsid w:val="00700754"/>
    <w:rsid w:val="00700955"/>
    <w:rsid w:val="00700A1B"/>
    <w:rsid w:val="00700AC7"/>
    <w:rsid w:val="00700B04"/>
    <w:rsid w:val="00700B39"/>
    <w:rsid w:val="00700B66"/>
    <w:rsid w:val="00700C91"/>
    <w:rsid w:val="00700E73"/>
    <w:rsid w:val="00700ED6"/>
    <w:rsid w:val="00701034"/>
    <w:rsid w:val="00701224"/>
    <w:rsid w:val="007014F9"/>
    <w:rsid w:val="007015B1"/>
    <w:rsid w:val="007016B4"/>
    <w:rsid w:val="0070173A"/>
    <w:rsid w:val="0070181C"/>
    <w:rsid w:val="00701A59"/>
    <w:rsid w:val="00701A73"/>
    <w:rsid w:val="00701BD4"/>
    <w:rsid w:val="00701BED"/>
    <w:rsid w:val="00701C01"/>
    <w:rsid w:val="00701C2F"/>
    <w:rsid w:val="00701F12"/>
    <w:rsid w:val="007020A0"/>
    <w:rsid w:val="00702237"/>
    <w:rsid w:val="00702300"/>
    <w:rsid w:val="00702303"/>
    <w:rsid w:val="00702522"/>
    <w:rsid w:val="00702774"/>
    <w:rsid w:val="00702913"/>
    <w:rsid w:val="00702998"/>
    <w:rsid w:val="007029E5"/>
    <w:rsid w:val="00702B20"/>
    <w:rsid w:val="00702BA7"/>
    <w:rsid w:val="00702DF0"/>
    <w:rsid w:val="00702E53"/>
    <w:rsid w:val="00702E9F"/>
    <w:rsid w:val="00702F09"/>
    <w:rsid w:val="00703195"/>
    <w:rsid w:val="007031A6"/>
    <w:rsid w:val="00703258"/>
    <w:rsid w:val="007032EB"/>
    <w:rsid w:val="0070336B"/>
    <w:rsid w:val="007033B9"/>
    <w:rsid w:val="00703856"/>
    <w:rsid w:val="007038FF"/>
    <w:rsid w:val="00703902"/>
    <w:rsid w:val="00703A00"/>
    <w:rsid w:val="00703A25"/>
    <w:rsid w:val="00703B8F"/>
    <w:rsid w:val="00703C4F"/>
    <w:rsid w:val="00703CF9"/>
    <w:rsid w:val="00703EF4"/>
    <w:rsid w:val="00704079"/>
    <w:rsid w:val="00704258"/>
    <w:rsid w:val="0070446C"/>
    <w:rsid w:val="00704567"/>
    <w:rsid w:val="007045EB"/>
    <w:rsid w:val="00704716"/>
    <w:rsid w:val="007048AD"/>
    <w:rsid w:val="007048C6"/>
    <w:rsid w:val="0070499E"/>
    <w:rsid w:val="00704B6D"/>
    <w:rsid w:val="00704C3F"/>
    <w:rsid w:val="00704CCB"/>
    <w:rsid w:val="00704CCE"/>
    <w:rsid w:val="00704DA4"/>
    <w:rsid w:val="00704DB9"/>
    <w:rsid w:val="00704EA6"/>
    <w:rsid w:val="00704F31"/>
    <w:rsid w:val="0070528B"/>
    <w:rsid w:val="007052DF"/>
    <w:rsid w:val="0070535C"/>
    <w:rsid w:val="007053AD"/>
    <w:rsid w:val="00705421"/>
    <w:rsid w:val="007054BF"/>
    <w:rsid w:val="00705546"/>
    <w:rsid w:val="0070557C"/>
    <w:rsid w:val="007055C7"/>
    <w:rsid w:val="0070561F"/>
    <w:rsid w:val="00705711"/>
    <w:rsid w:val="0070580C"/>
    <w:rsid w:val="00705859"/>
    <w:rsid w:val="00705937"/>
    <w:rsid w:val="00705CF4"/>
    <w:rsid w:val="00705E60"/>
    <w:rsid w:val="0070601E"/>
    <w:rsid w:val="007061DC"/>
    <w:rsid w:val="007063BB"/>
    <w:rsid w:val="00706494"/>
    <w:rsid w:val="007064A2"/>
    <w:rsid w:val="007064F9"/>
    <w:rsid w:val="00706699"/>
    <w:rsid w:val="0070672F"/>
    <w:rsid w:val="0070682A"/>
    <w:rsid w:val="0070692C"/>
    <w:rsid w:val="00706AFF"/>
    <w:rsid w:val="00706E70"/>
    <w:rsid w:val="00706FF0"/>
    <w:rsid w:val="00707002"/>
    <w:rsid w:val="0070719E"/>
    <w:rsid w:val="007073FB"/>
    <w:rsid w:val="0070742E"/>
    <w:rsid w:val="007074D0"/>
    <w:rsid w:val="007075FC"/>
    <w:rsid w:val="00707671"/>
    <w:rsid w:val="00707781"/>
    <w:rsid w:val="00707802"/>
    <w:rsid w:val="00707A74"/>
    <w:rsid w:val="00707B8B"/>
    <w:rsid w:val="00707C7A"/>
    <w:rsid w:val="00707DE6"/>
    <w:rsid w:val="00707EAF"/>
    <w:rsid w:val="00707F13"/>
    <w:rsid w:val="007100DB"/>
    <w:rsid w:val="007100F8"/>
    <w:rsid w:val="0071013C"/>
    <w:rsid w:val="0071013F"/>
    <w:rsid w:val="0071017F"/>
    <w:rsid w:val="00710198"/>
    <w:rsid w:val="00710293"/>
    <w:rsid w:val="007102CE"/>
    <w:rsid w:val="00710312"/>
    <w:rsid w:val="0071049C"/>
    <w:rsid w:val="00710A5B"/>
    <w:rsid w:val="00710AB9"/>
    <w:rsid w:val="00710B5E"/>
    <w:rsid w:val="00710B8E"/>
    <w:rsid w:val="00710BAE"/>
    <w:rsid w:val="00710C1C"/>
    <w:rsid w:val="00710CB5"/>
    <w:rsid w:val="00710CE1"/>
    <w:rsid w:val="00710FCA"/>
    <w:rsid w:val="00711429"/>
    <w:rsid w:val="00711464"/>
    <w:rsid w:val="0071147C"/>
    <w:rsid w:val="00711712"/>
    <w:rsid w:val="007117B7"/>
    <w:rsid w:val="00711846"/>
    <w:rsid w:val="0071185F"/>
    <w:rsid w:val="00711A96"/>
    <w:rsid w:val="00711D52"/>
    <w:rsid w:val="00711E44"/>
    <w:rsid w:val="0071211C"/>
    <w:rsid w:val="00712352"/>
    <w:rsid w:val="0071238C"/>
    <w:rsid w:val="0071245C"/>
    <w:rsid w:val="007124F4"/>
    <w:rsid w:val="007125C4"/>
    <w:rsid w:val="007126C0"/>
    <w:rsid w:val="007126FE"/>
    <w:rsid w:val="00712709"/>
    <w:rsid w:val="0071286A"/>
    <w:rsid w:val="00712889"/>
    <w:rsid w:val="007128FF"/>
    <w:rsid w:val="00712AA3"/>
    <w:rsid w:val="00712AF0"/>
    <w:rsid w:val="00712C1F"/>
    <w:rsid w:val="00712DC2"/>
    <w:rsid w:val="007130DA"/>
    <w:rsid w:val="007131D9"/>
    <w:rsid w:val="00713236"/>
    <w:rsid w:val="007133FA"/>
    <w:rsid w:val="0071345D"/>
    <w:rsid w:val="00713462"/>
    <w:rsid w:val="007134B6"/>
    <w:rsid w:val="00713797"/>
    <w:rsid w:val="0071381E"/>
    <w:rsid w:val="007138B9"/>
    <w:rsid w:val="007139F4"/>
    <w:rsid w:val="00713A11"/>
    <w:rsid w:val="00713BBE"/>
    <w:rsid w:val="00713BEA"/>
    <w:rsid w:val="00713C44"/>
    <w:rsid w:val="00713EA2"/>
    <w:rsid w:val="00713EDB"/>
    <w:rsid w:val="00713F86"/>
    <w:rsid w:val="00713FAF"/>
    <w:rsid w:val="00714096"/>
    <w:rsid w:val="007140AE"/>
    <w:rsid w:val="0071423A"/>
    <w:rsid w:val="007142A0"/>
    <w:rsid w:val="007142D3"/>
    <w:rsid w:val="00714514"/>
    <w:rsid w:val="00714528"/>
    <w:rsid w:val="007145A5"/>
    <w:rsid w:val="007145C2"/>
    <w:rsid w:val="0071480F"/>
    <w:rsid w:val="00714A27"/>
    <w:rsid w:val="00714BCA"/>
    <w:rsid w:val="00714C74"/>
    <w:rsid w:val="00714F7C"/>
    <w:rsid w:val="00715043"/>
    <w:rsid w:val="00715066"/>
    <w:rsid w:val="007150A5"/>
    <w:rsid w:val="00715315"/>
    <w:rsid w:val="0071541E"/>
    <w:rsid w:val="007154E9"/>
    <w:rsid w:val="00715586"/>
    <w:rsid w:val="0071577C"/>
    <w:rsid w:val="007158C1"/>
    <w:rsid w:val="00715995"/>
    <w:rsid w:val="00715BD1"/>
    <w:rsid w:val="00715C66"/>
    <w:rsid w:val="00715C6B"/>
    <w:rsid w:val="00716146"/>
    <w:rsid w:val="007161E2"/>
    <w:rsid w:val="00716577"/>
    <w:rsid w:val="007168BC"/>
    <w:rsid w:val="00716AFB"/>
    <w:rsid w:val="00716D00"/>
    <w:rsid w:val="00716EC7"/>
    <w:rsid w:val="00716F32"/>
    <w:rsid w:val="00716FD5"/>
    <w:rsid w:val="00716FEC"/>
    <w:rsid w:val="0071708D"/>
    <w:rsid w:val="00717142"/>
    <w:rsid w:val="0071724E"/>
    <w:rsid w:val="0071767F"/>
    <w:rsid w:val="00717726"/>
    <w:rsid w:val="007177FD"/>
    <w:rsid w:val="00717897"/>
    <w:rsid w:val="007179D7"/>
    <w:rsid w:val="00717A3A"/>
    <w:rsid w:val="00717A62"/>
    <w:rsid w:val="00717AD0"/>
    <w:rsid w:val="00717CB6"/>
    <w:rsid w:val="00717EB6"/>
    <w:rsid w:val="00717F76"/>
    <w:rsid w:val="00717F9F"/>
    <w:rsid w:val="00720179"/>
    <w:rsid w:val="0072031B"/>
    <w:rsid w:val="007203DC"/>
    <w:rsid w:val="00720483"/>
    <w:rsid w:val="007205C6"/>
    <w:rsid w:val="0072070F"/>
    <w:rsid w:val="007207B0"/>
    <w:rsid w:val="0072080D"/>
    <w:rsid w:val="00720868"/>
    <w:rsid w:val="007208CB"/>
    <w:rsid w:val="00720950"/>
    <w:rsid w:val="00720AC9"/>
    <w:rsid w:val="00720B43"/>
    <w:rsid w:val="00720CC4"/>
    <w:rsid w:val="00720CDB"/>
    <w:rsid w:val="00720D5B"/>
    <w:rsid w:val="00720E13"/>
    <w:rsid w:val="00720F33"/>
    <w:rsid w:val="00720F87"/>
    <w:rsid w:val="00721182"/>
    <w:rsid w:val="0072119C"/>
    <w:rsid w:val="007213EE"/>
    <w:rsid w:val="00721497"/>
    <w:rsid w:val="007215BB"/>
    <w:rsid w:val="007216C7"/>
    <w:rsid w:val="00721A65"/>
    <w:rsid w:val="00721C05"/>
    <w:rsid w:val="00721C12"/>
    <w:rsid w:val="00721C91"/>
    <w:rsid w:val="00721DD9"/>
    <w:rsid w:val="007221F6"/>
    <w:rsid w:val="00722454"/>
    <w:rsid w:val="0072265F"/>
    <w:rsid w:val="0072269F"/>
    <w:rsid w:val="007228B5"/>
    <w:rsid w:val="00722973"/>
    <w:rsid w:val="007229F4"/>
    <w:rsid w:val="00722A38"/>
    <w:rsid w:val="00722AC3"/>
    <w:rsid w:val="00722BD8"/>
    <w:rsid w:val="00722C26"/>
    <w:rsid w:val="00722E93"/>
    <w:rsid w:val="00722F06"/>
    <w:rsid w:val="00723136"/>
    <w:rsid w:val="00723151"/>
    <w:rsid w:val="007232C9"/>
    <w:rsid w:val="00723338"/>
    <w:rsid w:val="00723353"/>
    <w:rsid w:val="007233B3"/>
    <w:rsid w:val="0072349A"/>
    <w:rsid w:val="007235C2"/>
    <w:rsid w:val="007235ED"/>
    <w:rsid w:val="00723825"/>
    <w:rsid w:val="00723891"/>
    <w:rsid w:val="00723903"/>
    <w:rsid w:val="00723997"/>
    <w:rsid w:val="00723BAF"/>
    <w:rsid w:val="00723D74"/>
    <w:rsid w:val="00723E6B"/>
    <w:rsid w:val="00724289"/>
    <w:rsid w:val="00724344"/>
    <w:rsid w:val="00724359"/>
    <w:rsid w:val="00724395"/>
    <w:rsid w:val="00724434"/>
    <w:rsid w:val="00724636"/>
    <w:rsid w:val="007246E0"/>
    <w:rsid w:val="0072483F"/>
    <w:rsid w:val="0072494E"/>
    <w:rsid w:val="00724970"/>
    <w:rsid w:val="007249AD"/>
    <w:rsid w:val="007249D6"/>
    <w:rsid w:val="00724A06"/>
    <w:rsid w:val="00724A4A"/>
    <w:rsid w:val="00724C1F"/>
    <w:rsid w:val="00724C52"/>
    <w:rsid w:val="00724D38"/>
    <w:rsid w:val="00724E84"/>
    <w:rsid w:val="00724E9D"/>
    <w:rsid w:val="00724F6C"/>
    <w:rsid w:val="0072512E"/>
    <w:rsid w:val="00725190"/>
    <w:rsid w:val="007252AF"/>
    <w:rsid w:val="0072542A"/>
    <w:rsid w:val="0072554D"/>
    <w:rsid w:val="0072569E"/>
    <w:rsid w:val="007258D7"/>
    <w:rsid w:val="0072592A"/>
    <w:rsid w:val="007259F0"/>
    <w:rsid w:val="00725AA9"/>
    <w:rsid w:val="00725C55"/>
    <w:rsid w:val="00725C83"/>
    <w:rsid w:val="00725FF0"/>
    <w:rsid w:val="00726083"/>
    <w:rsid w:val="00726230"/>
    <w:rsid w:val="0072626E"/>
    <w:rsid w:val="007263CA"/>
    <w:rsid w:val="00726405"/>
    <w:rsid w:val="00726537"/>
    <w:rsid w:val="007265C5"/>
    <w:rsid w:val="00726602"/>
    <w:rsid w:val="00726665"/>
    <w:rsid w:val="007266F9"/>
    <w:rsid w:val="00726778"/>
    <w:rsid w:val="0072677B"/>
    <w:rsid w:val="00726789"/>
    <w:rsid w:val="007267F3"/>
    <w:rsid w:val="007269A8"/>
    <w:rsid w:val="00726A67"/>
    <w:rsid w:val="00726C86"/>
    <w:rsid w:val="00726D56"/>
    <w:rsid w:val="00726F8F"/>
    <w:rsid w:val="00726FF7"/>
    <w:rsid w:val="007273A1"/>
    <w:rsid w:val="00727499"/>
    <w:rsid w:val="007274E5"/>
    <w:rsid w:val="00727520"/>
    <w:rsid w:val="00727603"/>
    <w:rsid w:val="00727619"/>
    <w:rsid w:val="0072761F"/>
    <w:rsid w:val="0072763E"/>
    <w:rsid w:val="0072769C"/>
    <w:rsid w:val="00727703"/>
    <w:rsid w:val="007277C0"/>
    <w:rsid w:val="007278D6"/>
    <w:rsid w:val="00727A67"/>
    <w:rsid w:val="00727BE9"/>
    <w:rsid w:val="00727C85"/>
    <w:rsid w:val="00727DFA"/>
    <w:rsid w:val="00727F38"/>
    <w:rsid w:val="00730194"/>
    <w:rsid w:val="007301AA"/>
    <w:rsid w:val="00730375"/>
    <w:rsid w:val="0073052E"/>
    <w:rsid w:val="00730718"/>
    <w:rsid w:val="007307A3"/>
    <w:rsid w:val="00730815"/>
    <w:rsid w:val="00730A13"/>
    <w:rsid w:val="00730DAD"/>
    <w:rsid w:val="00730E66"/>
    <w:rsid w:val="00730FD6"/>
    <w:rsid w:val="0073108D"/>
    <w:rsid w:val="0073128D"/>
    <w:rsid w:val="007314BD"/>
    <w:rsid w:val="00731515"/>
    <w:rsid w:val="00731598"/>
    <w:rsid w:val="007315EE"/>
    <w:rsid w:val="00731746"/>
    <w:rsid w:val="007317B5"/>
    <w:rsid w:val="0073193F"/>
    <w:rsid w:val="00731A7D"/>
    <w:rsid w:val="00731B2C"/>
    <w:rsid w:val="00731BFA"/>
    <w:rsid w:val="00731BFC"/>
    <w:rsid w:val="00731C28"/>
    <w:rsid w:val="00731D18"/>
    <w:rsid w:val="00731D65"/>
    <w:rsid w:val="00731E05"/>
    <w:rsid w:val="00731EBA"/>
    <w:rsid w:val="00732066"/>
    <w:rsid w:val="007320C7"/>
    <w:rsid w:val="00732189"/>
    <w:rsid w:val="00732245"/>
    <w:rsid w:val="0073224D"/>
    <w:rsid w:val="0073227D"/>
    <w:rsid w:val="00732350"/>
    <w:rsid w:val="00732385"/>
    <w:rsid w:val="007323AD"/>
    <w:rsid w:val="0073266B"/>
    <w:rsid w:val="007326C7"/>
    <w:rsid w:val="00732794"/>
    <w:rsid w:val="0073284E"/>
    <w:rsid w:val="00732A10"/>
    <w:rsid w:val="00732A61"/>
    <w:rsid w:val="00732A9F"/>
    <w:rsid w:val="00732E2B"/>
    <w:rsid w:val="00732ECF"/>
    <w:rsid w:val="00732FFE"/>
    <w:rsid w:val="0073308E"/>
    <w:rsid w:val="0073322B"/>
    <w:rsid w:val="00733327"/>
    <w:rsid w:val="00733445"/>
    <w:rsid w:val="007335A0"/>
    <w:rsid w:val="00733721"/>
    <w:rsid w:val="00733851"/>
    <w:rsid w:val="0073392F"/>
    <w:rsid w:val="00733A62"/>
    <w:rsid w:val="00733A98"/>
    <w:rsid w:val="00733B9C"/>
    <w:rsid w:val="00733DD7"/>
    <w:rsid w:val="00733E07"/>
    <w:rsid w:val="00733E93"/>
    <w:rsid w:val="00733ED3"/>
    <w:rsid w:val="00733F35"/>
    <w:rsid w:val="00733F9B"/>
    <w:rsid w:val="00734014"/>
    <w:rsid w:val="007340E3"/>
    <w:rsid w:val="00734221"/>
    <w:rsid w:val="00734267"/>
    <w:rsid w:val="00734274"/>
    <w:rsid w:val="007342DB"/>
    <w:rsid w:val="007343D4"/>
    <w:rsid w:val="0073481A"/>
    <w:rsid w:val="00734A03"/>
    <w:rsid w:val="00734B0D"/>
    <w:rsid w:val="00734D09"/>
    <w:rsid w:val="00735271"/>
    <w:rsid w:val="007352E0"/>
    <w:rsid w:val="0073539E"/>
    <w:rsid w:val="00735595"/>
    <w:rsid w:val="007356CA"/>
    <w:rsid w:val="00735AC7"/>
    <w:rsid w:val="00735B20"/>
    <w:rsid w:val="00735B5D"/>
    <w:rsid w:val="00735BBC"/>
    <w:rsid w:val="00735C51"/>
    <w:rsid w:val="00735C65"/>
    <w:rsid w:val="00735E72"/>
    <w:rsid w:val="007360DD"/>
    <w:rsid w:val="007361A2"/>
    <w:rsid w:val="007362A1"/>
    <w:rsid w:val="00736305"/>
    <w:rsid w:val="0073644C"/>
    <w:rsid w:val="00736625"/>
    <w:rsid w:val="00736691"/>
    <w:rsid w:val="0073676B"/>
    <w:rsid w:val="00736901"/>
    <w:rsid w:val="0073693C"/>
    <w:rsid w:val="00736C71"/>
    <w:rsid w:val="00736C8B"/>
    <w:rsid w:val="00736D75"/>
    <w:rsid w:val="00736EA0"/>
    <w:rsid w:val="00736EDA"/>
    <w:rsid w:val="00736F19"/>
    <w:rsid w:val="00736FEB"/>
    <w:rsid w:val="0073714F"/>
    <w:rsid w:val="007373FC"/>
    <w:rsid w:val="00737572"/>
    <w:rsid w:val="007375BA"/>
    <w:rsid w:val="00737770"/>
    <w:rsid w:val="00737800"/>
    <w:rsid w:val="007379E6"/>
    <w:rsid w:val="00737A00"/>
    <w:rsid w:val="00737A67"/>
    <w:rsid w:val="00737A6A"/>
    <w:rsid w:val="00737AA8"/>
    <w:rsid w:val="00737B15"/>
    <w:rsid w:val="00737B86"/>
    <w:rsid w:val="00737C2B"/>
    <w:rsid w:val="00737C6B"/>
    <w:rsid w:val="00737D77"/>
    <w:rsid w:val="00737D7D"/>
    <w:rsid w:val="00737D84"/>
    <w:rsid w:val="00737D99"/>
    <w:rsid w:val="00740061"/>
    <w:rsid w:val="007402DC"/>
    <w:rsid w:val="007403CB"/>
    <w:rsid w:val="00740551"/>
    <w:rsid w:val="007406C0"/>
    <w:rsid w:val="007409BF"/>
    <w:rsid w:val="00740A93"/>
    <w:rsid w:val="00740B31"/>
    <w:rsid w:val="00740C1D"/>
    <w:rsid w:val="00740C73"/>
    <w:rsid w:val="00740EF5"/>
    <w:rsid w:val="00741104"/>
    <w:rsid w:val="00741140"/>
    <w:rsid w:val="00741160"/>
    <w:rsid w:val="00741237"/>
    <w:rsid w:val="007412FD"/>
    <w:rsid w:val="00741322"/>
    <w:rsid w:val="007413B5"/>
    <w:rsid w:val="00741411"/>
    <w:rsid w:val="0074148E"/>
    <w:rsid w:val="007416A6"/>
    <w:rsid w:val="00741888"/>
    <w:rsid w:val="00741A4F"/>
    <w:rsid w:val="00741A7C"/>
    <w:rsid w:val="00741ACD"/>
    <w:rsid w:val="00741BF5"/>
    <w:rsid w:val="00741C17"/>
    <w:rsid w:val="00741C56"/>
    <w:rsid w:val="00741CF6"/>
    <w:rsid w:val="00741D14"/>
    <w:rsid w:val="00741DCE"/>
    <w:rsid w:val="00741E22"/>
    <w:rsid w:val="00741EFE"/>
    <w:rsid w:val="0074208D"/>
    <w:rsid w:val="0074234A"/>
    <w:rsid w:val="007423F0"/>
    <w:rsid w:val="00742514"/>
    <w:rsid w:val="00742569"/>
    <w:rsid w:val="0074264A"/>
    <w:rsid w:val="00742698"/>
    <w:rsid w:val="0074275B"/>
    <w:rsid w:val="00742783"/>
    <w:rsid w:val="00742AD4"/>
    <w:rsid w:val="00742C51"/>
    <w:rsid w:val="00742CFA"/>
    <w:rsid w:val="00742E7A"/>
    <w:rsid w:val="00742F16"/>
    <w:rsid w:val="00742F3E"/>
    <w:rsid w:val="0074305E"/>
    <w:rsid w:val="0074309B"/>
    <w:rsid w:val="00743133"/>
    <w:rsid w:val="007431DB"/>
    <w:rsid w:val="007431F5"/>
    <w:rsid w:val="007431F6"/>
    <w:rsid w:val="007433EE"/>
    <w:rsid w:val="00743489"/>
    <w:rsid w:val="007435FD"/>
    <w:rsid w:val="00743745"/>
    <w:rsid w:val="0074389C"/>
    <w:rsid w:val="007438A1"/>
    <w:rsid w:val="007439BB"/>
    <w:rsid w:val="00743B11"/>
    <w:rsid w:val="00743B42"/>
    <w:rsid w:val="00743BC6"/>
    <w:rsid w:val="00743BDF"/>
    <w:rsid w:val="00743D64"/>
    <w:rsid w:val="00743DDB"/>
    <w:rsid w:val="00743E53"/>
    <w:rsid w:val="00743E63"/>
    <w:rsid w:val="00743ED9"/>
    <w:rsid w:val="00743F1E"/>
    <w:rsid w:val="00743FAD"/>
    <w:rsid w:val="0074406F"/>
    <w:rsid w:val="007440DE"/>
    <w:rsid w:val="00744128"/>
    <w:rsid w:val="007443C8"/>
    <w:rsid w:val="007444EC"/>
    <w:rsid w:val="00744715"/>
    <w:rsid w:val="00744754"/>
    <w:rsid w:val="00744A41"/>
    <w:rsid w:val="00744B45"/>
    <w:rsid w:val="00744B70"/>
    <w:rsid w:val="00744B9C"/>
    <w:rsid w:val="00744C5D"/>
    <w:rsid w:val="00744C63"/>
    <w:rsid w:val="00744CA1"/>
    <w:rsid w:val="00744D37"/>
    <w:rsid w:val="00745166"/>
    <w:rsid w:val="007451B4"/>
    <w:rsid w:val="007453B1"/>
    <w:rsid w:val="00745440"/>
    <w:rsid w:val="007454C7"/>
    <w:rsid w:val="00745526"/>
    <w:rsid w:val="0074554F"/>
    <w:rsid w:val="007455CE"/>
    <w:rsid w:val="00745786"/>
    <w:rsid w:val="0074594C"/>
    <w:rsid w:val="00745B30"/>
    <w:rsid w:val="00745BC1"/>
    <w:rsid w:val="00746286"/>
    <w:rsid w:val="007463FA"/>
    <w:rsid w:val="007465CE"/>
    <w:rsid w:val="007468CF"/>
    <w:rsid w:val="00746A06"/>
    <w:rsid w:val="00746A26"/>
    <w:rsid w:val="00746ACD"/>
    <w:rsid w:val="00746ADF"/>
    <w:rsid w:val="00746BF8"/>
    <w:rsid w:val="00746C6B"/>
    <w:rsid w:val="00746CF3"/>
    <w:rsid w:val="00746D0E"/>
    <w:rsid w:val="00746ED8"/>
    <w:rsid w:val="00747004"/>
    <w:rsid w:val="007470F9"/>
    <w:rsid w:val="00747114"/>
    <w:rsid w:val="00747415"/>
    <w:rsid w:val="007474A9"/>
    <w:rsid w:val="00747537"/>
    <w:rsid w:val="00747764"/>
    <w:rsid w:val="00747824"/>
    <w:rsid w:val="007478A1"/>
    <w:rsid w:val="007478C2"/>
    <w:rsid w:val="007478E2"/>
    <w:rsid w:val="00747916"/>
    <w:rsid w:val="00747A39"/>
    <w:rsid w:val="00747A81"/>
    <w:rsid w:val="00747AEF"/>
    <w:rsid w:val="00747C43"/>
    <w:rsid w:val="00747C97"/>
    <w:rsid w:val="00747E85"/>
    <w:rsid w:val="00747EA1"/>
    <w:rsid w:val="00747EAA"/>
    <w:rsid w:val="00747F4E"/>
    <w:rsid w:val="00747F5A"/>
    <w:rsid w:val="00747F8F"/>
    <w:rsid w:val="00747FE5"/>
    <w:rsid w:val="0075022A"/>
    <w:rsid w:val="007502AE"/>
    <w:rsid w:val="00750398"/>
    <w:rsid w:val="007504AF"/>
    <w:rsid w:val="00750508"/>
    <w:rsid w:val="0075051A"/>
    <w:rsid w:val="0075068F"/>
    <w:rsid w:val="00750822"/>
    <w:rsid w:val="00750836"/>
    <w:rsid w:val="007508DF"/>
    <w:rsid w:val="00750AD6"/>
    <w:rsid w:val="00750B34"/>
    <w:rsid w:val="00750BA0"/>
    <w:rsid w:val="00750CC4"/>
    <w:rsid w:val="00750DBA"/>
    <w:rsid w:val="007510C2"/>
    <w:rsid w:val="00751117"/>
    <w:rsid w:val="00751237"/>
    <w:rsid w:val="007512E0"/>
    <w:rsid w:val="0075147B"/>
    <w:rsid w:val="0075157A"/>
    <w:rsid w:val="00751637"/>
    <w:rsid w:val="007516D0"/>
    <w:rsid w:val="007516F1"/>
    <w:rsid w:val="00751765"/>
    <w:rsid w:val="007517D2"/>
    <w:rsid w:val="00751AB8"/>
    <w:rsid w:val="00751AC4"/>
    <w:rsid w:val="00751CA6"/>
    <w:rsid w:val="00751DD4"/>
    <w:rsid w:val="00751E0C"/>
    <w:rsid w:val="00751F2E"/>
    <w:rsid w:val="00751FA7"/>
    <w:rsid w:val="00752020"/>
    <w:rsid w:val="007520FB"/>
    <w:rsid w:val="00752195"/>
    <w:rsid w:val="00752201"/>
    <w:rsid w:val="00752387"/>
    <w:rsid w:val="00752509"/>
    <w:rsid w:val="00752594"/>
    <w:rsid w:val="00752701"/>
    <w:rsid w:val="00752852"/>
    <w:rsid w:val="00752978"/>
    <w:rsid w:val="00752CBC"/>
    <w:rsid w:val="00752CFD"/>
    <w:rsid w:val="00752FD1"/>
    <w:rsid w:val="0075302B"/>
    <w:rsid w:val="00753038"/>
    <w:rsid w:val="00753071"/>
    <w:rsid w:val="00753156"/>
    <w:rsid w:val="00753185"/>
    <w:rsid w:val="007531B6"/>
    <w:rsid w:val="007532EC"/>
    <w:rsid w:val="007533BE"/>
    <w:rsid w:val="0075345F"/>
    <w:rsid w:val="0075346B"/>
    <w:rsid w:val="007534B3"/>
    <w:rsid w:val="00753538"/>
    <w:rsid w:val="00753560"/>
    <w:rsid w:val="00753593"/>
    <w:rsid w:val="007535BB"/>
    <w:rsid w:val="00753814"/>
    <w:rsid w:val="00753B4A"/>
    <w:rsid w:val="00753B60"/>
    <w:rsid w:val="00753D37"/>
    <w:rsid w:val="00753D80"/>
    <w:rsid w:val="00753FDC"/>
    <w:rsid w:val="0075441E"/>
    <w:rsid w:val="00754630"/>
    <w:rsid w:val="00754769"/>
    <w:rsid w:val="007547C5"/>
    <w:rsid w:val="00754892"/>
    <w:rsid w:val="00754A22"/>
    <w:rsid w:val="00754B89"/>
    <w:rsid w:val="00754C9B"/>
    <w:rsid w:val="00754D5D"/>
    <w:rsid w:val="00754F65"/>
    <w:rsid w:val="00754FED"/>
    <w:rsid w:val="0075512E"/>
    <w:rsid w:val="0075523F"/>
    <w:rsid w:val="00755319"/>
    <w:rsid w:val="007553EA"/>
    <w:rsid w:val="00755470"/>
    <w:rsid w:val="007555AF"/>
    <w:rsid w:val="007556E4"/>
    <w:rsid w:val="00755855"/>
    <w:rsid w:val="007559A7"/>
    <w:rsid w:val="00755A4A"/>
    <w:rsid w:val="00755A81"/>
    <w:rsid w:val="00755B8E"/>
    <w:rsid w:val="00755C98"/>
    <w:rsid w:val="00755E6F"/>
    <w:rsid w:val="00755EA7"/>
    <w:rsid w:val="00756187"/>
    <w:rsid w:val="00756325"/>
    <w:rsid w:val="007563C3"/>
    <w:rsid w:val="00756649"/>
    <w:rsid w:val="007568CA"/>
    <w:rsid w:val="007568CE"/>
    <w:rsid w:val="007569EC"/>
    <w:rsid w:val="00756AC6"/>
    <w:rsid w:val="00756D33"/>
    <w:rsid w:val="00756E60"/>
    <w:rsid w:val="00756EC3"/>
    <w:rsid w:val="00756F2A"/>
    <w:rsid w:val="007571FF"/>
    <w:rsid w:val="00757384"/>
    <w:rsid w:val="00757578"/>
    <w:rsid w:val="007575A1"/>
    <w:rsid w:val="00757742"/>
    <w:rsid w:val="00757783"/>
    <w:rsid w:val="007577BD"/>
    <w:rsid w:val="00757889"/>
    <w:rsid w:val="00757A55"/>
    <w:rsid w:val="00757B98"/>
    <w:rsid w:val="00757DC6"/>
    <w:rsid w:val="00757E08"/>
    <w:rsid w:val="00757E5A"/>
    <w:rsid w:val="00757EFD"/>
    <w:rsid w:val="00757F40"/>
    <w:rsid w:val="0076025A"/>
    <w:rsid w:val="0076047C"/>
    <w:rsid w:val="007604B6"/>
    <w:rsid w:val="0076055A"/>
    <w:rsid w:val="0076079B"/>
    <w:rsid w:val="00760811"/>
    <w:rsid w:val="0076093D"/>
    <w:rsid w:val="007609F5"/>
    <w:rsid w:val="00760A7D"/>
    <w:rsid w:val="00760BEA"/>
    <w:rsid w:val="00760D75"/>
    <w:rsid w:val="00760E5E"/>
    <w:rsid w:val="00760E66"/>
    <w:rsid w:val="00760F29"/>
    <w:rsid w:val="00760FC3"/>
    <w:rsid w:val="0076103F"/>
    <w:rsid w:val="007610A1"/>
    <w:rsid w:val="007611B5"/>
    <w:rsid w:val="007612FD"/>
    <w:rsid w:val="00761335"/>
    <w:rsid w:val="00761A08"/>
    <w:rsid w:val="00761CEC"/>
    <w:rsid w:val="00761EB4"/>
    <w:rsid w:val="00761FAD"/>
    <w:rsid w:val="0076211B"/>
    <w:rsid w:val="0076212B"/>
    <w:rsid w:val="007622A1"/>
    <w:rsid w:val="00762520"/>
    <w:rsid w:val="00762643"/>
    <w:rsid w:val="0076275B"/>
    <w:rsid w:val="00762A14"/>
    <w:rsid w:val="00762A1A"/>
    <w:rsid w:val="00762A2C"/>
    <w:rsid w:val="00762B94"/>
    <w:rsid w:val="00762F92"/>
    <w:rsid w:val="00763159"/>
    <w:rsid w:val="00763270"/>
    <w:rsid w:val="00763464"/>
    <w:rsid w:val="0076349D"/>
    <w:rsid w:val="0076359F"/>
    <w:rsid w:val="007637F4"/>
    <w:rsid w:val="0076396A"/>
    <w:rsid w:val="00763991"/>
    <w:rsid w:val="00763A21"/>
    <w:rsid w:val="00763A98"/>
    <w:rsid w:val="00763A9B"/>
    <w:rsid w:val="00763BD5"/>
    <w:rsid w:val="00763BFF"/>
    <w:rsid w:val="00763C6B"/>
    <w:rsid w:val="00763E14"/>
    <w:rsid w:val="00763F4B"/>
    <w:rsid w:val="00764275"/>
    <w:rsid w:val="00764381"/>
    <w:rsid w:val="007643F2"/>
    <w:rsid w:val="0076447C"/>
    <w:rsid w:val="00764493"/>
    <w:rsid w:val="007646B9"/>
    <w:rsid w:val="0076478A"/>
    <w:rsid w:val="00764816"/>
    <w:rsid w:val="007649FB"/>
    <w:rsid w:val="00764A37"/>
    <w:rsid w:val="00764A52"/>
    <w:rsid w:val="00764AD4"/>
    <w:rsid w:val="00764B4E"/>
    <w:rsid w:val="00764C17"/>
    <w:rsid w:val="00764C5B"/>
    <w:rsid w:val="00764CCD"/>
    <w:rsid w:val="00764D9D"/>
    <w:rsid w:val="00764DB2"/>
    <w:rsid w:val="00764E37"/>
    <w:rsid w:val="00764E6C"/>
    <w:rsid w:val="00764EB0"/>
    <w:rsid w:val="00765200"/>
    <w:rsid w:val="00765282"/>
    <w:rsid w:val="00765694"/>
    <w:rsid w:val="00765731"/>
    <w:rsid w:val="00765763"/>
    <w:rsid w:val="00765778"/>
    <w:rsid w:val="00765812"/>
    <w:rsid w:val="00765880"/>
    <w:rsid w:val="00765AED"/>
    <w:rsid w:val="00765AFA"/>
    <w:rsid w:val="00765D55"/>
    <w:rsid w:val="00765E2D"/>
    <w:rsid w:val="00765ECE"/>
    <w:rsid w:val="007661AF"/>
    <w:rsid w:val="00766323"/>
    <w:rsid w:val="00766356"/>
    <w:rsid w:val="007666BD"/>
    <w:rsid w:val="007666E4"/>
    <w:rsid w:val="0076685B"/>
    <w:rsid w:val="007668B1"/>
    <w:rsid w:val="00766947"/>
    <w:rsid w:val="00766BE9"/>
    <w:rsid w:val="00766F37"/>
    <w:rsid w:val="00766F7A"/>
    <w:rsid w:val="0076703D"/>
    <w:rsid w:val="0076743D"/>
    <w:rsid w:val="0076745D"/>
    <w:rsid w:val="007674C5"/>
    <w:rsid w:val="00767502"/>
    <w:rsid w:val="0076775A"/>
    <w:rsid w:val="00767930"/>
    <w:rsid w:val="00767A01"/>
    <w:rsid w:val="00767A42"/>
    <w:rsid w:val="00767CB2"/>
    <w:rsid w:val="00767D06"/>
    <w:rsid w:val="00767E4D"/>
    <w:rsid w:val="007700B6"/>
    <w:rsid w:val="00770242"/>
    <w:rsid w:val="00770292"/>
    <w:rsid w:val="007704C6"/>
    <w:rsid w:val="007705F4"/>
    <w:rsid w:val="00770603"/>
    <w:rsid w:val="007706B8"/>
    <w:rsid w:val="007708E0"/>
    <w:rsid w:val="00770978"/>
    <w:rsid w:val="00770B13"/>
    <w:rsid w:val="00770BD6"/>
    <w:rsid w:val="00770C61"/>
    <w:rsid w:val="00770C8D"/>
    <w:rsid w:val="00770CAF"/>
    <w:rsid w:val="00770D6F"/>
    <w:rsid w:val="00770DCA"/>
    <w:rsid w:val="00770F22"/>
    <w:rsid w:val="0077106C"/>
    <w:rsid w:val="00771087"/>
    <w:rsid w:val="0077113C"/>
    <w:rsid w:val="007711BE"/>
    <w:rsid w:val="00771216"/>
    <w:rsid w:val="007712D5"/>
    <w:rsid w:val="0077131B"/>
    <w:rsid w:val="00771360"/>
    <w:rsid w:val="0077139E"/>
    <w:rsid w:val="00771555"/>
    <w:rsid w:val="0077181B"/>
    <w:rsid w:val="00771AB8"/>
    <w:rsid w:val="00771B69"/>
    <w:rsid w:val="00771D90"/>
    <w:rsid w:val="00771FF5"/>
    <w:rsid w:val="00772086"/>
    <w:rsid w:val="0077208C"/>
    <w:rsid w:val="0077220A"/>
    <w:rsid w:val="0077235F"/>
    <w:rsid w:val="0077237F"/>
    <w:rsid w:val="00772412"/>
    <w:rsid w:val="007724E7"/>
    <w:rsid w:val="007725DA"/>
    <w:rsid w:val="007726D1"/>
    <w:rsid w:val="0077273D"/>
    <w:rsid w:val="007727F1"/>
    <w:rsid w:val="00772838"/>
    <w:rsid w:val="007728D2"/>
    <w:rsid w:val="00772AD8"/>
    <w:rsid w:val="00772B36"/>
    <w:rsid w:val="00772C2B"/>
    <w:rsid w:val="00772C47"/>
    <w:rsid w:val="00772CBF"/>
    <w:rsid w:val="00772D56"/>
    <w:rsid w:val="00772D5B"/>
    <w:rsid w:val="00772DB9"/>
    <w:rsid w:val="00772F4C"/>
    <w:rsid w:val="00772F7A"/>
    <w:rsid w:val="00773192"/>
    <w:rsid w:val="007733D2"/>
    <w:rsid w:val="007735B2"/>
    <w:rsid w:val="00773678"/>
    <w:rsid w:val="007736AD"/>
    <w:rsid w:val="00773738"/>
    <w:rsid w:val="0077396C"/>
    <w:rsid w:val="007739FB"/>
    <w:rsid w:val="00773A04"/>
    <w:rsid w:val="00773AA6"/>
    <w:rsid w:val="00773AE0"/>
    <w:rsid w:val="00773B83"/>
    <w:rsid w:val="00773B8F"/>
    <w:rsid w:val="00773B97"/>
    <w:rsid w:val="00773C97"/>
    <w:rsid w:val="00773FA8"/>
    <w:rsid w:val="0077425A"/>
    <w:rsid w:val="00774310"/>
    <w:rsid w:val="0077435B"/>
    <w:rsid w:val="007745BA"/>
    <w:rsid w:val="0077460F"/>
    <w:rsid w:val="0077482F"/>
    <w:rsid w:val="00774936"/>
    <w:rsid w:val="00774C5E"/>
    <w:rsid w:val="00774DDA"/>
    <w:rsid w:val="00774E68"/>
    <w:rsid w:val="007750B2"/>
    <w:rsid w:val="007750DA"/>
    <w:rsid w:val="0077517C"/>
    <w:rsid w:val="00775364"/>
    <w:rsid w:val="00775387"/>
    <w:rsid w:val="007754F2"/>
    <w:rsid w:val="00775566"/>
    <w:rsid w:val="007756E4"/>
    <w:rsid w:val="0077580C"/>
    <w:rsid w:val="0077598E"/>
    <w:rsid w:val="007759ED"/>
    <w:rsid w:val="00775A0C"/>
    <w:rsid w:val="00775A90"/>
    <w:rsid w:val="00775B2F"/>
    <w:rsid w:val="00775D93"/>
    <w:rsid w:val="007762AD"/>
    <w:rsid w:val="007764AD"/>
    <w:rsid w:val="007767BC"/>
    <w:rsid w:val="00776848"/>
    <w:rsid w:val="007768B3"/>
    <w:rsid w:val="007769ED"/>
    <w:rsid w:val="00776A17"/>
    <w:rsid w:val="00776A42"/>
    <w:rsid w:val="00776CF9"/>
    <w:rsid w:val="00776D0B"/>
    <w:rsid w:val="00776E7B"/>
    <w:rsid w:val="00776F07"/>
    <w:rsid w:val="00776F62"/>
    <w:rsid w:val="007772A2"/>
    <w:rsid w:val="007772DA"/>
    <w:rsid w:val="00777318"/>
    <w:rsid w:val="0077735F"/>
    <w:rsid w:val="00777457"/>
    <w:rsid w:val="0077767F"/>
    <w:rsid w:val="0077775C"/>
    <w:rsid w:val="0077777D"/>
    <w:rsid w:val="00777794"/>
    <w:rsid w:val="00777989"/>
    <w:rsid w:val="007779D5"/>
    <w:rsid w:val="00777AB9"/>
    <w:rsid w:val="00777B10"/>
    <w:rsid w:val="00777C0C"/>
    <w:rsid w:val="00777C6B"/>
    <w:rsid w:val="00777D86"/>
    <w:rsid w:val="00777ED8"/>
    <w:rsid w:val="0078006B"/>
    <w:rsid w:val="007801ED"/>
    <w:rsid w:val="00780285"/>
    <w:rsid w:val="00780430"/>
    <w:rsid w:val="007804B4"/>
    <w:rsid w:val="00780517"/>
    <w:rsid w:val="00780557"/>
    <w:rsid w:val="00780674"/>
    <w:rsid w:val="007806B1"/>
    <w:rsid w:val="00780716"/>
    <w:rsid w:val="0078080D"/>
    <w:rsid w:val="00780819"/>
    <w:rsid w:val="00780BD3"/>
    <w:rsid w:val="00780C64"/>
    <w:rsid w:val="00780C68"/>
    <w:rsid w:val="00780D3B"/>
    <w:rsid w:val="00780F60"/>
    <w:rsid w:val="00781083"/>
    <w:rsid w:val="00781275"/>
    <w:rsid w:val="007812D9"/>
    <w:rsid w:val="007812E1"/>
    <w:rsid w:val="0078167C"/>
    <w:rsid w:val="00781682"/>
    <w:rsid w:val="007817F6"/>
    <w:rsid w:val="007818A1"/>
    <w:rsid w:val="0078196A"/>
    <w:rsid w:val="00781B0A"/>
    <w:rsid w:val="00781E22"/>
    <w:rsid w:val="00781EC4"/>
    <w:rsid w:val="00781EE6"/>
    <w:rsid w:val="007821DC"/>
    <w:rsid w:val="00782343"/>
    <w:rsid w:val="00782366"/>
    <w:rsid w:val="007825A8"/>
    <w:rsid w:val="00782673"/>
    <w:rsid w:val="007826BE"/>
    <w:rsid w:val="0078287A"/>
    <w:rsid w:val="00782987"/>
    <w:rsid w:val="00782A9E"/>
    <w:rsid w:val="00782ACC"/>
    <w:rsid w:val="00782B3A"/>
    <w:rsid w:val="00782C4B"/>
    <w:rsid w:val="00782C5F"/>
    <w:rsid w:val="00782CD8"/>
    <w:rsid w:val="00782E79"/>
    <w:rsid w:val="00782FD6"/>
    <w:rsid w:val="00782FEF"/>
    <w:rsid w:val="007831FD"/>
    <w:rsid w:val="007832F4"/>
    <w:rsid w:val="0078333E"/>
    <w:rsid w:val="0078341D"/>
    <w:rsid w:val="0078348C"/>
    <w:rsid w:val="0078364E"/>
    <w:rsid w:val="00783E8F"/>
    <w:rsid w:val="00783F80"/>
    <w:rsid w:val="0078407A"/>
    <w:rsid w:val="0078413D"/>
    <w:rsid w:val="0078444E"/>
    <w:rsid w:val="0078449F"/>
    <w:rsid w:val="00784506"/>
    <w:rsid w:val="0078469A"/>
    <w:rsid w:val="00784958"/>
    <w:rsid w:val="00784A18"/>
    <w:rsid w:val="00784A75"/>
    <w:rsid w:val="00784AED"/>
    <w:rsid w:val="00784D66"/>
    <w:rsid w:val="00784E21"/>
    <w:rsid w:val="00785184"/>
    <w:rsid w:val="0078525E"/>
    <w:rsid w:val="00785267"/>
    <w:rsid w:val="007852F0"/>
    <w:rsid w:val="00785387"/>
    <w:rsid w:val="007854B4"/>
    <w:rsid w:val="007854B9"/>
    <w:rsid w:val="00785561"/>
    <w:rsid w:val="00785756"/>
    <w:rsid w:val="00785B49"/>
    <w:rsid w:val="00785B69"/>
    <w:rsid w:val="00785BD6"/>
    <w:rsid w:val="00785BF2"/>
    <w:rsid w:val="00785EC8"/>
    <w:rsid w:val="00786166"/>
    <w:rsid w:val="007861D6"/>
    <w:rsid w:val="007862A9"/>
    <w:rsid w:val="007862E7"/>
    <w:rsid w:val="00786342"/>
    <w:rsid w:val="007863D4"/>
    <w:rsid w:val="00786514"/>
    <w:rsid w:val="00786731"/>
    <w:rsid w:val="007867E4"/>
    <w:rsid w:val="0078681A"/>
    <w:rsid w:val="0078685D"/>
    <w:rsid w:val="0078690A"/>
    <w:rsid w:val="007869DC"/>
    <w:rsid w:val="00786AC1"/>
    <w:rsid w:val="00786BA6"/>
    <w:rsid w:val="00786BDD"/>
    <w:rsid w:val="00786C21"/>
    <w:rsid w:val="00786C6C"/>
    <w:rsid w:val="00786D36"/>
    <w:rsid w:val="00786E52"/>
    <w:rsid w:val="00786EAF"/>
    <w:rsid w:val="007870B4"/>
    <w:rsid w:val="00787195"/>
    <w:rsid w:val="00787216"/>
    <w:rsid w:val="00787349"/>
    <w:rsid w:val="007873A1"/>
    <w:rsid w:val="007876C8"/>
    <w:rsid w:val="00787880"/>
    <w:rsid w:val="0078790F"/>
    <w:rsid w:val="00787B2B"/>
    <w:rsid w:val="00787B94"/>
    <w:rsid w:val="00787D4B"/>
    <w:rsid w:val="00787EF7"/>
    <w:rsid w:val="00787F19"/>
    <w:rsid w:val="00790025"/>
    <w:rsid w:val="00790062"/>
    <w:rsid w:val="007904B0"/>
    <w:rsid w:val="007905B3"/>
    <w:rsid w:val="0079063C"/>
    <w:rsid w:val="007906D9"/>
    <w:rsid w:val="00790704"/>
    <w:rsid w:val="0079073D"/>
    <w:rsid w:val="00790833"/>
    <w:rsid w:val="00790B3F"/>
    <w:rsid w:val="00790E7B"/>
    <w:rsid w:val="00790F49"/>
    <w:rsid w:val="00790F4F"/>
    <w:rsid w:val="00791099"/>
    <w:rsid w:val="007910DD"/>
    <w:rsid w:val="007911EE"/>
    <w:rsid w:val="0079125D"/>
    <w:rsid w:val="00791317"/>
    <w:rsid w:val="0079135D"/>
    <w:rsid w:val="0079139D"/>
    <w:rsid w:val="007914A1"/>
    <w:rsid w:val="007914B1"/>
    <w:rsid w:val="007914DF"/>
    <w:rsid w:val="007914F3"/>
    <w:rsid w:val="007914F6"/>
    <w:rsid w:val="00791516"/>
    <w:rsid w:val="007916E7"/>
    <w:rsid w:val="00791734"/>
    <w:rsid w:val="00791776"/>
    <w:rsid w:val="007917BB"/>
    <w:rsid w:val="00791986"/>
    <w:rsid w:val="00791A63"/>
    <w:rsid w:val="00791B3E"/>
    <w:rsid w:val="00791BDD"/>
    <w:rsid w:val="00791BE0"/>
    <w:rsid w:val="00791C1F"/>
    <w:rsid w:val="00791DB5"/>
    <w:rsid w:val="00791E44"/>
    <w:rsid w:val="00791F48"/>
    <w:rsid w:val="00791FE6"/>
    <w:rsid w:val="0079202F"/>
    <w:rsid w:val="0079207B"/>
    <w:rsid w:val="00792330"/>
    <w:rsid w:val="00792331"/>
    <w:rsid w:val="00792511"/>
    <w:rsid w:val="007925E0"/>
    <w:rsid w:val="007926AD"/>
    <w:rsid w:val="007927EB"/>
    <w:rsid w:val="007928A3"/>
    <w:rsid w:val="00792A6C"/>
    <w:rsid w:val="00792BB2"/>
    <w:rsid w:val="0079300E"/>
    <w:rsid w:val="007930CA"/>
    <w:rsid w:val="00793242"/>
    <w:rsid w:val="007932DA"/>
    <w:rsid w:val="00793321"/>
    <w:rsid w:val="00793571"/>
    <w:rsid w:val="007935B1"/>
    <w:rsid w:val="007935F2"/>
    <w:rsid w:val="007936AB"/>
    <w:rsid w:val="00793797"/>
    <w:rsid w:val="007937A0"/>
    <w:rsid w:val="00793A78"/>
    <w:rsid w:val="00793AA8"/>
    <w:rsid w:val="00793B2F"/>
    <w:rsid w:val="00793B6D"/>
    <w:rsid w:val="00793B90"/>
    <w:rsid w:val="00793C85"/>
    <w:rsid w:val="00793D42"/>
    <w:rsid w:val="00793D7C"/>
    <w:rsid w:val="00793E54"/>
    <w:rsid w:val="00793F71"/>
    <w:rsid w:val="007940B4"/>
    <w:rsid w:val="007940BB"/>
    <w:rsid w:val="0079418C"/>
    <w:rsid w:val="007941E8"/>
    <w:rsid w:val="00794332"/>
    <w:rsid w:val="00794389"/>
    <w:rsid w:val="0079452D"/>
    <w:rsid w:val="007945E7"/>
    <w:rsid w:val="007945F4"/>
    <w:rsid w:val="00794666"/>
    <w:rsid w:val="007946B7"/>
    <w:rsid w:val="007946BA"/>
    <w:rsid w:val="00794774"/>
    <w:rsid w:val="007947A2"/>
    <w:rsid w:val="007947AF"/>
    <w:rsid w:val="00794A7E"/>
    <w:rsid w:val="00794B5E"/>
    <w:rsid w:val="00794C9C"/>
    <w:rsid w:val="00794D72"/>
    <w:rsid w:val="00794ED6"/>
    <w:rsid w:val="0079513D"/>
    <w:rsid w:val="0079517D"/>
    <w:rsid w:val="0079519B"/>
    <w:rsid w:val="007951FA"/>
    <w:rsid w:val="007952AF"/>
    <w:rsid w:val="00795323"/>
    <w:rsid w:val="00795380"/>
    <w:rsid w:val="00795439"/>
    <w:rsid w:val="00795498"/>
    <w:rsid w:val="00795545"/>
    <w:rsid w:val="007957F6"/>
    <w:rsid w:val="0079587E"/>
    <w:rsid w:val="00795A2D"/>
    <w:rsid w:val="00795D9A"/>
    <w:rsid w:val="00795ECE"/>
    <w:rsid w:val="00795F3A"/>
    <w:rsid w:val="00795FE2"/>
    <w:rsid w:val="00796121"/>
    <w:rsid w:val="0079632C"/>
    <w:rsid w:val="007963CB"/>
    <w:rsid w:val="00796433"/>
    <w:rsid w:val="0079655F"/>
    <w:rsid w:val="00796636"/>
    <w:rsid w:val="00796684"/>
    <w:rsid w:val="0079669B"/>
    <w:rsid w:val="007966D1"/>
    <w:rsid w:val="00796738"/>
    <w:rsid w:val="007967BB"/>
    <w:rsid w:val="007967C8"/>
    <w:rsid w:val="007968E6"/>
    <w:rsid w:val="00796943"/>
    <w:rsid w:val="00796A24"/>
    <w:rsid w:val="00796E74"/>
    <w:rsid w:val="00796E89"/>
    <w:rsid w:val="00796F37"/>
    <w:rsid w:val="00796F96"/>
    <w:rsid w:val="0079702A"/>
    <w:rsid w:val="00797103"/>
    <w:rsid w:val="0079735D"/>
    <w:rsid w:val="00797531"/>
    <w:rsid w:val="0079757D"/>
    <w:rsid w:val="007976FE"/>
    <w:rsid w:val="0079773C"/>
    <w:rsid w:val="007977A3"/>
    <w:rsid w:val="00797802"/>
    <w:rsid w:val="007978F0"/>
    <w:rsid w:val="00797950"/>
    <w:rsid w:val="00797986"/>
    <w:rsid w:val="00797B0F"/>
    <w:rsid w:val="00797B99"/>
    <w:rsid w:val="00797BF8"/>
    <w:rsid w:val="00797CA2"/>
    <w:rsid w:val="00797D28"/>
    <w:rsid w:val="00797F57"/>
    <w:rsid w:val="00797F75"/>
    <w:rsid w:val="00797FD5"/>
    <w:rsid w:val="007A0095"/>
    <w:rsid w:val="007A00AB"/>
    <w:rsid w:val="007A012C"/>
    <w:rsid w:val="007A01AC"/>
    <w:rsid w:val="007A01C7"/>
    <w:rsid w:val="007A022C"/>
    <w:rsid w:val="007A0371"/>
    <w:rsid w:val="007A04A7"/>
    <w:rsid w:val="007A058C"/>
    <w:rsid w:val="007A05DD"/>
    <w:rsid w:val="007A0764"/>
    <w:rsid w:val="007A094D"/>
    <w:rsid w:val="007A0985"/>
    <w:rsid w:val="007A09D8"/>
    <w:rsid w:val="007A0A35"/>
    <w:rsid w:val="007A0B32"/>
    <w:rsid w:val="007A0BA1"/>
    <w:rsid w:val="007A0CF9"/>
    <w:rsid w:val="007A0D2C"/>
    <w:rsid w:val="007A0DE0"/>
    <w:rsid w:val="007A0FB9"/>
    <w:rsid w:val="007A0FE5"/>
    <w:rsid w:val="007A1038"/>
    <w:rsid w:val="007A105B"/>
    <w:rsid w:val="007A1276"/>
    <w:rsid w:val="007A12DC"/>
    <w:rsid w:val="007A1392"/>
    <w:rsid w:val="007A1458"/>
    <w:rsid w:val="007A14E1"/>
    <w:rsid w:val="007A14E2"/>
    <w:rsid w:val="007A158E"/>
    <w:rsid w:val="007A16BE"/>
    <w:rsid w:val="007A178D"/>
    <w:rsid w:val="007A1842"/>
    <w:rsid w:val="007A1A37"/>
    <w:rsid w:val="007A1A4D"/>
    <w:rsid w:val="007A1B38"/>
    <w:rsid w:val="007A1BF7"/>
    <w:rsid w:val="007A1CE6"/>
    <w:rsid w:val="007A1D2E"/>
    <w:rsid w:val="007A1F02"/>
    <w:rsid w:val="007A20B8"/>
    <w:rsid w:val="007A220B"/>
    <w:rsid w:val="007A22E8"/>
    <w:rsid w:val="007A23E7"/>
    <w:rsid w:val="007A24FD"/>
    <w:rsid w:val="007A2585"/>
    <w:rsid w:val="007A25DC"/>
    <w:rsid w:val="007A29B3"/>
    <w:rsid w:val="007A2A57"/>
    <w:rsid w:val="007A2AD8"/>
    <w:rsid w:val="007A2BC0"/>
    <w:rsid w:val="007A2CB7"/>
    <w:rsid w:val="007A2D7F"/>
    <w:rsid w:val="007A2DB2"/>
    <w:rsid w:val="007A2E1A"/>
    <w:rsid w:val="007A3018"/>
    <w:rsid w:val="007A30BE"/>
    <w:rsid w:val="007A3171"/>
    <w:rsid w:val="007A31BD"/>
    <w:rsid w:val="007A3348"/>
    <w:rsid w:val="007A3382"/>
    <w:rsid w:val="007A33FF"/>
    <w:rsid w:val="007A367A"/>
    <w:rsid w:val="007A38FC"/>
    <w:rsid w:val="007A3C0B"/>
    <w:rsid w:val="007A3C19"/>
    <w:rsid w:val="007A3F1E"/>
    <w:rsid w:val="007A3F95"/>
    <w:rsid w:val="007A3F9D"/>
    <w:rsid w:val="007A40CF"/>
    <w:rsid w:val="007A420E"/>
    <w:rsid w:val="007A452A"/>
    <w:rsid w:val="007A46B5"/>
    <w:rsid w:val="007A4831"/>
    <w:rsid w:val="007A4857"/>
    <w:rsid w:val="007A49EE"/>
    <w:rsid w:val="007A4A01"/>
    <w:rsid w:val="007A4B73"/>
    <w:rsid w:val="007A4D0F"/>
    <w:rsid w:val="007A4D37"/>
    <w:rsid w:val="007A4EE4"/>
    <w:rsid w:val="007A4FB8"/>
    <w:rsid w:val="007A4FC9"/>
    <w:rsid w:val="007A504D"/>
    <w:rsid w:val="007A505C"/>
    <w:rsid w:val="007A50BD"/>
    <w:rsid w:val="007A534E"/>
    <w:rsid w:val="007A55B0"/>
    <w:rsid w:val="007A55B8"/>
    <w:rsid w:val="007A56BD"/>
    <w:rsid w:val="007A5732"/>
    <w:rsid w:val="007A573D"/>
    <w:rsid w:val="007A57B5"/>
    <w:rsid w:val="007A57C8"/>
    <w:rsid w:val="007A57EF"/>
    <w:rsid w:val="007A5949"/>
    <w:rsid w:val="007A59DF"/>
    <w:rsid w:val="007A59F9"/>
    <w:rsid w:val="007A5A32"/>
    <w:rsid w:val="007A5A66"/>
    <w:rsid w:val="007A5C83"/>
    <w:rsid w:val="007A5DAE"/>
    <w:rsid w:val="007A5FC7"/>
    <w:rsid w:val="007A5FE9"/>
    <w:rsid w:val="007A6042"/>
    <w:rsid w:val="007A6046"/>
    <w:rsid w:val="007A628D"/>
    <w:rsid w:val="007A6315"/>
    <w:rsid w:val="007A6321"/>
    <w:rsid w:val="007A63BC"/>
    <w:rsid w:val="007A64CF"/>
    <w:rsid w:val="007A64FD"/>
    <w:rsid w:val="007A6576"/>
    <w:rsid w:val="007A67BD"/>
    <w:rsid w:val="007A67FB"/>
    <w:rsid w:val="007A684C"/>
    <w:rsid w:val="007A6894"/>
    <w:rsid w:val="007A68BD"/>
    <w:rsid w:val="007A6F0E"/>
    <w:rsid w:val="007A72BF"/>
    <w:rsid w:val="007A7347"/>
    <w:rsid w:val="007A74F5"/>
    <w:rsid w:val="007A7559"/>
    <w:rsid w:val="007A76DE"/>
    <w:rsid w:val="007A77D6"/>
    <w:rsid w:val="007A790A"/>
    <w:rsid w:val="007A79EF"/>
    <w:rsid w:val="007A7B3E"/>
    <w:rsid w:val="007A7C82"/>
    <w:rsid w:val="007A7CE6"/>
    <w:rsid w:val="007A7EBF"/>
    <w:rsid w:val="007A7F18"/>
    <w:rsid w:val="007B0424"/>
    <w:rsid w:val="007B0589"/>
    <w:rsid w:val="007B06F7"/>
    <w:rsid w:val="007B07B5"/>
    <w:rsid w:val="007B086E"/>
    <w:rsid w:val="007B088A"/>
    <w:rsid w:val="007B0AA5"/>
    <w:rsid w:val="007B0B8B"/>
    <w:rsid w:val="007B0B97"/>
    <w:rsid w:val="007B0CDF"/>
    <w:rsid w:val="007B0CE5"/>
    <w:rsid w:val="007B0E2C"/>
    <w:rsid w:val="007B0EA9"/>
    <w:rsid w:val="007B12E4"/>
    <w:rsid w:val="007B130C"/>
    <w:rsid w:val="007B138F"/>
    <w:rsid w:val="007B148B"/>
    <w:rsid w:val="007B15A9"/>
    <w:rsid w:val="007B16AD"/>
    <w:rsid w:val="007B16E6"/>
    <w:rsid w:val="007B16F8"/>
    <w:rsid w:val="007B1818"/>
    <w:rsid w:val="007B181C"/>
    <w:rsid w:val="007B1988"/>
    <w:rsid w:val="007B1A45"/>
    <w:rsid w:val="007B1D74"/>
    <w:rsid w:val="007B1FBA"/>
    <w:rsid w:val="007B1FBB"/>
    <w:rsid w:val="007B20BD"/>
    <w:rsid w:val="007B2124"/>
    <w:rsid w:val="007B2175"/>
    <w:rsid w:val="007B22E5"/>
    <w:rsid w:val="007B230E"/>
    <w:rsid w:val="007B254B"/>
    <w:rsid w:val="007B27AC"/>
    <w:rsid w:val="007B2887"/>
    <w:rsid w:val="007B293B"/>
    <w:rsid w:val="007B2CC1"/>
    <w:rsid w:val="007B2D0E"/>
    <w:rsid w:val="007B2E0F"/>
    <w:rsid w:val="007B2FCE"/>
    <w:rsid w:val="007B3021"/>
    <w:rsid w:val="007B3089"/>
    <w:rsid w:val="007B30F2"/>
    <w:rsid w:val="007B3350"/>
    <w:rsid w:val="007B33A2"/>
    <w:rsid w:val="007B342B"/>
    <w:rsid w:val="007B34E9"/>
    <w:rsid w:val="007B363F"/>
    <w:rsid w:val="007B3722"/>
    <w:rsid w:val="007B377B"/>
    <w:rsid w:val="007B3885"/>
    <w:rsid w:val="007B398C"/>
    <w:rsid w:val="007B3B8F"/>
    <w:rsid w:val="007B3BB1"/>
    <w:rsid w:val="007B3BEA"/>
    <w:rsid w:val="007B3C31"/>
    <w:rsid w:val="007B3D56"/>
    <w:rsid w:val="007B3FFE"/>
    <w:rsid w:val="007B406A"/>
    <w:rsid w:val="007B43A9"/>
    <w:rsid w:val="007B45C2"/>
    <w:rsid w:val="007B47A3"/>
    <w:rsid w:val="007B480A"/>
    <w:rsid w:val="007B483E"/>
    <w:rsid w:val="007B49DF"/>
    <w:rsid w:val="007B4A57"/>
    <w:rsid w:val="007B4A60"/>
    <w:rsid w:val="007B4C39"/>
    <w:rsid w:val="007B4C91"/>
    <w:rsid w:val="007B4CEB"/>
    <w:rsid w:val="007B4F93"/>
    <w:rsid w:val="007B501A"/>
    <w:rsid w:val="007B50D1"/>
    <w:rsid w:val="007B52EE"/>
    <w:rsid w:val="007B5772"/>
    <w:rsid w:val="007B5853"/>
    <w:rsid w:val="007B597D"/>
    <w:rsid w:val="007B5A83"/>
    <w:rsid w:val="007B5C4D"/>
    <w:rsid w:val="007B5D56"/>
    <w:rsid w:val="007B5DF0"/>
    <w:rsid w:val="007B5E27"/>
    <w:rsid w:val="007B5E55"/>
    <w:rsid w:val="007B60B3"/>
    <w:rsid w:val="007B60FC"/>
    <w:rsid w:val="007B614F"/>
    <w:rsid w:val="007B63E2"/>
    <w:rsid w:val="007B6440"/>
    <w:rsid w:val="007B64C4"/>
    <w:rsid w:val="007B6532"/>
    <w:rsid w:val="007B6683"/>
    <w:rsid w:val="007B67AA"/>
    <w:rsid w:val="007B680F"/>
    <w:rsid w:val="007B687C"/>
    <w:rsid w:val="007B6945"/>
    <w:rsid w:val="007B6A37"/>
    <w:rsid w:val="007B6B3F"/>
    <w:rsid w:val="007B6C3E"/>
    <w:rsid w:val="007B6C88"/>
    <w:rsid w:val="007B6D75"/>
    <w:rsid w:val="007B6FA7"/>
    <w:rsid w:val="007B6FC4"/>
    <w:rsid w:val="007B7260"/>
    <w:rsid w:val="007B7339"/>
    <w:rsid w:val="007B7467"/>
    <w:rsid w:val="007B7697"/>
    <w:rsid w:val="007B786F"/>
    <w:rsid w:val="007B795B"/>
    <w:rsid w:val="007B79F0"/>
    <w:rsid w:val="007B7A8A"/>
    <w:rsid w:val="007B7C4B"/>
    <w:rsid w:val="007B7CA1"/>
    <w:rsid w:val="007B7D59"/>
    <w:rsid w:val="007B7E0E"/>
    <w:rsid w:val="007B7F9C"/>
    <w:rsid w:val="007C004F"/>
    <w:rsid w:val="007C005E"/>
    <w:rsid w:val="007C0179"/>
    <w:rsid w:val="007C0327"/>
    <w:rsid w:val="007C061E"/>
    <w:rsid w:val="007C0869"/>
    <w:rsid w:val="007C08FC"/>
    <w:rsid w:val="007C0903"/>
    <w:rsid w:val="007C0B6A"/>
    <w:rsid w:val="007C0BCD"/>
    <w:rsid w:val="007C0C24"/>
    <w:rsid w:val="007C0CE0"/>
    <w:rsid w:val="007C0CE2"/>
    <w:rsid w:val="007C0E81"/>
    <w:rsid w:val="007C1098"/>
    <w:rsid w:val="007C10CD"/>
    <w:rsid w:val="007C10D9"/>
    <w:rsid w:val="007C117E"/>
    <w:rsid w:val="007C12E5"/>
    <w:rsid w:val="007C1381"/>
    <w:rsid w:val="007C1390"/>
    <w:rsid w:val="007C14AC"/>
    <w:rsid w:val="007C14DB"/>
    <w:rsid w:val="007C1777"/>
    <w:rsid w:val="007C183B"/>
    <w:rsid w:val="007C183F"/>
    <w:rsid w:val="007C196A"/>
    <w:rsid w:val="007C19A0"/>
    <w:rsid w:val="007C1B20"/>
    <w:rsid w:val="007C1B25"/>
    <w:rsid w:val="007C1BC1"/>
    <w:rsid w:val="007C1CB9"/>
    <w:rsid w:val="007C1CC3"/>
    <w:rsid w:val="007C1D4C"/>
    <w:rsid w:val="007C1D7C"/>
    <w:rsid w:val="007C1D9D"/>
    <w:rsid w:val="007C2037"/>
    <w:rsid w:val="007C2149"/>
    <w:rsid w:val="007C21BF"/>
    <w:rsid w:val="007C23C2"/>
    <w:rsid w:val="007C2558"/>
    <w:rsid w:val="007C2575"/>
    <w:rsid w:val="007C2880"/>
    <w:rsid w:val="007C28D1"/>
    <w:rsid w:val="007C2AD8"/>
    <w:rsid w:val="007C2C06"/>
    <w:rsid w:val="007C2C19"/>
    <w:rsid w:val="007C2C44"/>
    <w:rsid w:val="007C2CD0"/>
    <w:rsid w:val="007C2DB7"/>
    <w:rsid w:val="007C2E39"/>
    <w:rsid w:val="007C2E60"/>
    <w:rsid w:val="007C2F13"/>
    <w:rsid w:val="007C3151"/>
    <w:rsid w:val="007C320F"/>
    <w:rsid w:val="007C3310"/>
    <w:rsid w:val="007C33CC"/>
    <w:rsid w:val="007C3789"/>
    <w:rsid w:val="007C3946"/>
    <w:rsid w:val="007C397E"/>
    <w:rsid w:val="007C3A70"/>
    <w:rsid w:val="007C3B8F"/>
    <w:rsid w:val="007C3C9C"/>
    <w:rsid w:val="007C3D28"/>
    <w:rsid w:val="007C3D4C"/>
    <w:rsid w:val="007C3FB1"/>
    <w:rsid w:val="007C4029"/>
    <w:rsid w:val="007C4150"/>
    <w:rsid w:val="007C4168"/>
    <w:rsid w:val="007C423E"/>
    <w:rsid w:val="007C42EC"/>
    <w:rsid w:val="007C43FA"/>
    <w:rsid w:val="007C4574"/>
    <w:rsid w:val="007C45C1"/>
    <w:rsid w:val="007C45CD"/>
    <w:rsid w:val="007C467B"/>
    <w:rsid w:val="007C468B"/>
    <w:rsid w:val="007C4812"/>
    <w:rsid w:val="007C48B2"/>
    <w:rsid w:val="007C48FF"/>
    <w:rsid w:val="007C4CF5"/>
    <w:rsid w:val="007C4E12"/>
    <w:rsid w:val="007C4FAD"/>
    <w:rsid w:val="007C51F2"/>
    <w:rsid w:val="007C52B9"/>
    <w:rsid w:val="007C5543"/>
    <w:rsid w:val="007C5BA8"/>
    <w:rsid w:val="007C5CAA"/>
    <w:rsid w:val="007C5CC5"/>
    <w:rsid w:val="007C5CD0"/>
    <w:rsid w:val="007C5D52"/>
    <w:rsid w:val="007C5F5C"/>
    <w:rsid w:val="007C6070"/>
    <w:rsid w:val="007C6088"/>
    <w:rsid w:val="007C61B7"/>
    <w:rsid w:val="007C61C5"/>
    <w:rsid w:val="007C6269"/>
    <w:rsid w:val="007C644B"/>
    <w:rsid w:val="007C64B5"/>
    <w:rsid w:val="007C652D"/>
    <w:rsid w:val="007C65BC"/>
    <w:rsid w:val="007C65F3"/>
    <w:rsid w:val="007C6602"/>
    <w:rsid w:val="007C668D"/>
    <w:rsid w:val="007C66A7"/>
    <w:rsid w:val="007C6777"/>
    <w:rsid w:val="007C693A"/>
    <w:rsid w:val="007C69BB"/>
    <w:rsid w:val="007C6C1F"/>
    <w:rsid w:val="007C6DBA"/>
    <w:rsid w:val="007C70AB"/>
    <w:rsid w:val="007C720E"/>
    <w:rsid w:val="007C7248"/>
    <w:rsid w:val="007C73B5"/>
    <w:rsid w:val="007C7452"/>
    <w:rsid w:val="007C7508"/>
    <w:rsid w:val="007C75FE"/>
    <w:rsid w:val="007C762D"/>
    <w:rsid w:val="007C7937"/>
    <w:rsid w:val="007C796B"/>
    <w:rsid w:val="007C7A06"/>
    <w:rsid w:val="007C7AA8"/>
    <w:rsid w:val="007C7B7B"/>
    <w:rsid w:val="007C7C85"/>
    <w:rsid w:val="007C7C95"/>
    <w:rsid w:val="007C7CC0"/>
    <w:rsid w:val="007C7E3C"/>
    <w:rsid w:val="007C7F14"/>
    <w:rsid w:val="007D03D3"/>
    <w:rsid w:val="007D0472"/>
    <w:rsid w:val="007D04DA"/>
    <w:rsid w:val="007D070A"/>
    <w:rsid w:val="007D07E1"/>
    <w:rsid w:val="007D0B3B"/>
    <w:rsid w:val="007D0B66"/>
    <w:rsid w:val="007D0D38"/>
    <w:rsid w:val="007D121E"/>
    <w:rsid w:val="007D148E"/>
    <w:rsid w:val="007D1535"/>
    <w:rsid w:val="007D1556"/>
    <w:rsid w:val="007D160C"/>
    <w:rsid w:val="007D1633"/>
    <w:rsid w:val="007D1797"/>
    <w:rsid w:val="007D1812"/>
    <w:rsid w:val="007D19DC"/>
    <w:rsid w:val="007D19FF"/>
    <w:rsid w:val="007D1CD8"/>
    <w:rsid w:val="007D209D"/>
    <w:rsid w:val="007D2108"/>
    <w:rsid w:val="007D2155"/>
    <w:rsid w:val="007D217F"/>
    <w:rsid w:val="007D22A2"/>
    <w:rsid w:val="007D2414"/>
    <w:rsid w:val="007D2554"/>
    <w:rsid w:val="007D256A"/>
    <w:rsid w:val="007D25DC"/>
    <w:rsid w:val="007D2822"/>
    <w:rsid w:val="007D283E"/>
    <w:rsid w:val="007D2A0F"/>
    <w:rsid w:val="007D2A36"/>
    <w:rsid w:val="007D2BD3"/>
    <w:rsid w:val="007D2DDC"/>
    <w:rsid w:val="007D2E11"/>
    <w:rsid w:val="007D2E5F"/>
    <w:rsid w:val="007D2E6F"/>
    <w:rsid w:val="007D30C2"/>
    <w:rsid w:val="007D3530"/>
    <w:rsid w:val="007D36FA"/>
    <w:rsid w:val="007D3738"/>
    <w:rsid w:val="007D38A5"/>
    <w:rsid w:val="007D3917"/>
    <w:rsid w:val="007D3A26"/>
    <w:rsid w:val="007D3A5A"/>
    <w:rsid w:val="007D3BEE"/>
    <w:rsid w:val="007D3C75"/>
    <w:rsid w:val="007D3E92"/>
    <w:rsid w:val="007D3ED1"/>
    <w:rsid w:val="007D3ED3"/>
    <w:rsid w:val="007D3FFB"/>
    <w:rsid w:val="007D408D"/>
    <w:rsid w:val="007D4127"/>
    <w:rsid w:val="007D41EE"/>
    <w:rsid w:val="007D42C9"/>
    <w:rsid w:val="007D42E7"/>
    <w:rsid w:val="007D4390"/>
    <w:rsid w:val="007D448D"/>
    <w:rsid w:val="007D462A"/>
    <w:rsid w:val="007D4668"/>
    <w:rsid w:val="007D482A"/>
    <w:rsid w:val="007D4871"/>
    <w:rsid w:val="007D4897"/>
    <w:rsid w:val="007D48DD"/>
    <w:rsid w:val="007D4979"/>
    <w:rsid w:val="007D49D7"/>
    <w:rsid w:val="007D49DD"/>
    <w:rsid w:val="007D4AC2"/>
    <w:rsid w:val="007D4E79"/>
    <w:rsid w:val="007D502B"/>
    <w:rsid w:val="007D512F"/>
    <w:rsid w:val="007D54A9"/>
    <w:rsid w:val="007D54B9"/>
    <w:rsid w:val="007D554F"/>
    <w:rsid w:val="007D556A"/>
    <w:rsid w:val="007D55E7"/>
    <w:rsid w:val="007D5AFD"/>
    <w:rsid w:val="007D5CE5"/>
    <w:rsid w:val="007D5DD4"/>
    <w:rsid w:val="007D6117"/>
    <w:rsid w:val="007D62BE"/>
    <w:rsid w:val="007D6308"/>
    <w:rsid w:val="007D635F"/>
    <w:rsid w:val="007D63AB"/>
    <w:rsid w:val="007D642E"/>
    <w:rsid w:val="007D64AA"/>
    <w:rsid w:val="007D6580"/>
    <w:rsid w:val="007D671F"/>
    <w:rsid w:val="007D6756"/>
    <w:rsid w:val="007D69EC"/>
    <w:rsid w:val="007D6B9D"/>
    <w:rsid w:val="007D6C59"/>
    <w:rsid w:val="007D6DD2"/>
    <w:rsid w:val="007D6E36"/>
    <w:rsid w:val="007D6F77"/>
    <w:rsid w:val="007D6F9F"/>
    <w:rsid w:val="007D7406"/>
    <w:rsid w:val="007D74FE"/>
    <w:rsid w:val="007D76A2"/>
    <w:rsid w:val="007D772A"/>
    <w:rsid w:val="007D777F"/>
    <w:rsid w:val="007D7859"/>
    <w:rsid w:val="007D79ED"/>
    <w:rsid w:val="007D79FE"/>
    <w:rsid w:val="007D7A08"/>
    <w:rsid w:val="007D7A48"/>
    <w:rsid w:val="007D7DEE"/>
    <w:rsid w:val="007D7DF9"/>
    <w:rsid w:val="007D7E49"/>
    <w:rsid w:val="007E001E"/>
    <w:rsid w:val="007E00D1"/>
    <w:rsid w:val="007E0391"/>
    <w:rsid w:val="007E0552"/>
    <w:rsid w:val="007E0592"/>
    <w:rsid w:val="007E05A1"/>
    <w:rsid w:val="007E0731"/>
    <w:rsid w:val="007E0922"/>
    <w:rsid w:val="007E09DA"/>
    <w:rsid w:val="007E0B9C"/>
    <w:rsid w:val="007E0BF1"/>
    <w:rsid w:val="007E0CAE"/>
    <w:rsid w:val="007E0D69"/>
    <w:rsid w:val="007E0D8B"/>
    <w:rsid w:val="007E0E77"/>
    <w:rsid w:val="007E0EB3"/>
    <w:rsid w:val="007E0F38"/>
    <w:rsid w:val="007E1001"/>
    <w:rsid w:val="007E139D"/>
    <w:rsid w:val="007E13CD"/>
    <w:rsid w:val="007E16ED"/>
    <w:rsid w:val="007E1758"/>
    <w:rsid w:val="007E1873"/>
    <w:rsid w:val="007E189B"/>
    <w:rsid w:val="007E19B6"/>
    <w:rsid w:val="007E19E4"/>
    <w:rsid w:val="007E1A70"/>
    <w:rsid w:val="007E1A82"/>
    <w:rsid w:val="007E1AB7"/>
    <w:rsid w:val="007E1B52"/>
    <w:rsid w:val="007E1C1F"/>
    <w:rsid w:val="007E1CE9"/>
    <w:rsid w:val="007E1D84"/>
    <w:rsid w:val="007E2011"/>
    <w:rsid w:val="007E207D"/>
    <w:rsid w:val="007E23B9"/>
    <w:rsid w:val="007E24D7"/>
    <w:rsid w:val="007E2548"/>
    <w:rsid w:val="007E254E"/>
    <w:rsid w:val="007E25F3"/>
    <w:rsid w:val="007E265A"/>
    <w:rsid w:val="007E2667"/>
    <w:rsid w:val="007E2A28"/>
    <w:rsid w:val="007E2E07"/>
    <w:rsid w:val="007E2ED0"/>
    <w:rsid w:val="007E2EFF"/>
    <w:rsid w:val="007E2F15"/>
    <w:rsid w:val="007E2FF2"/>
    <w:rsid w:val="007E308D"/>
    <w:rsid w:val="007E3181"/>
    <w:rsid w:val="007E318D"/>
    <w:rsid w:val="007E3262"/>
    <w:rsid w:val="007E32C9"/>
    <w:rsid w:val="007E3398"/>
    <w:rsid w:val="007E33A8"/>
    <w:rsid w:val="007E33D6"/>
    <w:rsid w:val="007E34C8"/>
    <w:rsid w:val="007E3605"/>
    <w:rsid w:val="007E361B"/>
    <w:rsid w:val="007E3622"/>
    <w:rsid w:val="007E3703"/>
    <w:rsid w:val="007E37A4"/>
    <w:rsid w:val="007E4017"/>
    <w:rsid w:val="007E404B"/>
    <w:rsid w:val="007E4248"/>
    <w:rsid w:val="007E4590"/>
    <w:rsid w:val="007E4602"/>
    <w:rsid w:val="007E4652"/>
    <w:rsid w:val="007E48B6"/>
    <w:rsid w:val="007E48EA"/>
    <w:rsid w:val="007E48FE"/>
    <w:rsid w:val="007E4967"/>
    <w:rsid w:val="007E49E4"/>
    <w:rsid w:val="007E49ED"/>
    <w:rsid w:val="007E4AB5"/>
    <w:rsid w:val="007E4E5E"/>
    <w:rsid w:val="007E507C"/>
    <w:rsid w:val="007E51E0"/>
    <w:rsid w:val="007E534D"/>
    <w:rsid w:val="007E5576"/>
    <w:rsid w:val="007E55F1"/>
    <w:rsid w:val="007E5653"/>
    <w:rsid w:val="007E5788"/>
    <w:rsid w:val="007E57E5"/>
    <w:rsid w:val="007E5849"/>
    <w:rsid w:val="007E5874"/>
    <w:rsid w:val="007E5943"/>
    <w:rsid w:val="007E596E"/>
    <w:rsid w:val="007E59E2"/>
    <w:rsid w:val="007E5B90"/>
    <w:rsid w:val="007E5CD4"/>
    <w:rsid w:val="007E5CED"/>
    <w:rsid w:val="007E5D7A"/>
    <w:rsid w:val="007E5F11"/>
    <w:rsid w:val="007E6070"/>
    <w:rsid w:val="007E60E6"/>
    <w:rsid w:val="007E60F3"/>
    <w:rsid w:val="007E61AD"/>
    <w:rsid w:val="007E62E8"/>
    <w:rsid w:val="007E6389"/>
    <w:rsid w:val="007E6499"/>
    <w:rsid w:val="007E676F"/>
    <w:rsid w:val="007E67B4"/>
    <w:rsid w:val="007E6808"/>
    <w:rsid w:val="007E683D"/>
    <w:rsid w:val="007E69F5"/>
    <w:rsid w:val="007E6A06"/>
    <w:rsid w:val="007E6CA3"/>
    <w:rsid w:val="007E6E3B"/>
    <w:rsid w:val="007E6F61"/>
    <w:rsid w:val="007E70A8"/>
    <w:rsid w:val="007E71BD"/>
    <w:rsid w:val="007E72C5"/>
    <w:rsid w:val="007E7326"/>
    <w:rsid w:val="007E73B9"/>
    <w:rsid w:val="007E73DF"/>
    <w:rsid w:val="007E757A"/>
    <w:rsid w:val="007E7634"/>
    <w:rsid w:val="007E7738"/>
    <w:rsid w:val="007E7A65"/>
    <w:rsid w:val="007E7B2D"/>
    <w:rsid w:val="007E7C68"/>
    <w:rsid w:val="007E7C6D"/>
    <w:rsid w:val="007E7CE2"/>
    <w:rsid w:val="007E7CEF"/>
    <w:rsid w:val="007E7D51"/>
    <w:rsid w:val="007E7D59"/>
    <w:rsid w:val="007E7EDC"/>
    <w:rsid w:val="007E7FDE"/>
    <w:rsid w:val="007F0061"/>
    <w:rsid w:val="007F006B"/>
    <w:rsid w:val="007F014B"/>
    <w:rsid w:val="007F0217"/>
    <w:rsid w:val="007F0224"/>
    <w:rsid w:val="007F0518"/>
    <w:rsid w:val="007F071A"/>
    <w:rsid w:val="007F074A"/>
    <w:rsid w:val="007F07CF"/>
    <w:rsid w:val="007F08B8"/>
    <w:rsid w:val="007F0A97"/>
    <w:rsid w:val="007F0B5B"/>
    <w:rsid w:val="007F0BD9"/>
    <w:rsid w:val="007F0C63"/>
    <w:rsid w:val="007F0D6C"/>
    <w:rsid w:val="007F0D6F"/>
    <w:rsid w:val="007F0E3C"/>
    <w:rsid w:val="007F0EFC"/>
    <w:rsid w:val="007F1012"/>
    <w:rsid w:val="007F1029"/>
    <w:rsid w:val="007F10DC"/>
    <w:rsid w:val="007F1104"/>
    <w:rsid w:val="007F116E"/>
    <w:rsid w:val="007F1197"/>
    <w:rsid w:val="007F12FD"/>
    <w:rsid w:val="007F1364"/>
    <w:rsid w:val="007F14D9"/>
    <w:rsid w:val="007F15F5"/>
    <w:rsid w:val="007F1727"/>
    <w:rsid w:val="007F175A"/>
    <w:rsid w:val="007F19FB"/>
    <w:rsid w:val="007F1AE8"/>
    <w:rsid w:val="007F1CAC"/>
    <w:rsid w:val="007F1D62"/>
    <w:rsid w:val="007F1D95"/>
    <w:rsid w:val="007F1EEC"/>
    <w:rsid w:val="007F1F6D"/>
    <w:rsid w:val="007F1F74"/>
    <w:rsid w:val="007F21D6"/>
    <w:rsid w:val="007F228D"/>
    <w:rsid w:val="007F22E3"/>
    <w:rsid w:val="007F2328"/>
    <w:rsid w:val="007F25AC"/>
    <w:rsid w:val="007F2838"/>
    <w:rsid w:val="007F28CD"/>
    <w:rsid w:val="007F29CE"/>
    <w:rsid w:val="007F2BE6"/>
    <w:rsid w:val="007F2CE3"/>
    <w:rsid w:val="007F2DCD"/>
    <w:rsid w:val="007F2EC0"/>
    <w:rsid w:val="007F2F3D"/>
    <w:rsid w:val="007F3092"/>
    <w:rsid w:val="007F31C9"/>
    <w:rsid w:val="007F31D0"/>
    <w:rsid w:val="007F3254"/>
    <w:rsid w:val="007F325F"/>
    <w:rsid w:val="007F3431"/>
    <w:rsid w:val="007F34C3"/>
    <w:rsid w:val="007F3501"/>
    <w:rsid w:val="007F35D4"/>
    <w:rsid w:val="007F35E9"/>
    <w:rsid w:val="007F35EF"/>
    <w:rsid w:val="007F35F7"/>
    <w:rsid w:val="007F3624"/>
    <w:rsid w:val="007F3644"/>
    <w:rsid w:val="007F376E"/>
    <w:rsid w:val="007F381D"/>
    <w:rsid w:val="007F38C1"/>
    <w:rsid w:val="007F39CF"/>
    <w:rsid w:val="007F3A65"/>
    <w:rsid w:val="007F3C6A"/>
    <w:rsid w:val="007F3C8A"/>
    <w:rsid w:val="007F3CB1"/>
    <w:rsid w:val="007F3D79"/>
    <w:rsid w:val="007F3DB3"/>
    <w:rsid w:val="007F3E53"/>
    <w:rsid w:val="007F3F6C"/>
    <w:rsid w:val="007F4175"/>
    <w:rsid w:val="007F4338"/>
    <w:rsid w:val="007F4508"/>
    <w:rsid w:val="007F450A"/>
    <w:rsid w:val="007F4751"/>
    <w:rsid w:val="007F48E8"/>
    <w:rsid w:val="007F4923"/>
    <w:rsid w:val="007F4A0D"/>
    <w:rsid w:val="007F4A1C"/>
    <w:rsid w:val="007F4A38"/>
    <w:rsid w:val="007F4A59"/>
    <w:rsid w:val="007F4B4E"/>
    <w:rsid w:val="007F4C25"/>
    <w:rsid w:val="007F4DB7"/>
    <w:rsid w:val="007F4ED9"/>
    <w:rsid w:val="007F4F42"/>
    <w:rsid w:val="007F54A9"/>
    <w:rsid w:val="007F556C"/>
    <w:rsid w:val="007F5593"/>
    <w:rsid w:val="007F58F4"/>
    <w:rsid w:val="007F593F"/>
    <w:rsid w:val="007F5988"/>
    <w:rsid w:val="007F5999"/>
    <w:rsid w:val="007F5B19"/>
    <w:rsid w:val="007F5B4D"/>
    <w:rsid w:val="007F5D32"/>
    <w:rsid w:val="007F6178"/>
    <w:rsid w:val="007F6289"/>
    <w:rsid w:val="007F6350"/>
    <w:rsid w:val="007F674C"/>
    <w:rsid w:val="007F68FA"/>
    <w:rsid w:val="007F6B76"/>
    <w:rsid w:val="007F6CFA"/>
    <w:rsid w:val="007F6D10"/>
    <w:rsid w:val="007F6E0E"/>
    <w:rsid w:val="007F6F11"/>
    <w:rsid w:val="007F718C"/>
    <w:rsid w:val="007F71D7"/>
    <w:rsid w:val="007F7553"/>
    <w:rsid w:val="007F7588"/>
    <w:rsid w:val="007F7AE9"/>
    <w:rsid w:val="007F7BB8"/>
    <w:rsid w:val="007F7C3C"/>
    <w:rsid w:val="007F7CFC"/>
    <w:rsid w:val="007F7E8F"/>
    <w:rsid w:val="0080002E"/>
    <w:rsid w:val="00800105"/>
    <w:rsid w:val="008001AA"/>
    <w:rsid w:val="00800251"/>
    <w:rsid w:val="008002E6"/>
    <w:rsid w:val="0080037B"/>
    <w:rsid w:val="008003AE"/>
    <w:rsid w:val="008004A1"/>
    <w:rsid w:val="00800550"/>
    <w:rsid w:val="008006BB"/>
    <w:rsid w:val="0080076F"/>
    <w:rsid w:val="0080088F"/>
    <w:rsid w:val="00800943"/>
    <w:rsid w:val="00800A07"/>
    <w:rsid w:val="00800ABF"/>
    <w:rsid w:val="00800B2A"/>
    <w:rsid w:val="00800C7A"/>
    <w:rsid w:val="00800F61"/>
    <w:rsid w:val="00800FC1"/>
    <w:rsid w:val="00800FFE"/>
    <w:rsid w:val="008010F2"/>
    <w:rsid w:val="0080139A"/>
    <w:rsid w:val="00801443"/>
    <w:rsid w:val="008014F3"/>
    <w:rsid w:val="0080158B"/>
    <w:rsid w:val="0080159F"/>
    <w:rsid w:val="00801607"/>
    <w:rsid w:val="00801724"/>
    <w:rsid w:val="00801805"/>
    <w:rsid w:val="008018FA"/>
    <w:rsid w:val="00801B0F"/>
    <w:rsid w:val="00801B10"/>
    <w:rsid w:val="00801D19"/>
    <w:rsid w:val="00801DD7"/>
    <w:rsid w:val="0080228C"/>
    <w:rsid w:val="0080245A"/>
    <w:rsid w:val="008026AA"/>
    <w:rsid w:val="008027FF"/>
    <w:rsid w:val="00802807"/>
    <w:rsid w:val="00802A41"/>
    <w:rsid w:val="00802E46"/>
    <w:rsid w:val="00802EF8"/>
    <w:rsid w:val="00802F9D"/>
    <w:rsid w:val="00803329"/>
    <w:rsid w:val="00803504"/>
    <w:rsid w:val="00803570"/>
    <w:rsid w:val="00803756"/>
    <w:rsid w:val="008037B5"/>
    <w:rsid w:val="008039D6"/>
    <w:rsid w:val="008039D7"/>
    <w:rsid w:val="008039EB"/>
    <w:rsid w:val="008039FF"/>
    <w:rsid w:val="00803A0E"/>
    <w:rsid w:val="00803A2F"/>
    <w:rsid w:val="00803C2B"/>
    <w:rsid w:val="00803D2F"/>
    <w:rsid w:val="00803EE4"/>
    <w:rsid w:val="00804071"/>
    <w:rsid w:val="008044F0"/>
    <w:rsid w:val="0080465A"/>
    <w:rsid w:val="0080472D"/>
    <w:rsid w:val="008049B5"/>
    <w:rsid w:val="00804ADC"/>
    <w:rsid w:val="00804CAF"/>
    <w:rsid w:val="00804F26"/>
    <w:rsid w:val="00804FDC"/>
    <w:rsid w:val="00805088"/>
    <w:rsid w:val="00805183"/>
    <w:rsid w:val="008051DD"/>
    <w:rsid w:val="00805217"/>
    <w:rsid w:val="00805220"/>
    <w:rsid w:val="0080543A"/>
    <w:rsid w:val="00805528"/>
    <w:rsid w:val="00805533"/>
    <w:rsid w:val="00805743"/>
    <w:rsid w:val="0080574D"/>
    <w:rsid w:val="00805897"/>
    <w:rsid w:val="0080594E"/>
    <w:rsid w:val="00805DFA"/>
    <w:rsid w:val="00805FA7"/>
    <w:rsid w:val="00806086"/>
    <w:rsid w:val="0080643F"/>
    <w:rsid w:val="008066B3"/>
    <w:rsid w:val="00806702"/>
    <w:rsid w:val="00806752"/>
    <w:rsid w:val="00806846"/>
    <w:rsid w:val="008068D9"/>
    <w:rsid w:val="00806956"/>
    <w:rsid w:val="00806BB9"/>
    <w:rsid w:val="00806C1D"/>
    <w:rsid w:val="00806CC1"/>
    <w:rsid w:val="00806DDD"/>
    <w:rsid w:val="00806EA2"/>
    <w:rsid w:val="008070B3"/>
    <w:rsid w:val="008072D2"/>
    <w:rsid w:val="008073D7"/>
    <w:rsid w:val="00807451"/>
    <w:rsid w:val="00807467"/>
    <w:rsid w:val="0080755F"/>
    <w:rsid w:val="0080764A"/>
    <w:rsid w:val="00807664"/>
    <w:rsid w:val="0080775B"/>
    <w:rsid w:val="008078B5"/>
    <w:rsid w:val="00807B8D"/>
    <w:rsid w:val="00807CD1"/>
    <w:rsid w:val="0081000E"/>
    <w:rsid w:val="0081003A"/>
    <w:rsid w:val="008100A4"/>
    <w:rsid w:val="00810137"/>
    <w:rsid w:val="0081019A"/>
    <w:rsid w:val="008101FE"/>
    <w:rsid w:val="00810262"/>
    <w:rsid w:val="00810296"/>
    <w:rsid w:val="008102A9"/>
    <w:rsid w:val="0081033E"/>
    <w:rsid w:val="008103B7"/>
    <w:rsid w:val="00810578"/>
    <w:rsid w:val="008105FC"/>
    <w:rsid w:val="00810601"/>
    <w:rsid w:val="008106E5"/>
    <w:rsid w:val="00810868"/>
    <w:rsid w:val="00810888"/>
    <w:rsid w:val="00810A1F"/>
    <w:rsid w:val="00810ABB"/>
    <w:rsid w:val="00810AE6"/>
    <w:rsid w:val="00810B85"/>
    <w:rsid w:val="00810CF8"/>
    <w:rsid w:val="00810D49"/>
    <w:rsid w:val="00810DF3"/>
    <w:rsid w:val="00810E5C"/>
    <w:rsid w:val="0081105F"/>
    <w:rsid w:val="008112A9"/>
    <w:rsid w:val="008112AB"/>
    <w:rsid w:val="008114C0"/>
    <w:rsid w:val="00811652"/>
    <w:rsid w:val="008116D1"/>
    <w:rsid w:val="008116EB"/>
    <w:rsid w:val="0081173A"/>
    <w:rsid w:val="0081176C"/>
    <w:rsid w:val="00811798"/>
    <w:rsid w:val="008117B0"/>
    <w:rsid w:val="00811B91"/>
    <w:rsid w:val="00811CF2"/>
    <w:rsid w:val="00811D31"/>
    <w:rsid w:val="00811DC2"/>
    <w:rsid w:val="00811FB5"/>
    <w:rsid w:val="008121A1"/>
    <w:rsid w:val="008121DF"/>
    <w:rsid w:val="00812294"/>
    <w:rsid w:val="00812451"/>
    <w:rsid w:val="008124DD"/>
    <w:rsid w:val="008124F0"/>
    <w:rsid w:val="008125A1"/>
    <w:rsid w:val="008125EC"/>
    <w:rsid w:val="0081271A"/>
    <w:rsid w:val="00812997"/>
    <w:rsid w:val="00812A1F"/>
    <w:rsid w:val="00812AA8"/>
    <w:rsid w:val="00812B12"/>
    <w:rsid w:val="00812C2C"/>
    <w:rsid w:val="00812C63"/>
    <w:rsid w:val="00812D16"/>
    <w:rsid w:val="00812D25"/>
    <w:rsid w:val="00812D3F"/>
    <w:rsid w:val="00812E2B"/>
    <w:rsid w:val="00813136"/>
    <w:rsid w:val="00813251"/>
    <w:rsid w:val="00813358"/>
    <w:rsid w:val="008133DE"/>
    <w:rsid w:val="00813474"/>
    <w:rsid w:val="00813546"/>
    <w:rsid w:val="00813726"/>
    <w:rsid w:val="0081380F"/>
    <w:rsid w:val="0081392F"/>
    <w:rsid w:val="00813A98"/>
    <w:rsid w:val="00813AA1"/>
    <w:rsid w:val="00813AB3"/>
    <w:rsid w:val="00813B01"/>
    <w:rsid w:val="00813C9E"/>
    <w:rsid w:val="00813CBB"/>
    <w:rsid w:val="00813CEA"/>
    <w:rsid w:val="00813E8B"/>
    <w:rsid w:val="00813F56"/>
    <w:rsid w:val="00814361"/>
    <w:rsid w:val="00814363"/>
    <w:rsid w:val="00814425"/>
    <w:rsid w:val="0081456A"/>
    <w:rsid w:val="008145A6"/>
    <w:rsid w:val="008145BB"/>
    <w:rsid w:val="00814609"/>
    <w:rsid w:val="0081465C"/>
    <w:rsid w:val="00814880"/>
    <w:rsid w:val="00814AAB"/>
    <w:rsid w:val="00814B32"/>
    <w:rsid w:val="00814DEE"/>
    <w:rsid w:val="00814E6C"/>
    <w:rsid w:val="00814E91"/>
    <w:rsid w:val="00814F51"/>
    <w:rsid w:val="00814FF1"/>
    <w:rsid w:val="0081521E"/>
    <w:rsid w:val="008152E9"/>
    <w:rsid w:val="0081535B"/>
    <w:rsid w:val="00815439"/>
    <w:rsid w:val="0081553E"/>
    <w:rsid w:val="008155DB"/>
    <w:rsid w:val="0081574A"/>
    <w:rsid w:val="008158F8"/>
    <w:rsid w:val="00815A22"/>
    <w:rsid w:val="00815BD7"/>
    <w:rsid w:val="00815C2A"/>
    <w:rsid w:val="00815C33"/>
    <w:rsid w:val="00815CB4"/>
    <w:rsid w:val="00815D4B"/>
    <w:rsid w:val="00815D73"/>
    <w:rsid w:val="00815D96"/>
    <w:rsid w:val="00815E4C"/>
    <w:rsid w:val="00815EBF"/>
    <w:rsid w:val="00815F64"/>
    <w:rsid w:val="00815FA8"/>
    <w:rsid w:val="00816031"/>
    <w:rsid w:val="00816081"/>
    <w:rsid w:val="0081613E"/>
    <w:rsid w:val="00816193"/>
    <w:rsid w:val="0081619C"/>
    <w:rsid w:val="00816381"/>
    <w:rsid w:val="008163B7"/>
    <w:rsid w:val="00816505"/>
    <w:rsid w:val="0081650B"/>
    <w:rsid w:val="0081670A"/>
    <w:rsid w:val="0081674F"/>
    <w:rsid w:val="0081680C"/>
    <w:rsid w:val="0081684C"/>
    <w:rsid w:val="008168B4"/>
    <w:rsid w:val="00816960"/>
    <w:rsid w:val="00816E1D"/>
    <w:rsid w:val="00816E47"/>
    <w:rsid w:val="00816F19"/>
    <w:rsid w:val="00817092"/>
    <w:rsid w:val="008170E7"/>
    <w:rsid w:val="00817378"/>
    <w:rsid w:val="00817477"/>
    <w:rsid w:val="00817492"/>
    <w:rsid w:val="008174F0"/>
    <w:rsid w:val="00817542"/>
    <w:rsid w:val="00817751"/>
    <w:rsid w:val="00817765"/>
    <w:rsid w:val="008177A4"/>
    <w:rsid w:val="008177F8"/>
    <w:rsid w:val="00817BFB"/>
    <w:rsid w:val="00817C8E"/>
    <w:rsid w:val="00817DBF"/>
    <w:rsid w:val="00817E57"/>
    <w:rsid w:val="008201BA"/>
    <w:rsid w:val="008205BA"/>
    <w:rsid w:val="00820888"/>
    <w:rsid w:val="0082089F"/>
    <w:rsid w:val="008208FC"/>
    <w:rsid w:val="00820AC9"/>
    <w:rsid w:val="00820BE6"/>
    <w:rsid w:val="00820D3D"/>
    <w:rsid w:val="00820D41"/>
    <w:rsid w:val="00820DFA"/>
    <w:rsid w:val="00820EF3"/>
    <w:rsid w:val="00821088"/>
    <w:rsid w:val="0082115C"/>
    <w:rsid w:val="0082122C"/>
    <w:rsid w:val="00821280"/>
    <w:rsid w:val="00821292"/>
    <w:rsid w:val="00821364"/>
    <w:rsid w:val="008213AB"/>
    <w:rsid w:val="008213F2"/>
    <w:rsid w:val="008214B4"/>
    <w:rsid w:val="0082157B"/>
    <w:rsid w:val="0082161F"/>
    <w:rsid w:val="00821784"/>
    <w:rsid w:val="00821796"/>
    <w:rsid w:val="00821848"/>
    <w:rsid w:val="008219A5"/>
    <w:rsid w:val="00821BD6"/>
    <w:rsid w:val="00821BDC"/>
    <w:rsid w:val="00821C80"/>
    <w:rsid w:val="00821CEF"/>
    <w:rsid w:val="00821D81"/>
    <w:rsid w:val="00821DA2"/>
    <w:rsid w:val="00822020"/>
    <w:rsid w:val="0082204B"/>
    <w:rsid w:val="008220AD"/>
    <w:rsid w:val="008224BF"/>
    <w:rsid w:val="00822508"/>
    <w:rsid w:val="00822548"/>
    <w:rsid w:val="00822562"/>
    <w:rsid w:val="008225DB"/>
    <w:rsid w:val="008226CD"/>
    <w:rsid w:val="00822841"/>
    <w:rsid w:val="0082287E"/>
    <w:rsid w:val="0082294D"/>
    <w:rsid w:val="00822969"/>
    <w:rsid w:val="00822B50"/>
    <w:rsid w:val="00822CE2"/>
    <w:rsid w:val="00822D36"/>
    <w:rsid w:val="00822DF6"/>
    <w:rsid w:val="00822ED2"/>
    <w:rsid w:val="00822F65"/>
    <w:rsid w:val="00822FCB"/>
    <w:rsid w:val="00823043"/>
    <w:rsid w:val="008230FE"/>
    <w:rsid w:val="0082325C"/>
    <w:rsid w:val="008232A3"/>
    <w:rsid w:val="008232BE"/>
    <w:rsid w:val="00823645"/>
    <w:rsid w:val="008236AA"/>
    <w:rsid w:val="00823962"/>
    <w:rsid w:val="00823C8D"/>
    <w:rsid w:val="00823C9A"/>
    <w:rsid w:val="00823D5E"/>
    <w:rsid w:val="00823F07"/>
    <w:rsid w:val="00823F64"/>
    <w:rsid w:val="00824097"/>
    <w:rsid w:val="0082423D"/>
    <w:rsid w:val="0082435B"/>
    <w:rsid w:val="008243B1"/>
    <w:rsid w:val="00824401"/>
    <w:rsid w:val="00824634"/>
    <w:rsid w:val="0082480B"/>
    <w:rsid w:val="0082498D"/>
    <w:rsid w:val="00824A13"/>
    <w:rsid w:val="00824B7C"/>
    <w:rsid w:val="00824EDD"/>
    <w:rsid w:val="00824F0B"/>
    <w:rsid w:val="00824F5C"/>
    <w:rsid w:val="00824FE2"/>
    <w:rsid w:val="0082506C"/>
    <w:rsid w:val="008250EF"/>
    <w:rsid w:val="0082517D"/>
    <w:rsid w:val="008252CD"/>
    <w:rsid w:val="008253D9"/>
    <w:rsid w:val="008255EA"/>
    <w:rsid w:val="008255F6"/>
    <w:rsid w:val="008256F5"/>
    <w:rsid w:val="0082581D"/>
    <w:rsid w:val="00825C45"/>
    <w:rsid w:val="00825C5A"/>
    <w:rsid w:val="00825D47"/>
    <w:rsid w:val="00825E1F"/>
    <w:rsid w:val="00825E67"/>
    <w:rsid w:val="00825EB1"/>
    <w:rsid w:val="00825F8F"/>
    <w:rsid w:val="00825FAB"/>
    <w:rsid w:val="0082631C"/>
    <w:rsid w:val="0082645B"/>
    <w:rsid w:val="0082647F"/>
    <w:rsid w:val="008264A3"/>
    <w:rsid w:val="008264B5"/>
    <w:rsid w:val="00826539"/>
    <w:rsid w:val="00826557"/>
    <w:rsid w:val="0082658E"/>
    <w:rsid w:val="008265BF"/>
    <w:rsid w:val="00826733"/>
    <w:rsid w:val="0082695D"/>
    <w:rsid w:val="008269CD"/>
    <w:rsid w:val="00826A07"/>
    <w:rsid w:val="00826A98"/>
    <w:rsid w:val="00826B5D"/>
    <w:rsid w:val="00826C4E"/>
    <w:rsid w:val="00826D34"/>
    <w:rsid w:val="00826E62"/>
    <w:rsid w:val="00826E9A"/>
    <w:rsid w:val="00826F74"/>
    <w:rsid w:val="00826FF3"/>
    <w:rsid w:val="0082709D"/>
    <w:rsid w:val="008272A2"/>
    <w:rsid w:val="0082746D"/>
    <w:rsid w:val="00827479"/>
    <w:rsid w:val="008274A1"/>
    <w:rsid w:val="0082757C"/>
    <w:rsid w:val="00827746"/>
    <w:rsid w:val="00827798"/>
    <w:rsid w:val="0082782B"/>
    <w:rsid w:val="008278B1"/>
    <w:rsid w:val="008278C4"/>
    <w:rsid w:val="00827A63"/>
    <w:rsid w:val="00827C22"/>
    <w:rsid w:val="00830008"/>
    <w:rsid w:val="0083021D"/>
    <w:rsid w:val="00830278"/>
    <w:rsid w:val="008302E7"/>
    <w:rsid w:val="008304E9"/>
    <w:rsid w:val="0083071E"/>
    <w:rsid w:val="00830827"/>
    <w:rsid w:val="008309D7"/>
    <w:rsid w:val="00830A91"/>
    <w:rsid w:val="00830AA2"/>
    <w:rsid w:val="00830CF4"/>
    <w:rsid w:val="00830D73"/>
    <w:rsid w:val="00830DCF"/>
    <w:rsid w:val="00830DE4"/>
    <w:rsid w:val="00830E0C"/>
    <w:rsid w:val="00830EB8"/>
    <w:rsid w:val="00830EED"/>
    <w:rsid w:val="00831074"/>
    <w:rsid w:val="00831292"/>
    <w:rsid w:val="008314DE"/>
    <w:rsid w:val="008314EE"/>
    <w:rsid w:val="008318C6"/>
    <w:rsid w:val="00831A5E"/>
    <w:rsid w:val="00831B89"/>
    <w:rsid w:val="00831EA9"/>
    <w:rsid w:val="0083205B"/>
    <w:rsid w:val="00832319"/>
    <w:rsid w:val="0083240D"/>
    <w:rsid w:val="00832417"/>
    <w:rsid w:val="008324A6"/>
    <w:rsid w:val="00832590"/>
    <w:rsid w:val="00832601"/>
    <w:rsid w:val="0083260D"/>
    <w:rsid w:val="0083275E"/>
    <w:rsid w:val="00832781"/>
    <w:rsid w:val="008329DC"/>
    <w:rsid w:val="00832AA6"/>
    <w:rsid w:val="00832B6E"/>
    <w:rsid w:val="00832BAB"/>
    <w:rsid w:val="00832BD6"/>
    <w:rsid w:val="00832CE3"/>
    <w:rsid w:val="00832E71"/>
    <w:rsid w:val="008330C1"/>
    <w:rsid w:val="008332E8"/>
    <w:rsid w:val="00833423"/>
    <w:rsid w:val="008336CD"/>
    <w:rsid w:val="008336D2"/>
    <w:rsid w:val="00833974"/>
    <w:rsid w:val="00833B07"/>
    <w:rsid w:val="00833BE9"/>
    <w:rsid w:val="00833CEF"/>
    <w:rsid w:val="00833E03"/>
    <w:rsid w:val="0083403E"/>
    <w:rsid w:val="00834083"/>
    <w:rsid w:val="00834122"/>
    <w:rsid w:val="00834364"/>
    <w:rsid w:val="008343BE"/>
    <w:rsid w:val="008344C8"/>
    <w:rsid w:val="008345E2"/>
    <w:rsid w:val="00834755"/>
    <w:rsid w:val="0083497F"/>
    <w:rsid w:val="00834A28"/>
    <w:rsid w:val="00834A75"/>
    <w:rsid w:val="00834AD8"/>
    <w:rsid w:val="00834B83"/>
    <w:rsid w:val="00834BE6"/>
    <w:rsid w:val="00834D90"/>
    <w:rsid w:val="00834F60"/>
    <w:rsid w:val="00834F6A"/>
    <w:rsid w:val="00834FC2"/>
    <w:rsid w:val="0083507B"/>
    <w:rsid w:val="008350E5"/>
    <w:rsid w:val="008350F1"/>
    <w:rsid w:val="008351F8"/>
    <w:rsid w:val="008352F5"/>
    <w:rsid w:val="008352FE"/>
    <w:rsid w:val="0083535D"/>
    <w:rsid w:val="008355C1"/>
    <w:rsid w:val="00835828"/>
    <w:rsid w:val="008358C0"/>
    <w:rsid w:val="00835941"/>
    <w:rsid w:val="00835B97"/>
    <w:rsid w:val="00835BC5"/>
    <w:rsid w:val="00835C26"/>
    <w:rsid w:val="00835D92"/>
    <w:rsid w:val="00835EA3"/>
    <w:rsid w:val="00835FF7"/>
    <w:rsid w:val="00836045"/>
    <w:rsid w:val="008360A3"/>
    <w:rsid w:val="0083646B"/>
    <w:rsid w:val="008364DF"/>
    <w:rsid w:val="00836536"/>
    <w:rsid w:val="0083669B"/>
    <w:rsid w:val="00836759"/>
    <w:rsid w:val="008367A0"/>
    <w:rsid w:val="008367DD"/>
    <w:rsid w:val="008368A5"/>
    <w:rsid w:val="00836A0F"/>
    <w:rsid w:val="00836A5D"/>
    <w:rsid w:val="00836CD0"/>
    <w:rsid w:val="00836DA4"/>
    <w:rsid w:val="00836F81"/>
    <w:rsid w:val="00837217"/>
    <w:rsid w:val="00837241"/>
    <w:rsid w:val="0083743E"/>
    <w:rsid w:val="00837864"/>
    <w:rsid w:val="008378E0"/>
    <w:rsid w:val="008379F3"/>
    <w:rsid w:val="00837A9E"/>
    <w:rsid w:val="00837B16"/>
    <w:rsid w:val="00837C5B"/>
    <w:rsid w:val="00837C68"/>
    <w:rsid w:val="00837D59"/>
    <w:rsid w:val="00837DF6"/>
    <w:rsid w:val="00837FDD"/>
    <w:rsid w:val="0084004F"/>
    <w:rsid w:val="008401A5"/>
    <w:rsid w:val="00840512"/>
    <w:rsid w:val="00840599"/>
    <w:rsid w:val="008406F1"/>
    <w:rsid w:val="008407CA"/>
    <w:rsid w:val="00840887"/>
    <w:rsid w:val="008408CF"/>
    <w:rsid w:val="008408DF"/>
    <w:rsid w:val="0084097F"/>
    <w:rsid w:val="00840B13"/>
    <w:rsid w:val="00840B88"/>
    <w:rsid w:val="00840BB6"/>
    <w:rsid w:val="00840D7A"/>
    <w:rsid w:val="00840DAD"/>
    <w:rsid w:val="00840DD8"/>
    <w:rsid w:val="00840FCD"/>
    <w:rsid w:val="0084108D"/>
    <w:rsid w:val="00841108"/>
    <w:rsid w:val="00841480"/>
    <w:rsid w:val="008415F9"/>
    <w:rsid w:val="008416A9"/>
    <w:rsid w:val="008416FA"/>
    <w:rsid w:val="00841722"/>
    <w:rsid w:val="008417BA"/>
    <w:rsid w:val="00841808"/>
    <w:rsid w:val="00841992"/>
    <w:rsid w:val="00841A54"/>
    <w:rsid w:val="00841C93"/>
    <w:rsid w:val="00841D50"/>
    <w:rsid w:val="00841EC2"/>
    <w:rsid w:val="00841F58"/>
    <w:rsid w:val="00841FD8"/>
    <w:rsid w:val="008421BD"/>
    <w:rsid w:val="00842305"/>
    <w:rsid w:val="00842357"/>
    <w:rsid w:val="00842508"/>
    <w:rsid w:val="008425B4"/>
    <w:rsid w:val="00842906"/>
    <w:rsid w:val="0084290E"/>
    <w:rsid w:val="00842D8A"/>
    <w:rsid w:val="00842FC8"/>
    <w:rsid w:val="0084308B"/>
    <w:rsid w:val="0084330B"/>
    <w:rsid w:val="00843364"/>
    <w:rsid w:val="00843462"/>
    <w:rsid w:val="00843466"/>
    <w:rsid w:val="008434C6"/>
    <w:rsid w:val="008434E7"/>
    <w:rsid w:val="00843591"/>
    <w:rsid w:val="0084363F"/>
    <w:rsid w:val="00843652"/>
    <w:rsid w:val="0084365E"/>
    <w:rsid w:val="00843702"/>
    <w:rsid w:val="008437F6"/>
    <w:rsid w:val="00843842"/>
    <w:rsid w:val="00843A2F"/>
    <w:rsid w:val="00843C16"/>
    <w:rsid w:val="00843DEC"/>
    <w:rsid w:val="00843FF3"/>
    <w:rsid w:val="008443B1"/>
    <w:rsid w:val="008444EC"/>
    <w:rsid w:val="00844735"/>
    <w:rsid w:val="008447BD"/>
    <w:rsid w:val="0084487D"/>
    <w:rsid w:val="008448A8"/>
    <w:rsid w:val="008449B9"/>
    <w:rsid w:val="00844A4A"/>
    <w:rsid w:val="00844AB4"/>
    <w:rsid w:val="00844B67"/>
    <w:rsid w:val="00844B9C"/>
    <w:rsid w:val="00844BE2"/>
    <w:rsid w:val="00844C20"/>
    <w:rsid w:val="00844CF6"/>
    <w:rsid w:val="00844D3C"/>
    <w:rsid w:val="00844FD1"/>
    <w:rsid w:val="0084531B"/>
    <w:rsid w:val="00845447"/>
    <w:rsid w:val="008454BF"/>
    <w:rsid w:val="0084554A"/>
    <w:rsid w:val="008455C9"/>
    <w:rsid w:val="00845632"/>
    <w:rsid w:val="008456A8"/>
    <w:rsid w:val="00845878"/>
    <w:rsid w:val="008458E7"/>
    <w:rsid w:val="0084597E"/>
    <w:rsid w:val="00845CFD"/>
    <w:rsid w:val="00845EA3"/>
    <w:rsid w:val="00845F51"/>
    <w:rsid w:val="008465D7"/>
    <w:rsid w:val="0084661B"/>
    <w:rsid w:val="00846654"/>
    <w:rsid w:val="00846783"/>
    <w:rsid w:val="00846921"/>
    <w:rsid w:val="00846963"/>
    <w:rsid w:val="008469C7"/>
    <w:rsid w:val="00846A60"/>
    <w:rsid w:val="00846A9E"/>
    <w:rsid w:val="00846AE6"/>
    <w:rsid w:val="00846C2F"/>
    <w:rsid w:val="00846CAD"/>
    <w:rsid w:val="00846E41"/>
    <w:rsid w:val="00846FD9"/>
    <w:rsid w:val="00846FE4"/>
    <w:rsid w:val="0084710A"/>
    <w:rsid w:val="00847139"/>
    <w:rsid w:val="00847271"/>
    <w:rsid w:val="0084731D"/>
    <w:rsid w:val="0084740D"/>
    <w:rsid w:val="00847610"/>
    <w:rsid w:val="00847915"/>
    <w:rsid w:val="00847B86"/>
    <w:rsid w:val="00847BD2"/>
    <w:rsid w:val="00847D21"/>
    <w:rsid w:val="00847D89"/>
    <w:rsid w:val="00847E39"/>
    <w:rsid w:val="00847E6E"/>
    <w:rsid w:val="00847F03"/>
    <w:rsid w:val="00847FA2"/>
    <w:rsid w:val="00850012"/>
    <w:rsid w:val="008500B0"/>
    <w:rsid w:val="0085019F"/>
    <w:rsid w:val="00850268"/>
    <w:rsid w:val="00850282"/>
    <w:rsid w:val="008502D5"/>
    <w:rsid w:val="0085049B"/>
    <w:rsid w:val="008504E9"/>
    <w:rsid w:val="0085050A"/>
    <w:rsid w:val="0085067C"/>
    <w:rsid w:val="00850776"/>
    <w:rsid w:val="00850799"/>
    <w:rsid w:val="0085091A"/>
    <w:rsid w:val="00850A34"/>
    <w:rsid w:val="00850ADC"/>
    <w:rsid w:val="00850B2B"/>
    <w:rsid w:val="00850E22"/>
    <w:rsid w:val="00850F6C"/>
    <w:rsid w:val="008510B9"/>
    <w:rsid w:val="00851181"/>
    <w:rsid w:val="008511FC"/>
    <w:rsid w:val="00851266"/>
    <w:rsid w:val="00851330"/>
    <w:rsid w:val="00851371"/>
    <w:rsid w:val="00851661"/>
    <w:rsid w:val="0085185C"/>
    <w:rsid w:val="008519DF"/>
    <w:rsid w:val="00851A18"/>
    <w:rsid w:val="00851AD6"/>
    <w:rsid w:val="00851D37"/>
    <w:rsid w:val="00851E63"/>
    <w:rsid w:val="00852156"/>
    <w:rsid w:val="008523C2"/>
    <w:rsid w:val="00852544"/>
    <w:rsid w:val="0085265B"/>
    <w:rsid w:val="008526EB"/>
    <w:rsid w:val="00852CB9"/>
    <w:rsid w:val="00852ED3"/>
    <w:rsid w:val="00852FB3"/>
    <w:rsid w:val="00853128"/>
    <w:rsid w:val="008531AB"/>
    <w:rsid w:val="00853271"/>
    <w:rsid w:val="0085332F"/>
    <w:rsid w:val="008535CB"/>
    <w:rsid w:val="0085367A"/>
    <w:rsid w:val="0085384F"/>
    <w:rsid w:val="008538D2"/>
    <w:rsid w:val="00853955"/>
    <w:rsid w:val="008539CC"/>
    <w:rsid w:val="008539EB"/>
    <w:rsid w:val="00853AD7"/>
    <w:rsid w:val="00853D58"/>
    <w:rsid w:val="00853E14"/>
    <w:rsid w:val="00853EEC"/>
    <w:rsid w:val="0085419A"/>
    <w:rsid w:val="0085434B"/>
    <w:rsid w:val="0085438E"/>
    <w:rsid w:val="00854407"/>
    <w:rsid w:val="0085441B"/>
    <w:rsid w:val="008545F0"/>
    <w:rsid w:val="00854667"/>
    <w:rsid w:val="008548C9"/>
    <w:rsid w:val="008548FC"/>
    <w:rsid w:val="008549AD"/>
    <w:rsid w:val="008549BE"/>
    <w:rsid w:val="00854A7A"/>
    <w:rsid w:val="00854B7A"/>
    <w:rsid w:val="00854C22"/>
    <w:rsid w:val="00854CC2"/>
    <w:rsid w:val="00854EEB"/>
    <w:rsid w:val="00854F51"/>
    <w:rsid w:val="00855196"/>
    <w:rsid w:val="00855242"/>
    <w:rsid w:val="0085529B"/>
    <w:rsid w:val="00855327"/>
    <w:rsid w:val="00855444"/>
    <w:rsid w:val="008554C5"/>
    <w:rsid w:val="00855804"/>
    <w:rsid w:val="00855821"/>
    <w:rsid w:val="0085596D"/>
    <w:rsid w:val="008559FF"/>
    <w:rsid w:val="00855AA3"/>
    <w:rsid w:val="00855AAB"/>
    <w:rsid w:val="00855AC6"/>
    <w:rsid w:val="00855AE9"/>
    <w:rsid w:val="00855B84"/>
    <w:rsid w:val="00855D35"/>
    <w:rsid w:val="00855F6A"/>
    <w:rsid w:val="0085602D"/>
    <w:rsid w:val="008560E8"/>
    <w:rsid w:val="00856523"/>
    <w:rsid w:val="00856635"/>
    <w:rsid w:val="0085672F"/>
    <w:rsid w:val="008568AB"/>
    <w:rsid w:val="008568EF"/>
    <w:rsid w:val="00856A6B"/>
    <w:rsid w:val="00856A8B"/>
    <w:rsid w:val="00856A9A"/>
    <w:rsid w:val="00856BA3"/>
    <w:rsid w:val="00856C06"/>
    <w:rsid w:val="00856D1B"/>
    <w:rsid w:val="00856E0C"/>
    <w:rsid w:val="00856E51"/>
    <w:rsid w:val="00856EEB"/>
    <w:rsid w:val="00857056"/>
    <w:rsid w:val="0085708F"/>
    <w:rsid w:val="00857161"/>
    <w:rsid w:val="00857167"/>
    <w:rsid w:val="0085731A"/>
    <w:rsid w:val="008573BA"/>
    <w:rsid w:val="0085749E"/>
    <w:rsid w:val="00857553"/>
    <w:rsid w:val="00857629"/>
    <w:rsid w:val="0085770F"/>
    <w:rsid w:val="00857941"/>
    <w:rsid w:val="00857B11"/>
    <w:rsid w:val="00857D36"/>
    <w:rsid w:val="00857DA3"/>
    <w:rsid w:val="00857DAE"/>
    <w:rsid w:val="0086019E"/>
    <w:rsid w:val="008606C3"/>
    <w:rsid w:val="008607F1"/>
    <w:rsid w:val="0086088A"/>
    <w:rsid w:val="0086096F"/>
    <w:rsid w:val="00860CCF"/>
    <w:rsid w:val="00860CE3"/>
    <w:rsid w:val="00860CEF"/>
    <w:rsid w:val="00860D6C"/>
    <w:rsid w:val="00860DD8"/>
    <w:rsid w:val="00860DF6"/>
    <w:rsid w:val="00860F3B"/>
    <w:rsid w:val="0086133D"/>
    <w:rsid w:val="008614EC"/>
    <w:rsid w:val="008616EB"/>
    <w:rsid w:val="008617CE"/>
    <w:rsid w:val="008618AA"/>
    <w:rsid w:val="00861978"/>
    <w:rsid w:val="00861B3C"/>
    <w:rsid w:val="00861C52"/>
    <w:rsid w:val="00861D56"/>
    <w:rsid w:val="00861E4C"/>
    <w:rsid w:val="00861E6E"/>
    <w:rsid w:val="00861EC9"/>
    <w:rsid w:val="0086242C"/>
    <w:rsid w:val="008624BD"/>
    <w:rsid w:val="008628A6"/>
    <w:rsid w:val="00862AC5"/>
    <w:rsid w:val="00862B90"/>
    <w:rsid w:val="00862CBF"/>
    <w:rsid w:val="00862CDD"/>
    <w:rsid w:val="00862EA1"/>
    <w:rsid w:val="0086302E"/>
    <w:rsid w:val="008633E4"/>
    <w:rsid w:val="00863461"/>
    <w:rsid w:val="0086348C"/>
    <w:rsid w:val="00863496"/>
    <w:rsid w:val="008636E0"/>
    <w:rsid w:val="008637C6"/>
    <w:rsid w:val="0086394E"/>
    <w:rsid w:val="008639D4"/>
    <w:rsid w:val="00863A28"/>
    <w:rsid w:val="00863B62"/>
    <w:rsid w:val="00863D36"/>
    <w:rsid w:val="00863D89"/>
    <w:rsid w:val="00863DEC"/>
    <w:rsid w:val="00863EBF"/>
    <w:rsid w:val="00863ECB"/>
    <w:rsid w:val="00863F04"/>
    <w:rsid w:val="008640D8"/>
    <w:rsid w:val="0086411F"/>
    <w:rsid w:val="00864178"/>
    <w:rsid w:val="00864288"/>
    <w:rsid w:val="0086447E"/>
    <w:rsid w:val="008644FD"/>
    <w:rsid w:val="00864595"/>
    <w:rsid w:val="0086488A"/>
    <w:rsid w:val="0086489D"/>
    <w:rsid w:val="0086493F"/>
    <w:rsid w:val="008649BB"/>
    <w:rsid w:val="00864A87"/>
    <w:rsid w:val="00864D2A"/>
    <w:rsid w:val="00864D66"/>
    <w:rsid w:val="00864E8F"/>
    <w:rsid w:val="00864F67"/>
    <w:rsid w:val="00865037"/>
    <w:rsid w:val="00865106"/>
    <w:rsid w:val="008651AF"/>
    <w:rsid w:val="00865244"/>
    <w:rsid w:val="00865391"/>
    <w:rsid w:val="0086547E"/>
    <w:rsid w:val="008654E0"/>
    <w:rsid w:val="00865545"/>
    <w:rsid w:val="0086576E"/>
    <w:rsid w:val="008658E8"/>
    <w:rsid w:val="00865979"/>
    <w:rsid w:val="008659BC"/>
    <w:rsid w:val="008659C9"/>
    <w:rsid w:val="00865A1F"/>
    <w:rsid w:val="00865B55"/>
    <w:rsid w:val="00865E87"/>
    <w:rsid w:val="00865FEE"/>
    <w:rsid w:val="0086600D"/>
    <w:rsid w:val="008660FD"/>
    <w:rsid w:val="008661C1"/>
    <w:rsid w:val="008661E3"/>
    <w:rsid w:val="008661EE"/>
    <w:rsid w:val="00866334"/>
    <w:rsid w:val="0086657E"/>
    <w:rsid w:val="008665FE"/>
    <w:rsid w:val="00866736"/>
    <w:rsid w:val="008669FA"/>
    <w:rsid w:val="00866FA4"/>
    <w:rsid w:val="00867285"/>
    <w:rsid w:val="0086729F"/>
    <w:rsid w:val="0086732D"/>
    <w:rsid w:val="00867358"/>
    <w:rsid w:val="0086748A"/>
    <w:rsid w:val="008675BA"/>
    <w:rsid w:val="008676B3"/>
    <w:rsid w:val="008676C6"/>
    <w:rsid w:val="008677F7"/>
    <w:rsid w:val="008678E7"/>
    <w:rsid w:val="00867A29"/>
    <w:rsid w:val="00867A74"/>
    <w:rsid w:val="00867CCA"/>
    <w:rsid w:val="00867CEC"/>
    <w:rsid w:val="00867D53"/>
    <w:rsid w:val="00867EFC"/>
    <w:rsid w:val="00870183"/>
    <w:rsid w:val="0087018B"/>
    <w:rsid w:val="008701A0"/>
    <w:rsid w:val="00870339"/>
    <w:rsid w:val="008703D1"/>
    <w:rsid w:val="00870B41"/>
    <w:rsid w:val="00870C22"/>
    <w:rsid w:val="00870E9E"/>
    <w:rsid w:val="00870ECE"/>
    <w:rsid w:val="00871527"/>
    <w:rsid w:val="008715F8"/>
    <w:rsid w:val="0087165A"/>
    <w:rsid w:val="0087176E"/>
    <w:rsid w:val="00871776"/>
    <w:rsid w:val="0087178D"/>
    <w:rsid w:val="00871813"/>
    <w:rsid w:val="00871891"/>
    <w:rsid w:val="00871BA6"/>
    <w:rsid w:val="00871BE4"/>
    <w:rsid w:val="00871C90"/>
    <w:rsid w:val="00871D4D"/>
    <w:rsid w:val="00871ED8"/>
    <w:rsid w:val="008724D3"/>
    <w:rsid w:val="0087250F"/>
    <w:rsid w:val="00872548"/>
    <w:rsid w:val="00872677"/>
    <w:rsid w:val="008726F9"/>
    <w:rsid w:val="008727DA"/>
    <w:rsid w:val="00872864"/>
    <w:rsid w:val="00872935"/>
    <w:rsid w:val="00872AD2"/>
    <w:rsid w:val="00872CED"/>
    <w:rsid w:val="00872D35"/>
    <w:rsid w:val="00872D7A"/>
    <w:rsid w:val="0087307E"/>
    <w:rsid w:val="00873253"/>
    <w:rsid w:val="008734C3"/>
    <w:rsid w:val="008735CB"/>
    <w:rsid w:val="0087362D"/>
    <w:rsid w:val="00873883"/>
    <w:rsid w:val="008738DC"/>
    <w:rsid w:val="008739C3"/>
    <w:rsid w:val="00873CAE"/>
    <w:rsid w:val="00873DF1"/>
    <w:rsid w:val="00873E74"/>
    <w:rsid w:val="00874114"/>
    <w:rsid w:val="00874236"/>
    <w:rsid w:val="00874416"/>
    <w:rsid w:val="008745BD"/>
    <w:rsid w:val="00874675"/>
    <w:rsid w:val="00874796"/>
    <w:rsid w:val="0087483A"/>
    <w:rsid w:val="0087499A"/>
    <w:rsid w:val="00874A81"/>
    <w:rsid w:val="00874BD7"/>
    <w:rsid w:val="00874C7F"/>
    <w:rsid w:val="00874DB2"/>
    <w:rsid w:val="00875021"/>
    <w:rsid w:val="00875259"/>
    <w:rsid w:val="0087529F"/>
    <w:rsid w:val="008753AA"/>
    <w:rsid w:val="008755C6"/>
    <w:rsid w:val="00875690"/>
    <w:rsid w:val="00875731"/>
    <w:rsid w:val="00875A32"/>
    <w:rsid w:val="00875B70"/>
    <w:rsid w:val="00875CF3"/>
    <w:rsid w:val="00875D56"/>
    <w:rsid w:val="00875DF0"/>
    <w:rsid w:val="00875E88"/>
    <w:rsid w:val="00875EDD"/>
    <w:rsid w:val="00875FB0"/>
    <w:rsid w:val="008760F7"/>
    <w:rsid w:val="0087632D"/>
    <w:rsid w:val="0087637E"/>
    <w:rsid w:val="008765D8"/>
    <w:rsid w:val="00876608"/>
    <w:rsid w:val="008766A0"/>
    <w:rsid w:val="00876797"/>
    <w:rsid w:val="008767DA"/>
    <w:rsid w:val="008767EC"/>
    <w:rsid w:val="00876837"/>
    <w:rsid w:val="00876953"/>
    <w:rsid w:val="008769F8"/>
    <w:rsid w:val="00876B0C"/>
    <w:rsid w:val="00876CB3"/>
    <w:rsid w:val="00876EDF"/>
    <w:rsid w:val="00877089"/>
    <w:rsid w:val="00877236"/>
    <w:rsid w:val="008772C4"/>
    <w:rsid w:val="0087754A"/>
    <w:rsid w:val="00877755"/>
    <w:rsid w:val="00877849"/>
    <w:rsid w:val="0087793D"/>
    <w:rsid w:val="008779E3"/>
    <w:rsid w:val="008779ED"/>
    <w:rsid w:val="00877C32"/>
    <w:rsid w:val="00877DDE"/>
    <w:rsid w:val="00877EF7"/>
    <w:rsid w:val="00877F4B"/>
    <w:rsid w:val="0088000E"/>
    <w:rsid w:val="0088003D"/>
    <w:rsid w:val="00880208"/>
    <w:rsid w:val="0088022A"/>
    <w:rsid w:val="00880541"/>
    <w:rsid w:val="00880610"/>
    <w:rsid w:val="0088072A"/>
    <w:rsid w:val="00880845"/>
    <w:rsid w:val="008808B3"/>
    <w:rsid w:val="0088095E"/>
    <w:rsid w:val="008809B7"/>
    <w:rsid w:val="00880A41"/>
    <w:rsid w:val="00880B66"/>
    <w:rsid w:val="00880E05"/>
    <w:rsid w:val="00880F24"/>
    <w:rsid w:val="00881143"/>
    <w:rsid w:val="008811B1"/>
    <w:rsid w:val="00881207"/>
    <w:rsid w:val="008814AA"/>
    <w:rsid w:val="008815B9"/>
    <w:rsid w:val="0088168B"/>
    <w:rsid w:val="008817A1"/>
    <w:rsid w:val="008817F7"/>
    <w:rsid w:val="00881804"/>
    <w:rsid w:val="00881810"/>
    <w:rsid w:val="008819C4"/>
    <w:rsid w:val="00881A4B"/>
    <w:rsid w:val="00881ABF"/>
    <w:rsid w:val="00881AE9"/>
    <w:rsid w:val="00881C16"/>
    <w:rsid w:val="00881D10"/>
    <w:rsid w:val="00881F59"/>
    <w:rsid w:val="008820D4"/>
    <w:rsid w:val="008822C4"/>
    <w:rsid w:val="0088257B"/>
    <w:rsid w:val="0088257D"/>
    <w:rsid w:val="008825D1"/>
    <w:rsid w:val="00882630"/>
    <w:rsid w:val="008828A4"/>
    <w:rsid w:val="008829AD"/>
    <w:rsid w:val="008829FA"/>
    <w:rsid w:val="00882A99"/>
    <w:rsid w:val="00882B17"/>
    <w:rsid w:val="00882F12"/>
    <w:rsid w:val="008830AE"/>
    <w:rsid w:val="00883122"/>
    <w:rsid w:val="00883423"/>
    <w:rsid w:val="008835D8"/>
    <w:rsid w:val="00883666"/>
    <w:rsid w:val="008836E6"/>
    <w:rsid w:val="008837AA"/>
    <w:rsid w:val="008838A6"/>
    <w:rsid w:val="0088396E"/>
    <w:rsid w:val="008839FE"/>
    <w:rsid w:val="00883AE2"/>
    <w:rsid w:val="00883B24"/>
    <w:rsid w:val="00883ED3"/>
    <w:rsid w:val="00884050"/>
    <w:rsid w:val="00884345"/>
    <w:rsid w:val="0088447D"/>
    <w:rsid w:val="008846B6"/>
    <w:rsid w:val="00884772"/>
    <w:rsid w:val="008847CA"/>
    <w:rsid w:val="00884979"/>
    <w:rsid w:val="00884A1A"/>
    <w:rsid w:val="00884A34"/>
    <w:rsid w:val="00884A70"/>
    <w:rsid w:val="00884C22"/>
    <w:rsid w:val="00884F89"/>
    <w:rsid w:val="00884FE5"/>
    <w:rsid w:val="008851DA"/>
    <w:rsid w:val="008851DF"/>
    <w:rsid w:val="0088524F"/>
    <w:rsid w:val="00885384"/>
    <w:rsid w:val="0088567B"/>
    <w:rsid w:val="00885714"/>
    <w:rsid w:val="0088582A"/>
    <w:rsid w:val="00885A1B"/>
    <w:rsid w:val="00885A59"/>
    <w:rsid w:val="00885A73"/>
    <w:rsid w:val="00885B94"/>
    <w:rsid w:val="00885CB8"/>
    <w:rsid w:val="00885CEC"/>
    <w:rsid w:val="00885DCF"/>
    <w:rsid w:val="00885E6E"/>
    <w:rsid w:val="00886251"/>
    <w:rsid w:val="008862CF"/>
    <w:rsid w:val="00886423"/>
    <w:rsid w:val="00886590"/>
    <w:rsid w:val="00886682"/>
    <w:rsid w:val="00886751"/>
    <w:rsid w:val="00886847"/>
    <w:rsid w:val="008869B3"/>
    <w:rsid w:val="00886B13"/>
    <w:rsid w:val="00886B7D"/>
    <w:rsid w:val="00886B84"/>
    <w:rsid w:val="00886C05"/>
    <w:rsid w:val="00886CB3"/>
    <w:rsid w:val="00886D06"/>
    <w:rsid w:val="0088701D"/>
    <w:rsid w:val="008870A2"/>
    <w:rsid w:val="008871A2"/>
    <w:rsid w:val="008871EF"/>
    <w:rsid w:val="00887201"/>
    <w:rsid w:val="00887262"/>
    <w:rsid w:val="008872B4"/>
    <w:rsid w:val="00887367"/>
    <w:rsid w:val="008874F4"/>
    <w:rsid w:val="008876F9"/>
    <w:rsid w:val="0088770F"/>
    <w:rsid w:val="008878D2"/>
    <w:rsid w:val="00887A4B"/>
    <w:rsid w:val="00887B32"/>
    <w:rsid w:val="00887ECF"/>
    <w:rsid w:val="00887F33"/>
    <w:rsid w:val="00890207"/>
    <w:rsid w:val="0089029B"/>
    <w:rsid w:val="008905A1"/>
    <w:rsid w:val="008907B8"/>
    <w:rsid w:val="008907F0"/>
    <w:rsid w:val="00890A56"/>
    <w:rsid w:val="00890AE5"/>
    <w:rsid w:val="00890B13"/>
    <w:rsid w:val="00890BAA"/>
    <w:rsid w:val="00890BC8"/>
    <w:rsid w:val="00890CC0"/>
    <w:rsid w:val="00890E69"/>
    <w:rsid w:val="00890E77"/>
    <w:rsid w:val="00890FD8"/>
    <w:rsid w:val="00891004"/>
    <w:rsid w:val="00891222"/>
    <w:rsid w:val="008912A7"/>
    <w:rsid w:val="008912BB"/>
    <w:rsid w:val="00891307"/>
    <w:rsid w:val="0089139E"/>
    <w:rsid w:val="00891487"/>
    <w:rsid w:val="008916F0"/>
    <w:rsid w:val="00891727"/>
    <w:rsid w:val="00891763"/>
    <w:rsid w:val="00891B70"/>
    <w:rsid w:val="00891C72"/>
    <w:rsid w:val="00891F2D"/>
    <w:rsid w:val="00892061"/>
    <w:rsid w:val="0089211D"/>
    <w:rsid w:val="008922F5"/>
    <w:rsid w:val="00892402"/>
    <w:rsid w:val="008924F3"/>
    <w:rsid w:val="0089257B"/>
    <w:rsid w:val="0089287B"/>
    <w:rsid w:val="00892A4E"/>
    <w:rsid w:val="00892A83"/>
    <w:rsid w:val="00892B0D"/>
    <w:rsid w:val="00892CED"/>
    <w:rsid w:val="00892DE3"/>
    <w:rsid w:val="00892E13"/>
    <w:rsid w:val="00892F81"/>
    <w:rsid w:val="00892F89"/>
    <w:rsid w:val="00892F99"/>
    <w:rsid w:val="00892FBF"/>
    <w:rsid w:val="008930C5"/>
    <w:rsid w:val="008930CA"/>
    <w:rsid w:val="0089314E"/>
    <w:rsid w:val="00893209"/>
    <w:rsid w:val="00893395"/>
    <w:rsid w:val="00893409"/>
    <w:rsid w:val="00893634"/>
    <w:rsid w:val="008939BD"/>
    <w:rsid w:val="00893BD4"/>
    <w:rsid w:val="00893E9B"/>
    <w:rsid w:val="00893F62"/>
    <w:rsid w:val="00893FE9"/>
    <w:rsid w:val="00894190"/>
    <w:rsid w:val="00894224"/>
    <w:rsid w:val="00894438"/>
    <w:rsid w:val="0089446F"/>
    <w:rsid w:val="00894583"/>
    <w:rsid w:val="0089469D"/>
    <w:rsid w:val="00894876"/>
    <w:rsid w:val="00894A1C"/>
    <w:rsid w:val="00894AAC"/>
    <w:rsid w:val="00894B91"/>
    <w:rsid w:val="00894B9C"/>
    <w:rsid w:val="00894DBE"/>
    <w:rsid w:val="00894FDC"/>
    <w:rsid w:val="0089532F"/>
    <w:rsid w:val="008953F8"/>
    <w:rsid w:val="00895470"/>
    <w:rsid w:val="00895590"/>
    <w:rsid w:val="008958A0"/>
    <w:rsid w:val="008959C9"/>
    <w:rsid w:val="00895A19"/>
    <w:rsid w:val="00895B69"/>
    <w:rsid w:val="00895DC1"/>
    <w:rsid w:val="008960C7"/>
    <w:rsid w:val="008961ED"/>
    <w:rsid w:val="00896232"/>
    <w:rsid w:val="008962F9"/>
    <w:rsid w:val="0089633C"/>
    <w:rsid w:val="008963DE"/>
    <w:rsid w:val="008964A5"/>
    <w:rsid w:val="00896566"/>
    <w:rsid w:val="0089667D"/>
    <w:rsid w:val="00896A0B"/>
    <w:rsid w:val="00896A12"/>
    <w:rsid w:val="00896B06"/>
    <w:rsid w:val="00896BD9"/>
    <w:rsid w:val="00896D2D"/>
    <w:rsid w:val="00897032"/>
    <w:rsid w:val="0089706E"/>
    <w:rsid w:val="0089724A"/>
    <w:rsid w:val="00897332"/>
    <w:rsid w:val="00897341"/>
    <w:rsid w:val="0089748B"/>
    <w:rsid w:val="00897703"/>
    <w:rsid w:val="008977D3"/>
    <w:rsid w:val="008977FA"/>
    <w:rsid w:val="00897830"/>
    <w:rsid w:val="00897875"/>
    <w:rsid w:val="0089789F"/>
    <w:rsid w:val="008979D9"/>
    <w:rsid w:val="00897B54"/>
    <w:rsid w:val="00897C96"/>
    <w:rsid w:val="00897CAB"/>
    <w:rsid w:val="00897D73"/>
    <w:rsid w:val="008A034E"/>
    <w:rsid w:val="008A0441"/>
    <w:rsid w:val="008A0499"/>
    <w:rsid w:val="008A04EC"/>
    <w:rsid w:val="008A05B5"/>
    <w:rsid w:val="008A0835"/>
    <w:rsid w:val="008A0B17"/>
    <w:rsid w:val="008A0B33"/>
    <w:rsid w:val="008A0B4E"/>
    <w:rsid w:val="008A0DBE"/>
    <w:rsid w:val="008A0E09"/>
    <w:rsid w:val="008A0E56"/>
    <w:rsid w:val="008A0E8D"/>
    <w:rsid w:val="008A0F22"/>
    <w:rsid w:val="008A1029"/>
    <w:rsid w:val="008A10D9"/>
    <w:rsid w:val="008A119A"/>
    <w:rsid w:val="008A13C9"/>
    <w:rsid w:val="008A1592"/>
    <w:rsid w:val="008A15C3"/>
    <w:rsid w:val="008A15CB"/>
    <w:rsid w:val="008A16C2"/>
    <w:rsid w:val="008A19F3"/>
    <w:rsid w:val="008A1C31"/>
    <w:rsid w:val="008A1D4F"/>
    <w:rsid w:val="008A1E42"/>
    <w:rsid w:val="008A1E9C"/>
    <w:rsid w:val="008A1F22"/>
    <w:rsid w:val="008A1F38"/>
    <w:rsid w:val="008A1F44"/>
    <w:rsid w:val="008A1F4F"/>
    <w:rsid w:val="008A2063"/>
    <w:rsid w:val="008A222A"/>
    <w:rsid w:val="008A2277"/>
    <w:rsid w:val="008A2326"/>
    <w:rsid w:val="008A24A8"/>
    <w:rsid w:val="008A25F8"/>
    <w:rsid w:val="008A28CE"/>
    <w:rsid w:val="008A2B19"/>
    <w:rsid w:val="008A2C56"/>
    <w:rsid w:val="008A2CE0"/>
    <w:rsid w:val="008A2CF8"/>
    <w:rsid w:val="008A2D31"/>
    <w:rsid w:val="008A2E76"/>
    <w:rsid w:val="008A2EDC"/>
    <w:rsid w:val="008A3205"/>
    <w:rsid w:val="008A34BA"/>
    <w:rsid w:val="008A377B"/>
    <w:rsid w:val="008A386A"/>
    <w:rsid w:val="008A3935"/>
    <w:rsid w:val="008A3B11"/>
    <w:rsid w:val="008A3B75"/>
    <w:rsid w:val="008A3F69"/>
    <w:rsid w:val="008A403F"/>
    <w:rsid w:val="008A41BA"/>
    <w:rsid w:val="008A4259"/>
    <w:rsid w:val="008A435E"/>
    <w:rsid w:val="008A4415"/>
    <w:rsid w:val="008A45A0"/>
    <w:rsid w:val="008A45A8"/>
    <w:rsid w:val="008A4628"/>
    <w:rsid w:val="008A47EE"/>
    <w:rsid w:val="008A49D9"/>
    <w:rsid w:val="008A4A3A"/>
    <w:rsid w:val="008A4A4F"/>
    <w:rsid w:val="008A4B65"/>
    <w:rsid w:val="008A4C20"/>
    <w:rsid w:val="008A4D3A"/>
    <w:rsid w:val="008A4E22"/>
    <w:rsid w:val="008A517C"/>
    <w:rsid w:val="008A518B"/>
    <w:rsid w:val="008A52B2"/>
    <w:rsid w:val="008A5716"/>
    <w:rsid w:val="008A58BD"/>
    <w:rsid w:val="008A58F4"/>
    <w:rsid w:val="008A5990"/>
    <w:rsid w:val="008A59F1"/>
    <w:rsid w:val="008A5A17"/>
    <w:rsid w:val="008A5AA8"/>
    <w:rsid w:val="008A5B67"/>
    <w:rsid w:val="008A5B6D"/>
    <w:rsid w:val="008A5B95"/>
    <w:rsid w:val="008A5C10"/>
    <w:rsid w:val="008A5CB0"/>
    <w:rsid w:val="008A5CD2"/>
    <w:rsid w:val="008A5DC2"/>
    <w:rsid w:val="008A5DE4"/>
    <w:rsid w:val="008A5FAB"/>
    <w:rsid w:val="008A60A9"/>
    <w:rsid w:val="008A61C3"/>
    <w:rsid w:val="008A6203"/>
    <w:rsid w:val="008A62C7"/>
    <w:rsid w:val="008A62E0"/>
    <w:rsid w:val="008A632A"/>
    <w:rsid w:val="008A6371"/>
    <w:rsid w:val="008A637A"/>
    <w:rsid w:val="008A638B"/>
    <w:rsid w:val="008A6481"/>
    <w:rsid w:val="008A64B4"/>
    <w:rsid w:val="008A6929"/>
    <w:rsid w:val="008A6B1D"/>
    <w:rsid w:val="008A6BC3"/>
    <w:rsid w:val="008A6D16"/>
    <w:rsid w:val="008A6DCE"/>
    <w:rsid w:val="008A715B"/>
    <w:rsid w:val="008A73CD"/>
    <w:rsid w:val="008A7415"/>
    <w:rsid w:val="008A75AA"/>
    <w:rsid w:val="008A75C0"/>
    <w:rsid w:val="008A7ADB"/>
    <w:rsid w:val="008A7C19"/>
    <w:rsid w:val="008A7D3F"/>
    <w:rsid w:val="008A7DA5"/>
    <w:rsid w:val="008A7E18"/>
    <w:rsid w:val="008A7F99"/>
    <w:rsid w:val="008B0182"/>
    <w:rsid w:val="008B04F9"/>
    <w:rsid w:val="008B0525"/>
    <w:rsid w:val="008B063B"/>
    <w:rsid w:val="008B067B"/>
    <w:rsid w:val="008B08DE"/>
    <w:rsid w:val="008B0931"/>
    <w:rsid w:val="008B0ACC"/>
    <w:rsid w:val="008B0DC8"/>
    <w:rsid w:val="008B0E3C"/>
    <w:rsid w:val="008B0E5A"/>
    <w:rsid w:val="008B0F7F"/>
    <w:rsid w:val="008B119A"/>
    <w:rsid w:val="008B1297"/>
    <w:rsid w:val="008B12BD"/>
    <w:rsid w:val="008B15FE"/>
    <w:rsid w:val="008B16A5"/>
    <w:rsid w:val="008B1716"/>
    <w:rsid w:val="008B188C"/>
    <w:rsid w:val="008B18AD"/>
    <w:rsid w:val="008B19A4"/>
    <w:rsid w:val="008B1B9A"/>
    <w:rsid w:val="008B1C41"/>
    <w:rsid w:val="008B1CC4"/>
    <w:rsid w:val="008B1CD3"/>
    <w:rsid w:val="008B1D23"/>
    <w:rsid w:val="008B1F3E"/>
    <w:rsid w:val="008B1F96"/>
    <w:rsid w:val="008B1FE1"/>
    <w:rsid w:val="008B20F8"/>
    <w:rsid w:val="008B22B1"/>
    <w:rsid w:val="008B235D"/>
    <w:rsid w:val="008B23EE"/>
    <w:rsid w:val="008B2419"/>
    <w:rsid w:val="008B2482"/>
    <w:rsid w:val="008B2598"/>
    <w:rsid w:val="008B2632"/>
    <w:rsid w:val="008B26B8"/>
    <w:rsid w:val="008B272D"/>
    <w:rsid w:val="008B2826"/>
    <w:rsid w:val="008B282D"/>
    <w:rsid w:val="008B29F7"/>
    <w:rsid w:val="008B2C4E"/>
    <w:rsid w:val="008B2D23"/>
    <w:rsid w:val="008B2E44"/>
    <w:rsid w:val="008B3065"/>
    <w:rsid w:val="008B352F"/>
    <w:rsid w:val="008B3713"/>
    <w:rsid w:val="008B3798"/>
    <w:rsid w:val="008B389F"/>
    <w:rsid w:val="008B38D5"/>
    <w:rsid w:val="008B3DB2"/>
    <w:rsid w:val="008B3F67"/>
    <w:rsid w:val="008B3FFE"/>
    <w:rsid w:val="008B4033"/>
    <w:rsid w:val="008B40DB"/>
    <w:rsid w:val="008B411F"/>
    <w:rsid w:val="008B412B"/>
    <w:rsid w:val="008B41AB"/>
    <w:rsid w:val="008B4246"/>
    <w:rsid w:val="008B4317"/>
    <w:rsid w:val="008B4534"/>
    <w:rsid w:val="008B4A60"/>
    <w:rsid w:val="008B4CE7"/>
    <w:rsid w:val="008B4D44"/>
    <w:rsid w:val="008B4F9A"/>
    <w:rsid w:val="008B5069"/>
    <w:rsid w:val="008B50B5"/>
    <w:rsid w:val="008B51B4"/>
    <w:rsid w:val="008B521E"/>
    <w:rsid w:val="008B5227"/>
    <w:rsid w:val="008B52DE"/>
    <w:rsid w:val="008B53A5"/>
    <w:rsid w:val="008B5491"/>
    <w:rsid w:val="008B54A5"/>
    <w:rsid w:val="008B556F"/>
    <w:rsid w:val="008B568B"/>
    <w:rsid w:val="008B57F5"/>
    <w:rsid w:val="008B59B2"/>
    <w:rsid w:val="008B5B8D"/>
    <w:rsid w:val="008B5BB3"/>
    <w:rsid w:val="008B5EC0"/>
    <w:rsid w:val="008B5F34"/>
    <w:rsid w:val="008B5F41"/>
    <w:rsid w:val="008B5F58"/>
    <w:rsid w:val="008B602B"/>
    <w:rsid w:val="008B62EC"/>
    <w:rsid w:val="008B653E"/>
    <w:rsid w:val="008B65C5"/>
    <w:rsid w:val="008B661B"/>
    <w:rsid w:val="008B66A5"/>
    <w:rsid w:val="008B6B11"/>
    <w:rsid w:val="008B6B3E"/>
    <w:rsid w:val="008B6B5C"/>
    <w:rsid w:val="008B6BF1"/>
    <w:rsid w:val="008B6D87"/>
    <w:rsid w:val="008B7007"/>
    <w:rsid w:val="008B7062"/>
    <w:rsid w:val="008B708F"/>
    <w:rsid w:val="008B70F9"/>
    <w:rsid w:val="008B7116"/>
    <w:rsid w:val="008B7181"/>
    <w:rsid w:val="008B7261"/>
    <w:rsid w:val="008B7272"/>
    <w:rsid w:val="008B72BD"/>
    <w:rsid w:val="008B72EA"/>
    <w:rsid w:val="008B72F0"/>
    <w:rsid w:val="008B73BA"/>
    <w:rsid w:val="008B73C1"/>
    <w:rsid w:val="008B75B0"/>
    <w:rsid w:val="008B7732"/>
    <w:rsid w:val="008B7756"/>
    <w:rsid w:val="008B77A1"/>
    <w:rsid w:val="008B7829"/>
    <w:rsid w:val="008B793F"/>
    <w:rsid w:val="008B795E"/>
    <w:rsid w:val="008B7A00"/>
    <w:rsid w:val="008B7AF6"/>
    <w:rsid w:val="008B7B5D"/>
    <w:rsid w:val="008B7B74"/>
    <w:rsid w:val="008B7C23"/>
    <w:rsid w:val="008B7C53"/>
    <w:rsid w:val="008B7CA8"/>
    <w:rsid w:val="008B7CEC"/>
    <w:rsid w:val="008B7F09"/>
    <w:rsid w:val="008B7F49"/>
    <w:rsid w:val="008C0099"/>
    <w:rsid w:val="008C0232"/>
    <w:rsid w:val="008C027B"/>
    <w:rsid w:val="008C0666"/>
    <w:rsid w:val="008C0747"/>
    <w:rsid w:val="008C0BEE"/>
    <w:rsid w:val="008C0CC6"/>
    <w:rsid w:val="008C0D50"/>
    <w:rsid w:val="008C0D8B"/>
    <w:rsid w:val="008C109E"/>
    <w:rsid w:val="008C10D7"/>
    <w:rsid w:val="008C12ED"/>
    <w:rsid w:val="008C1518"/>
    <w:rsid w:val="008C16F7"/>
    <w:rsid w:val="008C17ED"/>
    <w:rsid w:val="008C1966"/>
    <w:rsid w:val="008C1A44"/>
    <w:rsid w:val="008C1B42"/>
    <w:rsid w:val="008C1CD9"/>
    <w:rsid w:val="008C1E0B"/>
    <w:rsid w:val="008C1ED8"/>
    <w:rsid w:val="008C1EDE"/>
    <w:rsid w:val="008C2008"/>
    <w:rsid w:val="008C2177"/>
    <w:rsid w:val="008C21A0"/>
    <w:rsid w:val="008C2214"/>
    <w:rsid w:val="008C2322"/>
    <w:rsid w:val="008C233B"/>
    <w:rsid w:val="008C23CA"/>
    <w:rsid w:val="008C24DD"/>
    <w:rsid w:val="008C2665"/>
    <w:rsid w:val="008C2B29"/>
    <w:rsid w:val="008C2BF6"/>
    <w:rsid w:val="008C2D00"/>
    <w:rsid w:val="008C2D1C"/>
    <w:rsid w:val="008C2FFC"/>
    <w:rsid w:val="008C300F"/>
    <w:rsid w:val="008C31E4"/>
    <w:rsid w:val="008C34CB"/>
    <w:rsid w:val="008C350F"/>
    <w:rsid w:val="008C35F6"/>
    <w:rsid w:val="008C3928"/>
    <w:rsid w:val="008C3B9E"/>
    <w:rsid w:val="008C3C24"/>
    <w:rsid w:val="008C3C54"/>
    <w:rsid w:val="008C3CF5"/>
    <w:rsid w:val="008C3DEF"/>
    <w:rsid w:val="008C3E99"/>
    <w:rsid w:val="008C4066"/>
    <w:rsid w:val="008C40AD"/>
    <w:rsid w:val="008C429E"/>
    <w:rsid w:val="008C43CE"/>
    <w:rsid w:val="008C43F9"/>
    <w:rsid w:val="008C44C7"/>
    <w:rsid w:val="008C473A"/>
    <w:rsid w:val="008C488A"/>
    <w:rsid w:val="008C4968"/>
    <w:rsid w:val="008C4A09"/>
    <w:rsid w:val="008C4C83"/>
    <w:rsid w:val="008C4CF9"/>
    <w:rsid w:val="008C4D46"/>
    <w:rsid w:val="008C4E1E"/>
    <w:rsid w:val="008C4E7A"/>
    <w:rsid w:val="008C4FD4"/>
    <w:rsid w:val="008C5161"/>
    <w:rsid w:val="008C517A"/>
    <w:rsid w:val="008C5377"/>
    <w:rsid w:val="008C537C"/>
    <w:rsid w:val="008C5418"/>
    <w:rsid w:val="008C549A"/>
    <w:rsid w:val="008C54CF"/>
    <w:rsid w:val="008C5528"/>
    <w:rsid w:val="008C58EA"/>
    <w:rsid w:val="008C59AE"/>
    <w:rsid w:val="008C59B4"/>
    <w:rsid w:val="008C5B1B"/>
    <w:rsid w:val="008C5B2D"/>
    <w:rsid w:val="008C5B77"/>
    <w:rsid w:val="008C5C66"/>
    <w:rsid w:val="008C5F47"/>
    <w:rsid w:val="008C606D"/>
    <w:rsid w:val="008C60CE"/>
    <w:rsid w:val="008C6275"/>
    <w:rsid w:val="008C632B"/>
    <w:rsid w:val="008C63F6"/>
    <w:rsid w:val="008C64DF"/>
    <w:rsid w:val="008C67A0"/>
    <w:rsid w:val="008C6891"/>
    <w:rsid w:val="008C6973"/>
    <w:rsid w:val="008C6A16"/>
    <w:rsid w:val="008C6C2E"/>
    <w:rsid w:val="008C736D"/>
    <w:rsid w:val="008C73A7"/>
    <w:rsid w:val="008C743C"/>
    <w:rsid w:val="008C744D"/>
    <w:rsid w:val="008C753D"/>
    <w:rsid w:val="008C761F"/>
    <w:rsid w:val="008C7791"/>
    <w:rsid w:val="008C7D0F"/>
    <w:rsid w:val="008C7EFA"/>
    <w:rsid w:val="008C7F3B"/>
    <w:rsid w:val="008D003F"/>
    <w:rsid w:val="008D0094"/>
    <w:rsid w:val="008D041B"/>
    <w:rsid w:val="008D041F"/>
    <w:rsid w:val="008D04D2"/>
    <w:rsid w:val="008D0788"/>
    <w:rsid w:val="008D07AD"/>
    <w:rsid w:val="008D07BA"/>
    <w:rsid w:val="008D0C0E"/>
    <w:rsid w:val="008D0C30"/>
    <w:rsid w:val="008D0C33"/>
    <w:rsid w:val="008D0C43"/>
    <w:rsid w:val="008D0D41"/>
    <w:rsid w:val="008D0E14"/>
    <w:rsid w:val="008D105B"/>
    <w:rsid w:val="008D10CF"/>
    <w:rsid w:val="008D1363"/>
    <w:rsid w:val="008D13B5"/>
    <w:rsid w:val="008D1401"/>
    <w:rsid w:val="008D1542"/>
    <w:rsid w:val="008D172D"/>
    <w:rsid w:val="008D17DD"/>
    <w:rsid w:val="008D18F5"/>
    <w:rsid w:val="008D1A17"/>
    <w:rsid w:val="008D1A83"/>
    <w:rsid w:val="008D1D9E"/>
    <w:rsid w:val="008D203F"/>
    <w:rsid w:val="008D2057"/>
    <w:rsid w:val="008D2162"/>
    <w:rsid w:val="008D2321"/>
    <w:rsid w:val="008D23D8"/>
    <w:rsid w:val="008D25AA"/>
    <w:rsid w:val="008D28BA"/>
    <w:rsid w:val="008D28F4"/>
    <w:rsid w:val="008D2A78"/>
    <w:rsid w:val="008D2B2B"/>
    <w:rsid w:val="008D2B47"/>
    <w:rsid w:val="008D2C83"/>
    <w:rsid w:val="008D2E1E"/>
    <w:rsid w:val="008D35D5"/>
    <w:rsid w:val="008D36F8"/>
    <w:rsid w:val="008D3CF7"/>
    <w:rsid w:val="008D3E1D"/>
    <w:rsid w:val="008D3F3E"/>
    <w:rsid w:val="008D3F7D"/>
    <w:rsid w:val="008D3FDE"/>
    <w:rsid w:val="008D405B"/>
    <w:rsid w:val="008D4200"/>
    <w:rsid w:val="008D4232"/>
    <w:rsid w:val="008D438A"/>
    <w:rsid w:val="008D46A1"/>
    <w:rsid w:val="008D46D6"/>
    <w:rsid w:val="008D4788"/>
    <w:rsid w:val="008D4988"/>
    <w:rsid w:val="008D49F3"/>
    <w:rsid w:val="008D4A2F"/>
    <w:rsid w:val="008D4B31"/>
    <w:rsid w:val="008D4C3E"/>
    <w:rsid w:val="008D4C73"/>
    <w:rsid w:val="008D4C91"/>
    <w:rsid w:val="008D4CBC"/>
    <w:rsid w:val="008D4E4A"/>
    <w:rsid w:val="008D4FD8"/>
    <w:rsid w:val="008D4FEE"/>
    <w:rsid w:val="008D5186"/>
    <w:rsid w:val="008D5432"/>
    <w:rsid w:val="008D54FD"/>
    <w:rsid w:val="008D55B2"/>
    <w:rsid w:val="008D56C1"/>
    <w:rsid w:val="008D5750"/>
    <w:rsid w:val="008D5757"/>
    <w:rsid w:val="008D5808"/>
    <w:rsid w:val="008D58B1"/>
    <w:rsid w:val="008D5AD6"/>
    <w:rsid w:val="008D5E17"/>
    <w:rsid w:val="008D5EE1"/>
    <w:rsid w:val="008D610F"/>
    <w:rsid w:val="008D61BF"/>
    <w:rsid w:val="008D61C1"/>
    <w:rsid w:val="008D625F"/>
    <w:rsid w:val="008D628B"/>
    <w:rsid w:val="008D62ED"/>
    <w:rsid w:val="008D6330"/>
    <w:rsid w:val="008D6499"/>
    <w:rsid w:val="008D6581"/>
    <w:rsid w:val="008D658E"/>
    <w:rsid w:val="008D65BE"/>
    <w:rsid w:val="008D6616"/>
    <w:rsid w:val="008D6657"/>
    <w:rsid w:val="008D6674"/>
    <w:rsid w:val="008D671A"/>
    <w:rsid w:val="008D67E2"/>
    <w:rsid w:val="008D6D13"/>
    <w:rsid w:val="008D6E2D"/>
    <w:rsid w:val="008D6EC4"/>
    <w:rsid w:val="008D6F7C"/>
    <w:rsid w:val="008D6FE9"/>
    <w:rsid w:val="008D701F"/>
    <w:rsid w:val="008D7321"/>
    <w:rsid w:val="008D763E"/>
    <w:rsid w:val="008D7A1B"/>
    <w:rsid w:val="008D7A2E"/>
    <w:rsid w:val="008D7A7E"/>
    <w:rsid w:val="008D7B48"/>
    <w:rsid w:val="008D7BC4"/>
    <w:rsid w:val="008D7C03"/>
    <w:rsid w:val="008D7CB7"/>
    <w:rsid w:val="008D7DE5"/>
    <w:rsid w:val="008E01D1"/>
    <w:rsid w:val="008E0336"/>
    <w:rsid w:val="008E042B"/>
    <w:rsid w:val="008E0698"/>
    <w:rsid w:val="008E070E"/>
    <w:rsid w:val="008E0821"/>
    <w:rsid w:val="008E089A"/>
    <w:rsid w:val="008E091B"/>
    <w:rsid w:val="008E09C0"/>
    <w:rsid w:val="008E0D74"/>
    <w:rsid w:val="008E0E29"/>
    <w:rsid w:val="008E11B2"/>
    <w:rsid w:val="008E129A"/>
    <w:rsid w:val="008E1321"/>
    <w:rsid w:val="008E1685"/>
    <w:rsid w:val="008E16C9"/>
    <w:rsid w:val="008E16D9"/>
    <w:rsid w:val="008E17A7"/>
    <w:rsid w:val="008E1C1A"/>
    <w:rsid w:val="008E1D5D"/>
    <w:rsid w:val="008E1D66"/>
    <w:rsid w:val="008E1F32"/>
    <w:rsid w:val="008E1F8B"/>
    <w:rsid w:val="008E20D4"/>
    <w:rsid w:val="008E22EB"/>
    <w:rsid w:val="008E2346"/>
    <w:rsid w:val="008E2372"/>
    <w:rsid w:val="008E24AE"/>
    <w:rsid w:val="008E274B"/>
    <w:rsid w:val="008E2775"/>
    <w:rsid w:val="008E27A2"/>
    <w:rsid w:val="008E29A9"/>
    <w:rsid w:val="008E2BFE"/>
    <w:rsid w:val="008E2D93"/>
    <w:rsid w:val="008E2E59"/>
    <w:rsid w:val="008E2F65"/>
    <w:rsid w:val="008E3292"/>
    <w:rsid w:val="008E3298"/>
    <w:rsid w:val="008E3369"/>
    <w:rsid w:val="008E33D7"/>
    <w:rsid w:val="008E35D6"/>
    <w:rsid w:val="008E36DF"/>
    <w:rsid w:val="008E3959"/>
    <w:rsid w:val="008E3BAE"/>
    <w:rsid w:val="008E3DE0"/>
    <w:rsid w:val="008E3E00"/>
    <w:rsid w:val="008E40AB"/>
    <w:rsid w:val="008E4345"/>
    <w:rsid w:val="008E4375"/>
    <w:rsid w:val="008E43AD"/>
    <w:rsid w:val="008E455A"/>
    <w:rsid w:val="008E45F8"/>
    <w:rsid w:val="008E4661"/>
    <w:rsid w:val="008E46EE"/>
    <w:rsid w:val="008E47A0"/>
    <w:rsid w:val="008E48C1"/>
    <w:rsid w:val="008E48FF"/>
    <w:rsid w:val="008E49D4"/>
    <w:rsid w:val="008E4D53"/>
    <w:rsid w:val="008E4EB6"/>
    <w:rsid w:val="008E4EF7"/>
    <w:rsid w:val="008E4F7C"/>
    <w:rsid w:val="008E53D9"/>
    <w:rsid w:val="008E5559"/>
    <w:rsid w:val="008E5712"/>
    <w:rsid w:val="008E57B8"/>
    <w:rsid w:val="008E5AF7"/>
    <w:rsid w:val="008E5B43"/>
    <w:rsid w:val="008E5B6D"/>
    <w:rsid w:val="008E5E93"/>
    <w:rsid w:val="008E6168"/>
    <w:rsid w:val="008E6566"/>
    <w:rsid w:val="008E6961"/>
    <w:rsid w:val="008E6A79"/>
    <w:rsid w:val="008E6C83"/>
    <w:rsid w:val="008E6CFE"/>
    <w:rsid w:val="008E701A"/>
    <w:rsid w:val="008E71C3"/>
    <w:rsid w:val="008E721B"/>
    <w:rsid w:val="008E7245"/>
    <w:rsid w:val="008E729C"/>
    <w:rsid w:val="008E72CD"/>
    <w:rsid w:val="008E7316"/>
    <w:rsid w:val="008E73AF"/>
    <w:rsid w:val="008E743F"/>
    <w:rsid w:val="008E7536"/>
    <w:rsid w:val="008E7556"/>
    <w:rsid w:val="008E76BA"/>
    <w:rsid w:val="008E7884"/>
    <w:rsid w:val="008E7A9F"/>
    <w:rsid w:val="008E7BBC"/>
    <w:rsid w:val="008E7CF1"/>
    <w:rsid w:val="008E7D2C"/>
    <w:rsid w:val="008E7F7C"/>
    <w:rsid w:val="008F01C6"/>
    <w:rsid w:val="008F025B"/>
    <w:rsid w:val="008F03C4"/>
    <w:rsid w:val="008F04B8"/>
    <w:rsid w:val="008F04E1"/>
    <w:rsid w:val="008F0504"/>
    <w:rsid w:val="008F0658"/>
    <w:rsid w:val="008F0692"/>
    <w:rsid w:val="008F06CF"/>
    <w:rsid w:val="008F0945"/>
    <w:rsid w:val="008F0A52"/>
    <w:rsid w:val="008F0BBB"/>
    <w:rsid w:val="008F0D5C"/>
    <w:rsid w:val="008F0EF9"/>
    <w:rsid w:val="008F0F14"/>
    <w:rsid w:val="008F10CC"/>
    <w:rsid w:val="008F1376"/>
    <w:rsid w:val="008F14CD"/>
    <w:rsid w:val="008F1579"/>
    <w:rsid w:val="008F1605"/>
    <w:rsid w:val="008F1679"/>
    <w:rsid w:val="008F17E9"/>
    <w:rsid w:val="008F1899"/>
    <w:rsid w:val="008F1919"/>
    <w:rsid w:val="008F1B2F"/>
    <w:rsid w:val="008F1B4C"/>
    <w:rsid w:val="008F1D16"/>
    <w:rsid w:val="008F1E19"/>
    <w:rsid w:val="008F209A"/>
    <w:rsid w:val="008F21D1"/>
    <w:rsid w:val="008F21D8"/>
    <w:rsid w:val="008F2296"/>
    <w:rsid w:val="008F22D7"/>
    <w:rsid w:val="008F22E0"/>
    <w:rsid w:val="008F22E2"/>
    <w:rsid w:val="008F272F"/>
    <w:rsid w:val="008F2781"/>
    <w:rsid w:val="008F27B5"/>
    <w:rsid w:val="008F2973"/>
    <w:rsid w:val="008F2A27"/>
    <w:rsid w:val="008F2A2A"/>
    <w:rsid w:val="008F2AF7"/>
    <w:rsid w:val="008F2B00"/>
    <w:rsid w:val="008F2C55"/>
    <w:rsid w:val="008F2F4B"/>
    <w:rsid w:val="008F2FB3"/>
    <w:rsid w:val="008F2FD9"/>
    <w:rsid w:val="008F3159"/>
    <w:rsid w:val="008F3183"/>
    <w:rsid w:val="008F322B"/>
    <w:rsid w:val="008F32C8"/>
    <w:rsid w:val="008F32FF"/>
    <w:rsid w:val="008F3304"/>
    <w:rsid w:val="008F3617"/>
    <w:rsid w:val="008F36A5"/>
    <w:rsid w:val="008F389C"/>
    <w:rsid w:val="008F390B"/>
    <w:rsid w:val="008F3989"/>
    <w:rsid w:val="008F3993"/>
    <w:rsid w:val="008F39E8"/>
    <w:rsid w:val="008F3AB5"/>
    <w:rsid w:val="008F3BF1"/>
    <w:rsid w:val="008F3C42"/>
    <w:rsid w:val="008F3CB5"/>
    <w:rsid w:val="008F3D7D"/>
    <w:rsid w:val="008F3F0A"/>
    <w:rsid w:val="008F3F65"/>
    <w:rsid w:val="008F41CD"/>
    <w:rsid w:val="008F41D0"/>
    <w:rsid w:val="008F4216"/>
    <w:rsid w:val="008F4311"/>
    <w:rsid w:val="008F43D0"/>
    <w:rsid w:val="008F4420"/>
    <w:rsid w:val="008F468B"/>
    <w:rsid w:val="008F4725"/>
    <w:rsid w:val="008F47FD"/>
    <w:rsid w:val="008F4854"/>
    <w:rsid w:val="008F48E2"/>
    <w:rsid w:val="008F4934"/>
    <w:rsid w:val="008F4954"/>
    <w:rsid w:val="008F4AEF"/>
    <w:rsid w:val="008F4CD3"/>
    <w:rsid w:val="008F4CEB"/>
    <w:rsid w:val="008F4D51"/>
    <w:rsid w:val="008F4E10"/>
    <w:rsid w:val="008F4E2B"/>
    <w:rsid w:val="008F4EFF"/>
    <w:rsid w:val="008F4F45"/>
    <w:rsid w:val="008F4F7F"/>
    <w:rsid w:val="008F4FBD"/>
    <w:rsid w:val="008F516E"/>
    <w:rsid w:val="008F5184"/>
    <w:rsid w:val="008F5496"/>
    <w:rsid w:val="008F54E9"/>
    <w:rsid w:val="008F5553"/>
    <w:rsid w:val="008F5675"/>
    <w:rsid w:val="008F56D0"/>
    <w:rsid w:val="008F5837"/>
    <w:rsid w:val="008F5923"/>
    <w:rsid w:val="008F5950"/>
    <w:rsid w:val="008F5986"/>
    <w:rsid w:val="008F5A1F"/>
    <w:rsid w:val="008F5ACC"/>
    <w:rsid w:val="008F5CBA"/>
    <w:rsid w:val="008F5CDE"/>
    <w:rsid w:val="008F5E51"/>
    <w:rsid w:val="008F5EF0"/>
    <w:rsid w:val="008F5F0E"/>
    <w:rsid w:val="008F5FEC"/>
    <w:rsid w:val="008F6124"/>
    <w:rsid w:val="008F617A"/>
    <w:rsid w:val="008F630D"/>
    <w:rsid w:val="008F63B6"/>
    <w:rsid w:val="008F63F1"/>
    <w:rsid w:val="008F647D"/>
    <w:rsid w:val="008F6533"/>
    <w:rsid w:val="008F66A4"/>
    <w:rsid w:val="008F672A"/>
    <w:rsid w:val="008F681F"/>
    <w:rsid w:val="008F6930"/>
    <w:rsid w:val="008F6C2F"/>
    <w:rsid w:val="008F6EA9"/>
    <w:rsid w:val="008F6EC1"/>
    <w:rsid w:val="008F6EFD"/>
    <w:rsid w:val="008F70DF"/>
    <w:rsid w:val="008F7258"/>
    <w:rsid w:val="008F74DF"/>
    <w:rsid w:val="008F7569"/>
    <w:rsid w:val="008F7737"/>
    <w:rsid w:val="008F778A"/>
    <w:rsid w:val="008F7858"/>
    <w:rsid w:val="008F7935"/>
    <w:rsid w:val="008F7D27"/>
    <w:rsid w:val="008F7D98"/>
    <w:rsid w:val="008F7E2E"/>
    <w:rsid w:val="008F7FFD"/>
    <w:rsid w:val="0090003D"/>
    <w:rsid w:val="009000DA"/>
    <w:rsid w:val="009001E6"/>
    <w:rsid w:val="009002D4"/>
    <w:rsid w:val="00900372"/>
    <w:rsid w:val="00900394"/>
    <w:rsid w:val="009003D2"/>
    <w:rsid w:val="0090043A"/>
    <w:rsid w:val="00900484"/>
    <w:rsid w:val="009004D7"/>
    <w:rsid w:val="00900578"/>
    <w:rsid w:val="00900584"/>
    <w:rsid w:val="009005AA"/>
    <w:rsid w:val="0090070B"/>
    <w:rsid w:val="00900732"/>
    <w:rsid w:val="0090078F"/>
    <w:rsid w:val="0090092F"/>
    <w:rsid w:val="009009DC"/>
    <w:rsid w:val="00900A71"/>
    <w:rsid w:val="00900A8F"/>
    <w:rsid w:val="00900BD0"/>
    <w:rsid w:val="00900D4B"/>
    <w:rsid w:val="00900E99"/>
    <w:rsid w:val="00900FD4"/>
    <w:rsid w:val="009010E6"/>
    <w:rsid w:val="00901110"/>
    <w:rsid w:val="009011BF"/>
    <w:rsid w:val="009013E2"/>
    <w:rsid w:val="00901416"/>
    <w:rsid w:val="009014D5"/>
    <w:rsid w:val="00901530"/>
    <w:rsid w:val="0090164C"/>
    <w:rsid w:val="009017BC"/>
    <w:rsid w:val="00901828"/>
    <w:rsid w:val="00901895"/>
    <w:rsid w:val="009018A2"/>
    <w:rsid w:val="00901BCC"/>
    <w:rsid w:val="00901D40"/>
    <w:rsid w:val="00901E3A"/>
    <w:rsid w:val="00901E88"/>
    <w:rsid w:val="00901F34"/>
    <w:rsid w:val="00901F80"/>
    <w:rsid w:val="009020B8"/>
    <w:rsid w:val="00902189"/>
    <w:rsid w:val="0090218B"/>
    <w:rsid w:val="00902343"/>
    <w:rsid w:val="00902451"/>
    <w:rsid w:val="009024AF"/>
    <w:rsid w:val="0090253E"/>
    <w:rsid w:val="00902856"/>
    <w:rsid w:val="009028A7"/>
    <w:rsid w:val="00902A9F"/>
    <w:rsid w:val="00902C37"/>
    <w:rsid w:val="00902D69"/>
    <w:rsid w:val="00902DD3"/>
    <w:rsid w:val="0090321E"/>
    <w:rsid w:val="00903589"/>
    <w:rsid w:val="0090360A"/>
    <w:rsid w:val="00903616"/>
    <w:rsid w:val="00903628"/>
    <w:rsid w:val="0090378B"/>
    <w:rsid w:val="00903802"/>
    <w:rsid w:val="00903A5F"/>
    <w:rsid w:val="00903DD4"/>
    <w:rsid w:val="00903E2B"/>
    <w:rsid w:val="00903F92"/>
    <w:rsid w:val="00904022"/>
    <w:rsid w:val="009040CA"/>
    <w:rsid w:val="009040E9"/>
    <w:rsid w:val="009040FD"/>
    <w:rsid w:val="00904263"/>
    <w:rsid w:val="00904334"/>
    <w:rsid w:val="0090437E"/>
    <w:rsid w:val="009043C2"/>
    <w:rsid w:val="00904407"/>
    <w:rsid w:val="009044C7"/>
    <w:rsid w:val="00904770"/>
    <w:rsid w:val="009049D9"/>
    <w:rsid w:val="00904A43"/>
    <w:rsid w:val="00904B8D"/>
    <w:rsid w:val="00904D3A"/>
    <w:rsid w:val="00904D52"/>
    <w:rsid w:val="00904F5D"/>
    <w:rsid w:val="00905138"/>
    <w:rsid w:val="00905195"/>
    <w:rsid w:val="009051B6"/>
    <w:rsid w:val="00905223"/>
    <w:rsid w:val="0090529A"/>
    <w:rsid w:val="009052C6"/>
    <w:rsid w:val="009052E4"/>
    <w:rsid w:val="00905303"/>
    <w:rsid w:val="00905387"/>
    <w:rsid w:val="009053E9"/>
    <w:rsid w:val="009054CF"/>
    <w:rsid w:val="0090585B"/>
    <w:rsid w:val="00905899"/>
    <w:rsid w:val="00905AA1"/>
    <w:rsid w:val="00905CD6"/>
    <w:rsid w:val="00905D71"/>
    <w:rsid w:val="00905DC8"/>
    <w:rsid w:val="00905EAB"/>
    <w:rsid w:val="00905EFF"/>
    <w:rsid w:val="00905F5E"/>
    <w:rsid w:val="00905FCB"/>
    <w:rsid w:val="0090617F"/>
    <w:rsid w:val="00906229"/>
    <w:rsid w:val="00906252"/>
    <w:rsid w:val="00906275"/>
    <w:rsid w:val="009064CA"/>
    <w:rsid w:val="00906600"/>
    <w:rsid w:val="0090661D"/>
    <w:rsid w:val="009066DD"/>
    <w:rsid w:val="00906736"/>
    <w:rsid w:val="009067A1"/>
    <w:rsid w:val="0090686F"/>
    <w:rsid w:val="00906926"/>
    <w:rsid w:val="00906DE8"/>
    <w:rsid w:val="00906E02"/>
    <w:rsid w:val="00906F2B"/>
    <w:rsid w:val="00906F8E"/>
    <w:rsid w:val="00906FB2"/>
    <w:rsid w:val="00907098"/>
    <w:rsid w:val="009070E4"/>
    <w:rsid w:val="00907153"/>
    <w:rsid w:val="009071B3"/>
    <w:rsid w:val="00907429"/>
    <w:rsid w:val="009074DB"/>
    <w:rsid w:val="009074F2"/>
    <w:rsid w:val="0090767C"/>
    <w:rsid w:val="009076CD"/>
    <w:rsid w:val="00907777"/>
    <w:rsid w:val="009078CD"/>
    <w:rsid w:val="00907A06"/>
    <w:rsid w:val="00907C8F"/>
    <w:rsid w:val="00907D9C"/>
    <w:rsid w:val="00907DC6"/>
    <w:rsid w:val="00907EEB"/>
    <w:rsid w:val="00907F02"/>
    <w:rsid w:val="00907F62"/>
    <w:rsid w:val="00910235"/>
    <w:rsid w:val="0091026D"/>
    <w:rsid w:val="009102AD"/>
    <w:rsid w:val="0091036D"/>
    <w:rsid w:val="0091044D"/>
    <w:rsid w:val="00910461"/>
    <w:rsid w:val="009106AE"/>
    <w:rsid w:val="009107CE"/>
    <w:rsid w:val="009108E6"/>
    <w:rsid w:val="00910991"/>
    <w:rsid w:val="009109B6"/>
    <w:rsid w:val="00910DE9"/>
    <w:rsid w:val="00910E5D"/>
    <w:rsid w:val="00910E7B"/>
    <w:rsid w:val="00910F1E"/>
    <w:rsid w:val="00910FD8"/>
    <w:rsid w:val="009110F3"/>
    <w:rsid w:val="009113E4"/>
    <w:rsid w:val="00911466"/>
    <w:rsid w:val="0091156B"/>
    <w:rsid w:val="00911737"/>
    <w:rsid w:val="00911810"/>
    <w:rsid w:val="0091183A"/>
    <w:rsid w:val="00911A64"/>
    <w:rsid w:val="00911AD2"/>
    <w:rsid w:val="00911AF0"/>
    <w:rsid w:val="00911B2A"/>
    <w:rsid w:val="00911B4B"/>
    <w:rsid w:val="00911C61"/>
    <w:rsid w:val="00912020"/>
    <w:rsid w:val="009121B3"/>
    <w:rsid w:val="00912301"/>
    <w:rsid w:val="00912566"/>
    <w:rsid w:val="009125F2"/>
    <w:rsid w:val="009126A8"/>
    <w:rsid w:val="00912720"/>
    <w:rsid w:val="0091277F"/>
    <w:rsid w:val="009128CF"/>
    <w:rsid w:val="009129D3"/>
    <w:rsid w:val="00912C55"/>
    <w:rsid w:val="00912CAB"/>
    <w:rsid w:val="00912EB1"/>
    <w:rsid w:val="00912FDA"/>
    <w:rsid w:val="00913006"/>
    <w:rsid w:val="009130C3"/>
    <w:rsid w:val="009130F1"/>
    <w:rsid w:val="0091339F"/>
    <w:rsid w:val="009133BF"/>
    <w:rsid w:val="00913464"/>
    <w:rsid w:val="009134E2"/>
    <w:rsid w:val="009135A1"/>
    <w:rsid w:val="009135E6"/>
    <w:rsid w:val="0091360C"/>
    <w:rsid w:val="00913898"/>
    <w:rsid w:val="00913C15"/>
    <w:rsid w:val="00913CF9"/>
    <w:rsid w:val="00913DAF"/>
    <w:rsid w:val="00913E40"/>
    <w:rsid w:val="00913E9B"/>
    <w:rsid w:val="00913EBC"/>
    <w:rsid w:val="00913F5A"/>
    <w:rsid w:val="00913F67"/>
    <w:rsid w:val="00913FD3"/>
    <w:rsid w:val="0091404F"/>
    <w:rsid w:val="0091409A"/>
    <w:rsid w:val="009141CD"/>
    <w:rsid w:val="00914381"/>
    <w:rsid w:val="0091453B"/>
    <w:rsid w:val="0091455B"/>
    <w:rsid w:val="00914860"/>
    <w:rsid w:val="0091488A"/>
    <w:rsid w:val="00914963"/>
    <w:rsid w:val="00914A5E"/>
    <w:rsid w:val="00914B35"/>
    <w:rsid w:val="00914D0D"/>
    <w:rsid w:val="00914F9B"/>
    <w:rsid w:val="00914FFB"/>
    <w:rsid w:val="009150EA"/>
    <w:rsid w:val="009152DC"/>
    <w:rsid w:val="0091532D"/>
    <w:rsid w:val="0091562D"/>
    <w:rsid w:val="0091565C"/>
    <w:rsid w:val="009156AA"/>
    <w:rsid w:val="0091573A"/>
    <w:rsid w:val="00915790"/>
    <w:rsid w:val="009157E5"/>
    <w:rsid w:val="00915946"/>
    <w:rsid w:val="00915972"/>
    <w:rsid w:val="00915DAA"/>
    <w:rsid w:val="00915F20"/>
    <w:rsid w:val="00915FB8"/>
    <w:rsid w:val="009162CC"/>
    <w:rsid w:val="009162F5"/>
    <w:rsid w:val="00916356"/>
    <w:rsid w:val="009163A5"/>
    <w:rsid w:val="00916472"/>
    <w:rsid w:val="0091661C"/>
    <w:rsid w:val="009166DE"/>
    <w:rsid w:val="009167C7"/>
    <w:rsid w:val="00916807"/>
    <w:rsid w:val="0091681A"/>
    <w:rsid w:val="0091685E"/>
    <w:rsid w:val="00916878"/>
    <w:rsid w:val="009169E1"/>
    <w:rsid w:val="00916A06"/>
    <w:rsid w:val="00916A30"/>
    <w:rsid w:val="00916CA2"/>
    <w:rsid w:val="00916CBF"/>
    <w:rsid w:val="00916E86"/>
    <w:rsid w:val="00916FD1"/>
    <w:rsid w:val="0091707B"/>
    <w:rsid w:val="00917121"/>
    <w:rsid w:val="00917219"/>
    <w:rsid w:val="00917404"/>
    <w:rsid w:val="00917622"/>
    <w:rsid w:val="00917629"/>
    <w:rsid w:val="009176D3"/>
    <w:rsid w:val="00917771"/>
    <w:rsid w:val="00917886"/>
    <w:rsid w:val="00917A18"/>
    <w:rsid w:val="00917A75"/>
    <w:rsid w:val="00917AE8"/>
    <w:rsid w:val="00917B4F"/>
    <w:rsid w:val="00917C39"/>
    <w:rsid w:val="00917C5B"/>
    <w:rsid w:val="00917DF9"/>
    <w:rsid w:val="00917EB1"/>
    <w:rsid w:val="00917FA7"/>
    <w:rsid w:val="00917FD3"/>
    <w:rsid w:val="00917FDD"/>
    <w:rsid w:val="009201BB"/>
    <w:rsid w:val="0092020B"/>
    <w:rsid w:val="0092023D"/>
    <w:rsid w:val="009203B9"/>
    <w:rsid w:val="00920446"/>
    <w:rsid w:val="009204AC"/>
    <w:rsid w:val="0092050C"/>
    <w:rsid w:val="00920562"/>
    <w:rsid w:val="0092059D"/>
    <w:rsid w:val="00920701"/>
    <w:rsid w:val="0092073B"/>
    <w:rsid w:val="009207E8"/>
    <w:rsid w:val="00920921"/>
    <w:rsid w:val="00920B2D"/>
    <w:rsid w:val="00920BE9"/>
    <w:rsid w:val="00920D02"/>
    <w:rsid w:val="00920D21"/>
    <w:rsid w:val="00920DA6"/>
    <w:rsid w:val="00920EA8"/>
    <w:rsid w:val="009210AC"/>
    <w:rsid w:val="00921111"/>
    <w:rsid w:val="00921174"/>
    <w:rsid w:val="009211D9"/>
    <w:rsid w:val="0092132C"/>
    <w:rsid w:val="009213D5"/>
    <w:rsid w:val="00921417"/>
    <w:rsid w:val="0092152B"/>
    <w:rsid w:val="009219F9"/>
    <w:rsid w:val="00921A76"/>
    <w:rsid w:val="00921AA9"/>
    <w:rsid w:val="00921C02"/>
    <w:rsid w:val="00921C38"/>
    <w:rsid w:val="00921CB5"/>
    <w:rsid w:val="00921CF6"/>
    <w:rsid w:val="00921D1C"/>
    <w:rsid w:val="00921E0B"/>
    <w:rsid w:val="00921E2A"/>
    <w:rsid w:val="00921F51"/>
    <w:rsid w:val="00921F92"/>
    <w:rsid w:val="00921FBC"/>
    <w:rsid w:val="00921FEC"/>
    <w:rsid w:val="009220EC"/>
    <w:rsid w:val="009220F7"/>
    <w:rsid w:val="009222E2"/>
    <w:rsid w:val="00922392"/>
    <w:rsid w:val="009224B6"/>
    <w:rsid w:val="009224E5"/>
    <w:rsid w:val="00922526"/>
    <w:rsid w:val="0092264B"/>
    <w:rsid w:val="009227FC"/>
    <w:rsid w:val="0092282C"/>
    <w:rsid w:val="009228A3"/>
    <w:rsid w:val="009228B5"/>
    <w:rsid w:val="0092298A"/>
    <w:rsid w:val="0092298D"/>
    <w:rsid w:val="00922EBE"/>
    <w:rsid w:val="00923031"/>
    <w:rsid w:val="009230AB"/>
    <w:rsid w:val="009231AC"/>
    <w:rsid w:val="0092328D"/>
    <w:rsid w:val="009233F0"/>
    <w:rsid w:val="0092342A"/>
    <w:rsid w:val="00923522"/>
    <w:rsid w:val="0092395D"/>
    <w:rsid w:val="009239F7"/>
    <w:rsid w:val="00923A9E"/>
    <w:rsid w:val="00923C1F"/>
    <w:rsid w:val="00923CB8"/>
    <w:rsid w:val="00923EB0"/>
    <w:rsid w:val="00924071"/>
    <w:rsid w:val="009240CC"/>
    <w:rsid w:val="00924104"/>
    <w:rsid w:val="0092412B"/>
    <w:rsid w:val="00924145"/>
    <w:rsid w:val="00924150"/>
    <w:rsid w:val="00924255"/>
    <w:rsid w:val="009242E5"/>
    <w:rsid w:val="0092452C"/>
    <w:rsid w:val="0092463D"/>
    <w:rsid w:val="00924643"/>
    <w:rsid w:val="0092468F"/>
    <w:rsid w:val="0092492C"/>
    <w:rsid w:val="00924991"/>
    <w:rsid w:val="00924B31"/>
    <w:rsid w:val="00924BC1"/>
    <w:rsid w:val="00924C13"/>
    <w:rsid w:val="00924CDB"/>
    <w:rsid w:val="00924D2F"/>
    <w:rsid w:val="00924E5C"/>
    <w:rsid w:val="00924FA4"/>
    <w:rsid w:val="00924FCE"/>
    <w:rsid w:val="00925004"/>
    <w:rsid w:val="009250BE"/>
    <w:rsid w:val="009250C6"/>
    <w:rsid w:val="00925441"/>
    <w:rsid w:val="00925447"/>
    <w:rsid w:val="00925852"/>
    <w:rsid w:val="009258E3"/>
    <w:rsid w:val="009258E4"/>
    <w:rsid w:val="00925AD8"/>
    <w:rsid w:val="00925AEC"/>
    <w:rsid w:val="00925B02"/>
    <w:rsid w:val="00925C37"/>
    <w:rsid w:val="00925CA1"/>
    <w:rsid w:val="00925EAB"/>
    <w:rsid w:val="00925F4B"/>
    <w:rsid w:val="009265A8"/>
    <w:rsid w:val="00926862"/>
    <w:rsid w:val="00926B98"/>
    <w:rsid w:val="00926BE1"/>
    <w:rsid w:val="00926D0E"/>
    <w:rsid w:val="00926D18"/>
    <w:rsid w:val="00926ED5"/>
    <w:rsid w:val="00926ED6"/>
    <w:rsid w:val="00927177"/>
    <w:rsid w:val="00927488"/>
    <w:rsid w:val="009277C8"/>
    <w:rsid w:val="0092788E"/>
    <w:rsid w:val="00927937"/>
    <w:rsid w:val="0092794B"/>
    <w:rsid w:val="0092797C"/>
    <w:rsid w:val="00927994"/>
    <w:rsid w:val="00927A5F"/>
    <w:rsid w:val="00927AB2"/>
    <w:rsid w:val="00927AD5"/>
    <w:rsid w:val="00927C00"/>
    <w:rsid w:val="00927DF7"/>
    <w:rsid w:val="00927EAB"/>
    <w:rsid w:val="00927ED3"/>
    <w:rsid w:val="0093014A"/>
    <w:rsid w:val="009301AB"/>
    <w:rsid w:val="0093023D"/>
    <w:rsid w:val="00930466"/>
    <w:rsid w:val="0093057B"/>
    <w:rsid w:val="009305C8"/>
    <w:rsid w:val="009306AA"/>
    <w:rsid w:val="009306B8"/>
    <w:rsid w:val="009306F5"/>
    <w:rsid w:val="00930C42"/>
    <w:rsid w:val="00930DE8"/>
    <w:rsid w:val="00930E16"/>
    <w:rsid w:val="00930F57"/>
    <w:rsid w:val="00931001"/>
    <w:rsid w:val="00931063"/>
    <w:rsid w:val="00931247"/>
    <w:rsid w:val="00931413"/>
    <w:rsid w:val="00931440"/>
    <w:rsid w:val="009315A5"/>
    <w:rsid w:val="00931779"/>
    <w:rsid w:val="009317C7"/>
    <w:rsid w:val="0093186C"/>
    <w:rsid w:val="009319F1"/>
    <w:rsid w:val="00931ACC"/>
    <w:rsid w:val="00931B08"/>
    <w:rsid w:val="00931B1A"/>
    <w:rsid w:val="00931B85"/>
    <w:rsid w:val="00931BBA"/>
    <w:rsid w:val="00931EFE"/>
    <w:rsid w:val="00932047"/>
    <w:rsid w:val="009322DA"/>
    <w:rsid w:val="00932562"/>
    <w:rsid w:val="0093259B"/>
    <w:rsid w:val="0093277C"/>
    <w:rsid w:val="00932888"/>
    <w:rsid w:val="00932931"/>
    <w:rsid w:val="00932A9B"/>
    <w:rsid w:val="00932C74"/>
    <w:rsid w:val="00932D46"/>
    <w:rsid w:val="00932DB2"/>
    <w:rsid w:val="00932DE3"/>
    <w:rsid w:val="00932EE2"/>
    <w:rsid w:val="00932F49"/>
    <w:rsid w:val="00933012"/>
    <w:rsid w:val="00933234"/>
    <w:rsid w:val="00933493"/>
    <w:rsid w:val="009334F0"/>
    <w:rsid w:val="00933640"/>
    <w:rsid w:val="0093364E"/>
    <w:rsid w:val="00933678"/>
    <w:rsid w:val="009336E7"/>
    <w:rsid w:val="0093399B"/>
    <w:rsid w:val="00933B6E"/>
    <w:rsid w:val="00933C06"/>
    <w:rsid w:val="00933C52"/>
    <w:rsid w:val="00933EEA"/>
    <w:rsid w:val="00933F9A"/>
    <w:rsid w:val="0093409B"/>
    <w:rsid w:val="009340EF"/>
    <w:rsid w:val="00934199"/>
    <w:rsid w:val="009342E4"/>
    <w:rsid w:val="00934300"/>
    <w:rsid w:val="009343A3"/>
    <w:rsid w:val="009343DE"/>
    <w:rsid w:val="009344DD"/>
    <w:rsid w:val="00934530"/>
    <w:rsid w:val="00934764"/>
    <w:rsid w:val="00934777"/>
    <w:rsid w:val="0093480E"/>
    <w:rsid w:val="00934A9D"/>
    <w:rsid w:val="00934BAA"/>
    <w:rsid w:val="00934C15"/>
    <w:rsid w:val="00934D6D"/>
    <w:rsid w:val="00934ED7"/>
    <w:rsid w:val="00935002"/>
    <w:rsid w:val="00935213"/>
    <w:rsid w:val="00935359"/>
    <w:rsid w:val="00935381"/>
    <w:rsid w:val="0093552C"/>
    <w:rsid w:val="00935665"/>
    <w:rsid w:val="009356E4"/>
    <w:rsid w:val="00935702"/>
    <w:rsid w:val="00935975"/>
    <w:rsid w:val="009359EC"/>
    <w:rsid w:val="00935BED"/>
    <w:rsid w:val="00935C28"/>
    <w:rsid w:val="00935CD9"/>
    <w:rsid w:val="00935D5D"/>
    <w:rsid w:val="00935E26"/>
    <w:rsid w:val="00935E2C"/>
    <w:rsid w:val="00935E98"/>
    <w:rsid w:val="00935EE7"/>
    <w:rsid w:val="0093617E"/>
    <w:rsid w:val="009361D5"/>
    <w:rsid w:val="009362F2"/>
    <w:rsid w:val="009363E3"/>
    <w:rsid w:val="0093647E"/>
    <w:rsid w:val="009364EF"/>
    <w:rsid w:val="009367D7"/>
    <w:rsid w:val="009369D3"/>
    <w:rsid w:val="00936A2C"/>
    <w:rsid w:val="00936A95"/>
    <w:rsid w:val="00936B88"/>
    <w:rsid w:val="00936BA9"/>
    <w:rsid w:val="00936C0F"/>
    <w:rsid w:val="00936C35"/>
    <w:rsid w:val="00936C70"/>
    <w:rsid w:val="00936D23"/>
    <w:rsid w:val="009371A3"/>
    <w:rsid w:val="009372A5"/>
    <w:rsid w:val="00937319"/>
    <w:rsid w:val="00937333"/>
    <w:rsid w:val="009373B3"/>
    <w:rsid w:val="009374ED"/>
    <w:rsid w:val="0093751B"/>
    <w:rsid w:val="0093760D"/>
    <w:rsid w:val="0093764D"/>
    <w:rsid w:val="00937666"/>
    <w:rsid w:val="0093770A"/>
    <w:rsid w:val="00937778"/>
    <w:rsid w:val="0093784B"/>
    <w:rsid w:val="009379E0"/>
    <w:rsid w:val="00937B6E"/>
    <w:rsid w:val="00937B7F"/>
    <w:rsid w:val="009400F7"/>
    <w:rsid w:val="00940173"/>
    <w:rsid w:val="00940175"/>
    <w:rsid w:val="0094020F"/>
    <w:rsid w:val="009402A2"/>
    <w:rsid w:val="0094039A"/>
    <w:rsid w:val="009403AA"/>
    <w:rsid w:val="009403E7"/>
    <w:rsid w:val="00940505"/>
    <w:rsid w:val="009407B4"/>
    <w:rsid w:val="00940B47"/>
    <w:rsid w:val="00940CCC"/>
    <w:rsid w:val="00940D84"/>
    <w:rsid w:val="00940DD0"/>
    <w:rsid w:val="00941073"/>
    <w:rsid w:val="00941308"/>
    <w:rsid w:val="00941364"/>
    <w:rsid w:val="009413BC"/>
    <w:rsid w:val="009414E1"/>
    <w:rsid w:val="00941698"/>
    <w:rsid w:val="009416C0"/>
    <w:rsid w:val="0094171B"/>
    <w:rsid w:val="00941B54"/>
    <w:rsid w:val="00941E35"/>
    <w:rsid w:val="00941EEB"/>
    <w:rsid w:val="00941F22"/>
    <w:rsid w:val="009423B6"/>
    <w:rsid w:val="009423EB"/>
    <w:rsid w:val="00942415"/>
    <w:rsid w:val="00942665"/>
    <w:rsid w:val="009427BF"/>
    <w:rsid w:val="0094285F"/>
    <w:rsid w:val="00942B1A"/>
    <w:rsid w:val="00942B38"/>
    <w:rsid w:val="00942C00"/>
    <w:rsid w:val="00942C1F"/>
    <w:rsid w:val="00942C2B"/>
    <w:rsid w:val="00942CAF"/>
    <w:rsid w:val="00942DE1"/>
    <w:rsid w:val="00942E95"/>
    <w:rsid w:val="00942EB6"/>
    <w:rsid w:val="00942EC6"/>
    <w:rsid w:val="00942EFA"/>
    <w:rsid w:val="00942F0A"/>
    <w:rsid w:val="00942F22"/>
    <w:rsid w:val="0094301E"/>
    <w:rsid w:val="009430E4"/>
    <w:rsid w:val="0094315D"/>
    <w:rsid w:val="0094319A"/>
    <w:rsid w:val="009431D4"/>
    <w:rsid w:val="0094322F"/>
    <w:rsid w:val="00943246"/>
    <w:rsid w:val="00943293"/>
    <w:rsid w:val="00943341"/>
    <w:rsid w:val="00943431"/>
    <w:rsid w:val="009434A7"/>
    <w:rsid w:val="009435AF"/>
    <w:rsid w:val="0094379A"/>
    <w:rsid w:val="009437B5"/>
    <w:rsid w:val="00943845"/>
    <w:rsid w:val="00943852"/>
    <w:rsid w:val="009438BC"/>
    <w:rsid w:val="00943B74"/>
    <w:rsid w:val="00943DD3"/>
    <w:rsid w:val="00943E81"/>
    <w:rsid w:val="00943EF8"/>
    <w:rsid w:val="00943FB7"/>
    <w:rsid w:val="009440B8"/>
    <w:rsid w:val="00944143"/>
    <w:rsid w:val="00944217"/>
    <w:rsid w:val="0094426D"/>
    <w:rsid w:val="0094430C"/>
    <w:rsid w:val="009443B9"/>
    <w:rsid w:val="00944552"/>
    <w:rsid w:val="0094460E"/>
    <w:rsid w:val="00944A41"/>
    <w:rsid w:val="00944AD7"/>
    <w:rsid w:val="00944B1C"/>
    <w:rsid w:val="00944BC2"/>
    <w:rsid w:val="00944C85"/>
    <w:rsid w:val="00944F51"/>
    <w:rsid w:val="00944F54"/>
    <w:rsid w:val="0094507B"/>
    <w:rsid w:val="00945495"/>
    <w:rsid w:val="0094563A"/>
    <w:rsid w:val="009456C3"/>
    <w:rsid w:val="0094572A"/>
    <w:rsid w:val="009457F7"/>
    <w:rsid w:val="00945B21"/>
    <w:rsid w:val="00945B63"/>
    <w:rsid w:val="00945B95"/>
    <w:rsid w:val="00945DFE"/>
    <w:rsid w:val="00945E91"/>
    <w:rsid w:val="00945F3C"/>
    <w:rsid w:val="00945FE8"/>
    <w:rsid w:val="0094602C"/>
    <w:rsid w:val="00946090"/>
    <w:rsid w:val="009460B3"/>
    <w:rsid w:val="00946318"/>
    <w:rsid w:val="009463C2"/>
    <w:rsid w:val="009464E3"/>
    <w:rsid w:val="00946557"/>
    <w:rsid w:val="009465EA"/>
    <w:rsid w:val="00946618"/>
    <w:rsid w:val="009466AD"/>
    <w:rsid w:val="00946714"/>
    <w:rsid w:val="0094680E"/>
    <w:rsid w:val="009468D1"/>
    <w:rsid w:val="00946980"/>
    <w:rsid w:val="00946A1C"/>
    <w:rsid w:val="00946A9D"/>
    <w:rsid w:val="00946B1B"/>
    <w:rsid w:val="00946C1F"/>
    <w:rsid w:val="00946C8E"/>
    <w:rsid w:val="00946DE1"/>
    <w:rsid w:val="00946F02"/>
    <w:rsid w:val="00946FA9"/>
    <w:rsid w:val="00946FF8"/>
    <w:rsid w:val="0094731B"/>
    <w:rsid w:val="009473BF"/>
    <w:rsid w:val="0094740D"/>
    <w:rsid w:val="00947471"/>
    <w:rsid w:val="009476F1"/>
    <w:rsid w:val="0094775D"/>
    <w:rsid w:val="00947767"/>
    <w:rsid w:val="009477B5"/>
    <w:rsid w:val="0094792D"/>
    <w:rsid w:val="00947A56"/>
    <w:rsid w:val="00947CC8"/>
    <w:rsid w:val="00947CF8"/>
    <w:rsid w:val="00947F35"/>
    <w:rsid w:val="0095003C"/>
    <w:rsid w:val="00950149"/>
    <w:rsid w:val="009501A8"/>
    <w:rsid w:val="00950322"/>
    <w:rsid w:val="00950503"/>
    <w:rsid w:val="00950551"/>
    <w:rsid w:val="00950711"/>
    <w:rsid w:val="00950717"/>
    <w:rsid w:val="00950C10"/>
    <w:rsid w:val="00950D78"/>
    <w:rsid w:val="00950DFD"/>
    <w:rsid w:val="0095100A"/>
    <w:rsid w:val="00951269"/>
    <w:rsid w:val="009512DB"/>
    <w:rsid w:val="00951370"/>
    <w:rsid w:val="00951393"/>
    <w:rsid w:val="009513D0"/>
    <w:rsid w:val="0095143C"/>
    <w:rsid w:val="00951581"/>
    <w:rsid w:val="00951604"/>
    <w:rsid w:val="0095161E"/>
    <w:rsid w:val="009516BD"/>
    <w:rsid w:val="009516C4"/>
    <w:rsid w:val="00951751"/>
    <w:rsid w:val="00951BF1"/>
    <w:rsid w:val="00951CE8"/>
    <w:rsid w:val="00951D4F"/>
    <w:rsid w:val="00951D77"/>
    <w:rsid w:val="00951E20"/>
    <w:rsid w:val="00951EE7"/>
    <w:rsid w:val="00951F24"/>
    <w:rsid w:val="00952051"/>
    <w:rsid w:val="009520D0"/>
    <w:rsid w:val="009520E9"/>
    <w:rsid w:val="009521A9"/>
    <w:rsid w:val="009521E3"/>
    <w:rsid w:val="00952335"/>
    <w:rsid w:val="009524A2"/>
    <w:rsid w:val="00952598"/>
    <w:rsid w:val="009526AC"/>
    <w:rsid w:val="009527A1"/>
    <w:rsid w:val="00952922"/>
    <w:rsid w:val="00952ACE"/>
    <w:rsid w:val="00952B8D"/>
    <w:rsid w:val="00952BCB"/>
    <w:rsid w:val="00952CBF"/>
    <w:rsid w:val="00952CEF"/>
    <w:rsid w:val="00952DAD"/>
    <w:rsid w:val="00952EDE"/>
    <w:rsid w:val="00952F7D"/>
    <w:rsid w:val="009531B5"/>
    <w:rsid w:val="00953375"/>
    <w:rsid w:val="009533B7"/>
    <w:rsid w:val="009535B7"/>
    <w:rsid w:val="009536DB"/>
    <w:rsid w:val="0095393A"/>
    <w:rsid w:val="009539AC"/>
    <w:rsid w:val="00953BDC"/>
    <w:rsid w:val="00953DC7"/>
    <w:rsid w:val="00953E4B"/>
    <w:rsid w:val="0095423D"/>
    <w:rsid w:val="009544D9"/>
    <w:rsid w:val="009544F8"/>
    <w:rsid w:val="009548FD"/>
    <w:rsid w:val="00954AE1"/>
    <w:rsid w:val="00954B85"/>
    <w:rsid w:val="00954E66"/>
    <w:rsid w:val="0095520E"/>
    <w:rsid w:val="0095527A"/>
    <w:rsid w:val="0095538E"/>
    <w:rsid w:val="0095540A"/>
    <w:rsid w:val="00955468"/>
    <w:rsid w:val="0095555A"/>
    <w:rsid w:val="00955727"/>
    <w:rsid w:val="00955808"/>
    <w:rsid w:val="00955953"/>
    <w:rsid w:val="009559BE"/>
    <w:rsid w:val="00955A86"/>
    <w:rsid w:val="00955B13"/>
    <w:rsid w:val="00955B6F"/>
    <w:rsid w:val="00955BFF"/>
    <w:rsid w:val="00955C78"/>
    <w:rsid w:val="00955CE9"/>
    <w:rsid w:val="00955DB9"/>
    <w:rsid w:val="00956029"/>
    <w:rsid w:val="00956259"/>
    <w:rsid w:val="009562A0"/>
    <w:rsid w:val="00956379"/>
    <w:rsid w:val="00956519"/>
    <w:rsid w:val="00956622"/>
    <w:rsid w:val="00956683"/>
    <w:rsid w:val="009566B5"/>
    <w:rsid w:val="0095680F"/>
    <w:rsid w:val="00956906"/>
    <w:rsid w:val="00956A1F"/>
    <w:rsid w:val="00956B20"/>
    <w:rsid w:val="00956E56"/>
    <w:rsid w:val="00956E9F"/>
    <w:rsid w:val="0095705C"/>
    <w:rsid w:val="009572A1"/>
    <w:rsid w:val="009572E1"/>
    <w:rsid w:val="009572E3"/>
    <w:rsid w:val="00957342"/>
    <w:rsid w:val="00957483"/>
    <w:rsid w:val="009575A5"/>
    <w:rsid w:val="00957616"/>
    <w:rsid w:val="0095769D"/>
    <w:rsid w:val="0095776A"/>
    <w:rsid w:val="00957A20"/>
    <w:rsid w:val="00957A4D"/>
    <w:rsid w:val="00957A58"/>
    <w:rsid w:val="00957AA3"/>
    <w:rsid w:val="00957B07"/>
    <w:rsid w:val="00957B36"/>
    <w:rsid w:val="00957B73"/>
    <w:rsid w:val="00957E6F"/>
    <w:rsid w:val="00957F95"/>
    <w:rsid w:val="00960198"/>
    <w:rsid w:val="009602AF"/>
    <w:rsid w:val="0096041C"/>
    <w:rsid w:val="00960634"/>
    <w:rsid w:val="00960640"/>
    <w:rsid w:val="009607A3"/>
    <w:rsid w:val="00960802"/>
    <w:rsid w:val="00960940"/>
    <w:rsid w:val="00960974"/>
    <w:rsid w:val="00960A5F"/>
    <w:rsid w:val="00960C09"/>
    <w:rsid w:val="00960C3F"/>
    <w:rsid w:val="00960D3C"/>
    <w:rsid w:val="00960D7F"/>
    <w:rsid w:val="00961075"/>
    <w:rsid w:val="00961095"/>
    <w:rsid w:val="009611B9"/>
    <w:rsid w:val="00961337"/>
    <w:rsid w:val="009614EC"/>
    <w:rsid w:val="0096154D"/>
    <w:rsid w:val="0096163E"/>
    <w:rsid w:val="009616BC"/>
    <w:rsid w:val="00961737"/>
    <w:rsid w:val="00961866"/>
    <w:rsid w:val="009618FE"/>
    <w:rsid w:val="0096194A"/>
    <w:rsid w:val="00961A01"/>
    <w:rsid w:val="00961A4E"/>
    <w:rsid w:val="00961B15"/>
    <w:rsid w:val="00961B67"/>
    <w:rsid w:val="00961B84"/>
    <w:rsid w:val="00961BA6"/>
    <w:rsid w:val="00961CCD"/>
    <w:rsid w:val="00961FB7"/>
    <w:rsid w:val="00962381"/>
    <w:rsid w:val="0096239E"/>
    <w:rsid w:val="009623B1"/>
    <w:rsid w:val="009624F1"/>
    <w:rsid w:val="00962607"/>
    <w:rsid w:val="0096261B"/>
    <w:rsid w:val="00962649"/>
    <w:rsid w:val="0096265A"/>
    <w:rsid w:val="009626A3"/>
    <w:rsid w:val="00962C50"/>
    <w:rsid w:val="00962CC2"/>
    <w:rsid w:val="00962EC8"/>
    <w:rsid w:val="00962F8C"/>
    <w:rsid w:val="00963328"/>
    <w:rsid w:val="00963382"/>
    <w:rsid w:val="0096348E"/>
    <w:rsid w:val="009634F9"/>
    <w:rsid w:val="0096382B"/>
    <w:rsid w:val="009639F4"/>
    <w:rsid w:val="00963C6A"/>
    <w:rsid w:val="00963E11"/>
    <w:rsid w:val="00963F8D"/>
    <w:rsid w:val="00964016"/>
    <w:rsid w:val="009640B6"/>
    <w:rsid w:val="009641D5"/>
    <w:rsid w:val="00964249"/>
    <w:rsid w:val="009642B5"/>
    <w:rsid w:val="00964427"/>
    <w:rsid w:val="0096442A"/>
    <w:rsid w:val="00964483"/>
    <w:rsid w:val="0096451F"/>
    <w:rsid w:val="00964987"/>
    <w:rsid w:val="00964C6F"/>
    <w:rsid w:val="00964CAF"/>
    <w:rsid w:val="00964DDC"/>
    <w:rsid w:val="0096502B"/>
    <w:rsid w:val="009652FC"/>
    <w:rsid w:val="0096561E"/>
    <w:rsid w:val="00965781"/>
    <w:rsid w:val="00965789"/>
    <w:rsid w:val="00965804"/>
    <w:rsid w:val="009658FE"/>
    <w:rsid w:val="0096594D"/>
    <w:rsid w:val="00965A9F"/>
    <w:rsid w:val="00965B44"/>
    <w:rsid w:val="00965C9F"/>
    <w:rsid w:val="00965DD8"/>
    <w:rsid w:val="00965F76"/>
    <w:rsid w:val="00965FA6"/>
    <w:rsid w:val="009666BC"/>
    <w:rsid w:val="0096675F"/>
    <w:rsid w:val="009668FF"/>
    <w:rsid w:val="00966A16"/>
    <w:rsid w:val="00966A80"/>
    <w:rsid w:val="00966B24"/>
    <w:rsid w:val="00966C2B"/>
    <w:rsid w:val="00966E68"/>
    <w:rsid w:val="0096705C"/>
    <w:rsid w:val="009670D5"/>
    <w:rsid w:val="0096713F"/>
    <w:rsid w:val="00967180"/>
    <w:rsid w:val="009671BF"/>
    <w:rsid w:val="00967289"/>
    <w:rsid w:val="00967326"/>
    <w:rsid w:val="009674B2"/>
    <w:rsid w:val="00967B69"/>
    <w:rsid w:val="00967BD2"/>
    <w:rsid w:val="00967C3D"/>
    <w:rsid w:val="00967D5C"/>
    <w:rsid w:val="00967DF1"/>
    <w:rsid w:val="00967F55"/>
    <w:rsid w:val="00967FD9"/>
    <w:rsid w:val="009700C3"/>
    <w:rsid w:val="009700DA"/>
    <w:rsid w:val="0097037B"/>
    <w:rsid w:val="009703BE"/>
    <w:rsid w:val="00970419"/>
    <w:rsid w:val="0097071B"/>
    <w:rsid w:val="00970722"/>
    <w:rsid w:val="009707BA"/>
    <w:rsid w:val="00970936"/>
    <w:rsid w:val="00970948"/>
    <w:rsid w:val="00970A54"/>
    <w:rsid w:val="00970BD7"/>
    <w:rsid w:val="00970C1D"/>
    <w:rsid w:val="00970C91"/>
    <w:rsid w:val="00970E89"/>
    <w:rsid w:val="00970EC0"/>
    <w:rsid w:val="00971047"/>
    <w:rsid w:val="009712F1"/>
    <w:rsid w:val="009713D6"/>
    <w:rsid w:val="0097156A"/>
    <w:rsid w:val="00971692"/>
    <w:rsid w:val="0097190D"/>
    <w:rsid w:val="009719AE"/>
    <w:rsid w:val="00971AF1"/>
    <w:rsid w:val="00971B12"/>
    <w:rsid w:val="00971C46"/>
    <w:rsid w:val="00971C58"/>
    <w:rsid w:val="00971E1D"/>
    <w:rsid w:val="00971E49"/>
    <w:rsid w:val="00971E92"/>
    <w:rsid w:val="00971EC7"/>
    <w:rsid w:val="00971F1F"/>
    <w:rsid w:val="009720A8"/>
    <w:rsid w:val="009720D4"/>
    <w:rsid w:val="00972344"/>
    <w:rsid w:val="009723A4"/>
    <w:rsid w:val="009724F1"/>
    <w:rsid w:val="009727C1"/>
    <w:rsid w:val="0097289C"/>
    <w:rsid w:val="0097290F"/>
    <w:rsid w:val="00972913"/>
    <w:rsid w:val="00972C78"/>
    <w:rsid w:val="00972CFA"/>
    <w:rsid w:val="00972DA3"/>
    <w:rsid w:val="00972F9C"/>
    <w:rsid w:val="00972FB5"/>
    <w:rsid w:val="00972FD2"/>
    <w:rsid w:val="0097311D"/>
    <w:rsid w:val="00973195"/>
    <w:rsid w:val="009731BE"/>
    <w:rsid w:val="0097323A"/>
    <w:rsid w:val="0097326C"/>
    <w:rsid w:val="00973289"/>
    <w:rsid w:val="00973304"/>
    <w:rsid w:val="00973437"/>
    <w:rsid w:val="0097346A"/>
    <w:rsid w:val="00973483"/>
    <w:rsid w:val="00973A3C"/>
    <w:rsid w:val="00973A76"/>
    <w:rsid w:val="00973A9D"/>
    <w:rsid w:val="00973BBB"/>
    <w:rsid w:val="00973BD1"/>
    <w:rsid w:val="00973E07"/>
    <w:rsid w:val="00973FC2"/>
    <w:rsid w:val="009741A1"/>
    <w:rsid w:val="009741AD"/>
    <w:rsid w:val="0097423B"/>
    <w:rsid w:val="00974279"/>
    <w:rsid w:val="009744AC"/>
    <w:rsid w:val="00974542"/>
    <w:rsid w:val="0097475D"/>
    <w:rsid w:val="009747D4"/>
    <w:rsid w:val="0097485F"/>
    <w:rsid w:val="00974896"/>
    <w:rsid w:val="00974998"/>
    <w:rsid w:val="009749B7"/>
    <w:rsid w:val="00974A2E"/>
    <w:rsid w:val="00974A71"/>
    <w:rsid w:val="00974D29"/>
    <w:rsid w:val="00974E4D"/>
    <w:rsid w:val="00974F18"/>
    <w:rsid w:val="00974F4E"/>
    <w:rsid w:val="00974FD3"/>
    <w:rsid w:val="009752A2"/>
    <w:rsid w:val="009756D3"/>
    <w:rsid w:val="009756DC"/>
    <w:rsid w:val="009759FC"/>
    <w:rsid w:val="00975A53"/>
    <w:rsid w:val="00975A9C"/>
    <w:rsid w:val="00975AC2"/>
    <w:rsid w:val="00975B06"/>
    <w:rsid w:val="00975B74"/>
    <w:rsid w:val="00975B9E"/>
    <w:rsid w:val="00975C68"/>
    <w:rsid w:val="00975F3E"/>
    <w:rsid w:val="00976170"/>
    <w:rsid w:val="0097630B"/>
    <w:rsid w:val="009763EB"/>
    <w:rsid w:val="009763F1"/>
    <w:rsid w:val="009763F6"/>
    <w:rsid w:val="009764A4"/>
    <w:rsid w:val="0097659B"/>
    <w:rsid w:val="0097665F"/>
    <w:rsid w:val="009766FE"/>
    <w:rsid w:val="00976816"/>
    <w:rsid w:val="00976908"/>
    <w:rsid w:val="00976B89"/>
    <w:rsid w:val="00976DF4"/>
    <w:rsid w:val="00977154"/>
    <w:rsid w:val="00977235"/>
    <w:rsid w:val="009772CC"/>
    <w:rsid w:val="00977399"/>
    <w:rsid w:val="00977431"/>
    <w:rsid w:val="009775D9"/>
    <w:rsid w:val="00977696"/>
    <w:rsid w:val="0097792D"/>
    <w:rsid w:val="00977A7B"/>
    <w:rsid w:val="00977A90"/>
    <w:rsid w:val="00977ACB"/>
    <w:rsid w:val="00977C50"/>
    <w:rsid w:val="00977CEB"/>
    <w:rsid w:val="00977EFE"/>
    <w:rsid w:val="00977F43"/>
    <w:rsid w:val="009800FD"/>
    <w:rsid w:val="0098010A"/>
    <w:rsid w:val="009801B7"/>
    <w:rsid w:val="00980283"/>
    <w:rsid w:val="00980366"/>
    <w:rsid w:val="0098054B"/>
    <w:rsid w:val="009806B8"/>
    <w:rsid w:val="009807DD"/>
    <w:rsid w:val="00980845"/>
    <w:rsid w:val="00980883"/>
    <w:rsid w:val="0098094C"/>
    <w:rsid w:val="00980958"/>
    <w:rsid w:val="0098099B"/>
    <w:rsid w:val="00980AF6"/>
    <w:rsid w:val="00980B9D"/>
    <w:rsid w:val="00980ED0"/>
    <w:rsid w:val="0098118F"/>
    <w:rsid w:val="009812E4"/>
    <w:rsid w:val="00981381"/>
    <w:rsid w:val="009813B8"/>
    <w:rsid w:val="009813EA"/>
    <w:rsid w:val="009813EB"/>
    <w:rsid w:val="00981466"/>
    <w:rsid w:val="009816D9"/>
    <w:rsid w:val="009816FA"/>
    <w:rsid w:val="009819E0"/>
    <w:rsid w:val="00981B19"/>
    <w:rsid w:val="00981C1C"/>
    <w:rsid w:val="00981E3B"/>
    <w:rsid w:val="00981E9B"/>
    <w:rsid w:val="00981ED2"/>
    <w:rsid w:val="00981F90"/>
    <w:rsid w:val="00981F94"/>
    <w:rsid w:val="00981FA6"/>
    <w:rsid w:val="0098203B"/>
    <w:rsid w:val="00982220"/>
    <w:rsid w:val="00982283"/>
    <w:rsid w:val="00982528"/>
    <w:rsid w:val="0098265A"/>
    <w:rsid w:val="0098265C"/>
    <w:rsid w:val="009826A3"/>
    <w:rsid w:val="0098274A"/>
    <w:rsid w:val="00982B9C"/>
    <w:rsid w:val="00982BAA"/>
    <w:rsid w:val="00982BED"/>
    <w:rsid w:val="00982C14"/>
    <w:rsid w:val="00982C53"/>
    <w:rsid w:val="00982D19"/>
    <w:rsid w:val="00982D67"/>
    <w:rsid w:val="00982EB1"/>
    <w:rsid w:val="00982EE0"/>
    <w:rsid w:val="00982FD0"/>
    <w:rsid w:val="009830E5"/>
    <w:rsid w:val="009831A5"/>
    <w:rsid w:val="009832A6"/>
    <w:rsid w:val="009833E5"/>
    <w:rsid w:val="00983432"/>
    <w:rsid w:val="00983532"/>
    <w:rsid w:val="0098353F"/>
    <w:rsid w:val="00983738"/>
    <w:rsid w:val="009838D5"/>
    <w:rsid w:val="00983928"/>
    <w:rsid w:val="009839D4"/>
    <w:rsid w:val="009839F0"/>
    <w:rsid w:val="00983A8E"/>
    <w:rsid w:val="00983AB5"/>
    <w:rsid w:val="00983CA4"/>
    <w:rsid w:val="00983D35"/>
    <w:rsid w:val="00983E10"/>
    <w:rsid w:val="00983FE2"/>
    <w:rsid w:val="00984138"/>
    <w:rsid w:val="009841F1"/>
    <w:rsid w:val="0098421A"/>
    <w:rsid w:val="0098424D"/>
    <w:rsid w:val="009842D8"/>
    <w:rsid w:val="00984355"/>
    <w:rsid w:val="009843DB"/>
    <w:rsid w:val="0098442D"/>
    <w:rsid w:val="00984508"/>
    <w:rsid w:val="009845DF"/>
    <w:rsid w:val="00984855"/>
    <w:rsid w:val="00984873"/>
    <w:rsid w:val="0098499A"/>
    <w:rsid w:val="00984A2F"/>
    <w:rsid w:val="00984ACB"/>
    <w:rsid w:val="00984B33"/>
    <w:rsid w:val="00984BA6"/>
    <w:rsid w:val="00984CB3"/>
    <w:rsid w:val="00984DD6"/>
    <w:rsid w:val="00984E3A"/>
    <w:rsid w:val="00984E5A"/>
    <w:rsid w:val="00984ECD"/>
    <w:rsid w:val="00984F0C"/>
    <w:rsid w:val="00984FC7"/>
    <w:rsid w:val="00984FD3"/>
    <w:rsid w:val="009851EB"/>
    <w:rsid w:val="00985270"/>
    <w:rsid w:val="00985271"/>
    <w:rsid w:val="00985299"/>
    <w:rsid w:val="00985335"/>
    <w:rsid w:val="009853FB"/>
    <w:rsid w:val="0098546A"/>
    <w:rsid w:val="00985552"/>
    <w:rsid w:val="00985576"/>
    <w:rsid w:val="00985579"/>
    <w:rsid w:val="0098557E"/>
    <w:rsid w:val="00985891"/>
    <w:rsid w:val="00985917"/>
    <w:rsid w:val="009859AB"/>
    <w:rsid w:val="00985B63"/>
    <w:rsid w:val="00985BA4"/>
    <w:rsid w:val="00985F4E"/>
    <w:rsid w:val="00986019"/>
    <w:rsid w:val="009862B7"/>
    <w:rsid w:val="0098631C"/>
    <w:rsid w:val="0098635E"/>
    <w:rsid w:val="00986372"/>
    <w:rsid w:val="009864BA"/>
    <w:rsid w:val="00986598"/>
    <w:rsid w:val="009865D2"/>
    <w:rsid w:val="00986860"/>
    <w:rsid w:val="00986870"/>
    <w:rsid w:val="00986C1A"/>
    <w:rsid w:val="00986CA0"/>
    <w:rsid w:val="00986F3A"/>
    <w:rsid w:val="00986F46"/>
    <w:rsid w:val="00987118"/>
    <w:rsid w:val="00987380"/>
    <w:rsid w:val="009874E1"/>
    <w:rsid w:val="009875E1"/>
    <w:rsid w:val="0098770C"/>
    <w:rsid w:val="00987A52"/>
    <w:rsid w:val="00987BB3"/>
    <w:rsid w:val="00987C09"/>
    <w:rsid w:val="00987CD5"/>
    <w:rsid w:val="00987D52"/>
    <w:rsid w:val="00987DAD"/>
    <w:rsid w:val="00987ED3"/>
    <w:rsid w:val="00990055"/>
    <w:rsid w:val="00990072"/>
    <w:rsid w:val="0099014D"/>
    <w:rsid w:val="009901B2"/>
    <w:rsid w:val="00990205"/>
    <w:rsid w:val="009902BF"/>
    <w:rsid w:val="009904C4"/>
    <w:rsid w:val="009904E2"/>
    <w:rsid w:val="009905CE"/>
    <w:rsid w:val="00990799"/>
    <w:rsid w:val="00990841"/>
    <w:rsid w:val="009908C6"/>
    <w:rsid w:val="00990A36"/>
    <w:rsid w:val="00990ABD"/>
    <w:rsid w:val="00990B8C"/>
    <w:rsid w:val="00990C56"/>
    <w:rsid w:val="00990C8B"/>
    <w:rsid w:val="00990D01"/>
    <w:rsid w:val="00990D48"/>
    <w:rsid w:val="00990DE4"/>
    <w:rsid w:val="00990E14"/>
    <w:rsid w:val="00990EE0"/>
    <w:rsid w:val="00990FAB"/>
    <w:rsid w:val="009910A2"/>
    <w:rsid w:val="00991104"/>
    <w:rsid w:val="0099117F"/>
    <w:rsid w:val="00991378"/>
    <w:rsid w:val="009913F9"/>
    <w:rsid w:val="00991402"/>
    <w:rsid w:val="009914D0"/>
    <w:rsid w:val="00991642"/>
    <w:rsid w:val="0099169F"/>
    <w:rsid w:val="009916CE"/>
    <w:rsid w:val="0099170C"/>
    <w:rsid w:val="0099171C"/>
    <w:rsid w:val="00991779"/>
    <w:rsid w:val="009917FA"/>
    <w:rsid w:val="009919CA"/>
    <w:rsid w:val="00991A06"/>
    <w:rsid w:val="00991A32"/>
    <w:rsid w:val="00991A38"/>
    <w:rsid w:val="00991BE5"/>
    <w:rsid w:val="00991C21"/>
    <w:rsid w:val="00991E1A"/>
    <w:rsid w:val="00991EC4"/>
    <w:rsid w:val="009920AD"/>
    <w:rsid w:val="00992119"/>
    <w:rsid w:val="009923D7"/>
    <w:rsid w:val="009924A2"/>
    <w:rsid w:val="009924D6"/>
    <w:rsid w:val="0099269C"/>
    <w:rsid w:val="009926B4"/>
    <w:rsid w:val="00992747"/>
    <w:rsid w:val="009927E8"/>
    <w:rsid w:val="009927F0"/>
    <w:rsid w:val="0099284E"/>
    <w:rsid w:val="009928D3"/>
    <w:rsid w:val="00992B9A"/>
    <w:rsid w:val="00992BD0"/>
    <w:rsid w:val="00992D41"/>
    <w:rsid w:val="00992E2F"/>
    <w:rsid w:val="00992E6F"/>
    <w:rsid w:val="00992EC7"/>
    <w:rsid w:val="00992EFA"/>
    <w:rsid w:val="00992F64"/>
    <w:rsid w:val="00993045"/>
    <w:rsid w:val="009930AC"/>
    <w:rsid w:val="00993280"/>
    <w:rsid w:val="0099364F"/>
    <w:rsid w:val="00993665"/>
    <w:rsid w:val="00993798"/>
    <w:rsid w:val="009937CB"/>
    <w:rsid w:val="0099382C"/>
    <w:rsid w:val="009939A9"/>
    <w:rsid w:val="00993A04"/>
    <w:rsid w:val="00993A32"/>
    <w:rsid w:val="00993BD7"/>
    <w:rsid w:val="00993EC4"/>
    <w:rsid w:val="00993FC4"/>
    <w:rsid w:val="0099410A"/>
    <w:rsid w:val="00994588"/>
    <w:rsid w:val="009945E0"/>
    <w:rsid w:val="0099468F"/>
    <w:rsid w:val="00994706"/>
    <w:rsid w:val="009947B7"/>
    <w:rsid w:val="00994829"/>
    <w:rsid w:val="0099489B"/>
    <w:rsid w:val="00994BFF"/>
    <w:rsid w:val="00994FCB"/>
    <w:rsid w:val="0099504A"/>
    <w:rsid w:val="009952B6"/>
    <w:rsid w:val="0099534A"/>
    <w:rsid w:val="0099567F"/>
    <w:rsid w:val="0099590A"/>
    <w:rsid w:val="00995A04"/>
    <w:rsid w:val="00995A44"/>
    <w:rsid w:val="00995A62"/>
    <w:rsid w:val="00995A64"/>
    <w:rsid w:val="00995B17"/>
    <w:rsid w:val="00995BD3"/>
    <w:rsid w:val="00995E47"/>
    <w:rsid w:val="0099611C"/>
    <w:rsid w:val="00996151"/>
    <w:rsid w:val="00996159"/>
    <w:rsid w:val="00996180"/>
    <w:rsid w:val="0099619A"/>
    <w:rsid w:val="009961DF"/>
    <w:rsid w:val="00996792"/>
    <w:rsid w:val="009968BC"/>
    <w:rsid w:val="00996921"/>
    <w:rsid w:val="00996997"/>
    <w:rsid w:val="00996AFC"/>
    <w:rsid w:val="00996BCF"/>
    <w:rsid w:val="00996D9D"/>
    <w:rsid w:val="00996E60"/>
    <w:rsid w:val="009970CC"/>
    <w:rsid w:val="009971F6"/>
    <w:rsid w:val="00997320"/>
    <w:rsid w:val="009973E3"/>
    <w:rsid w:val="00997476"/>
    <w:rsid w:val="009976B4"/>
    <w:rsid w:val="009976D0"/>
    <w:rsid w:val="0099774E"/>
    <w:rsid w:val="009977DD"/>
    <w:rsid w:val="00997804"/>
    <w:rsid w:val="00997894"/>
    <w:rsid w:val="009978D3"/>
    <w:rsid w:val="0099795B"/>
    <w:rsid w:val="0099797C"/>
    <w:rsid w:val="00997BFC"/>
    <w:rsid w:val="00997D10"/>
    <w:rsid w:val="00997D50"/>
    <w:rsid w:val="00997DE6"/>
    <w:rsid w:val="00997FF0"/>
    <w:rsid w:val="009A0147"/>
    <w:rsid w:val="009A036D"/>
    <w:rsid w:val="009A0394"/>
    <w:rsid w:val="009A04C6"/>
    <w:rsid w:val="009A04F2"/>
    <w:rsid w:val="009A050C"/>
    <w:rsid w:val="009A06A6"/>
    <w:rsid w:val="009A0795"/>
    <w:rsid w:val="009A07AB"/>
    <w:rsid w:val="009A0997"/>
    <w:rsid w:val="009A0A66"/>
    <w:rsid w:val="009A0BC2"/>
    <w:rsid w:val="009A0D95"/>
    <w:rsid w:val="009A0DD2"/>
    <w:rsid w:val="009A0FD2"/>
    <w:rsid w:val="009A149C"/>
    <w:rsid w:val="009A14D0"/>
    <w:rsid w:val="009A15F7"/>
    <w:rsid w:val="009A1767"/>
    <w:rsid w:val="009A1772"/>
    <w:rsid w:val="009A19A7"/>
    <w:rsid w:val="009A1A38"/>
    <w:rsid w:val="009A1D51"/>
    <w:rsid w:val="009A1DA3"/>
    <w:rsid w:val="009A1DBD"/>
    <w:rsid w:val="009A1E4D"/>
    <w:rsid w:val="009A1E65"/>
    <w:rsid w:val="009A1FCE"/>
    <w:rsid w:val="009A2198"/>
    <w:rsid w:val="009A237B"/>
    <w:rsid w:val="009A23BB"/>
    <w:rsid w:val="009A23CA"/>
    <w:rsid w:val="009A25BA"/>
    <w:rsid w:val="009A261F"/>
    <w:rsid w:val="009A27C7"/>
    <w:rsid w:val="009A27ED"/>
    <w:rsid w:val="009A2804"/>
    <w:rsid w:val="009A28C6"/>
    <w:rsid w:val="009A2940"/>
    <w:rsid w:val="009A2984"/>
    <w:rsid w:val="009A2A2D"/>
    <w:rsid w:val="009A2A57"/>
    <w:rsid w:val="009A2AE9"/>
    <w:rsid w:val="009A2B5C"/>
    <w:rsid w:val="009A2BC0"/>
    <w:rsid w:val="009A2E3B"/>
    <w:rsid w:val="009A309F"/>
    <w:rsid w:val="009A30F0"/>
    <w:rsid w:val="009A31CF"/>
    <w:rsid w:val="009A3356"/>
    <w:rsid w:val="009A3A87"/>
    <w:rsid w:val="009A3C10"/>
    <w:rsid w:val="009A3CE8"/>
    <w:rsid w:val="009A3D17"/>
    <w:rsid w:val="009A3D5A"/>
    <w:rsid w:val="009A3D83"/>
    <w:rsid w:val="009A4089"/>
    <w:rsid w:val="009A40D2"/>
    <w:rsid w:val="009A420A"/>
    <w:rsid w:val="009A420D"/>
    <w:rsid w:val="009A452A"/>
    <w:rsid w:val="009A45B9"/>
    <w:rsid w:val="009A4B2F"/>
    <w:rsid w:val="009A4D87"/>
    <w:rsid w:val="009A4D8F"/>
    <w:rsid w:val="009A4F27"/>
    <w:rsid w:val="009A515F"/>
    <w:rsid w:val="009A5231"/>
    <w:rsid w:val="009A5372"/>
    <w:rsid w:val="009A54A2"/>
    <w:rsid w:val="009A552A"/>
    <w:rsid w:val="009A556C"/>
    <w:rsid w:val="009A5853"/>
    <w:rsid w:val="009A586A"/>
    <w:rsid w:val="009A5987"/>
    <w:rsid w:val="009A59A7"/>
    <w:rsid w:val="009A59AE"/>
    <w:rsid w:val="009A5A08"/>
    <w:rsid w:val="009A5A82"/>
    <w:rsid w:val="009A5CDC"/>
    <w:rsid w:val="009A5D26"/>
    <w:rsid w:val="009A5D70"/>
    <w:rsid w:val="009A5DAE"/>
    <w:rsid w:val="009A5E6E"/>
    <w:rsid w:val="009A5F02"/>
    <w:rsid w:val="009A5F51"/>
    <w:rsid w:val="009A6060"/>
    <w:rsid w:val="009A6267"/>
    <w:rsid w:val="009A62AC"/>
    <w:rsid w:val="009A62D2"/>
    <w:rsid w:val="009A64E1"/>
    <w:rsid w:val="009A66CA"/>
    <w:rsid w:val="009A66CE"/>
    <w:rsid w:val="009A66F7"/>
    <w:rsid w:val="009A671C"/>
    <w:rsid w:val="009A67EE"/>
    <w:rsid w:val="009A693A"/>
    <w:rsid w:val="009A6CDE"/>
    <w:rsid w:val="009A6DDE"/>
    <w:rsid w:val="009A70BC"/>
    <w:rsid w:val="009A7215"/>
    <w:rsid w:val="009A7306"/>
    <w:rsid w:val="009A752F"/>
    <w:rsid w:val="009A75BB"/>
    <w:rsid w:val="009A75DB"/>
    <w:rsid w:val="009A75DC"/>
    <w:rsid w:val="009A75F6"/>
    <w:rsid w:val="009A76DF"/>
    <w:rsid w:val="009A7739"/>
    <w:rsid w:val="009A79BF"/>
    <w:rsid w:val="009A7A4D"/>
    <w:rsid w:val="009A7BE5"/>
    <w:rsid w:val="009A7C1D"/>
    <w:rsid w:val="009A7C97"/>
    <w:rsid w:val="009A7D1E"/>
    <w:rsid w:val="009A7D28"/>
    <w:rsid w:val="009A7E3D"/>
    <w:rsid w:val="009B01A0"/>
    <w:rsid w:val="009B01CC"/>
    <w:rsid w:val="009B0481"/>
    <w:rsid w:val="009B066B"/>
    <w:rsid w:val="009B0EAB"/>
    <w:rsid w:val="009B0F0D"/>
    <w:rsid w:val="009B0F88"/>
    <w:rsid w:val="009B0FBD"/>
    <w:rsid w:val="009B105C"/>
    <w:rsid w:val="009B10E0"/>
    <w:rsid w:val="009B1194"/>
    <w:rsid w:val="009B11AD"/>
    <w:rsid w:val="009B1299"/>
    <w:rsid w:val="009B13B6"/>
    <w:rsid w:val="009B1433"/>
    <w:rsid w:val="009B1436"/>
    <w:rsid w:val="009B15D7"/>
    <w:rsid w:val="009B1871"/>
    <w:rsid w:val="009B19EE"/>
    <w:rsid w:val="009B1CF0"/>
    <w:rsid w:val="009B1D69"/>
    <w:rsid w:val="009B1DBD"/>
    <w:rsid w:val="009B1EB3"/>
    <w:rsid w:val="009B1F70"/>
    <w:rsid w:val="009B207F"/>
    <w:rsid w:val="009B20C7"/>
    <w:rsid w:val="009B23F8"/>
    <w:rsid w:val="009B24AC"/>
    <w:rsid w:val="009B264C"/>
    <w:rsid w:val="009B27DF"/>
    <w:rsid w:val="009B2891"/>
    <w:rsid w:val="009B28B5"/>
    <w:rsid w:val="009B28CA"/>
    <w:rsid w:val="009B299F"/>
    <w:rsid w:val="009B2D1A"/>
    <w:rsid w:val="009B2D66"/>
    <w:rsid w:val="009B2F1C"/>
    <w:rsid w:val="009B3040"/>
    <w:rsid w:val="009B30BE"/>
    <w:rsid w:val="009B32BF"/>
    <w:rsid w:val="009B32FE"/>
    <w:rsid w:val="009B336B"/>
    <w:rsid w:val="009B33D0"/>
    <w:rsid w:val="009B33D1"/>
    <w:rsid w:val="009B35F0"/>
    <w:rsid w:val="009B3808"/>
    <w:rsid w:val="009B3932"/>
    <w:rsid w:val="009B39D4"/>
    <w:rsid w:val="009B3D59"/>
    <w:rsid w:val="009B415E"/>
    <w:rsid w:val="009B44BA"/>
    <w:rsid w:val="009B4514"/>
    <w:rsid w:val="009B462A"/>
    <w:rsid w:val="009B486F"/>
    <w:rsid w:val="009B4903"/>
    <w:rsid w:val="009B4909"/>
    <w:rsid w:val="009B4B27"/>
    <w:rsid w:val="009B4B4B"/>
    <w:rsid w:val="009B4DCC"/>
    <w:rsid w:val="009B4F0E"/>
    <w:rsid w:val="009B5054"/>
    <w:rsid w:val="009B510F"/>
    <w:rsid w:val="009B5547"/>
    <w:rsid w:val="009B55E8"/>
    <w:rsid w:val="009B5664"/>
    <w:rsid w:val="009B5740"/>
    <w:rsid w:val="009B59B7"/>
    <w:rsid w:val="009B5ADA"/>
    <w:rsid w:val="009B5F40"/>
    <w:rsid w:val="009B5F90"/>
    <w:rsid w:val="009B603A"/>
    <w:rsid w:val="009B60C3"/>
    <w:rsid w:val="009B6295"/>
    <w:rsid w:val="009B6338"/>
    <w:rsid w:val="009B6345"/>
    <w:rsid w:val="009B6499"/>
    <w:rsid w:val="009B683F"/>
    <w:rsid w:val="009B6B4A"/>
    <w:rsid w:val="009B6B88"/>
    <w:rsid w:val="009B6C69"/>
    <w:rsid w:val="009B6E79"/>
    <w:rsid w:val="009B6F17"/>
    <w:rsid w:val="009B6F29"/>
    <w:rsid w:val="009B6F8E"/>
    <w:rsid w:val="009B700B"/>
    <w:rsid w:val="009B7083"/>
    <w:rsid w:val="009B7161"/>
    <w:rsid w:val="009B7318"/>
    <w:rsid w:val="009B73A3"/>
    <w:rsid w:val="009B7437"/>
    <w:rsid w:val="009B7524"/>
    <w:rsid w:val="009B7589"/>
    <w:rsid w:val="009B75B7"/>
    <w:rsid w:val="009B7658"/>
    <w:rsid w:val="009B7661"/>
    <w:rsid w:val="009B7AF3"/>
    <w:rsid w:val="009B7B79"/>
    <w:rsid w:val="009B7BE0"/>
    <w:rsid w:val="009B7BEB"/>
    <w:rsid w:val="009B7C37"/>
    <w:rsid w:val="009B7CDA"/>
    <w:rsid w:val="009B7F90"/>
    <w:rsid w:val="009B7FE2"/>
    <w:rsid w:val="009C02A1"/>
    <w:rsid w:val="009C0360"/>
    <w:rsid w:val="009C041D"/>
    <w:rsid w:val="009C0565"/>
    <w:rsid w:val="009C06A1"/>
    <w:rsid w:val="009C0942"/>
    <w:rsid w:val="009C09D4"/>
    <w:rsid w:val="009C0A18"/>
    <w:rsid w:val="009C0CDF"/>
    <w:rsid w:val="009C0F89"/>
    <w:rsid w:val="009C11D4"/>
    <w:rsid w:val="009C1227"/>
    <w:rsid w:val="009C1459"/>
    <w:rsid w:val="009C1461"/>
    <w:rsid w:val="009C15D1"/>
    <w:rsid w:val="009C161D"/>
    <w:rsid w:val="009C16A2"/>
    <w:rsid w:val="009C1706"/>
    <w:rsid w:val="009C1718"/>
    <w:rsid w:val="009C1827"/>
    <w:rsid w:val="009C1ABA"/>
    <w:rsid w:val="009C1B12"/>
    <w:rsid w:val="009C1FD0"/>
    <w:rsid w:val="009C237B"/>
    <w:rsid w:val="009C238A"/>
    <w:rsid w:val="009C2432"/>
    <w:rsid w:val="009C2439"/>
    <w:rsid w:val="009C24D5"/>
    <w:rsid w:val="009C27B7"/>
    <w:rsid w:val="009C2869"/>
    <w:rsid w:val="009C2AFE"/>
    <w:rsid w:val="009C2E92"/>
    <w:rsid w:val="009C2F10"/>
    <w:rsid w:val="009C2F92"/>
    <w:rsid w:val="009C30FD"/>
    <w:rsid w:val="009C3131"/>
    <w:rsid w:val="009C31E3"/>
    <w:rsid w:val="009C3313"/>
    <w:rsid w:val="009C3513"/>
    <w:rsid w:val="009C35F4"/>
    <w:rsid w:val="009C36DD"/>
    <w:rsid w:val="009C3838"/>
    <w:rsid w:val="009C395B"/>
    <w:rsid w:val="009C3AD7"/>
    <w:rsid w:val="009C3D00"/>
    <w:rsid w:val="009C3E09"/>
    <w:rsid w:val="009C404F"/>
    <w:rsid w:val="009C42F9"/>
    <w:rsid w:val="009C461B"/>
    <w:rsid w:val="009C4964"/>
    <w:rsid w:val="009C4A39"/>
    <w:rsid w:val="009C4A6D"/>
    <w:rsid w:val="009C4B19"/>
    <w:rsid w:val="009C4B67"/>
    <w:rsid w:val="009C4BA1"/>
    <w:rsid w:val="009C4BB8"/>
    <w:rsid w:val="009C4BBB"/>
    <w:rsid w:val="009C4C41"/>
    <w:rsid w:val="009C4CD7"/>
    <w:rsid w:val="009C4E6E"/>
    <w:rsid w:val="009C4E77"/>
    <w:rsid w:val="009C4F46"/>
    <w:rsid w:val="009C4F8E"/>
    <w:rsid w:val="009C51E5"/>
    <w:rsid w:val="009C52A9"/>
    <w:rsid w:val="009C530E"/>
    <w:rsid w:val="009C534D"/>
    <w:rsid w:val="009C5395"/>
    <w:rsid w:val="009C545F"/>
    <w:rsid w:val="009C54D7"/>
    <w:rsid w:val="009C571D"/>
    <w:rsid w:val="009C5807"/>
    <w:rsid w:val="009C587B"/>
    <w:rsid w:val="009C589C"/>
    <w:rsid w:val="009C58E7"/>
    <w:rsid w:val="009C58F3"/>
    <w:rsid w:val="009C5975"/>
    <w:rsid w:val="009C5994"/>
    <w:rsid w:val="009C5AF1"/>
    <w:rsid w:val="009C5D13"/>
    <w:rsid w:val="009C5DD2"/>
    <w:rsid w:val="009C5F45"/>
    <w:rsid w:val="009C5FB9"/>
    <w:rsid w:val="009C63FD"/>
    <w:rsid w:val="009C6548"/>
    <w:rsid w:val="009C6672"/>
    <w:rsid w:val="009C6818"/>
    <w:rsid w:val="009C6829"/>
    <w:rsid w:val="009C68A7"/>
    <w:rsid w:val="009C6914"/>
    <w:rsid w:val="009C69D4"/>
    <w:rsid w:val="009C6B40"/>
    <w:rsid w:val="009C6B4B"/>
    <w:rsid w:val="009C6C35"/>
    <w:rsid w:val="009C6ED4"/>
    <w:rsid w:val="009C6F07"/>
    <w:rsid w:val="009C6F38"/>
    <w:rsid w:val="009C6F75"/>
    <w:rsid w:val="009C710F"/>
    <w:rsid w:val="009C72AD"/>
    <w:rsid w:val="009C72D1"/>
    <w:rsid w:val="009C72D8"/>
    <w:rsid w:val="009C7320"/>
    <w:rsid w:val="009C7363"/>
    <w:rsid w:val="009C7410"/>
    <w:rsid w:val="009C7540"/>
    <w:rsid w:val="009C7589"/>
    <w:rsid w:val="009C767A"/>
    <w:rsid w:val="009C76A9"/>
    <w:rsid w:val="009C79F5"/>
    <w:rsid w:val="009C7CF0"/>
    <w:rsid w:val="009C7D12"/>
    <w:rsid w:val="009C7DE8"/>
    <w:rsid w:val="009C7E08"/>
    <w:rsid w:val="009C7F35"/>
    <w:rsid w:val="009C7FCC"/>
    <w:rsid w:val="009D003D"/>
    <w:rsid w:val="009D015F"/>
    <w:rsid w:val="009D01FD"/>
    <w:rsid w:val="009D031A"/>
    <w:rsid w:val="009D03B9"/>
    <w:rsid w:val="009D04B6"/>
    <w:rsid w:val="009D04B8"/>
    <w:rsid w:val="009D04FF"/>
    <w:rsid w:val="009D0512"/>
    <w:rsid w:val="009D0709"/>
    <w:rsid w:val="009D07A7"/>
    <w:rsid w:val="009D0879"/>
    <w:rsid w:val="009D098A"/>
    <w:rsid w:val="009D0A28"/>
    <w:rsid w:val="009D0F62"/>
    <w:rsid w:val="009D1026"/>
    <w:rsid w:val="009D10A9"/>
    <w:rsid w:val="009D1174"/>
    <w:rsid w:val="009D1226"/>
    <w:rsid w:val="009D1255"/>
    <w:rsid w:val="009D12DB"/>
    <w:rsid w:val="009D14C3"/>
    <w:rsid w:val="009D1742"/>
    <w:rsid w:val="009D17EA"/>
    <w:rsid w:val="009D181B"/>
    <w:rsid w:val="009D1A05"/>
    <w:rsid w:val="009D1AF3"/>
    <w:rsid w:val="009D1BA8"/>
    <w:rsid w:val="009D1BB5"/>
    <w:rsid w:val="009D1C06"/>
    <w:rsid w:val="009D1C3C"/>
    <w:rsid w:val="009D1CDF"/>
    <w:rsid w:val="009D1CE4"/>
    <w:rsid w:val="009D1E46"/>
    <w:rsid w:val="009D1E6F"/>
    <w:rsid w:val="009D1E92"/>
    <w:rsid w:val="009D1E98"/>
    <w:rsid w:val="009D1F7C"/>
    <w:rsid w:val="009D2067"/>
    <w:rsid w:val="009D2097"/>
    <w:rsid w:val="009D20B3"/>
    <w:rsid w:val="009D216C"/>
    <w:rsid w:val="009D229F"/>
    <w:rsid w:val="009D24FE"/>
    <w:rsid w:val="009D2502"/>
    <w:rsid w:val="009D25B0"/>
    <w:rsid w:val="009D28CB"/>
    <w:rsid w:val="009D2B3F"/>
    <w:rsid w:val="009D2B4F"/>
    <w:rsid w:val="009D2BD5"/>
    <w:rsid w:val="009D2BD6"/>
    <w:rsid w:val="009D2C45"/>
    <w:rsid w:val="009D2CC0"/>
    <w:rsid w:val="009D2D88"/>
    <w:rsid w:val="009D2E2B"/>
    <w:rsid w:val="009D2F7D"/>
    <w:rsid w:val="009D309E"/>
    <w:rsid w:val="009D30A5"/>
    <w:rsid w:val="009D30B2"/>
    <w:rsid w:val="009D30F9"/>
    <w:rsid w:val="009D3122"/>
    <w:rsid w:val="009D322B"/>
    <w:rsid w:val="009D325F"/>
    <w:rsid w:val="009D3272"/>
    <w:rsid w:val="009D330D"/>
    <w:rsid w:val="009D3348"/>
    <w:rsid w:val="009D3366"/>
    <w:rsid w:val="009D34B8"/>
    <w:rsid w:val="009D34CE"/>
    <w:rsid w:val="009D35B3"/>
    <w:rsid w:val="009D38D9"/>
    <w:rsid w:val="009D3A28"/>
    <w:rsid w:val="009D3AAB"/>
    <w:rsid w:val="009D3B6B"/>
    <w:rsid w:val="009D4105"/>
    <w:rsid w:val="009D41FD"/>
    <w:rsid w:val="009D42D3"/>
    <w:rsid w:val="009D4392"/>
    <w:rsid w:val="009D457A"/>
    <w:rsid w:val="009D45B2"/>
    <w:rsid w:val="009D483D"/>
    <w:rsid w:val="009D4A41"/>
    <w:rsid w:val="009D4BDD"/>
    <w:rsid w:val="009D4BE4"/>
    <w:rsid w:val="009D4F50"/>
    <w:rsid w:val="009D50A7"/>
    <w:rsid w:val="009D518A"/>
    <w:rsid w:val="009D51B9"/>
    <w:rsid w:val="009D51EB"/>
    <w:rsid w:val="009D5288"/>
    <w:rsid w:val="009D5451"/>
    <w:rsid w:val="009D5566"/>
    <w:rsid w:val="009D5595"/>
    <w:rsid w:val="009D5723"/>
    <w:rsid w:val="009D5867"/>
    <w:rsid w:val="009D589B"/>
    <w:rsid w:val="009D58AE"/>
    <w:rsid w:val="009D5C81"/>
    <w:rsid w:val="009D5D50"/>
    <w:rsid w:val="009D5E28"/>
    <w:rsid w:val="009D602D"/>
    <w:rsid w:val="009D6062"/>
    <w:rsid w:val="009D6066"/>
    <w:rsid w:val="009D606C"/>
    <w:rsid w:val="009D61F5"/>
    <w:rsid w:val="009D631D"/>
    <w:rsid w:val="009D6352"/>
    <w:rsid w:val="009D6545"/>
    <w:rsid w:val="009D655E"/>
    <w:rsid w:val="009D65E7"/>
    <w:rsid w:val="009D66F8"/>
    <w:rsid w:val="009D6721"/>
    <w:rsid w:val="009D690A"/>
    <w:rsid w:val="009D69A5"/>
    <w:rsid w:val="009D6A58"/>
    <w:rsid w:val="009D6BBE"/>
    <w:rsid w:val="009D6CF9"/>
    <w:rsid w:val="009D6D6F"/>
    <w:rsid w:val="009D6DB8"/>
    <w:rsid w:val="009D6F54"/>
    <w:rsid w:val="009D6FA2"/>
    <w:rsid w:val="009D6FA6"/>
    <w:rsid w:val="009D7009"/>
    <w:rsid w:val="009D7033"/>
    <w:rsid w:val="009D70F2"/>
    <w:rsid w:val="009D7111"/>
    <w:rsid w:val="009D73B8"/>
    <w:rsid w:val="009D7492"/>
    <w:rsid w:val="009D7724"/>
    <w:rsid w:val="009D77DD"/>
    <w:rsid w:val="009D77E8"/>
    <w:rsid w:val="009D7909"/>
    <w:rsid w:val="009D7C4D"/>
    <w:rsid w:val="009D7DA4"/>
    <w:rsid w:val="009D7DB5"/>
    <w:rsid w:val="009D7E09"/>
    <w:rsid w:val="009D7F67"/>
    <w:rsid w:val="009D7FD4"/>
    <w:rsid w:val="009E0080"/>
    <w:rsid w:val="009E0374"/>
    <w:rsid w:val="009E05E2"/>
    <w:rsid w:val="009E075E"/>
    <w:rsid w:val="009E0763"/>
    <w:rsid w:val="009E0855"/>
    <w:rsid w:val="009E094A"/>
    <w:rsid w:val="009E0967"/>
    <w:rsid w:val="009E0A45"/>
    <w:rsid w:val="009E0AF4"/>
    <w:rsid w:val="009E0B0C"/>
    <w:rsid w:val="009E0BC0"/>
    <w:rsid w:val="009E0C63"/>
    <w:rsid w:val="009E0D97"/>
    <w:rsid w:val="009E0EB7"/>
    <w:rsid w:val="009E1107"/>
    <w:rsid w:val="009E13B6"/>
    <w:rsid w:val="009E1620"/>
    <w:rsid w:val="009E1866"/>
    <w:rsid w:val="009E1997"/>
    <w:rsid w:val="009E19BD"/>
    <w:rsid w:val="009E1A36"/>
    <w:rsid w:val="009E1A98"/>
    <w:rsid w:val="009E1AE8"/>
    <w:rsid w:val="009E1F13"/>
    <w:rsid w:val="009E1F7A"/>
    <w:rsid w:val="009E2031"/>
    <w:rsid w:val="009E20BE"/>
    <w:rsid w:val="009E23CE"/>
    <w:rsid w:val="009E2439"/>
    <w:rsid w:val="009E2552"/>
    <w:rsid w:val="009E25C5"/>
    <w:rsid w:val="009E269A"/>
    <w:rsid w:val="009E269F"/>
    <w:rsid w:val="009E28B1"/>
    <w:rsid w:val="009E2AEA"/>
    <w:rsid w:val="009E2CDA"/>
    <w:rsid w:val="009E2E7A"/>
    <w:rsid w:val="009E2F2B"/>
    <w:rsid w:val="009E30F7"/>
    <w:rsid w:val="009E316A"/>
    <w:rsid w:val="009E339D"/>
    <w:rsid w:val="009E33BF"/>
    <w:rsid w:val="009E350F"/>
    <w:rsid w:val="009E3678"/>
    <w:rsid w:val="009E369F"/>
    <w:rsid w:val="009E36DF"/>
    <w:rsid w:val="009E3740"/>
    <w:rsid w:val="009E3893"/>
    <w:rsid w:val="009E389A"/>
    <w:rsid w:val="009E38B0"/>
    <w:rsid w:val="009E3A6E"/>
    <w:rsid w:val="009E3ACD"/>
    <w:rsid w:val="009E3AFB"/>
    <w:rsid w:val="009E3C05"/>
    <w:rsid w:val="009E3F2B"/>
    <w:rsid w:val="009E412E"/>
    <w:rsid w:val="009E422C"/>
    <w:rsid w:val="009E4291"/>
    <w:rsid w:val="009E4585"/>
    <w:rsid w:val="009E461A"/>
    <w:rsid w:val="009E465F"/>
    <w:rsid w:val="009E4677"/>
    <w:rsid w:val="009E475E"/>
    <w:rsid w:val="009E496E"/>
    <w:rsid w:val="009E49AA"/>
    <w:rsid w:val="009E4A8E"/>
    <w:rsid w:val="009E4A9A"/>
    <w:rsid w:val="009E4B1C"/>
    <w:rsid w:val="009E4DC9"/>
    <w:rsid w:val="009E4E9C"/>
    <w:rsid w:val="009E4F3B"/>
    <w:rsid w:val="009E4FC6"/>
    <w:rsid w:val="009E503B"/>
    <w:rsid w:val="009E5057"/>
    <w:rsid w:val="009E54A8"/>
    <w:rsid w:val="009E55AE"/>
    <w:rsid w:val="009E5841"/>
    <w:rsid w:val="009E5849"/>
    <w:rsid w:val="009E5943"/>
    <w:rsid w:val="009E5947"/>
    <w:rsid w:val="009E59AC"/>
    <w:rsid w:val="009E5B33"/>
    <w:rsid w:val="009E5D05"/>
    <w:rsid w:val="009E5DA5"/>
    <w:rsid w:val="009E5E58"/>
    <w:rsid w:val="009E5E8F"/>
    <w:rsid w:val="009E5EAF"/>
    <w:rsid w:val="009E6074"/>
    <w:rsid w:val="009E6080"/>
    <w:rsid w:val="009E60C6"/>
    <w:rsid w:val="009E6189"/>
    <w:rsid w:val="009E61E2"/>
    <w:rsid w:val="009E6246"/>
    <w:rsid w:val="009E629F"/>
    <w:rsid w:val="009E6537"/>
    <w:rsid w:val="009E66C7"/>
    <w:rsid w:val="009E6743"/>
    <w:rsid w:val="009E6765"/>
    <w:rsid w:val="009E6896"/>
    <w:rsid w:val="009E6B8F"/>
    <w:rsid w:val="009E6C2A"/>
    <w:rsid w:val="009E6D98"/>
    <w:rsid w:val="009E6E0E"/>
    <w:rsid w:val="009E6E30"/>
    <w:rsid w:val="009E70C0"/>
    <w:rsid w:val="009E71A3"/>
    <w:rsid w:val="009E74F2"/>
    <w:rsid w:val="009E75FC"/>
    <w:rsid w:val="009E76A9"/>
    <w:rsid w:val="009E77E8"/>
    <w:rsid w:val="009E7900"/>
    <w:rsid w:val="009E7BDD"/>
    <w:rsid w:val="009E7C83"/>
    <w:rsid w:val="009E7CA1"/>
    <w:rsid w:val="009E7F6E"/>
    <w:rsid w:val="009F0026"/>
    <w:rsid w:val="009F0061"/>
    <w:rsid w:val="009F0133"/>
    <w:rsid w:val="009F0183"/>
    <w:rsid w:val="009F0248"/>
    <w:rsid w:val="009F02AC"/>
    <w:rsid w:val="009F03CE"/>
    <w:rsid w:val="009F03D8"/>
    <w:rsid w:val="009F0584"/>
    <w:rsid w:val="009F064E"/>
    <w:rsid w:val="009F0798"/>
    <w:rsid w:val="009F09DE"/>
    <w:rsid w:val="009F0AB7"/>
    <w:rsid w:val="009F0C62"/>
    <w:rsid w:val="009F0CDE"/>
    <w:rsid w:val="009F0E64"/>
    <w:rsid w:val="009F0EA4"/>
    <w:rsid w:val="009F0ED0"/>
    <w:rsid w:val="009F0F04"/>
    <w:rsid w:val="009F0F76"/>
    <w:rsid w:val="009F1157"/>
    <w:rsid w:val="009F1238"/>
    <w:rsid w:val="009F130E"/>
    <w:rsid w:val="009F14D8"/>
    <w:rsid w:val="009F151C"/>
    <w:rsid w:val="009F15BB"/>
    <w:rsid w:val="009F1884"/>
    <w:rsid w:val="009F1AA0"/>
    <w:rsid w:val="009F1B07"/>
    <w:rsid w:val="009F1CE2"/>
    <w:rsid w:val="009F1DAB"/>
    <w:rsid w:val="009F1DF0"/>
    <w:rsid w:val="009F1FB7"/>
    <w:rsid w:val="009F2289"/>
    <w:rsid w:val="009F2352"/>
    <w:rsid w:val="009F238B"/>
    <w:rsid w:val="009F23D6"/>
    <w:rsid w:val="009F257B"/>
    <w:rsid w:val="009F25AF"/>
    <w:rsid w:val="009F26B2"/>
    <w:rsid w:val="009F2888"/>
    <w:rsid w:val="009F28F6"/>
    <w:rsid w:val="009F2BB6"/>
    <w:rsid w:val="009F2C2B"/>
    <w:rsid w:val="009F2CAD"/>
    <w:rsid w:val="009F2D6A"/>
    <w:rsid w:val="009F2D88"/>
    <w:rsid w:val="009F2EBA"/>
    <w:rsid w:val="009F2EC8"/>
    <w:rsid w:val="009F304B"/>
    <w:rsid w:val="009F3063"/>
    <w:rsid w:val="009F30F5"/>
    <w:rsid w:val="009F3264"/>
    <w:rsid w:val="009F33F8"/>
    <w:rsid w:val="009F346F"/>
    <w:rsid w:val="009F356B"/>
    <w:rsid w:val="009F3663"/>
    <w:rsid w:val="009F38BA"/>
    <w:rsid w:val="009F3A76"/>
    <w:rsid w:val="009F3AC2"/>
    <w:rsid w:val="009F3AD2"/>
    <w:rsid w:val="009F3B20"/>
    <w:rsid w:val="009F3DC4"/>
    <w:rsid w:val="009F3E59"/>
    <w:rsid w:val="009F3ED2"/>
    <w:rsid w:val="009F3F9B"/>
    <w:rsid w:val="009F4033"/>
    <w:rsid w:val="009F406C"/>
    <w:rsid w:val="009F4193"/>
    <w:rsid w:val="009F4211"/>
    <w:rsid w:val="009F435D"/>
    <w:rsid w:val="009F43DA"/>
    <w:rsid w:val="009F4A1A"/>
    <w:rsid w:val="009F4A3F"/>
    <w:rsid w:val="009F4B91"/>
    <w:rsid w:val="009F4D6D"/>
    <w:rsid w:val="009F4DD5"/>
    <w:rsid w:val="009F4E00"/>
    <w:rsid w:val="009F4F5B"/>
    <w:rsid w:val="009F5120"/>
    <w:rsid w:val="009F5465"/>
    <w:rsid w:val="009F5480"/>
    <w:rsid w:val="009F54AD"/>
    <w:rsid w:val="009F5723"/>
    <w:rsid w:val="009F572A"/>
    <w:rsid w:val="009F5753"/>
    <w:rsid w:val="009F58A8"/>
    <w:rsid w:val="009F58C2"/>
    <w:rsid w:val="009F5983"/>
    <w:rsid w:val="009F5C79"/>
    <w:rsid w:val="009F5CD3"/>
    <w:rsid w:val="009F5DD8"/>
    <w:rsid w:val="009F5E94"/>
    <w:rsid w:val="009F5EA1"/>
    <w:rsid w:val="009F5EF4"/>
    <w:rsid w:val="009F6267"/>
    <w:rsid w:val="009F62D0"/>
    <w:rsid w:val="009F63FD"/>
    <w:rsid w:val="009F6406"/>
    <w:rsid w:val="009F6408"/>
    <w:rsid w:val="009F640F"/>
    <w:rsid w:val="009F6465"/>
    <w:rsid w:val="009F66B7"/>
    <w:rsid w:val="009F66B9"/>
    <w:rsid w:val="009F67C0"/>
    <w:rsid w:val="009F6955"/>
    <w:rsid w:val="009F6C3B"/>
    <w:rsid w:val="009F6CFD"/>
    <w:rsid w:val="009F712F"/>
    <w:rsid w:val="009F71BC"/>
    <w:rsid w:val="009F7442"/>
    <w:rsid w:val="009F749E"/>
    <w:rsid w:val="009F759D"/>
    <w:rsid w:val="009F76AA"/>
    <w:rsid w:val="009F7756"/>
    <w:rsid w:val="009F7965"/>
    <w:rsid w:val="009F7AAA"/>
    <w:rsid w:val="00A00019"/>
    <w:rsid w:val="00A000D2"/>
    <w:rsid w:val="00A000FB"/>
    <w:rsid w:val="00A00250"/>
    <w:rsid w:val="00A003CD"/>
    <w:rsid w:val="00A00797"/>
    <w:rsid w:val="00A0081A"/>
    <w:rsid w:val="00A00836"/>
    <w:rsid w:val="00A009D2"/>
    <w:rsid w:val="00A00A3B"/>
    <w:rsid w:val="00A00ABC"/>
    <w:rsid w:val="00A00CE9"/>
    <w:rsid w:val="00A00F4D"/>
    <w:rsid w:val="00A01229"/>
    <w:rsid w:val="00A012C3"/>
    <w:rsid w:val="00A01652"/>
    <w:rsid w:val="00A016A4"/>
    <w:rsid w:val="00A016AB"/>
    <w:rsid w:val="00A0173D"/>
    <w:rsid w:val="00A0178C"/>
    <w:rsid w:val="00A017C0"/>
    <w:rsid w:val="00A01952"/>
    <w:rsid w:val="00A01A87"/>
    <w:rsid w:val="00A01B32"/>
    <w:rsid w:val="00A01BF4"/>
    <w:rsid w:val="00A01C2F"/>
    <w:rsid w:val="00A01C7E"/>
    <w:rsid w:val="00A01CBB"/>
    <w:rsid w:val="00A01DF1"/>
    <w:rsid w:val="00A01DFD"/>
    <w:rsid w:val="00A01F0A"/>
    <w:rsid w:val="00A01F11"/>
    <w:rsid w:val="00A0201F"/>
    <w:rsid w:val="00A0231E"/>
    <w:rsid w:val="00A023A0"/>
    <w:rsid w:val="00A02447"/>
    <w:rsid w:val="00A025E1"/>
    <w:rsid w:val="00A027C1"/>
    <w:rsid w:val="00A027ED"/>
    <w:rsid w:val="00A027F2"/>
    <w:rsid w:val="00A02833"/>
    <w:rsid w:val="00A028F6"/>
    <w:rsid w:val="00A02941"/>
    <w:rsid w:val="00A02AA9"/>
    <w:rsid w:val="00A02BEF"/>
    <w:rsid w:val="00A02E74"/>
    <w:rsid w:val="00A02E8A"/>
    <w:rsid w:val="00A02EFF"/>
    <w:rsid w:val="00A0316E"/>
    <w:rsid w:val="00A0322D"/>
    <w:rsid w:val="00A032DE"/>
    <w:rsid w:val="00A03324"/>
    <w:rsid w:val="00A03499"/>
    <w:rsid w:val="00A035AF"/>
    <w:rsid w:val="00A03602"/>
    <w:rsid w:val="00A037A9"/>
    <w:rsid w:val="00A037C3"/>
    <w:rsid w:val="00A03AED"/>
    <w:rsid w:val="00A03BD6"/>
    <w:rsid w:val="00A03C54"/>
    <w:rsid w:val="00A03CAD"/>
    <w:rsid w:val="00A03EE4"/>
    <w:rsid w:val="00A03FC5"/>
    <w:rsid w:val="00A0420F"/>
    <w:rsid w:val="00A043C3"/>
    <w:rsid w:val="00A043DE"/>
    <w:rsid w:val="00A044B3"/>
    <w:rsid w:val="00A045DD"/>
    <w:rsid w:val="00A046A6"/>
    <w:rsid w:val="00A047E3"/>
    <w:rsid w:val="00A047E6"/>
    <w:rsid w:val="00A04883"/>
    <w:rsid w:val="00A048FE"/>
    <w:rsid w:val="00A049EC"/>
    <w:rsid w:val="00A04BA4"/>
    <w:rsid w:val="00A04D83"/>
    <w:rsid w:val="00A04DDF"/>
    <w:rsid w:val="00A04EE2"/>
    <w:rsid w:val="00A04F1D"/>
    <w:rsid w:val="00A04FF2"/>
    <w:rsid w:val="00A05086"/>
    <w:rsid w:val="00A0518D"/>
    <w:rsid w:val="00A05377"/>
    <w:rsid w:val="00A05384"/>
    <w:rsid w:val="00A056DC"/>
    <w:rsid w:val="00A05880"/>
    <w:rsid w:val="00A05BE8"/>
    <w:rsid w:val="00A05E0E"/>
    <w:rsid w:val="00A05ED8"/>
    <w:rsid w:val="00A05F4B"/>
    <w:rsid w:val="00A0607A"/>
    <w:rsid w:val="00A06133"/>
    <w:rsid w:val="00A06208"/>
    <w:rsid w:val="00A062D6"/>
    <w:rsid w:val="00A062E4"/>
    <w:rsid w:val="00A063DB"/>
    <w:rsid w:val="00A06470"/>
    <w:rsid w:val="00A06697"/>
    <w:rsid w:val="00A066BC"/>
    <w:rsid w:val="00A066BE"/>
    <w:rsid w:val="00A06A70"/>
    <w:rsid w:val="00A06B14"/>
    <w:rsid w:val="00A06B9C"/>
    <w:rsid w:val="00A06D85"/>
    <w:rsid w:val="00A06DD7"/>
    <w:rsid w:val="00A06E85"/>
    <w:rsid w:val="00A06F1B"/>
    <w:rsid w:val="00A0706A"/>
    <w:rsid w:val="00A07077"/>
    <w:rsid w:val="00A0723B"/>
    <w:rsid w:val="00A072A6"/>
    <w:rsid w:val="00A0741D"/>
    <w:rsid w:val="00A07872"/>
    <w:rsid w:val="00A07921"/>
    <w:rsid w:val="00A07959"/>
    <w:rsid w:val="00A07B3D"/>
    <w:rsid w:val="00A07CD1"/>
    <w:rsid w:val="00A07DAA"/>
    <w:rsid w:val="00A07F0D"/>
    <w:rsid w:val="00A07F48"/>
    <w:rsid w:val="00A10013"/>
    <w:rsid w:val="00A100B2"/>
    <w:rsid w:val="00A10230"/>
    <w:rsid w:val="00A1031A"/>
    <w:rsid w:val="00A10339"/>
    <w:rsid w:val="00A103C3"/>
    <w:rsid w:val="00A1074B"/>
    <w:rsid w:val="00A10807"/>
    <w:rsid w:val="00A10937"/>
    <w:rsid w:val="00A10A86"/>
    <w:rsid w:val="00A10F21"/>
    <w:rsid w:val="00A11129"/>
    <w:rsid w:val="00A111D1"/>
    <w:rsid w:val="00A11424"/>
    <w:rsid w:val="00A114AD"/>
    <w:rsid w:val="00A11503"/>
    <w:rsid w:val="00A116D0"/>
    <w:rsid w:val="00A117A4"/>
    <w:rsid w:val="00A117A8"/>
    <w:rsid w:val="00A1194C"/>
    <w:rsid w:val="00A119E9"/>
    <w:rsid w:val="00A11B00"/>
    <w:rsid w:val="00A11BE0"/>
    <w:rsid w:val="00A11C5C"/>
    <w:rsid w:val="00A11D0E"/>
    <w:rsid w:val="00A11D3F"/>
    <w:rsid w:val="00A11D43"/>
    <w:rsid w:val="00A11DB8"/>
    <w:rsid w:val="00A11E63"/>
    <w:rsid w:val="00A11EDA"/>
    <w:rsid w:val="00A11FF1"/>
    <w:rsid w:val="00A1203B"/>
    <w:rsid w:val="00A1216D"/>
    <w:rsid w:val="00A12188"/>
    <w:rsid w:val="00A1227A"/>
    <w:rsid w:val="00A122B6"/>
    <w:rsid w:val="00A12526"/>
    <w:rsid w:val="00A1254A"/>
    <w:rsid w:val="00A1262D"/>
    <w:rsid w:val="00A12651"/>
    <w:rsid w:val="00A128E2"/>
    <w:rsid w:val="00A12989"/>
    <w:rsid w:val="00A12E01"/>
    <w:rsid w:val="00A12EE3"/>
    <w:rsid w:val="00A12F14"/>
    <w:rsid w:val="00A1340A"/>
    <w:rsid w:val="00A13479"/>
    <w:rsid w:val="00A13529"/>
    <w:rsid w:val="00A1357D"/>
    <w:rsid w:val="00A13587"/>
    <w:rsid w:val="00A135C9"/>
    <w:rsid w:val="00A13659"/>
    <w:rsid w:val="00A13AEA"/>
    <w:rsid w:val="00A13BA0"/>
    <w:rsid w:val="00A13CD8"/>
    <w:rsid w:val="00A13D45"/>
    <w:rsid w:val="00A1400B"/>
    <w:rsid w:val="00A1405D"/>
    <w:rsid w:val="00A142B5"/>
    <w:rsid w:val="00A14381"/>
    <w:rsid w:val="00A14534"/>
    <w:rsid w:val="00A145DF"/>
    <w:rsid w:val="00A146D7"/>
    <w:rsid w:val="00A14BA5"/>
    <w:rsid w:val="00A14C30"/>
    <w:rsid w:val="00A14E2D"/>
    <w:rsid w:val="00A14F94"/>
    <w:rsid w:val="00A151C2"/>
    <w:rsid w:val="00A151FD"/>
    <w:rsid w:val="00A15321"/>
    <w:rsid w:val="00A1532B"/>
    <w:rsid w:val="00A15528"/>
    <w:rsid w:val="00A15537"/>
    <w:rsid w:val="00A15538"/>
    <w:rsid w:val="00A15B68"/>
    <w:rsid w:val="00A15CC9"/>
    <w:rsid w:val="00A15E0B"/>
    <w:rsid w:val="00A15E2B"/>
    <w:rsid w:val="00A15ED7"/>
    <w:rsid w:val="00A160F7"/>
    <w:rsid w:val="00A1610F"/>
    <w:rsid w:val="00A161F6"/>
    <w:rsid w:val="00A161FC"/>
    <w:rsid w:val="00A16402"/>
    <w:rsid w:val="00A16433"/>
    <w:rsid w:val="00A1652D"/>
    <w:rsid w:val="00A1677D"/>
    <w:rsid w:val="00A1679A"/>
    <w:rsid w:val="00A16846"/>
    <w:rsid w:val="00A16856"/>
    <w:rsid w:val="00A169C7"/>
    <w:rsid w:val="00A16A26"/>
    <w:rsid w:val="00A16AF9"/>
    <w:rsid w:val="00A16BF9"/>
    <w:rsid w:val="00A16C97"/>
    <w:rsid w:val="00A16CD3"/>
    <w:rsid w:val="00A16D1B"/>
    <w:rsid w:val="00A16DC8"/>
    <w:rsid w:val="00A16F6C"/>
    <w:rsid w:val="00A17016"/>
    <w:rsid w:val="00A1721C"/>
    <w:rsid w:val="00A172DB"/>
    <w:rsid w:val="00A1743A"/>
    <w:rsid w:val="00A17543"/>
    <w:rsid w:val="00A17642"/>
    <w:rsid w:val="00A17659"/>
    <w:rsid w:val="00A1765F"/>
    <w:rsid w:val="00A17701"/>
    <w:rsid w:val="00A1776E"/>
    <w:rsid w:val="00A177EC"/>
    <w:rsid w:val="00A17928"/>
    <w:rsid w:val="00A179B4"/>
    <w:rsid w:val="00A20053"/>
    <w:rsid w:val="00A20086"/>
    <w:rsid w:val="00A201D9"/>
    <w:rsid w:val="00A201F6"/>
    <w:rsid w:val="00A20471"/>
    <w:rsid w:val="00A204CD"/>
    <w:rsid w:val="00A2055E"/>
    <w:rsid w:val="00A20958"/>
    <w:rsid w:val="00A2098B"/>
    <w:rsid w:val="00A20A48"/>
    <w:rsid w:val="00A20AA5"/>
    <w:rsid w:val="00A20AED"/>
    <w:rsid w:val="00A20AFB"/>
    <w:rsid w:val="00A20D22"/>
    <w:rsid w:val="00A20E3B"/>
    <w:rsid w:val="00A20E91"/>
    <w:rsid w:val="00A2111A"/>
    <w:rsid w:val="00A2111C"/>
    <w:rsid w:val="00A21197"/>
    <w:rsid w:val="00A2133A"/>
    <w:rsid w:val="00A2135D"/>
    <w:rsid w:val="00A21393"/>
    <w:rsid w:val="00A21406"/>
    <w:rsid w:val="00A214D1"/>
    <w:rsid w:val="00A217A9"/>
    <w:rsid w:val="00A21988"/>
    <w:rsid w:val="00A219C3"/>
    <w:rsid w:val="00A21AAF"/>
    <w:rsid w:val="00A21B63"/>
    <w:rsid w:val="00A21BFC"/>
    <w:rsid w:val="00A21E2F"/>
    <w:rsid w:val="00A21E85"/>
    <w:rsid w:val="00A21EDF"/>
    <w:rsid w:val="00A21FDD"/>
    <w:rsid w:val="00A22008"/>
    <w:rsid w:val="00A220C2"/>
    <w:rsid w:val="00A22249"/>
    <w:rsid w:val="00A22349"/>
    <w:rsid w:val="00A2249A"/>
    <w:rsid w:val="00A224A1"/>
    <w:rsid w:val="00A22645"/>
    <w:rsid w:val="00A22650"/>
    <w:rsid w:val="00A22829"/>
    <w:rsid w:val="00A228D8"/>
    <w:rsid w:val="00A228E2"/>
    <w:rsid w:val="00A22991"/>
    <w:rsid w:val="00A22A41"/>
    <w:rsid w:val="00A22AD0"/>
    <w:rsid w:val="00A22ADD"/>
    <w:rsid w:val="00A22B8D"/>
    <w:rsid w:val="00A22BD0"/>
    <w:rsid w:val="00A22C8A"/>
    <w:rsid w:val="00A22F1C"/>
    <w:rsid w:val="00A230E6"/>
    <w:rsid w:val="00A23171"/>
    <w:rsid w:val="00A232D7"/>
    <w:rsid w:val="00A23339"/>
    <w:rsid w:val="00A2337B"/>
    <w:rsid w:val="00A233A4"/>
    <w:rsid w:val="00A2349C"/>
    <w:rsid w:val="00A235BC"/>
    <w:rsid w:val="00A235C6"/>
    <w:rsid w:val="00A23639"/>
    <w:rsid w:val="00A23655"/>
    <w:rsid w:val="00A2377C"/>
    <w:rsid w:val="00A237FD"/>
    <w:rsid w:val="00A238A5"/>
    <w:rsid w:val="00A238E7"/>
    <w:rsid w:val="00A23998"/>
    <w:rsid w:val="00A23A56"/>
    <w:rsid w:val="00A23B7E"/>
    <w:rsid w:val="00A23CE3"/>
    <w:rsid w:val="00A23CEA"/>
    <w:rsid w:val="00A23CEE"/>
    <w:rsid w:val="00A23D77"/>
    <w:rsid w:val="00A23E23"/>
    <w:rsid w:val="00A23EC5"/>
    <w:rsid w:val="00A23F89"/>
    <w:rsid w:val="00A24048"/>
    <w:rsid w:val="00A241D4"/>
    <w:rsid w:val="00A24381"/>
    <w:rsid w:val="00A24399"/>
    <w:rsid w:val="00A2457D"/>
    <w:rsid w:val="00A24D77"/>
    <w:rsid w:val="00A24DD4"/>
    <w:rsid w:val="00A25240"/>
    <w:rsid w:val="00A25246"/>
    <w:rsid w:val="00A253CA"/>
    <w:rsid w:val="00A25479"/>
    <w:rsid w:val="00A256D1"/>
    <w:rsid w:val="00A256EE"/>
    <w:rsid w:val="00A2575E"/>
    <w:rsid w:val="00A25896"/>
    <w:rsid w:val="00A2590D"/>
    <w:rsid w:val="00A259EA"/>
    <w:rsid w:val="00A259FF"/>
    <w:rsid w:val="00A25A83"/>
    <w:rsid w:val="00A25A91"/>
    <w:rsid w:val="00A25B73"/>
    <w:rsid w:val="00A25DB1"/>
    <w:rsid w:val="00A25DB8"/>
    <w:rsid w:val="00A25EFC"/>
    <w:rsid w:val="00A25F09"/>
    <w:rsid w:val="00A25F6A"/>
    <w:rsid w:val="00A2611F"/>
    <w:rsid w:val="00A2619D"/>
    <w:rsid w:val="00A261C9"/>
    <w:rsid w:val="00A2629B"/>
    <w:rsid w:val="00A262A1"/>
    <w:rsid w:val="00A262DE"/>
    <w:rsid w:val="00A264CA"/>
    <w:rsid w:val="00A26601"/>
    <w:rsid w:val="00A26687"/>
    <w:rsid w:val="00A26713"/>
    <w:rsid w:val="00A2686F"/>
    <w:rsid w:val="00A269E3"/>
    <w:rsid w:val="00A26A43"/>
    <w:rsid w:val="00A26C31"/>
    <w:rsid w:val="00A26D35"/>
    <w:rsid w:val="00A26F79"/>
    <w:rsid w:val="00A27014"/>
    <w:rsid w:val="00A272EB"/>
    <w:rsid w:val="00A2733D"/>
    <w:rsid w:val="00A2746F"/>
    <w:rsid w:val="00A27600"/>
    <w:rsid w:val="00A27826"/>
    <w:rsid w:val="00A2786F"/>
    <w:rsid w:val="00A27957"/>
    <w:rsid w:val="00A27A2C"/>
    <w:rsid w:val="00A27B80"/>
    <w:rsid w:val="00A27E39"/>
    <w:rsid w:val="00A27E84"/>
    <w:rsid w:val="00A27EC3"/>
    <w:rsid w:val="00A3000E"/>
    <w:rsid w:val="00A30098"/>
    <w:rsid w:val="00A3058E"/>
    <w:rsid w:val="00A3093C"/>
    <w:rsid w:val="00A309CC"/>
    <w:rsid w:val="00A30ACE"/>
    <w:rsid w:val="00A30B82"/>
    <w:rsid w:val="00A30CD7"/>
    <w:rsid w:val="00A30D0F"/>
    <w:rsid w:val="00A30D31"/>
    <w:rsid w:val="00A30E30"/>
    <w:rsid w:val="00A30E57"/>
    <w:rsid w:val="00A30EC6"/>
    <w:rsid w:val="00A30F5A"/>
    <w:rsid w:val="00A313AF"/>
    <w:rsid w:val="00A31461"/>
    <w:rsid w:val="00A3146E"/>
    <w:rsid w:val="00A3170C"/>
    <w:rsid w:val="00A31719"/>
    <w:rsid w:val="00A3198A"/>
    <w:rsid w:val="00A319AD"/>
    <w:rsid w:val="00A319DF"/>
    <w:rsid w:val="00A31A3B"/>
    <w:rsid w:val="00A31B2E"/>
    <w:rsid w:val="00A31FE0"/>
    <w:rsid w:val="00A3206B"/>
    <w:rsid w:val="00A32100"/>
    <w:rsid w:val="00A321B9"/>
    <w:rsid w:val="00A3224C"/>
    <w:rsid w:val="00A32277"/>
    <w:rsid w:val="00A3228A"/>
    <w:rsid w:val="00A322E6"/>
    <w:rsid w:val="00A322FB"/>
    <w:rsid w:val="00A32313"/>
    <w:rsid w:val="00A32651"/>
    <w:rsid w:val="00A32848"/>
    <w:rsid w:val="00A3288B"/>
    <w:rsid w:val="00A32997"/>
    <w:rsid w:val="00A32B1A"/>
    <w:rsid w:val="00A32C70"/>
    <w:rsid w:val="00A32CFC"/>
    <w:rsid w:val="00A32D6B"/>
    <w:rsid w:val="00A32E50"/>
    <w:rsid w:val="00A32FD3"/>
    <w:rsid w:val="00A33105"/>
    <w:rsid w:val="00A33124"/>
    <w:rsid w:val="00A3316A"/>
    <w:rsid w:val="00A33295"/>
    <w:rsid w:val="00A332D0"/>
    <w:rsid w:val="00A33569"/>
    <w:rsid w:val="00A3359C"/>
    <w:rsid w:val="00A33695"/>
    <w:rsid w:val="00A336AF"/>
    <w:rsid w:val="00A336ED"/>
    <w:rsid w:val="00A33840"/>
    <w:rsid w:val="00A338BD"/>
    <w:rsid w:val="00A33A68"/>
    <w:rsid w:val="00A33C32"/>
    <w:rsid w:val="00A33E5A"/>
    <w:rsid w:val="00A33EB4"/>
    <w:rsid w:val="00A3418D"/>
    <w:rsid w:val="00A34279"/>
    <w:rsid w:val="00A342A0"/>
    <w:rsid w:val="00A343E0"/>
    <w:rsid w:val="00A34539"/>
    <w:rsid w:val="00A3458E"/>
    <w:rsid w:val="00A34595"/>
    <w:rsid w:val="00A345C6"/>
    <w:rsid w:val="00A34731"/>
    <w:rsid w:val="00A349F7"/>
    <w:rsid w:val="00A34A22"/>
    <w:rsid w:val="00A34B25"/>
    <w:rsid w:val="00A34B46"/>
    <w:rsid w:val="00A34B98"/>
    <w:rsid w:val="00A34BB0"/>
    <w:rsid w:val="00A34D56"/>
    <w:rsid w:val="00A34DEE"/>
    <w:rsid w:val="00A34F80"/>
    <w:rsid w:val="00A34F9C"/>
    <w:rsid w:val="00A350F3"/>
    <w:rsid w:val="00A35206"/>
    <w:rsid w:val="00A35417"/>
    <w:rsid w:val="00A35498"/>
    <w:rsid w:val="00A354BC"/>
    <w:rsid w:val="00A354BD"/>
    <w:rsid w:val="00A35734"/>
    <w:rsid w:val="00A35A0A"/>
    <w:rsid w:val="00A35AE3"/>
    <w:rsid w:val="00A35C3B"/>
    <w:rsid w:val="00A35E20"/>
    <w:rsid w:val="00A35F0B"/>
    <w:rsid w:val="00A3634C"/>
    <w:rsid w:val="00A36643"/>
    <w:rsid w:val="00A3670D"/>
    <w:rsid w:val="00A367AF"/>
    <w:rsid w:val="00A36964"/>
    <w:rsid w:val="00A36B6B"/>
    <w:rsid w:val="00A36C44"/>
    <w:rsid w:val="00A36C8F"/>
    <w:rsid w:val="00A36DB9"/>
    <w:rsid w:val="00A3705A"/>
    <w:rsid w:val="00A37062"/>
    <w:rsid w:val="00A3718A"/>
    <w:rsid w:val="00A37259"/>
    <w:rsid w:val="00A373BA"/>
    <w:rsid w:val="00A3773D"/>
    <w:rsid w:val="00A377F5"/>
    <w:rsid w:val="00A3789C"/>
    <w:rsid w:val="00A3795D"/>
    <w:rsid w:val="00A37B8B"/>
    <w:rsid w:val="00A37C1A"/>
    <w:rsid w:val="00A37C3D"/>
    <w:rsid w:val="00A37D6C"/>
    <w:rsid w:val="00A37DCB"/>
    <w:rsid w:val="00A37F52"/>
    <w:rsid w:val="00A40079"/>
    <w:rsid w:val="00A400D6"/>
    <w:rsid w:val="00A40161"/>
    <w:rsid w:val="00A4025C"/>
    <w:rsid w:val="00A40467"/>
    <w:rsid w:val="00A404A2"/>
    <w:rsid w:val="00A404AA"/>
    <w:rsid w:val="00A404BF"/>
    <w:rsid w:val="00A406B8"/>
    <w:rsid w:val="00A40840"/>
    <w:rsid w:val="00A40981"/>
    <w:rsid w:val="00A40AD8"/>
    <w:rsid w:val="00A40CF3"/>
    <w:rsid w:val="00A40CF6"/>
    <w:rsid w:val="00A40E28"/>
    <w:rsid w:val="00A40EAA"/>
    <w:rsid w:val="00A40FFA"/>
    <w:rsid w:val="00A41021"/>
    <w:rsid w:val="00A41100"/>
    <w:rsid w:val="00A4131A"/>
    <w:rsid w:val="00A413BF"/>
    <w:rsid w:val="00A413CC"/>
    <w:rsid w:val="00A413DC"/>
    <w:rsid w:val="00A4159D"/>
    <w:rsid w:val="00A41623"/>
    <w:rsid w:val="00A416D2"/>
    <w:rsid w:val="00A4174C"/>
    <w:rsid w:val="00A4175C"/>
    <w:rsid w:val="00A41762"/>
    <w:rsid w:val="00A417B1"/>
    <w:rsid w:val="00A41824"/>
    <w:rsid w:val="00A418C9"/>
    <w:rsid w:val="00A418ED"/>
    <w:rsid w:val="00A419B3"/>
    <w:rsid w:val="00A41A0F"/>
    <w:rsid w:val="00A41E1C"/>
    <w:rsid w:val="00A42220"/>
    <w:rsid w:val="00A422B2"/>
    <w:rsid w:val="00A4245B"/>
    <w:rsid w:val="00A424C5"/>
    <w:rsid w:val="00A424EB"/>
    <w:rsid w:val="00A42527"/>
    <w:rsid w:val="00A4256B"/>
    <w:rsid w:val="00A42607"/>
    <w:rsid w:val="00A4288A"/>
    <w:rsid w:val="00A42A98"/>
    <w:rsid w:val="00A42AB8"/>
    <w:rsid w:val="00A42B5A"/>
    <w:rsid w:val="00A42CF4"/>
    <w:rsid w:val="00A42D8B"/>
    <w:rsid w:val="00A42EBB"/>
    <w:rsid w:val="00A42F4A"/>
    <w:rsid w:val="00A42FE5"/>
    <w:rsid w:val="00A42FF0"/>
    <w:rsid w:val="00A43050"/>
    <w:rsid w:val="00A430B4"/>
    <w:rsid w:val="00A4331F"/>
    <w:rsid w:val="00A433DA"/>
    <w:rsid w:val="00A43457"/>
    <w:rsid w:val="00A4355F"/>
    <w:rsid w:val="00A435CA"/>
    <w:rsid w:val="00A43648"/>
    <w:rsid w:val="00A436BB"/>
    <w:rsid w:val="00A436BC"/>
    <w:rsid w:val="00A436EC"/>
    <w:rsid w:val="00A43731"/>
    <w:rsid w:val="00A4382B"/>
    <w:rsid w:val="00A43B60"/>
    <w:rsid w:val="00A43C74"/>
    <w:rsid w:val="00A44092"/>
    <w:rsid w:val="00A4416A"/>
    <w:rsid w:val="00A441B7"/>
    <w:rsid w:val="00A441BE"/>
    <w:rsid w:val="00A441F9"/>
    <w:rsid w:val="00A442FF"/>
    <w:rsid w:val="00A44D68"/>
    <w:rsid w:val="00A44DE9"/>
    <w:rsid w:val="00A44DF4"/>
    <w:rsid w:val="00A44E4B"/>
    <w:rsid w:val="00A44E80"/>
    <w:rsid w:val="00A44E87"/>
    <w:rsid w:val="00A44F3F"/>
    <w:rsid w:val="00A44FE2"/>
    <w:rsid w:val="00A45051"/>
    <w:rsid w:val="00A45302"/>
    <w:rsid w:val="00A4535D"/>
    <w:rsid w:val="00A45418"/>
    <w:rsid w:val="00A45488"/>
    <w:rsid w:val="00A4563A"/>
    <w:rsid w:val="00A45647"/>
    <w:rsid w:val="00A4565E"/>
    <w:rsid w:val="00A45691"/>
    <w:rsid w:val="00A457E2"/>
    <w:rsid w:val="00A458E2"/>
    <w:rsid w:val="00A4599F"/>
    <w:rsid w:val="00A459C3"/>
    <w:rsid w:val="00A45A8C"/>
    <w:rsid w:val="00A45CF0"/>
    <w:rsid w:val="00A45D15"/>
    <w:rsid w:val="00A45D81"/>
    <w:rsid w:val="00A45D97"/>
    <w:rsid w:val="00A45E26"/>
    <w:rsid w:val="00A45E64"/>
    <w:rsid w:val="00A45FFF"/>
    <w:rsid w:val="00A4605A"/>
    <w:rsid w:val="00A461C0"/>
    <w:rsid w:val="00A4628B"/>
    <w:rsid w:val="00A4628C"/>
    <w:rsid w:val="00A46298"/>
    <w:rsid w:val="00A462F2"/>
    <w:rsid w:val="00A4683D"/>
    <w:rsid w:val="00A4683E"/>
    <w:rsid w:val="00A468AF"/>
    <w:rsid w:val="00A469CD"/>
    <w:rsid w:val="00A46BE2"/>
    <w:rsid w:val="00A46C97"/>
    <w:rsid w:val="00A46CFE"/>
    <w:rsid w:val="00A46DC4"/>
    <w:rsid w:val="00A46FF3"/>
    <w:rsid w:val="00A470D2"/>
    <w:rsid w:val="00A472BE"/>
    <w:rsid w:val="00A4739E"/>
    <w:rsid w:val="00A473EE"/>
    <w:rsid w:val="00A4744A"/>
    <w:rsid w:val="00A47779"/>
    <w:rsid w:val="00A477E7"/>
    <w:rsid w:val="00A47810"/>
    <w:rsid w:val="00A47897"/>
    <w:rsid w:val="00A47989"/>
    <w:rsid w:val="00A47C12"/>
    <w:rsid w:val="00A47CE1"/>
    <w:rsid w:val="00A47D1B"/>
    <w:rsid w:val="00A47DF8"/>
    <w:rsid w:val="00A47E04"/>
    <w:rsid w:val="00A47FE2"/>
    <w:rsid w:val="00A50015"/>
    <w:rsid w:val="00A50342"/>
    <w:rsid w:val="00A5034F"/>
    <w:rsid w:val="00A5045A"/>
    <w:rsid w:val="00A50586"/>
    <w:rsid w:val="00A50978"/>
    <w:rsid w:val="00A50A6D"/>
    <w:rsid w:val="00A50B77"/>
    <w:rsid w:val="00A50B7B"/>
    <w:rsid w:val="00A50CA7"/>
    <w:rsid w:val="00A50E73"/>
    <w:rsid w:val="00A50F00"/>
    <w:rsid w:val="00A50F16"/>
    <w:rsid w:val="00A51108"/>
    <w:rsid w:val="00A511EF"/>
    <w:rsid w:val="00A51352"/>
    <w:rsid w:val="00A515C9"/>
    <w:rsid w:val="00A51725"/>
    <w:rsid w:val="00A51868"/>
    <w:rsid w:val="00A51979"/>
    <w:rsid w:val="00A51AB2"/>
    <w:rsid w:val="00A51C12"/>
    <w:rsid w:val="00A51CF9"/>
    <w:rsid w:val="00A51FB4"/>
    <w:rsid w:val="00A51FD3"/>
    <w:rsid w:val="00A52138"/>
    <w:rsid w:val="00A522CC"/>
    <w:rsid w:val="00A5257E"/>
    <w:rsid w:val="00A529A0"/>
    <w:rsid w:val="00A52AD9"/>
    <w:rsid w:val="00A52C80"/>
    <w:rsid w:val="00A52EF8"/>
    <w:rsid w:val="00A52F22"/>
    <w:rsid w:val="00A53004"/>
    <w:rsid w:val="00A53151"/>
    <w:rsid w:val="00A531A6"/>
    <w:rsid w:val="00A531FB"/>
    <w:rsid w:val="00A5328A"/>
    <w:rsid w:val="00A532A2"/>
    <w:rsid w:val="00A53381"/>
    <w:rsid w:val="00A53470"/>
    <w:rsid w:val="00A53583"/>
    <w:rsid w:val="00A53591"/>
    <w:rsid w:val="00A5359A"/>
    <w:rsid w:val="00A535A1"/>
    <w:rsid w:val="00A53609"/>
    <w:rsid w:val="00A53757"/>
    <w:rsid w:val="00A53770"/>
    <w:rsid w:val="00A539E3"/>
    <w:rsid w:val="00A53AEB"/>
    <w:rsid w:val="00A53C03"/>
    <w:rsid w:val="00A53D1D"/>
    <w:rsid w:val="00A53DC2"/>
    <w:rsid w:val="00A53DEA"/>
    <w:rsid w:val="00A53E4F"/>
    <w:rsid w:val="00A53F59"/>
    <w:rsid w:val="00A540E8"/>
    <w:rsid w:val="00A540ED"/>
    <w:rsid w:val="00A542F6"/>
    <w:rsid w:val="00A54323"/>
    <w:rsid w:val="00A54359"/>
    <w:rsid w:val="00A543A8"/>
    <w:rsid w:val="00A54649"/>
    <w:rsid w:val="00A5469B"/>
    <w:rsid w:val="00A5481D"/>
    <w:rsid w:val="00A54886"/>
    <w:rsid w:val="00A549AB"/>
    <w:rsid w:val="00A54A28"/>
    <w:rsid w:val="00A54B03"/>
    <w:rsid w:val="00A54B8C"/>
    <w:rsid w:val="00A54CAF"/>
    <w:rsid w:val="00A54E4F"/>
    <w:rsid w:val="00A54EBD"/>
    <w:rsid w:val="00A54F46"/>
    <w:rsid w:val="00A55416"/>
    <w:rsid w:val="00A554E6"/>
    <w:rsid w:val="00A55519"/>
    <w:rsid w:val="00A556A3"/>
    <w:rsid w:val="00A557E0"/>
    <w:rsid w:val="00A5583D"/>
    <w:rsid w:val="00A558B2"/>
    <w:rsid w:val="00A559DF"/>
    <w:rsid w:val="00A55B59"/>
    <w:rsid w:val="00A55CF2"/>
    <w:rsid w:val="00A55D61"/>
    <w:rsid w:val="00A55E12"/>
    <w:rsid w:val="00A55EE4"/>
    <w:rsid w:val="00A55FBA"/>
    <w:rsid w:val="00A56246"/>
    <w:rsid w:val="00A5636D"/>
    <w:rsid w:val="00A563B8"/>
    <w:rsid w:val="00A5663F"/>
    <w:rsid w:val="00A566A7"/>
    <w:rsid w:val="00A56794"/>
    <w:rsid w:val="00A567DF"/>
    <w:rsid w:val="00A5695C"/>
    <w:rsid w:val="00A56979"/>
    <w:rsid w:val="00A569E9"/>
    <w:rsid w:val="00A56B19"/>
    <w:rsid w:val="00A56DB0"/>
    <w:rsid w:val="00A56F64"/>
    <w:rsid w:val="00A57010"/>
    <w:rsid w:val="00A5719E"/>
    <w:rsid w:val="00A57290"/>
    <w:rsid w:val="00A572A5"/>
    <w:rsid w:val="00A57375"/>
    <w:rsid w:val="00A574B0"/>
    <w:rsid w:val="00A5776C"/>
    <w:rsid w:val="00A57944"/>
    <w:rsid w:val="00A57982"/>
    <w:rsid w:val="00A57B65"/>
    <w:rsid w:val="00A57B71"/>
    <w:rsid w:val="00A57B90"/>
    <w:rsid w:val="00A57E70"/>
    <w:rsid w:val="00A57E7E"/>
    <w:rsid w:val="00A60128"/>
    <w:rsid w:val="00A601BA"/>
    <w:rsid w:val="00A6032C"/>
    <w:rsid w:val="00A60455"/>
    <w:rsid w:val="00A6059E"/>
    <w:rsid w:val="00A605BB"/>
    <w:rsid w:val="00A607AF"/>
    <w:rsid w:val="00A607D2"/>
    <w:rsid w:val="00A6095C"/>
    <w:rsid w:val="00A60A8C"/>
    <w:rsid w:val="00A60AA4"/>
    <w:rsid w:val="00A60BE3"/>
    <w:rsid w:val="00A60CE7"/>
    <w:rsid w:val="00A60E62"/>
    <w:rsid w:val="00A60F13"/>
    <w:rsid w:val="00A60FBB"/>
    <w:rsid w:val="00A61153"/>
    <w:rsid w:val="00A61398"/>
    <w:rsid w:val="00A61406"/>
    <w:rsid w:val="00A61476"/>
    <w:rsid w:val="00A61643"/>
    <w:rsid w:val="00A61752"/>
    <w:rsid w:val="00A6181F"/>
    <w:rsid w:val="00A61921"/>
    <w:rsid w:val="00A61A0E"/>
    <w:rsid w:val="00A61AA4"/>
    <w:rsid w:val="00A61BB3"/>
    <w:rsid w:val="00A6210A"/>
    <w:rsid w:val="00A622E6"/>
    <w:rsid w:val="00A623A7"/>
    <w:rsid w:val="00A626FB"/>
    <w:rsid w:val="00A629BC"/>
    <w:rsid w:val="00A62AC6"/>
    <w:rsid w:val="00A62B12"/>
    <w:rsid w:val="00A62BC8"/>
    <w:rsid w:val="00A62CD1"/>
    <w:rsid w:val="00A62D11"/>
    <w:rsid w:val="00A62DE0"/>
    <w:rsid w:val="00A63580"/>
    <w:rsid w:val="00A635D6"/>
    <w:rsid w:val="00A63643"/>
    <w:rsid w:val="00A636B8"/>
    <w:rsid w:val="00A63707"/>
    <w:rsid w:val="00A637BA"/>
    <w:rsid w:val="00A6386E"/>
    <w:rsid w:val="00A638A5"/>
    <w:rsid w:val="00A63910"/>
    <w:rsid w:val="00A6395D"/>
    <w:rsid w:val="00A63A8F"/>
    <w:rsid w:val="00A63B24"/>
    <w:rsid w:val="00A63BCA"/>
    <w:rsid w:val="00A63CF2"/>
    <w:rsid w:val="00A63FB9"/>
    <w:rsid w:val="00A64048"/>
    <w:rsid w:val="00A64301"/>
    <w:rsid w:val="00A643BE"/>
    <w:rsid w:val="00A6448E"/>
    <w:rsid w:val="00A6454F"/>
    <w:rsid w:val="00A646C4"/>
    <w:rsid w:val="00A64AB1"/>
    <w:rsid w:val="00A64DE8"/>
    <w:rsid w:val="00A64DF0"/>
    <w:rsid w:val="00A64EBD"/>
    <w:rsid w:val="00A64ED6"/>
    <w:rsid w:val="00A65071"/>
    <w:rsid w:val="00A6516A"/>
    <w:rsid w:val="00A65180"/>
    <w:rsid w:val="00A65270"/>
    <w:rsid w:val="00A655D2"/>
    <w:rsid w:val="00A655DC"/>
    <w:rsid w:val="00A657D6"/>
    <w:rsid w:val="00A65817"/>
    <w:rsid w:val="00A65844"/>
    <w:rsid w:val="00A6584F"/>
    <w:rsid w:val="00A658AA"/>
    <w:rsid w:val="00A65949"/>
    <w:rsid w:val="00A65A08"/>
    <w:rsid w:val="00A65A28"/>
    <w:rsid w:val="00A65AE0"/>
    <w:rsid w:val="00A65BBE"/>
    <w:rsid w:val="00A65BE8"/>
    <w:rsid w:val="00A65CF3"/>
    <w:rsid w:val="00A65DE6"/>
    <w:rsid w:val="00A66008"/>
    <w:rsid w:val="00A6617E"/>
    <w:rsid w:val="00A66191"/>
    <w:rsid w:val="00A662D3"/>
    <w:rsid w:val="00A66448"/>
    <w:rsid w:val="00A664CD"/>
    <w:rsid w:val="00A66583"/>
    <w:rsid w:val="00A665DA"/>
    <w:rsid w:val="00A6686C"/>
    <w:rsid w:val="00A66941"/>
    <w:rsid w:val="00A6699B"/>
    <w:rsid w:val="00A66B04"/>
    <w:rsid w:val="00A66C77"/>
    <w:rsid w:val="00A66DBC"/>
    <w:rsid w:val="00A66E19"/>
    <w:rsid w:val="00A6705C"/>
    <w:rsid w:val="00A670F8"/>
    <w:rsid w:val="00A671BB"/>
    <w:rsid w:val="00A671D2"/>
    <w:rsid w:val="00A6727E"/>
    <w:rsid w:val="00A672DE"/>
    <w:rsid w:val="00A67441"/>
    <w:rsid w:val="00A6744A"/>
    <w:rsid w:val="00A67479"/>
    <w:rsid w:val="00A67549"/>
    <w:rsid w:val="00A67996"/>
    <w:rsid w:val="00A67E1B"/>
    <w:rsid w:val="00A67E21"/>
    <w:rsid w:val="00A7000C"/>
    <w:rsid w:val="00A70502"/>
    <w:rsid w:val="00A7051E"/>
    <w:rsid w:val="00A70586"/>
    <w:rsid w:val="00A705D7"/>
    <w:rsid w:val="00A706CE"/>
    <w:rsid w:val="00A70757"/>
    <w:rsid w:val="00A7085F"/>
    <w:rsid w:val="00A708D9"/>
    <w:rsid w:val="00A70A0E"/>
    <w:rsid w:val="00A70A35"/>
    <w:rsid w:val="00A70B6E"/>
    <w:rsid w:val="00A70C63"/>
    <w:rsid w:val="00A70DF9"/>
    <w:rsid w:val="00A70F17"/>
    <w:rsid w:val="00A70F1D"/>
    <w:rsid w:val="00A70FB4"/>
    <w:rsid w:val="00A7105A"/>
    <w:rsid w:val="00A7129D"/>
    <w:rsid w:val="00A714D6"/>
    <w:rsid w:val="00A71516"/>
    <w:rsid w:val="00A717CA"/>
    <w:rsid w:val="00A71A30"/>
    <w:rsid w:val="00A71B5D"/>
    <w:rsid w:val="00A71BC6"/>
    <w:rsid w:val="00A71BE1"/>
    <w:rsid w:val="00A71C45"/>
    <w:rsid w:val="00A71EC3"/>
    <w:rsid w:val="00A72054"/>
    <w:rsid w:val="00A72184"/>
    <w:rsid w:val="00A7239F"/>
    <w:rsid w:val="00A723B0"/>
    <w:rsid w:val="00A724FF"/>
    <w:rsid w:val="00A7250A"/>
    <w:rsid w:val="00A7251D"/>
    <w:rsid w:val="00A7253D"/>
    <w:rsid w:val="00A7254E"/>
    <w:rsid w:val="00A726E9"/>
    <w:rsid w:val="00A7294B"/>
    <w:rsid w:val="00A729A3"/>
    <w:rsid w:val="00A72A3B"/>
    <w:rsid w:val="00A72B8D"/>
    <w:rsid w:val="00A72C3F"/>
    <w:rsid w:val="00A72CD0"/>
    <w:rsid w:val="00A72D99"/>
    <w:rsid w:val="00A72F2D"/>
    <w:rsid w:val="00A7327B"/>
    <w:rsid w:val="00A73367"/>
    <w:rsid w:val="00A73411"/>
    <w:rsid w:val="00A7349E"/>
    <w:rsid w:val="00A734D4"/>
    <w:rsid w:val="00A73502"/>
    <w:rsid w:val="00A73B82"/>
    <w:rsid w:val="00A73E30"/>
    <w:rsid w:val="00A73FCE"/>
    <w:rsid w:val="00A74002"/>
    <w:rsid w:val="00A7407B"/>
    <w:rsid w:val="00A74211"/>
    <w:rsid w:val="00A74366"/>
    <w:rsid w:val="00A74554"/>
    <w:rsid w:val="00A747C3"/>
    <w:rsid w:val="00A74818"/>
    <w:rsid w:val="00A74839"/>
    <w:rsid w:val="00A749CC"/>
    <w:rsid w:val="00A74A9F"/>
    <w:rsid w:val="00A74B2D"/>
    <w:rsid w:val="00A74B3E"/>
    <w:rsid w:val="00A74B9F"/>
    <w:rsid w:val="00A74C1C"/>
    <w:rsid w:val="00A74E7B"/>
    <w:rsid w:val="00A74F71"/>
    <w:rsid w:val="00A74FA0"/>
    <w:rsid w:val="00A7523E"/>
    <w:rsid w:val="00A75367"/>
    <w:rsid w:val="00A75451"/>
    <w:rsid w:val="00A75591"/>
    <w:rsid w:val="00A756FA"/>
    <w:rsid w:val="00A7570A"/>
    <w:rsid w:val="00A75943"/>
    <w:rsid w:val="00A759D1"/>
    <w:rsid w:val="00A759D9"/>
    <w:rsid w:val="00A75A54"/>
    <w:rsid w:val="00A75AD5"/>
    <w:rsid w:val="00A75B81"/>
    <w:rsid w:val="00A75F6F"/>
    <w:rsid w:val="00A7602B"/>
    <w:rsid w:val="00A760CC"/>
    <w:rsid w:val="00A76106"/>
    <w:rsid w:val="00A761BF"/>
    <w:rsid w:val="00A7628C"/>
    <w:rsid w:val="00A7647B"/>
    <w:rsid w:val="00A76511"/>
    <w:rsid w:val="00A765AB"/>
    <w:rsid w:val="00A7689C"/>
    <w:rsid w:val="00A76957"/>
    <w:rsid w:val="00A76BD0"/>
    <w:rsid w:val="00A76BFB"/>
    <w:rsid w:val="00A76C08"/>
    <w:rsid w:val="00A76C4C"/>
    <w:rsid w:val="00A76D99"/>
    <w:rsid w:val="00A76D9C"/>
    <w:rsid w:val="00A76F02"/>
    <w:rsid w:val="00A77079"/>
    <w:rsid w:val="00A7729E"/>
    <w:rsid w:val="00A772FB"/>
    <w:rsid w:val="00A775F6"/>
    <w:rsid w:val="00A776CD"/>
    <w:rsid w:val="00A77736"/>
    <w:rsid w:val="00A7778A"/>
    <w:rsid w:val="00A777E0"/>
    <w:rsid w:val="00A778D8"/>
    <w:rsid w:val="00A77988"/>
    <w:rsid w:val="00A77B0F"/>
    <w:rsid w:val="00A77B7E"/>
    <w:rsid w:val="00A77B88"/>
    <w:rsid w:val="00A77D5F"/>
    <w:rsid w:val="00A77F4F"/>
    <w:rsid w:val="00A800CB"/>
    <w:rsid w:val="00A8019A"/>
    <w:rsid w:val="00A801FA"/>
    <w:rsid w:val="00A803A4"/>
    <w:rsid w:val="00A80512"/>
    <w:rsid w:val="00A8056C"/>
    <w:rsid w:val="00A805A1"/>
    <w:rsid w:val="00A805EC"/>
    <w:rsid w:val="00A80646"/>
    <w:rsid w:val="00A806BE"/>
    <w:rsid w:val="00A80722"/>
    <w:rsid w:val="00A8075D"/>
    <w:rsid w:val="00A80768"/>
    <w:rsid w:val="00A80806"/>
    <w:rsid w:val="00A80876"/>
    <w:rsid w:val="00A809DE"/>
    <w:rsid w:val="00A80C1C"/>
    <w:rsid w:val="00A80C73"/>
    <w:rsid w:val="00A80E02"/>
    <w:rsid w:val="00A80E72"/>
    <w:rsid w:val="00A810D5"/>
    <w:rsid w:val="00A8117B"/>
    <w:rsid w:val="00A81244"/>
    <w:rsid w:val="00A8128B"/>
    <w:rsid w:val="00A8135E"/>
    <w:rsid w:val="00A8136D"/>
    <w:rsid w:val="00A81381"/>
    <w:rsid w:val="00A8183A"/>
    <w:rsid w:val="00A81867"/>
    <w:rsid w:val="00A81AFC"/>
    <w:rsid w:val="00A81B23"/>
    <w:rsid w:val="00A81BC9"/>
    <w:rsid w:val="00A81C01"/>
    <w:rsid w:val="00A81D1B"/>
    <w:rsid w:val="00A81D52"/>
    <w:rsid w:val="00A81E21"/>
    <w:rsid w:val="00A81EB6"/>
    <w:rsid w:val="00A81F59"/>
    <w:rsid w:val="00A82086"/>
    <w:rsid w:val="00A8209E"/>
    <w:rsid w:val="00A820B4"/>
    <w:rsid w:val="00A8222C"/>
    <w:rsid w:val="00A82284"/>
    <w:rsid w:val="00A822FD"/>
    <w:rsid w:val="00A824AA"/>
    <w:rsid w:val="00A82638"/>
    <w:rsid w:val="00A826C0"/>
    <w:rsid w:val="00A82A05"/>
    <w:rsid w:val="00A82A18"/>
    <w:rsid w:val="00A82A32"/>
    <w:rsid w:val="00A82AD3"/>
    <w:rsid w:val="00A82B8F"/>
    <w:rsid w:val="00A82C91"/>
    <w:rsid w:val="00A82CEE"/>
    <w:rsid w:val="00A82D70"/>
    <w:rsid w:val="00A83080"/>
    <w:rsid w:val="00A8312A"/>
    <w:rsid w:val="00A83157"/>
    <w:rsid w:val="00A831D5"/>
    <w:rsid w:val="00A831DA"/>
    <w:rsid w:val="00A832D9"/>
    <w:rsid w:val="00A833BD"/>
    <w:rsid w:val="00A833DC"/>
    <w:rsid w:val="00A833E2"/>
    <w:rsid w:val="00A83421"/>
    <w:rsid w:val="00A83496"/>
    <w:rsid w:val="00A834A2"/>
    <w:rsid w:val="00A836E0"/>
    <w:rsid w:val="00A83732"/>
    <w:rsid w:val="00A83809"/>
    <w:rsid w:val="00A83888"/>
    <w:rsid w:val="00A83A54"/>
    <w:rsid w:val="00A83C25"/>
    <w:rsid w:val="00A83C66"/>
    <w:rsid w:val="00A83EC9"/>
    <w:rsid w:val="00A83F5D"/>
    <w:rsid w:val="00A8426A"/>
    <w:rsid w:val="00A842BB"/>
    <w:rsid w:val="00A84424"/>
    <w:rsid w:val="00A84437"/>
    <w:rsid w:val="00A8452E"/>
    <w:rsid w:val="00A846D1"/>
    <w:rsid w:val="00A8488D"/>
    <w:rsid w:val="00A84A64"/>
    <w:rsid w:val="00A84B0C"/>
    <w:rsid w:val="00A84BB9"/>
    <w:rsid w:val="00A84C10"/>
    <w:rsid w:val="00A84CC6"/>
    <w:rsid w:val="00A84E72"/>
    <w:rsid w:val="00A84F59"/>
    <w:rsid w:val="00A8506E"/>
    <w:rsid w:val="00A85121"/>
    <w:rsid w:val="00A85307"/>
    <w:rsid w:val="00A8533A"/>
    <w:rsid w:val="00A8541F"/>
    <w:rsid w:val="00A854A3"/>
    <w:rsid w:val="00A85527"/>
    <w:rsid w:val="00A8564F"/>
    <w:rsid w:val="00A8572D"/>
    <w:rsid w:val="00A857D0"/>
    <w:rsid w:val="00A858EF"/>
    <w:rsid w:val="00A859B9"/>
    <w:rsid w:val="00A85A28"/>
    <w:rsid w:val="00A85B1A"/>
    <w:rsid w:val="00A85BCF"/>
    <w:rsid w:val="00A85C10"/>
    <w:rsid w:val="00A85C1B"/>
    <w:rsid w:val="00A85C3D"/>
    <w:rsid w:val="00A85CC4"/>
    <w:rsid w:val="00A85DCA"/>
    <w:rsid w:val="00A85E64"/>
    <w:rsid w:val="00A85FDB"/>
    <w:rsid w:val="00A86040"/>
    <w:rsid w:val="00A861E5"/>
    <w:rsid w:val="00A86278"/>
    <w:rsid w:val="00A862E1"/>
    <w:rsid w:val="00A864DC"/>
    <w:rsid w:val="00A864F8"/>
    <w:rsid w:val="00A86616"/>
    <w:rsid w:val="00A8670A"/>
    <w:rsid w:val="00A867F6"/>
    <w:rsid w:val="00A86870"/>
    <w:rsid w:val="00A868D5"/>
    <w:rsid w:val="00A86A3B"/>
    <w:rsid w:val="00A86BE0"/>
    <w:rsid w:val="00A86E0A"/>
    <w:rsid w:val="00A86E90"/>
    <w:rsid w:val="00A87029"/>
    <w:rsid w:val="00A8710C"/>
    <w:rsid w:val="00A87358"/>
    <w:rsid w:val="00A87443"/>
    <w:rsid w:val="00A876C8"/>
    <w:rsid w:val="00A877C8"/>
    <w:rsid w:val="00A87974"/>
    <w:rsid w:val="00A87A8B"/>
    <w:rsid w:val="00A87B37"/>
    <w:rsid w:val="00A87BA2"/>
    <w:rsid w:val="00A87C7B"/>
    <w:rsid w:val="00A87DC3"/>
    <w:rsid w:val="00A87F7B"/>
    <w:rsid w:val="00A90005"/>
    <w:rsid w:val="00A90127"/>
    <w:rsid w:val="00A9012F"/>
    <w:rsid w:val="00A901DC"/>
    <w:rsid w:val="00A9026D"/>
    <w:rsid w:val="00A90318"/>
    <w:rsid w:val="00A90322"/>
    <w:rsid w:val="00A903B3"/>
    <w:rsid w:val="00A904A3"/>
    <w:rsid w:val="00A904E6"/>
    <w:rsid w:val="00A9069D"/>
    <w:rsid w:val="00A906F1"/>
    <w:rsid w:val="00A90789"/>
    <w:rsid w:val="00A907A9"/>
    <w:rsid w:val="00A90A56"/>
    <w:rsid w:val="00A9105F"/>
    <w:rsid w:val="00A911DB"/>
    <w:rsid w:val="00A91231"/>
    <w:rsid w:val="00A913D2"/>
    <w:rsid w:val="00A91431"/>
    <w:rsid w:val="00A9153C"/>
    <w:rsid w:val="00A91692"/>
    <w:rsid w:val="00A916A2"/>
    <w:rsid w:val="00A9170F"/>
    <w:rsid w:val="00A917CD"/>
    <w:rsid w:val="00A918E6"/>
    <w:rsid w:val="00A91ABF"/>
    <w:rsid w:val="00A91B5F"/>
    <w:rsid w:val="00A91CCC"/>
    <w:rsid w:val="00A91D8B"/>
    <w:rsid w:val="00A91E45"/>
    <w:rsid w:val="00A91E6F"/>
    <w:rsid w:val="00A91F11"/>
    <w:rsid w:val="00A91F41"/>
    <w:rsid w:val="00A91FB5"/>
    <w:rsid w:val="00A91FEE"/>
    <w:rsid w:val="00A92072"/>
    <w:rsid w:val="00A920AD"/>
    <w:rsid w:val="00A920DA"/>
    <w:rsid w:val="00A92169"/>
    <w:rsid w:val="00A92176"/>
    <w:rsid w:val="00A9231E"/>
    <w:rsid w:val="00A923EB"/>
    <w:rsid w:val="00A9244F"/>
    <w:rsid w:val="00A92508"/>
    <w:rsid w:val="00A9254A"/>
    <w:rsid w:val="00A92695"/>
    <w:rsid w:val="00A926A1"/>
    <w:rsid w:val="00A927EA"/>
    <w:rsid w:val="00A928F0"/>
    <w:rsid w:val="00A92942"/>
    <w:rsid w:val="00A92AD2"/>
    <w:rsid w:val="00A92B87"/>
    <w:rsid w:val="00A92C5D"/>
    <w:rsid w:val="00A92CEE"/>
    <w:rsid w:val="00A92D6A"/>
    <w:rsid w:val="00A92F29"/>
    <w:rsid w:val="00A92F6E"/>
    <w:rsid w:val="00A93137"/>
    <w:rsid w:val="00A93142"/>
    <w:rsid w:val="00A93155"/>
    <w:rsid w:val="00A931AB"/>
    <w:rsid w:val="00A93209"/>
    <w:rsid w:val="00A934B8"/>
    <w:rsid w:val="00A93781"/>
    <w:rsid w:val="00A937DD"/>
    <w:rsid w:val="00A938CC"/>
    <w:rsid w:val="00A93993"/>
    <w:rsid w:val="00A93B3F"/>
    <w:rsid w:val="00A93B90"/>
    <w:rsid w:val="00A93BBA"/>
    <w:rsid w:val="00A93CDA"/>
    <w:rsid w:val="00A93F70"/>
    <w:rsid w:val="00A93F94"/>
    <w:rsid w:val="00A94083"/>
    <w:rsid w:val="00A94138"/>
    <w:rsid w:val="00A9425F"/>
    <w:rsid w:val="00A9427C"/>
    <w:rsid w:val="00A94343"/>
    <w:rsid w:val="00A9445B"/>
    <w:rsid w:val="00A9445F"/>
    <w:rsid w:val="00A9450A"/>
    <w:rsid w:val="00A9451B"/>
    <w:rsid w:val="00A9462C"/>
    <w:rsid w:val="00A946D7"/>
    <w:rsid w:val="00A9481B"/>
    <w:rsid w:val="00A94977"/>
    <w:rsid w:val="00A9499A"/>
    <w:rsid w:val="00A949F7"/>
    <w:rsid w:val="00A949FD"/>
    <w:rsid w:val="00A94BF4"/>
    <w:rsid w:val="00A94C25"/>
    <w:rsid w:val="00A94E11"/>
    <w:rsid w:val="00A94E5B"/>
    <w:rsid w:val="00A95005"/>
    <w:rsid w:val="00A950C0"/>
    <w:rsid w:val="00A95194"/>
    <w:rsid w:val="00A951EB"/>
    <w:rsid w:val="00A95283"/>
    <w:rsid w:val="00A953A4"/>
    <w:rsid w:val="00A953B2"/>
    <w:rsid w:val="00A9543D"/>
    <w:rsid w:val="00A954A3"/>
    <w:rsid w:val="00A954FB"/>
    <w:rsid w:val="00A955CB"/>
    <w:rsid w:val="00A955E9"/>
    <w:rsid w:val="00A95830"/>
    <w:rsid w:val="00A958E6"/>
    <w:rsid w:val="00A95AE8"/>
    <w:rsid w:val="00A95C4C"/>
    <w:rsid w:val="00A961FF"/>
    <w:rsid w:val="00A96267"/>
    <w:rsid w:val="00A962A9"/>
    <w:rsid w:val="00A96570"/>
    <w:rsid w:val="00A967D4"/>
    <w:rsid w:val="00A96F7A"/>
    <w:rsid w:val="00A97016"/>
    <w:rsid w:val="00A97120"/>
    <w:rsid w:val="00A972D1"/>
    <w:rsid w:val="00A97357"/>
    <w:rsid w:val="00A97416"/>
    <w:rsid w:val="00A9743D"/>
    <w:rsid w:val="00A974E3"/>
    <w:rsid w:val="00A9755D"/>
    <w:rsid w:val="00A9755F"/>
    <w:rsid w:val="00A975F3"/>
    <w:rsid w:val="00A9778A"/>
    <w:rsid w:val="00A97AAE"/>
    <w:rsid w:val="00A97B06"/>
    <w:rsid w:val="00A97D24"/>
    <w:rsid w:val="00A97D2F"/>
    <w:rsid w:val="00A97EC1"/>
    <w:rsid w:val="00A97ECA"/>
    <w:rsid w:val="00A97ED0"/>
    <w:rsid w:val="00A97FFC"/>
    <w:rsid w:val="00AA0082"/>
    <w:rsid w:val="00AA013A"/>
    <w:rsid w:val="00AA020F"/>
    <w:rsid w:val="00AA027A"/>
    <w:rsid w:val="00AA030A"/>
    <w:rsid w:val="00AA0399"/>
    <w:rsid w:val="00AA045B"/>
    <w:rsid w:val="00AA05E4"/>
    <w:rsid w:val="00AA0B12"/>
    <w:rsid w:val="00AA0C0A"/>
    <w:rsid w:val="00AA0D82"/>
    <w:rsid w:val="00AA0F35"/>
    <w:rsid w:val="00AA0F69"/>
    <w:rsid w:val="00AA0FCB"/>
    <w:rsid w:val="00AA1244"/>
    <w:rsid w:val="00AA124F"/>
    <w:rsid w:val="00AA13EF"/>
    <w:rsid w:val="00AA1435"/>
    <w:rsid w:val="00AA167A"/>
    <w:rsid w:val="00AA184E"/>
    <w:rsid w:val="00AA1C21"/>
    <w:rsid w:val="00AA1EA5"/>
    <w:rsid w:val="00AA2032"/>
    <w:rsid w:val="00AA218F"/>
    <w:rsid w:val="00AA2219"/>
    <w:rsid w:val="00AA2313"/>
    <w:rsid w:val="00AA234E"/>
    <w:rsid w:val="00AA23FB"/>
    <w:rsid w:val="00AA27EE"/>
    <w:rsid w:val="00AA29C2"/>
    <w:rsid w:val="00AA2A1E"/>
    <w:rsid w:val="00AA2C3F"/>
    <w:rsid w:val="00AA2C8D"/>
    <w:rsid w:val="00AA2E41"/>
    <w:rsid w:val="00AA2F07"/>
    <w:rsid w:val="00AA2F15"/>
    <w:rsid w:val="00AA3019"/>
    <w:rsid w:val="00AA3030"/>
    <w:rsid w:val="00AA305F"/>
    <w:rsid w:val="00AA30EF"/>
    <w:rsid w:val="00AA322E"/>
    <w:rsid w:val="00AA323B"/>
    <w:rsid w:val="00AA32F3"/>
    <w:rsid w:val="00AA3313"/>
    <w:rsid w:val="00AA35C3"/>
    <w:rsid w:val="00AA363C"/>
    <w:rsid w:val="00AA3969"/>
    <w:rsid w:val="00AA3AD5"/>
    <w:rsid w:val="00AA3BBC"/>
    <w:rsid w:val="00AA3C87"/>
    <w:rsid w:val="00AA4020"/>
    <w:rsid w:val="00AA4146"/>
    <w:rsid w:val="00AA431E"/>
    <w:rsid w:val="00AA43DB"/>
    <w:rsid w:val="00AA4402"/>
    <w:rsid w:val="00AA4583"/>
    <w:rsid w:val="00AA45EF"/>
    <w:rsid w:val="00AA4605"/>
    <w:rsid w:val="00AA464D"/>
    <w:rsid w:val="00AA4743"/>
    <w:rsid w:val="00AA4AD4"/>
    <w:rsid w:val="00AA4B84"/>
    <w:rsid w:val="00AA4C91"/>
    <w:rsid w:val="00AA4DBC"/>
    <w:rsid w:val="00AA4F00"/>
    <w:rsid w:val="00AA503F"/>
    <w:rsid w:val="00AA53C9"/>
    <w:rsid w:val="00AA5637"/>
    <w:rsid w:val="00AA566D"/>
    <w:rsid w:val="00AA577C"/>
    <w:rsid w:val="00AA579E"/>
    <w:rsid w:val="00AA5915"/>
    <w:rsid w:val="00AA5950"/>
    <w:rsid w:val="00AA5AC1"/>
    <w:rsid w:val="00AA5B20"/>
    <w:rsid w:val="00AA5D29"/>
    <w:rsid w:val="00AA5D98"/>
    <w:rsid w:val="00AA5E87"/>
    <w:rsid w:val="00AA5F58"/>
    <w:rsid w:val="00AA5F82"/>
    <w:rsid w:val="00AA6101"/>
    <w:rsid w:val="00AA628E"/>
    <w:rsid w:val="00AA630B"/>
    <w:rsid w:val="00AA632A"/>
    <w:rsid w:val="00AA639F"/>
    <w:rsid w:val="00AA63FB"/>
    <w:rsid w:val="00AA6631"/>
    <w:rsid w:val="00AA6713"/>
    <w:rsid w:val="00AA6783"/>
    <w:rsid w:val="00AA6792"/>
    <w:rsid w:val="00AA67EE"/>
    <w:rsid w:val="00AA6A5C"/>
    <w:rsid w:val="00AA6B54"/>
    <w:rsid w:val="00AA6E6F"/>
    <w:rsid w:val="00AA6EB4"/>
    <w:rsid w:val="00AA6FE5"/>
    <w:rsid w:val="00AA70AD"/>
    <w:rsid w:val="00AA726D"/>
    <w:rsid w:val="00AA72A8"/>
    <w:rsid w:val="00AA75E5"/>
    <w:rsid w:val="00AA75FC"/>
    <w:rsid w:val="00AA771C"/>
    <w:rsid w:val="00AA7F59"/>
    <w:rsid w:val="00AA7FBB"/>
    <w:rsid w:val="00AB00C8"/>
    <w:rsid w:val="00AB0284"/>
    <w:rsid w:val="00AB02DB"/>
    <w:rsid w:val="00AB02FE"/>
    <w:rsid w:val="00AB04C5"/>
    <w:rsid w:val="00AB04D9"/>
    <w:rsid w:val="00AB0511"/>
    <w:rsid w:val="00AB0585"/>
    <w:rsid w:val="00AB05C7"/>
    <w:rsid w:val="00AB08C3"/>
    <w:rsid w:val="00AB0981"/>
    <w:rsid w:val="00AB0A26"/>
    <w:rsid w:val="00AB0ADB"/>
    <w:rsid w:val="00AB0B72"/>
    <w:rsid w:val="00AB0BFA"/>
    <w:rsid w:val="00AB0E33"/>
    <w:rsid w:val="00AB0FAC"/>
    <w:rsid w:val="00AB1049"/>
    <w:rsid w:val="00AB1220"/>
    <w:rsid w:val="00AB13B5"/>
    <w:rsid w:val="00AB1493"/>
    <w:rsid w:val="00AB1509"/>
    <w:rsid w:val="00AB15A1"/>
    <w:rsid w:val="00AB15B2"/>
    <w:rsid w:val="00AB1668"/>
    <w:rsid w:val="00AB1983"/>
    <w:rsid w:val="00AB1AEA"/>
    <w:rsid w:val="00AB1B53"/>
    <w:rsid w:val="00AB1BF0"/>
    <w:rsid w:val="00AB1D65"/>
    <w:rsid w:val="00AB1D7F"/>
    <w:rsid w:val="00AB1F42"/>
    <w:rsid w:val="00AB1FC0"/>
    <w:rsid w:val="00AB20B8"/>
    <w:rsid w:val="00AB20F2"/>
    <w:rsid w:val="00AB2133"/>
    <w:rsid w:val="00AB21ED"/>
    <w:rsid w:val="00AB22A5"/>
    <w:rsid w:val="00AB234F"/>
    <w:rsid w:val="00AB2357"/>
    <w:rsid w:val="00AB23EF"/>
    <w:rsid w:val="00AB242E"/>
    <w:rsid w:val="00AB2469"/>
    <w:rsid w:val="00AB25A4"/>
    <w:rsid w:val="00AB2802"/>
    <w:rsid w:val="00AB2841"/>
    <w:rsid w:val="00AB2A52"/>
    <w:rsid w:val="00AB2C94"/>
    <w:rsid w:val="00AB311B"/>
    <w:rsid w:val="00AB317E"/>
    <w:rsid w:val="00AB32A3"/>
    <w:rsid w:val="00AB32CA"/>
    <w:rsid w:val="00AB32E9"/>
    <w:rsid w:val="00AB330C"/>
    <w:rsid w:val="00AB33AA"/>
    <w:rsid w:val="00AB33CF"/>
    <w:rsid w:val="00AB3647"/>
    <w:rsid w:val="00AB365F"/>
    <w:rsid w:val="00AB36B9"/>
    <w:rsid w:val="00AB3712"/>
    <w:rsid w:val="00AB3784"/>
    <w:rsid w:val="00AB379F"/>
    <w:rsid w:val="00AB37EB"/>
    <w:rsid w:val="00AB3880"/>
    <w:rsid w:val="00AB38D4"/>
    <w:rsid w:val="00AB38E7"/>
    <w:rsid w:val="00AB391F"/>
    <w:rsid w:val="00AB3C21"/>
    <w:rsid w:val="00AB3D20"/>
    <w:rsid w:val="00AB3D40"/>
    <w:rsid w:val="00AB3F71"/>
    <w:rsid w:val="00AB4002"/>
    <w:rsid w:val="00AB401C"/>
    <w:rsid w:val="00AB4120"/>
    <w:rsid w:val="00AB413A"/>
    <w:rsid w:val="00AB41AA"/>
    <w:rsid w:val="00AB43BC"/>
    <w:rsid w:val="00AB471E"/>
    <w:rsid w:val="00AB4988"/>
    <w:rsid w:val="00AB49B0"/>
    <w:rsid w:val="00AB49C9"/>
    <w:rsid w:val="00AB4B05"/>
    <w:rsid w:val="00AB4B36"/>
    <w:rsid w:val="00AB4BE2"/>
    <w:rsid w:val="00AB4C03"/>
    <w:rsid w:val="00AB4CEB"/>
    <w:rsid w:val="00AB4E5A"/>
    <w:rsid w:val="00AB4E67"/>
    <w:rsid w:val="00AB501B"/>
    <w:rsid w:val="00AB502D"/>
    <w:rsid w:val="00AB51A4"/>
    <w:rsid w:val="00AB51CF"/>
    <w:rsid w:val="00AB52BF"/>
    <w:rsid w:val="00AB5383"/>
    <w:rsid w:val="00AB53CE"/>
    <w:rsid w:val="00AB5484"/>
    <w:rsid w:val="00AB5589"/>
    <w:rsid w:val="00AB55D2"/>
    <w:rsid w:val="00AB578C"/>
    <w:rsid w:val="00AB57EA"/>
    <w:rsid w:val="00AB58EC"/>
    <w:rsid w:val="00AB5B58"/>
    <w:rsid w:val="00AB5BF1"/>
    <w:rsid w:val="00AB6004"/>
    <w:rsid w:val="00AB60C2"/>
    <w:rsid w:val="00AB614F"/>
    <w:rsid w:val="00AB62DE"/>
    <w:rsid w:val="00AB63E8"/>
    <w:rsid w:val="00AB64BD"/>
    <w:rsid w:val="00AB661D"/>
    <w:rsid w:val="00AB663E"/>
    <w:rsid w:val="00AB66BB"/>
    <w:rsid w:val="00AB685A"/>
    <w:rsid w:val="00AB6A3C"/>
    <w:rsid w:val="00AB6A8C"/>
    <w:rsid w:val="00AB6ABF"/>
    <w:rsid w:val="00AB6ADE"/>
    <w:rsid w:val="00AB6BEB"/>
    <w:rsid w:val="00AB6D5D"/>
    <w:rsid w:val="00AB6F60"/>
    <w:rsid w:val="00AB7336"/>
    <w:rsid w:val="00AB7443"/>
    <w:rsid w:val="00AB7470"/>
    <w:rsid w:val="00AB749A"/>
    <w:rsid w:val="00AB7587"/>
    <w:rsid w:val="00AB77C1"/>
    <w:rsid w:val="00AB77FB"/>
    <w:rsid w:val="00AB782B"/>
    <w:rsid w:val="00AB7C4A"/>
    <w:rsid w:val="00AB7CD9"/>
    <w:rsid w:val="00AB7F49"/>
    <w:rsid w:val="00AC0095"/>
    <w:rsid w:val="00AC012E"/>
    <w:rsid w:val="00AC016C"/>
    <w:rsid w:val="00AC028D"/>
    <w:rsid w:val="00AC0385"/>
    <w:rsid w:val="00AC03DE"/>
    <w:rsid w:val="00AC056C"/>
    <w:rsid w:val="00AC0594"/>
    <w:rsid w:val="00AC068B"/>
    <w:rsid w:val="00AC07BF"/>
    <w:rsid w:val="00AC07F8"/>
    <w:rsid w:val="00AC08E7"/>
    <w:rsid w:val="00AC0A45"/>
    <w:rsid w:val="00AC0CCE"/>
    <w:rsid w:val="00AC0F42"/>
    <w:rsid w:val="00AC1047"/>
    <w:rsid w:val="00AC15EE"/>
    <w:rsid w:val="00AC1989"/>
    <w:rsid w:val="00AC1BE0"/>
    <w:rsid w:val="00AC1D11"/>
    <w:rsid w:val="00AC1F10"/>
    <w:rsid w:val="00AC1F43"/>
    <w:rsid w:val="00AC1F68"/>
    <w:rsid w:val="00AC1FB6"/>
    <w:rsid w:val="00AC1FD0"/>
    <w:rsid w:val="00AC221B"/>
    <w:rsid w:val="00AC2266"/>
    <w:rsid w:val="00AC2267"/>
    <w:rsid w:val="00AC2787"/>
    <w:rsid w:val="00AC278F"/>
    <w:rsid w:val="00AC2874"/>
    <w:rsid w:val="00AC297F"/>
    <w:rsid w:val="00AC299B"/>
    <w:rsid w:val="00AC2B5D"/>
    <w:rsid w:val="00AC2B70"/>
    <w:rsid w:val="00AC2B9C"/>
    <w:rsid w:val="00AC2C62"/>
    <w:rsid w:val="00AC2C95"/>
    <w:rsid w:val="00AC2DCA"/>
    <w:rsid w:val="00AC2FFB"/>
    <w:rsid w:val="00AC3031"/>
    <w:rsid w:val="00AC314F"/>
    <w:rsid w:val="00AC31CE"/>
    <w:rsid w:val="00AC3264"/>
    <w:rsid w:val="00AC3360"/>
    <w:rsid w:val="00AC34DF"/>
    <w:rsid w:val="00AC3635"/>
    <w:rsid w:val="00AC380A"/>
    <w:rsid w:val="00AC3B1C"/>
    <w:rsid w:val="00AC3C50"/>
    <w:rsid w:val="00AC3D0C"/>
    <w:rsid w:val="00AC3D19"/>
    <w:rsid w:val="00AC3ED5"/>
    <w:rsid w:val="00AC3F7A"/>
    <w:rsid w:val="00AC4045"/>
    <w:rsid w:val="00AC417F"/>
    <w:rsid w:val="00AC41D6"/>
    <w:rsid w:val="00AC41FB"/>
    <w:rsid w:val="00AC4244"/>
    <w:rsid w:val="00AC4495"/>
    <w:rsid w:val="00AC4530"/>
    <w:rsid w:val="00AC454A"/>
    <w:rsid w:val="00AC458D"/>
    <w:rsid w:val="00AC47AB"/>
    <w:rsid w:val="00AC480C"/>
    <w:rsid w:val="00AC4855"/>
    <w:rsid w:val="00AC4895"/>
    <w:rsid w:val="00AC4A97"/>
    <w:rsid w:val="00AC4BC3"/>
    <w:rsid w:val="00AC4E4B"/>
    <w:rsid w:val="00AC523B"/>
    <w:rsid w:val="00AC543A"/>
    <w:rsid w:val="00AC5462"/>
    <w:rsid w:val="00AC57BD"/>
    <w:rsid w:val="00AC57E3"/>
    <w:rsid w:val="00AC57F0"/>
    <w:rsid w:val="00AC58C8"/>
    <w:rsid w:val="00AC5973"/>
    <w:rsid w:val="00AC5BBE"/>
    <w:rsid w:val="00AC5D56"/>
    <w:rsid w:val="00AC5F41"/>
    <w:rsid w:val="00AC5F70"/>
    <w:rsid w:val="00AC6079"/>
    <w:rsid w:val="00AC60AA"/>
    <w:rsid w:val="00AC61E8"/>
    <w:rsid w:val="00AC636B"/>
    <w:rsid w:val="00AC6508"/>
    <w:rsid w:val="00AC655D"/>
    <w:rsid w:val="00AC67C1"/>
    <w:rsid w:val="00AC6AC5"/>
    <w:rsid w:val="00AC6B31"/>
    <w:rsid w:val="00AC6C3A"/>
    <w:rsid w:val="00AC6D89"/>
    <w:rsid w:val="00AC6DD9"/>
    <w:rsid w:val="00AC6E08"/>
    <w:rsid w:val="00AC6FA5"/>
    <w:rsid w:val="00AC70E0"/>
    <w:rsid w:val="00AC71A1"/>
    <w:rsid w:val="00AC729F"/>
    <w:rsid w:val="00AC72E7"/>
    <w:rsid w:val="00AC7318"/>
    <w:rsid w:val="00AC73FD"/>
    <w:rsid w:val="00AC7477"/>
    <w:rsid w:val="00AC754C"/>
    <w:rsid w:val="00AC75C5"/>
    <w:rsid w:val="00AC7AB0"/>
    <w:rsid w:val="00AC7B17"/>
    <w:rsid w:val="00AC7CC7"/>
    <w:rsid w:val="00AC7CCA"/>
    <w:rsid w:val="00AC7CF4"/>
    <w:rsid w:val="00AC7D91"/>
    <w:rsid w:val="00AC7E37"/>
    <w:rsid w:val="00AC7E91"/>
    <w:rsid w:val="00AC7F2D"/>
    <w:rsid w:val="00AC7F59"/>
    <w:rsid w:val="00AD0074"/>
    <w:rsid w:val="00AD0075"/>
    <w:rsid w:val="00AD0175"/>
    <w:rsid w:val="00AD024E"/>
    <w:rsid w:val="00AD02D8"/>
    <w:rsid w:val="00AD051E"/>
    <w:rsid w:val="00AD05D5"/>
    <w:rsid w:val="00AD06A8"/>
    <w:rsid w:val="00AD07C9"/>
    <w:rsid w:val="00AD0A2D"/>
    <w:rsid w:val="00AD0D38"/>
    <w:rsid w:val="00AD0D49"/>
    <w:rsid w:val="00AD0E13"/>
    <w:rsid w:val="00AD0E4D"/>
    <w:rsid w:val="00AD0EBF"/>
    <w:rsid w:val="00AD0EFF"/>
    <w:rsid w:val="00AD106B"/>
    <w:rsid w:val="00AD1096"/>
    <w:rsid w:val="00AD1165"/>
    <w:rsid w:val="00AD11E2"/>
    <w:rsid w:val="00AD11FD"/>
    <w:rsid w:val="00AD1599"/>
    <w:rsid w:val="00AD15BD"/>
    <w:rsid w:val="00AD180E"/>
    <w:rsid w:val="00AD1860"/>
    <w:rsid w:val="00AD1874"/>
    <w:rsid w:val="00AD189E"/>
    <w:rsid w:val="00AD1977"/>
    <w:rsid w:val="00AD1A6A"/>
    <w:rsid w:val="00AD1CA9"/>
    <w:rsid w:val="00AD1DB5"/>
    <w:rsid w:val="00AD209E"/>
    <w:rsid w:val="00AD20E4"/>
    <w:rsid w:val="00AD21AE"/>
    <w:rsid w:val="00AD25AF"/>
    <w:rsid w:val="00AD290B"/>
    <w:rsid w:val="00AD2B82"/>
    <w:rsid w:val="00AD2BD6"/>
    <w:rsid w:val="00AD2C7E"/>
    <w:rsid w:val="00AD2CDE"/>
    <w:rsid w:val="00AD2EF8"/>
    <w:rsid w:val="00AD2F9B"/>
    <w:rsid w:val="00AD2FBB"/>
    <w:rsid w:val="00AD2FBC"/>
    <w:rsid w:val="00AD2FDF"/>
    <w:rsid w:val="00AD308C"/>
    <w:rsid w:val="00AD33B2"/>
    <w:rsid w:val="00AD366B"/>
    <w:rsid w:val="00AD36E0"/>
    <w:rsid w:val="00AD37C9"/>
    <w:rsid w:val="00AD38EF"/>
    <w:rsid w:val="00AD3B76"/>
    <w:rsid w:val="00AD3B9B"/>
    <w:rsid w:val="00AD3C38"/>
    <w:rsid w:val="00AD3C95"/>
    <w:rsid w:val="00AD3D17"/>
    <w:rsid w:val="00AD3EDD"/>
    <w:rsid w:val="00AD400E"/>
    <w:rsid w:val="00AD40A4"/>
    <w:rsid w:val="00AD4158"/>
    <w:rsid w:val="00AD42A8"/>
    <w:rsid w:val="00AD4345"/>
    <w:rsid w:val="00AD4397"/>
    <w:rsid w:val="00AD43E4"/>
    <w:rsid w:val="00AD4423"/>
    <w:rsid w:val="00AD449F"/>
    <w:rsid w:val="00AD477F"/>
    <w:rsid w:val="00AD487C"/>
    <w:rsid w:val="00AD48E3"/>
    <w:rsid w:val="00AD4A12"/>
    <w:rsid w:val="00AD4AAE"/>
    <w:rsid w:val="00AD4C33"/>
    <w:rsid w:val="00AD4D4C"/>
    <w:rsid w:val="00AD5004"/>
    <w:rsid w:val="00AD50BD"/>
    <w:rsid w:val="00AD51A5"/>
    <w:rsid w:val="00AD51BB"/>
    <w:rsid w:val="00AD51F0"/>
    <w:rsid w:val="00AD521E"/>
    <w:rsid w:val="00AD52CC"/>
    <w:rsid w:val="00AD537B"/>
    <w:rsid w:val="00AD5391"/>
    <w:rsid w:val="00AD5594"/>
    <w:rsid w:val="00AD5662"/>
    <w:rsid w:val="00AD570D"/>
    <w:rsid w:val="00AD577A"/>
    <w:rsid w:val="00AD5814"/>
    <w:rsid w:val="00AD5952"/>
    <w:rsid w:val="00AD59CD"/>
    <w:rsid w:val="00AD5D34"/>
    <w:rsid w:val="00AD5F28"/>
    <w:rsid w:val="00AD5F7B"/>
    <w:rsid w:val="00AD613F"/>
    <w:rsid w:val="00AD6223"/>
    <w:rsid w:val="00AD62D8"/>
    <w:rsid w:val="00AD62E5"/>
    <w:rsid w:val="00AD63C9"/>
    <w:rsid w:val="00AD6572"/>
    <w:rsid w:val="00AD6582"/>
    <w:rsid w:val="00AD66CD"/>
    <w:rsid w:val="00AD68BD"/>
    <w:rsid w:val="00AD6931"/>
    <w:rsid w:val="00AD69B6"/>
    <w:rsid w:val="00AD6AB9"/>
    <w:rsid w:val="00AD6AFC"/>
    <w:rsid w:val="00AD6BC9"/>
    <w:rsid w:val="00AD6C49"/>
    <w:rsid w:val="00AD6C86"/>
    <w:rsid w:val="00AD6D84"/>
    <w:rsid w:val="00AD6DC2"/>
    <w:rsid w:val="00AD6DD8"/>
    <w:rsid w:val="00AD6E8D"/>
    <w:rsid w:val="00AD6F3A"/>
    <w:rsid w:val="00AD6F51"/>
    <w:rsid w:val="00AD6FF8"/>
    <w:rsid w:val="00AD7074"/>
    <w:rsid w:val="00AD709B"/>
    <w:rsid w:val="00AD70D8"/>
    <w:rsid w:val="00AD715D"/>
    <w:rsid w:val="00AD71AC"/>
    <w:rsid w:val="00AD722B"/>
    <w:rsid w:val="00AD7335"/>
    <w:rsid w:val="00AD73AA"/>
    <w:rsid w:val="00AD73E3"/>
    <w:rsid w:val="00AD7538"/>
    <w:rsid w:val="00AD75D9"/>
    <w:rsid w:val="00AD763A"/>
    <w:rsid w:val="00AD77C4"/>
    <w:rsid w:val="00AD77F7"/>
    <w:rsid w:val="00AD781B"/>
    <w:rsid w:val="00AD7A58"/>
    <w:rsid w:val="00AD7AB9"/>
    <w:rsid w:val="00AD7CFA"/>
    <w:rsid w:val="00AD7EB5"/>
    <w:rsid w:val="00AE00AC"/>
    <w:rsid w:val="00AE019B"/>
    <w:rsid w:val="00AE01DC"/>
    <w:rsid w:val="00AE01FC"/>
    <w:rsid w:val="00AE0335"/>
    <w:rsid w:val="00AE04A0"/>
    <w:rsid w:val="00AE0585"/>
    <w:rsid w:val="00AE0669"/>
    <w:rsid w:val="00AE0823"/>
    <w:rsid w:val="00AE089E"/>
    <w:rsid w:val="00AE08C0"/>
    <w:rsid w:val="00AE09A8"/>
    <w:rsid w:val="00AE09E2"/>
    <w:rsid w:val="00AE09FB"/>
    <w:rsid w:val="00AE0A0C"/>
    <w:rsid w:val="00AE0A1A"/>
    <w:rsid w:val="00AE0B1B"/>
    <w:rsid w:val="00AE0B21"/>
    <w:rsid w:val="00AE0D88"/>
    <w:rsid w:val="00AE0F8D"/>
    <w:rsid w:val="00AE1064"/>
    <w:rsid w:val="00AE10DD"/>
    <w:rsid w:val="00AE112E"/>
    <w:rsid w:val="00AE117D"/>
    <w:rsid w:val="00AE118D"/>
    <w:rsid w:val="00AE11D3"/>
    <w:rsid w:val="00AE131A"/>
    <w:rsid w:val="00AE13C0"/>
    <w:rsid w:val="00AE1422"/>
    <w:rsid w:val="00AE1494"/>
    <w:rsid w:val="00AE14DA"/>
    <w:rsid w:val="00AE160F"/>
    <w:rsid w:val="00AE1676"/>
    <w:rsid w:val="00AE1691"/>
    <w:rsid w:val="00AE16BC"/>
    <w:rsid w:val="00AE16EB"/>
    <w:rsid w:val="00AE1727"/>
    <w:rsid w:val="00AE1789"/>
    <w:rsid w:val="00AE1874"/>
    <w:rsid w:val="00AE18FD"/>
    <w:rsid w:val="00AE195E"/>
    <w:rsid w:val="00AE1A54"/>
    <w:rsid w:val="00AE1C38"/>
    <w:rsid w:val="00AE1CA8"/>
    <w:rsid w:val="00AE1CF6"/>
    <w:rsid w:val="00AE1CFD"/>
    <w:rsid w:val="00AE1D4C"/>
    <w:rsid w:val="00AE1DAB"/>
    <w:rsid w:val="00AE1DC5"/>
    <w:rsid w:val="00AE1DE5"/>
    <w:rsid w:val="00AE1E09"/>
    <w:rsid w:val="00AE1F19"/>
    <w:rsid w:val="00AE201A"/>
    <w:rsid w:val="00AE2259"/>
    <w:rsid w:val="00AE25A4"/>
    <w:rsid w:val="00AE26F1"/>
    <w:rsid w:val="00AE2704"/>
    <w:rsid w:val="00AE2864"/>
    <w:rsid w:val="00AE2981"/>
    <w:rsid w:val="00AE29A1"/>
    <w:rsid w:val="00AE29D2"/>
    <w:rsid w:val="00AE2B41"/>
    <w:rsid w:val="00AE2C9B"/>
    <w:rsid w:val="00AE2FC1"/>
    <w:rsid w:val="00AE30B6"/>
    <w:rsid w:val="00AE315D"/>
    <w:rsid w:val="00AE323D"/>
    <w:rsid w:val="00AE32EB"/>
    <w:rsid w:val="00AE3536"/>
    <w:rsid w:val="00AE3581"/>
    <w:rsid w:val="00AE361A"/>
    <w:rsid w:val="00AE36F3"/>
    <w:rsid w:val="00AE38AE"/>
    <w:rsid w:val="00AE39C5"/>
    <w:rsid w:val="00AE3A42"/>
    <w:rsid w:val="00AE3AFB"/>
    <w:rsid w:val="00AE3BC8"/>
    <w:rsid w:val="00AE3C4F"/>
    <w:rsid w:val="00AE3F88"/>
    <w:rsid w:val="00AE3FB9"/>
    <w:rsid w:val="00AE40AB"/>
    <w:rsid w:val="00AE40D2"/>
    <w:rsid w:val="00AE4164"/>
    <w:rsid w:val="00AE41AA"/>
    <w:rsid w:val="00AE41E3"/>
    <w:rsid w:val="00AE420A"/>
    <w:rsid w:val="00AE4273"/>
    <w:rsid w:val="00AE42AC"/>
    <w:rsid w:val="00AE43AB"/>
    <w:rsid w:val="00AE47A7"/>
    <w:rsid w:val="00AE4A63"/>
    <w:rsid w:val="00AE4A7F"/>
    <w:rsid w:val="00AE4D2E"/>
    <w:rsid w:val="00AE4D30"/>
    <w:rsid w:val="00AE4F49"/>
    <w:rsid w:val="00AE4FB3"/>
    <w:rsid w:val="00AE50B1"/>
    <w:rsid w:val="00AE5210"/>
    <w:rsid w:val="00AE5373"/>
    <w:rsid w:val="00AE5434"/>
    <w:rsid w:val="00AE54D6"/>
    <w:rsid w:val="00AE54FB"/>
    <w:rsid w:val="00AE566B"/>
    <w:rsid w:val="00AE56D0"/>
    <w:rsid w:val="00AE5823"/>
    <w:rsid w:val="00AE5933"/>
    <w:rsid w:val="00AE5998"/>
    <w:rsid w:val="00AE5A3B"/>
    <w:rsid w:val="00AE5E92"/>
    <w:rsid w:val="00AE5EBC"/>
    <w:rsid w:val="00AE5FCA"/>
    <w:rsid w:val="00AE6012"/>
    <w:rsid w:val="00AE6188"/>
    <w:rsid w:val="00AE6213"/>
    <w:rsid w:val="00AE62C4"/>
    <w:rsid w:val="00AE6304"/>
    <w:rsid w:val="00AE63EE"/>
    <w:rsid w:val="00AE64C1"/>
    <w:rsid w:val="00AE64D4"/>
    <w:rsid w:val="00AE6846"/>
    <w:rsid w:val="00AE6958"/>
    <w:rsid w:val="00AE69D9"/>
    <w:rsid w:val="00AE6C61"/>
    <w:rsid w:val="00AE6C81"/>
    <w:rsid w:val="00AE6CCE"/>
    <w:rsid w:val="00AE6D2B"/>
    <w:rsid w:val="00AE6E10"/>
    <w:rsid w:val="00AE6E82"/>
    <w:rsid w:val="00AE7227"/>
    <w:rsid w:val="00AE72B3"/>
    <w:rsid w:val="00AE72D9"/>
    <w:rsid w:val="00AE73BE"/>
    <w:rsid w:val="00AE74CC"/>
    <w:rsid w:val="00AE752B"/>
    <w:rsid w:val="00AE75AA"/>
    <w:rsid w:val="00AE768A"/>
    <w:rsid w:val="00AE7713"/>
    <w:rsid w:val="00AE77CB"/>
    <w:rsid w:val="00AE7953"/>
    <w:rsid w:val="00AE7B0A"/>
    <w:rsid w:val="00AE7B85"/>
    <w:rsid w:val="00AE7FC1"/>
    <w:rsid w:val="00AF0090"/>
    <w:rsid w:val="00AF0192"/>
    <w:rsid w:val="00AF026B"/>
    <w:rsid w:val="00AF02F7"/>
    <w:rsid w:val="00AF03D9"/>
    <w:rsid w:val="00AF0495"/>
    <w:rsid w:val="00AF091F"/>
    <w:rsid w:val="00AF0A50"/>
    <w:rsid w:val="00AF0AED"/>
    <w:rsid w:val="00AF0B40"/>
    <w:rsid w:val="00AF0EC9"/>
    <w:rsid w:val="00AF0F12"/>
    <w:rsid w:val="00AF10E3"/>
    <w:rsid w:val="00AF1240"/>
    <w:rsid w:val="00AF149F"/>
    <w:rsid w:val="00AF15CB"/>
    <w:rsid w:val="00AF16AA"/>
    <w:rsid w:val="00AF1A0D"/>
    <w:rsid w:val="00AF1A55"/>
    <w:rsid w:val="00AF1C78"/>
    <w:rsid w:val="00AF1D3B"/>
    <w:rsid w:val="00AF1D47"/>
    <w:rsid w:val="00AF1DC0"/>
    <w:rsid w:val="00AF1DC6"/>
    <w:rsid w:val="00AF1F5E"/>
    <w:rsid w:val="00AF1F71"/>
    <w:rsid w:val="00AF203B"/>
    <w:rsid w:val="00AF2064"/>
    <w:rsid w:val="00AF21CA"/>
    <w:rsid w:val="00AF22C4"/>
    <w:rsid w:val="00AF22DE"/>
    <w:rsid w:val="00AF232E"/>
    <w:rsid w:val="00AF2363"/>
    <w:rsid w:val="00AF23B5"/>
    <w:rsid w:val="00AF2526"/>
    <w:rsid w:val="00AF25E6"/>
    <w:rsid w:val="00AF260D"/>
    <w:rsid w:val="00AF2639"/>
    <w:rsid w:val="00AF267F"/>
    <w:rsid w:val="00AF26D5"/>
    <w:rsid w:val="00AF2718"/>
    <w:rsid w:val="00AF27CE"/>
    <w:rsid w:val="00AF2888"/>
    <w:rsid w:val="00AF2889"/>
    <w:rsid w:val="00AF29CB"/>
    <w:rsid w:val="00AF2BED"/>
    <w:rsid w:val="00AF2CAC"/>
    <w:rsid w:val="00AF2D22"/>
    <w:rsid w:val="00AF2D75"/>
    <w:rsid w:val="00AF2DF0"/>
    <w:rsid w:val="00AF2ECE"/>
    <w:rsid w:val="00AF3015"/>
    <w:rsid w:val="00AF3019"/>
    <w:rsid w:val="00AF3183"/>
    <w:rsid w:val="00AF3271"/>
    <w:rsid w:val="00AF32CF"/>
    <w:rsid w:val="00AF3329"/>
    <w:rsid w:val="00AF3447"/>
    <w:rsid w:val="00AF350A"/>
    <w:rsid w:val="00AF3995"/>
    <w:rsid w:val="00AF3A45"/>
    <w:rsid w:val="00AF3BEC"/>
    <w:rsid w:val="00AF3C1E"/>
    <w:rsid w:val="00AF3DCF"/>
    <w:rsid w:val="00AF3E08"/>
    <w:rsid w:val="00AF3F39"/>
    <w:rsid w:val="00AF3F65"/>
    <w:rsid w:val="00AF407C"/>
    <w:rsid w:val="00AF40D2"/>
    <w:rsid w:val="00AF4215"/>
    <w:rsid w:val="00AF42D6"/>
    <w:rsid w:val="00AF435D"/>
    <w:rsid w:val="00AF4381"/>
    <w:rsid w:val="00AF453C"/>
    <w:rsid w:val="00AF45EB"/>
    <w:rsid w:val="00AF4642"/>
    <w:rsid w:val="00AF4674"/>
    <w:rsid w:val="00AF46D0"/>
    <w:rsid w:val="00AF47C5"/>
    <w:rsid w:val="00AF491C"/>
    <w:rsid w:val="00AF49A4"/>
    <w:rsid w:val="00AF4A00"/>
    <w:rsid w:val="00AF4B93"/>
    <w:rsid w:val="00AF4B9B"/>
    <w:rsid w:val="00AF4C5F"/>
    <w:rsid w:val="00AF4E5A"/>
    <w:rsid w:val="00AF4E99"/>
    <w:rsid w:val="00AF4EEB"/>
    <w:rsid w:val="00AF4F74"/>
    <w:rsid w:val="00AF5162"/>
    <w:rsid w:val="00AF5286"/>
    <w:rsid w:val="00AF5337"/>
    <w:rsid w:val="00AF5439"/>
    <w:rsid w:val="00AF55E8"/>
    <w:rsid w:val="00AF5657"/>
    <w:rsid w:val="00AF566B"/>
    <w:rsid w:val="00AF569A"/>
    <w:rsid w:val="00AF58B7"/>
    <w:rsid w:val="00AF599A"/>
    <w:rsid w:val="00AF5A27"/>
    <w:rsid w:val="00AF5AFF"/>
    <w:rsid w:val="00AF5CB6"/>
    <w:rsid w:val="00AF6094"/>
    <w:rsid w:val="00AF6248"/>
    <w:rsid w:val="00AF630D"/>
    <w:rsid w:val="00AF64B2"/>
    <w:rsid w:val="00AF654C"/>
    <w:rsid w:val="00AF662E"/>
    <w:rsid w:val="00AF66A9"/>
    <w:rsid w:val="00AF6770"/>
    <w:rsid w:val="00AF67F2"/>
    <w:rsid w:val="00AF688C"/>
    <w:rsid w:val="00AF6975"/>
    <w:rsid w:val="00AF699C"/>
    <w:rsid w:val="00AF6ACD"/>
    <w:rsid w:val="00AF6B87"/>
    <w:rsid w:val="00AF6F17"/>
    <w:rsid w:val="00AF70BC"/>
    <w:rsid w:val="00AF712E"/>
    <w:rsid w:val="00AF722A"/>
    <w:rsid w:val="00AF7299"/>
    <w:rsid w:val="00AF72B1"/>
    <w:rsid w:val="00AF7344"/>
    <w:rsid w:val="00AF7444"/>
    <w:rsid w:val="00AF7526"/>
    <w:rsid w:val="00AF75C8"/>
    <w:rsid w:val="00AF76C3"/>
    <w:rsid w:val="00AF7A43"/>
    <w:rsid w:val="00AF7A5F"/>
    <w:rsid w:val="00AF7AA8"/>
    <w:rsid w:val="00AF7B76"/>
    <w:rsid w:val="00AF7D18"/>
    <w:rsid w:val="00AF7D29"/>
    <w:rsid w:val="00AF7D2D"/>
    <w:rsid w:val="00AF7E2A"/>
    <w:rsid w:val="00AF7EAE"/>
    <w:rsid w:val="00AF7EEE"/>
    <w:rsid w:val="00AF7F47"/>
    <w:rsid w:val="00AF7F65"/>
    <w:rsid w:val="00AF7F73"/>
    <w:rsid w:val="00AF7FAB"/>
    <w:rsid w:val="00AF7FB9"/>
    <w:rsid w:val="00AF7FD3"/>
    <w:rsid w:val="00B00047"/>
    <w:rsid w:val="00B000B5"/>
    <w:rsid w:val="00B0024F"/>
    <w:rsid w:val="00B002E8"/>
    <w:rsid w:val="00B004EA"/>
    <w:rsid w:val="00B0052F"/>
    <w:rsid w:val="00B007D9"/>
    <w:rsid w:val="00B00915"/>
    <w:rsid w:val="00B0092A"/>
    <w:rsid w:val="00B00C4F"/>
    <w:rsid w:val="00B00D46"/>
    <w:rsid w:val="00B00D86"/>
    <w:rsid w:val="00B00E5E"/>
    <w:rsid w:val="00B00F23"/>
    <w:rsid w:val="00B00F2F"/>
    <w:rsid w:val="00B01051"/>
    <w:rsid w:val="00B0107D"/>
    <w:rsid w:val="00B01107"/>
    <w:rsid w:val="00B01122"/>
    <w:rsid w:val="00B01288"/>
    <w:rsid w:val="00B012D8"/>
    <w:rsid w:val="00B01366"/>
    <w:rsid w:val="00B013BC"/>
    <w:rsid w:val="00B013D0"/>
    <w:rsid w:val="00B014BA"/>
    <w:rsid w:val="00B01526"/>
    <w:rsid w:val="00B01559"/>
    <w:rsid w:val="00B0156B"/>
    <w:rsid w:val="00B0164E"/>
    <w:rsid w:val="00B0188B"/>
    <w:rsid w:val="00B01935"/>
    <w:rsid w:val="00B01A2F"/>
    <w:rsid w:val="00B01F7B"/>
    <w:rsid w:val="00B01FDA"/>
    <w:rsid w:val="00B01FF4"/>
    <w:rsid w:val="00B020E9"/>
    <w:rsid w:val="00B02174"/>
    <w:rsid w:val="00B021E8"/>
    <w:rsid w:val="00B0223F"/>
    <w:rsid w:val="00B022D3"/>
    <w:rsid w:val="00B024E0"/>
    <w:rsid w:val="00B024F9"/>
    <w:rsid w:val="00B02571"/>
    <w:rsid w:val="00B025F6"/>
    <w:rsid w:val="00B026BF"/>
    <w:rsid w:val="00B02710"/>
    <w:rsid w:val="00B027DC"/>
    <w:rsid w:val="00B0284B"/>
    <w:rsid w:val="00B028B9"/>
    <w:rsid w:val="00B02A77"/>
    <w:rsid w:val="00B02C2F"/>
    <w:rsid w:val="00B02C72"/>
    <w:rsid w:val="00B02DD0"/>
    <w:rsid w:val="00B02FB0"/>
    <w:rsid w:val="00B03016"/>
    <w:rsid w:val="00B030A5"/>
    <w:rsid w:val="00B0310A"/>
    <w:rsid w:val="00B03239"/>
    <w:rsid w:val="00B03700"/>
    <w:rsid w:val="00B03727"/>
    <w:rsid w:val="00B03811"/>
    <w:rsid w:val="00B0391C"/>
    <w:rsid w:val="00B03AD2"/>
    <w:rsid w:val="00B03BE3"/>
    <w:rsid w:val="00B03BFF"/>
    <w:rsid w:val="00B03F29"/>
    <w:rsid w:val="00B03FF2"/>
    <w:rsid w:val="00B0407F"/>
    <w:rsid w:val="00B040BD"/>
    <w:rsid w:val="00B040D9"/>
    <w:rsid w:val="00B04212"/>
    <w:rsid w:val="00B042D3"/>
    <w:rsid w:val="00B0431C"/>
    <w:rsid w:val="00B04332"/>
    <w:rsid w:val="00B043CE"/>
    <w:rsid w:val="00B04467"/>
    <w:rsid w:val="00B04491"/>
    <w:rsid w:val="00B04507"/>
    <w:rsid w:val="00B045E5"/>
    <w:rsid w:val="00B04608"/>
    <w:rsid w:val="00B04850"/>
    <w:rsid w:val="00B04959"/>
    <w:rsid w:val="00B04F5C"/>
    <w:rsid w:val="00B04F78"/>
    <w:rsid w:val="00B050E3"/>
    <w:rsid w:val="00B05100"/>
    <w:rsid w:val="00B0517B"/>
    <w:rsid w:val="00B051DF"/>
    <w:rsid w:val="00B05204"/>
    <w:rsid w:val="00B05208"/>
    <w:rsid w:val="00B05286"/>
    <w:rsid w:val="00B05341"/>
    <w:rsid w:val="00B0543B"/>
    <w:rsid w:val="00B05786"/>
    <w:rsid w:val="00B057B7"/>
    <w:rsid w:val="00B057E9"/>
    <w:rsid w:val="00B05C02"/>
    <w:rsid w:val="00B05D3A"/>
    <w:rsid w:val="00B05E73"/>
    <w:rsid w:val="00B05EA7"/>
    <w:rsid w:val="00B05EF1"/>
    <w:rsid w:val="00B05EFA"/>
    <w:rsid w:val="00B05FA0"/>
    <w:rsid w:val="00B0603C"/>
    <w:rsid w:val="00B0605D"/>
    <w:rsid w:val="00B060B7"/>
    <w:rsid w:val="00B061BF"/>
    <w:rsid w:val="00B0626B"/>
    <w:rsid w:val="00B06423"/>
    <w:rsid w:val="00B06456"/>
    <w:rsid w:val="00B0650F"/>
    <w:rsid w:val="00B06521"/>
    <w:rsid w:val="00B0653A"/>
    <w:rsid w:val="00B066A7"/>
    <w:rsid w:val="00B06794"/>
    <w:rsid w:val="00B067DA"/>
    <w:rsid w:val="00B0683C"/>
    <w:rsid w:val="00B0687F"/>
    <w:rsid w:val="00B068D0"/>
    <w:rsid w:val="00B0699D"/>
    <w:rsid w:val="00B06B87"/>
    <w:rsid w:val="00B06D0A"/>
    <w:rsid w:val="00B06D88"/>
    <w:rsid w:val="00B06E25"/>
    <w:rsid w:val="00B06FD2"/>
    <w:rsid w:val="00B06FF6"/>
    <w:rsid w:val="00B070E2"/>
    <w:rsid w:val="00B07117"/>
    <w:rsid w:val="00B071CF"/>
    <w:rsid w:val="00B071E5"/>
    <w:rsid w:val="00B073B0"/>
    <w:rsid w:val="00B07577"/>
    <w:rsid w:val="00B07622"/>
    <w:rsid w:val="00B0766A"/>
    <w:rsid w:val="00B076C4"/>
    <w:rsid w:val="00B07789"/>
    <w:rsid w:val="00B0799B"/>
    <w:rsid w:val="00B079F3"/>
    <w:rsid w:val="00B07AD7"/>
    <w:rsid w:val="00B07B3F"/>
    <w:rsid w:val="00B07FA4"/>
    <w:rsid w:val="00B1005A"/>
    <w:rsid w:val="00B10139"/>
    <w:rsid w:val="00B10167"/>
    <w:rsid w:val="00B101C6"/>
    <w:rsid w:val="00B10450"/>
    <w:rsid w:val="00B1046D"/>
    <w:rsid w:val="00B10506"/>
    <w:rsid w:val="00B10528"/>
    <w:rsid w:val="00B10567"/>
    <w:rsid w:val="00B1066E"/>
    <w:rsid w:val="00B107C8"/>
    <w:rsid w:val="00B107EE"/>
    <w:rsid w:val="00B10926"/>
    <w:rsid w:val="00B10AC0"/>
    <w:rsid w:val="00B10B77"/>
    <w:rsid w:val="00B10D41"/>
    <w:rsid w:val="00B10F1A"/>
    <w:rsid w:val="00B10F2B"/>
    <w:rsid w:val="00B10F95"/>
    <w:rsid w:val="00B10FB6"/>
    <w:rsid w:val="00B11112"/>
    <w:rsid w:val="00B1116A"/>
    <w:rsid w:val="00B111DB"/>
    <w:rsid w:val="00B116E3"/>
    <w:rsid w:val="00B116EC"/>
    <w:rsid w:val="00B1178C"/>
    <w:rsid w:val="00B11897"/>
    <w:rsid w:val="00B118A7"/>
    <w:rsid w:val="00B118AE"/>
    <w:rsid w:val="00B118E3"/>
    <w:rsid w:val="00B11A32"/>
    <w:rsid w:val="00B11A89"/>
    <w:rsid w:val="00B11AD6"/>
    <w:rsid w:val="00B11B89"/>
    <w:rsid w:val="00B11C56"/>
    <w:rsid w:val="00B11D86"/>
    <w:rsid w:val="00B12026"/>
    <w:rsid w:val="00B12067"/>
    <w:rsid w:val="00B1214B"/>
    <w:rsid w:val="00B12220"/>
    <w:rsid w:val="00B12225"/>
    <w:rsid w:val="00B12640"/>
    <w:rsid w:val="00B126C0"/>
    <w:rsid w:val="00B12743"/>
    <w:rsid w:val="00B127F3"/>
    <w:rsid w:val="00B1286E"/>
    <w:rsid w:val="00B128F4"/>
    <w:rsid w:val="00B129B5"/>
    <w:rsid w:val="00B129D7"/>
    <w:rsid w:val="00B12C75"/>
    <w:rsid w:val="00B12C93"/>
    <w:rsid w:val="00B12F35"/>
    <w:rsid w:val="00B13226"/>
    <w:rsid w:val="00B1339D"/>
    <w:rsid w:val="00B13652"/>
    <w:rsid w:val="00B1367A"/>
    <w:rsid w:val="00B136D0"/>
    <w:rsid w:val="00B13726"/>
    <w:rsid w:val="00B13732"/>
    <w:rsid w:val="00B13781"/>
    <w:rsid w:val="00B137AD"/>
    <w:rsid w:val="00B1386F"/>
    <w:rsid w:val="00B13934"/>
    <w:rsid w:val="00B13BBF"/>
    <w:rsid w:val="00B13CAD"/>
    <w:rsid w:val="00B13F58"/>
    <w:rsid w:val="00B14060"/>
    <w:rsid w:val="00B1406F"/>
    <w:rsid w:val="00B1411D"/>
    <w:rsid w:val="00B1427F"/>
    <w:rsid w:val="00B143CE"/>
    <w:rsid w:val="00B14453"/>
    <w:rsid w:val="00B14479"/>
    <w:rsid w:val="00B144E9"/>
    <w:rsid w:val="00B14558"/>
    <w:rsid w:val="00B14686"/>
    <w:rsid w:val="00B146F4"/>
    <w:rsid w:val="00B14B82"/>
    <w:rsid w:val="00B14BD3"/>
    <w:rsid w:val="00B14BF0"/>
    <w:rsid w:val="00B14EBA"/>
    <w:rsid w:val="00B15009"/>
    <w:rsid w:val="00B150F3"/>
    <w:rsid w:val="00B15241"/>
    <w:rsid w:val="00B152C9"/>
    <w:rsid w:val="00B15326"/>
    <w:rsid w:val="00B1546E"/>
    <w:rsid w:val="00B155AD"/>
    <w:rsid w:val="00B1564B"/>
    <w:rsid w:val="00B15740"/>
    <w:rsid w:val="00B1575B"/>
    <w:rsid w:val="00B157F9"/>
    <w:rsid w:val="00B158B4"/>
    <w:rsid w:val="00B1593A"/>
    <w:rsid w:val="00B15A60"/>
    <w:rsid w:val="00B15A6C"/>
    <w:rsid w:val="00B15C3E"/>
    <w:rsid w:val="00B15E88"/>
    <w:rsid w:val="00B15F59"/>
    <w:rsid w:val="00B15FD7"/>
    <w:rsid w:val="00B16112"/>
    <w:rsid w:val="00B16120"/>
    <w:rsid w:val="00B16167"/>
    <w:rsid w:val="00B161FA"/>
    <w:rsid w:val="00B164C5"/>
    <w:rsid w:val="00B16529"/>
    <w:rsid w:val="00B16663"/>
    <w:rsid w:val="00B16773"/>
    <w:rsid w:val="00B167C6"/>
    <w:rsid w:val="00B1696B"/>
    <w:rsid w:val="00B16A95"/>
    <w:rsid w:val="00B16C07"/>
    <w:rsid w:val="00B16C60"/>
    <w:rsid w:val="00B16D3C"/>
    <w:rsid w:val="00B16EBF"/>
    <w:rsid w:val="00B16F02"/>
    <w:rsid w:val="00B16FB1"/>
    <w:rsid w:val="00B17022"/>
    <w:rsid w:val="00B17069"/>
    <w:rsid w:val="00B170CF"/>
    <w:rsid w:val="00B172E1"/>
    <w:rsid w:val="00B172FC"/>
    <w:rsid w:val="00B17330"/>
    <w:rsid w:val="00B17369"/>
    <w:rsid w:val="00B17378"/>
    <w:rsid w:val="00B17656"/>
    <w:rsid w:val="00B1765C"/>
    <w:rsid w:val="00B17771"/>
    <w:rsid w:val="00B177D6"/>
    <w:rsid w:val="00B17965"/>
    <w:rsid w:val="00B17A0D"/>
    <w:rsid w:val="00B17AC3"/>
    <w:rsid w:val="00B17B2A"/>
    <w:rsid w:val="00B17E8F"/>
    <w:rsid w:val="00B17FB6"/>
    <w:rsid w:val="00B20012"/>
    <w:rsid w:val="00B201C5"/>
    <w:rsid w:val="00B20223"/>
    <w:rsid w:val="00B20275"/>
    <w:rsid w:val="00B20446"/>
    <w:rsid w:val="00B20469"/>
    <w:rsid w:val="00B205C8"/>
    <w:rsid w:val="00B206A5"/>
    <w:rsid w:val="00B2079E"/>
    <w:rsid w:val="00B2086E"/>
    <w:rsid w:val="00B208C0"/>
    <w:rsid w:val="00B2090E"/>
    <w:rsid w:val="00B20946"/>
    <w:rsid w:val="00B20C72"/>
    <w:rsid w:val="00B20DC6"/>
    <w:rsid w:val="00B20E41"/>
    <w:rsid w:val="00B20E9C"/>
    <w:rsid w:val="00B20FC7"/>
    <w:rsid w:val="00B21046"/>
    <w:rsid w:val="00B2104D"/>
    <w:rsid w:val="00B210CC"/>
    <w:rsid w:val="00B212B4"/>
    <w:rsid w:val="00B212C9"/>
    <w:rsid w:val="00B214B2"/>
    <w:rsid w:val="00B2159C"/>
    <w:rsid w:val="00B215F7"/>
    <w:rsid w:val="00B21675"/>
    <w:rsid w:val="00B216DE"/>
    <w:rsid w:val="00B2171B"/>
    <w:rsid w:val="00B21874"/>
    <w:rsid w:val="00B21A9A"/>
    <w:rsid w:val="00B21B98"/>
    <w:rsid w:val="00B21BA0"/>
    <w:rsid w:val="00B21C5E"/>
    <w:rsid w:val="00B21C7F"/>
    <w:rsid w:val="00B21CEB"/>
    <w:rsid w:val="00B21E37"/>
    <w:rsid w:val="00B21EC1"/>
    <w:rsid w:val="00B22016"/>
    <w:rsid w:val="00B220EB"/>
    <w:rsid w:val="00B22199"/>
    <w:rsid w:val="00B2240B"/>
    <w:rsid w:val="00B22414"/>
    <w:rsid w:val="00B2244D"/>
    <w:rsid w:val="00B2244E"/>
    <w:rsid w:val="00B224D3"/>
    <w:rsid w:val="00B22677"/>
    <w:rsid w:val="00B2272C"/>
    <w:rsid w:val="00B2285D"/>
    <w:rsid w:val="00B229DB"/>
    <w:rsid w:val="00B22B11"/>
    <w:rsid w:val="00B22C2D"/>
    <w:rsid w:val="00B22D94"/>
    <w:rsid w:val="00B22E82"/>
    <w:rsid w:val="00B22FED"/>
    <w:rsid w:val="00B230F1"/>
    <w:rsid w:val="00B2313A"/>
    <w:rsid w:val="00B23214"/>
    <w:rsid w:val="00B23236"/>
    <w:rsid w:val="00B23244"/>
    <w:rsid w:val="00B23273"/>
    <w:rsid w:val="00B2349A"/>
    <w:rsid w:val="00B234F2"/>
    <w:rsid w:val="00B23505"/>
    <w:rsid w:val="00B23533"/>
    <w:rsid w:val="00B2367C"/>
    <w:rsid w:val="00B238A4"/>
    <w:rsid w:val="00B23A12"/>
    <w:rsid w:val="00B23AD3"/>
    <w:rsid w:val="00B23C02"/>
    <w:rsid w:val="00B24218"/>
    <w:rsid w:val="00B243AD"/>
    <w:rsid w:val="00B2449C"/>
    <w:rsid w:val="00B2453F"/>
    <w:rsid w:val="00B24547"/>
    <w:rsid w:val="00B2462A"/>
    <w:rsid w:val="00B246AE"/>
    <w:rsid w:val="00B24770"/>
    <w:rsid w:val="00B24AD9"/>
    <w:rsid w:val="00B24B91"/>
    <w:rsid w:val="00B24DD8"/>
    <w:rsid w:val="00B250D2"/>
    <w:rsid w:val="00B250D5"/>
    <w:rsid w:val="00B25237"/>
    <w:rsid w:val="00B25307"/>
    <w:rsid w:val="00B25539"/>
    <w:rsid w:val="00B25AF3"/>
    <w:rsid w:val="00B25BB6"/>
    <w:rsid w:val="00B25BE1"/>
    <w:rsid w:val="00B25CF3"/>
    <w:rsid w:val="00B25D3C"/>
    <w:rsid w:val="00B25EBB"/>
    <w:rsid w:val="00B25F2E"/>
    <w:rsid w:val="00B260CF"/>
    <w:rsid w:val="00B2612B"/>
    <w:rsid w:val="00B26134"/>
    <w:rsid w:val="00B26216"/>
    <w:rsid w:val="00B262DF"/>
    <w:rsid w:val="00B26637"/>
    <w:rsid w:val="00B266D6"/>
    <w:rsid w:val="00B26704"/>
    <w:rsid w:val="00B26728"/>
    <w:rsid w:val="00B26902"/>
    <w:rsid w:val="00B26C52"/>
    <w:rsid w:val="00B26DE4"/>
    <w:rsid w:val="00B26F39"/>
    <w:rsid w:val="00B27228"/>
    <w:rsid w:val="00B272EB"/>
    <w:rsid w:val="00B2739B"/>
    <w:rsid w:val="00B27497"/>
    <w:rsid w:val="00B274E8"/>
    <w:rsid w:val="00B277AA"/>
    <w:rsid w:val="00B279E8"/>
    <w:rsid w:val="00B27A6E"/>
    <w:rsid w:val="00B27AD6"/>
    <w:rsid w:val="00B27B0F"/>
    <w:rsid w:val="00B27B3C"/>
    <w:rsid w:val="00B27B67"/>
    <w:rsid w:val="00B27D47"/>
    <w:rsid w:val="00B27D59"/>
    <w:rsid w:val="00B27DE7"/>
    <w:rsid w:val="00B27DFE"/>
    <w:rsid w:val="00B27F0B"/>
    <w:rsid w:val="00B27F78"/>
    <w:rsid w:val="00B300A1"/>
    <w:rsid w:val="00B301D9"/>
    <w:rsid w:val="00B302F1"/>
    <w:rsid w:val="00B303A5"/>
    <w:rsid w:val="00B305DF"/>
    <w:rsid w:val="00B307A7"/>
    <w:rsid w:val="00B307D4"/>
    <w:rsid w:val="00B30DB2"/>
    <w:rsid w:val="00B30EA6"/>
    <w:rsid w:val="00B30F42"/>
    <w:rsid w:val="00B30FA6"/>
    <w:rsid w:val="00B31142"/>
    <w:rsid w:val="00B31221"/>
    <w:rsid w:val="00B3129C"/>
    <w:rsid w:val="00B31353"/>
    <w:rsid w:val="00B31368"/>
    <w:rsid w:val="00B314B1"/>
    <w:rsid w:val="00B315CE"/>
    <w:rsid w:val="00B31768"/>
    <w:rsid w:val="00B31A49"/>
    <w:rsid w:val="00B31A6A"/>
    <w:rsid w:val="00B31BB2"/>
    <w:rsid w:val="00B31CEE"/>
    <w:rsid w:val="00B31D37"/>
    <w:rsid w:val="00B31EDA"/>
    <w:rsid w:val="00B31FE7"/>
    <w:rsid w:val="00B3203D"/>
    <w:rsid w:val="00B32173"/>
    <w:rsid w:val="00B32175"/>
    <w:rsid w:val="00B3225E"/>
    <w:rsid w:val="00B32341"/>
    <w:rsid w:val="00B325C9"/>
    <w:rsid w:val="00B3298A"/>
    <w:rsid w:val="00B32A54"/>
    <w:rsid w:val="00B32A5F"/>
    <w:rsid w:val="00B32C10"/>
    <w:rsid w:val="00B32E8B"/>
    <w:rsid w:val="00B331A8"/>
    <w:rsid w:val="00B335AD"/>
    <w:rsid w:val="00B33655"/>
    <w:rsid w:val="00B33754"/>
    <w:rsid w:val="00B33768"/>
    <w:rsid w:val="00B33903"/>
    <w:rsid w:val="00B33A59"/>
    <w:rsid w:val="00B33C32"/>
    <w:rsid w:val="00B33E8E"/>
    <w:rsid w:val="00B33F3B"/>
    <w:rsid w:val="00B34102"/>
    <w:rsid w:val="00B3429B"/>
    <w:rsid w:val="00B342AF"/>
    <w:rsid w:val="00B34318"/>
    <w:rsid w:val="00B343DF"/>
    <w:rsid w:val="00B3440D"/>
    <w:rsid w:val="00B34449"/>
    <w:rsid w:val="00B3444B"/>
    <w:rsid w:val="00B34562"/>
    <w:rsid w:val="00B3470A"/>
    <w:rsid w:val="00B3475B"/>
    <w:rsid w:val="00B347A2"/>
    <w:rsid w:val="00B347E4"/>
    <w:rsid w:val="00B3481A"/>
    <w:rsid w:val="00B3497B"/>
    <w:rsid w:val="00B34A62"/>
    <w:rsid w:val="00B34C0E"/>
    <w:rsid w:val="00B34CFF"/>
    <w:rsid w:val="00B34E53"/>
    <w:rsid w:val="00B3500B"/>
    <w:rsid w:val="00B35216"/>
    <w:rsid w:val="00B35342"/>
    <w:rsid w:val="00B3542E"/>
    <w:rsid w:val="00B35459"/>
    <w:rsid w:val="00B35562"/>
    <w:rsid w:val="00B3560F"/>
    <w:rsid w:val="00B357E6"/>
    <w:rsid w:val="00B35970"/>
    <w:rsid w:val="00B3597C"/>
    <w:rsid w:val="00B35A75"/>
    <w:rsid w:val="00B35AD8"/>
    <w:rsid w:val="00B35BB3"/>
    <w:rsid w:val="00B35DC9"/>
    <w:rsid w:val="00B35FF2"/>
    <w:rsid w:val="00B36033"/>
    <w:rsid w:val="00B36058"/>
    <w:rsid w:val="00B3608E"/>
    <w:rsid w:val="00B3615D"/>
    <w:rsid w:val="00B361F6"/>
    <w:rsid w:val="00B363F8"/>
    <w:rsid w:val="00B364D5"/>
    <w:rsid w:val="00B366CF"/>
    <w:rsid w:val="00B368B5"/>
    <w:rsid w:val="00B36A2C"/>
    <w:rsid w:val="00B36A9E"/>
    <w:rsid w:val="00B36ADD"/>
    <w:rsid w:val="00B36BB6"/>
    <w:rsid w:val="00B36D3B"/>
    <w:rsid w:val="00B36DBB"/>
    <w:rsid w:val="00B36FCE"/>
    <w:rsid w:val="00B37158"/>
    <w:rsid w:val="00B3721C"/>
    <w:rsid w:val="00B372B0"/>
    <w:rsid w:val="00B37337"/>
    <w:rsid w:val="00B373E0"/>
    <w:rsid w:val="00B37885"/>
    <w:rsid w:val="00B378A6"/>
    <w:rsid w:val="00B379EE"/>
    <w:rsid w:val="00B37A25"/>
    <w:rsid w:val="00B37D0C"/>
    <w:rsid w:val="00B37DF5"/>
    <w:rsid w:val="00B37FE0"/>
    <w:rsid w:val="00B401D9"/>
    <w:rsid w:val="00B40231"/>
    <w:rsid w:val="00B40314"/>
    <w:rsid w:val="00B4034A"/>
    <w:rsid w:val="00B40417"/>
    <w:rsid w:val="00B40510"/>
    <w:rsid w:val="00B4066E"/>
    <w:rsid w:val="00B407EF"/>
    <w:rsid w:val="00B408BD"/>
    <w:rsid w:val="00B4099E"/>
    <w:rsid w:val="00B409C4"/>
    <w:rsid w:val="00B40B97"/>
    <w:rsid w:val="00B40D7D"/>
    <w:rsid w:val="00B40F63"/>
    <w:rsid w:val="00B41122"/>
    <w:rsid w:val="00B411DA"/>
    <w:rsid w:val="00B41222"/>
    <w:rsid w:val="00B41537"/>
    <w:rsid w:val="00B415DC"/>
    <w:rsid w:val="00B416D0"/>
    <w:rsid w:val="00B417DE"/>
    <w:rsid w:val="00B41974"/>
    <w:rsid w:val="00B41A9D"/>
    <w:rsid w:val="00B41B40"/>
    <w:rsid w:val="00B41DA3"/>
    <w:rsid w:val="00B41F5F"/>
    <w:rsid w:val="00B421E3"/>
    <w:rsid w:val="00B42470"/>
    <w:rsid w:val="00B4253A"/>
    <w:rsid w:val="00B42562"/>
    <w:rsid w:val="00B42604"/>
    <w:rsid w:val="00B42637"/>
    <w:rsid w:val="00B42672"/>
    <w:rsid w:val="00B42838"/>
    <w:rsid w:val="00B42873"/>
    <w:rsid w:val="00B4291A"/>
    <w:rsid w:val="00B42997"/>
    <w:rsid w:val="00B42B69"/>
    <w:rsid w:val="00B42CA3"/>
    <w:rsid w:val="00B42CAC"/>
    <w:rsid w:val="00B42CCF"/>
    <w:rsid w:val="00B42D07"/>
    <w:rsid w:val="00B42D3A"/>
    <w:rsid w:val="00B42F36"/>
    <w:rsid w:val="00B42F88"/>
    <w:rsid w:val="00B42FCD"/>
    <w:rsid w:val="00B430CC"/>
    <w:rsid w:val="00B43478"/>
    <w:rsid w:val="00B43656"/>
    <w:rsid w:val="00B43675"/>
    <w:rsid w:val="00B43A23"/>
    <w:rsid w:val="00B43AAE"/>
    <w:rsid w:val="00B43C81"/>
    <w:rsid w:val="00B43C8F"/>
    <w:rsid w:val="00B43CB3"/>
    <w:rsid w:val="00B43D20"/>
    <w:rsid w:val="00B43D6B"/>
    <w:rsid w:val="00B43E8B"/>
    <w:rsid w:val="00B43FDE"/>
    <w:rsid w:val="00B4400E"/>
    <w:rsid w:val="00B44062"/>
    <w:rsid w:val="00B44155"/>
    <w:rsid w:val="00B4416C"/>
    <w:rsid w:val="00B44425"/>
    <w:rsid w:val="00B44546"/>
    <w:rsid w:val="00B4459F"/>
    <w:rsid w:val="00B44628"/>
    <w:rsid w:val="00B4467B"/>
    <w:rsid w:val="00B44765"/>
    <w:rsid w:val="00B447E9"/>
    <w:rsid w:val="00B448BE"/>
    <w:rsid w:val="00B44ABF"/>
    <w:rsid w:val="00B44B15"/>
    <w:rsid w:val="00B44C09"/>
    <w:rsid w:val="00B44E5B"/>
    <w:rsid w:val="00B44EA8"/>
    <w:rsid w:val="00B44F76"/>
    <w:rsid w:val="00B44FCE"/>
    <w:rsid w:val="00B4526F"/>
    <w:rsid w:val="00B45324"/>
    <w:rsid w:val="00B45447"/>
    <w:rsid w:val="00B45631"/>
    <w:rsid w:val="00B4567C"/>
    <w:rsid w:val="00B456DF"/>
    <w:rsid w:val="00B457A8"/>
    <w:rsid w:val="00B457AC"/>
    <w:rsid w:val="00B4586B"/>
    <w:rsid w:val="00B45BD4"/>
    <w:rsid w:val="00B45F5A"/>
    <w:rsid w:val="00B46142"/>
    <w:rsid w:val="00B4617F"/>
    <w:rsid w:val="00B461B2"/>
    <w:rsid w:val="00B4627A"/>
    <w:rsid w:val="00B4629D"/>
    <w:rsid w:val="00B46390"/>
    <w:rsid w:val="00B46516"/>
    <w:rsid w:val="00B46629"/>
    <w:rsid w:val="00B466AD"/>
    <w:rsid w:val="00B46780"/>
    <w:rsid w:val="00B46BCE"/>
    <w:rsid w:val="00B46C17"/>
    <w:rsid w:val="00B46C33"/>
    <w:rsid w:val="00B46D4A"/>
    <w:rsid w:val="00B46E58"/>
    <w:rsid w:val="00B46EFD"/>
    <w:rsid w:val="00B46F16"/>
    <w:rsid w:val="00B47140"/>
    <w:rsid w:val="00B471B7"/>
    <w:rsid w:val="00B472B2"/>
    <w:rsid w:val="00B47566"/>
    <w:rsid w:val="00B4766C"/>
    <w:rsid w:val="00B476E8"/>
    <w:rsid w:val="00B4778A"/>
    <w:rsid w:val="00B477DF"/>
    <w:rsid w:val="00B47A9E"/>
    <w:rsid w:val="00B47ACE"/>
    <w:rsid w:val="00B47B73"/>
    <w:rsid w:val="00B47B75"/>
    <w:rsid w:val="00B47D23"/>
    <w:rsid w:val="00B47E6E"/>
    <w:rsid w:val="00B47EA7"/>
    <w:rsid w:val="00B47FAC"/>
    <w:rsid w:val="00B501D2"/>
    <w:rsid w:val="00B50229"/>
    <w:rsid w:val="00B5025B"/>
    <w:rsid w:val="00B50558"/>
    <w:rsid w:val="00B50566"/>
    <w:rsid w:val="00B5056A"/>
    <w:rsid w:val="00B50708"/>
    <w:rsid w:val="00B5078C"/>
    <w:rsid w:val="00B5084F"/>
    <w:rsid w:val="00B50948"/>
    <w:rsid w:val="00B50A41"/>
    <w:rsid w:val="00B50ABA"/>
    <w:rsid w:val="00B50BD3"/>
    <w:rsid w:val="00B50C9C"/>
    <w:rsid w:val="00B50F87"/>
    <w:rsid w:val="00B50FF9"/>
    <w:rsid w:val="00B51085"/>
    <w:rsid w:val="00B5124F"/>
    <w:rsid w:val="00B512D6"/>
    <w:rsid w:val="00B51325"/>
    <w:rsid w:val="00B5151A"/>
    <w:rsid w:val="00B5195F"/>
    <w:rsid w:val="00B519C1"/>
    <w:rsid w:val="00B519DA"/>
    <w:rsid w:val="00B51BA2"/>
    <w:rsid w:val="00B51C00"/>
    <w:rsid w:val="00B51C5E"/>
    <w:rsid w:val="00B51D62"/>
    <w:rsid w:val="00B5211F"/>
    <w:rsid w:val="00B52261"/>
    <w:rsid w:val="00B526F7"/>
    <w:rsid w:val="00B529C5"/>
    <w:rsid w:val="00B52AE0"/>
    <w:rsid w:val="00B52DF8"/>
    <w:rsid w:val="00B52F63"/>
    <w:rsid w:val="00B5328C"/>
    <w:rsid w:val="00B532C2"/>
    <w:rsid w:val="00B53360"/>
    <w:rsid w:val="00B535FE"/>
    <w:rsid w:val="00B53767"/>
    <w:rsid w:val="00B537F1"/>
    <w:rsid w:val="00B539D7"/>
    <w:rsid w:val="00B53C10"/>
    <w:rsid w:val="00B53C92"/>
    <w:rsid w:val="00B53E9D"/>
    <w:rsid w:val="00B53FF7"/>
    <w:rsid w:val="00B54023"/>
    <w:rsid w:val="00B5405E"/>
    <w:rsid w:val="00B5413A"/>
    <w:rsid w:val="00B5466B"/>
    <w:rsid w:val="00B5469C"/>
    <w:rsid w:val="00B547C0"/>
    <w:rsid w:val="00B54914"/>
    <w:rsid w:val="00B54967"/>
    <w:rsid w:val="00B54993"/>
    <w:rsid w:val="00B54A03"/>
    <w:rsid w:val="00B54A30"/>
    <w:rsid w:val="00B54A31"/>
    <w:rsid w:val="00B54B41"/>
    <w:rsid w:val="00B54B4D"/>
    <w:rsid w:val="00B54BC5"/>
    <w:rsid w:val="00B54BF1"/>
    <w:rsid w:val="00B54D3C"/>
    <w:rsid w:val="00B54D51"/>
    <w:rsid w:val="00B54E5E"/>
    <w:rsid w:val="00B54E7E"/>
    <w:rsid w:val="00B54EF3"/>
    <w:rsid w:val="00B551AC"/>
    <w:rsid w:val="00B552D4"/>
    <w:rsid w:val="00B55300"/>
    <w:rsid w:val="00B55507"/>
    <w:rsid w:val="00B55620"/>
    <w:rsid w:val="00B55704"/>
    <w:rsid w:val="00B5570C"/>
    <w:rsid w:val="00B5572D"/>
    <w:rsid w:val="00B55784"/>
    <w:rsid w:val="00B55C52"/>
    <w:rsid w:val="00B55DB6"/>
    <w:rsid w:val="00B55DF8"/>
    <w:rsid w:val="00B55E1D"/>
    <w:rsid w:val="00B55F69"/>
    <w:rsid w:val="00B55F78"/>
    <w:rsid w:val="00B564A4"/>
    <w:rsid w:val="00B56524"/>
    <w:rsid w:val="00B5665B"/>
    <w:rsid w:val="00B56776"/>
    <w:rsid w:val="00B567EB"/>
    <w:rsid w:val="00B5694A"/>
    <w:rsid w:val="00B56951"/>
    <w:rsid w:val="00B56990"/>
    <w:rsid w:val="00B569AA"/>
    <w:rsid w:val="00B56A33"/>
    <w:rsid w:val="00B56BF0"/>
    <w:rsid w:val="00B56D11"/>
    <w:rsid w:val="00B56D2F"/>
    <w:rsid w:val="00B56D6F"/>
    <w:rsid w:val="00B56DF2"/>
    <w:rsid w:val="00B56E0F"/>
    <w:rsid w:val="00B56E94"/>
    <w:rsid w:val="00B572F7"/>
    <w:rsid w:val="00B574F5"/>
    <w:rsid w:val="00B57568"/>
    <w:rsid w:val="00B575CB"/>
    <w:rsid w:val="00B57862"/>
    <w:rsid w:val="00B5788A"/>
    <w:rsid w:val="00B57920"/>
    <w:rsid w:val="00B579E1"/>
    <w:rsid w:val="00B57B1E"/>
    <w:rsid w:val="00B57B72"/>
    <w:rsid w:val="00B57D35"/>
    <w:rsid w:val="00B57E81"/>
    <w:rsid w:val="00B57EF3"/>
    <w:rsid w:val="00B60019"/>
    <w:rsid w:val="00B6006A"/>
    <w:rsid w:val="00B60251"/>
    <w:rsid w:val="00B60412"/>
    <w:rsid w:val="00B60425"/>
    <w:rsid w:val="00B604CD"/>
    <w:rsid w:val="00B60535"/>
    <w:rsid w:val="00B60537"/>
    <w:rsid w:val="00B60552"/>
    <w:rsid w:val="00B605A3"/>
    <w:rsid w:val="00B605A6"/>
    <w:rsid w:val="00B606B9"/>
    <w:rsid w:val="00B60A3E"/>
    <w:rsid w:val="00B60E05"/>
    <w:rsid w:val="00B60E66"/>
    <w:rsid w:val="00B60ED2"/>
    <w:rsid w:val="00B60ED6"/>
    <w:rsid w:val="00B60F38"/>
    <w:rsid w:val="00B612D1"/>
    <w:rsid w:val="00B61390"/>
    <w:rsid w:val="00B61400"/>
    <w:rsid w:val="00B61422"/>
    <w:rsid w:val="00B61437"/>
    <w:rsid w:val="00B61457"/>
    <w:rsid w:val="00B6146B"/>
    <w:rsid w:val="00B61472"/>
    <w:rsid w:val="00B6153B"/>
    <w:rsid w:val="00B61560"/>
    <w:rsid w:val="00B61794"/>
    <w:rsid w:val="00B61874"/>
    <w:rsid w:val="00B618EC"/>
    <w:rsid w:val="00B61926"/>
    <w:rsid w:val="00B6194C"/>
    <w:rsid w:val="00B61A0B"/>
    <w:rsid w:val="00B61B9C"/>
    <w:rsid w:val="00B61BF6"/>
    <w:rsid w:val="00B61D47"/>
    <w:rsid w:val="00B62066"/>
    <w:rsid w:val="00B620C7"/>
    <w:rsid w:val="00B620D3"/>
    <w:rsid w:val="00B62164"/>
    <w:rsid w:val="00B62181"/>
    <w:rsid w:val="00B621DA"/>
    <w:rsid w:val="00B6222D"/>
    <w:rsid w:val="00B62357"/>
    <w:rsid w:val="00B623CD"/>
    <w:rsid w:val="00B62429"/>
    <w:rsid w:val="00B6274F"/>
    <w:rsid w:val="00B62770"/>
    <w:rsid w:val="00B627A9"/>
    <w:rsid w:val="00B62887"/>
    <w:rsid w:val="00B629E7"/>
    <w:rsid w:val="00B62B69"/>
    <w:rsid w:val="00B62C1D"/>
    <w:rsid w:val="00B62C5D"/>
    <w:rsid w:val="00B62D5B"/>
    <w:rsid w:val="00B62E46"/>
    <w:rsid w:val="00B62E84"/>
    <w:rsid w:val="00B63022"/>
    <w:rsid w:val="00B631B4"/>
    <w:rsid w:val="00B632D5"/>
    <w:rsid w:val="00B632FC"/>
    <w:rsid w:val="00B63356"/>
    <w:rsid w:val="00B63361"/>
    <w:rsid w:val="00B63365"/>
    <w:rsid w:val="00B63433"/>
    <w:rsid w:val="00B634E3"/>
    <w:rsid w:val="00B635E9"/>
    <w:rsid w:val="00B63B36"/>
    <w:rsid w:val="00B63B73"/>
    <w:rsid w:val="00B63D6E"/>
    <w:rsid w:val="00B63E26"/>
    <w:rsid w:val="00B63E37"/>
    <w:rsid w:val="00B63E45"/>
    <w:rsid w:val="00B63F66"/>
    <w:rsid w:val="00B640AF"/>
    <w:rsid w:val="00B6413E"/>
    <w:rsid w:val="00B6415F"/>
    <w:rsid w:val="00B6417B"/>
    <w:rsid w:val="00B641C1"/>
    <w:rsid w:val="00B6439A"/>
    <w:rsid w:val="00B6472D"/>
    <w:rsid w:val="00B6484A"/>
    <w:rsid w:val="00B6486F"/>
    <w:rsid w:val="00B64888"/>
    <w:rsid w:val="00B64A69"/>
    <w:rsid w:val="00B64BEF"/>
    <w:rsid w:val="00B64CD7"/>
    <w:rsid w:val="00B64EE3"/>
    <w:rsid w:val="00B64F2F"/>
    <w:rsid w:val="00B64F3F"/>
    <w:rsid w:val="00B64F49"/>
    <w:rsid w:val="00B64F76"/>
    <w:rsid w:val="00B6503D"/>
    <w:rsid w:val="00B651C2"/>
    <w:rsid w:val="00B65253"/>
    <w:rsid w:val="00B652A7"/>
    <w:rsid w:val="00B652E2"/>
    <w:rsid w:val="00B653F0"/>
    <w:rsid w:val="00B655AC"/>
    <w:rsid w:val="00B65615"/>
    <w:rsid w:val="00B656E8"/>
    <w:rsid w:val="00B6570B"/>
    <w:rsid w:val="00B65853"/>
    <w:rsid w:val="00B6591B"/>
    <w:rsid w:val="00B6599E"/>
    <w:rsid w:val="00B659AE"/>
    <w:rsid w:val="00B65DD5"/>
    <w:rsid w:val="00B661CE"/>
    <w:rsid w:val="00B6625D"/>
    <w:rsid w:val="00B6639C"/>
    <w:rsid w:val="00B66498"/>
    <w:rsid w:val="00B664B4"/>
    <w:rsid w:val="00B66603"/>
    <w:rsid w:val="00B6660A"/>
    <w:rsid w:val="00B667B7"/>
    <w:rsid w:val="00B66855"/>
    <w:rsid w:val="00B668F6"/>
    <w:rsid w:val="00B66915"/>
    <w:rsid w:val="00B66950"/>
    <w:rsid w:val="00B66A84"/>
    <w:rsid w:val="00B66A86"/>
    <w:rsid w:val="00B66BA4"/>
    <w:rsid w:val="00B66C32"/>
    <w:rsid w:val="00B66CC2"/>
    <w:rsid w:val="00B66DD7"/>
    <w:rsid w:val="00B67031"/>
    <w:rsid w:val="00B67093"/>
    <w:rsid w:val="00B6709D"/>
    <w:rsid w:val="00B67169"/>
    <w:rsid w:val="00B67196"/>
    <w:rsid w:val="00B67197"/>
    <w:rsid w:val="00B672AA"/>
    <w:rsid w:val="00B6739A"/>
    <w:rsid w:val="00B67418"/>
    <w:rsid w:val="00B6741C"/>
    <w:rsid w:val="00B67524"/>
    <w:rsid w:val="00B676D9"/>
    <w:rsid w:val="00B67728"/>
    <w:rsid w:val="00B677D2"/>
    <w:rsid w:val="00B67813"/>
    <w:rsid w:val="00B678F2"/>
    <w:rsid w:val="00B67954"/>
    <w:rsid w:val="00B67A29"/>
    <w:rsid w:val="00B67C3A"/>
    <w:rsid w:val="00B67D54"/>
    <w:rsid w:val="00B67D5E"/>
    <w:rsid w:val="00B67E4B"/>
    <w:rsid w:val="00B7002E"/>
    <w:rsid w:val="00B70177"/>
    <w:rsid w:val="00B7023F"/>
    <w:rsid w:val="00B7024C"/>
    <w:rsid w:val="00B703BE"/>
    <w:rsid w:val="00B70475"/>
    <w:rsid w:val="00B70528"/>
    <w:rsid w:val="00B70876"/>
    <w:rsid w:val="00B708BC"/>
    <w:rsid w:val="00B70A7A"/>
    <w:rsid w:val="00B70B62"/>
    <w:rsid w:val="00B70CB9"/>
    <w:rsid w:val="00B70CF1"/>
    <w:rsid w:val="00B70D08"/>
    <w:rsid w:val="00B70E66"/>
    <w:rsid w:val="00B7129A"/>
    <w:rsid w:val="00B7137D"/>
    <w:rsid w:val="00B71413"/>
    <w:rsid w:val="00B714B7"/>
    <w:rsid w:val="00B71584"/>
    <w:rsid w:val="00B7168E"/>
    <w:rsid w:val="00B716CA"/>
    <w:rsid w:val="00B7177C"/>
    <w:rsid w:val="00B717A2"/>
    <w:rsid w:val="00B71A16"/>
    <w:rsid w:val="00B71AE1"/>
    <w:rsid w:val="00B71F4F"/>
    <w:rsid w:val="00B720B8"/>
    <w:rsid w:val="00B720D1"/>
    <w:rsid w:val="00B7211B"/>
    <w:rsid w:val="00B721D4"/>
    <w:rsid w:val="00B722B0"/>
    <w:rsid w:val="00B722B5"/>
    <w:rsid w:val="00B723BC"/>
    <w:rsid w:val="00B7252D"/>
    <w:rsid w:val="00B72574"/>
    <w:rsid w:val="00B72608"/>
    <w:rsid w:val="00B726B2"/>
    <w:rsid w:val="00B728AA"/>
    <w:rsid w:val="00B728CE"/>
    <w:rsid w:val="00B72A84"/>
    <w:rsid w:val="00B72AE7"/>
    <w:rsid w:val="00B72AE9"/>
    <w:rsid w:val="00B72B10"/>
    <w:rsid w:val="00B72B2E"/>
    <w:rsid w:val="00B72C4F"/>
    <w:rsid w:val="00B72C9F"/>
    <w:rsid w:val="00B72DB5"/>
    <w:rsid w:val="00B72E1E"/>
    <w:rsid w:val="00B73389"/>
    <w:rsid w:val="00B734BB"/>
    <w:rsid w:val="00B73503"/>
    <w:rsid w:val="00B73509"/>
    <w:rsid w:val="00B735D1"/>
    <w:rsid w:val="00B735F1"/>
    <w:rsid w:val="00B73732"/>
    <w:rsid w:val="00B73766"/>
    <w:rsid w:val="00B7377B"/>
    <w:rsid w:val="00B73BB4"/>
    <w:rsid w:val="00B73C26"/>
    <w:rsid w:val="00B74103"/>
    <w:rsid w:val="00B74151"/>
    <w:rsid w:val="00B74154"/>
    <w:rsid w:val="00B7425F"/>
    <w:rsid w:val="00B7452A"/>
    <w:rsid w:val="00B7467D"/>
    <w:rsid w:val="00B746E8"/>
    <w:rsid w:val="00B74747"/>
    <w:rsid w:val="00B74834"/>
    <w:rsid w:val="00B749D8"/>
    <w:rsid w:val="00B74A1E"/>
    <w:rsid w:val="00B74ABC"/>
    <w:rsid w:val="00B74CD5"/>
    <w:rsid w:val="00B74E0D"/>
    <w:rsid w:val="00B74F45"/>
    <w:rsid w:val="00B74FDD"/>
    <w:rsid w:val="00B75100"/>
    <w:rsid w:val="00B7523B"/>
    <w:rsid w:val="00B752AF"/>
    <w:rsid w:val="00B753DF"/>
    <w:rsid w:val="00B75430"/>
    <w:rsid w:val="00B75458"/>
    <w:rsid w:val="00B754C6"/>
    <w:rsid w:val="00B75510"/>
    <w:rsid w:val="00B7557A"/>
    <w:rsid w:val="00B75610"/>
    <w:rsid w:val="00B7563B"/>
    <w:rsid w:val="00B75750"/>
    <w:rsid w:val="00B7580A"/>
    <w:rsid w:val="00B75A01"/>
    <w:rsid w:val="00B75AE0"/>
    <w:rsid w:val="00B75B5A"/>
    <w:rsid w:val="00B75B67"/>
    <w:rsid w:val="00B75C86"/>
    <w:rsid w:val="00B75D77"/>
    <w:rsid w:val="00B75DDA"/>
    <w:rsid w:val="00B75E5B"/>
    <w:rsid w:val="00B75F82"/>
    <w:rsid w:val="00B75FAB"/>
    <w:rsid w:val="00B76198"/>
    <w:rsid w:val="00B7625B"/>
    <w:rsid w:val="00B76322"/>
    <w:rsid w:val="00B7698A"/>
    <w:rsid w:val="00B76991"/>
    <w:rsid w:val="00B769C1"/>
    <w:rsid w:val="00B76D61"/>
    <w:rsid w:val="00B76D72"/>
    <w:rsid w:val="00B76DEB"/>
    <w:rsid w:val="00B76E76"/>
    <w:rsid w:val="00B770B6"/>
    <w:rsid w:val="00B77107"/>
    <w:rsid w:val="00B771AE"/>
    <w:rsid w:val="00B772C4"/>
    <w:rsid w:val="00B7731D"/>
    <w:rsid w:val="00B7742B"/>
    <w:rsid w:val="00B774D4"/>
    <w:rsid w:val="00B7758F"/>
    <w:rsid w:val="00B77660"/>
    <w:rsid w:val="00B776C6"/>
    <w:rsid w:val="00B7783A"/>
    <w:rsid w:val="00B7795B"/>
    <w:rsid w:val="00B77C7B"/>
    <w:rsid w:val="00B77CBC"/>
    <w:rsid w:val="00B77E05"/>
    <w:rsid w:val="00B77E7C"/>
    <w:rsid w:val="00B77E9B"/>
    <w:rsid w:val="00B77EAC"/>
    <w:rsid w:val="00B80243"/>
    <w:rsid w:val="00B80272"/>
    <w:rsid w:val="00B80309"/>
    <w:rsid w:val="00B8050C"/>
    <w:rsid w:val="00B805FA"/>
    <w:rsid w:val="00B80700"/>
    <w:rsid w:val="00B8074C"/>
    <w:rsid w:val="00B808E2"/>
    <w:rsid w:val="00B809E7"/>
    <w:rsid w:val="00B80B87"/>
    <w:rsid w:val="00B81193"/>
    <w:rsid w:val="00B8121C"/>
    <w:rsid w:val="00B812D9"/>
    <w:rsid w:val="00B81424"/>
    <w:rsid w:val="00B814C9"/>
    <w:rsid w:val="00B8159F"/>
    <w:rsid w:val="00B817EA"/>
    <w:rsid w:val="00B817F6"/>
    <w:rsid w:val="00B818C2"/>
    <w:rsid w:val="00B81A09"/>
    <w:rsid w:val="00B81ABD"/>
    <w:rsid w:val="00B81C01"/>
    <w:rsid w:val="00B81F83"/>
    <w:rsid w:val="00B8203D"/>
    <w:rsid w:val="00B8208A"/>
    <w:rsid w:val="00B82231"/>
    <w:rsid w:val="00B8225C"/>
    <w:rsid w:val="00B822FA"/>
    <w:rsid w:val="00B825D5"/>
    <w:rsid w:val="00B825F3"/>
    <w:rsid w:val="00B82645"/>
    <w:rsid w:val="00B826C3"/>
    <w:rsid w:val="00B8270F"/>
    <w:rsid w:val="00B82724"/>
    <w:rsid w:val="00B82BE3"/>
    <w:rsid w:val="00B82C12"/>
    <w:rsid w:val="00B82C9A"/>
    <w:rsid w:val="00B82DF6"/>
    <w:rsid w:val="00B82E61"/>
    <w:rsid w:val="00B82EF2"/>
    <w:rsid w:val="00B83085"/>
    <w:rsid w:val="00B83489"/>
    <w:rsid w:val="00B83AC0"/>
    <w:rsid w:val="00B83BC7"/>
    <w:rsid w:val="00B83BDA"/>
    <w:rsid w:val="00B83D4B"/>
    <w:rsid w:val="00B83DDD"/>
    <w:rsid w:val="00B83FCF"/>
    <w:rsid w:val="00B84004"/>
    <w:rsid w:val="00B840D1"/>
    <w:rsid w:val="00B84188"/>
    <w:rsid w:val="00B8423C"/>
    <w:rsid w:val="00B845EE"/>
    <w:rsid w:val="00B8461D"/>
    <w:rsid w:val="00B84778"/>
    <w:rsid w:val="00B848B6"/>
    <w:rsid w:val="00B84A8A"/>
    <w:rsid w:val="00B84AB3"/>
    <w:rsid w:val="00B84ACB"/>
    <w:rsid w:val="00B84B9E"/>
    <w:rsid w:val="00B84C9A"/>
    <w:rsid w:val="00B84EE0"/>
    <w:rsid w:val="00B84EE9"/>
    <w:rsid w:val="00B84F6B"/>
    <w:rsid w:val="00B84FF6"/>
    <w:rsid w:val="00B85056"/>
    <w:rsid w:val="00B8507F"/>
    <w:rsid w:val="00B850FA"/>
    <w:rsid w:val="00B85247"/>
    <w:rsid w:val="00B8524E"/>
    <w:rsid w:val="00B85256"/>
    <w:rsid w:val="00B8533D"/>
    <w:rsid w:val="00B855CF"/>
    <w:rsid w:val="00B8572D"/>
    <w:rsid w:val="00B857E5"/>
    <w:rsid w:val="00B8586C"/>
    <w:rsid w:val="00B85B08"/>
    <w:rsid w:val="00B85BA2"/>
    <w:rsid w:val="00B85C2A"/>
    <w:rsid w:val="00B85E1F"/>
    <w:rsid w:val="00B86101"/>
    <w:rsid w:val="00B86134"/>
    <w:rsid w:val="00B86322"/>
    <w:rsid w:val="00B86341"/>
    <w:rsid w:val="00B8644C"/>
    <w:rsid w:val="00B86556"/>
    <w:rsid w:val="00B86578"/>
    <w:rsid w:val="00B86596"/>
    <w:rsid w:val="00B869EC"/>
    <w:rsid w:val="00B86C77"/>
    <w:rsid w:val="00B86DB2"/>
    <w:rsid w:val="00B86E87"/>
    <w:rsid w:val="00B86E99"/>
    <w:rsid w:val="00B86EF9"/>
    <w:rsid w:val="00B87002"/>
    <w:rsid w:val="00B870C2"/>
    <w:rsid w:val="00B8739A"/>
    <w:rsid w:val="00B873AC"/>
    <w:rsid w:val="00B873B8"/>
    <w:rsid w:val="00B8752C"/>
    <w:rsid w:val="00B8757A"/>
    <w:rsid w:val="00B8763F"/>
    <w:rsid w:val="00B877FE"/>
    <w:rsid w:val="00B87A9C"/>
    <w:rsid w:val="00B87BAE"/>
    <w:rsid w:val="00B87BC2"/>
    <w:rsid w:val="00B87C4A"/>
    <w:rsid w:val="00B87F10"/>
    <w:rsid w:val="00B87FE7"/>
    <w:rsid w:val="00B90153"/>
    <w:rsid w:val="00B902F6"/>
    <w:rsid w:val="00B90428"/>
    <w:rsid w:val="00B9062C"/>
    <w:rsid w:val="00B906E6"/>
    <w:rsid w:val="00B90854"/>
    <w:rsid w:val="00B908D5"/>
    <w:rsid w:val="00B9091F"/>
    <w:rsid w:val="00B90FC7"/>
    <w:rsid w:val="00B911EC"/>
    <w:rsid w:val="00B914F8"/>
    <w:rsid w:val="00B91526"/>
    <w:rsid w:val="00B91678"/>
    <w:rsid w:val="00B916BB"/>
    <w:rsid w:val="00B916FB"/>
    <w:rsid w:val="00B91986"/>
    <w:rsid w:val="00B919A3"/>
    <w:rsid w:val="00B91A57"/>
    <w:rsid w:val="00B91AE5"/>
    <w:rsid w:val="00B91B3E"/>
    <w:rsid w:val="00B91B55"/>
    <w:rsid w:val="00B91C39"/>
    <w:rsid w:val="00B91CED"/>
    <w:rsid w:val="00B91D45"/>
    <w:rsid w:val="00B91DB5"/>
    <w:rsid w:val="00B91E8B"/>
    <w:rsid w:val="00B91EEB"/>
    <w:rsid w:val="00B92039"/>
    <w:rsid w:val="00B92093"/>
    <w:rsid w:val="00B9261D"/>
    <w:rsid w:val="00B92836"/>
    <w:rsid w:val="00B92871"/>
    <w:rsid w:val="00B92929"/>
    <w:rsid w:val="00B929B1"/>
    <w:rsid w:val="00B92A63"/>
    <w:rsid w:val="00B92C5D"/>
    <w:rsid w:val="00B92EAC"/>
    <w:rsid w:val="00B92FCA"/>
    <w:rsid w:val="00B930BF"/>
    <w:rsid w:val="00B9333D"/>
    <w:rsid w:val="00B9334C"/>
    <w:rsid w:val="00B933A1"/>
    <w:rsid w:val="00B935F8"/>
    <w:rsid w:val="00B93792"/>
    <w:rsid w:val="00B937E8"/>
    <w:rsid w:val="00B937F5"/>
    <w:rsid w:val="00B939CC"/>
    <w:rsid w:val="00B939DD"/>
    <w:rsid w:val="00B93B48"/>
    <w:rsid w:val="00B93D63"/>
    <w:rsid w:val="00B93F29"/>
    <w:rsid w:val="00B93F4A"/>
    <w:rsid w:val="00B94085"/>
    <w:rsid w:val="00B94122"/>
    <w:rsid w:val="00B94169"/>
    <w:rsid w:val="00B9417D"/>
    <w:rsid w:val="00B9419E"/>
    <w:rsid w:val="00B941F3"/>
    <w:rsid w:val="00B94278"/>
    <w:rsid w:val="00B94309"/>
    <w:rsid w:val="00B94370"/>
    <w:rsid w:val="00B9457F"/>
    <w:rsid w:val="00B945CC"/>
    <w:rsid w:val="00B946BE"/>
    <w:rsid w:val="00B9470F"/>
    <w:rsid w:val="00B947F6"/>
    <w:rsid w:val="00B948E8"/>
    <w:rsid w:val="00B94AAC"/>
    <w:rsid w:val="00B94D10"/>
    <w:rsid w:val="00B94E3E"/>
    <w:rsid w:val="00B94F17"/>
    <w:rsid w:val="00B94F9F"/>
    <w:rsid w:val="00B95090"/>
    <w:rsid w:val="00B9519D"/>
    <w:rsid w:val="00B951D1"/>
    <w:rsid w:val="00B95390"/>
    <w:rsid w:val="00B953ED"/>
    <w:rsid w:val="00B95409"/>
    <w:rsid w:val="00B95423"/>
    <w:rsid w:val="00B95442"/>
    <w:rsid w:val="00B954B5"/>
    <w:rsid w:val="00B954DB"/>
    <w:rsid w:val="00B95649"/>
    <w:rsid w:val="00B95782"/>
    <w:rsid w:val="00B957B4"/>
    <w:rsid w:val="00B95833"/>
    <w:rsid w:val="00B9592B"/>
    <w:rsid w:val="00B95A0A"/>
    <w:rsid w:val="00B95A2B"/>
    <w:rsid w:val="00B95AAD"/>
    <w:rsid w:val="00B95B00"/>
    <w:rsid w:val="00B95B94"/>
    <w:rsid w:val="00B95BA2"/>
    <w:rsid w:val="00B95C30"/>
    <w:rsid w:val="00B95C36"/>
    <w:rsid w:val="00B95D2F"/>
    <w:rsid w:val="00B95D6B"/>
    <w:rsid w:val="00B95E58"/>
    <w:rsid w:val="00B96243"/>
    <w:rsid w:val="00B96502"/>
    <w:rsid w:val="00B9651F"/>
    <w:rsid w:val="00B9670E"/>
    <w:rsid w:val="00B9677E"/>
    <w:rsid w:val="00B96B75"/>
    <w:rsid w:val="00B96B8E"/>
    <w:rsid w:val="00B96F20"/>
    <w:rsid w:val="00B9705A"/>
    <w:rsid w:val="00B97221"/>
    <w:rsid w:val="00B97339"/>
    <w:rsid w:val="00B973E4"/>
    <w:rsid w:val="00B97449"/>
    <w:rsid w:val="00B97489"/>
    <w:rsid w:val="00B9749B"/>
    <w:rsid w:val="00B975CA"/>
    <w:rsid w:val="00B9766A"/>
    <w:rsid w:val="00B976A4"/>
    <w:rsid w:val="00B978F6"/>
    <w:rsid w:val="00B97A33"/>
    <w:rsid w:val="00B97E5D"/>
    <w:rsid w:val="00B97E7B"/>
    <w:rsid w:val="00B97E99"/>
    <w:rsid w:val="00B97F82"/>
    <w:rsid w:val="00BA013D"/>
    <w:rsid w:val="00BA0171"/>
    <w:rsid w:val="00BA02E4"/>
    <w:rsid w:val="00BA0481"/>
    <w:rsid w:val="00BA08C7"/>
    <w:rsid w:val="00BA09CA"/>
    <w:rsid w:val="00BA0A1C"/>
    <w:rsid w:val="00BA0CEA"/>
    <w:rsid w:val="00BA0D72"/>
    <w:rsid w:val="00BA105A"/>
    <w:rsid w:val="00BA119D"/>
    <w:rsid w:val="00BA11B5"/>
    <w:rsid w:val="00BA127F"/>
    <w:rsid w:val="00BA1336"/>
    <w:rsid w:val="00BA13AA"/>
    <w:rsid w:val="00BA17A7"/>
    <w:rsid w:val="00BA17D9"/>
    <w:rsid w:val="00BA18BE"/>
    <w:rsid w:val="00BA18BF"/>
    <w:rsid w:val="00BA1A0F"/>
    <w:rsid w:val="00BA1DC0"/>
    <w:rsid w:val="00BA1F55"/>
    <w:rsid w:val="00BA1F6B"/>
    <w:rsid w:val="00BA2252"/>
    <w:rsid w:val="00BA230B"/>
    <w:rsid w:val="00BA247C"/>
    <w:rsid w:val="00BA26A9"/>
    <w:rsid w:val="00BA2835"/>
    <w:rsid w:val="00BA28C7"/>
    <w:rsid w:val="00BA2965"/>
    <w:rsid w:val="00BA29E2"/>
    <w:rsid w:val="00BA2AE2"/>
    <w:rsid w:val="00BA2B0C"/>
    <w:rsid w:val="00BA2C11"/>
    <w:rsid w:val="00BA2C6B"/>
    <w:rsid w:val="00BA2F4A"/>
    <w:rsid w:val="00BA301C"/>
    <w:rsid w:val="00BA31C8"/>
    <w:rsid w:val="00BA3253"/>
    <w:rsid w:val="00BA3464"/>
    <w:rsid w:val="00BA34F9"/>
    <w:rsid w:val="00BA389C"/>
    <w:rsid w:val="00BA3A4C"/>
    <w:rsid w:val="00BA3FCD"/>
    <w:rsid w:val="00BA4006"/>
    <w:rsid w:val="00BA401A"/>
    <w:rsid w:val="00BA405B"/>
    <w:rsid w:val="00BA4113"/>
    <w:rsid w:val="00BA4241"/>
    <w:rsid w:val="00BA4378"/>
    <w:rsid w:val="00BA43BF"/>
    <w:rsid w:val="00BA441A"/>
    <w:rsid w:val="00BA4A2B"/>
    <w:rsid w:val="00BA4A3D"/>
    <w:rsid w:val="00BA4B47"/>
    <w:rsid w:val="00BA4C4C"/>
    <w:rsid w:val="00BA4D71"/>
    <w:rsid w:val="00BA4F7F"/>
    <w:rsid w:val="00BA50E8"/>
    <w:rsid w:val="00BA54EB"/>
    <w:rsid w:val="00BA558B"/>
    <w:rsid w:val="00BA5838"/>
    <w:rsid w:val="00BA5A44"/>
    <w:rsid w:val="00BA5B81"/>
    <w:rsid w:val="00BA5D5B"/>
    <w:rsid w:val="00BA5DA3"/>
    <w:rsid w:val="00BA5E26"/>
    <w:rsid w:val="00BA5ED3"/>
    <w:rsid w:val="00BA5EF0"/>
    <w:rsid w:val="00BA5F51"/>
    <w:rsid w:val="00BA5FAB"/>
    <w:rsid w:val="00BA5FFF"/>
    <w:rsid w:val="00BA60B1"/>
    <w:rsid w:val="00BA636B"/>
    <w:rsid w:val="00BA63B7"/>
    <w:rsid w:val="00BA643A"/>
    <w:rsid w:val="00BA6496"/>
    <w:rsid w:val="00BA6582"/>
    <w:rsid w:val="00BA66EE"/>
    <w:rsid w:val="00BA6709"/>
    <w:rsid w:val="00BA679B"/>
    <w:rsid w:val="00BA6949"/>
    <w:rsid w:val="00BA6A00"/>
    <w:rsid w:val="00BA6B9B"/>
    <w:rsid w:val="00BA6CA5"/>
    <w:rsid w:val="00BA6CF3"/>
    <w:rsid w:val="00BA6DA7"/>
    <w:rsid w:val="00BA6E04"/>
    <w:rsid w:val="00BA6F1C"/>
    <w:rsid w:val="00BA71CD"/>
    <w:rsid w:val="00BA73AF"/>
    <w:rsid w:val="00BA790E"/>
    <w:rsid w:val="00BA7CF3"/>
    <w:rsid w:val="00BA7D2B"/>
    <w:rsid w:val="00BB0109"/>
    <w:rsid w:val="00BB015A"/>
    <w:rsid w:val="00BB019F"/>
    <w:rsid w:val="00BB0253"/>
    <w:rsid w:val="00BB0291"/>
    <w:rsid w:val="00BB02E8"/>
    <w:rsid w:val="00BB04E1"/>
    <w:rsid w:val="00BB051A"/>
    <w:rsid w:val="00BB0584"/>
    <w:rsid w:val="00BB058E"/>
    <w:rsid w:val="00BB0667"/>
    <w:rsid w:val="00BB0733"/>
    <w:rsid w:val="00BB0838"/>
    <w:rsid w:val="00BB0858"/>
    <w:rsid w:val="00BB08AE"/>
    <w:rsid w:val="00BB0A08"/>
    <w:rsid w:val="00BB0AAD"/>
    <w:rsid w:val="00BB0ADC"/>
    <w:rsid w:val="00BB0B49"/>
    <w:rsid w:val="00BB0CA1"/>
    <w:rsid w:val="00BB0FD4"/>
    <w:rsid w:val="00BB101B"/>
    <w:rsid w:val="00BB105A"/>
    <w:rsid w:val="00BB109A"/>
    <w:rsid w:val="00BB1152"/>
    <w:rsid w:val="00BB1174"/>
    <w:rsid w:val="00BB1217"/>
    <w:rsid w:val="00BB1246"/>
    <w:rsid w:val="00BB127D"/>
    <w:rsid w:val="00BB13DE"/>
    <w:rsid w:val="00BB15AF"/>
    <w:rsid w:val="00BB1612"/>
    <w:rsid w:val="00BB16B8"/>
    <w:rsid w:val="00BB1995"/>
    <w:rsid w:val="00BB1A6E"/>
    <w:rsid w:val="00BB1EE7"/>
    <w:rsid w:val="00BB208C"/>
    <w:rsid w:val="00BB2122"/>
    <w:rsid w:val="00BB22D3"/>
    <w:rsid w:val="00BB2491"/>
    <w:rsid w:val="00BB249B"/>
    <w:rsid w:val="00BB2525"/>
    <w:rsid w:val="00BB2529"/>
    <w:rsid w:val="00BB25F3"/>
    <w:rsid w:val="00BB26B4"/>
    <w:rsid w:val="00BB26BF"/>
    <w:rsid w:val="00BB27BD"/>
    <w:rsid w:val="00BB27E9"/>
    <w:rsid w:val="00BB2828"/>
    <w:rsid w:val="00BB291E"/>
    <w:rsid w:val="00BB2B5F"/>
    <w:rsid w:val="00BB2E51"/>
    <w:rsid w:val="00BB2E5E"/>
    <w:rsid w:val="00BB2E99"/>
    <w:rsid w:val="00BB2EBA"/>
    <w:rsid w:val="00BB2F8A"/>
    <w:rsid w:val="00BB30A3"/>
    <w:rsid w:val="00BB3112"/>
    <w:rsid w:val="00BB31E0"/>
    <w:rsid w:val="00BB322D"/>
    <w:rsid w:val="00BB346C"/>
    <w:rsid w:val="00BB34BC"/>
    <w:rsid w:val="00BB364F"/>
    <w:rsid w:val="00BB36DC"/>
    <w:rsid w:val="00BB36FC"/>
    <w:rsid w:val="00BB375F"/>
    <w:rsid w:val="00BB37F4"/>
    <w:rsid w:val="00BB3A69"/>
    <w:rsid w:val="00BB3B15"/>
    <w:rsid w:val="00BB3C02"/>
    <w:rsid w:val="00BB3C19"/>
    <w:rsid w:val="00BB3C9F"/>
    <w:rsid w:val="00BB3D09"/>
    <w:rsid w:val="00BB41FE"/>
    <w:rsid w:val="00BB4202"/>
    <w:rsid w:val="00BB44B9"/>
    <w:rsid w:val="00BB467F"/>
    <w:rsid w:val="00BB4762"/>
    <w:rsid w:val="00BB47F1"/>
    <w:rsid w:val="00BB486D"/>
    <w:rsid w:val="00BB48F4"/>
    <w:rsid w:val="00BB4939"/>
    <w:rsid w:val="00BB49BD"/>
    <w:rsid w:val="00BB4ADD"/>
    <w:rsid w:val="00BB4AFC"/>
    <w:rsid w:val="00BB4C4A"/>
    <w:rsid w:val="00BB4CC2"/>
    <w:rsid w:val="00BB4D07"/>
    <w:rsid w:val="00BB4F7B"/>
    <w:rsid w:val="00BB5064"/>
    <w:rsid w:val="00BB51DF"/>
    <w:rsid w:val="00BB5290"/>
    <w:rsid w:val="00BB533E"/>
    <w:rsid w:val="00BB5356"/>
    <w:rsid w:val="00BB5587"/>
    <w:rsid w:val="00BB5604"/>
    <w:rsid w:val="00BB584E"/>
    <w:rsid w:val="00BB5B81"/>
    <w:rsid w:val="00BB5B92"/>
    <w:rsid w:val="00BB5FFD"/>
    <w:rsid w:val="00BB6588"/>
    <w:rsid w:val="00BB659C"/>
    <w:rsid w:val="00BB65BB"/>
    <w:rsid w:val="00BB68CB"/>
    <w:rsid w:val="00BB69FE"/>
    <w:rsid w:val="00BB6ABC"/>
    <w:rsid w:val="00BB6B80"/>
    <w:rsid w:val="00BB6BF5"/>
    <w:rsid w:val="00BB6C2B"/>
    <w:rsid w:val="00BB6C2E"/>
    <w:rsid w:val="00BB6DC7"/>
    <w:rsid w:val="00BB6F1D"/>
    <w:rsid w:val="00BB6F51"/>
    <w:rsid w:val="00BB6F54"/>
    <w:rsid w:val="00BB6FB1"/>
    <w:rsid w:val="00BB7233"/>
    <w:rsid w:val="00BB724F"/>
    <w:rsid w:val="00BB73A7"/>
    <w:rsid w:val="00BB740D"/>
    <w:rsid w:val="00BB759E"/>
    <w:rsid w:val="00BB75C1"/>
    <w:rsid w:val="00BB770E"/>
    <w:rsid w:val="00BB77DF"/>
    <w:rsid w:val="00BB78BE"/>
    <w:rsid w:val="00BB7A02"/>
    <w:rsid w:val="00BB7A7A"/>
    <w:rsid w:val="00BB7ACA"/>
    <w:rsid w:val="00BB7D6C"/>
    <w:rsid w:val="00BB7DA4"/>
    <w:rsid w:val="00BB7EEB"/>
    <w:rsid w:val="00BB7F81"/>
    <w:rsid w:val="00BC00D7"/>
    <w:rsid w:val="00BC013D"/>
    <w:rsid w:val="00BC022B"/>
    <w:rsid w:val="00BC0315"/>
    <w:rsid w:val="00BC040C"/>
    <w:rsid w:val="00BC044A"/>
    <w:rsid w:val="00BC04B0"/>
    <w:rsid w:val="00BC086D"/>
    <w:rsid w:val="00BC097E"/>
    <w:rsid w:val="00BC0A2C"/>
    <w:rsid w:val="00BC0C26"/>
    <w:rsid w:val="00BC0CBB"/>
    <w:rsid w:val="00BC0DAB"/>
    <w:rsid w:val="00BC0DB2"/>
    <w:rsid w:val="00BC0E0C"/>
    <w:rsid w:val="00BC0E35"/>
    <w:rsid w:val="00BC0EE8"/>
    <w:rsid w:val="00BC0FC3"/>
    <w:rsid w:val="00BC0FE9"/>
    <w:rsid w:val="00BC1053"/>
    <w:rsid w:val="00BC11A3"/>
    <w:rsid w:val="00BC1295"/>
    <w:rsid w:val="00BC1323"/>
    <w:rsid w:val="00BC13AC"/>
    <w:rsid w:val="00BC151C"/>
    <w:rsid w:val="00BC163C"/>
    <w:rsid w:val="00BC169C"/>
    <w:rsid w:val="00BC17C2"/>
    <w:rsid w:val="00BC1819"/>
    <w:rsid w:val="00BC1DA7"/>
    <w:rsid w:val="00BC1DFD"/>
    <w:rsid w:val="00BC1EDE"/>
    <w:rsid w:val="00BC2037"/>
    <w:rsid w:val="00BC208C"/>
    <w:rsid w:val="00BC215D"/>
    <w:rsid w:val="00BC23F7"/>
    <w:rsid w:val="00BC2418"/>
    <w:rsid w:val="00BC2530"/>
    <w:rsid w:val="00BC253E"/>
    <w:rsid w:val="00BC2548"/>
    <w:rsid w:val="00BC25D9"/>
    <w:rsid w:val="00BC283E"/>
    <w:rsid w:val="00BC29B8"/>
    <w:rsid w:val="00BC2BD4"/>
    <w:rsid w:val="00BC2EC7"/>
    <w:rsid w:val="00BC2F88"/>
    <w:rsid w:val="00BC30BD"/>
    <w:rsid w:val="00BC3150"/>
    <w:rsid w:val="00BC3153"/>
    <w:rsid w:val="00BC31AA"/>
    <w:rsid w:val="00BC31BA"/>
    <w:rsid w:val="00BC320C"/>
    <w:rsid w:val="00BC3234"/>
    <w:rsid w:val="00BC329F"/>
    <w:rsid w:val="00BC32D3"/>
    <w:rsid w:val="00BC3397"/>
    <w:rsid w:val="00BC33B3"/>
    <w:rsid w:val="00BC35FD"/>
    <w:rsid w:val="00BC366E"/>
    <w:rsid w:val="00BC36CE"/>
    <w:rsid w:val="00BC38C6"/>
    <w:rsid w:val="00BC39C8"/>
    <w:rsid w:val="00BC3A7C"/>
    <w:rsid w:val="00BC3B03"/>
    <w:rsid w:val="00BC3C16"/>
    <w:rsid w:val="00BC3E07"/>
    <w:rsid w:val="00BC3F29"/>
    <w:rsid w:val="00BC4054"/>
    <w:rsid w:val="00BC40BB"/>
    <w:rsid w:val="00BC41AA"/>
    <w:rsid w:val="00BC42F5"/>
    <w:rsid w:val="00BC4303"/>
    <w:rsid w:val="00BC4433"/>
    <w:rsid w:val="00BC448C"/>
    <w:rsid w:val="00BC4AEF"/>
    <w:rsid w:val="00BC4B60"/>
    <w:rsid w:val="00BC5003"/>
    <w:rsid w:val="00BC50AC"/>
    <w:rsid w:val="00BC5237"/>
    <w:rsid w:val="00BC531D"/>
    <w:rsid w:val="00BC542E"/>
    <w:rsid w:val="00BC557E"/>
    <w:rsid w:val="00BC55B1"/>
    <w:rsid w:val="00BC55CF"/>
    <w:rsid w:val="00BC5643"/>
    <w:rsid w:val="00BC56CC"/>
    <w:rsid w:val="00BC5863"/>
    <w:rsid w:val="00BC5867"/>
    <w:rsid w:val="00BC5988"/>
    <w:rsid w:val="00BC5A62"/>
    <w:rsid w:val="00BC5CB2"/>
    <w:rsid w:val="00BC5D2F"/>
    <w:rsid w:val="00BC5FF8"/>
    <w:rsid w:val="00BC626E"/>
    <w:rsid w:val="00BC6328"/>
    <w:rsid w:val="00BC64AE"/>
    <w:rsid w:val="00BC6593"/>
    <w:rsid w:val="00BC6615"/>
    <w:rsid w:val="00BC6633"/>
    <w:rsid w:val="00BC669E"/>
    <w:rsid w:val="00BC66E8"/>
    <w:rsid w:val="00BC66EF"/>
    <w:rsid w:val="00BC67C1"/>
    <w:rsid w:val="00BC6861"/>
    <w:rsid w:val="00BC6A00"/>
    <w:rsid w:val="00BC6A11"/>
    <w:rsid w:val="00BC6AE9"/>
    <w:rsid w:val="00BC6B84"/>
    <w:rsid w:val="00BC6BB7"/>
    <w:rsid w:val="00BC6FC3"/>
    <w:rsid w:val="00BC7185"/>
    <w:rsid w:val="00BC72C7"/>
    <w:rsid w:val="00BC736C"/>
    <w:rsid w:val="00BC755B"/>
    <w:rsid w:val="00BC783B"/>
    <w:rsid w:val="00BC78FD"/>
    <w:rsid w:val="00BD0176"/>
    <w:rsid w:val="00BD03B8"/>
    <w:rsid w:val="00BD03CD"/>
    <w:rsid w:val="00BD040D"/>
    <w:rsid w:val="00BD04E2"/>
    <w:rsid w:val="00BD07E4"/>
    <w:rsid w:val="00BD08D3"/>
    <w:rsid w:val="00BD0982"/>
    <w:rsid w:val="00BD0A66"/>
    <w:rsid w:val="00BD0A70"/>
    <w:rsid w:val="00BD0ACF"/>
    <w:rsid w:val="00BD0B2B"/>
    <w:rsid w:val="00BD0B78"/>
    <w:rsid w:val="00BD0BA7"/>
    <w:rsid w:val="00BD0C53"/>
    <w:rsid w:val="00BD0D16"/>
    <w:rsid w:val="00BD0DDB"/>
    <w:rsid w:val="00BD0E3B"/>
    <w:rsid w:val="00BD0E83"/>
    <w:rsid w:val="00BD1095"/>
    <w:rsid w:val="00BD10CC"/>
    <w:rsid w:val="00BD122D"/>
    <w:rsid w:val="00BD12B7"/>
    <w:rsid w:val="00BD137E"/>
    <w:rsid w:val="00BD13CB"/>
    <w:rsid w:val="00BD14D8"/>
    <w:rsid w:val="00BD15AB"/>
    <w:rsid w:val="00BD16B4"/>
    <w:rsid w:val="00BD16EF"/>
    <w:rsid w:val="00BD17C0"/>
    <w:rsid w:val="00BD1A0C"/>
    <w:rsid w:val="00BD1E76"/>
    <w:rsid w:val="00BD21DC"/>
    <w:rsid w:val="00BD21F3"/>
    <w:rsid w:val="00BD237B"/>
    <w:rsid w:val="00BD23D8"/>
    <w:rsid w:val="00BD242C"/>
    <w:rsid w:val="00BD26DF"/>
    <w:rsid w:val="00BD2857"/>
    <w:rsid w:val="00BD29DC"/>
    <w:rsid w:val="00BD2AE4"/>
    <w:rsid w:val="00BD2B7A"/>
    <w:rsid w:val="00BD2BBD"/>
    <w:rsid w:val="00BD2D3C"/>
    <w:rsid w:val="00BD2DCA"/>
    <w:rsid w:val="00BD2E2F"/>
    <w:rsid w:val="00BD2E6C"/>
    <w:rsid w:val="00BD2E77"/>
    <w:rsid w:val="00BD2F00"/>
    <w:rsid w:val="00BD3149"/>
    <w:rsid w:val="00BD3155"/>
    <w:rsid w:val="00BD3212"/>
    <w:rsid w:val="00BD3386"/>
    <w:rsid w:val="00BD33AE"/>
    <w:rsid w:val="00BD34C2"/>
    <w:rsid w:val="00BD352E"/>
    <w:rsid w:val="00BD358C"/>
    <w:rsid w:val="00BD36CE"/>
    <w:rsid w:val="00BD3A41"/>
    <w:rsid w:val="00BD3A71"/>
    <w:rsid w:val="00BD3C86"/>
    <w:rsid w:val="00BD3CE0"/>
    <w:rsid w:val="00BD3DAB"/>
    <w:rsid w:val="00BD3E35"/>
    <w:rsid w:val="00BD3E8F"/>
    <w:rsid w:val="00BD4193"/>
    <w:rsid w:val="00BD430A"/>
    <w:rsid w:val="00BD4319"/>
    <w:rsid w:val="00BD4322"/>
    <w:rsid w:val="00BD4855"/>
    <w:rsid w:val="00BD49BD"/>
    <w:rsid w:val="00BD4C0D"/>
    <w:rsid w:val="00BD4E80"/>
    <w:rsid w:val="00BD4E94"/>
    <w:rsid w:val="00BD4EE2"/>
    <w:rsid w:val="00BD4F39"/>
    <w:rsid w:val="00BD51B8"/>
    <w:rsid w:val="00BD51BE"/>
    <w:rsid w:val="00BD529A"/>
    <w:rsid w:val="00BD52E9"/>
    <w:rsid w:val="00BD53E2"/>
    <w:rsid w:val="00BD5443"/>
    <w:rsid w:val="00BD548E"/>
    <w:rsid w:val="00BD54B9"/>
    <w:rsid w:val="00BD5649"/>
    <w:rsid w:val="00BD5656"/>
    <w:rsid w:val="00BD5691"/>
    <w:rsid w:val="00BD56CF"/>
    <w:rsid w:val="00BD5743"/>
    <w:rsid w:val="00BD57D5"/>
    <w:rsid w:val="00BD5A2A"/>
    <w:rsid w:val="00BD5AF2"/>
    <w:rsid w:val="00BD5BCB"/>
    <w:rsid w:val="00BD5BCF"/>
    <w:rsid w:val="00BD5CCC"/>
    <w:rsid w:val="00BD5D53"/>
    <w:rsid w:val="00BD5F07"/>
    <w:rsid w:val="00BD5FD6"/>
    <w:rsid w:val="00BD6031"/>
    <w:rsid w:val="00BD60FC"/>
    <w:rsid w:val="00BD62C5"/>
    <w:rsid w:val="00BD6360"/>
    <w:rsid w:val="00BD63F2"/>
    <w:rsid w:val="00BD6432"/>
    <w:rsid w:val="00BD66C0"/>
    <w:rsid w:val="00BD68EC"/>
    <w:rsid w:val="00BD6A8B"/>
    <w:rsid w:val="00BD6C22"/>
    <w:rsid w:val="00BD6CFA"/>
    <w:rsid w:val="00BD6D2A"/>
    <w:rsid w:val="00BD6D65"/>
    <w:rsid w:val="00BD6DE8"/>
    <w:rsid w:val="00BD6DF0"/>
    <w:rsid w:val="00BD6E44"/>
    <w:rsid w:val="00BD705C"/>
    <w:rsid w:val="00BD7113"/>
    <w:rsid w:val="00BD7129"/>
    <w:rsid w:val="00BD71CE"/>
    <w:rsid w:val="00BD72AC"/>
    <w:rsid w:val="00BD7386"/>
    <w:rsid w:val="00BD7394"/>
    <w:rsid w:val="00BD75E3"/>
    <w:rsid w:val="00BD773A"/>
    <w:rsid w:val="00BD7783"/>
    <w:rsid w:val="00BD78D1"/>
    <w:rsid w:val="00BD7AF1"/>
    <w:rsid w:val="00BD7B50"/>
    <w:rsid w:val="00BD7D21"/>
    <w:rsid w:val="00BD7DDC"/>
    <w:rsid w:val="00BD7F17"/>
    <w:rsid w:val="00BE0007"/>
    <w:rsid w:val="00BE00C5"/>
    <w:rsid w:val="00BE00FE"/>
    <w:rsid w:val="00BE0228"/>
    <w:rsid w:val="00BE0297"/>
    <w:rsid w:val="00BE050C"/>
    <w:rsid w:val="00BE0668"/>
    <w:rsid w:val="00BE0729"/>
    <w:rsid w:val="00BE07B9"/>
    <w:rsid w:val="00BE0836"/>
    <w:rsid w:val="00BE0845"/>
    <w:rsid w:val="00BE084B"/>
    <w:rsid w:val="00BE0917"/>
    <w:rsid w:val="00BE0C08"/>
    <w:rsid w:val="00BE0C93"/>
    <w:rsid w:val="00BE0D28"/>
    <w:rsid w:val="00BE0D3A"/>
    <w:rsid w:val="00BE0D9E"/>
    <w:rsid w:val="00BE0DDA"/>
    <w:rsid w:val="00BE0ED2"/>
    <w:rsid w:val="00BE1435"/>
    <w:rsid w:val="00BE1494"/>
    <w:rsid w:val="00BE1563"/>
    <w:rsid w:val="00BE15DD"/>
    <w:rsid w:val="00BE161C"/>
    <w:rsid w:val="00BE16B7"/>
    <w:rsid w:val="00BE17C2"/>
    <w:rsid w:val="00BE1811"/>
    <w:rsid w:val="00BE1978"/>
    <w:rsid w:val="00BE19A8"/>
    <w:rsid w:val="00BE1A8F"/>
    <w:rsid w:val="00BE1CE0"/>
    <w:rsid w:val="00BE1E8C"/>
    <w:rsid w:val="00BE2029"/>
    <w:rsid w:val="00BE20F4"/>
    <w:rsid w:val="00BE2349"/>
    <w:rsid w:val="00BE238E"/>
    <w:rsid w:val="00BE23DA"/>
    <w:rsid w:val="00BE23EB"/>
    <w:rsid w:val="00BE23FF"/>
    <w:rsid w:val="00BE243A"/>
    <w:rsid w:val="00BE248D"/>
    <w:rsid w:val="00BE2655"/>
    <w:rsid w:val="00BE2750"/>
    <w:rsid w:val="00BE28C5"/>
    <w:rsid w:val="00BE29BB"/>
    <w:rsid w:val="00BE2CF3"/>
    <w:rsid w:val="00BE2CF8"/>
    <w:rsid w:val="00BE2D1A"/>
    <w:rsid w:val="00BE2F63"/>
    <w:rsid w:val="00BE2FFE"/>
    <w:rsid w:val="00BE311B"/>
    <w:rsid w:val="00BE32D8"/>
    <w:rsid w:val="00BE35AB"/>
    <w:rsid w:val="00BE3615"/>
    <w:rsid w:val="00BE361A"/>
    <w:rsid w:val="00BE36DB"/>
    <w:rsid w:val="00BE3890"/>
    <w:rsid w:val="00BE3B56"/>
    <w:rsid w:val="00BE3C18"/>
    <w:rsid w:val="00BE3D19"/>
    <w:rsid w:val="00BE3D41"/>
    <w:rsid w:val="00BE3E13"/>
    <w:rsid w:val="00BE4042"/>
    <w:rsid w:val="00BE4096"/>
    <w:rsid w:val="00BE432C"/>
    <w:rsid w:val="00BE4488"/>
    <w:rsid w:val="00BE454C"/>
    <w:rsid w:val="00BE45FB"/>
    <w:rsid w:val="00BE4619"/>
    <w:rsid w:val="00BE467B"/>
    <w:rsid w:val="00BE4826"/>
    <w:rsid w:val="00BE49DC"/>
    <w:rsid w:val="00BE4BD0"/>
    <w:rsid w:val="00BE4C11"/>
    <w:rsid w:val="00BE4DA3"/>
    <w:rsid w:val="00BE4E13"/>
    <w:rsid w:val="00BE5007"/>
    <w:rsid w:val="00BE50F3"/>
    <w:rsid w:val="00BE514A"/>
    <w:rsid w:val="00BE5340"/>
    <w:rsid w:val="00BE5388"/>
    <w:rsid w:val="00BE552E"/>
    <w:rsid w:val="00BE5553"/>
    <w:rsid w:val="00BE56B6"/>
    <w:rsid w:val="00BE5703"/>
    <w:rsid w:val="00BE5729"/>
    <w:rsid w:val="00BE5A8E"/>
    <w:rsid w:val="00BE5AB8"/>
    <w:rsid w:val="00BE5C52"/>
    <w:rsid w:val="00BE5FBF"/>
    <w:rsid w:val="00BE6265"/>
    <w:rsid w:val="00BE62AD"/>
    <w:rsid w:val="00BE6390"/>
    <w:rsid w:val="00BE6397"/>
    <w:rsid w:val="00BE642C"/>
    <w:rsid w:val="00BE65F3"/>
    <w:rsid w:val="00BE6658"/>
    <w:rsid w:val="00BE66F0"/>
    <w:rsid w:val="00BE67CF"/>
    <w:rsid w:val="00BE6864"/>
    <w:rsid w:val="00BE6A00"/>
    <w:rsid w:val="00BE6A1B"/>
    <w:rsid w:val="00BE6C53"/>
    <w:rsid w:val="00BE6D21"/>
    <w:rsid w:val="00BE6D7A"/>
    <w:rsid w:val="00BE714A"/>
    <w:rsid w:val="00BE7197"/>
    <w:rsid w:val="00BE71D5"/>
    <w:rsid w:val="00BE71FB"/>
    <w:rsid w:val="00BE75C9"/>
    <w:rsid w:val="00BE763C"/>
    <w:rsid w:val="00BE77C1"/>
    <w:rsid w:val="00BE7869"/>
    <w:rsid w:val="00BE7882"/>
    <w:rsid w:val="00BE7DB6"/>
    <w:rsid w:val="00BE7DCC"/>
    <w:rsid w:val="00BE7E01"/>
    <w:rsid w:val="00BE7E25"/>
    <w:rsid w:val="00BE7EC3"/>
    <w:rsid w:val="00BE7F0A"/>
    <w:rsid w:val="00BF0112"/>
    <w:rsid w:val="00BF01B4"/>
    <w:rsid w:val="00BF01D6"/>
    <w:rsid w:val="00BF020F"/>
    <w:rsid w:val="00BF0533"/>
    <w:rsid w:val="00BF059F"/>
    <w:rsid w:val="00BF05A8"/>
    <w:rsid w:val="00BF05C5"/>
    <w:rsid w:val="00BF0612"/>
    <w:rsid w:val="00BF06DB"/>
    <w:rsid w:val="00BF074A"/>
    <w:rsid w:val="00BF08C5"/>
    <w:rsid w:val="00BF08DE"/>
    <w:rsid w:val="00BF0AD1"/>
    <w:rsid w:val="00BF0BFE"/>
    <w:rsid w:val="00BF0EB4"/>
    <w:rsid w:val="00BF0EBE"/>
    <w:rsid w:val="00BF0EF2"/>
    <w:rsid w:val="00BF0F75"/>
    <w:rsid w:val="00BF0FA5"/>
    <w:rsid w:val="00BF104C"/>
    <w:rsid w:val="00BF1060"/>
    <w:rsid w:val="00BF1072"/>
    <w:rsid w:val="00BF1249"/>
    <w:rsid w:val="00BF124D"/>
    <w:rsid w:val="00BF1387"/>
    <w:rsid w:val="00BF151C"/>
    <w:rsid w:val="00BF1534"/>
    <w:rsid w:val="00BF15FE"/>
    <w:rsid w:val="00BF1624"/>
    <w:rsid w:val="00BF1747"/>
    <w:rsid w:val="00BF177F"/>
    <w:rsid w:val="00BF1782"/>
    <w:rsid w:val="00BF180E"/>
    <w:rsid w:val="00BF197E"/>
    <w:rsid w:val="00BF1C5A"/>
    <w:rsid w:val="00BF1CCD"/>
    <w:rsid w:val="00BF1F8F"/>
    <w:rsid w:val="00BF209C"/>
    <w:rsid w:val="00BF2212"/>
    <w:rsid w:val="00BF2229"/>
    <w:rsid w:val="00BF232A"/>
    <w:rsid w:val="00BF245B"/>
    <w:rsid w:val="00BF2580"/>
    <w:rsid w:val="00BF25B0"/>
    <w:rsid w:val="00BF25D5"/>
    <w:rsid w:val="00BF2608"/>
    <w:rsid w:val="00BF2682"/>
    <w:rsid w:val="00BF27EB"/>
    <w:rsid w:val="00BF2833"/>
    <w:rsid w:val="00BF2A25"/>
    <w:rsid w:val="00BF2BB4"/>
    <w:rsid w:val="00BF2DCF"/>
    <w:rsid w:val="00BF2E73"/>
    <w:rsid w:val="00BF2EF1"/>
    <w:rsid w:val="00BF311C"/>
    <w:rsid w:val="00BF3263"/>
    <w:rsid w:val="00BF32C0"/>
    <w:rsid w:val="00BF3391"/>
    <w:rsid w:val="00BF340A"/>
    <w:rsid w:val="00BF3577"/>
    <w:rsid w:val="00BF3639"/>
    <w:rsid w:val="00BF372D"/>
    <w:rsid w:val="00BF3BD8"/>
    <w:rsid w:val="00BF3D6C"/>
    <w:rsid w:val="00BF3DCA"/>
    <w:rsid w:val="00BF4111"/>
    <w:rsid w:val="00BF4165"/>
    <w:rsid w:val="00BF437A"/>
    <w:rsid w:val="00BF4619"/>
    <w:rsid w:val="00BF46A7"/>
    <w:rsid w:val="00BF4901"/>
    <w:rsid w:val="00BF49FD"/>
    <w:rsid w:val="00BF4A16"/>
    <w:rsid w:val="00BF4A75"/>
    <w:rsid w:val="00BF5037"/>
    <w:rsid w:val="00BF5060"/>
    <w:rsid w:val="00BF50CE"/>
    <w:rsid w:val="00BF50D2"/>
    <w:rsid w:val="00BF5271"/>
    <w:rsid w:val="00BF5340"/>
    <w:rsid w:val="00BF544F"/>
    <w:rsid w:val="00BF547F"/>
    <w:rsid w:val="00BF568F"/>
    <w:rsid w:val="00BF572D"/>
    <w:rsid w:val="00BF574C"/>
    <w:rsid w:val="00BF5891"/>
    <w:rsid w:val="00BF5B13"/>
    <w:rsid w:val="00BF5C1E"/>
    <w:rsid w:val="00BF5C82"/>
    <w:rsid w:val="00BF5C92"/>
    <w:rsid w:val="00BF5EB6"/>
    <w:rsid w:val="00BF609D"/>
    <w:rsid w:val="00BF6383"/>
    <w:rsid w:val="00BF6394"/>
    <w:rsid w:val="00BF66A7"/>
    <w:rsid w:val="00BF66DE"/>
    <w:rsid w:val="00BF6703"/>
    <w:rsid w:val="00BF6797"/>
    <w:rsid w:val="00BF69B3"/>
    <w:rsid w:val="00BF6A65"/>
    <w:rsid w:val="00BF6A81"/>
    <w:rsid w:val="00BF6A97"/>
    <w:rsid w:val="00BF6F34"/>
    <w:rsid w:val="00BF70B5"/>
    <w:rsid w:val="00BF7266"/>
    <w:rsid w:val="00BF741A"/>
    <w:rsid w:val="00BF742D"/>
    <w:rsid w:val="00BF751E"/>
    <w:rsid w:val="00BF7614"/>
    <w:rsid w:val="00BF766D"/>
    <w:rsid w:val="00BF79A7"/>
    <w:rsid w:val="00BF79D3"/>
    <w:rsid w:val="00BF7E0C"/>
    <w:rsid w:val="00BF7EC6"/>
    <w:rsid w:val="00BF7F74"/>
    <w:rsid w:val="00C00000"/>
    <w:rsid w:val="00C002E0"/>
    <w:rsid w:val="00C00563"/>
    <w:rsid w:val="00C005FA"/>
    <w:rsid w:val="00C0069D"/>
    <w:rsid w:val="00C006A9"/>
    <w:rsid w:val="00C00BE0"/>
    <w:rsid w:val="00C00E89"/>
    <w:rsid w:val="00C00EA1"/>
    <w:rsid w:val="00C00F5C"/>
    <w:rsid w:val="00C0109B"/>
    <w:rsid w:val="00C01101"/>
    <w:rsid w:val="00C01135"/>
    <w:rsid w:val="00C012BB"/>
    <w:rsid w:val="00C01318"/>
    <w:rsid w:val="00C0134B"/>
    <w:rsid w:val="00C01399"/>
    <w:rsid w:val="00C013D9"/>
    <w:rsid w:val="00C014D2"/>
    <w:rsid w:val="00C01639"/>
    <w:rsid w:val="00C01748"/>
    <w:rsid w:val="00C018CE"/>
    <w:rsid w:val="00C018E5"/>
    <w:rsid w:val="00C01954"/>
    <w:rsid w:val="00C01A1A"/>
    <w:rsid w:val="00C01B0F"/>
    <w:rsid w:val="00C01C9F"/>
    <w:rsid w:val="00C01CDB"/>
    <w:rsid w:val="00C01CDF"/>
    <w:rsid w:val="00C02116"/>
    <w:rsid w:val="00C0219D"/>
    <w:rsid w:val="00C02240"/>
    <w:rsid w:val="00C02380"/>
    <w:rsid w:val="00C0250F"/>
    <w:rsid w:val="00C0252F"/>
    <w:rsid w:val="00C025A1"/>
    <w:rsid w:val="00C025C5"/>
    <w:rsid w:val="00C02662"/>
    <w:rsid w:val="00C02795"/>
    <w:rsid w:val="00C0281A"/>
    <w:rsid w:val="00C028E8"/>
    <w:rsid w:val="00C02A0D"/>
    <w:rsid w:val="00C02AE0"/>
    <w:rsid w:val="00C02B35"/>
    <w:rsid w:val="00C02B74"/>
    <w:rsid w:val="00C02B95"/>
    <w:rsid w:val="00C02C69"/>
    <w:rsid w:val="00C02CA1"/>
    <w:rsid w:val="00C02D50"/>
    <w:rsid w:val="00C02EF4"/>
    <w:rsid w:val="00C03214"/>
    <w:rsid w:val="00C03426"/>
    <w:rsid w:val="00C035CE"/>
    <w:rsid w:val="00C0369E"/>
    <w:rsid w:val="00C038D9"/>
    <w:rsid w:val="00C03A10"/>
    <w:rsid w:val="00C03A2C"/>
    <w:rsid w:val="00C03B6B"/>
    <w:rsid w:val="00C03C1E"/>
    <w:rsid w:val="00C03D14"/>
    <w:rsid w:val="00C03DBF"/>
    <w:rsid w:val="00C03F09"/>
    <w:rsid w:val="00C03F63"/>
    <w:rsid w:val="00C0400C"/>
    <w:rsid w:val="00C0417E"/>
    <w:rsid w:val="00C043B4"/>
    <w:rsid w:val="00C043BE"/>
    <w:rsid w:val="00C0446B"/>
    <w:rsid w:val="00C044A2"/>
    <w:rsid w:val="00C04554"/>
    <w:rsid w:val="00C045BE"/>
    <w:rsid w:val="00C047DD"/>
    <w:rsid w:val="00C04837"/>
    <w:rsid w:val="00C04996"/>
    <w:rsid w:val="00C04A39"/>
    <w:rsid w:val="00C04B23"/>
    <w:rsid w:val="00C04D9C"/>
    <w:rsid w:val="00C04F2F"/>
    <w:rsid w:val="00C0510E"/>
    <w:rsid w:val="00C053F1"/>
    <w:rsid w:val="00C05515"/>
    <w:rsid w:val="00C05565"/>
    <w:rsid w:val="00C05662"/>
    <w:rsid w:val="00C0573B"/>
    <w:rsid w:val="00C05A3E"/>
    <w:rsid w:val="00C05AB6"/>
    <w:rsid w:val="00C05C19"/>
    <w:rsid w:val="00C05F19"/>
    <w:rsid w:val="00C05F75"/>
    <w:rsid w:val="00C05FC5"/>
    <w:rsid w:val="00C060BB"/>
    <w:rsid w:val="00C0618C"/>
    <w:rsid w:val="00C0624A"/>
    <w:rsid w:val="00C062B1"/>
    <w:rsid w:val="00C0633E"/>
    <w:rsid w:val="00C063FD"/>
    <w:rsid w:val="00C06589"/>
    <w:rsid w:val="00C065EA"/>
    <w:rsid w:val="00C06883"/>
    <w:rsid w:val="00C06888"/>
    <w:rsid w:val="00C068E8"/>
    <w:rsid w:val="00C0699B"/>
    <w:rsid w:val="00C06A5B"/>
    <w:rsid w:val="00C06AEB"/>
    <w:rsid w:val="00C06B6A"/>
    <w:rsid w:val="00C06BA9"/>
    <w:rsid w:val="00C06C1C"/>
    <w:rsid w:val="00C06CC9"/>
    <w:rsid w:val="00C06CE2"/>
    <w:rsid w:val="00C06D6C"/>
    <w:rsid w:val="00C06DC2"/>
    <w:rsid w:val="00C06FDE"/>
    <w:rsid w:val="00C07045"/>
    <w:rsid w:val="00C0712D"/>
    <w:rsid w:val="00C0713A"/>
    <w:rsid w:val="00C072C6"/>
    <w:rsid w:val="00C07387"/>
    <w:rsid w:val="00C073C2"/>
    <w:rsid w:val="00C073CC"/>
    <w:rsid w:val="00C073D1"/>
    <w:rsid w:val="00C07420"/>
    <w:rsid w:val="00C074FC"/>
    <w:rsid w:val="00C0752C"/>
    <w:rsid w:val="00C07589"/>
    <w:rsid w:val="00C0776B"/>
    <w:rsid w:val="00C077CA"/>
    <w:rsid w:val="00C0797C"/>
    <w:rsid w:val="00C07AF9"/>
    <w:rsid w:val="00C07BA5"/>
    <w:rsid w:val="00C07C47"/>
    <w:rsid w:val="00C07CD9"/>
    <w:rsid w:val="00C07D1A"/>
    <w:rsid w:val="00C07E2C"/>
    <w:rsid w:val="00C07E68"/>
    <w:rsid w:val="00C07F3C"/>
    <w:rsid w:val="00C07F88"/>
    <w:rsid w:val="00C07FB0"/>
    <w:rsid w:val="00C07FB6"/>
    <w:rsid w:val="00C10050"/>
    <w:rsid w:val="00C10339"/>
    <w:rsid w:val="00C10444"/>
    <w:rsid w:val="00C10465"/>
    <w:rsid w:val="00C106F5"/>
    <w:rsid w:val="00C1075E"/>
    <w:rsid w:val="00C10859"/>
    <w:rsid w:val="00C10901"/>
    <w:rsid w:val="00C10962"/>
    <w:rsid w:val="00C10A64"/>
    <w:rsid w:val="00C10AFF"/>
    <w:rsid w:val="00C10CCD"/>
    <w:rsid w:val="00C1108C"/>
    <w:rsid w:val="00C1114C"/>
    <w:rsid w:val="00C1143C"/>
    <w:rsid w:val="00C11702"/>
    <w:rsid w:val="00C119BD"/>
    <w:rsid w:val="00C11A11"/>
    <w:rsid w:val="00C11AD2"/>
    <w:rsid w:val="00C11AD8"/>
    <w:rsid w:val="00C11CBA"/>
    <w:rsid w:val="00C11DED"/>
    <w:rsid w:val="00C11DF8"/>
    <w:rsid w:val="00C11EA2"/>
    <w:rsid w:val="00C11F43"/>
    <w:rsid w:val="00C1236E"/>
    <w:rsid w:val="00C12420"/>
    <w:rsid w:val="00C12497"/>
    <w:rsid w:val="00C124C4"/>
    <w:rsid w:val="00C125DB"/>
    <w:rsid w:val="00C1260C"/>
    <w:rsid w:val="00C1279E"/>
    <w:rsid w:val="00C12A36"/>
    <w:rsid w:val="00C12C56"/>
    <w:rsid w:val="00C12CF8"/>
    <w:rsid w:val="00C12E75"/>
    <w:rsid w:val="00C12FBD"/>
    <w:rsid w:val="00C130CE"/>
    <w:rsid w:val="00C13156"/>
    <w:rsid w:val="00C13440"/>
    <w:rsid w:val="00C1345B"/>
    <w:rsid w:val="00C136C3"/>
    <w:rsid w:val="00C1373F"/>
    <w:rsid w:val="00C138E3"/>
    <w:rsid w:val="00C13B12"/>
    <w:rsid w:val="00C13B74"/>
    <w:rsid w:val="00C13C1B"/>
    <w:rsid w:val="00C13EA6"/>
    <w:rsid w:val="00C13F92"/>
    <w:rsid w:val="00C13FCF"/>
    <w:rsid w:val="00C140FD"/>
    <w:rsid w:val="00C1410A"/>
    <w:rsid w:val="00C1411F"/>
    <w:rsid w:val="00C14228"/>
    <w:rsid w:val="00C1434D"/>
    <w:rsid w:val="00C144E7"/>
    <w:rsid w:val="00C14603"/>
    <w:rsid w:val="00C1474A"/>
    <w:rsid w:val="00C147CC"/>
    <w:rsid w:val="00C1483D"/>
    <w:rsid w:val="00C1486D"/>
    <w:rsid w:val="00C14877"/>
    <w:rsid w:val="00C14904"/>
    <w:rsid w:val="00C14A6B"/>
    <w:rsid w:val="00C14BB5"/>
    <w:rsid w:val="00C14EB3"/>
    <w:rsid w:val="00C14F39"/>
    <w:rsid w:val="00C14F6D"/>
    <w:rsid w:val="00C1500B"/>
    <w:rsid w:val="00C15119"/>
    <w:rsid w:val="00C15154"/>
    <w:rsid w:val="00C15436"/>
    <w:rsid w:val="00C1551E"/>
    <w:rsid w:val="00C15813"/>
    <w:rsid w:val="00C15CCC"/>
    <w:rsid w:val="00C15DD4"/>
    <w:rsid w:val="00C1614C"/>
    <w:rsid w:val="00C16272"/>
    <w:rsid w:val="00C162F6"/>
    <w:rsid w:val="00C16332"/>
    <w:rsid w:val="00C1649A"/>
    <w:rsid w:val="00C16636"/>
    <w:rsid w:val="00C166EA"/>
    <w:rsid w:val="00C166EE"/>
    <w:rsid w:val="00C16702"/>
    <w:rsid w:val="00C167B7"/>
    <w:rsid w:val="00C1696A"/>
    <w:rsid w:val="00C16A26"/>
    <w:rsid w:val="00C16AAC"/>
    <w:rsid w:val="00C16B0E"/>
    <w:rsid w:val="00C16BB0"/>
    <w:rsid w:val="00C16D0D"/>
    <w:rsid w:val="00C16FB0"/>
    <w:rsid w:val="00C16FF2"/>
    <w:rsid w:val="00C1701A"/>
    <w:rsid w:val="00C1704A"/>
    <w:rsid w:val="00C171EF"/>
    <w:rsid w:val="00C17353"/>
    <w:rsid w:val="00C173CE"/>
    <w:rsid w:val="00C17531"/>
    <w:rsid w:val="00C17565"/>
    <w:rsid w:val="00C17581"/>
    <w:rsid w:val="00C17873"/>
    <w:rsid w:val="00C17B13"/>
    <w:rsid w:val="00C17BAF"/>
    <w:rsid w:val="00C17CE6"/>
    <w:rsid w:val="00C17DCD"/>
    <w:rsid w:val="00C2014E"/>
    <w:rsid w:val="00C20313"/>
    <w:rsid w:val="00C203C0"/>
    <w:rsid w:val="00C204B0"/>
    <w:rsid w:val="00C204FF"/>
    <w:rsid w:val="00C20687"/>
    <w:rsid w:val="00C206AA"/>
    <w:rsid w:val="00C2070D"/>
    <w:rsid w:val="00C20732"/>
    <w:rsid w:val="00C2079C"/>
    <w:rsid w:val="00C20879"/>
    <w:rsid w:val="00C208EA"/>
    <w:rsid w:val="00C2099C"/>
    <w:rsid w:val="00C209CB"/>
    <w:rsid w:val="00C20CDA"/>
    <w:rsid w:val="00C20D66"/>
    <w:rsid w:val="00C20E82"/>
    <w:rsid w:val="00C2105B"/>
    <w:rsid w:val="00C21183"/>
    <w:rsid w:val="00C211A9"/>
    <w:rsid w:val="00C211EA"/>
    <w:rsid w:val="00C212D2"/>
    <w:rsid w:val="00C2168F"/>
    <w:rsid w:val="00C2171B"/>
    <w:rsid w:val="00C21970"/>
    <w:rsid w:val="00C2197A"/>
    <w:rsid w:val="00C21C6F"/>
    <w:rsid w:val="00C21CF2"/>
    <w:rsid w:val="00C21DDE"/>
    <w:rsid w:val="00C21F08"/>
    <w:rsid w:val="00C22000"/>
    <w:rsid w:val="00C2208B"/>
    <w:rsid w:val="00C220F0"/>
    <w:rsid w:val="00C22133"/>
    <w:rsid w:val="00C221AD"/>
    <w:rsid w:val="00C221BF"/>
    <w:rsid w:val="00C222CB"/>
    <w:rsid w:val="00C222DA"/>
    <w:rsid w:val="00C2231B"/>
    <w:rsid w:val="00C22340"/>
    <w:rsid w:val="00C223D2"/>
    <w:rsid w:val="00C22686"/>
    <w:rsid w:val="00C226F7"/>
    <w:rsid w:val="00C22707"/>
    <w:rsid w:val="00C229C7"/>
    <w:rsid w:val="00C22B5C"/>
    <w:rsid w:val="00C22B99"/>
    <w:rsid w:val="00C22CE1"/>
    <w:rsid w:val="00C22EC7"/>
    <w:rsid w:val="00C22EF5"/>
    <w:rsid w:val="00C2310D"/>
    <w:rsid w:val="00C2318D"/>
    <w:rsid w:val="00C23198"/>
    <w:rsid w:val="00C2327E"/>
    <w:rsid w:val="00C232DF"/>
    <w:rsid w:val="00C23351"/>
    <w:rsid w:val="00C23417"/>
    <w:rsid w:val="00C23540"/>
    <w:rsid w:val="00C237F4"/>
    <w:rsid w:val="00C2386D"/>
    <w:rsid w:val="00C23990"/>
    <w:rsid w:val="00C23A23"/>
    <w:rsid w:val="00C23A52"/>
    <w:rsid w:val="00C23A62"/>
    <w:rsid w:val="00C23AEC"/>
    <w:rsid w:val="00C23BA1"/>
    <w:rsid w:val="00C23BA2"/>
    <w:rsid w:val="00C23BBE"/>
    <w:rsid w:val="00C23C70"/>
    <w:rsid w:val="00C23D3E"/>
    <w:rsid w:val="00C23DB0"/>
    <w:rsid w:val="00C23DD5"/>
    <w:rsid w:val="00C23E3B"/>
    <w:rsid w:val="00C23E80"/>
    <w:rsid w:val="00C23F44"/>
    <w:rsid w:val="00C23FA0"/>
    <w:rsid w:val="00C24035"/>
    <w:rsid w:val="00C2413A"/>
    <w:rsid w:val="00C242A1"/>
    <w:rsid w:val="00C242C0"/>
    <w:rsid w:val="00C243B1"/>
    <w:rsid w:val="00C243CE"/>
    <w:rsid w:val="00C24425"/>
    <w:rsid w:val="00C247B8"/>
    <w:rsid w:val="00C24801"/>
    <w:rsid w:val="00C24841"/>
    <w:rsid w:val="00C24AFC"/>
    <w:rsid w:val="00C24C1A"/>
    <w:rsid w:val="00C24D8B"/>
    <w:rsid w:val="00C24E54"/>
    <w:rsid w:val="00C24F36"/>
    <w:rsid w:val="00C24FCC"/>
    <w:rsid w:val="00C25031"/>
    <w:rsid w:val="00C25033"/>
    <w:rsid w:val="00C250A6"/>
    <w:rsid w:val="00C25108"/>
    <w:rsid w:val="00C25573"/>
    <w:rsid w:val="00C259B5"/>
    <w:rsid w:val="00C25CD1"/>
    <w:rsid w:val="00C25D42"/>
    <w:rsid w:val="00C25E1C"/>
    <w:rsid w:val="00C25E34"/>
    <w:rsid w:val="00C26002"/>
    <w:rsid w:val="00C26011"/>
    <w:rsid w:val="00C26024"/>
    <w:rsid w:val="00C260D5"/>
    <w:rsid w:val="00C26408"/>
    <w:rsid w:val="00C26565"/>
    <w:rsid w:val="00C2698F"/>
    <w:rsid w:val="00C26A60"/>
    <w:rsid w:val="00C26A8F"/>
    <w:rsid w:val="00C26BFD"/>
    <w:rsid w:val="00C26C00"/>
    <w:rsid w:val="00C26CD1"/>
    <w:rsid w:val="00C26D41"/>
    <w:rsid w:val="00C26E41"/>
    <w:rsid w:val="00C26E9A"/>
    <w:rsid w:val="00C26FC2"/>
    <w:rsid w:val="00C2705A"/>
    <w:rsid w:val="00C2706C"/>
    <w:rsid w:val="00C2715B"/>
    <w:rsid w:val="00C271DA"/>
    <w:rsid w:val="00C272A6"/>
    <w:rsid w:val="00C272DB"/>
    <w:rsid w:val="00C27399"/>
    <w:rsid w:val="00C27442"/>
    <w:rsid w:val="00C27465"/>
    <w:rsid w:val="00C27469"/>
    <w:rsid w:val="00C27538"/>
    <w:rsid w:val="00C2758B"/>
    <w:rsid w:val="00C27601"/>
    <w:rsid w:val="00C27721"/>
    <w:rsid w:val="00C2794D"/>
    <w:rsid w:val="00C27BF6"/>
    <w:rsid w:val="00C27DB6"/>
    <w:rsid w:val="00C27E54"/>
    <w:rsid w:val="00C27EC9"/>
    <w:rsid w:val="00C3004C"/>
    <w:rsid w:val="00C300F0"/>
    <w:rsid w:val="00C304BE"/>
    <w:rsid w:val="00C30553"/>
    <w:rsid w:val="00C3058C"/>
    <w:rsid w:val="00C305D5"/>
    <w:rsid w:val="00C306AA"/>
    <w:rsid w:val="00C3088B"/>
    <w:rsid w:val="00C308BD"/>
    <w:rsid w:val="00C3096B"/>
    <w:rsid w:val="00C30A2B"/>
    <w:rsid w:val="00C30B85"/>
    <w:rsid w:val="00C30C44"/>
    <w:rsid w:val="00C30C80"/>
    <w:rsid w:val="00C30E18"/>
    <w:rsid w:val="00C30E53"/>
    <w:rsid w:val="00C30E7E"/>
    <w:rsid w:val="00C31362"/>
    <w:rsid w:val="00C31447"/>
    <w:rsid w:val="00C3174D"/>
    <w:rsid w:val="00C3178E"/>
    <w:rsid w:val="00C31875"/>
    <w:rsid w:val="00C3195D"/>
    <w:rsid w:val="00C319B2"/>
    <w:rsid w:val="00C31A23"/>
    <w:rsid w:val="00C31B91"/>
    <w:rsid w:val="00C31CCC"/>
    <w:rsid w:val="00C31EEC"/>
    <w:rsid w:val="00C31F31"/>
    <w:rsid w:val="00C31F33"/>
    <w:rsid w:val="00C31F9F"/>
    <w:rsid w:val="00C31FDE"/>
    <w:rsid w:val="00C32006"/>
    <w:rsid w:val="00C3201D"/>
    <w:rsid w:val="00C32394"/>
    <w:rsid w:val="00C32576"/>
    <w:rsid w:val="00C3266E"/>
    <w:rsid w:val="00C328BF"/>
    <w:rsid w:val="00C32988"/>
    <w:rsid w:val="00C32D1E"/>
    <w:rsid w:val="00C32EA6"/>
    <w:rsid w:val="00C32FE2"/>
    <w:rsid w:val="00C33066"/>
    <w:rsid w:val="00C33110"/>
    <w:rsid w:val="00C331C3"/>
    <w:rsid w:val="00C3357E"/>
    <w:rsid w:val="00C33657"/>
    <w:rsid w:val="00C33805"/>
    <w:rsid w:val="00C33858"/>
    <w:rsid w:val="00C3390D"/>
    <w:rsid w:val="00C33A94"/>
    <w:rsid w:val="00C33B05"/>
    <w:rsid w:val="00C33B80"/>
    <w:rsid w:val="00C33BA0"/>
    <w:rsid w:val="00C33BB0"/>
    <w:rsid w:val="00C33BC5"/>
    <w:rsid w:val="00C33C65"/>
    <w:rsid w:val="00C33C69"/>
    <w:rsid w:val="00C33D56"/>
    <w:rsid w:val="00C33D8C"/>
    <w:rsid w:val="00C33D94"/>
    <w:rsid w:val="00C33E0E"/>
    <w:rsid w:val="00C33E72"/>
    <w:rsid w:val="00C34106"/>
    <w:rsid w:val="00C34154"/>
    <w:rsid w:val="00C344C9"/>
    <w:rsid w:val="00C344E5"/>
    <w:rsid w:val="00C346BE"/>
    <w:rsid w:val="00C34758"/>
    <w:rsid w:val="00C3484C"/>
    <w:rsid w:val="00C348A2"/>
    <w:rsid w:val="00C34AC1"/>
    <w:rsid w:val="00C34B22"/>
    <w:rsid w:val="00C34B77"/>
    <w:rsid w:val="00C34B7D"/>
    <w:rsid w:val="00C34C03"/>
    <w:rsid w:val="00C34DA1"/>
    <w:rsid w:val="00C34DB9"/>
    <w:rsid w:val="00C34EA3"/>
    <w:rsid w:val="00C34EF4"/>
    <w:rsid w:val="00C34FF4"/>
    <w:rsid w:val="00C3509D"/>
    <w:rsid w:val="00C35110"/>
    <w:rsid w:val="00C35130"/>
    <w:rsid w:val="00C35182"/>
    <w:rsid w:val="00C3567D"/>
    <w:rsid w:val="00C356A4"/>
    <w:rsid w:val="00C35CA6"/>
    <w:rsid w:val="00C35CC0"/>
    <w:rsid w:val="00C35F8E"/>
    <w:rsid w:val="00C35FA8"/>
    <w:rsid w:val="00C3606A"/>
    <w:rsid w:val="00C36322"/>
    <w:rsid w:val="00C3652B"/>
    <w:rsid w:val="00C365D7"/>
    <w:rsid w:val="00C367C5"/>
    <w:rsid w:val="00C36897"/>
    <w:rsid w:val="00C36B1A"/>
    <w:rsid w:val="00C36BB1"/>
    <w:rsid w:val="00C36DFB"/>
    <w:rsid w:val="00C36E4A"/>
    <w:rsid w:val="00C36F72"/>
    <w:rsid w:val="00C36FA9"/>
    <w:rsid w:val="00C37013"/>
    <w:rsid w:val="00C370EF"/>
    <w:rsid w:val="00C37144"/>
    <w:rsid w:val="00C3714B"/>
    <w:rsid w:val="00C3736F"/>
    <w:rsid w:val="00C37410"/>
    <w:rsid w:val="00C374FB"/>
    <w:rsid w:val="00C37506"/>
    <w:rsid w:val="00C37702"/>
    <w:rsid w:val="00C37773"/>
    <w:rsid w:val="00C37774"/>
    <w:rsid w:val="00C377E1"/>
    <w:rsid w:val="00C379DC"/>
    <w:rsid w:val="00C37DE9"/>
    <w:rsid w:val="00C37FDB"/>
    <w:rsid w:val="00C37FEA"/>
    <w:rsid w:val="00C4016D"/>
    <w:rsid w:val="00C40255"/>
    <w:rsid w:val="00C40283"/>
    <w:rsid w:val="00C40288"/>
    <w:rsid w:val="00C402D4"/>
    <w:rsid w:val="00C40512"/>
    <w:rsid w:val="00C4086E"/>
    <w:rsid w:val="00C40922"/>
    <w:rsid w:val="00C40996"/>
    <w:rsid w:val="00C40B6A"/>
    <w:rsid w:val="00C40BEB"/>
    <w:rsid w:val="00C40DF0"/>
    <w:rsid w:val="00C40E25"/>
    <w:rsid w:val="00C40F30"/>
    <w:rsid w:val="00C41050"/>
    <w:rsid w:val="00C410CA"/>
    <w:rsid w:val="00C4111C"/>
    <w:rsid w:val="00C41126"/>
    <w:rsid w:val="00C4118B"/>
    <w:rsid w:val="00C41358"/>
    <w:rsid w:val="00C4151D"/>
    <w:rsid w:val="00C41522"/>
    <w:rsid w:val="00C41691"/>
    <w:rsid w:val="00C4177A"/>
    <w:rsid w:val="00C41A9A"/>
    <w:rsid w:val="00C41B2A"/>
    <w:rsid w:val="00C41B53"/>
    <w:rsid w:val="00C41BC2"/>
    <w:rsid w:val="00C41EBA"/>
    <w:rsid w:val="00C41F85"/>
    <w:rsid w:val="00C42070"/>
    <w:rsid w:val="00C42084"/>
    <w:rsid w:val="00C422F8"/>
    <w:rsid w:val="00C42301"/>
    <w:rsid w:val="00C423FD"/>
    <w:rsid w:val="00C424C2"/>
    <w:rsid w:val="00C42588"/>
    <w:rsid w:val="00C42762"/>
    <w:rsid w:val="00C4288E"/>
    <w:rsid w:val="00C4290D"/>
    <w:rsid w:val="00C4297D"/>
    <w:rsid w:val="00C429A0"/>
    <w:rsid w:val="00C42B04"/>
    <w:rsid w:val="00C42B12"/>
    <w:rsid w:val="00C42BF1"/>
    <w:rsid w:val="00C42D95"/>
    <w:rsid w:val="00C42EEE"/>
    <w:rsid w:val="00C43234"/>
    <w:rsid w:val="00C433C5"/>
    <w:rsid w:val="00C43425"/>
    <w:rsid w:val="00C434A4"/>
    <w:rsid w:val="00C4357A"/>
    <w:rsid w:val="00C43A03"/>
    <w:rsid w:val="00C43AB3"/>
    <w:rsid w:val="00C43B5B"/>
    <w:rsid w:val="00C43B70"/>
    <w:rsid w:val="00C43CB5"/>
    <w:rsid w:val="00C43D4F"/>
    <w:rsid w:val="00C43DCB"/>
    <w:rsid w:val="00C43FD6"/>
    <w:rsid w:val="00C4407D"/>
    <w:rsid w:val="00C44192"/>
    <w:rsid w:val="00C44202"/>
    <w:rsid w:val="00C4422F"/>
    <w:rsid w:val="00C44306"/>
    <w:rsid w:val="00C4431C"/>
    <w:rsid w:val="00C44366"/>
    <w:rsid w:val="00C444A0"/>
    <w:rsid w:val="00C44537"/>
    <w:rsid w:val="00C44586"/>
    <w:rsid w:val="00C445F9"/>
    <w:rsid w:val="00C446B3"/>
    <w:rsid w:val="00C44858"/>
    <w:rsid w:val="00C44953"/>
    <w:rsid w:val="00C44AAB"/>
    <w:rsid w:val="00C44C48"/>
    <w:rsid w:val="00C44D71"/>
    <w:rsid w:val="00C44DAF"/>
    <w:rsid w:val="00C44DED"/>
    <w:rsid w:val="00C44EA9"/>
    <w:rsid w:val="00C452CC"/>
    <w:rsid w:val="00C45321"/>
    <w:rsid w:val="00C45351"/>
    <w:rsid w:val="00C456D7"/>
    <w:rsid w:val="00C456F1"/>
    <w:rsid w:val="00C4588D"/>
    <w:rsid w:val="00C45D72"/>
    <w:rsid w:val="00C45DB4"/>
    <w:rsid w:val="00C45DD6"/>
    <w:rsid w:val="00C45E18"/>
    <w:rsid w:val="00C45EDB"/>
    <w:rsid w:val="00C45EF0"/>
    <w:rsid w:val="00C46025"/>
    <w:rsid w:val="00C461FB"/>
    <w:rsid w:val="00C46396"/>
    <w:rsid w:val="00C463B6"/>
    <w:rsid w:val="00C463B9"/>
    <w:rsid w:val="00C465C0"/>
    <w:rsid w:val="00C465C9"/>
    <w:rsid w:val="00C46745"/>
    <w:rsid w:val="00C467CD"/>
    <w:rsid w:val="00C46840"/>
    <w:rsid w:val="00C46A8F"/>
    <w:rsid w:val="00C46B20"/>
    <w:rsid w:val="00C46BC5"/>
    <w:rsid w:val="00C46DAA"/>
    <w:rsid w:val="00C46DF6"/>
    <w:rsid w:val="00C46E5B"/>
    <w:rsid w:val="00C46F3B"/>
    <w:rsid w:val="00C46F54"/>
    <w:rsid w:val="00C4708B"/>
    <w:rsid w:val="00C4723E"/>
    <w:rsid w:val="00C47416"/>
    <w:rsid w:val="00C4745C"/>
    <w:rsid w:val="00C474A8"/>
    <w:rsid w:val="00C476C6"/>
    <w:rsid w:val="00C476DB"/>
    <w:rsid w:val="00C47759"/>
    <w:rsid w:val="00C47825"/>
    <w:rsid w:val="00C4792B"/>
    <w:rsid w:val="00C47C77"/>
    <w:rsid w:val="00C47CBD"/>
    <w:rsid w:val="00C47DC2"/>
    <w:rsid w:val="00C47E22"/>
    <w:rsid w:val="00C47E67"/>
    <w:rsid w:val="00C50041"/>
    <w:rsid w:val="00C500CC"/>
    <w:rsid w:val="00C500D3"/>
    <w:rsid w:val="00C50104"/>
    <w:rsid w:val="00C50187"/>
    <w:rsid w:val="00C502BE"/>
    <w:rsid w:val="00C50313"/>
    <w:rsid w:val="00C5081B"/>
    <w:rsid w:val="00C5081D"/>
    <w:rsid w:val="00C5086D"/>
    <w:rsid w:val="00C5093E"/>
    <w:rsid w:val="00C50943"/>
    <w:rsid w:val="00C50A9E"/>
    <w:rsid w:val="00C50B0E"/>
    <w:rsid w:val="00C50B7B"/>
    <w:rsid w:val="00C50C40"/>
    <w:rsid w:val="00C50EC7"/>
    <w:rsid w:val="00C50EE8"/>
    <w:rsid w:val="00C50F39"/>
    <w:rsid w:val="00C51033"/>
    <w:rsid w:val="00C51117"/>
    <w:rsid w:val="00C511E6"/>
    <w:rsid w:val="00C5158A"/>
    <w:rsid w:val="00C517F2"/>
    <w:rsid w:val="00C51812"/>
    <w:rsid w:val="00C5186E"/>
    <w:rsid w:val="00C518D9"/>
    <w:rsid w:val="00C51915"/>
    <w:rsid w:val="00C5198A"/>
    <w:rsid w:val="00C519AF"/>
    <w:rsid w:val="00C51A70"/>
    <w:rsid w:val="00C51B9B"/>
    <w:rsid w:val="00C51C2F"/>
    <w:rsid w:val="00C51EEB"/>
    <w:rsid w:val="00C51F85"/>
    <w:rsid w:val="00C5211B"/>
    <w:rsid w:val="00C5217C"/>
    <w:rsid w:val="00C52348"/>
    <w:rsid w:val="00C5234D"/>
    <w:rsid w:val="00C52391"/>
    <w:rsid w:val="00C52399"/>
    <w:rsid w:val="00C523C5"/>
    <w:rsid w:val="00C5272B"/>
    <w:rsid w:val="00C5281D"/>
    <w:rsid w:val="00C5292D"/>
    <w:rsid w:val="00C529A7"/>
    <w:rsid w:val="00C529CC"/>
    <w:rsid w:val="00C52C68"/>
    <w:rsid w:val="00C52D3D"/>
    <w:rsid w:val="00C52D98"/>
    <w:rsid w:val="00C53042"/>
    <w:rsid w:val="00C5307E"/>
    <w:rsid w:val="00C53216"/>
    <w:rsid w:val="00C53469"/>
    <w:rsid w:val="00C534FC"/>
    <w:rsid w:val="00C536D1"/>
    <w:rsid w:val="00C53764"/>
    <w:rsid w:val="00C5384C"/>
    <w:rsid w:val="00C53851"/>
    <w:rsid w:val="00C53874"/>
    <w:rsid w:val="00C538F4"/>
    <w:rsid w:val="00C5390B"/>
    <w:rsid w:val="00C53968"/>
    <w:rsid w:val="00C53B8F"/>
    <w:rsid w:val="00C53D52"/>
    <w:rsid w:val="00C53D91"/>
    <w:rsid w:val="00C54065"/>
    <w:rsid w:val="00C540F3"/>
    <w:rsid w:val="00C541C9"/>
    <w:rsid w:val="00C542BE"/>
    <w:rsid w:val="00C543B3"/>
    <w:rsid w:val="00C54728"/>
    <w:rsid w:val="00C5485D"/>
    <w:rsid w:val="00C549B3"/>
    <w:rsid w:val="00C54AC1"/>
    <w:rsid w:val="00C54B6D"/>
    <w:rsid w:val="00C54BAB"/>
    <w:rsid w:val="00C54BB4"/>
    <w:rsid w:val="00C54C4D"/>
    <w:rsid w:val="00C54CA1"/>
    <w:rsid w:val="00C54E76"/>
    <w:rsid w:val="00C5536E"/>
    <w:rsid w:val="00C5546B"/>
    <w:rsid w:val="00C55573"/>
    <w:rsid w:val="00C55597"/>
    <w:rsid w:val="00C555F6"/>
    <w:rsid w:val="00C55629"/>
    <w:rsid w:val="00C5567F"/>
    <w:rsid w:val="00C557A8"/>
    <w:rsid w:val="00C558A1"/>
    <w:rsid w:val="00C55ADE"/>
    <w:rsid w:val="00C55BCE"/>
    <w:rsid w:val="00C55BDF"/>
    <w:rsid w:val="00C55C25"/>
    <w:rsid w:val="00C55DCA"/>
    <w:rsid w:val="00C56023"/>
    <w:rsid w:val="00C56096"/>
    <w:rsid w:val="00C560A4"/>
    <w:rsid w:val="00C56168"/>
    <w:rsid w:val="00C5626C"/>
    <w:rsid w:val="00C562C9"/>
    <w:rsid w:val="00C56398"/>
    <w:rsid w:val="00C56639"/>
    <w:rsid w:val="00C567A7"/>
    <w:rsid w:val="00C567B3"/>
    <w:rsid w:val="00C56869"/>
    <w:rsid w:val="00C56D53"/>
    <w:rsid w:val="00C570FE"/>
    <w:rsid w:val="00C5712D"/>
    <w:rsid w:val="00C5725B"/>
    <w:rsid w:val="00C5729A"/>
    <w:rsid w:val="00C572B4"/>
    <w:rsid w:val="00C572D4"/>
    <w:rsid w:val="00C574B8"/>
    <w:rsid w:val="00C57744"/>
    <w:rsid w:val="00C57D26"/>
    <w:rsid w:val="00C57D92"/>
    <w:rsid w:val="00C57D96"/>
    <w:rsid w:val="00C57E36"/>
    <w:rsid w:val="00C57F1C"/>
    <w:rsid w:val="00C57F29"/>
    <w:rsid w:val="00C57F55"/>
    <w:rsid w:val="00C60059"/>
    <w:rsid w:val="00C60109"/>
    <w:rsid w:val="00C6012B"/>
    <w:rsid w:val="00C60187"/>
    <w:rsid w:val="00C601F3"/>
    <w:rsid w:val="00C602C7"/>
    <w:rsid w:val="00C60353"/>
    <w:rsid w:val="00C60964"/>
    <w:rsid w:val="00C609C3"/>
    <w:rsid w:val="00C60A5F"/>
    <w:rsid w:val="00C60AF3"/>
    <w:rsid w:val="00C60C88"/>
    <w:rsid w:val="00C60CD3"/>
    <w:rsid w:val="00C60CD5"/>
    <w:rsid w:val="00C60CDE"/>
    <w:rsid w:val="00C610AB"/>
    <w:rsid w:val="00C61376"/>
    <w:rsid w:val="00C613DE"/>
    <w:rsid w:val="00C616C8"/>
    <w:rsid w:val="00C61737"/>
    <w:rsid w:val="00C618B1"/>
    <w:rsid w:val="00C618CB"/>
    <w:rsid w:val="00C61991"/>
    <w:rsid w:val="00C61A64"/>
    <w:rsid w:val="00C61B13"/>
    <w:rsid w:val="00C61D78"/>
    <w:rsid w:val="00C61E74"/>
    <w:rsid w:val="00C61F28"/>
    <w:rsid w:val="00C62150"/>
    <w:rsid w:val="00C6229F"/>
    <w:rsid w:val="00C62344"/>
    <w:rsid w:val="00C6234B"/>
    <w:rsid w:val="00C62414"/>
    <w:rsid w:val="00C624F2"/>
    <w:rsid w:val="00C62747"/>
    <w:rsid w:val="00C6275C"/>
    <w:rsid w:val="00C62888"/>
    <w:rsid w:val="00C62CF5"/>
    <w:rsid w:val="00C62EEE"/>
    <w:rsid w:val="00C63230"/>
    <w:rsid w:val="00C6328E"/>
    <w:rsid w:val="00C633EA"/>
    <w:rsid w:val="00C63605"/>
    <w:rsid w:val="00C6361C"/>
    <w:rsid w:val="00C637B5"/>
    <w:rsid w:val="00C637C5"/>
    <w:rsid w:val="00C638F1"/>
    <w:rsid w:val="00C63BE7"/>
    <w:rsid w:val="00C63C4A"/>
    <w:rsid w:val="00C63CA3"/>
    <w:rsid w:val="00C63CE5"/>
    <w:rsid w:val="00C63FA3"/>
    <w:rsid w:val="00C64063"/>
    <w:rsid w:val="00C64161"/>
    <w:rsid w:val="00C6434A"/>
    <w:rsid w:val="00C643CD"/>
    <w:rsid w:val="00C643F3"/>
    <w:rsid w:val="00C64678"/>
    <w:rsid w:val="00C646A1"/>
    <w:rsid w:val="00C64942"/>
    <w:rsid w:val="00C64C6C"/>
    <w:rsid w:val="00C64EE3"/>
    <w:rsid w:val="00C64FE2"/>
    <w:rsid w:val="00C6505F"/>
    <w:rsid w:val="00C650B6"/>
    <w:rsid w:val="00C65183"/>
    <w:rsid w:val="00C65296"/>
    <w:rsid w:val="00C65317"/>
    <w:rsid w:val="00C653AF"/>
    <w:rsid w:val="00C65476"/>
    <w:rsid w:val="00C654AE"/>
    <w:rsid w:val="00C65520"/>
    <w:rsid w:val="00C65610"/>
    <w:rsid w:val="00C657D7"/>
    <w:rsid w:val="00C65803"/>
    <w:rsid w:val="00C65B0D"/>
    <w:rsid w:val="00C65C2D"/>
    <w:rsid w:val="00C65D38"/>
    <w:rsid w:val="00C65E30"/>
    <w:rsid w:val="00C65E59"/>
    <w:rsid w:val="00C65E69"/>
    <w:rsid w:val="00C65F55"/>
    <w:rsid w:val="00C660F7"/>
    <w:rsid w:val="00C6625A"/>
    <w:rsid w:val="00C6637B"/>
    <w:rsid w:val="00C66395"/>
    <w:rsid w:val="00C663DB"/>
    <w:rsid w:val="00C66562"/>
    <w:rsid w:val="00C6657A"/>
    <w:rsid w:val="00C666A2"/>
    <w:rsid w:val="00C66701"/>
    <w:rsid w:val="00C667B5"/>
    <w:rsid w:val="00C6690A"/>
    <w:rsid w:val="00C66BA2"/>
    <w:rsid w:val="00C66C1F"/>
    <w:rsid w:val="00C66C29"/>
    <w:rsid w:val="00C66C38"/>
    <w:rsid w:val="00C66D81"/>
    <w:rsid w:val="00C66E0F"/>
    <w:rsid w:val="00C66F78"/>
    <w:rsid w:val="00C67044"/>
    <w:rsid w:val="00C67192"/>
    <w:rsid w:val="00C67206"/>
    <w:rsid w:val="00C6727F"/>
    <w:rsid w:val="00C672B5"/>
    <w:rsid w:val="00C677BC"/>
    <w:rsid w:val="00C679E3"/>
    <w:rsid w:val="00C67A31"/>
    <w:rsid w:val="00C67E0E"/>
    <w:rsid w:val="00C67FF3"/>
    <w:rsid w:val="00C7014D"/>
    <w:rsid w:val="00C7025B"/>
    <w:rsid w:val="00C702EF"/>
    <w:rsid w:val="00C70427"/>
    <w:rsid w:val="00C704DA"/>
    <w:rsid w:val="00C705E4"/>
    <w:rsid w:val="00C707D1"/>
    <w:rsid w:val="00C70A67"/>
    <w:rsid w:val="00C70AC4"/>
    <w:rsid w:val="00C70B39"/>
    <w:rsid w:val="00C70C62"/>
    <w:rsid w:val="00C70CC9"/>
    <w:rsid w:val="00C71015"/>
    <w:rsid w:val="00C710BD"/>
    <w:rsid w:val="00C715E3"/>
    <w:rsid w:val="00C71737"/>
    <w:rsid w:val="00C717A9"/>
    <w:rsid w:val="00C71966"/>
    <w:rsid w:val="00C719DE"/>
    <w:rsid w:val="00C71A4A"/>
    <w:rsid w:val="00C71E4E"/>
    <w:rsid w:val="00C71F19"/>
    <w:rsid w:val="00C71FCA"/>
    <w:rsid w:val="00C72067"/>
    <w:rsid w:val="00C720EA"/>
    <w:rsid w:val="00C72293"/>
    <w:rsid w:val="00C72351"/>
    <w:rsid w:val="00C72438"/>
    <w:rsid w:val="00C724F7"/>
    <w:rsid w:val="00C7251A"/>
    <w:rsid w:val="00C725CC"/>
    <w:rsid w:val="00C72799"/>
    <w:rsid w:val="00C72803"/>
    <w:rsid w:val="00C728B1"/>
    <w:rsid w:val="00C72912"/>
    <w:rsid w:val="00C7296B"/>
    <w:rsid w:val="00C729BA"/>
    <w:rsid w:val="00C72AB7"/>
    <w:rsid w:val="00C72AC9"/>
    <w:rsid w:val="00C72AD6"/>
    <w:rsid w:val="00C72D4E"/>
    <w:rsid w:val="00C72DB4"/>
    <w:rsid w:val="00C72F1F"/>
    <w:rsid w:val="00C72F47"/>
    <w:rsid w:val="00C73007"/>
    <w:rsid w:val="00C73181"/>
    <w:rsid w:val="00C7318F"/>
    <w:rsid w:val="00C732A5"/>
    <w:rsid w:val="00C73338"/>
    <w:rsid w:val="00C73631"/>
    <w:rsid w:val="00C737EC"/>
    <w:rsid w:val="00C738C2"/>
    <w:rsid w:val="00C739C4"/>
    <w:rsid w:val="00C73A64"/>
    <w:rsid w:val="00C73A81"/>
    <w:rsid w:val="00C73CF6"/>
    <w:rsid w:val="00C73F32"/>
    <w:rsid w:val="00C74047"/>
    <w:rsid w:val="00C741D4"/>
    <w:rsid w:val="00C74262"/>
    <w:rsid w:val="00C7428A"/>
    <w:rsid w:val="00C7431F"/>
    <w:rsid w:val="00C7448B"/>
    <w:rsid w:val="00C745CA"/>
    <w:rsid w:val="00C74689"/>
    <w:rsid w:val="00C7469C"/>
    <w:rsid w:val="00C746B2"/>
    <w:rsid w:val="00C748DD"/>
    <w:rsid w:val="00C749BF"/>
    <w:rsid w:val="00C74A2F"/>
    <w:rsid w:val="00C74A76"/>
    <w:rsid w:val="00C74A81"/>
    <w:rsid w:val="00C74AAA"/>
    <w:rsid w:val="00C74AF2"/>
    <w:rsid w:val="00C74B28"/>
    <w:rsid w:val="00C74BD4"/>
    <w:rsid w:val="00C74CE9"/>
    <w:rsid w:val="00C74CF4"/>
    <w:rsid w:val="00C74FCB"/>
    <w:rsid w:val="00C7501B"/>
    <w:rsid w:val="00C7537D"/>
    <w:rsid w:val="00C7546B"/>
    <w:rsid w:val="00C7551B"/>
    <w:rsid w:val="00C7564D"/>
    <w:rsid w:val="00C7568C"/>
    <w:rsid w:val="00C75710"/>
    <w:rsid w:val="00C75758"/>
    <w:rsid w:val="00C757CF"/>
    <w:rsid w:val="00C75A15"/>
    <w:rsid w:val="00C75B40"/>
    <w:rsid w:val="00C75CAF"/>
    <w:rsid w:val="00C75DE0"/>
    <w:rsid w:val="00C75DEB"/>
    <w:rsid w:val="00C75E99"/>
    <w:rsid w:val="00C76044"/>
    <w:rsid w:val="00C7627E"/>
    <w:rsid w:val="00C763EF"/>
    <w:rsid w:val="00C7640A"/>
    <w:rsid w:val="00C76509"/>
    <w:rsid w:val="00C7666F"/>
    <w:rsid w:val="00C766A1"/>
    <w:rsid w:val="00C76709"/>
    <w:rsid w:val="00C7684F"/>
    <w:rsid w:val="00C769A8"/>
    <w:rsid w:val="00C769BF"/>
    <w:rsid w:val="00C76A8E"/>
    <w:rsid w:val="00C76B6B"/>
    <w:rsid w:val="00C76C92"/>
    <w:rsid w:val="00C76C9C"/>
    <w:rsid w:val="00C76CCB"/>
    <w:rsid w:val="00C76EF7"/>
    <w:rsid w:val="00C76F6C"/>
    <w:rsid w:val="00C772BB"/>
    <w:rsid w:val="00C773DD"/>
    <w:rsid w:val="00C77707"/>
    <w:rsid w:val="00C77C5C"/>
    <w:rsid w:val="00C77C7E"/>
    <w:rsid w:val="00C77C83"/>
    <w:rsid w:val="00C77D03"/>
    <w:rsid w:val="00C77D2F"/>
    <w:rsid w:val="00C77DE7"/>
    <w:rsid w:val="00C8002A"/>
    <w:rsid w:val="00C801B1"/>
    <w:rsid w:val="00C80428"/>
    <w:rsid w:val="00C80467"/>
    <w:rsid w:val="00C80481"/>
    <w:rsid w:val="00C804CA"/>
    <w:rsid w:val="00C806D4"/>
    <w:rsid w:val="00C80784"/>
    <w:rsid w:val="00C80814"/>
    <w:rsid w:val="00C8083E"/>
    <w:rsid w:val="00C80886"/>
    <w:rsid w:val="00C808CD"/>
    <w:rsid w:val="00C80936"/>
    <w:rsid w:val="00C8096B"/>
    <w:rsid w:val="00C80C49"/>
    <w:rsid w:val="00C80D01"/>
    <w:rsid w:val="00C80D5A"/>
    <w:rsid w:val="00C80DAF"/>
    <w:rsid w:val="00C80E07"/>
    <w:rsid w:val="00C80E39"/>
    <w:rsid w:val="00C80EC4"/>
    <w:rsid w:val="00C80FB2"/>
    <w:rsid w:val="00C81023"/>
    <w:rsid w:val="00C81088"/>
    <w:rsid w:val="00C81492"/>
    <w:rsid w:val="00C81561"/>
    <w:rsid w:val="00C8157B"/>
    <w:rsid w:val="00C816C8"/>
    <w:rsid w:val="00C8174F"/>
    <w:rsid w:val="00C8185E"/>
    <w:rsid w:val="00C818A6"/>
    <w:rsid w:val="00C819A2"/>
    <w:rsid w:val="00C81AA4"/>
    <w:rsid w:val="00C81B06"/>
    <w:rsid w:val="00C81B20"/>
    <w:rsid w:val="00C81BD2"/>
    <w:rsid w:val="00C81C21"/>
    <w:rsid w:val="00C81CE2"/>
    <w:rsid w:val="00C81D52"/>
    <w:rsid w:val="00C81DB3"/>
    <w:rsid w:val="00C81DBB"/>
    <w:rsid w:val="00C81E01"/>
    <w:rsid w:val="00C81EEC"/>
    <w:rsid w:val="00C81F87"/>
    <w:rsid w:val="00C822AB"/>
    <w:rsid w:val="00C823AE"/>
    <w:rsid w:val="00C82431"/>
    <w:rsid w:val="00C824F2"/>
    <w:rsid w:val="00C82539"/>
    <w:rsid w:val="00C82742"/>
    <w:rsid w:val="00C82935"/>
    <w:rsid w:val="00C82A92"/>
    <w:rsid w:val="00C82C5D"/>
    <w:rsid w:val="00C83000"/>
    <w:rsid w:val="00C830ED"/>
    <w:rsid w:val="00C834C2"/>
    <w:rsid w:val="00C834FA"/>
    <w:rsid w:val="00C83654"/>
    <w:rsid w:val="00C837AF"/>
    <w:rsid w:val="00C837B0"/>
    <w:rsid w:val="00C8384E"/>
    <w:rsid w:val="00C8392F"/>
    <w:rsid w:val="00C83B81"/>
    <w:rsid w:val="00C83BAB"/>
    <w:rsid w:val="00C83C53"/>
    <w:rsid w:val="00C83D45"/>
    <w:rsid w:val="00C83E1A"/>
    <w:rsid w:val="00C83E26"/>
    <w:rsid w:val="00C83EF0"/>
    <w:rsid w:val="00C83F1B"/>
    <w:rsid w:val="00C83F4D"/>
    <w:rsid w:val="00C84084"/>
    <w:rsid w:val="00C840E7"/>
    <w:rsid w:val="00C84112"/>
    <w:rsid w:val="00C84176"/>
    <w:rsid w:val="00C84183"/>
    <w:rsid w:val="00C842B1"/>
    <w:rsid w:val="00C842CF"/>
    <w:rsid w:val="00C8435D"/>
    <w:rsid w:val="00C844A6"/>
    <w:rsid w:val="00C84513"/>
    <w:rsid w:val="00C8454D"/>
    <w:rsid w:val="00C84560"/>
    <w:rsid w:val="00C84636"/>
    <w:rsid w:val="00C8473A"/>
    <w:rsid w:val="00C848BE"/>
    <w:rsid w:val="00C8499A"/>
    <w:rsid w:val="00C849F9"/>
    <w:rsid w:val="00C84AEF"/>
    <w:rsid w:val="00C84E12"/>
    <w:rsid w:val="00C84F99"/>
    <w:rsid w:val="00C84FB1"/>
    <w:rsid w:val="00C852FF"/>
    <w:rsid w:val="00C85395"/>
    <w:rsid w:val="00C85419"/>
    <w:rsid w:val="00C8541B"/>
    <w:rsid w:val="00C8569E"/>
    <w:rsid w:val="00C8573A"/>
    <w:rsid w:val="00C857C1"/>
    <w:rsid w:val="00C857FB"/>
    <w:rsid w:val="00C85A29"/>
    <w:rsid w:val="00C85BA2"/>
    <w:rsid w:val="00C85BBA"/>
    <w:rsid w:val="00C85E8D"/>
    <w:rsid w:val="00C85F9A"/>
    <w:rsid w:val="00C85FCC"/>
    <w:rsid w:val="00C86083"/>
    <w:rsid w:val="00C86106"/>
    <w:rsid w:val="00C86148"/>
    <w:rsid w:val="00C8628B"/>
    <w:rsid w:val="00C8629C"/>
    <w:rsid w:val="00C8647C"/>
    <w:rsid w:val="00C866E4"/>
    <w:rsid w:val="00C8694A"/>
    <w:rsid w:val="00C86AAE"/>
    <w:rsid w:val="00C86D74"/>
    <w:rsid w:val="00C86DBC"/>
    <w:rsid w:val="00C8711C"/>
    <w:rsid w:val="00C87154"/>
    <w:rsid w:val="00C8718D"/>
    <w:rsid w:val="00C87428"/>
    <w:rsid w:val="00C87441"/>
    <w:rsid w:val="00C87481"/>
    <w:rsid w:val="00C8753B"/>
    <w:rsid w:val="00C875A8"/>
    <w:rsid w:val="00C8780E"/>
    <w:rsid w:val="00C87994"/>
    <w:rsid w:val="00C87A5A"/>
    <w:rsid w:val="00C87B5C"/>
    <w:rsid w:val="00C87E5A"/>
    <w:rsid w:val="00C87E76"/>
    <w:rsid w:val="00C90047"/>
    <w:rsid w:val="00C90092"/>
    <w:rsid w:val="00C90385"/>
    <w:rsid w:val="00C90473"/>
    <w:rsid w:val="00C90573"/>
    <w:rsid w:val="00C90643"/>
    <w:rsid w:val="00C907CB"/>
    <w:rsid w:val="00C907EC"/>
    <w:rsid w:val="00C907F7"/>
    <w:rsid w:val="00C90860"/>
    <w:rsid w:val="00C908B8"/>
    <w:rsid w:val="00C90962"/>
    <w:rsid w:val="00C90C81"/>
    <w:rsid w:val="00C90C93"/>
    <w:rsid w:val="00C911CE"/>
    <w:rsid w:val="00C9125C"/>
    <w:rsid w:val="00C91340"/>
    <w:rsid w:val="00C91366"/>
    <w:rsid w:val="00C91417"/>
    <w:rsid w:val="00C91536"/>
    <w:rsid w:val="00C9155E"/>
    <w:rsid w:val="00C915F0"/>
    <w:rsid w:val="00C91687"/>
    <w:rsid w:val="00C91832"/>
    <w:rsid w:val="00C91956"/>
    <w:rsid w:val="00C91972"/>
    <w:rsid w:val="00C91A8F"/>
    <w:rsid w:val="00C91CD3"/>
    <w:rsid w:val="00C91D87"/>
    <w:rsid w:val="00C91E56"/>
    <w:rsid w:val="00C91F2A"/>
    <w:rsid w:val="00C91FF0"/>
    <w:rsid w:val="00C920BB"/>
    <w:rsid w:val="00C922C6"/>
    <w:rsid w:val="00C9240F"/>
    <w:rsid w:val="00C924F8"/>
    <w:rsid w:val="00C92573"/>
    <w:rsid w:val="00C925EA"/>
    <w:rsid w:val="00C92695"/>
    <w:rsid w:val="00C92753"/>
    <w:rsid w:val="00C9286E"/>
    <w:rsid w:val="00C9289F"/>
    <w:rsid w:val="00C929E6"/>
    <w:rsid w:val="00C92B9B"/>
    <w:rsid w:val="00C92C3C"/>
    <w:rsid w:val="00C92DAE"/>
    <w:rsid w:val="00C92EC4"/>
    <w:rsid w:val="00C93266"/>
    <w:rsid w:val="00C93321"/>
    <w:rsid w:val="00C9355C"/>
    <w:rsid w:val="00C9359B"/>
    <w:rsid w:val="00C93691"/>
    <w:rsid w:val="00C936AC"/>
    <w:rsid w:val="00C936ED"/>
    <w:rsid w:val="00C9379D"/>
    <w:rsid w:val="00C938C5"/>
    <w:rsid w:val="00C93917"/>
    <w:rsid w:val="00C93AAD"/>
    <w:rsid w:val="00C93B93"/>
    <w:rsid w:val="00C93BFE"/>
    <w:rsid w:val="00C93CEE"/>
    <w:rsid w:val="00C93FEA"/>
    <w:rsid w:val="00C9402D"/>
    <w:rsid w:val="00C9407B"/>
    <w:rsid w:val="00C9411E"/>
    <w:rsid w:val="00C94220"/>
    <w:rsid w:val="00C94263"/>
    <w:rsid w:val="00C9433D"/>
    <w:rsid w:val="00C9434C"/>
    <w:rsid w:val="00C944FF"/>
    <w:rsid w:val="00C9461A"/>
    <w:rsid w:val="00C94653"/>
    <w:rsid w:val="00C949E6"/>
    <w:rsid w:val="00C94A9F"/>
    <w:rsid w:val="00C94B80"/>
    <w:rsid w:val="00C94C1C"/>
    <w:rsid w:val="00C94CF6"/>
    <w:rsid w:val="00C9504C"/>
    <w:rsid w:val="00C951FB"/>
    <w:rsid w:val="00C952C0"/>
    <w:rsid w:val="00C95436"/>
    <w:rsid w:val="00C95819"/>
    <w:rsid w:val="00C95848"/>
    <w:rsid w:val="00C958BB"/>
    <w:rsid w:val="00C95C30"/>
    <w:rsid w:val="00C95D63"/>
    <w:rsid w:val="00C95ECE"/>
    <w:rsid w:val="00C95FC7"/>
    <w:rsid w:val="00C95FCF"/>
    <w:rsid w:val="00C9602C"/>
    <w:rsid w:val="00C960CE"/>
    <w:rsid w:val="00C96481"/>
    <w:rsid w:val="00C96869"/>
    <w:rsid w:val="00C968E7"/>
    <w:rsid w:val="00C96B55"/>
    <w:rsid w:val="00C96C47"/>
    <w:rsid w:val="00C96CB0"/>
    <w:rsid w:val="00C96D47"/>
    <w:rsid w:val="00C97032"/>
    <w:rsid w:val="00C97058"/>
    <w:rsid w:val="00C970AE"/>
    <w:rsid w:val="00C970F0"/>
    <w:rsid w:val="00C97184"/>
    <w:rsid w:val="00C9730E"/>
    <w:rsid w:val="00C973D3"/>
    <w:rsid w:val="00C973DC"/>
    <w:rsid w:val="00C973DD"/>
    <w:rsid w:val="00C97936"/>
    <w:rsid w:val="00C97989"/>
    <w:rsid w:val="00C979DF"/>
    <w:rsid w:val="00C97A76"/>
    <w:rsid w:val="00C97AE3"/>
    <w:rsid w:val="00C97AF5"/>
    <w:rsid w:val="00CA0066"/>
    <w:rsid w:val="00CA0367"/>
    <w:rsid w:val="00CA05B5"/>
    <w:rsid w:val="00CA05FC"/>
    <w:rsid w:val="00CA0669"/>
    <w:rsid w:val="00CA06DF"/>
    <w:rsid w:val="00CA070C"/>
    <w:rsid w:val="00CA07DC"/>
    <w:rsid w:val="00CA0865"/>
    <w:rsid w:val="00CA095B"/>
    <w:rsid w:val="00CA09DD"/>
    <w:rsid w:val="00CA09FC"/>
    <w:rsid w:val="00CA0C20"/>
    <w:rsid w:val="00CA0EA4"/>
    <w:rsid w:val="00CA1179"/>
    <w:rsid w:val="00CA1267"/>
    <w:rsid w:val="00CA1369"/>
    <w:rsid w:val="00CA151E"/>
    <w:rsid w:val="00CA1566"/>
    <w:rsid w:val="00CA198D"/>
    <w:rsid w:val="00CA1B7A"/>
    <w:rsid w:val="00CA1D40"/>
    <w:rsid w:val="00CA2124"/>
    <w:rsid w:val="00CA23C8"/>
    <w:rsid w:val="00CA25A5"/>
    <w:rsid w:val="00CA25B9"/>
    <w:rsid w:val="00CA260B"/>
    <w:rsid w:val="00CA2A4D"/>
    <w:rsid w:val="00CA2AE7"/>
    <w:rsid w:val="00CA2B4B"/>
    <w:rsid w:val="00CA2BB8"/>
    <w:rsid w:val="00CA2C19"/>
    <w:rsid w:val="00CA2DF0"/>
    <w:rsid w:val="00CA2E08"/>
    <w:rsid w:val="00CA2EC2"/>
    <w:rsid w:val="00CA30BE"/>
    <w:rsid w:val="00CA311C"/>
    <w:rsid w:val="00CA31BA"/>
    <w:rsid w:val="00CA34A8"/>
    <w:rsid w:val="00CA37A2"/>
    <w:rsid w:val="00CA385B"/>
    <w:rsid w:val="00CA3A20"/>
    <w:rsid w:val="00CA3A76"/>
    <w:rsid w:val="00CA3B0E"/>
    <w:rsid w:val="00CA3B51"/>
    <w:rsid w:val="00CA3B91"/>
    <w:rsid w:val="00CA3CF8"/>
    <w:rsid w:val="00CA3DEC"/>
    <w:rsid w:val="00CA3F55"/>
    <w:rsid w:val="00CA40D8"/>
    <w:rsid w:val="00CA4106"/>
    <w:rsid w:val="00CA4240"/>
    <w:rsid w:val="00CA4436"/>
    <w:rsid w:val="00CA449E"/>
    <w:rsid w:val="00CA4792"/>
    <w:rsid w:val="00CA4876"/>
    <w:rsid w:val="00CA4A61"/>
    <w:rsid w:val="00CA4B1C"/>
    <w:rsid w:val="00CA4B48"/>
    <w:rsid w:val="00CA4C17"/>
    <w:rsid w:val="00CA4C3C"/>
    <w:rsid w:val="00CA4C57"/>
    <w:rsid w:val="00CA4F0D"/>
    <w:rsid w:val="00CA4F81"/>
    <w:rsid w:val="00CA4FBB"/>
    <w:rsid w:val="00CA4FC7"/>
    <w:rsid w:val="00CA50E4"/>
    <w:rsid w:val="00CA5476"/>
    <w:rsid w:val="00CA548B"/>
    <w:rsid w:val="00CA54C8"/>
    <w:rsid w:val="00CA5549"/>
    <w:rsid w:val="00CA555E"/>
    <w:rsid w:val="00CA55B6"/>
    <w:rsid w:val="00CA5803"/>
    <w:rsid w:val="00CA5906"/>
    <w:rsid w:val="00CA5B73"/>
    <w:rsid w:val="00CA5BD4"/>
    <w:rsid w:val="00CA5E9F"/>
    <w:rsid w:val="00CA5F69"/>
    <w:rsid w:val="00CA615C"/>
    <w:rsid w:val="00CA6168"/>
    <w:rsid w:val="00CA6238"/>
    <w:rsid w:val="00CA6308"/>
    <w:rsid w:val="00CA6486"/>
    <w:rsid w:val="00CA6490"/>
    <w:rsid w:val="00CA66B9"/>
    <w:rsid w:val="00CA66BF"/>
    <w:rsid w:val="00CA6705"/>
    <w:rsid w:val="00CA6723"/>
    <w:rsid w:val="00CA681D"/>
    <w:rsid w:val="00CA6823"/>
    <w:rsid w:val="00CA696C"/>
    <w:rsid w:val="00CA6A74"/>
    <w:rsid w:val="00CA6AC7"/>
    <w:rsid w:val="00CA6D72"/>
    <w:rsid w:val="00CA6DA5"/>
    <w:rsid w:val="00CA6DEB"/>
    <w:rsid w:val="00CA6F28"/>
    <w:rsid w:val="00CA702F"/>
    <w:rsid w:val="00CA705B"/>
    <w:rsid w:val="00CA71AC"/>
    <w:rsid w:val="00CA7229"/>
    <w:rsid w:val="00CA7288"/>
    <w:rsid w:val="00CA748E"/>
    <w:rsid w:val="00CA78E6"/>
    <w:rsid w:val="00CA7935"/>
    <w:rsid w:val="00CA7936"/>
    <w:rsid w:val="00CA7AFA"/>
    <w:rsid w:val="00CA7BAD"/>
    <w:rsid w:val="00CA7CDD"/>
    <w:rsid w:val="00CA7DB0"/>
    <w:rsid w:val="00CA7E4F"/>
    <w:rsid w:val="00CA7E5D"/>
    <w:rsid w:val="00CA7E7F"/>
    <w:rsid w:val="00CB006C"/>
    <w:rsid w:val="00CB0070"/>
    <w:rsid w:val="00CB0250"/>
    <w:rsid w:val="00CB04CB"/>
    <w:rsid w:val="00CB06E4"/>
    <w:rsid w:val="00CB06F0"/>
    <w:rsid w:val="00CB08ED"/>
    <w:rsid w:val="00CB0921"/>
    <w:rsid w:val="00CB096D"/>
    <w:rsid w:val="00CB097E"/>
    <w:rsid w:val="00CB0A53"/>
    <w:rsid w:val="00CB0C5A"/>
    <w:rsid w:val="00CB0D0D"/>
    <w:rsid w:val="00CB0D34"/>
    <w:rsid w:val="00CB0DAB"/>
    <w:rsid w:val="00CB0E20"/>
    <w:rsid w:val="00CB0E37"/>
    <w:rsid w:val="00CB1023"/>
    <w:rsid w:val="00CB10E9"/>
    <w:rsid w:val="00CB10F4"/>
    <w:rsid w:val="00CB127A"/>
    <w:rsid w:val="00CB134F"/>
    <w:rsid w:val="00CB13B3"/>
    <w:rsid w:val="00CB1591"/>
    <w:rsid w:val="00CB174D"/>
    <w:rsid w:val="00CB18AD"/>
    <w:rsid w:val="00CB1AF5"/>
    <w:rsid w:val="00CB1B23"/>
    <w:rsid w:val="00CB1BA2"/>
    <w:rsid w:val="00CB1DF4"/>
    <w:rsid w:val="00CB1E24"/>
    <w:rsid w:val="00CB1EBE"/>
    <w:rsid w:val="00CB200F"/>
    <w:rsid w:val="00CB202A"/>
    <w:rsid w:val="00CB215D"/>
    <w:rsid w:val="00CB2247"/>
    <w:rsid w:val="00CB22A8"/>
    <w:rsid w:val="00CB2996"/>
    <w:rsid w:val="00CB2AA2"/>
    <w:rsid w:val="00CB2D26"/>
    <w:rsid w:val="00CB2D7D"/>
    <w:rsid w:val="00CB2E5D"/>
    <w:rsid w:val="00CB2F32"/>
    <w:rsid w:val="00CB302D"/>
    <w:rsid w:val="00CB3175"/>
    <w:rsid w:val="00CB32F7"/>
    <w:rsid w:val="00CB33C4"/>
    <w:rsid w:val="00CB36DA"/>
    <w:rsid w:val="00CB3713"/>
    <w:rsid w:val="00CB38D7"/>
    <w:rsid w:val="00CB3979"/>
    <w:rsid w:val="00CB39C3"/>
    <w:rsid w:val="00CB3A3F"/>
    <w:rsid w:val="00CB3A5D"/>
    <w:rsid w:val="00CB3B76"/>
    <w:rsid w:val="00CB3BB2"/>
    <w:rsid w:val="00CB3D42"/>
    <w:rsid w:val="00CB3F5D"/>
    <w:rsid w:val="00CB3F79"/>
    <w:rsid w:val="00CB3FEA"/>
    <w:rsid w:val="00CB41C0"/>
    <w:rsid w:val="00CB41D5"/>
    <w:rsid w:val="00CB4226"/>
    <w:rsid w:val="00CB4359"/>
    <w:rsid w:val="00CB4551"/>
    <w:rsid w:val="00CB4593"/>
    <w:rsid w:val="00CB46F8"/>
    <w:rsid w:val="00CB47E9"/>
    <w:rsid w:val="00CB4893"/>
    <w:rsid w:val="00CB48AF"/>
    <w:rsid w:val="00CB48CF"/>
    <w:rsid w:val="00CB4989"/>
    <w:rsid w:val="00CB4BD1"/>
    <w:rsid w:val="00CB4C9C"/>
    <w:rsid w:val="00CB510D"/>
    <w:rsid w:val="00CB541E"/>
    <w:rsid w:val="00CB5423"/>
    <w:rsid w:val="00CB55EA"/>
    <w:rsid w:val="00CB5674"/>
    <w:rsid w:val="00CB5737"/>
    <w:rsid w:val="00CB58E0"/>
    <w:rsid w:val="00CB5A28"/>
    <w:rsid w:val="00CB5E23"/>
    <w:rsid w:val="00CB5E64"/>
    <w:rsid w:val="00CB5F58"/>
    <w:rsid w:val="00CB600F"/>
    <w:rsid w:val="00CB604F"/>
    <w:rsid w:val="00CB60F9"/>
    <w:rsid w:val="00CB61B1"/>
    <w:rsid w:val="00CB61E9"/>
    <w:rsid w:val="00CB62A0"/>
    <w:rsid w:val="00CB6331"/>
    <w:rsid w:val="00CB646B"/>
    <w:rsid w:val="00CB65E0"/>
    <w:rsid w:val="00CB678E"/>
    <w:rsid w:val="00CB682E"/>
    <w:rsid w:val="00CB6966"/>
    <w:rsid w:val="00CB6A2A"/>
    <w:rsid w:val="00CB6ABF"/>
    <w:rsid w:val="00CB6C20"/>
    <w:rsid w:val="00CB6C73"/>
    <w:rsid w:val="00CB6D7D"/>
    <w:rsid w:val="00CB70BA"/>
    <w:rsid w:val="00CB70F0"/>
    <w:rsid w:val="00CB7187"/>
    <w:rsid w:val="00CB7295"/>
    <w:rsid w:val="00CB74B4"/>
    <w:rsid w:val="00CB74CA"/>
    <w:rsid w:val="00CB7531"/>
    <w:rsid w:val="00CB7539"/>
    <w:rsid w:val="00CB763E"/>
    <w:rsid w:val="00CB7671"/>
    <w:rsid w:val="00CB7741"/>
    <w:rsid w:val="00CB774C"/>
    <w:rsid w:val="00CB77DB"/>
    <w:rsid w:val="00CB7873"/>
    <w:rsid w:val="00CB799B"/>
    <w:rsid w:val="00CB79C3"/>
    <w:rsid w:val="00CB7A45"/>
    <w:rsid w:val="00CB7BBF"/>
    <w:rsid w:val="00CB7C16"/>
    <w:rsid w:val="00CB7D4F"/>
    <w:rsid w:val="00CB7E02"/>
    <w:rsid w:val="00CB7E68"/>
    <w:rsid w:val="00CC043B"/>
    <w:rsid w:val="00CC04D7"/>
    <w:rsid w:val="00CC04FB"/>
    <w:rsid w:val="00CC067F"/>
    <w:rsid w:val="00CC0752"/>
    <w:rsid w:val="00CC0824"/>
    <w:rsid w:val="00CC0B81"/>
    <w:rsid w:val="00CC0BD2"/>
    <w:rsid w:val="00CC0CDB"/>
    <w:rsid w:val="00CC0DCF"/>
    <w:rsid w:val="00CC0F73"/>
    <w:rsid w:val="00CC110A"/>
    <w:rsid w:val="00CC11D7"/>
    <w:rsid w:val="00CC122D"/>
    <w:rsid w:val="00CC1522"/>
    <w:rsid w:val="00CC15D9"/>
    <w:rsid w:val="00CC16A9"/>
    <w:rsid w:val="00CC1717"/>
    <w:rsid w:val="00CC196A"/>
    <w:rsid w:val="00CC1A4F"/>
    <w:rsid w:val="00CC1CBD"/>
    <w:rsid w:val="00CC1DF1"/>
    <w:rsid w:val="00CC21D6"/>
    <w:rsid w:val="00CC23F0"/>
    <w:rsid w:val="00CC244B"/>
    <w:rsid w:val="00CC2458"/>
    <w:rsid w:val="00CC249E"/>
    <w:rsid w:val="00CC281A"/>
    <w:rsid w:val="00CC2952"/>
    <w:rsid w:val="00CC2A4D"/>
    <w:rsid w:val="00CC2A84"/>
    <w:rsid w:val="00CC2FC9"/>
    <w:rsid w:val="00CC2FE0"/>
    <w:rsid w:val="00CC3240"/>
    <w:rsid w:val="00CC331C"/>
    <w:rsid w:val="00CC333A"/>
    <w:rsid w:val="00CC37D9"/>
    <w:rsid w:val="00CC38D2"/>
    <w:rsid w:val="00CC3A9B"/>
    <w:rsid w:val="00CC3BA6"/>
    <w:rsid w:val="00CC3DCD"/>
    <w:rsid w:val="00CC3DFE"/>
    <w:rsid w:val="00CC3E86"/>
    <w:rsid w:val="00CC3E9F"/>
    <w:rsid w:val="00CC3ED5"/>
    <w:rsid w:val="00CC3F59"/>
    <w:rsid w:val="00CC4137"/>
    <w:rsid w:val="00CC41A0"/>
    <w:rsid w:val="00CC41EA"/>
    <w:rsid w:val="00CC4357"/>
    <w:rsid w:val="00CC435B"/>
    <w:rsid w:val="00CC446A"/>
    <w:rsid w:val="00CC4548"/>
    <w:rsid w:val="00CC462C"/>
    <w:rsid w:val="00CC4663"/>
    <w:rsid w:val="00CC4678"/>
    <w:rsid w:val="00CC474D"/>
    <w:rsid w:val="00CC4863"/>
    <w:rsid w:val="00CC48D1"/>
    <w:rsid w:val="00CC49DE"/>
    <w:rsid w:val="00CC4AFF"/>
    <w:rsid w:val="00CC4BE6"/>
    <w:rsid w:val="00CC4E6C"/>
    <w:rsid w:val="00CC4E6F"/>
    <w:rsid w:val="00CC512D"/>
    <w:rsid w:val="00CC5241"/>
    <w:rsid w:val="00CC5541"/>
    <w:rsid w:val="00CC56FF"/>
    <w:rsid w:val="00CC5864"/>
    <w:rsid w:val="00CC5944"/>
    <w:rsid w:val="00CC595A"/>
    <w:rsid w:val="00CC5B8B"/>
    <w:rsid w:val="00CC5C3C"/>
    <w:rsid w:val="00CC5C7A"/>
    <w:rsid w:val="00CC6089"/>
    <w:rsid w:val="00CC60A4"/>
    <w:rsid w:val="00CC6240"/>
    <w:rsid w:val="00CC6299"/>
    <w:rsid w:val="00CC62C6"/>
    <w:rsid w:val="00CC630A"/>
    <w:rsid w:val="00CC634A"/>
    <w:rsid w:val="00CC637F"/>
    <w:rsid w:val="00CC63D5"/>
    <w:rsid w:val="00CC63DE"/>
    <w:rsid w:val="00CC64F4"/>
    <w:rsid w:val="00CC65C0"/>
    <w:rsid w:val="00CC6620"/>
    <w:rsid w:val="00CC6631"/>
    <w:rsid w:val="00CC6652"/>
    <w:rsid w:val="00CC66FD"/>
    <w:rsid w:val="00CC673A"/>
    <w:rsid w:val="00CC678D"/>
    <w:rsid w:val="00CC6A47"/>
    <w:rsid w:val="00CC6A69"/>
    <w:rsid w:val="00CC6AB9"/>
    <w:rsid w:val="00CC6BA0"/>
    <w:rsid w:val="00CC6C20"/>
    <w:rsid w:val="00CC70BB"/>
    <w:rsid w:val="00CC7343"/>
    <w:rsid w:val="00CC746F"/>
    <w:rsid w:val="00CC74F3"/>
    <w:rsid w:val="00CC768D"/>
    <w:rsid w:val="00CC7739"/>
    <w:rsid w:val="00CC78CA"/>
    <w:rsid w:val="00CC7F6F"/>
    <w:rsid w:val="00CC7F8C"/>
    <w:rsid w:val="00CD0099"/>
    <w:rsid w:val="00CD0481"/>
    <w:rsid w:val="00CD05BB"/>
    <w:rsid w:val="00CD05E9"/>
    <w:rsid w:val="00CD0690"/>
    <w:rsid w:val="00CD0691"/>
    <w:rsid w:val="00CD07B6"/>
    <w:rsid w:val="00CD07DB"/>
    <w:rsid w:val="00CD09D1"/>
    <w:rsid w:val="00CD0B15"/>
    <w:rsid w:val="00CD0BFE"/>
    <w:rsid w:val="00CD0E71"/>
    <w:rsid w:val="00CD123A"/>
    <w:rsid w:val="00CD123F"/>
    <w:rsid w:val="00CD133A"/>
    <w:rsid w:val="00CD1611"/>
    <w:rsid w:val="00CD1623"/>
    <w:rsid w:val="00CD186E"/>
    <w:rsid w:val="00CD1A37"/>
    <w:rsid w:val="00CD1AE7"/>
    <w:rsid w:val="00CD1B08"/>
    <w:rsid w:val="00CD1B2B"/>
    <w:rsid w:val="00CD1B32"/>
    <w:rsid w:val="00CD1BD1"/>
    <w:rsid w:val="00CD1D29"/>
    <w:rsid w:val="00CD1E17"/>
    <w:rsid w:val="00CD20EE"/>
    <w:rsid w:val="00CD2155"/>
    <w:rsid w:val="00CD21B6"/>
    <w:rsid w:val="00CD22D9"/>
    <w:rsid w:val="00CD2395"/>
    <w:rsid w:val="00CD2553"/>
    <w:rsid w:val="00CD262C"/>
    <w:rsid w:val="00CD2813"/>
    <w:rsid w:val="00CD28C4"/>
    <w:rsid w:val="00CD28D1"/>
    <w:rsid w:val="00CD2A98"/>
    <w:rsid w:val="00CD2B61"/>
    <w:rsid w:val="00CD2BC6"/>
    <w:rsid w:val="00CD2ED3"/>
    <w:rsid w:val="00CD2FBC"/>
    <w:rsid w:val="00CD2FF2"/>
    <w:rsid w:val="00CD302D"/>
    <w:rsid w:val="00CD3082"/>
    <w:rsid w:val="00CD343E"/>
    <w:rsid w:val="00CD34A6"/>
    <w:rsid w:val="00CD3661"/>
    <w:rsid w:val="00CD39BE"/>
    <w:rsid w:val="00CD39D0"/>
    <w:rsid w:val="00CD3AE3"/>
    <w:rsid w:val="00CD3E04"/>
    <w:rsid w:val="00CD3E83"/>
    <w:rsid w:val="00CD43AC"/>
    <w:rsid w:val="00CD4427"/>
    <w:rsid w:val="00CD4763"/>
    <w:rsid w:val="00CD4A77"/>
    <w:rsid w:val="00CD4BEB"/>
    <w:rsid w:val="00CD4D8C"/>
    <w:rsid w:val="00CD5173"/>
    <w:rsid w:val="00CD557D"/>
    <w:rsid w:val="00CD58BF"/>
    <w:rsid w:val="00CD5913"/>
    <w:rsid w:val="00CD5C30"/>
    <w:rsid w:val="00CD5C9E"/>
    <w:rsid w:val="00CD60C2"/>
    <w:rsid w:val="00CD6191"/>
    <w:rsid w:val="00CD620E"/>
    <w:rsid w:val="00CD620F"/>
    <w:rsid w:val="00CD62E7"/>
    <w:rsid w:val="00CD6604"/>
    <w:rsid w:val="00CD664C"/>
    <w:rsid w:val="00CD66A8"/>
    <w:rsid w:val="00CD66CA"/>
    <w:rsid w:val="00CD6702"/>
    <w:rsid w:val="00CD6906"/>
    <w:rsid w:val="00CD6A61"/>
    <w:rsid w:val="00CD6C8C"/>
    <w:rsid w:val="00CD6D9A"/>
    <w:rsid w:val="00CD6F84"/>
    <w:rsid w:val="00CD7175"/>
    <w:rsid w:val="00CD7348"/>
    <w:rsid w:val="00CD73BE"/>
    <w:rsid w:val="00CD7404"/>
    <w:rsid w:val="00CD745B"/>
    <w:rsid w:val="00CD7530"/>
    <w:rsid w:val="00CD76B0"/>
    <w:rsid w:val="00CD76C1"/>
    <w:rsid w:val="00CD76EC"/>
    <w:rsid w:val="00CD7818"/>
    <w:rsid w:val="00CD78FD"/>
    <w:rsid w:val="00CD7977"/>
    <w:rsid w:val="00CD79D8"/>
    <w:rsid w:val="00CD79E3"/>
    <w:rsid w:val="00CD7A15"/>
    <w:rsid w:val="00CD7B21"/>
    <w:rsid w:val="00CD7C6C"/>
    <w:rsid w:val="00CD7D7E"/>
    <w:rsid w:val="00CD7E2F"/>
    <w:rsid w:val="00CD7F2C"/>
    <w:rsid w:val="00CD7F98"/>
    <w:rsid w:val="00CE02E2"/>
    <w:rsid w:val="00CE032D"/>
    <w:rsid w:val="00CE0427"/>
    <w:rsid w:val="00CE0577"/>
    <w:rsid w:val="00CE0A4D"/>
    <w:rsid w:val="00CE0D8A"/>
    <w:rsid w:val="00CE0E26"/>
    <w:rsid w:val="00CE0E6E"/>
    <w:rsid w:val="00CE0EB3"/>
    <w:rsid w:val="00CE1013"/>
    <w:rsid w:val="00CE118D"/>
    <w:rsid w:val="00CE11E2"/>
    <w:rsid w:val="00CE13AA"/>
    <w:rsid w:val="00CE156C"/>
    <w:rsid w:val="00CE15F2"/>
    <w:rsid w:val="00CE18BC"/>
    <w:rsid w:val="00CE1913"/>
    <w:rsid w:val="00CE1969"/>
    <w:rsid w:val="00CE1AD0"/>
    <w:rsid w:val="00CE1C64"/>
    <w:rsid w:val="00CE1CFF"/>
    <w:rsid w:val="00CE1DDF"/>
    <w:rsid w:val="00CE1EAA"/>
    <w:rsid w:val="00CE1F2C"/>
    <w:rsid w:val="00CE1F65"/>
    <w:rsid w:val="00CE1F74"/>
    <w:rsid w:val="00CE1F9A"/>
    <w:rsid w:val="00CE2072"/>
    <w:rsid w:val="00CE24B0"/>
    <w:rsid w:val="00CE2774"/>
    <w:rsid w:val="00CE292D"/>
    <w:rsid w:val="00CE2BD5"/>
    <w:rsid w:val="00CE2E1A"/>
    <w:rsid w:val="00CE2E1B"/>
    <w:rsid w:val="00CE2E9F"/>
    <w:rsid w:val="00CE3007"/>
    <w:rsid w:val="00CE34B7"/>
    <w:rsid w:val="00CE3592"/>
    <w:rsid w:val="00CE383F"/>
    <w:rsid w:val="00CE384D"/>
    <w:rsid w:val="00CE3940"/>
    <w:rsid w:val="00CE394C"/>
    <w:rsid w:val="00CE3B93"/>
    <w:rsid w:val="00CE3C70"/>
    <w:rsid w:val="00CE3D16"/>
    <w:rsid w:val="00CE3E7F"/>
    <w:rsid w:val="00CE3F62"/>
    <w:rsid w:val="00CE3FA2"/>
    <w:rsid w:val="00CE4001"/>
    <w:rsid w:val="00CE41B9"/>
    <w:rsid w:val="00CE4289"/>
    <w:rsid w:val="00CE4422"/>
    <w:rsid w:val="00CE447C"/>
    <w:rsid w:val="00CE44A3"/>
    <w:rsid w:val="00CE44F1"/>
    <w:rsid w:val="00CE452E"/>
    <w:rsid w:val="00CE46D0"/>
    <w:rsid w:val="00CE4DEC"/>
    <w:rsid w:val="00CE4F29"/>
    <w:rsid w:val="00CE5117"/>
    <w:rsid w:val="00CE53C8"/>
    <w:rsid w:val="00CE546B"/>
    <w:rsid w:val="00CE56CE"/>
    <w:rsid w:val="00CE570F"/>
    <w:rsid w:val="00CE5842"/>
    <w:rsid w:val="00CE586A"/>
    <w:rsid w:val="00CE5BB4"/>
    <w:rsid w:val="00CE5FF7"/>
    <w:rsid w:val="00CE62BE"/>
    <w:rsid w:val="00CE637A"/>
    <w:rsid w:val="00CE6475"/>
    <w:rsid w:val="00CE6674"/>
    <w:rsid w:val="00CE68B9"/>
    <w:rsid w:val="00CE69EF"/>
    <w:rsid w:val="00CE6A79"/>
    <w:rsid w:val="00CE6B34"/>
    <w:rsid w:val="00CE6B65"/>
    <w:rsid w:val="00CE6DB8"/>
    <w:rsid w:val="00CE6E15"/>
    <w:rsid w:val="00CE6EB0"/>
    <w:rsid w:val="00CE70AE"/>
    <w:rsid w:val="00CE7178"/>
    <w:rsid w:val="00CE71B8"/>
    <w:rsid w:val="00CE720F"/>
    <w:rsid w:val="00CE746D"/>
    <w:rsid w:val="00CE76E6"/>
    <w:rsid w:val="00CE7920"/>
    <w:rsid w:val="00CE7A25"/>
    <w:rsid w:val="00CE7AA6"/>
    <w:rsid w:val="00CE7F29"/>
    <w:rsid w:val="00CF002C"/>
    <w:rsid w:val="00CF0171"/>
    <w:rsid w:val="00CF028E"/>
    <w:rsid w:val="00CF0572"/>
    <w:rsid w:val="00CF0603"/>
    <w:rsid w:val="00CF060B"/>
    <w:rsid w:val="00CF0992"/>
    <w:rsid w:val="00CF0ABA"/>
    <w:rsid w:val="00CF0AFC"/>
    <w:rsid w:val="00CF0C2E"/>
    <w:rsid w:val="00CF0C52"/>
    <w:rsid w:val="00CF0D6A"/>
    <w:rsid w:val="00CF0EA5"/>
    <w:rsid w:val="00CF0F5E"/>
    <w:rsid w:val="00CF102A"/>
    <w:rsid w:val="00CF105F"/>
    <w:rsid w:val="00CF11B1"/>
    <w:rsid w:val="00CF1351"/>
    <w:rsid w:val="00CF1640"/>
    <w:rsid w:val="00CF1898"/>
    <w:rsid w:val="00CF18E2"/>
    <w:rsid w:val="00CF1929"/>
    <w:rsid w:val="00CF19B5"/>
    <w:rsid w:val="00CF1C2A"/>
    <w:rsid w:val="00CF1C54"/>
    <w:rsid w:val="00CF1D2B"/>
    <w:rsid w:val="00CF1D90"/>
    <w:rsid w:val="00CF1E88"/>
    <w:rsid w:val="00CF1FD3"/>
    <w:rsid w:val="00CF2110"/>
    <w:rsid w:val="00CF21BC"/>
    <w:rsid w:val="00CF2389"/>
    <w:rsid w:val="00CF252A"/>
    <w:rsid w:val="00CF28C6"/>
    <w:rsid w:val="00CF28C7"/>
    <w:rsid w:val="00CF31C3"/>
    <w:rsid w:val="00CF324F"/>
    <w:rsid w:val="00CF32EE"/>
    <w:rsid w:val="00CF32F0"/>
    <w:rsid w:val="00CF33D9"/>
    <w:rsid w:val="00CF355C"/>
    <w:rsid w:val="00CF3750"/>
    <w:rsid w:val="00CF3ABF"/>
    <w:rsid w:val="00CF3D80"/>
    <w:rsid w:val="00CF406F"/>
    <w:rsid w:val="00CF419C"/>
    <w:rsid w:val="00CF4458"/>
    <w:rsid w:val="00CF4617"/>
    <w:rsid w:val="00CF46BE"/>
    <w:rsid w:val="00CF4707"/>
    <w:rsid w:val="00CF4865"/>
    <w:rsid w:val="00CF4ABC"/>
    <w:rsid w:val="00CF4CFF"/>
    <w:rsid w:val="00CF4E27"/>
    <w:rsid w:val="00CF4F07"/>
    <w:rsid w:val="00CF4FA4"/>
    <w:rsid w:val="00CF5100"/>
    <w:rsid w:val="00CF54C6"/>
    <w:rsid w:val="00CF5510"/>
    <w:rsid w:val="00CF5677"/>
    <w:rsid w:val="00CF5717"/>
    <w:rsid w:val="00CF579C"/>
    <w:rsid w:val="00CF581E"/>
    <w:rsid w:val="00CF5ADA"/>
    <w:rsid w:val="00CF5C59"/>
    <w:rsid w:val="00CF5CE9"/>
    <w:rsid w:val="00CF5DA0"/>
    <w:rsid w:val="00CF5F55"/>
    <w:rsid w:val="00CF61ED"/>
    <w:rsid w:val="00CF61FC"/>
    <w:rsid w:val="00CF6221"/>
    <w:rsid w:val="00CF6229"/>
    <w:rsid w:val="00CF62A2"/>
    <w:rsid w:val="00CF64EF"/>
    <w:rsid w:val="00CF6776"/>
    <w:rsid w:val="00CF6A0A"/>
    <w:rsid w:val="00CF6CD8"/>
    <w:rsid w:val="00CF6E57"/>
    <w:rsid w:val="00CF6EB9"/>
    <w:rsid w:val="00CF705B"/>
    <w:rsid w:val="00CF7224"/>
    <w:rsid w:val="00CF7269"/>
    <w:rsid w:val="00CF75BE"/>
    <w:rsid w:val="00CF7606"/>
    <w:rsid w:val="00CF76CC"/>
    <w:rsid w:val="00CF7A62"/>
    <w:rsid w:val="00CF7B20"/>
    <w:rsid w:val="00CF7C10"/>
    <w:rsid w:val="00CF7FA3"/>
    <w:rsid w:val="00CF7FD8"/>
    <w:rsid w:val="00D0028D"/>
    <w:rsid w:val="00D003CC"/>
    <w:rsid w:val="00D00787"/>
    <w:rsid w:val="00D0079C"/>
    <w:rsid w:val="00D007C7"/>
    <w:rsid w:val="00D0094E"/>
    <w:rsid w:val="00D009EC"/>
    <w:rsid w:val="00D00A5D"/>
    <w:rsid w:val="00D00A83"/>
    <w:rsid w:val="00D00C4E"/>
    <w:rsid w:val="00D00DBA"/>
    <w:rsid w:val="00D0116E"/>
    <w:rsid w:val="00D0141C"/>
    <w:rsid w:val="00D01441"/>
    <w:rsid w:val="00D0149F"/>
    <w:rsid w:val="00D01597"/>
    <w:rsid w:val="00D01743"/>
    <w:rsid w:val="00D01782"/>
    <w:rsid w:val="00D01790"/>
    <w:rsid w:val="00D018B7"/>
    <w:rsid w:val="00D018EC"/>
    <w:rsid w:val="00D01A8F"/>
    <w:rsid w:val="00D01AEE"/>
    <w:rsid w:val="00D01D2B"/>
    <w:rsid w:val="00D01D42"/>
    <w:rsid w:val="00D01EE6"/>
    <w:rsid w:val="00D01F73"/>
    <w:rsid w:val="00D02017"/>
    <w:rsid w:val="00D02042"/>
    <w:rsid w:val="00D0206D"/>
    <w:rsid w:val="00D022C3"/>
    <w:rsid w:val="00D02694"/>
    <w:rsid w:val="00D02796"/>
    <w:rsid w:val="00D02825"/>
    <w:rsid w:val="00D029A4"/>
    <w:rsid w:val="00D02B19"/>
    <w:rsid w:val="00D02C59"/>
    <w:rsid w:val="00D03031"/>
    <w:rsid w:val="00D0308B"/>
    <w:rsid w:val="00D03101"/>
    <w:rsid w:val="00D03627"/>
    <w:rsid w:val="00D0376E"/>
    <w:rsid w:val="00D03849"/>
    <w:rsid w:val="00D03985"/>
    <w:rsid w:val="00D03BD4"/>
    <w:rsid w:val="00D03F3E"/>
    <w:rsid w:val="00D03FAF"/>
    <w:rsid w:val="00D040C7"/>
    <w:rsid w:val="00D04164"/>
    <w:rsid w:val="00D04354"/>
    <w:rsid w:val="00D04356"/>
    <w:rsid w:val="00D04421"/>
    <w:rsid w:val="00D0448F"/>
    <w:rsid w:val="00D04551"/>
    <w:rsid w:val="00D048E3"/>
    <w:rsid w:val="00D04A15"/>
    <w:rsid w:val="00D04A2F"/>
    <w:rsid w:val="00D04A70"/>
    <w:rsid w:val="00D04B93"/>
    <w:rsid w:val="00D04C6A"/>
    <w:rsid w:val="00D04D5B"/>
    <w:rsid w:val="00D04D60"/>
    <w:rsid w:val="00D04E90"/>
    <w:rsid w:val="00D0504C"/>
    <w:rsid w:val="00D051DA"/>
    <w:rsid w:val="00D0526D"/>
    <w:rsid w:val="00D05316"/>
    <w:rsid w:val="00D0545F"/>
    <w:rsid w:val="00D05495"/>
    <w:rsid w:val="00D054D7"/>
    <w:rsid w:val="00D0558C"/>
    <w:rsid w:val="00D056E8"/>
    <w:rsid w:val="00D05801"/>
    <w:rsid w:val="00D05806"/>
    <w:rsid w:val="00D058E7"/>
    <w:rsid w:val="00D05A5D"/>
    <w:rsid w:val="00D05B11"/>
    <w:rsid w:val="00D05B8C"/>
    <w:rsid w:val="00D05E1E"/>
    <w:rsid w:val="00D05F81"/>
    <w:rsid w:val="00D05FC2"/>
    <w:rsid w:val="00D06169"/>
    <w:rsid w:val="00D0618F"/>
    <w:rsid w:val="00D061B3"/>
    <w:rsid w:val="00D0620E"/>
    <w:rsid w:val="00D062C5"/>
    <w:rsid w:val="00D0636B"/>
    <w:rsid w:val="00D063C8"/>
    <w:rsid w:val="00D064D9"/>
    <w:rsid w:val="00D06649"/>
    <w:rsid w:val="00D0688D"/>
    <w:rsid w:val="00D068F9"/>
    <w:rsid w:val="00D06903"/>
    <w:rsid w:val="00D06A9F"/>
    <w:rsid w:val="00D06ABF"/>
    <w:rsid w:val="00D06B4D"/>
    <w:rsid w:val="00D06B87"/>
    <w:rsid w:val="00D06C6C"/>
    <w:rsid w:val="00D06D2A"/>
    <w:rsid w:val="00D06FFF"/>
    <w:rsid w:val="00D07021"/>
    <w:rsid w:val="00D07047"/>
    <w:rsid w:val="00D07052"/>
    <w:rsid w:val="00D07231"/>
    <w:rsid w:val="00D07307"/>
    <w:rsid w:val="00D07488"/>
    <w:rsid w:val="00D075AD"/>
    <w:rsid w:val="00D0761C"/>
    <w:rsid w:val="00D07856"/>
    <w:rsid w:val="00D078D9"/>
    <w:rsid w:val="00D07926"/>
    <w:rsid w:val="00D07A52"/>
    <w:rsid w:val="00D07D07"/>
    <w:rsid w:val="00D07D51"/>
    <w:rsid w:val="00D07EF4"/>
    <w:rsid w:val="00D100F4"/>
    <w:rsid w:val="00D1010E"/>
    <w:rsid w:val="00D101B5"/>
    <w:rsid w:val="00D101C7"/>
    <w:rsid w:val="00D10405"/>
    <w:rsid w:val="00D10506"/>
    <w:rsid w:val="00D10646"/>
    <w:rsid w:val="00D106FD"/>
    <w:rsid w:val="00D1084C"/>
    <w:rsid w:val="00D10996"/>
    <w:rsid w:val="00D10AFF"/>
    <w:rsid w:val="00D10B59"/>
    <w:rsid w:val="00D10D0A"/>
    <w:rsid w:val="00D10D29"/>
    <w:rsid w:val="00D10D96"/>
    <w:rsid w:val="00D10DDB"/>
    <w:rsid w:val="00D11180"/>
    <w:rsid w:val="00D113D2"/>
    <w:rsid w:val="00D113F9"/>
    <w:rsid w:val="00D1149A"/>
    <w:rsid w:val="00D11647"/>
    <w:rsid w:val="00D1176E"/>
    <w:rsid w:val="00D11792"/>
    <w:rsid w:val="00D117AC"/>
    <w:rsid w:val="00D117D4"/>
    <w:rsid w:val="00D118BE"/>
    <w:rsid w:val="00D11994"/>
    <w:rsid w:val="00D11ADD"/>
    <w:rsid w:val="00D11BBC"/>
    <w:rsid w:val="00D11CF1"/>
    <w:rsid w:val="00D11D83"/>
    <w:rsid w:val="00D11F42"/>
    <w:rsid w:val="00D12142"/>
    <w:rsid w:val="00D121B2"/>
    <w:rsid w:val="00D12225"/>
    <w:rsid w:val="00D122B3"/>
    <w:rsid w:val="00D12447"/>
    <w:rsid w:val="00D1249A"/>
    <w:rsid w:val="00D126EF"/>
    <w:rsid w:val="00D12818"/>
    <w:rsid w:val="00D12867"/>
    <w:rsid w:val="00D1286B"/>
    <w:rsid w:val="00D128F0"/>
    <w:rsid w:val="00D12B7D"/>
    <w:rsid w:val="00D12BAC"/>
    <w:rsid w:val="00D12F14"/>
    <w:rsid w:val="00D13134"/>
    <w:rsid w:val="00D13145"/>
    <w:rsid w:val="00D13227"/>
    <w:rsid w:val="00D13596"/>
    <w:rsid w:val="00D136B2"/>
    <w:rsid w:val="00D138A5"/>
    <w:rsid w:val="00D138B7"/>
    <w:rsid w:val="00D138C6"/>
    <w:rsid w:val="00D13947"/>
    <w:rsid w:val="00D139A0"/>
    <w:rsid w:val="00D139D1"/>
    <w:rsid w:val="00D13A51"/>
    <w:rsid w:val="00D13AF1"/>
    <w:rsid w:val="00D13AFC"/>
    <w:rsid w:val="00D13B3B"/>
    <w:rsid w:val="00D13C6A"/>
    <w:rsid w:val="00D13C98"/>
    <w:rsid w:val="00D13CE4"/>
    <w:rsid w:val="00D13D4F"/>
    <w:rsid w:val="00D13EB9"/>
    <w:rsid w:val="00D13EF9"/>
    <w:rsid w:val="00D13F97"/>
    <w:rsid w:val="00D1400C"/>
    <w:rsid w:val="00D1409B"/>
    <w:rsid w:val="00D141B1"/>
    <w:rsid w:val="00D141D4"/>
    <w:rsid w:val="00D14202"/>
    <w:rsid w:val="00D14269"/>
    <w:rsid w:val="00D14282"/>
    <w:rsid w:val="00D143A5"/>
    <w:rsid w:val="00D143CE"/>
    <w:rsid w:val="00D14557"/>
    <w:rsid w:val="00D14570"/>
    <w:rsid w:val="00D146BF"/>
    <w:rsid w:val="00D1471F"/>
    <w:rsid w:val="00D14873"/>
    <w:rsid w:val="00D1492F"/>
    <w:rsid w:val="00D14935"/>
    <w:rsid w:val="00D149F6"/>
    <w:rsid w:val="00D14A73"/>
    <w:rsid w:val="00D14C04"/>
    <w:rsid w:val="00D14D53"/>
    <w:rsid w:val="00D14D77"/>
    <w:rsid w:val="00D14EB2"/>
    <w:rsid w:val="00D14F83"/>
    <w:rsid w:val="00D15180"/>
    <w:rsid w:val="00D15288"/>
    <w:rsid w:val="00D15348"/>
    <w:rsid w:val="00D1542F"/>
    <w:rsid w:val="00D15503"/>
    <w:rsid w:val="00D15507"/>
    <w:rsid w:val="00D1564C"/>
    <w:rsid w:val="00D157C6"/>
    <w:rsid w:val="00D15959"/>
    <w:rsid w:val="00D15A36"/>
    <w:rsid w:val="00D15B5D"/>
    <w:rsid w:val="00D15B65"/>
    <w:rsid w:val="00D15CB6"/>
    <w:rsid w:val="00D15E43"/>
    <w:rsid w:val="00D15EED"/>
    <w:rsid w:val="00D1608C"/>
    <w:rsid w:val="00D160AA"/>
    <w:rsid w:val="00D160F5"/>
    <w:rsid w:val="00D16118"/>
    <w:rsid w:val="00D16134"/>
    <w:rsid w:val="00D162C2"/>
    <w:rsid w:val="00D1635C"/>
    <w:rsid w:val="00D163FF"/>
    <w:rsid w:val="00D164E2"/>
    <w:rsid w:val="00D16510"/>
    <w:rsid w:val="00D1659D"/>
    <w:rsid w:val="00D167B4"/>
    <w:rsid w:val="00D16847"/>
    <w:rsid w:val="00D168A1"/>
    <w:rsid w:val="00D16916"/>
    <w:rsid w:val="00D1693B"/>
    <w:rsid w:val="00D1693C"/>
    <w:rsid w:val="00D1696D"/>
    <w:rsid w:val="00D16C91"/>
    <w:rsid w:val="00D16CE9"/>
    <w:rsid w:val="00D1700F"/>
    <w:rsid w:val="00D1736E"/>
    <w:rsid w:val="00D17375"/>
    <w:rsid w:val="00D1740F"/>
    <w:rsid w:val="00D17433"/>
    <w:rsid w:val="00D17577"/>
    <w:rsid w:val="00D175AD"/>
    <w:rsid w:val="00D17661"/>
    <w:rsid w:val="00D176CA"/>
    <w:rsid w:val="00D17779"/>
    <w:rsid w:val="00D17787"/>
    <w:rsid w:val="00D178FE"/>
    <w:rsid w:val="00D17922"/>
    <w:rsid w:val="00D17A6C"/>
    <w:rsid w:val="00D17B59"/>
    <w:rsid w:val="00D17B99"/>
    <w:rsid w:val="00D17DB5"/>
    <w:rsid w:val="00D17F2E"/>
    <w:rsid w:val="00D17FAA"/>
    <w:rsid w:val="00D20049"/>
    <w:rsid w:val="00D20066"/>
    <w:rsid w:val="00D200D2"/>
    <w:rsid w:val="00D200F6"/>
    <w:rsid w:val="00D2037D"/>
    <w:rsid w:val="00D20559"/>
    <w:rsid w:val="00D205BC"/>
    <w:rsid w:val="00D20754"/>
    <w:rsid w:val="00D20C7E"/>
    <w:rsid w:val="00D20CEE"/>
    <w:rsid w:val="00D20D44"/>
    <w:rsid w:val="00D20EEB"/>
    <w:rsid w:val="00D21118"/>
    <w:rsid w:val="00D21183"/>
    <w:rsid w:val="00D21187"/>
    <w:rsid w:val="00D211AB"/>
    <w:rsid w:val="00D21393"/>
    <w:rsid w:val="00D213BD"/>
    <w:rsid w:val="00D215B9"/>
    <w:rsid w:val="00D216CB"/>
    <w:rsid w:val="00D21799"/>
    <w:rsid w:val="00D217B4"/>
    <w:rsid w:val="00D21A05"/>
    <w:rsid w:val="00D21B71"/>
    <w:rsid w:val="00D21C0E"/>
    <w:rsid w:val="00D21D5E"/>
    <w:rsid w:val="00D21D77"/>
    <w:rsid w:val="00D21EFF"/>
    <w:rsid w:val="00D21F79"/>
    <w:rsid w:val="00D21FD4"/>
    <w:rsid w:val="00D220F5"/>
    <w:rsid w:val="00D22129"/>
    <w:rsid w:val="00D222E0"/>
    <w:rsid w:val="00D22552"/>
    <w:rsid w:val="00D2268F"/>
    <w:rsid w:val="00D226E8"/>
    <w:rsid w:val="00D22770"/>
    <w:rsid w:val="00D2286A"/>
    <w:rsid w:val="00D22998"/>
    <w:rsid w:val="00D22A2F"/>
    <w:rsid w:val="00D22ACF"/>
    <w:rsid w:val="00D22D16"/>
    <w:rsid w:val="00D22E96"/>
    <w:rsid w:val="00D2319F"/>
    <w:rsid w:val="00D23279"/>
    <w:rsid w:val="00D23298"/>
    <w:rsid w:val="00D23378"/>
    <w:rsid w:val="00D233A4"/>
    <w:rsid w:val="00D233B4"/>
    <w:rsid w:val="00D234D6"/>
    <w:rsid w:val="00D2368A"/>
    <w:rsid w:val="00D23757"/>
    <w:rsid w:val="00D238D8"/>
    <w:rsid w:val="00D239FF"/>
    <w:rsid w:val="00D23ADA"/>
    <w:rsid w:val="00D23B18"/>
    <w:rsid w:val="00D23E43"/>
    <w:rsid w:val="00D23EE7"/>
    <w:rsid w:val="00D23F1A"/>
    <w:rsid w:val="00D23F5F"/>
    <w:rsid w:val="00D2403E"/>
    <w:rsid w:val="00D2421C"/>
    <w:rsid w:val="00D24348"/>
    <w:rsid w:val="00D243B6"/>
    <w:rsid w:val="00D243D4"/>
    <w:rsid w:val="00D24499"/>
    <w:rsid w:val="00D24522"/>
    <w:rsid w:val="00D245DE"/>
    <w:rsid w:val="00D24713"/>
    <w:rsid w:val="00D247CC"/>
    <w:rsid w:val="00D2494B"/>
    <w:rsid w:val="00D24BE9"/>
    <w:rsid w:val="00D24C16"/>
    <w:rsid w:val="00D24CE7"/>
    <w:rsid w:val="00D24EE2"/>
    <w:rsid w:val="00D24F71"/>
    <w:rsid w:val="00D2502B"/>
    <w:rsid w:val="00D25035"/>
    <w:rsid w:val="00D250FF"/>
    <w:rsid w:val="00D25314"/>
    <w:rsid w:val="00D25315"/>
    <w:rsid w:val="00D253A5"/>
    <w:rsid w:val="00D256C5"/>
    <w:rsid w:val="00D259C7"/>
    <w:rsid w:val="00D25D11"/>
    <w:rsid w:val="00D25E06"/>
    <w:rsid w:val="00D25E65"/>
    <w:rsid w:val="00D25F81"/>
    <w:rsid w:val="00D25F90"/>
    <w:rsid w:val="00D25FD2"/>
    <w:rsid w:val="00D26104"/>
    <w:rsid w:val="00D2613A"/>
    <w:rsid w:val="00D26192"/>
    <w:rsid w:val="00D26233"/>
    <w:rsid w:val="00D262B9"/>
    <w:rsid w:val="00D26371"/>
    <w:rsid w:val="00D264A9"/>
    <w:rsid w:val="00D26799"/>
    <w:rsid w:val="00D267E9"/>
    <w:rsid w:val="00D268D9"/>
    <w:rsid w:val="00D26A10"/>
    <w:rsid w:val="00D26A6F"/>
    <w:rsid w:val="00D26CAA"/>
    <w:rsid w:val="00D26CBB"/>
    <w:rsid w:val="00D26DD2"/>
    <w:rsid w:val="00D26E9B"/>
    <w:rsid w:val="00D26F23"/>
    <w:rsid w:val="00D2703D"/>
    <w:rsid w:val="00D270B5"/>
    <w:rsid w:val="00D270C0"/>
    <w:rsid w:val="00D270DB"/>
    <w:rsid w:val="00D2721F"/>
    <w:rsid w:val="00D2729A"/>
    <w:rsid w:val="00D27319"/>
    <w:rsid w:val="00D2746D"/>
    <w:rsid w:val="00D27543"/>
    <w:rsid w:val="00D27694"/>
    <w:rsid w:val="00D277E4"/>
    <w:rsid w:val="00D2794F"/>
    <w:rsid w:val="00D27951"/>
    <w:rsid w:val="00D27D08"/>
    <w:rsid w:val="00D27F4E"/>
    <w:rsid w:val="00D27FE0"/>
    <w:rsid w:val="00D300BB"/>
    <w:rsid w:val="00D30266"/>
    <w:rsid w:val="00D3026A"/>
    <w:rsid w:val="00D30328"/>
    <w:rsid w:val="00D30336"/>
    <w:rsid w:val="00D3034D"/>
    <w:rsid w:val="00D3049F"/>
    <w:rsid w:val="00D30753"/>
    <w:rsid w:val="00D308D0"/>
    <w:rsid w:val="00D308FD"/>
    <w:rsid w:val="00D30A73"/>
    <w:rsid w:val="00D30A95"/>
    <w:rsid w:val="00D30AC1"/>
    <w:rsid w:val="00D30B90"/>
    <w:rsid w:val="00D30C26"/>
    <w:rsid w:val="00D30C89"/>
    <w:rsid w:val="00D30D87"/>
    <w:rsid w:val="00D30F52"/>
    <w:rsid w:val="00D30FB4"/>
    <w:rsid w:val="00D31065"/>
    <w:rsid w:val="00D31321"/>
    <w:rsid w:val="00D313AC"/>
    <w:rsid w:val="00D31642"/>
    <w:rsid w:val="00D3173E"/>
    <w:rsid w:val="00D31B39"/>
    <w:rsid w:val="00D31DC9"/>
    <w:rsid w:val="00D31E4C"/>
    <w:rsid w:val="00D31E87"/>
    <w:rsid w:val="00D32056"/>
    <w:rsid w:val="00D32183"/>
    <w:rsid w:val="00D32228"/>
    <w:rsid w:val="00D32294"/>
    <w:rsid w:val="00D322A1"/>
    <w:rsid w:val="00D325AC"/>
    <w:rsid w:val="00D3260D"/>
    <w:rsid w:val="00D32793"/>
    <w:rsid w:val="00D32826"/>
    <w:rsid w:val="00D3287C"/>
    <w:rsid w:val="00D32A1D"/>
    <w:rsid w:val="00D32D44"/>
    <w:rsid w:val="00D32D84"/>
    <w:rsid w:val="00D330EF"/>
    <w:rsid w:val="00D332E7"/>
    <w:rsid w:val="00D333B8"/>
    <w:rsid w:val="00D3346B"/>
    <w:rsid w:val="00D334CA"/>
    <w:rsid w:val="00D33585"/>
    <w:rsid w:val="00D3359A"/>
    <w:rsid w:val="00D3390F"/>
    <w:rsid w:val="00D3398A"/>
    <w:rsid w:val="00D33AF0"/>
    <w:rsid w:val="00D33B48"/>
    <w:rsid w:val="00D33D42"/>
    <w:rsid w:val="00D33E08"/>
    <w:rsid w:val="00D33E7C"/>
    <w:rsid w:val="00D33EE9"/>
    <w:rsid w:val="00D34208"/>
    <w:rsid w:val="00D342EA"/>
    <w:rsid w:val="00D34307"/>
    <w:rsid w:val="00D34404"/>
    <w:rsid w:val="00D34508"/>
    <w:rsid w:val="00D3473C"/>
    <w:rsid w:val="00D347B8"/>
    <w:rsid w:val="00D3486A"/>
    <w:rsid w:val="00D34AB9"/>
    <w:rsid w:val="00D34BCD"/>
    <w:rsid w:val="00D34CC7"/>
    <w:rsid w:val="00D34D33"/>
    <w:rsid w:val="00D34E6D"/>
    <w:rsid w:val="00D3502E"/>
    <w:rsid w:val="00D3505B"/>
    <w:rsid w:val="00D35153"/>
    <w:rsid w:val="00D351FA"/>
    <w:rsid w:val="00D35545"/>
    <w:rsid w:val="00D356A9"/>
    <w:rsid w:val="00D357D5"/>
    <w:rsid w:val="00D35825"/>
    <w:rsid w:val="00D3586A"/>
    <w:rsid w:val="00D358A0"/>
    <w:rsid w:val="00D358C4"/>
    <w:rsid w:val="00D35944"/>
    <w:rsid w:val="00D35A23"/>
    <w:rsid w:val="00D35AA4"/>
    <w:rsid w:val="00D35B77"/>
    <w:rsid w:val="00D35D1F"/>
    <w:rsid w:val="00D361CA"/>
    <w:rsid w:val="00D3621E"/>
    <w:rsid w:val="00D36220"/>
    <w:rsid w:val="00D3623C"/>
    <w:rsid w:val="00D362FF"/>
    <w:rsid w:val="00D36317"/>
    <w:rsid w:val="00D36696"/>
    <w:rsid w:val="00D369C3"/>
    <w:rsid w:val="00D369D8"/>
    <w:rsid w:val="00D36A2C"/>
    <w:rsid w:val="00D36E80"/>
    <w:rsid w:val="00D36FB8"/>
    <w:rsid w:val="00D37167"/>
    <w:rsid w:val="00D37289"/>
    <w:rsid w:val="00D374DB"/>
    <w:rsid w:val="00D37507"/>
    <w:rsid w:val="00D3762C"/>
    <w:rsid w:val="00D378AB"/>
    <w:rsid w:val="00D3792D"/>
    <w:rsid w:val="00D37AE7"/>
    <w:rsid w:val="00D37CE9"/>
    <w:rsid w:val="00D37D2E"/>
    <w:rsid w:val="00D37D4D"/>
    <w:rsid w:val="00D37E36"/>
    <w:rsid w:val="00D37FC5"/>
    <w:rsid w:val="00D37FF4"/>
    <w:rsid w:val="00D400E5"/>
    <w:rsid w:val="00D40135"/>
    <w:rsid w:val="00D4022B"/>
    <w:rsid w:val="00D40457"/>
    <w:rsid w:val="00D405C7"/>
    <w:rsid w:val="00D405D7"/>
    <w:rsid w:val="00D405E7"/>
    <w:rsid w:val="00D40656"/>
    <w:rsid w:val="00D40663"/>
    <w:rsid w:val="00D40A9C"/>
    <w:rsid w:val="00D40B00"/>
    <w:rsid w:val="00D40BA5"/>
    <w:rsid w:val="00D40BC9"/>
    <w:rsid w:val="00D40BDF"/>
    <w:rsid w:val="00D40C4D"/>
    <w:rsid w:val="00D40CCD"/>
    <w:rsid w:val="00D40F2C"/>
    <w:rsid w:val="00D40FF9"/>
    <w:rsid w:val="00D410E5"/>
    <w:rsid w:val="00D41182"/>
    <w:rsid w:val="00D4140C"/>
    <w:rsid w:val="00D414BE"/>
    <w:rsid w:val="00D41582"/>
    <w:rsid w:val="00D4162F"/>
    <w:rsid w:val="00D4169B"/>
    <w:rsid w:val="00D41711"/>
    <w:rsid w:val="00D41747"/>
    <w:rsid w:val="00D4176C"/>
    <w:rsid w:val="00D417DA"/>
    <w:rsid w:val="00D41873"/>
    <w:rsid w:val="00D418B8"/>
    <w:rsid w:val="00D41A7F"/>
    <w:rsid w:val="00D41ABE"/>
    <w:rsid w:val="00D41ADF"/>
    <w:rsid w:val="00D41B16"/>
    <w:rsid w:val="00D41C6D"/>
    <w:rsid w:val="00D41CE1"/>
    <w:rsid w:val="00D41DB3"/>
    <w:rsid w:val="00D42132"/>
    <w:rsid w:val="00D42177"/>
    <w:rsid w:val="00D423CC"/>
    <w:rsid w:val="00D424EA"/>
    <w:rsid w:val="00D4267D"/>
    <w:rsid w:val="00D42730"/>
    <w:rsid w:val="00D4287C"/>
    <w:rsid w:val="00D428D6"/>
    <w:rsid w:val="00D428F8"/>
    <w:rsid w:val="00D42A6E"/>
    <w:rsid w:val="00D42ABF"/>
    <w:rsid w:val="00D42C8D"/>
    <w:rsid w:val="00D42D4F"/>
    <w:rsid w:val="00D42E75"/>
    <w:rsid w:val="00D42FC4"/>
    <w:rsid w:val="00D430BE"/>
    <w:rsid w:val="00D431A4"/>
    <w:rsid w:val="00D4339A"/>
    <w:rsid w:val="00D43525"/>
    <w:rsid w:val="00D435C6"/>
    <w:rsid w:val="00D435E2"/>
    <w:rsid w:val="00D436C0"/>
    <w:rsid w:val="00D436EA"/>
    <w:rsid w:val="00D43720"/>
    <w:rsid w:val="00D43765"/>
    <w:rsid w:val="00D4379D"/>
    <w:rsid w:val="00D43824"/>
    <w:rsid w:val="00D4388D"/>
    <w:rsid w:val="00D438FC"/>
    <w:rsid w:val="00D43A08"/>
    <w:rsid w:val="00D43A0B"/>
    <w:rsid w:val="00D43A70"/>
    <w:rsid w:val="00D43B86"/>
    <w:rsid w:val="00D43C5C"/>
    <w:rsid w:val="00D43D66"/>
    <w:rsid w:val="00D43F9A"/>
    <w:rsid w:val="00D440E9"/>
    <w:rsid w:val="00D44250"/>
    <w:rsid w:val="00D4463A"/>
    <w:rsid w:val="00D4463D"/>
    <w:rsid w:val="00D447C5"/>
    <w:rsid w:val="00D4483F"/>
    <w:rsid w:val="00D44A37"/>
    <w:rsid w:val="00D44AAD"/>
    <w:rsid w:val="00D44C82"/>
    <w:rsid w:val="00D44E97"/>
    <w:rsid w:val="00D450AA"/>
    <w:rsid w:val="00D4534F"/>
    <w:rsid w:val="00D4544D"/>
    <w:rsid w:val="00D45491"/>
    <w:rsid w:val="00D4551D"/>
    <w:rsid w:val="00D4569C"/>
    <w:rsid w:val="00D459FA"/>
    <w:rsid w:val="00D45AF0"/>
    <w:rsid w:val="00D45BED"/>
    <w:rsid w:val="00D45F06"/>
    <w:rsid w:val="00D46000"/>
    <w:rsid w:val="00D462A0"/>
    <w:rsid w:val="00D4630F"/>
    <w:rsid w:val="00D463F7"/>
    <w:rsid w:val="00D464EB"/>
    <w:rsid w:val="00D465FE"/>
    <w:rsid w:val="00D46674"/>
    <w:rsid w:val="00D466C9"/>
    <w:rsid w:val="00D46707"/>
    <w:rsid w:val="00D46787"/>
    <w:rsid w:val="00D46936"/>
    <w:rsid w:val="00D469DD"/>
    <w:rsid w:val="00D46A07"/>
    <w:rsid w:val="00D46C5F"/>
    <w:rsid w:val="00D46D30"/>
    <w:rsid w:val="00D46DAF"/>
    <w:rsid w:val="00D470B0"/>
    <w:rsid w:val="00D47295"/>
    <w:rsid w:val="00D47412"/>
    <w:rsid w:val="00D4745D"/>
    <w:rsid w:val="00D47617"/>
    <w:rsid w:val="00D478F7"/>
    <w:rsid w:val="00D479FC"/>
    <w:rsid w:val="00D47A7F"/>
    <w:rsid w:val="00D47B84"/>
    <w:rsid w:val="00D47DCE"/>
    <w:rsid w:val="00D47E47"/>
    <w:rsid w:val="00D47ED0"/>
    <w:rsid w:val="00D47F2C"/>
    <w:rsid w:val="00D47F60"/>
    <w:rsid w:val="00D47FE7"/>
    <w:rsid w:val="00D501DF"/>
    <w:rsid w:val="00D502D5"/>
    <w:rsid w:val="00D50380"/>
    <w:rsid w:val="00D503FE"/>
    <w:rsid w:val="00D5050F"/>
    <w:rsid w:val="00D505E5"/>
    <w:rsid w:val="00D50639"/>
    <w:rsid w:val="00D507F0"/>
    <w:rsid w:val="00D5086B"/>
    <w:rsid w:val="00D509A7"/>
    <w:rsid w:val="00D509B8"/>
    <w:rsid w:val="00D50BCE"/>
    <w:rsid w:val="00D50CEA"/>
    <w:rsid w:val="00D50CEE"/>
    <w:rsid w:val="00D50D7E"/>
    <w:rsid w:val="00D50F5A"/>
    <w:rsid w:val="00D510E9"/>
    <w:rsid w:val="00D51472"/>
    <w:rsid w:val="00D51603"/>
    <w:rsid w:val="00D517B3"/>
    <w:rsid w:val="00D51890"/>
    <w:rsid w:val="00D518D6"/>
    <w:rsid w:val="00D519FB"/>
    <w:rsid w:val="00D51A64"/>
    <w:rsid w:val="00D51ABA"/>
    <w:rsid w:val="00D51AF5"/>
    <w:rsid w:val="00D51D49"/>
    <w:rsid w:val="00D51F9C"/>
    <w:rsid w:val="00D51FE1"/>
    <w:rsid w:val="00D5201C"/>
    <w:rsid w:val="00D520BC"/>
    <w:rsid w:val="00D521B0"/>
    <w:rsid w:val="00D522CA"/>
    <w:rsid w:val="00D52353"/>
    <w:rsid w:val="00D523C6"/>
    <w:rsid w:val="00D524DF"/>
    <w:rsid w:val="00D52607"/>
    <w:rsid w:val="00D526DF"/>
    <w:rsid w:val="00D526FB"/>
    <w:rsid w:val="00D52755"/>
    <w:rsid w:val="00D52780"/>
    <w:rsid w:val="00D527FF"/>
    <w:rsid w:val="00D52A64"/>
    <w:rsid w:val="00D52AAF"/>
    <w:rsid w:val="00D52AC4"/>
    <w:rsid w:val="00D52B0B"/>
    <w:rsid w:val="00D52E82"/>
    <w:rsid w:val="00D52EA5"/>
    <w:rsid w:val="00D52FAC"/>
    <w:rsid w:val="00D52FD6"/>
    <w:rsid w:val="00D532E8"/>
    <w:rsid w:val="00D53305"/>
    <w:rsid w:val="00D53339"/>
    <w:rsid w:val="00D5333A"/>
    <w:rsid w:val="00D53506"/>
    <w:rsid w:val="00D535D0"/>
    <w:rsid w:val="00D535DC"/>
    <w:rsid w:val="00D5375D"/>
    <w:rsid w:val="00D53763"/>
    <w:rsid w:val="00D537A4"/>
    <w:rsid w:val="00D537D0"/>
    <w:rsid w:val="00D538B1"/>
    <w:rsid w:val="00D539C3"/>
    <w:rsid w:val="00D53B2B"/>
    <w:rsid w:val="00D53B83"/>
    <w:rsid w:val="00D53CD7"/>
    <w:rsid w:val="00D53DB7"/>
    <w:rsid w:val="00D53F41"/>
    <w:rsid w:val="00D540DE"/>
    <w:rsid w:val="00D542AB"/>
    <w:rsid w:val="00D54304"/>
    <w:rsid w:val="00D543C6"/>
    <w:rsid w:val="00D54493"/>
    <w:rsid w:val="00D54587"/>
    <w:rsid w:val="00D54613"/>
    <w:rsid w:val="00D54671"/>
    <w:rsid w:val="00D54866"/>
    <w:rsid w:val="00D54A3F"/>
    <w:rsid w:val="00D54B1D"/>
    <w:rsid w:val="00D54B5A"/>
    <w:rsid w:val="00D54B9F"/>
    <w:rsid w:val="00D54BB8"/>
    <w:rsid w:val="00D54D9F"/>
    <w:rsid w:val="00D55116"/>
    <w:rsid w:val="00D55151"/>
    <w:rsid w:val="00D5517A"/>
    <w:rsid w:val="00D551F8"/>
    <w:rsid w:val="00D55465"/>
    <w:rsid w:val="00D554C8"/>
    <w:rsid w:val="00D554FF"/>
    <w:rsid w:val="00D55515"/>
    <w:rsid w:val="00D5559C"/>
    <w:rsid w:val="00D55637"/>
    <w:rsid w:val="00D556EE"/>
    <w:rsid w:val="00D55914"/>
    <w:rsid w:val="00D55962"/>
    <w:rsid w:val="00D55964"/>
    <w:rsid w:val="00D5597D"/>
    <w:rsid w:val="00D559C0"/>
    <w:rsid w:val="00D55A20"/>
    <w:rsid w:val="00D55A59"/>
    <w:rsid w:val="00D55A63"/>
    <w:rsid w:val="00D55ACB"/>
    <w:rsid w:val="00D55B77"/>
    <w:rsid w:val="00D55C75"/>
    <w:rsid w:val="00D55CB2"/>
    <w:rsid w:val="00D55D17"/>
    <w:rsid w:val="00D55D3F"/>
    <w:rsid w:val="00D55DEF"/>
    <w:rsid w:val="00D55E07"/>
    <w:rsid w:val="00D55EF0"/>
    <w:rsid w:val="00D55FCA"/>
    <w:rsid w:val="00D55FEC"/>
    <w:rsid w:val="00D56476"/>
    <w:rsid w:val="00D56608"/>
    <w:rsid w:val="00D5660D"/>
    <w:rsid w:val="00D5664C"/>
    <w:rsid w:val="00D56748"/>
    <w:rsid w:val="00D5677E"/>
    <w:rsid w:val="00D568CD"/>
    <w:rsid w:val="00D5692B"/>
    <w:rsid w:val="00D56A38"/>
    <w:rsid w:val="00D56AF5"/>
    <w:rsid w:val="00D56B01"/>
    <w:rsid w:val="00D56B69"/>
    <w:rsid w:val="00D56B95"/>
    <w:rsid w:val="00D56D42"/>
    <w:rsid w:val="00D56D73"/>
    <w:rsid w:val="00D56D87"/>
    <w:rsid w:val="00D56DD2"/>
    <w:rsid w:val="00D56DF0"/>
    <w:rsid w:val="00D56EA1"/>
    <w:rsid w:val="00D5702F"/>
    <w:rsid w:val="00D570CA"/>
    <w:rsid w:val="00D5717D"/>
    <w:rsid w:val="00D572BF"/>
    <w:rsid w:val="00D5730A"/>
    <w:rsid w:val="00D57378"/>
    <w:rsid w:val="00D57744"/>
    <w:rsid w:val="00D5776C"/>
    <w:rsid w:val="00D577A3"/>
    <w:rsid w:val="00D577BA"/>
    <w:rsid w:val="00D577F3"/>
    <w:rsid w:val="00D577FF"/>
    <w:rsid w:val="00D57806"/>
    <w:rsid w:val="00D57909"/>
    <w:rsid w:val="00D57BEA"/>
    <w:rsid w:val="00D57C12"/>
    <w:rsid w:val="00D57DC8"/>
    <w:rsid w:val="00D57DFF"/>
    <w:rsid w:val="00D57F0D"/>
    <w:rsid w:val="00D60085"/>
    <w:rsid w:val="00D60484"/>
    <w:rsid w:val="00D60778"/>
    <w:rsid w:val="00D6080F"/>
    <w:rsid w:val="00D608EA"/>
    <w:rsid w:val="00D60927"/>
    <w:rsid w:val="00D60A79"/>
    <w:rsid w:val="00D60B53"/>
    <w:rsid w:val="00D60BA1"/>
    <w:rsid w:val="00D60DB8"/>
    <w:rsid w:val="00D60E27"/>
    <w:rsid w:val="00D60E68"/>
    <w:rsid w:val="00D60FFC"/>
    <w:rsid w:val="00D6100E"/>
    <w:rsid w:val="00D611C5"/>
    <w:rsid w:val="00D611FB"/>
    <w:rsid w:val="00D61388"/>
    <w:rsid w:val="00D6148A"/>
    <w:rsid w:val="00D61520"/>
    <w:rsid w:val="00D61868"/>
    <w:rsid w:val="00D618EE"/>
    <w:rsid w:val="00D61A1E"/>
    <w:rsid w:val="00D61A5B"/>
    <w:rsid w:val="00D61C66"/>
    <w:rsid w:val="00D61DB4"/>
    <w:rsid w:val="00D61F69"/>
    <w:rsid w:val="00D620F2"/>
    <w:rsid w:val="00D6221B"/>
    <w:rsid w:val="00D624AE"/>
    <w:rsid w:val="00D624B4"/>
    <w:rsid w:val="00D6256E"/>
    <w:rsid w:val="00D625DF"/>
    <w:rsid w:val="00D62786"/>
    <w:rsid w:val="00D62829"/>
    <w:rsid w:val="00D62A49"/>
    <w:rsid w:val="00D62BFE"/>
    <w:rsid w:val="00D62CBF"/>
    <w:rsid w:val="00D62CD2"/>
    <w:rsid w:val="00D62DCA"/>
    <w:rsid w:val="00D62E4E"/>
    <w:rsid w:val="00D630CF"/>
    <w:rsid w:val="00D6311A"/>
    <w:rsid w:val="00D63164"/>
    <w:rsid w:val="00D63173"/>
    <w:rsid w:val="00D631F8"/>
    <w:rsid w:val="00D634BD"/>
    <w:rsid w:val="00D63577"/>
    <w:rsid w:val="00D6359A"/>
    <w:rsid w:val="00D6362D"/>
    <w:rsid w:val="00D6382A"/>
    <w:rsid w:val="00D63BEC"/>
    <w:rsid w:val="00D63C0E"/>
    <w:rsid w:val="00D63F01"/>
    <w:rsid w:val="00D64027"/>
    <w:rsid w:val="00D6402E"/>
    <w:rsid w:val="00D6410D"/>
    <w:rsid w:val="00D641B0"/>
    <w:rsid w:val="00D641CF"/>
    <w:rsid w:val="00D6434C"/>
    <w:rsid w:val="00D6436F"/>
    <w:rsid w:val="00D64564"/>
    <w:rsid w:val="00D64754"/>
    <w:rsid w:val="00D64755"/>
    <w:rsid w:val="00D647BF"/>
    <w:rsid w:val="00D64951"/>
    <w:rsid w:val="00D64BA8"/>
    <w:rsid w:val="00D64BC9"/>
    <w:rsid w:val="00D64C26"/>
    <w:rsid w:val="00D64F1E"/>
    <w:rsid w:val="00D651AB"/>
    <w:rsid w:val="00D651AD"/>
    <w:rsid w:val="00D65223"/>
    <w:rsid w:val="00D652E2"/>
    <w:rsid w:val="00D65369"/>
    <w:rsid w:val="00D6546C"/>
    <w:rsid w:val="00D654DF"/>
    <w:rsid w:val="00D655E6"/>
    <w:rsid w:val="00D65616"/>
    <w:rsid w:val="00D65677"/>
    <w:rsid w:val="00D65766"/>
    <w:rsid w:val="00D659C2"/>
    <w:rsid w:val="00D659D5"/>
    <w:rsid w:val="00D65ABD"/>
    <w:rsid w:val="00D65D81"/>
    <w:rsid w:val="00D66091"/>
    <w:rsid w:val="00D660F1"/>
    <w:rsid w:val="00D66108"/>
    <w:rsid w:val="00D6618F"/>
    <w:rsid w:val="00D661DE"/>
    <w:rsid w:val="00D66422"/>
    <w:rsid w:val="00D66573"/>
    <w:rsid w:val="00D6669A"/>
    <w:rsid w:val="00D66745"/>
    <w:rsid w:val="00D667C2"/>
    <w:rsid w:val="00D6689C"/>
    <w:rsid w:val="00D6699C"/>
    <w:rsid w:val="00D66A39"/>
    <w:rsid w:val="00D66A88"/>
    <w:rsid w:val="00D66CA3"/>
    <w:rsid w:val="00D66DCA"/>
    <w:rsid w:val="00D66F37"/>
    <w:rsid w:val="00D66F3E"/>
    <w:rsid w:val="00D66FCC"/>
    <w:rsid w:val="00D6720D"/>
    <w:rsid w:val="00D67338"/>
    <w:rsid w:val="00D6739E"/>
    <w:rsid w:val="00D67404"/>
    <w:rsid w:val="00D67595"/>
    <w:rsid w:val="00D676F4"/>
    <w:rsid w:val="00D6791C"/>
    <w:rsid w:val="00D67AB6"/>
    <w:rsid w:val="00D67AE4"/>
    <w:rsid w:val="00D67B70"/>
    <w:rsid w:val="00D67D81"/>
    <w:rsid w:val="00D67EAE"/>
    <w:rsid w:val="00D67F17"/>
    <w:rsid w:val="00D7006D"/>
    <w:rsid w:val="00D70089"/>
    <w:rsid w:val="00D7027E"/>
    <w:rsid w:val="00D702CA"/>
    <w:rsid w:val="00D70494"/>
    <w:rsid w:val="00D70556"/>
    <w:rsid w:val="00D705D3"/>
    <w:rsid w:val="00D7068B"/>
    <w:rsid w:val="00D70978"/>
    <w:rsid w:val="00D709E0"/>
    <w:rsid w:val="00D70AD9"/>
    <w:rsid w:val="00D70BDD"/>
    <w:rsid w:val="00D70C0C"/>
    <w:rsid w:val="00D70DA5"/>
    <w:rsid w:val="00D70E2B"/>
    <w:rsid w:val="00D70F1D"/>
    <w:rsid w:val="00D70F22"/>
    <w:rsid w:val="00D71087"/>
    <w:rsid w:val="00D71110"/>
    <w:rsid w:val="00D71206"/>
    <w:rsid w:val="00D71255"/>
    <w:rsid w:val="00D714EA"/>
    <w:rsid w:val="00D71516"/>
    <w:rsid w:val="00D71B12"/>
    <w:rsid w:val="00D71C6F"/>
    <w:rsid w:val="00D71E04"/>
    <w:rsid w:val="00D71E87"/>
    <w:rsid w:val="00D71EBA"/>
    <w:rsid w:val="00D720B4"/>
    <w:rsid w:val="00D721E5"/>
    <w:rsid w:val="00D72276"/>
    <w:rsid w:val="00D72331"/>
    <w:rsid w:val="00D72450"/>
    <w:rsid w:val="00D7248A"/>
    <w:rsid w:val="00D72495"/>
    <w:rsid w:val="00D725AD"/>
    <w:rsid w:val="00D7277B"/>
    <w:rsid w:val="00D728E3"/>
    <w:rsid w:val="00D72ADD"/>
    <w:rsid w:val="00D72D72"/>
    <w:rsid w:val="00D72E16"/>
    <w:rsid w:val="00D72E71"/>
    <w:rsid w:val="00D72F71"/>
    <w:rsid w:val="00D72F79"/>
    <w:rsid w:val="00D72FA6"/>
    <w:rsid w:val="00D73034"/>
    <w:rsid w:val="00D73174"/>
    <w:rsid w:val="00D7331F"/>
    <w:rsid w:val="00D733BF"/>
    <w:rsid w:val="00D735CA"/>
    <w:rsid w:val="00D7364E"/>
    <w:rsid w:val="00D73A5D"/>
    <w:rsid w:val="00D73DD9"/>
    <w:rsid w:val="00D73E51"/>
    <w:rsid w:val="00D73F69"/>
    <w:rsid w:val="00D73FB5"/>
    <w:rsid w:val="00D74121"/>
    <w:rsid w:val="00D741A9"/>
    <w:rsid w:val="00D74242"/>
    <w:rsid w:val="00D74344"/>
    <w:rsid w:val="00D7435A"/>
    <w:rsid w:val="00D743F2"/>
    <w:rsid w:val="00D745A2"/>
    <w:rsid w:val="00D74907"/>
    <w:rsid w:val="00D749F1"/>
    <w:rsid w:val="00D74A1E"/>
    <w:rsid w:val="00D74A36"/>
    <w:rsid w:val="00D74A63"/>
    <w:rsid w:val="00D74A94"/>
    <w:rsid w:val="00D74C03"/>
    <w:rsid w:val="00D74C8B"/>
    <w:rsid w:val="00D74CA7"/>
    <w:rsid w:val="00D74CE5"/>
    <w:rsid w:val="00D74E35"/>
    <w:rsid w:val="00D74E3F"/>
    <w:rsid w:val="00D75051"/>
    <w:rsid w:val="00D752A7"/>
    <w:rsid w:val="00D75351"/>
    <w:rsid w:val="00D75416"/>
    <w:rsid w:val="00D754C8"/>
    <w:rsid w:val="00D754D1"/>
    <w:rsid w:val="00D75524"/>
    <w:rsid w:val="00D755E5"/>
    <w:rsid w:val="00D756B0"/>
    <w:rsid w:val="00D7574E"/>
    <w:rsid w:val="00D75781"/>
    <w:rsid w:val="00D75A06"/>
    <w:rsid w:val="00D75A66"/>
    <w:rsid w:val="00D75CE0"/>
    <w:rsid w:val="00D75DA6"/>
    <w:rsid w:val="00D75E94"/>
    <w:rsid w:val="00D75FB9"/>
    <w:rsid w:val="00D76004"/>
    <w:rsid w:val="00D76077"/>
    <w:rsid w:val="00D76115"/>
    <w:rsid w:val="00D762D4"/>
    <w:rsid w:val="00D762D7"/>
    <w:rsid w:val="00D76376"/>
    <w:rsid w:val="00D765BE"/>
    <w:rsid w:val="00D766CE"/>
    <w:rsid w:val="00D76813"/>
    <w:rsid w:val="00D7686D"/>
    <w:rsid w:val="00D76945"/>
    <w:rsid w:val="00D769B6"/>
    <w:rsid w:val="00D76A71"/>
    <w:rsid w:val="00D76AF1"/>
    <w:rsid w:val="00D76C6A"/>
    <w:rsid w:val="00D76D5B"/>
    <w:rsid w:val="00D76DE7"/>
    <w:rsid w:val="00D76DF4"/>
    <w:rsid w:val="00D76E07"/>
    <w:rsid w:val="00D76E41"/>
    <w:rsid w:val="00D76EA8"/>
    <w:rsid w:val="00D77047"/>
    <w:rsid w:val="00D77115"/>
    <w:rsid w:val="00D77125"/>
    <w:rsid w:val="00D77157"/>
    <w:rsid w:val="00D77539"/>
    <w:rsid w:val="00D77712"/>
    <w:rsid w:val="00D777BB"/>
    <w:rsid w:val="00D779B7"/>
    <w:rsid w:val="00D779D1"/>
    <w:rsid w:val="00D77C37"/>
    <w:rsid w:val="00D77DAC"/>
    <w:rsid w:val="00D80028"/>
    <w:rsid w:val="00D801D8"/>
    <w:rsid w:val="00D8032D"/>
    <w:rsid w:val="00D80452"/>
    <w:rsid w:val="00D8065C"/>
    <w:rsid w:val="00D806A0"/>
    <w:rsid w:val="00D80820"/>
    <w:rsid w:val="00D809D9"/>
    <w:rsid w:val="00D80A0D"/>
    <w:rsid w:val="00D80A61"/>
    <w:rsid w:val="00D80A7D"/>
    <w:rsid w:val="00D80B0D"/>
    <w:rsid w:val="00D80C77"/>
    <w:rsid w:val="00D80D52"/>
    <w:rsid w:val="00D80F8A"/>
    <w:rsid w:val="00D811D5"/>
    <w:rsid w:val="00D814F6"/>
    <w:rsid w:val="00D815E8"/>
    <w:rsid w:val="00D81629"/>
    <w:rsid w:val="00D81665"/>
    <w:rsid w:val="00D817CD"/>
    <w:rsid w:val="00D8187F"/>
    <w:rsid w:val="00D8189A"/>
    <w:rsid w:val="00D81926"/>
    <w:rsid w:val="00D81A9F"/>
    <w:rsid w:val="00D81BAF"/>
    <w:rsid w:val="00D81C3B"/>
    <w:rsid w:val="00D81D3C"/>
    <w:rsid w:val="00D81D8E"/>
    <w:rsid w:val="00D81D98"/>
    <w:rsid w:val="00D81DA1"/>
    <w:rsid w:val="00D81E44"/>
    <w:rsid w:val="00D81EA2"/>
    <w:rsid w:val="00D820DC"/>
    <w:rsid w:val="00D82192"/>
    <w:rsid w:val="00D821A6"/>
    <w:rsid w:val="00D82218"/>
    <w:rsid w:val="00D823E5"/>
    <w:rsid w:val="00D82454"/>
    <w:rsid w:val="00D8248F"/>
    <w:rsid w:val="00D824C5"/>
    <w:rsid w:val="00D824E7"/>
    <w:rsid w:val="00D82515"/>
    <w:rsid w:val="00D82912"/>
    <w:rsid w:val="00D82AC7"/>
    <w:rsid w:val="00D82D93"/>
    <w:rsid w:val="00D82EC6"/>
    <w:rsid w:val="00D8316D"/>
    <w:rsid w:val="00D83474"/>
    <w:rsid w:val="00D834CD"/>
    <w:rsid w:val="00D83974"/>
    <w:rsid w:val="00D83997"/>
    <w:rsid w:val="00D83A52"/>
    <w:rsid w:val="00D83B6E"/>
    <w:rsid w:val="00D83DAA"/>
    <w:rsid w:val="00D83DBD"/>
    <w:rsid w:val="00D83E70"/>
    <w:rsid w:val="00D83E95"/>
    <w:rsid w:val="00D83EEF"/>
    <w:rsid w:val="00D84267"/>
    <w:rsid w:val="00D8429A"/>
    <w:rsid w:val="00D84313"/>
    <w:rsid w:val="00D843FD"/>
    <w:rsid w:val="00D84533"/>
    <w:rsid w:val="00D846C7"/>
    <w:rsid w:val="00D846CF"/>
    <w:rsid w:val="00D8482C"/>
    <w:rsid w:val="00D849C7"/>
    <w:rsid w:val="00D84AB5"/>
    <w:rsid w:val="00D84B3A"/>
    <w:rsid w:val="00D84B9A"/>
    <w:rsid w:val="00D84BFB"/>
    <w:rsid w:val="00D84E4B"/>
    <w:rsid w:val="00D8509B"/>
    <w:rsid w:val="00D8516B"/>
    <w:rsid w:val="00D852EB"/>
    <w:rsid w:val="00D853E5"/>
    <w:rsid w:val="00D85526"/>
    <w:rsid w:val="00D85568"/>
    <w:rsid w:val="00D8560E"/>
    <w:rsid w:val="00D85633"/>
    <w:rsid w:val="00D856BB"/>
    <w:rsid w:val="00D8571F"/>
    <w:rsid w:val="00D85768"/>
    <w:rsid w:val="00D85876"/>
    <w:rsid w:val="00D85BD1"/>
    <w:rsid w:val="00D85C3E"/>
    <w:rsid w:val="00D85CEA"/>
    <w:rsid w:val="00D85DC0"/>
    <w:rsid w:val="00D85DCA"/>
    <w:rsid w:val="00D85E95"/>
    <w:rsid w:val="00D861F8"/>
    <w:rsid w:val="00D86293"/>
    <w:rsid w:val="00D8633E"/>
    <w:rsid w:val="00D86395"/>
    <w:rsid w:val="00D86396"/>
    <w:rsid w:val="00D863F4"/>
    <w:rsid w:val="00D86686"/>
    <w:rsid w:val="00D868BD"/>
    <w:rsid w:val="00D86924"/>
    <w:rsid w:val="00D86A36"/>
    <w:rsid w:val="00D86D7E"/>
    <w:rsid w:val="00D86E17"/>
    <w:rsid w:val="00D86E42"/>
    <w:rsid w:val="00D86FCE"/>
    <w:rsid w:val="00D86FE5"/>
    <w:rsid w:val="00D87014"/>
    <w:rsid w:val="00D87080"/>
    <w:rsid w:val="00D871EB"/>
    <w:rsid w:val="00D8739D"/>
    <w:rsid w:val="00D8746B"/>
    <w:rsid w:val="00D87514"/>
    <w:rsid w:val="00D8751B"/>
    <w:rsid w:val="00D87694"/>
    <w:rsid w:val="00D8785A"/>
    <w:rsid w:val="00D87874"/>
    <w:rsid w:val="00D87919"/>
    <w:rsid w:val="00D87943"/>
    <w:rsid w:val="00D87A0E"/>
    <w:rsid w:val="00D87AE2"/>
    <w:rsid w:val="00D87B38"/>
    <w:rsid w:val="00D87BC6"/>
    <w:rsid w:val="00D87CE1"/>
    <w:rsid w:val="00D87D6F"/>
    <w:rsid w:val="00D87E99"/>
    <w:rsid w:val="00D87EB2"/>
    <w:rsid w:val="00D90344"/>
    <w:rsid w:val="00D903D3"/>
    <w:rsid w:val="00D903D4"/>
    <w:rsid w:val="00D90597"/>
    <w:rsid w:val="00D905F1"/>
    <w:rsid w:val="00D90736"/>
    <w:rsid w:val="00D90994"/>
    <w:rsid w:val="00D90A8A"/>
    <w:rsid w:val="00D90AC7"/>
    <w:rsid w:val="00D9123C"/>
    <w:rsid w:val="00D91240"/>
    <w:rsid w:val="00D912B3"/>
    <w:rsid w:val="00D91342"/>
    <w:rsid w:val="00D91377"/>
    <w:rsid w:val="00D91450"/>
    <w:rsid w:val="00D915AB"/>
    <w:rsid w:val="00D916DD"/>
    <w:rsid w:val="00D91983"/>
    <w:rsid w:val="00D91AE9"/>
    <w:rsid w:val="00D9206B"/>
    <w:rsid w:val="00D920B8"/>
    <w:rsid w:val="00D923A1"/>
    <w:rsid w:val="00D9242E"/>
    <w:rsid w:val="00D924E4"/>
    <w:rsid w:val="00D92535"/>
    <w:rsid w:val="00D92730"/>
    <w:rsid w:val="00D92BC5"/>
    <w:rsid w:val="00D92CB7"/>
    <w:rsid w:val="00D92D46"/>
    <w:rsid w:val="00D92F8B"/>
    <w:rsid w:val="00D93003"/>
    <w:rsid w:val="00D93362"/>
    <w:rsid w:val="00D933A0"/>
    <w:rsid w:val="00D9358B"/>
    <w:rsid w:val="00D935AF"/>
    <w:rsid w:val="00D93668"/>
    <w:rsid w:val="00D9371E"/>
    <w:rsid w:val="00D9373B"/>
    <w:rsid w:val="00D93882"/>
    <w:rsid w:val="00D938E9"/>
    <w:rsid w:val="00D93953"/>
    <w:rsid w:val="00D93979"/>
    <w:rsid w:val="00D939A7"/>
    <w:rsid w:val="00D93BEF"/>
    <w:rsid w:val="00D93BF3"/>
    <w:rsid w:val="00D93BF4"/>
    <w:rsid w:val="00D93C82"/>
    <w:rsid w:val="00D93D43"/>
    <w:rsid w:val="00D93D7B"/>
    <w:rsid w:val="00D93E0D"/>
    <w:rsid w:val="00D93F22"/>
    <w:rsid w:val="00D93F7F"/>
    <w:rsid w:val="00D942C6"/>
    <w:rsid w:val="00D944C2"/>
    <w:rsid w:val="00D94509"/>
    <w:rsid w:val="00D94594"/>
    <w:rsid w:val="00D94614"/>
    <w:rsid w:val="00D949D9"/>
    <w:rsid w:val="00D94AF9"/>
    <w:rsid w:val="00D94B1E"/>
    <w:rsid w:val="00D94BD3"/>
    <w:rsid w:val="00D94D65"/>
    <w:rsid w:val="00D94DFF"/>
    <w:rsid w:val="00D94F80"/>
    <w:rsid w:val="00D95028"/>
    <w:rsid w:val="00D950E2"/>
    <w:rsid w:val="00D95132"/>
    <w:rsid w:val="00D9521B"/>
    <w:rsid w:val="00D9531B"/>
    <w:rsid w:val="00D9534E"/>
    <w:rsid w:val="00D953F3"/>
    <w:rsid w:val="00D956FF"/>
    <w:rsid w:val="00D957D8"/>
    <w:rsid w:val="00D959DF"/>
    <w:rsid w:val="00D95A81"/>
    <w:rsid w:val="00D95B09"/>
    <w:rsid w:val="00D95C2D"/>
    <w:rsid w:val="00D95E60"/>
    <w:rsid w:val="00D95EB2"/>
    <w:rsid w:val="00D95F8B"/>
    <w:rsid w:val="00D9604C"/>
    <w:rsid w:val="00D9609E"/>
    <w:rsid w:val="00D9612D"/>
    <w:rsid w:val="00D961F0"/>
    <w:rsid w:val="00D9621E"/>
    <w:rsid w:val="00D963C3"/>
    <w:rsid w:val="00D96426"/>
    <w:rsid w:val="00D96498"/>
    <w:rsid w:val="00D964E9"/>
    <w:rsid w:val="00D96612"/>
    <w:rsid w:val="00D96674"/>
    <w:rsid w:val="00D966A1"/>
    <w:rsid w:val="00D966F0"/>
    <w:rsid w:val="00D967A0"/>
    <w:rsid w:val="00D96895"/>
    <w:rsid w:val="00D968E7"/>
    <w:rsid w:val="00D96938"/>
    <w:rsid w:val="00D96969"/>
    <w:rsid w:val="00D9698B"/>
    <w:rsid w:val="00D96A04"/>
    <w:rsid w:val="00D96A59"/>
    <w:rsid w:val="00D96A7B"/>
    <w:rsid w:val="00D96C14"/>
    <w:rsid w:val="00D96F31"/>
    <w:rsid w:val="00D9711C"/>
    <w:rsid w:val="00D971F3"/>
    <w:rsid w:val="00D97365"/>
    <w:rsid w:val="00D9764F"/>
    <w:rsid w:val="00D978AF"/>
    <w:rsid w:val="00D97A3F"/>
    <w:rsid w:val="00D97B81"/>
    <w:rsid w:val="00D97EDF"/>
    <w:rsid w:val="00DA019A"/>
    <w:rsid w:val="00DA0284"/>
    <w:rsid w:val="00DA0464"/>
    <w:rsid w:val="00DA0532"/>
    <w:rsid w:val="00DA05CA"/>
    <w:rsid w:val="00DA06C2"/>
    <w:rsid w:val="00DA077F"/>
    <w:rsid w:val="00DA07E6"/>
    <w:rsid w:val="00DA08C6"/>
    <w:rsid w:val="00DA0984"/>
    <w:rsid w:val="00DA0B78"/>
    <w:rsid w:val="00DA0CF5"/>
    <w:rsid w:val="00DA0ED9"/>
    <w:rsid w:val="00DA0EEA"/>
    <w:rsid w:val="00DA0FB6"/>
    <w:rsid w:val="00DA108C"/>
    <w:rsid w:val="00DA10B9"/>
    <w:rsid w:val="00DA1218"/>
    <w:rsid w:val="00DA1293"/>
    <w:rsid w:val="00DA13BC"/>
    <w:rsid w:val="00DA1621"/>
    <w:rsid w:val="00DA17D0"/>
    <w:rsid w:val="00DA17D8"/>
    <w:rsid w:val="00DA18AB"/>
    <w:rsid w:val="00DA1964"/>
    <w:rsid w:val="00DA19B4"/>
    <w:rsid w:val="00DA1B60"/>
    <w:rsid w:val="00DA1C78"/>
    <w:rsid w:val="00DA1CCB"/>
    <w:rsid w:val="00DA1D03"/>
    <w:rsid w:val="00DA1E5B"/>
    <w:rsid w:val="00DA1EB6"/>
    <w:rsid w:val="00DA1F79"/>
    <w:rsid w:val="00DA22C8"/>
    <w:rsid w:val="00DA2369"/>
    <w:rsid w:val="00DA23B0"/>
    <w:rsid w:val="00DA23FC"/>
    <w:rsid w:val="00DA2503"/>
    <w:rsid w:val="00DA260C"/>
    <w:rsid w:val="00DA2680"/>
    <w:rsid w:val="00DA26D6"/>
    <w:rsid w:val="00DA2798"/>
    <w:rsid w:val="00DA2840"/>
    <w:rsid w:val="00DA2942"/>
    <w:rsid w:val="00DA29B3"/>
    <w:rsid w:val="00DA2B61"/>
    <w:rsid w:val="00DA2C05"/>
    <w:rsid w:val="00DA2DC6"/>
    <w:rsid w:val="00DA2E4A"/>
    <w:rsid w:val="00DA2E5A"/>
    <w:rsid w:val="00DA2F29"/>
    <w:rsid w:val="00DA30FD"/>
    <w:rsid w:val="00DA3104"/>
    <w:rsid w:val="00DA3406"/>
    <w:rsid w:val="00DA3731"/>
    <w:rsid w:val="00DA37D6"/>
    <w:rsid w:val="00DA388D"/>
    <w:rsid w:val="00DA38CC"/>
    <w:rsid w:val="00DA38FB"/>
    <w:rsid w:val="00DA3D1B"/>
    <w:rsid w:val="00DA3E82"/>
    <w:rsid w:val="00DA3E8B"/>
    <w:rsid w:val="00DA418A"/>
    <w:rsid w:val="00DA42AB"/>
    <w:rsid w:val="00DA437B"/>
    <w:rsid w:val="00DA4384"/>
    <w:rsid w:val="00DA4389"/>
    <w:rsid w:val="00DA4495"/>
    <w:rsid w:val="00DA4651"/>
    <w:rsid w:val="00DA466D"/>
    <w:rsid w:val="00DA47D0"/>
    <w:rsid w:val="00DA4845"/>
    <w:rsid w:val="00DA49A0"/>
    <w:rsid w:val="00DA4AEA"/>
    <w:rsid w:val="00DA4BA6"/>
    <w:rsid w:val="00DA4CE0"/>
    <w:rsid w:val="00DA4DDD"/>
    <w:rsid w:val="00DA4E4A"/>
    <w:rsid w:val="00DA4EA6"/>
    <w:rsid w:val="00DA501C"/>
    <w:rsid w:val="00DA5254"/>
    <w:rsid w:val="00DA54C8"/>
    <w:rsid w:val="00DA54D4"/>
    <w:rsid w:val="00DA54ED"/>
    <w:rsid w:val="00DA5541"/>
    <w:rsid w:val="00DA564E"/>
    <w:rsid w:val="00DA59A4"/>
    <w:rsid w:val="00DA59DF"/>
    <w:rsid w:val="00DA5BCF"/>
    <w:rsid w:val="00DA5E71"/>
    <w:rsid w:val="00DA5FB3"/>
    <w:rsid w:val="00DA5FE8"/>
    <w:rsid w:val="00DA6075"/>
    <w:rsid w:val="00DA6351"/>
    <w:rsid w:val="00DA6462"/>
    <w:rsid w:val="00DA64EF"/>
    <w:rsid w:val="00DA650F"/>
    <w:rsid w:val="00DA6557"/>
    <w:rsid w:val="00DA655B"/>
    <w:rsid w:val="00DA657A"/>
    <w:rsid w:val="00DA65C7"/>
    <w:rsid w:val="00DA6655"/>
    <w:rsid w:val="00DA6779"/>
    <w:rsid w:val="00DA68AA"/>
    <w:rsid w:val="00DA68AC"/>
    <w:rsid w:val="00DA6948"/>
    <w:rsid w:val="00DA6A90"/>
    <w:rsid w:val="00DA6B83"/>
    <w:rsid w:val="00DA6E1D"/>
    <w:rsid w:val="00DA6E8C"/>
    <w:rsid w:val="00DA6F87"/>
    <w:rsid w:val="00DA71EB"/>
    <w:rsid w:val="00DA7202"/>
    <w:rsid w:val="00DA727B"/>
    <w:rsid w:val="00DA7324"/>
    <w:rsid w:val="00DA74BC"/>
    <w:rsid w:val="00DA75A3"/>
    <w:rsid w:val="00DA75B0"/>
    <w:rsid w:val="00DA75BB"/>
    <w:rsid w:val="00DA75C7"/>
    <w:rsid w:val="00DA7621"/>
    <w:rsid w:val="00DA79E5"/>
    <w:rsid w:val="00DA7BC1"/>
    <w:rsid w:val="00DA7C1C"/>
    <w:rsid w:val="00DA7D8D"/>
    <w:rsid w:val="00DA7E0F"/>
    <w:rsid w:val="00DB01B7"/>
    <w:rsid w:val="00DB05B8"/>
    <w:rsid w:val="00DB08AB"/>
    <w:rsid w:val="00DB08F6"/>
    <w:rsid w:val="00DB0903"/>
    <w:rsid w:val="00DB0A73"/>
    <w:rsid w:val="00DB0A80"/>
    <w:rsid w:val="00DB0AC4"/>
    <w:rsid w:val="00DB0B91"/>
    <w:rsid w:val="00DB0BE1"/>
    <w:rsid w:val="00DB0C3D"/>
    <w:rsid w:val="00DB0D19"/>
    <w:rsid w:val="00DB0F6E"/>
    <w:rsid w:val="00DB0F95"/>
    <w:rsid w:val="00DB1044"/>
    <w:rsid w:val="00DB1102"/>
    <w:rsid w:val="00DB1280"/>
    <w:rsid w:val="00DB14A9"/>
    <w:rsid w:val="00DB14B1"/>
    <w:rsid w:val="00DB1595"/>
    <w:rsid w:val="00DB17DC"/>
    <w:rsid w:val="00DB17FC"/>
    <w:rsid w:val="00DB1AA5"/>
    <w:rsid w:val="00DB1B63"/>
    <w:rsid w:val="00DB1B74"/>
    <w:rsid w:val="00DB1BFC"/>
    <w:rsid w:val="00DB1CC0"/>
    <w:rsid w:val="00DB1DBD"/>
    <w:rsid w:val="00DB1DD6"/>
    <w:rsid w:val="00DB1E77"/>
    <w:rsid w:val="00DB1FE9"/>
    <w:rsid w:val="00DB20A9"/>
    <w:rsid w:val="00DB22F3"/>
    <w:rsid w:val="00DB2370"/>
    <w:rsid w:val="00DB2431"/>
    <w:rsid w:val="00DB24BF"/>
    <w:rsid w:val="00DB2613"/>
    <w:rsid w:val="00DB26AC"/>
    <w:rsid w:val="00DB26D1"/>
    <w:rsid w:val="00DB2728"/>
    <w:rsid w:val="00DB27B5"/>
    <w:rsid w:val="00DB27FF"/>
    <w:rsid w:val="00DB2A4A"/>
    <w:rsid w:val="00DB2ADE"/>
    <w:rsid w:val="00DB2D65"/>
    <w:rsid w:val="00DB2D7A"/>
    <w:rsid w:val="00DB2DFF"/>
    <w:rsid w:val="00DB2E23"/>
    <w:rsid w:val="00DB2EDE"/>
    <w:rsid w:val="00DB2FA1"/>
    <w:rsid w:val="00DB3190"/>
    <w:rsid w:val="00DB3196"/>
    <w:rsid w:val="00DB33A2"/>
    <w:rsid w:val="00DB33EA"/>
    <w:rsid w:val="00DB3489"/>
    <w:rsid w:val="00DB3633"/>
    <w:rsid w:val="00DB36D4"/>
    <w:rsid w:val="00DB36FC"/>
    <w:rsid w:val="00DB3812"/>
    <w:rsid w:val="00DB3BB5"/>
    <w:rsid w:val="00DB3D15"/>
    <w:rsid w:val="00DB3D73"/>
    <w:rsid w:val="00DB3D81"/>
    <w:rsid w:val="00DB3DA4"/>
    <w:rsid w:val="00DB3E20"/>
    <w:rsid w:val="00DB3EC4"/>
    <w:rsid w:val="00DB3FDF"/>
    <w:rsid w:val="00DB4160"/>
    <w:rsid w:val="00DB43B4"/>
    <w:rsid w:val="00DB4458"/>
    <w:rsid w:val="00DB44A4"/>
    <w:rsid w:val="00DB454B"/>
    <w:rsid w:val="00DB4650"/>
    <w:rsid w:val="00DB47EF"/>
    <w:rsid w:val="00DB48E5"/>
    <w:rsid w:val="00DB49D7"/>
    <w:rsid w:val="00DB4B2F"/>
    <w:rsid w:val="00DB4CB4"/>
    <w:rsid w:val="00DB4DEA"/>
    <w:rsid w:val="00DB4E75"/>
    <w:rsid w:val="00DB4E76"/>
    <w:rsid w:val="00DB4F16"/>
    <w:rsid w:val="00DB4F37"/>
    <w:rsid w:val="00DB5045"/>
    <w:rsid w:val="00DB50A9"/>
    <w:rsid w:val="00DB5368"/>
    <w:rsid w:val="00DB5536"/>
    <w:rsid w:val="00DB55E4"/>
    <w:rsid w:val="00DB575E"/>
    <w:rsid w:val="00DB57EB"/>
    <w:rsid w:val="00DB5A0D"/>
    <w:rsid w:val="00DB5A26"/>
    <w:rsid w:val="00DB5B3B"/>
    <w:rsid w:val="00DB5D4A"/>
    <w:rsid w:val="00DB5E18"/>
    <w:rsid w:val="00DB5E54"/>
    <w:rsid w:val="00DB5FAF"/>
    <w:rsid w:val="00DB61DB"/>
    <w:rsid w:val="00DB650D"/>
    <w:rsid w:val="00DB6697"/>
    <w:rsid w:val="00DB6738"/>
    <w:rsid w:val="00DB6CBB"/>
    <w:rsid w:val="00DB6D34"/>
    <w:rsid w:val="00DB6E7F"/>
    <w:rsid w:val="00DB6FAF"/>
    <w:rsid w:val="00DB70A7"/>
    <w:rsid w:val="00DB70B7"/>
    <w:rsid w:val="00DB71F8"/>
    <w:rsid w:val="00DB7320"/>
    <w:rsid w:val="00DB7322"/>
    <w:rsid w:val="00DB73CA"/>
    <w:rsid w:val="00DB73F6"/>
    <w:rsid w:val="00DB7487"/>
    <w:rsid w:val="00DB75CB"/>
    <w:rsid w:val="00DB7608"/>
    <w:rsid w:val="00DB778B"/>
    <w:rsid w:val="00DB7792"/>
    <w:rsid w:val="00DB78AE"/>
    <w:rsid w:val="00DB793D"/>
    <w:rsid w:val="00DB7A23"/>
    <w:rsid w:val="00DB7C56"/>
    <w:rsid w:val="00DB7CA7"/>
    <w:rsid w:val="00DB7D61"/>
    <w:rsid w:val="00DB7E21"/>
    <w:rsid w:val="00DB7F53"/>
    <w:rsid w:val="00DC008E"/>
    <w:rsid w:val="00DC032E"/>
    <w:rsid w:val="00DC07A2"/>
    <w:rsid w:val="00DC09F8"/>
    <w:rsid w:val="00DC0A9C"/>
    <w:rsid w:val="00DC0D2B"/>
    <w:rsid w:val="00DC0D41"/>
    <w:rsid w:val="00DC0DD5"/>
    <w:rsid w:val="00DC0FC4"/>
    <w:rsid w:val="00DC10FB"/>
    <w:rsid w:val="00DC12F2"/>
    <w:rsid w:val="00DC1362"/>
    <w:rsid w:val="00DC14ED"/>
    <w:rsid w:val="00DC1600"/>
    <w:rsid w:val="00DC17B2"/>
    <w:rsid w:val="00DC1846"/>
    <w:rsid w:val="00DC1978"/>
    <w:rsid w:val="00DC1BCC"/>
    <w:rsid w:val="00DC2017"/>
    <w:rsid w:val="00DC2021"/>
    <w:rsid w:val="00DC21E6"/>
    <w:rsid w:val="00DC228E"/>
    <w:rsid w:val="00DC2382"/>
    <w:rsid w:val="00DC2549"/>
    <w:rsid w:val="00DC2678"/>
    <w:rsid w:val="00DC2774"/>
    <w:rsid w:val="00DC2790"/>
    <w:rsid w:val="00DC2884"/>
    <w:rsid w:val="00DC2CF3"/>
    <w:rsid w:val="00DC2DFA"/>
    <w:rsid w:val="00DC2EF5"/>
    <w:rsid w:val="00DC2F35"/>
    <w:rsid w:val="00DC2F99"/>
    <w:rsid w:val="00DC3060"/>
    <w:rsid w:val="00DC30AC"/>
    <w:rsid w:val="00DC3113"/>
    <w:rsid w:val="00DC3400"/>
    <w:rsid w:val="00DC3585"/>
    <w:rsid w:val="00DC35ED"/>
    <w:rsid w:val="00DC35F1"/>
    <w:rsid w:val="00DC37D3"/>
    <w:rsid w:val="00DC3909"/>
    <w:rsid w:val="00DC392A"/>
    <w:rsid w:val="00DC393E"/>
    <w:rsid w:val="00DC3955"/>
    <w:rsid w:val="00DC3A36"/>
    <w:rsid w:val="00DC3CE7"/>
    <w:rsid w:val="00DC3D34"/>
    <w:rsid w:val="00DC3E3A"/>
    <w:rsid w:val="00DC3EA3"/>
    <w:rsid w:val="00DC3F80"/>
    <w:rsid w:val="00DC40FC"/>
    <w:rsid w:val="00DC420A"/>
    <w:rsid w:val="00DC4486"/>
    <w:rsid w:val="00DC4553"/>
    <w:rsid w:val="00DC45A4"/>
    <w:rsid w:val="00DC4675"/>
    <w:rsid w:val="00DC4882"/>
    <w:rsid w:val="00DC48AA"/>
    <w:rsid w:val="00DC4B2E"/>
    <w:rsid w:val="00DC4C32"/>
    <w:rsid w:val="00DC4DF5"/>
    <w:rsid w:val="00DC4F1C"/>
    <w:rsid w:val="00DC50D1"/>
    <w:rsid w:val="00DC549A"/>
    <w:rsid w:val="00DC55CC"/>
    <w:rsid w:val="00DC55F4"/>
    <w:rsid w:val="00DC580B"/>
    <w:rsid w:val="00DC5915"/>
    <w:rsid w:val="00DC597D"/>
    <w:rsid w:val="00DC5995"/>
    <w:rsid w:val="00DC5A0B"/>
    <w:rsid w:val="00DC5B01"/>
    <w:rsid w:val="00DC5B9E"/>
    <w:rsid w:val="00DC5BF9"/>
    <w:rsid w:val="00DC5C57"/>
    <w:rsid w:val="00DC5CC7"/>
    <w:rsid w:val="00DC5DA1"/>
    <w:rsid w:val="00DC5E31"/>
    <w:rsid w:val="00DC6088"/>
    <w:rsid w:val="00DC608A"/>
    <w:rsid w:val="00DC6127"/>
    <w:rsid w:val="00DC63A0"/>
    <w:rsid w:val="00DC6439"/>
    <w:rsid w:val="00DC64B0"/>
    <w:rsid w:val="00DC6592"/>
    <w:rsid w:val="00DC669C"/>
    <w:rsid w:val="00DC66C0"/>
    <w:rsid w:val="00DC6779"/>
    <w:rsid w:val="00DC69A1"/>
    <w:rsid w:val="00DC6A27"/>
    <w:rsid w:val="00DC6AA1"/>
    <w:rsid w:val="00DC6AE0"/>
    <w:rsid w:val="00DC6B08"/>
    <w:rsid w:val="00DC6B76"/>
    <w:rsid w:val="00DC6C1A"/>
    <w:rsid w:val="00DC6E2F"/>
    <w:rsid w:val="00DC6FDD"/>
    <w:rsid w:val="00DC704A"/>
    <w:rsid w:val="00DC7081"/>
    <w:rsid w:val="00DC7214"/>
    <w:rsid w:val="00DC737A"/>
    <w:rsid w:val="00DC7537"/>
    <w:rsid w:val="00DC75FD"/>
    <w:rsid w:val="00DC7728"/>
    <w:rsid w:val="00DC780C"/>
    <w:rsid w:val="00DC794D"/>
    <w:rsid w:val="00DC7A8A"/>
    <w:rsid w:val="00DC7BFB"/>
    <w:rsid w:val="00DC7C47"/>
    <w:rsid w:val="00DC7DEF"/>
    <w:rsid w:val="00DD0019"/>
    <w:rsid w:val="00DD002A"/>
    <w:rsid w:val="00DD0097"/>
    <w:rsid w:val="00DD0217"/>
    <w:rsid w:val="00DD0266"/>
    <w:rsid w:val="00DD032E"/>
    <w:rsid w:val="00DD0353"/>
    <w:rsid w:val="00DD0621"/>
    <w:rsid w:val="00DD0684"/>
    <w:rsid w:val="00DD06A4"/>
    <w:rsid w:val="00DD08AF"/>
    <w:rsid w:val="00DD0A89"/>
    <w:rsid w:val="00DD0AEC"/>
    <w:rsid w:val="00DD0B4F"/>
    <w:rsid w:val="00DD0BC5"/>
    <w:rsid w:val="00DD0CBB"/>
    <w:rsid w:val="00DD0EC3"/>
    <w:rsid w:val="00DD0EDA"/>
    <w:rsid w:val="00DD1151"/>
    <w:rsid w:val="00DD1170"/>
    <w:rsid w:val="00DD11A4"/>
    <w:rsid w:val="00DD12B5"/>
    <w:rsid w:val="00DD1338"/>
    <w:rsid w:val="00DD1406"/>
    <w:rsid w:val="00DD1518"/>
    <w:rsid w:val="00DD1582"/>
    <w:rsid w:val="00DD16A2"/>
    <w:rsid w:val="00DD1940"/>
    <w:rsid w:val="00DD196D"/>
    <w:rsid w:val="00DD1A03"/>
    <w:rsid w:val="00DD1C7B"/>
    <w:rsid w:val="00DD1CEF"/>
    <w:rsid w:val="00DD1D58"/>
    <w:rsid w:val="00DD2014"/>
    <w:rsid w:val="00DD2101"/>
    <w:rsid w:val="00DD2160"/>
    <w:rsid w:val="00DD23BD"/>
    <w:rsid w:val="00DD23FC"/>
    <w:rsid w:val="00DD2518"/>
    <w:rsid w:val="00DD2541"/>
    <w:rsid w:val="00DD2564"/>
    <w:rsid w:val="00DD2585"/>
    <w:rsid w:val="00DD2620"/>
    <w:rsid w:val="00DD26C4"/>
    <w:rsid w:val="00DD26DD"/>
    <w:rsid w:val="00DD2711"/>
    <w:rsid w:val="00DD28DA"/>
    <w:rsid w:val="00DD2AA6"/>
    <w:rsid w:val="00DD2AB6"/>
    <w:rsid w:val="00DD2ADB"/>
    <w:rsid w:val="00DD2B2D"/>
    <w:rsid w:val="00DD2CFC"/>
    <w:rsid w:val="00DD2FEF"/>
    <w:rsid w:val="00DD302D"/>
    <w:rsid w:val="00DD3223"/>
    <w:rsid w:val="00DD3537"/>
    <w:rsid w:val="00DD3780"/>
    <w:rsid w:val="00DD37D9"/>
    <w:rsid w:val="00DD3A75"/>
    <w:rsid w:val="00DD3C3E"/>
    <w:rsid w:val="00DD4458"/>
    <w:rsid w:val="00DD479D"/>
    <w:rsid w:val="00DD4807"/>
    <w:rsid w:val="00DD4B12"/>
    <w:rsid w:val="00DD4DC9"/>
    <w:rsid w:val="00DD4DD0"/>
    <w:rsid w:val="00DD4E85"/>
    <w:rsid w:val="00DD4F37"/>
    <w:rsid w:val="00DD4F89"/>
    <w:rsid w:val="00DD50E1"/>
    <w:rsid w:val="00DD521D"/>
    <w:rsid w:val="00DD537F"/>
    <w:rsid w:val="00DD543A"/>
    <w:rsid w:val="00DD570E"/>
    <w:rsid w:val="00DD5760"/>
    <w:rsid w:val="00DD5893"/>
    <w:rsid w:val="00DD5895"/>
    <w:rsid w:val="00DD589E"/>
    <w:rsid w:val="00DD59A3"/>
    <w:rsid w:val="00DD59DC"/>
    <w:rsid w:val="00DD5C3A"/>
    <w:rsid w:val="00DD5C77"/>
    <w:rsid w:val="00DD5DF5"/>
    <w:rsid w:val="00DD5E2D"/>
    <w:rsid w:val="00DD5FE1"/>
    <w:rsid w:val="00DD602D"/>
    <w:rsid w:val="00DD6047"/>
    <w:rsid w:val="00DD612E"/>
    <w:rsid w:val="00DD61C1"/>
    <w:rsid w:val="00DD62C1"/>
    <w:rsid w:val="00DD6366"/>
    <w:rsid w:val="00DD646C"/>
    <w:rsid w:val="00DD64B2"/>
    <w:rsid w:val="00DD6599"/>
    <w:rsid w:val="00DD668F"/>
    <w:rsid w:val="00DD66A4"/>
    <w:rsid w:val="00DD6830"/>
    <w:rsid w:val="00DD6875"/>
    <w:rsid w:val="00DD6A65"/>
    <w:rsid w:val="00DD6BE1"/>
    <w:rsid w:val="00DD6EAF"/>
    <w:rsid w:val="00DD6F1A"/>
    <w:rsid w:val="00DD700D"/>
    <w:rsid w:val="00DD7038"/>
    <w:rsid w:val="00DD743A"/>
    <w:rsid w:val="00DD747D"/>
    <w:rsid w:val="00DD7554"/>
    <w:rsid w:val="00DD765A"/>
    <w:rsid w:val="00DD767E"/>
    <w:rsid w:val="00DD774C"/>
    <w:rsid w:val="00DD7894"/>
    <w:rsid w:val="00DD79D3"/>
    <w:rsid w:val="00DD79EF"/>
    <w:rsid w:val="00DD7AAE"/>
    <w:rsid w:val="00DD7C38"/>
    <w:rsid w:val="00DD7C48"/>
    <w:rsid w:val="00DD7CB4"/>
    <w:rsid w:val="00DD7E53"/>
    <w:rsid w:val="00DE00EA"/>
    <w:rsid w:val="00DE033C"/>
    <w:rsid w:val="00DE03D2"/>
    <w:rsid w:val="00DE04C1"/>
    <w:rsid w:val="00DE0959"/>
    <w:rsid w:val="00DE0BE0"/>
    <w:rsid w:val="00DE0C6E"/>
    <w:rsid w:val="00DE0CED"/>
    <w:rsid w:val="00DE0D65"/>
    <w:rsid w:val="00DE0F6C"/>
    <w:rsid w:val="00DE11B3"/>
    <w:rsid w:val="00DE11BF"/>
    <w:rsid w:val="00DE1407"/>
    <w:rsid w:val="00DE151C"/>
    <w:rsid w:val="00DE155A"/>
    <w:rsid w:val="00DE1658"/>
    <w:rsid w:val="00DE16A9"/>
    <w:rsid w:val="00DE170A"/>
    <w:rsid w:val="00DE17AE"/>
    <w:rsid w:val="00DE17BA"/>
    <w:rsid w:val="00DE17D5"/>
    <w:rsid w:val="00DE18D4"/>
    <w:rsid w:val="00DE1B42"/>
    <w:rsid w:val="00DE1B98"/>
    <w:rsid w:val="00DE1D66"/>
    <w:rsid w:val="00DE1E1D"/>
    <w:rsid w:val="00DE1FF4"/>
    <w:rsid w:val="00DE2001"/>
    <w:rsid w:val="00DE2006"/>
    <w:rsid w:val="00DE224E"/>
    <w:rsid w:val="00DE2258"/>
    <w:rsid w:val="00DE2274"/>
    <w:rsid w:val="00DE23D2"/>
    <w:rsid w:val="00DE2400"/>
    <w:rsid w:val="00DE2656"/>
    <w:rsid w:val="00DE26B3"/>
    <w:rsid w:val="00DE27DD"/>
    <w:rsid w:val="00DE286D"/>
    <w:rsid w:val="00DE28AC"/>
    <w:rsid w:val="00DE2A2C"/>
    <w:rsid w:val="00DE2B37"/>
    <w:rsid w:val="00DE2C79"/>
    <w:rsid w:val="00DE2C89"/>
    <w:rsid w:val="00DE2CA3"/>
    <w:rsid w:val="00DE2F6D"/>
    <w:rsid w:val="00DE2F7E"/>
    <w:rsid w:val="00DE3069"/>
    <w:rsid w:val="00DE3072"/>
    <w:rsid w:val="00DE343D"/>
    <w:rsid w:val="00DE3650"/>
    <w:rsid w:val="00DE3987"/>
    <w:rsid w:val="00DE3999"/>
    <w:rsid w:val="00DE3A55"/>
    <w:rsid w:val="00DE3BA7"/>
    <w:rsid w:val="00DE3C31"/>
    <w:rsid w:val="00DE3C85"/>
    <w:rsid w:val="00DE3F8D"/>
    <w:rsid w:val="00DE4016"/>
    <w:rsid w:val="00DE41EA"/>
    <w:rsid w:val="00DE422C"/>
    <w:rsid w:val="00DE42B3"/>
    <w:rsid w:val="00DE457D"/>
    <w:rsid w:val="00DE483A"/>
    <w:rsid w:val="00DE498C"/>
    <w:rsid w:val="00DE4A2F"/>
    <w:rsid w:val="00DE4AFD"/>
    <w:rsid w:val="00DE4C33"/>
    <w:rsid w:val="00DE4C5C"/>
    <w:rsid w:val="00DE4CE2"/>
    <w:rsid w:val="00DE4D73"/>
    <w:rsid w:val="00DE4E92"/>
    <w:rsid w:val="00DE539B"/>
    <w:rsid w:val="00DE53D7"/>
    <w:rsid w:val="00DE549C"/>
    <w:rsid w:val="00DE549F"/>
    <w:rsid w:val="00DE54EF"/>
    <w:rsid w:val="00DE5507"/>
    <w:rsid w:val="00DE58E7"/>
    <w:rsid w:val="00DE5991"/>
    <w:rsid w:val="00DE59BF"/>
    <w:rsid w:val="00DE5A03"/>
    <w:rsid w:val="00DE5BEC"/>
    <w:rsid w:val="00DE5CCF"/>
    <w:rsid w:val="00DE5D6F"/>
    <w:rsid w:val="00DE5E86"/>
    <w:rsid w:val="00DE605F"/>
    <w:rsid w:val="00DE6322"/>
    <w:rsid w:val="00DE638B"/>
    <w:rsid w:val="00DE66E7"/>
    <w:rsid w:val="00DE6726"/>
    <w:rsid w:val="00DE6853"/>
    <w:rsid w:val="00DE68BC"/>
    <w:rsid w:val="00DE699A"/>
    <w:rsid w:val="00DE6D56"/>
    <w:rsid w:val="00DE6DA2"/>
    <w:rsid w:val="00DE6EED"/>
    <w:rsid w:val="00DE6FE0"/>
    <w:rsid w:val="00DE70DF"/>
    <w:rsid w:val="00DE70FA"/>
    <w:rsid w:val="00DE71E8"/>
    <w:rsid w:val="00DE726E"/>
    <w:rsid w:val="00DE729D"/>
    <w:rsid w:val="00DE72AD"/>
    <w:rsid w:val="00DE7316"/>
    <w:rsid w:val="00DE7388"/>
    <w:rsid w:val="00DE76A5"/>
    <w:rsid w:val="00DE77DA"/>
    <w:rsid w:val="00DE7838"/>
    <w:rsid w:val="00DE7949"/>
    <w:rsid w:val="00DE796F"/>
    <w:rsid w:val="00DE7BB9"/>
    <w:rsid w:val="00DE7BFB"/>
    <w:rsid w:val="00DE7C3F"/>
    <w:rsid w:val="00DF001E"/>
    <w:rsid w:val="00DF0034"/>
    <w:rsid w:val="00DF00E7"/>
    <w:rsid w:val="00DF00FC"/>
    <w:rsid w:val="00DF01B2"/>
    <w:rsid w:val="00DF02E0"/>
    <w:rsid w:val="00DF0350"/>
    <w:rsid w:val="00DF053B"/>
    <w:rsid w:val="00DF057F"/>
    <w:rsid w:val="00DF072C"/>
    <w:rsid w:val="00DF086A"/>
    <w:rsid w:val="00DF08C1"/>
    <w:rsid w:val="00DF09EE"/>
    <w:rsid w:val="00DF0A96"/>
    <w:rsid w:val="00DF0ABB"/>
    <w:rsid w:val="00DF0B44"/>
    <w:rsid w:val="00DF0B5F"/>
    <w:rsid w:val="00DF0C12"/>
    <w:rsid w:val="00DF0EC6"/>
    <w:rsid w:val="00DF0F8B"/>
    <w:rsid w:val="00DF10E3"/>
    <w:rsid w:val="00DF115C"/>
    <w:rsid w:val="00DF1230"/>
    <w:rsid w:val="00DF1277"/>
    <w:rsid w:val="00DF1282"/>
    <w:rsid w:val="00DF143E"/>
    <w:rsid w:val="00DF14B4"/>
    <w:rsid w:val="00DF150B"/>
    <w:rsid w:val="00DF152C"/>
    <w:rsid w:val="00DF153F"/>
    <w:rsid w:val="00DF1641"/>
    <w:rsid w:val="00DF1697"/>
    <w:rsid w:val="00DF1791"/>
    <w:rsid w:val="00DF1923"/>
    <w:rsid w:val="00DF1A73"/>
    <w:rsid w:val="00DF1B02"/>
    <w:rsid w:val="00DF1DFF"/>
    <w:rsid w:val="00DF1E18"/>
    <w:rsid w:val="00DF1EBF"/>
    <w:rsid w:val="00DF20EC"/>
    <w:rsid w:val="00DF21B3"/>
    <w:rsid w:val="00DF238A"/>
    <w:rsid w:val="00DF24C1"/>
    <w:rsid w:val="00DF24E1"/>
    <w:rsid w:val="00DF25B0"/>
    <w:rsid w:val="00DF26DB"/>
    <w:rsid w:val="00DF275A"/>
    <w:rsid w:val="00DF2806"/>
    <w:rsid w:val="00DF287D"/>
    <w:rsid w:val="00DF2943"/>
    <w:rsid w:val="00DF2966"/>
    <w:rsid w:val="00DF2A42"/>
    <w:rsid w:val="00DF2A80"/>
    <w:rsid w:val="00DF2A94"/>
    <w:rsid w:val="00DF2AB4"/>
    <w:rsid w:val="00DF2B78"/>
    <w:rsid w:val="00DF2C0B"/>
    <w:rsid w:val="00DF2D57"/>
    <w:rsid w:val="00DF2E11"/>
    <w:rsid w:val="00DF2E6C"/>
    <w:rsid w:val="00DF2ED2"/>
    <w:rsid w:val="00DF2F07"/>
    <w:rsid w:val="00DF2FB0"/>
    <w:rsid w:val="00DF3010"/>
    <w:rsid w:val="00DF30C0"/>
    <w:rsid w:val="00DF3130"/>
    <w:rsid w:val="00DF3259"/>
    <w:rsid w:val="00DF32DE"/>
    <w:rsid w:val="00DF3322"/>
    <w:rsid w:val="00DF3492"/>
    <w:rsid w:val="00DF34BC"/>
    <w:rsid w:val="00DF34EE"/>
    <w:rsid w:val="00DF3533"/>
    <w:rsid w:val="00DF3737"/>
    <w:rsid w:val="00DF39B2"/>
    <w:rsid w:val="00DF3A28"/>
    <w:rsid w:val="00DF3E03"/>
    <w:rsid w:val="00DF3EEC"/>
    <w:rsid w:val="00DF3FB5"/>
    <w:rsid w:val="00DF3FDC"/>
    <w:rsid w:val="00DF4087"/>
    <w:rsid w:val="00DF4194"/>
    <w:rsid w:val="00DF4216"/>
    <w:rsid w:val="00DF42DA"/>
    <w:rsid w:val="00DF4465"/>
    <w:rsid w:val="00DF45E4"/>
    <w:rsid w:val="00DF46A6"/>
    <w:rsid w:val="00DF46F0"/>
    <w:rsid w:val="00DF4766"/>
    <w:rsid w:val="00DF492A"/>
    <w:rsid w:val="00DF49EA"/>
    <w:rsid w:val="00DF4A2F"/>
    <w:rsid w:val="00DF4BB6"/>
    <w:rsid w:val="00DF4CC9"/>
    <w:rsid w:val="00DF4D8D"/>
    <w:rsid w:val="00DF4F0D"/>
    <w:rsid w:val="00DF4F7E"/>
    <w:rsid w:val="00DF5117"/>
    <w:rsid w:val="00DF5141"/>
    <w:rsid w:val="00DF523E"/>
    <w:rsid w:val="00DF5375"/>
    <w:rsid w:val="00DF539C"/>
    <w:rsid w:val="00DF5450"/>
    <w:rsid w:val="00DF565D"/>
    <w:rsid w:val="00DF5751"/>
    <w:rsid w:val="00DF58AD"/>
    <w:rsid w:val="00DF58F4"/>
    <w:rsid w:val="00DF591A"/>
    <w:rsid w:val="00DF5975"/>
    <w:rsid w:val="00DF5A31"/>
    <w:rsid w:val="00DF5A8C"/>
    <w:rsid w:val="00DF5B35"/>
    <w:rsid w:val="00DF5CA3"/>
    <w:rsid w:val="00DF5D46"/>
    <w:rsid w:val="00DF5E5C"/>
    <w:rsid w:val="00DF602D"/>
    <w:rsid w:val="00DF60A7"/>
    <w:rsid w:val="00DF6300"/>
    <w:rsid w:val="00DF63D0"/>
    <w:rsid w:val="00DF63F8"/>
    <w:rsid w:val="00DF6416"/>
    <w:rsid w:val="00DF6552"/>
    <w:rsid w:val="00DF660B"/>
    <w:rsid w:val="00DF670D"/>
    <w:rsid w:val="00DF684A"/>
    <w:rsid w:val="00DF68A6"/>
    <w:rsid w:val="00DF68C3"/>
    <w:rsid w:val="00DF6A9F"/>
    <w:rsid w:val="00DF6AB4"/>
    <w:rsid w:val="00DF6BCF"/>
    <w:rsid w:val="00DF6D13"/>
    <w:rsid w:val="00DF6E65"/>
    <w:rsid w:val="00DF6F58"/>
    <w:rsid w:val="00DF6F7B"/>
    <w:rsid w:val="00DF70CF"/>
    <w:rsid w:val="00DF7295"/>
    <w:rsid w:val="00DF72C4"/>
    <w:rsid w:val="00DF730D"/>
    <w:rsid w:val="00DF735B"/>
    <w:rsid w:val="00DF75A8"/>
    <w:rsid w:val="00DF769B"/>
    <w:rsid w:val="00DF771A"/>
    <w:rsid w:val="00DF77EC"/>
    <w:rsid w:val="00DF7B39"/>
    <w:rsid w:val="00DF7B5C"/>
    <w:rsid w:val="00DF7CCC"/>
    <w:rsid w:val="00DF7D65"/>
    <w:rsid w:val="00DF7D9E"/>
    <w:rsid w:val="00E00092"/>
    <w:rsid w:val="00E000B5"/>
    <w:rsid w:val="00E001CC"/>
    <w:rsid w:val="00E0025B"/>
    <w:rsid w:val="00E003A3"/>
    <w:rsid w:val="00E00674"/>
    <w:rsid w:val="00E00775"/>
    <w:rsid w:val="00E0078A"/>
    <w:rsid w:val="00E0087C"/>
    <w:rsid w:val="00E008B0"/>
    <w:rsid w:val="00E00A79"/>
    <w:rsid w:val="00E00AE7"/>
    <w:rsid w:val="00E00DA7"/>
    <w:rsid w:val="00E00E95"/>
    <w:rsid w:val="00E00F49"/>
    <w:rsid w:val="00E01329"/>
    <w:rsid w:val="00E01404"/>
    <w:rsid w:val="00E01427"/>
    <w:rsid w:val="00E01606"/>
    <w:rsid w:val="00E016EC"/>
    <w:rsid w:val="00E018A6"/>
    <w:rsid w:val="00E0192F"/>
    <w:rsid w:val="00E0193E"/>
    <w:rsid w:val="00E019F7"/>
    <w:rsid w:val="00E01AFB"/>
    <w:rsid w:val="00E01DF9"/>
    <w:rsid w:val="00E01ED5"/>
    <w:rsid w:val="00E01F5C"/>
    <w:rsid w:val="00E01FB8"/>
    <w:rsid w:val="00E020A3"/>
    <w:rsid w:val="00E021FB"/>
    <w:rsid w:val="00E0248C"/>
    <w:rsid w:val="00E0263E"/>
    <w:rsid w:val="00E02699"/>
    <w:rsid w:val="00E02992"/>
    <w:rsid w:val="00E02AE7"/>
    <w:rsid w:val="00E02B9A"/>
    <w:rsid w:val="00E02C43"/>
    <w:rsid w:val="00E02CC0"/>
    <w:rsid w:val="00E02E2E"/>
    <w:rsid w:val="00E02EDC"/>
    <w:rsid w:val="00E03184"/>
    <w:rsid w:val="00E03208"/>
    <w:rsid w:val="00E032D1"/>
    <w:rsid w:val="00E03321"/>
    <w:rsid w:val="00E0343C"/>
    <w:rsid w:val="00E0346D"/>
    <w:rsid w:val="00E034C9"/>
    <w:rsid w:val="00E03763"/>
    <w:rsid w:val="00E038A5"/>
    <w:rsid w:val="00E0392F"/>
    <w:rsid w:val="00E0397B"/>
    <w:rsid w:val="00E03A26"/>
    <w:rsid w:val="00E03A7E"/>
    <w:rsid w:val="00E03BB0"/>
    <w:rsid w:val="00E03CC0"/>
    <w:rsid w:val="00E03D5F"/>
    <w:rsid w:val="00E03DED"/>
    <w:rsid w:val="00E03E0F"/>
    <w:rsid w:val="00E03E86"/>
    <w:rsid w:val="00E03E87"/>
    <w:rsid w:val="00E03EDD"/>
    <w:rsid w:val="00E03F20"/>
    <w:rsid w:val="00E03F2D"/>
    <w:rsid w:val="00E03F9C"/>
    <w:rsid w:val="00E03FA1"/>
    <w:rsid w:val="00E0400C"/>
    <w:rsid w:val="00E0407A"/>
    <w:rsid w:val="00E04144"/>
    <w:rsid w:val="00E042CD"/>
    <w:rsid w:val="00E04362"/>
    <w:rsid w:val="00E0453B"/>
    <w:rsid w:val="00E04554"/>
    <w:rsid w:val="00E047F9"/>
    <w:rsid w:val="00E048C1"/>
    <w:rsid w:val="00E04910"/>
    <w:rsid w:val="00E04A40"/>
    <w:rsid w:val="00E04B42"/>
    <w:rsid w:val="00E04B83"/>
    <w:rsid w:val="00E04DBB"/>
    <w:rsid w:val="00E04E36"/>
    <w:rsid w:val="00E04E47"/>
    <w:rsid w:val="00E05066"/>
    <w:rsid w:val="00E0525C"/>
    <w:rsid w:val="00E0538A"/>
    <w:rsid w:val="00E0545E"/>
    <w:rsid w:val="00E05517"/>
    <w:rsid w:val="00E055AA"/>
    <w:rsid w:val="00E057D9"/>
    <w:rsid w:val="00E05860"/>
    <w:rsid w:val="00E05AD2"/>
    <w:rsid w:val="00E05B30"/>
    <w:rsid w:val="00E05B46"/>
    <w:rsid w:val="00E05B5B"/>
    <w:rsid w:val="00E05C92"/>
    <w:rsid w:val="00E05ED1"/>
    <w:rsid w:val="00E06014"/>
    <w:rsid w:val="00E062E1"/>
    <w:rsid w:val="00E06501"/>
    <w:rsid w:val="00E066CF"/>
    <w:rsid w:val="00E06AA3"/>
    <w:rsid w:val="00E06BCD"/>
    <w:rsid w:val="00E06BE4"/>
    <w:rsid w:val="00E06D94"/>
    <w:rsid w:val="00E06ED3"/>
    <w:rsid w:val="00E06F34"/>
    <w:rsid w:val="00E06F82"/>
    <w:rsid w:val="00E0700A"/>
    <w:rsid w:val="00E0729E"/>
    <w:rsid w:val="00E0752B"/>
    <w:rsid w:val="00E075E7"/>
    <w:rsid w:val="00E07901"/>
    <w:rsid w:val="00E07BAF"/>
    <w:rsid w:val="00E07D4B"/>
    <w:rsid w:val="00E07DC9"/>
    <w:rsid w:val="00E07F42"/>
    <w:rsid w:val="00E07F5E"/>
    <w:rsid w:val="00E100F4"/>
    <w:rsid w:val="00E101FB"/>
    <w:rsid w:val="00E1036A"/>
    <w:rsid w:val="00E1038B"/>
    <w:rsid w:val="00E1040C"/>
    <w:rsid w:val="00E104D2"/>
    <w:rsid w:val="00E1058A"/>
    <w:rsid w:val="00E10617"/>
    <w:rsid w:val="00E109D7"/>
    <w:rsid w:val="00E10C77"/>
    <w:rsid w:val="00E10CE2"/>
    <w:rsid w:val="00E10CE6"/>
    <w:rsid w:val="00E11143"/>
    <w:rsid w:val="00E111FA"/>
    <w:rsid w:val="00E116CD"/>
    <w:rsid w:val="00E11749"/>
    <w:rsid w:val="00E1193A"/>
    <w:rsid w:val="00E11A8A"/>
    <w:rsid w:val="00E11AB2"/>
    <w:rsid w:val="00E11B98"/>
    <w:rsid w:val="00E11DAC"/>
    <w:rsid w:val="00E11F57"/>
    <w:rsid w:val="00E11F68"/>
    <w:rsid w:val="00E12165"/>
    <w:rsid w:val="00E1228C"/>
    <w:rsid w:val="00E12655"/>
    <w:rsid w:val="00E1270A"/>
    <w:rsid w:val="00E12753"/>
    <w:rsid w:val="00E128B0"/>
    <w:rsid w:val="00E12A9D"/>
    <w:rsid w:val="00E12AA2"/>
    <w:rsid w:val="00E12C2B"/>
    <w:rsid w:val="00E12D51"/>
    <w:rsid w:val="00E12E06"/>
    <w:rsid w:val="00E12EC1"/>
    <w:rsid w:val="00E12EDF"/>
    <w:rsid w:val="00E12F5E"/>
    <w:rsid w:val="00E130AE"/>
    <w:rsid w:val="00E1316E"/>
    <w:rsid w:val="00E132EF"/>
    <w:rsid w:val="00E13309"/>
    <w:rsid w:val="00E133AC"/>
    <w:rsid w:val="00E13412"/>
    <w:rsid w:val="00E13467"/>
    <w:rsid w:val="00E13542"/>
    <w:rsid w:val="00E135D2"/>
    <w:rsid w:val="00E1361C"/>
    <w:rsid w:val="00E1370F"/>
    <w:rsid w:val="00E13A6C"/>
    <w:rsid w:val="00E13A80"/>
    <w:rsid w:val="00E13C54"/>
    <w:rsid w:val="00E13DBE"/>
    <w:rsid w:val="00E13F2A"/>
    <w:rsid w:val="00E13F7D"/>
    <w:rsid w:val="00E14021"/>
    <w:rsid w:val="00E1402F"/>
    <w:rsid w:val="00E14154"/>
    <w:rsid w:val="00E14214"/>
    <w:rsid w:val="00E1447B"/>
    <w:rsid w:val="00E14AC6"/>
    <w:rsid w:val="00E14B9C"/>
    <w:rsid w:val="00E14D64"/>
    <w:rsid w:val="00E14DAD"/>
    <w:rsid w:val="00E14EE3"/>
    <w:rsid w:val="00E14F7E"/>
    <w:rsid w:val="00E15101"/>
    <w:rsid w:val="00E151C1"/>
    <w:rsid w:val="00E1527B"/>
    <w:rsid w:val="00E15351"/>
    <w:rsid w:val="00E15478"/>
    <w:rsid w:val="00E155F2"/>
    <w:rsid w:val="00E156F0"/>
    <w:rsid w:val="00E1588D"/>
    <w:rsid w:val="00E15C33"/>
    <w:rsid w:val="00E15C34"/>
    <w:rsid w:val="00E15C61"/>
    <w:rsid w:val="00E15D29"/>
    <w:rsid w:val="00E15DBC"/>
    <w:rsid w:val="00E15DC9"/>
    <w:rsid w:val="00E15F74"/>
    <w:rsid w:val="00E1636C"/>
    <w:rsid w:val="00E16478"/>
    <w:rsid w:val="00E164D9"/>
    <w:rsid w:val="00E1652F"/>
    <w:rsid w:val="00E166A8"/>
    <w:rsid w:val="00E168CF"/>
    <w:rsid w:val="00E16A2C"/>
    <w:rsid w:val="00E16CC9"/>
    <w:rsid w:val="00E16CD3"/>
    <w:rsid w:val="00E16D5D"/>
    <w:rsid w:val="00E16D76"/>
    <w:rsid w:val="00E16D7D"/>
    <w:rsid w:val="00E16EAB"/>
    <w:rsid w:val="00E16F15"/>
    <w:rsid w:val="00E17115"/>
    <w:rsid w:val="00E17267"/>
    <w:rsid w:val="00E172F8"/>
    <w:rsid w:val="00E1732B"/>
    <w:rsid w:val="00E173A1"/>
    <w:rsid w:val="00E175A4"/>
    <w:rsid w:val="00E1769E"/>
    <w:rsid w:val="00E176BA"/>
    <w:rsid w:val="00E17926"/>
    <w:rsid w:val="00E17966"/>
    <w:rsid w:val="00E17991"/>
    <w:rsid w:val="00E17A53"/>
    <w:rsid w:val="00E17B26"/>
    <w:rsid w:val="00E17DCD"/>
    <w:rsid w:val="00E17F27"/>
    <w:rsid w:val="00E20071"/>
    <w:rsid w:val="00E200CC"/>
    <w:rsid w:val="00E200FC"/>
    <w:rsid w:val="00E201BD"/>
    <w:rsid w:val="00E20213"/>
    <w:rsid w:val="00E20215"/>
    <w:rsid w:val="00E2031C"/>
    <w:rsid w:val="00E20367"/>
    <w:rsid w:val="00E20524"/>
    <w:rsid w:val="00E20700"/>
    <w:rsid w:val="00E208BC"/>
    <w:rsid w:val="00E208C7"/>
    <w:rsid w:val="00E20904"/>
    <w:rsid w:val="00E20A3F"/>
    <w:rsid w:val="00E20AD4"/>
    <w:rsid w:val="00E20B85"/>
    <w:rsid w:val="00E20C70"/>
    <w:rsid w:val="00E20E45"/>
    <w:rsid w:val="00E210E6"/>
    <w:rsid w:val="00E21181"/>
    <w:rsid w:val="00E214F5"/>
    <w:rsid w:val="00E216FF"/>
    <w:rsid w:val="00E21795"/>
    <w:rsid w:val="00E217D2"/>
    <w:rsid w:val="00E219C1"/>
    <w:rsid w:val="00E21A7D"/>
    <w:rsid w:val="00E21BE4"/>
    <w:rsid w:val="00E21F40"/>
    <w:rsid w:val="00E22095"/>
    <w:rsid w:val="00E220C5"/>
    <w:rsid w:val="00E220EF"/>
    <w:rsid w:val="00E2216E"/>
    <w:rsid w:val="00E221D6"/>
    <w:rsid w:val="00E22309"/>
    <w:rsid w:val="00E2230D"/>
    <w:rsid w:val="00E2242D"/>
    <w:rsid w:val="00E224BA"/>
    <w:rsid w:val="00E2272D"/>
    <w:rsid w:val="00E22755"/>
    <w:rsid w:val="00E2292E"/>
    <w:rsid w:val="00E22D72"/>
    <w:rsid w:val="00E22D87"/>
    <w:rsid w:val="00E22E34"/>
    <w:rsid w:val="00E22F1B"/>
    <w:rsid w:val="00E22FF4"/>
    <w:rsid w:val="00E23063"/>
    <w:rsid w:val="00E23370"/>
    <w:rsid w:val="00E233C0"/>
    <w:rsid w:val="00E2347A"/>
    <w:rsid w:val="00E23498"/>
    <w:rsid w:val="00E235E7"/>
    <w:rsid w:val="00E23720"/>
    <w:rsid w:val="00E2376D"/>
    <w:rsid w:val="00E237B7"/>
    <w:rsid w:val="00E237F5"/>
    <w:rsid w:val="00E23802"/>
    <w:rsid w:val="00E23865"/>
    <w:rsid w:val="00E23A36"/>
    <w:rsid w:val="00E23B91"/>
    <w:rsid w:val="00E23BE6"/>
    <w:rsid w:val="00E23D6B"/>
    <w:rsid w:val="00E24030"/>
    <w:rsid w:val="00E242AB"/>
    <w:rsid w:val="00E242D0"/>
    <w:rsid w:val="00E242E3"/>
    <w:rsid w:val="00E245A0"/>
    <w:rsid w:val="00E245E2"/>
    <w:rsid w:val="00E24678"/>
    <w:rsid w:val="00E246B6"/>
    <w:rsid w:val="00E24932"/>
    <w:rsid w:val="00E24975"/>
    <w:rsid w:val="00E24989"/>
    <w:rsid w:val="00E24B72"/>
    <w:rsid w:val="00E24CB5"/>
    <w:rsid w:val="00E24EB1"/>
    <w:rsid w:val="00E24EE2"/>
    <w:rsid w:val="00E25184"/>
    <w:rsid w:val="00E25386"/>
    <w:rsid w:val="00E253A8"/>
    <w:rsid w:val="00E257CA"/>
    <w:rsid w:val="00E2582B"/>
    <w:rsid w:val="00E2596E"/>
    <w:rsid w:val="00E25AA3"/>
    <w:rsid w:val="00E25AA4"/>
    <w:rsid w:val="00E25AF7"/>
    <w:rsid w:val="00E25FBA"/>
    <w:rsid w:val="00E25FFB"/>
    <w:rsid w:val="00E261AD"/>
    <w:rsid w:val="00E262A3"/>
    <w:rsid w:val="00E26579"/>
    <w:rsid w:val="00E265BF"/>
    <w:rsid w:val="00E266AB"/>
    <w:rsid w:val="00E266BB"/>
    <w:rsid w:val="00E267A9"/>
    <w:rsid w:val="00E2685A"/>
    <w:rsid w:val="00E26879"/>
    <w:rsid w:val="00E26B1D"/>
    <w:rsid w:val="00E26B7B"/>
    <w:rsid w:val="00E26D36"/>
    <w:rsid w:val="00E26D73"/>
    <w:rsid w:val="00E26DEF"/>
    <w:rsid w:val="00E26E06"/>
    <w:rsid w:val="00E26E79"/>
    <w:rsid w:val="00E26EC0"/>
    <w:rsid w:val="00E26F4B"/>
    <w:rsid w:val="00E26FBB"/>
    <w:rsid w:val="00E2702A"/>
    <w:rsid w:val="00E270CA"/>
    <w:rsid w:val="00E27298"/>
    <w:rsid w:val="00E272D9"/>
    <w:rsid w:val="00E272F8"/>
    <w:rsid w:val="00E27594"/>
    <w:rsid w:val="00E276EF"/>
    <w:rsid w:val="00E277B9"/>
    <w:rsid w:val="00E277DB"/>
    <w:rsid w:val="00E2784C"/>
    <w:rsid w:val="00E27890"/>
    <w:rsid w:val="00E27985"/>
    <w:rsid w:val="00E279FE"/>
    <w:rsid w:val="00E27D64"/>
    <w:rsid w:val="00E27E0B"/>
    <w:rsid w:val="00E27F64"/>
    <w:rsid w:val="00E3003A"/>
    <w:rsid w:val="00E30346"/>
    <w:rsid w:val="00E30732"/>
    <w:rsid w:val="00E30933"/>
    <w:rsid w:val="00E309D5"/>
    <w:rsid w:val="00E30C35"/>
    <w:rsid w:val="00E30CB9"/>
    <w:rsid w:val="00E30F07"/>
    <w:rsid w:val="00E30FBB"/>
    <w:rsid w:val="00E310AB"/>
    <w:rsid w:val="00E310BF"/>
    <w:rsid w:val="00E313F5"/>
    <w:rsid w:val="00E31427"/>
    <w:rsid w:val="00E3142E"/>
    <w:rsid w:val="00E315A4"/>
    <w:rsid w:val="00E315D0"/>
    <w:rsid w:val="00E316BA"/>
    <w:rsid w:val="00E316ED"/>
    <w:rsid w:val="00E317D2"/>
    <w:rsid w:val="00E3186D"/>
    <w:rsid w:val="00E31919"/>
    <w:rsid w:val="00E31A0D"/>
    <w:rsid w:val="00E31A14"/>
    <w:rsid w:val="00E31A40"/>
    <w:rsid w:val="00E31DAA"/>
    <w:rsid w:val="00E31FB1"/>
    <w:rsid w:val="00E32076"/>
    <w:rsid w:val="00E320AB"/>
    <w:rsid w:val="00E320BC"/>
    <w:rsid w:val="00E320F7"/>
    <w:rsid w:val="00E32123"/>
    <w:rsid w:val="00E3224C"/>
    <w:rsid w:val="00E324E8"/>
    <w:rsid w:val="00E326DE"/>
    <w:rsid w:val="00E3271A"/>
    <w:rsid w:val="00E328CF"/>
    <w:rsid w:val="00E328F0"/>
    <w:rsid w:val="00E3299D"/>
    <w:rsid w:val="00E329EA"/>
    <w:rsid w:val="00E32A0B"/>
    <w:rsid w:val="00E32CA5"/>
    <w:rsid w:val="00E32CE8"/>
    <w:rsid w:val="00E32E54"/>
    <w:rsid w:val="00E3303A"/>
    <w:rsid w:val="00E33273"/>
    <w:rsid w:val="00E33318"/>
    <w:rsid w:val="00E33409"/>
    <w:rsid w:val="00E33447"/>
    <w:rsid w:val="00E337AE"/>
    <w:rsid w:val="00E339C1"/>
    <w:rsid w:val="00E33B0B"/>
    <w:rsid w:val="00E33CA2"/>
    <w:rsid w:val="00E33EA8"/>
    <w:rsid w:val="00E33F60"/>
    <w:rsid w:val="00E34027"/>
    <w:rsid w:val="00E34191"/>
    <w:rsid w:val="00E34311"/>
    <w:rsid w:val="00E34364"/>
    <w:rsid w:val="00E346F1"/>
    <w:rsid w:val="00E3486C"/>
    <w:rsid w:val="00E34976"/>
    <w:rsid w:val="00E34A1D"/>
    <w:rsid w:val="00E34B7E"/>
    <w:rsid w:val="00E34F9C"/>
    <w:rsid w:val="00E350A0"/>
    <w:rsid w:val="00E3517D"/>
    <w:rsid w:val="00E3521A"/>
    <w:rsid w:val="00E3524A"/>
    <w:rsid w:val="00E35270"/>
    <w:rsid w:val="00E3529E"/>
    <w:rsid w:val="00E352F1"/>
    <w:rsid w:val="00E358DD"/>
    <w:rsid w:val="00E359D6"/>
    <w:rsid w:val="00E35A99"/>
    <w:rsid w:val="00E35DB6"/>
    <w:rsid w:val="00E35E44"/>
    <w:rsid w:val="00E3628E"/>
    <w:rsid w:val="00E36309"/>
    <w:rsid w:val="00E3645F"/>
    <w:rsid w:val="00E364D4"/>
    <w:rsid w:val="00E36554"/>
    <w:rsid w:val="00E36584"/>
    <w:rsid w:val="00E365CF"/>
    <w:rsid w:val="00E36637"/>
    <w:rsid w:val="00E36694"/>
    <w:rsid w:val="00E367B8"/>
    <w:rsid w:val="00E36918"/>
    <w:rsid w:val="00E36A91"/>
    <w:rsid w:val="00E36E54"/>
    <w:rsid w:val="00E36F13"/>
    <w:rsid w:val="00E36FC3"/>
    <w:rsid w:val="00E370F0"/>
    <w:rsid w:val="00E37125"/>
    <w:rsid w:val="00E3716F"/>
    <w:rsid w:val="00E3718F"/>
    <w:rsid w:val="00E3722E"/>
    <w:rsid w:val="00E37234"/>
    <w:rsid w:val="00E373D5"/>
    <w:rsid w:val="00E37428"/>
    <w:rsid w:val="00E374E6"/>
    <w:rsid w:val="00E37509"/>
    <w:rsid w:val="00E37589"/>
    <w:rsid w:val="00E37593"/>
    <w:rsid w:val="00E37636"/>
    <w:rsid w:val="00E376AA"/>
    <w:rsid w:val="00E3785A"/>
    <w:rsid w:val="00E37975"/>
    <w:rsid w:val="00E37994"/>
    <w:rsid w:val="00E37B71"/>
    <w:rsid w:val="00E37BF2"/>
    <w:rsid w:val="00E37E12"/>
    <w:rsid w:val="00E37E3C"/>
    <w:rsid w:val="00E37EE2"/>
    <w:rsid w:val="00E37FF6"/>
    <w:rsid w:val="00E40091"/>
    <w:rsid w:val="00E400D6"/>
    <w:rsid w:val="00E400EB"/>
    <w:rsid w:val="00E407A7"/>
    <w:rsid w:val="00E407FF"/>
    <w:rsid w:val="00E409E8"/>
    <w:rsid w:val="00E40ADA"/>
    <w:rsid w:val="00E40DB2"/>
    <w:rsid w:val="00E40DC5"/>
    <w:rsid w:val="00E40E44"/>
    <w:rsid w:val="00E40EA1"/>
    <w:rsid w:val="00E41360"/>
    <w:rsid w:val="00E414A8"/>
    <w:rsid w:val="00E414D4"/>
    <w:rsid w:val="00E41542"/>
    <w:rsid w:val="00E415DF"/>
    <w:rsid w:val="00E41759"/>
    <w:rsid w:val="00E4187A"/>
    <w:rsid w:val="00E419D1"/>
    <w:rsid w:val="00E41ADB"/>
    <w:rsid w:val="00E41D00"/>
    <w:rsid w:val="00E41EEA"/>
    <w:rsid w:val="00E42099"/>
    <w:rsid w:val="00E42200"/>
    <w:rsid w:val="00E424A7"/>
    <w:rsid w:val="00E4250A"/>
    <w:rsid w:val="00E425B5"/>
    <w:rsid w:val="00E4262E"/>
    <w:rsid w:val="00E426B4"/>
    <w:rsid w:val="00E426C4"/>
    <w:rsid w:val="00E42CD4"/>
    <w:rsid w:val="00E43095"/>
    <w:rsid w:val="00E43251"/>
    <w:rsid w:val="00E43284"/>
    <w:rsid w:val="00E4331C"/>
    <w:rsid w:val="00E433DE"/>
    <w:rsid w:val="00E43430"/>
    <w:rsid w:val="00E435A3"/>
    <w:rsid w:val="00E4361C"/>
    <w:rsid w:val="00E436DC"/>
    <w:rsid w:val="00E436F7"/>
    <w:rsid w:val="00E43864"/>
    <w:rsid w:val="00E43A3B"/>
    <w:rsid w:val="00E43C1C"/>
    <w:rsid w:val="00E43C78"/>
    <w:rsid w:val="00E43D92"/>
    <w:rsid w:val="00E43DCF"/>
    <w:rsid w:val="00E442B1"/>
    <w:rsid w:val="00E44380"/>
    <w:rsid w:val="00E4452F"/>
    <w:rsid w:val="00E44580"/>
    <w:rsid w:val="00E4459D"/>
    <w:rsid w:val="00E44669"/>
    <w:rsid w:val="00E44761"/>
    <w:rsid w:val="00E44894"/>
    <w:rsid w:val="00E44917"/>
    <w:rsid w:val="00E44938"/>
    <w:rsid w:val="00E449B3"/>
    <w:rsid w:val="00E44AEA"/>
    <w:rsid w:val="00E44B5A"/>
    <w:rsid w:val="00E44C44"/>
    <w:rsid w:val="00E44C95"/>
    <w:rsid w:val="00E44CE2"/>
    <w:rsid w:val="00E44E26"/>
    <w:rsid w:val="00E44F0D"/>
    <w:rsid w:val="00E45101"/>
    <w:rsid w:val="00E451D5"/>
    <w:rsid w:val="00E45245"/>
    <w:rsid w:val="00E452AF"/>
    <w:rsid w:val="00E454B8"/>
    <w:rsid w:val="00E4574B"/>
    <w:rsid w:val="00E45842"/>
    <w:rsid w:val="00E458C2"/>
    <w:rsid w:val="00E4590C"/>
    <w:rsid w:val="00E459EA"/>
    <w:rsid w:val="00E45A52"/>
    <w:rsid w:val="00E45C4A"/>
    <w:rsid w:val="00E45D00"/>
    <w:rsid w:val="00E45DDB"/>
    <w:rsid w:val="00E460DB"/>
    <w:rsid w:val="00E46168"/>
    <w:rsid w:val="00E462FF"/>
    <w:rsid w:val="00E463A4"/>
    <w:rsid w:val="00E463F9"/>
    <w:rsid w:val="00E4654D"/>
    <w:rsid w:val="00E4666C"/>
    <w:rsid w:val="00E468E4"/>
    <w:rsid w:val="00E469F0"/>
    <w:rsid w:val="00E46B18"/>
    <w:rsid w:val="00E46B74"/>
    <w:rsid w:val="00E46CC5"/>
    <w:rsid w:val="00E46EB3"/>
    <w:rsid w:val="00E46F09"/>
    <w:rsid w:val="00E4701D"/>
    <w:rsid w:val="00E4718E"/>
    <w:rsid w:val="00E47238"/>
    <w:rsid w:val="00E472B4"/>
    <w:rsid w:val="00E47307"/>
    <w:rsid w:val="00E47431"/>
    <w:rsid w:val="00E47567"/>
    <w:rsid w:val="00E475C5"/>
    <w:rsid w:val="00E477FF"/>
    <w:rsid w:val="00E478C3"/>
    <w:rsid w:val="00E47A3C"/>
    <w:rsid w:val="00E47B47"/>
    <w:rsid w:val="00E47BBD"/>
    <w:rsid w:val="00E47C97"/>
    <w:rsid w:val="00E47F28"/>
    <w:rsid w:val="00E50147"/>
    <w:rsid w:val="00E50188"/>
    <w:rsid w:val="00E502D1"/>
    <w:rsid w:val="00E504B0"/>
    <w:rsid w:val="00E504B8"/>
    <w:rsid w:val="00E50763"/>
    <w:rsid w:val="00E5085F"/>
    <w:rsid w:val="00E508CE"/>
    <w:rsid w:val="00E50C06"/>
    <w:rsid w:val="00E50DF4"/>
    <w:rsid w:val="00E50ECD"/>
    <w:rsid w:val="00E50F9E"/>
    <w:rsid w:val="00E51048"/>
    <w:rsid w:val="00E51268"/>
    <w:rsid w:val="00E51274"/>
    <w:rsid w:val="00E51296"/>
    <w:rsid w:val="00E513A1"/>
    <w:rsid w:val="00E51432"/>
    <w:rsid w:val="00E51456"/>
    <w:rsid w:val="00E514A8"/>
    <w:rsid w:val="00E51550"/>
    <w:rsid w:val="00E5158A"/>
    <w:rsid w:val="00E515C3"/>
    <w:rsid w:val="00E516C0"/>
    <w:rsid w:val="00E516ED"/>
    <w:rsid w:val="00E51735"/>
    <w:rsid w:val="00E51797"/>
    <w:rsid w:val="00E517BF"/>
    <w:rsid w:val="00E519AB"/>
    <w:rsid w:val="00E51A2D"/>
    <w:rsid w:val="00E51A98"/>
    <w:rsid w:val="00E51CB2"/>
    <w:rsid w:val="00E51D91"/>
    <w:rsid w:val="00E51E0C"/>
    <w:rsid w:val="00E51E25"/>
    <w:rsid w:val="00E51E2C"/>
    <w:rsid w:val="00E520CD"/>
    <w:rsid w:val="00E52126"/>
    <w:rsid w:val="00E52170"/>
    <w:rsid w:val="00E523F1"/>
    <w:rsid w:val="00E5243B"/>
    <w:rsid w:val="00E5244C"/>
    <w:rsid w:val="00E524D9"/>
    <w:rsid w:val="00E5252E"/>
    <w:rsid w:val="00E52694"/>
    <w:rsid w:val="00E52A61"/>
    <w:rsid w:val="00E52B1D"/>
    <w:rsid w:val="00E52B93"/>
    <w:rsid w:val="00E52D31"/>
    <w:rsid w:val="00E52D7E"/>
    <w:rsid w:val="00E52ECC"/>
    <w:rsid w:val="00E531BC"/>
    <w:rsid w:val="00E53259"/>
    <w:rsid w:val="00E533CD"/>
    <w:rsid w:val="00E533EC"/>
    <w:rsid w:val="00E5340F"/>
    <w:rsid w:val="00E53547"/>
    <w:rsid w:val="00E5369E"/>
    <w:rsid w:val="00E536F9"/>
    <w:rsid w:val="00E5378D"/>
    <w:rsid w:val="00E53857"/>
    <w:rsid w:val="00E538EF"/>
    <w:rsid w:val="00E5397B"/>
    <w:rsid w:val="00E539EE"/>
    <w:rsid w:val="00E53CC3"/>
    <w:rsid w:val="00E53CFF"/>
    <w:rsid w:val="00E53E6A"/>
    <w:rsid w:val="00E53EB9"/>
    <w:rsid w:val="00E540DD"/>
    <w:rsid w:val="00E5420A"/>
    <w:rsid w:val="00E54278"/>
    <w:rsid w:val="00E544A2"/>
    <w:rsid w:val="00E544BE"/>
    <w:rsid w:val="00E5453A"/>
    <w:rsid w:val="00E54582"/>
    <w:rsid w:val="00E5470B"/>
    <w:rsid w:val="00E54974"/>
    <w:rsid w:val="00E549BF"/>
    <w:rsid w:val="00E54D41"/>
    <w:rsid w:val="00E54DB0"/>
    <w:rsid w:val="00E54E04"/>
    <w:rsid w:val="00E54F84"/>
    <w:rsid w:val="00E54F9A"/>
    <w:rsid w:val="00E55188"/>
    <w:rsid w:val="00E55224"/>
    <w:rsid w:val="00E55291"/>
    <w:rsid w:val="00E55313"/>
    <w:rsid w:val="00E553D2"/>
    <w:rsid w:val="00E55490"/>
    <w:rsid w:val="00E559FC"/>
    <w:rsid w:val="00E55A89"/>
    <w:rsid w:val="00E55BBE"/>
    <w:rsid w:val="00E55C6E"/>
    <w:rsid w:val="00E55D00"/>
    <w:rsid w:val="00E55F47"/>
    <w:rsid w:val="00E56163"/>
    <w:rsid w:val="00E56166"/>
    <w:rsid w:val="00E561CF"/>
    <w:rsid w:val="00E56326"/>
    <w:rsid w:val="00E5646F"/>
    <w:rsid w:val="00E566D1"/>
    <w:rsid w:val="00E56755"/>
    <w:rsid w:val="00E56939"/>
    <w:rsid w:val="00E56C1E"/>
    <w:rsid w:val="00E56D2D"/>
    <w:rsid w:val="00E56DA6"/>
    <w:rsid w:val="00E57258"/>
    <w:rsid w:val="00E57548"/>
    <w:rsid w:val="00E575B8"/>
    <w:rsid w:val="00E576CF"/>
    <w:rsid w:val="00E5789D"/>
    <w:rsid w:val="00E57965"/>
    <w:rsid w:val="00E57A3D"/>
    <w:rsid w:val="00E57C3C"/>
    <w:rsid w:val="00E57D16"/>
    <w:rsid w:val="00E57E86"/>
    <w:rsid w:val="00E57FFE"/>
    <w:rsid w:val="00E60014"/>
    <w:rsid w:val="00E600B1"/>
    <w:rsid w:val="00E602B7"/>
    <w:rsid w:val="00E602FD"/>
    <w:rsid w:val="00E6062F"/>
    <w:rsid w:val="00E607E6"/>
    <w:rsid w:val="00E60828"/>
    <w:rsid w:val="00E6089A"/>
    <w:rsid w:val="00E6089E"/>
    <w:rsid w:val="00E60A0D"/>
    <w:rsid w:val="00E60AE7"/>
    <w:rsid w:val="00E60BE3"/>
    <w:rsid w:val="00E60C08"/>
    <w:rsid w:val="00E60DE9"/>
    <w:rsid w:val="00E60E05"/>
    <w:rsid w:val="00E60E7F"/>
    <w:rsid w:val="00E60FA0"/>
    <w:rsid w:val="00E61109"/>
    <w:rsid w:val="00E6112D"/>
    <w:rsid w:val="00E6115E"/>
    <w:rsid w:val="00E6128E"/>
    <w:rsid w:val="00E61355"/>
    <w:rsid w:val="00E61476"/>
    <w:rsid w:val="00E6149C"/>
    <w:rsid w:val="00E61557"/>
    <w:rsid w:val="00E6174E"/>
    <w:rsid w:val="00E61846"/>
    <w:rsid w:val="00E61851"/>
    <w:rsid w:val="00E61854"/>
    <w:rsid w:val="00E618E3"/>
    <w:rsid w:val="00E61932"/>
    <w:rsid w:val="00E6197B"/>
    <w:rsid w:val="00E61A7A"/>
    <w:rsid w:val="00E61AAD"/>
    <w:rsid w:val="00E61CB4"/>
    <w:rsid w:val="00E61D28"/>
    <w:rsid w:val="00E61E87"/>
    <w:rsid w:val="00E61E8C"/>
    <w:rsid w:val="00E61F4E"/>
    <w:rsid w:val="00E61FA7"/>
    <w:rsid w:val="00E61FE5"/>
    <w:rsid w:val="00E621D7"/>
    <w:rsid w:val="00E622D9"/>
    <w:rsid w:val="00E62331"/>
    <w:rsid w:val="00E623E4"/>
    <w:rsid w:val="00E62556"/>
    <w:rsid w:val="00E625D9"/>
    <w:rsid w:val="00E627C4"/>
    <w:rsid w:val="00E62853"/>
    <w:rsid w:val="00E62A69"/>
    <w:rsid w:val="00E62ABE"/>
    <w:rsid w:val="00E62AFC"/>
    <w:rsid w:val="00E62CD4"/>
    <w:rsid w:val="00E63027"/>
    <w:rsid w:val="00E630C8"/>
    <w:rsid w:val="00E63130"/>
    <w:rsid w:val="00E63151"/>
    <w:rsid w:val="00E63372"/>
    <w:rsid w:val="00E633F2"/>
    <w:rsid w:val="00E6382C"/>
    <w:rsid w:val="00E638B4"/>
    <w:rsid w:val="00E638E9"/>
    <w:rsid w:val="00E638ED"/>
    <w:rsid w:val="00E63962"/>
    <w:rsid w:val="00E639CA"/>
    <w:rsid w:val="00E63D4D"/>
    <w:rsid w:val="00E63D99"/>
    <w:rsid w:val="00E63E62"/>
    <w:rsid w:val="00E63EB4"/>
    <w:rsid w:val="00E63FE2"/>
    <w:rsid w:val="00E64065"/>
    <w:rsid w:val="00E640F6"/>
    <w:rsid w:val="00E64287"/>
    <w:rsid w:val="00E642EF"/>
    <w:rsid w:val="00E6437C"/>
    <w:rsid w:val="00E644B3"/>
    <w:rsid w:val="00E649B9"/>
    <w:rsid w:val="00E64A03"/>
    <w:rsid w:val="00E64BFD"/>
    <w:rsid w:val="00E64C81"/>
    <w:rsid w:val="00E64F64"/>
    <w:rsid w:val="00E65041"/>
    <w:rsid w:val="00E65172"/>
    <w:rsid w:val="00E65245"/>
    <w:rsid w:val="00E6530E"/>
    <w:rsid w:val="00E65334"/>
    <w:rsid w:val="00E6536B"/>
    <w:rsid w:val="00E654DB"/>
    <w:rsid w:val="00E65734"/>
    <w:rsid w:val="00E65736"/>
    <w:rsid w:val="00E6575A"/>
    <w:rsid w:val="00E65887"/>
    <w:rsid w:val="00E658A6"/>
    <w:rsid w:val="00E65985"/>
    <w:rsid w:val="00E65ACC"/>
    <w:rsid w:val="00E65BB5"/>
    <w:rsid w:val="00E65DF0"/>
    <w:rsid w:val="00E65E60"/>
    <w:rsid w:val="00E65EA4"/>
    <w:rsid w:val="00E66046"/>
    <w:rsid w:val="00E66271"/>
    <w:rsid w:val="00E6629C"/>
    <w:rsid w:val="00E662DE"/>
    <w:rsid w:val="00E663AE"/>
    <w:rsid w:val="00E66430"/>
    <w:rsid w:val="00E66543"/>
    <w:rsid w:val="00E665D9"/>
    <w:rsid w:val="00E665FD"/>
    <w:rsid w:val="00E66645"/>
    <w:rsid w:val="00E666C7"/>
    <w:rsid w:val="00E666D7"/>
    <w:rsid w:val="00E667CE"/>
    <w:rsid w:val="00E66A72"/>
    <w:rsid w:val="00E66A9D"/>
    <w:rsid w:val="00E66ABC"/>
    <w:rsid w:val="00E66AD2"/>
    <w:rsid w:val="00E66BA6"/>
    <w:rsid w:val="00E66BB4"/>
    <w:rsid w:val="00E66CDC"/>
    <w:rsid w:val="00E66D4A"/>
    <w:rsid w:val="00E66D4B"/>
    <w:rsid w:val="00E66D93"/>
    <w:rsid w:val="00E67061"/>
    <w:rsid w:val="00E67098"/>
    <w:rsid w:val="00E67387"/>
    <w:rsid w:val="00E67630"/>
    <w:rsid w:val="00E67669"/>
    <w:rsid w:val="00E679CA"/>
    <w:rsid w:val="00E67A4A"/>
    <w:rsid w:val="00E67B88"/>
    <w:rsid w:val="00E67CC6"/>
    <w:rsid w:val="00E70066"/>
    <w:rsid w:val="00E700FB"/>
    <w:rsid w:val="00E70171"/>
    <w:rsid w:val="00E7021E"/>
    <w:rsid w:val="00E702B3"/>
    <w:rsid w:val="00E70311"/>
    <w:rsid w:val="00E703E8"/>
    <w:rsid w:val="00E70431"/>
    <w:rsid w:val="00E707A5"/>
    <w:rsid w:val="00E707F9"/>
    <w:rsid w:val="00E70B1D"/>
    <w:rsid w:val="00E70C62"/>
    <w:rsid w:val="00E71269"/>
    <w:rsid w:val="00E7126F"/>
    <w:rsid w:val="00E71318"/>
    <w:rsid w:val="00E71489"/>
    <w:rsid w:val="00E71533"/>
    <w:rsid w:val="00E71615"/>
    <w:rsid w:val="00E71802"/>
    <w:rsid w:val="00E718AD"/>
    <w:rsid w:val="00E718B8"/>
    <w:rsid w:val="00E719EF"/>
    <w:rsid w:val="00E71BAC"/>
    <w:rsid w:val="00E71BEC"/>
    <w:rsid w:val="00E71C6F"/>
    <w:rsid w:val="00E71C7C"/>
    <w:rsid w:val="00E71C9E"/>
    <w:rsid w:val="00E71CBE"/>
    <w:rsid w:val="00E71CF8"/>
    <w:rsid w:val="00E71FB3"/>
    <w:rsid w:val="00E7210C"/>
    <w:rsid w:val="00E7224B"/>
    <w:rsid w:val="00E7225E"/>
    <w:rsid w:val="00E724E2"/>
    <w:rsid w:val="00E725A3"/>
    <w:rsid w:val="00E725B8"/>
    <w:rsid w:val="00E726CF"/>
    <w:rsid w:val="00E726F4"/>
    <w:rsid w:val="00E72872"/>
    <w:rsid w:val="00E72A10"/>
    <w:rsid w:val="00E72BC3"/>
    <w:rsid w:val="00E72C23"/>
    <w:rsid w:val="00E72C79"/>
    <w:rsid w:val="00E72CD7"/>
    <w:rsid w:val="00E72CF6"/>
    <w:rsid w:val="00E72FE3"/>
    <w:rsid w:val="00E7319D"/>
    <w:rsid w:val="00E73235"/>
    <w:rsid w:val="00E73242"/>
    <w:rsid w:val="00E7325B"/>
    <w:rsid w:val="00E73327"/>
    <w:rsid w:val="00E73366"/>
    <w:rsid w:val="00E736A9"/>
    <w:rsid w:val="00E7372A"/>
    <w:rsid w:val="00E738C2"/>
    <w:rsid w:val="00E73D6C"/>
    <w:rsid w:val="00E73E3E"/>
    <w:rsid w:val="00E73FD3"/>
    <w:rsid w:val="00E740EA"/>
    <w:rsid w:val="00E74336"/>
    <w:rsid w:val="00E74492"/>
    <w:rsid w:val="00E745A5"/>
    <w:rsid w:val="00E74813"/>
    <w:rsid w:val="00E7485D"/>
    <w:rsid w:val="00E74883"/>
    <w:rsid w:val="00E74A91"/>
    <w:rsid w:val="00E74A9C"/>
    <w:rsid w:val="00E74B84"/>
    <w:rsid w:val="00E7509D"/>
    <w:rsid w:val="00E75222"/>
    <w:rsid w:val="00E752BD"/>
    <w:rsid w:val="00E75301"/>
    <w:rsid w:val="00E7549E"/>
    <w:rsid w:val="00E7554C"/>
    <w:rsid w:val="00E75617"/>
    <w:rsid w:val="00E756B3"/>
    <w:rsid w:val="00E758ED"/>
    <w:rsid w:val="00E75921"/>
    <w:rsid w:val="00E7592D"/>
    <w:rsid w:val="00E7594B"/>
    <w:rsid w:val="00E75BF9"/>
    <w:rsid w:val="00E75C0B"/>
    <w:rsid w:val="00E75F18"/>
    <w:rsid w:val="00E7607C"/>
    <w:rsid w:val="00E76179"/>
    <w:rsid w:val="00E76229"/>
    <w:rsid w:val="00E762E1"/>
    <w:rsid w:val="00E762F5"/>
    <w:rsid w:val="00E7632B"/>
    <w:rsid w:val="00E764C1"/>
    <w:rsid w:val="00E7653C"/>
    <w:rsid w:val="00E766B8"/>
    <w:rsid w:val="00E76730"/>
    <w:rsid w:val="00E76950"/>
    <w:rsid w:val="00E76965"/>
    <w:rsid w:val="00E7698E"/>
    <w:rsid w:val="00E76AB7"/>
    <w:rsid w:val="00E76ADC"/>
    <w:rsid w:val="00E76C4F"/>
    <w:rsid w:val="00E76C6C"/>
    <w:rsid w:val="00E76CAE"/>
    <w:rsid w:val="00E76D74"/>
    <w:rsid w:val="00E76E51"/>
    <w:rsid w:val="00E76F05"/>
    <w:rsid w:val="00E76F80"/>
    <w:rsid w:val="00E76F81"/>
    <w:rsid w:val="00E77025"/>
    <w:rsid w:val="00E7707C"/>
    <w:rsid w:val="00E77455"/>
    <w:rsid w:val="00E77939"/>
    <w:rsid w:val="00E77998"/>
    <w:rsid w:val="00E77B83"/>
    <w:rsid w:val="00E77B9B"/>
    <w:rsid w:val="00E77C64"/>
    <w:rsid w:val="00E77CDA"/>
    <w:rsid w:val="00E77E83"/>
    <w:rsid w:val="00E77F91"/>
    <w:rsid w:val="00E77FCE"/>
    <w:rsid w:val="00E77FEB"/>
    <w:rsid w:val="00E800CB"/>
    <w:rsid w:val="00E800CD"/>
    <w:rsid w:val="00E8025B"/>
    <w:rsid w:val="00E8034B"/>
    <w:rsid w:val="00E8059D"/>
    <w:rsid w:val="00E80736"/>
    <w:rsid w:val="00E8082E"/>
    <w:rsid w:val="00E808ED"/>
    <w:rsid w:val="00E80B39"/>
    <w:rsid w:val="00E80B8B"/>
    <w:rsid w:val="00E80BDE"/>
    <w:rsid w:val="00E80D79"/>
    <w:rsid w:val="00E80E05"/>
    <w:rsid w:val="00E80F47"/>
    <w:rsid w:val="00E810F7"/>
    <w:rsid w:val="00E81139"/>
    <w:rsid w:val="00E8115B"/>
    <w:rsid w:val="00E81168"/>
    <w:rsid w:val="00E8122F"/>
    <w:rsid w:val="00E8124E"/>
    <w:rsid w:val="00E81260"/>
    <w:rsid w:val="00E812ED"/>
    <w:rsid w:val="00E8145E"/>
    <w:rsid w:val="00E814FA"/>
    <w:rsid w:val="00E81565"/>
    <w:rsid w:val="00E8168C"/>
    <w:rsid w:val="00E81827"/>
    <w:rsid w:val="00E819BC"/>
    <w:rsid w:val="00E81A4B"/>
    <w:rsid w:val="00E81ADF"/>
    <w:rsid w:val="00E81BD5"/>
    <w:rsid w:val="00E81D7B"/>
    <w:rsid w:val="00E81ED7"/>
    <w:rsid w:val="00E81EDA"/>
    <w:rsid w:val="00E82143"/>
    <w:rsid w:val="00E824B7"/>
    <w:rsid w:val="00E82548"/>
    <w:rsid w:val="00E82677"/>
    <w:rsid w:val="00E826F6"/>
    <w:rsid w:val="00E827D6"/>
    <w:rsid w:val="00E82A8D"/>
    <w:rsid w:val="00E82A9B"/>
    <w:rsid w:val="00E82C7F"/>
    <w:rsid w:val="00E83069"/>
    <w:rsid w:val="00E83108"/>
    <w:rsid w:val="00E83143"/>
    <w:rsid w:val="00E83209"/>
    <w:rsid w:val="00E83275"/>
    <w:rsid w:val="00E83420"/>
    <w:rsid w:val="00E83540"/>
    <w:rsid w:val="00E835A3"/>
    <w:rsid w:val="00E8361F"/>
    <w:rsid w:val="00E83724"/>
    <w:rsid w:val="00E83761"/>
    <w:rsid w:val="00E83800"/>
    <w:rsid w:val="00E838E4"/>
    <w:rsid w:val="00E83942"/>
    <w:rsid w:val="00E8398C"/>
    <w:rsid w:val="00E83C7F"/>
    <w:rsid w:val="00E83D9A"/>
    <w:rsid w:val="00E83EBC"/>
    <w:rsid w:val="00E83FA6"/>
    <w:rsid w:val="00E83FAD"/>
    <w:rsid w:val="00E83FE2"/>
    <w:rsid w:val="00E84052"/>
    <w:rsid w:val="00E84065"/>
    <w:rsid w:val="00E84070"/>
    <w:rsid w:val="00E842A7"/>
    <w:rsid w:val="00E8448F"/>
    <w:rsid w:val="00E84496"/>
    <w:rsid w:val="00E844D2"/>
    <w:rsid w:val="00E84542"/>
    <w:rsid w:val="00E845C5"/>
    <w:rsid w:val="00E8464D"/>
    <w:rsid w:val="00E8467D"/>
    <w:rsid w:val="00E8472B"/>
    <w:rsid w:val="00E847FD"/>
    <w:rsid w:val="00E848DB"/>
    <w:rsid w:val="00E849D5"/>
    <w:rsid w:val="00E84CE9"/>
    <w:rsid w:val="00E84E2E"/>
    <w:rsid w:val="00E84EFB"/>
    <w:rsid w:val="00E84F3E"/>
    <w:rsid w:val="00E84FBD"/>
    <w:rsid w:val="00E8505C"/>
    <w:rsid w:val="00E8554E"/>
    <w:rsid w:val="00E85707"/>
    <w:rsid w:val="00E85760"/>
    <w:rsid w:val="00E8586E"/>
    <w:rsid w:val="00E85914"/>
    <w:rsid w:val="00E8596B"/>
    <w:rsid w:val="00E85B4D"/>
    <w:rsid w:val="00E85BC6"/>
    <w:rsid w:val="00E85C29"/>
    <w:rsid w:val="00E85C77"/>
    <w:rsid w:val="00E85C91"/>
    <w:rsid w:val="00E85E36"/>
    <w:rsid w:val="00E8614B"/>
    <w:rsid w:val="00E8614E"/>
    <w:rsid w:val="00E865A6"/>
    <w:rsid w:val="00E865D5"/>
    <w:rsid w:val="00E86637"/>
    <w:rsid w:val="00E8675F"/>
    <w:rsid w:val="00E86A04"/>
    <w:rsid w:val="00E86A79"/>
    <w:rsid w:val="00E86BF3"/>
    <w:rsid w:val="00E86F4B"/>
    <w:rsid w:val="00E8703D"/>
    <w:rsid w:val="00E87091"/>
    <w:rsid w:val="00E8755A"/>
    <w:rsid w:val="00E87566"/>
    <w:rsid w:val="00E8756B"/>
    <w:rsid w:val="00E875F2"/>
    <w:rsid w:val="00E87740"/>
    <w:rsid w:val="00E87749"/>
    <w:rsid w:val="00E87793"/>
    <w:rsid w:val="00E878A6"/>
    <w:rsid w:val="00E8797C"/>
    <w:rsid w:val="00E87C1D"/>
    <w:rsid w:val="00E87C79"/>
    <w:rsid w:val="00E87C94"/>
    <w:rsid w:val="00E87CB4"/>
    <w:rsid w:val="00E87E01"/>
    <w:rsid w:val="00E87E8B"/>
    <w:rsid w:val="00E87F71"/>
    <w:rsid w:val="00E87F8C"/>
    <w:rsid w:val="00E90126"/>
    <w:rsid w:val="00E9014E"/>
    <w:rsid w:val="00E901EF"/>
    <w:rsid w:val="00E9028A"/>
    <w:rsid w:val="00E90299"/>
    <w:rsid w:val="00E9050F"/>
    <w:rsid w:val="00E90624"/>
    <w:rsid w:val="00E90638"/>
    <w:rsid w:val="00E90655"/>
    <w:rsid w:val="00E9075D"/>
    <w:rsid w:val="00E907D1"/>
    <w:rsid w:val="00E90945"/>
    <w:rsid w:val="00E90D84"/>
    <w:rsid w:val="00E90DA9"/>
    <w:rsid w:val="00E911C1"/>
    <w:rsid w:val="00E91273"/>
    <w:rsid w:val="00E91396"/>
    <w:rsid w:val="00E91685"/>
    <w:rsid w:val="00E916C2"/>
    <w:rsid w:val="00E916D5"/>
    <w:rsid w:val="00E916E9"/>
    <w:rsid w:val="00E918AF"/>
    <w:rsid w:val="00E91A9C"/>
    <w:rsid w:val="00E91BAB"/>
    <w:rsid w:val="00E91E48"/>
    <w:rsid w:val="00E92113"/>
    <w:rsid w:val="00E922AC"/>
    <w:rsid w:val="00E9232F"/>
    <w:rsid w:val="00E92358"/>
    <w:rsid w:val="00E92513"/>
    <w:rsid w:val="00E9254F"/>
    <w:rsid w:val="00E925E2"/>
    <w:rsid w:val="00E9278F"/>
    <w:rsid w:val="00E92888"/>
    <w:rsid w:val="00E92B20"/>
    <w:rsid w:val="00E92C26"/>
    <w:rsid w:val="00E92CC6"/>
    <w:rsid w:val="00E92CD2"/>
    <w:rsid w:val="00E92EC3"/>
    <w:rsid w:val="00E931A6"/>
    <w:rsid w:val="00E93204"/>
    <w:rsid w:val="00E933A4"/>
    <w:rsid w:val="00E93544"/>
    <w:rsid w:val="00E935AB"/>
    <w:rsid w:val="00E935C8"/>
    <w:rsid w:val="00E9382D"/>
    <w:rsid w:val="00E938C8"/>
    <w:rsid w:val="00E938D4"/>
    <w:rsid w:val="00E93940"/>
    <w:rsid w:val="00E93BAC"/>
    <w:rsid w:val="00E93C7A"/>
    <w:rsid w:val="00E93C80"/>
    <w:rsid w:val="00E93E83"/>
    <w:rsid w:val="00E93EF9"/>
    <w:rsid w:val="00E9401D"/>
    <w:rsid w:val="00E9415C"/>
    <w:rsid w:val="00E941D5"/>
    <w:rsid w:val="00E94281"/>
    <w:rsid w:val="00E943D0"/>
    <w:rsid w:val="00E94536"/>
    <w:rsid w:val="00E94655"/>
    <w:rsid w:val="00E946E4"/>
    <w:rsid w:val="00E94783"/>
    <w:rsid w:val="00E947CD"/>
    <w:rsid w:val="00E9485D"/>
    <w:rsid w:val="00E949B0"/>
    <w:rsid w:val="00E94B03"/>
    <w:rsid w:val="00E94EC0"/>
    <w:rsid w:val="00E94F37"/>
    <w:rsid w:val="00E94FBC"/>
    <w:rsid w:val="00E9504B"/>
    <w:rsid w:val="00E9504F"/>
    <w:rsid w:val="00E95166"/>
    <w:rsid w:val="00E951D6"/>
    <w:rsid w:val="00E953AE"/>
    <w:rsid w:val="00E95463"/>
    <w:rsid w:val="00E95805"/>
    <w:rsid w:val="00E9583D"/>
    <w:rsid w:val="00E95883"/>
    <w:rsid w:val="00E958BD"/>
    <w:rsid w:val="00E9598E"/>
    <w:rsid w:val="00E95B03"/>
    <w:rsid w:val="00E95DCA"/>
    <w:rsid w:val="00E961AB"/>
    <w:rsid w:val="00E961C0"/>
    <w:rsid w:val="00E961F0"/>
    <w:rsid w:val="00E96343"/>
    <w:rsid w:val="00E9637D"/>
    <w:rsid w:val="00E96398"/>
    <w:rsid w:val="00E96454"/>
    <w:rsid w:val="00E965F2"/>
    <w:rsid w:val="00E9679F"/>
    <w:rsid w:val="00E969D3"/>
    <w:rsid w:val="00E96A91"/>
    <w:rsid w:val="00E96B40"/>
    <w:rsid w:val="00E96BDE"/>
    <w:rsid w:val="00E96D79"/>
    <w:rsid w:val="00E96F5A"/>
    <w:rsid w:val="00E9702E"/>
    <w:rsid w:val="00E971C9"/>
    <w:rsid w:val="00E971E2"/>
    <w:rsid w:val="00E97415"/>
    <w:rsid w:val="00E9742B"/>
    <w:rsid w:val="00E9764A"/>
    <w:rsid w:val="00E977EC"/>
    <w:rsid w:val="00E978F5"/>
    <w:rsid w:val="00E97D19"/>
    <w:rsid w:val="00E97DEE"/>
    <w:rsid w:val="00E97E0F"/>
    <w:rsid w:val="00EA0003"/>
    <w:rsid w:val="00EA010C"/>
    <w:rsid w:val="00EA01AC"/>
    <w:rsid w:val="00EA0429"/>
    <w:rsid w:val="00EA0673"/>
    <w:rsid w:val="00EA0751"/>
    <w:rsid w:val="00EA0783"/>
    <w:rsid w:val="00EA0C21"/>
    <w:rsid w:val="00EA0C65"/>
    <w:rsid w:val="00EA0E52"/>
    <w:rsid w:val="00EA0E5D"/>
    <w:rsid w:val="00EA0E8D"/>
    <w:rsid w:val="00EA0F4B"/>
    <w:rsid w:val="00EA0F7B"/>
    <w:rsid w:val="00EA100B"/>
    <w:rsid w:val="00EA10CB"/>
    <w:rsid w:val="00EA116C"/>
    <w:rsid w:val="00EA12BC"/>
    <w:rsid w:val="00EA1346"/>
    <w:rsid w:val="00EA1358"/>
    <w:rsid w:val="00EA142F"/>
    <w:rsid w:val="00EA15BC"/>
    <w:rsid w:val="00EA1829"/>
    <w:rsid w:val="00EA1898"/>
    <w:rsid w:val="00EA191F"/>
    <w:rsid w:val="00EA1A5E"/>
    <w:rsid w:val="00EA1A89"/>
    <w:rsid w:val="00EA1B14"/>
    <w:rsid w:val="00EA1B2C"/>
    <w:rsid w:val="00EA1BA2"/>
    <w:rsid w:val="00EA1C59"/>
    <w:rsid w:val="00EA1D9C"/>
    <w:rsid w:val="00EA1E95"/>
    <w:rsid w:val="00EA1F31"/>
    <w:rsid w:val="00EA205D"/>
    <w:rsid w:val="00EA2371"/>
    <w:rsid w:val="00EA23B6"/>
    <w:rsid w:val="00EA241C"/>
    <w:rsid w:val="00EA2477"/>
    <w:rsid w:val="00EA24AB"/>
    <w:rsid w:val="00EA253C"/>
    <w:rsid w:val="00EA2598"/>
    <w:rsid w:val="00EA26D7"/>
    <w:rsid w:val="00EA2865"/>
    <w:rsid w:val="00EA2965"/>
    <w:rsid w:val="00EA299D"/>
    <w:rsid w:val="00EA29D4"/>
    <w:rsid w:val="00EA2AD0"/>
    <w:rsid w:val="00EA2BCD"/>
    <w:rsid w:val="00EA2BD4"/>
    <w:rsid w:val="00EA308E"/>
    <w:rsid w:val="00EA3108"/>
    <w:rsid w:val="00EA3247"/>
    <w:rsid w:val="00EA32C3"/>
    <w:rsid w:val="00EA335F"/>
    <w:rsid w:val="00EA352F"/>
    <w:rsid w:val="00EA3627"/>
    <w:rsid w:val="00EA365B"/>
    <w:rsid w:val="00EA36F2"/>
    <w:rsid w:val="00EA392F"/>
    <w:rsid w:val="00EA3963"/>
    <w:rsid w:val="00EA3B63"/>
    <w:rsid w:val="00EA3BC3"/>
    <w:rsid w:val="00EA3CF6"/>
    <w:rsid w:val="00EA3ED2"/>
    <w:rsid w:val="00EA3FAC"/>
    <w:rsid w:val="00EA404E"/>
    <w:rsid w:val="00EA4133"/>
    <w:rsid w:val="00EA41DF"/>
    <w:rsid w:val="00EA41E5"/>
    <w:rsid w:val="00EA4399"/>
    <w:rsid w:val="00EA463C"/>
    <w:rsid w:val="00EA47A8"/>
    <w:rsid w:val="00EA4964"/>
    <w:rsid w:val="00EA49D4"/>
    <w:rsid w:val="00EA4A5D"/>
    <w:rsid w:val="00EA4AC0"/>
    <w:rsid w:val="00EA4B90"/>
    <w:rsid w:val="00EA4BD3"/>
    <w:rsid w:val="00EA4CA4"/>
    <w:rsid w:val="00EA4D1C"/>
    <w:rsid w:val="00EA4E34"/>
    <w:rsid w:val="00EA4ED2"/>
    <w:rsid w:val="00EA4EFC"/>
    <w:rsid w:val="00EA4F41"/>
    <w:rsid w:val="00EA5042"/>
    <w:rsid w:val="00EA513F"/>
    <w:rsid w:val="00EA51D1"/>
    <w:rsid w:val="00EA535E"/>
    <w:rsid w:val="00EA53CF"/>
    <w:rsid w:val="00EA5605"/>
    <w:rsid w:val="00EA5862"/>
    <w:rsid w:val="00EA58BA"/>
    <w:rsid w:val="00EA5B03"/>
    <w:rsid w:val="00EA5BD0"/>
    <w:rsid w:val="00EA5C77"/>
    <w:rsid w:val="00EA5F65"/>
    <w:rsid w:val="00EA60BB"/>
    <w:rsid w:val="00EA627F"/>
    <w:rsid w:val="00EA63B2"/>
    <w:rsid w:val="00EA652F"/>
    <w:rsid w:val="00EA660E"/>
    <w:rsid w:val="00EA661F"/>
    <w:rsid w:val="00EA69D7"/>
    <w:rsid w:val="00EA6A37"/>
    <w:rsid w:val="00EA6BCD"/>
    <w:rsid w:val="00EA6C24"/>
    <w:rsid w:val="00EA6C4F"/>
    <w:rsid w:val="00EA6C6C"/>
    <w:rsid w:val="00EA6D40"/>
    <w:rsid w:val="00EA6D70"/>
    <w:rsid w:val="00EA72F0"/>
    <w:rsid w:val="00EA7429"/>
    <w:rsid w:val="00EA7454"/>
    <w:rsid w:val="00EA7682"/>
    <w:rsid w:val="00EA771C"/>
    <w:rsid w:val="00EA778E"/>
    <w:rsid w:val="00EA77F6"/>
    <w:rsid w:val="00EA7AA4"/>
    <w:rsid w:val="00EA7B01"/>
    <w:rsid w:val="00EA7C18"/>
    <w:rsid w:val="00EA7EBD"/>
    <w:rsid w:val="00EB0045"/>
    <w:rsid w:val="00EB008D"/>
    <w:rsid w:val="00EB0200"/>
    <w:rsid w:val="00EB02A8"/>
    <w:rsid w:val="00EB05D3"/>
    <w:rsid w:val="00EB060F"/>
    <w:rsid w:val="00EB0898"/>
    <w:rsid w:val="00EB0BB0"/>
    <w:rsid w:val="00EB0C38"/>
    <w:rsid w:val="00EB0C90"/>
    <w:rsid w:val="00EB0DAD"/>
    <w:rsid w:val="00EB0FD1"/>
    <w:rsid w:val="00EB10F0"/>
    <w:rsid w:val="00EB11CC"/>
    <w:rsid w:val="00EB11E6"/>
    <w:rsid w:val="00EB143D"/>
    <w:rsid w:val="00EB14DF"/>
    <w:rsid w:val="00EB16C7"/>
    <w:rsid w:val="00EB181F"/>
    <w:rsid w:val="00EB1916"/>
    <w:rsid w:val="00EB19A3"/>
    <w:rsid w:val="00EB1B10"/>
    <w:rsid w:val="00EB1D5E"/>
    <w:rsid w:val="00EB1E4E"/>
    <w:rsid w:val="00EB2087"/>
    <w:rsid w:val="00EB20D6"/>
    <w:rsid w:val="00EB22F7"/>
    <w:rsid w:val="00EB2506"/>
    <w:rsid w:val="00EB25F3"/>
    <w:rsid w:val="00EB2726"/>
    <w:rsid w:val="00EB283C"/>
    <w:rsid w:val="00EB28EC"/>
    <w:rsid w:val="00EB298E"/>
    <w:rsid w:val="00EB29E7"/>
    <w:rsid w:val="00EB2A78"/>
    <w:rsid w:val="00EB2B26"/>
    <w:rsid w:val="00EB2B51"/>
    <w:rsid w:val="00EB2BDD"/>
    <w:rsid w:val="00EB2D93"/>
    <w:rsid w:val="00EB2E4B"/>
    <w:rsid w:val="00EB2E6B"/>
    <w:rsid w:val="00EB2FAA"/>
    <w:rsid w:val="00EB2FD2"/>
    <w:rsid w:val="00EB327F"/>
    <w:rsid w:val="00EB32D9"/>
    <w:rsid w:val="00EB3325"/>
    <w:rsid w:val="00EB3645"/>
    <w:rsid w:val="00EB36FD"/>
    <w:rsid w:val="00EB3706"/>
    <w:rsid w:val="00EB388B"/>
    <w:rsid w:val="00EB39D2"/>
    <w:rsid w:val="00EB3A84"/>
    <w:rsid w:val="00EB3D16"/>
    <w:rsid w:val="00EB4026"/>
    <w:rsid w:val="00EB4070"/>
    <w:rsid w:val="00EB4074"/>
    <w:rsid w:val="00EB40FD"/>
    <w:rsid w:val="00EB41CD"/>
    <w:rsid w:val="00EB435F"/>
    <w:rsid w:val="00EB4818"/>
    <w:rsid w:val="00EB48F6"/>
    <w:rsid w:val="00EB494A"/>
    <w:rsid w:val="00EB4A5C"/>
    <w:rsid w:val="00EB4A9F"/>
    <w:rsid w:val="00EB4ABA"/>
    <w:rsid w:val="00EB4B05"/>
    <w:rsid w:val="00EB4CB6"/>
    <w:rsid w:val="00EB4D56"/>
    <w:rsid w:val="00EB4D7C"/>
    <w:rsid w:val="00EB4DD7"/>
    <w:rsid w:val="00EB4F0E"/>
    <w:rsid w:val="00EB4F26"/>
    <w:rsid w:val="00EB4F9E"/>
    <w:rsid w:val="00EB5038"/>
    <w:rsid w:val="00EB5069"/>
    <w:rsid w:val="00EB51E2"/>
    <w:rsid w:val="00EB53E7"/>
    <w:rsid w:val="00EB54EF"/>
    <w:rsid w:val="00EB5537"/>
    <w:rsid w:val="00EB5682"/>
    <w:rsid w:val="00EB58A5"/>
    <w:rsid w:val="00EB5B1C"/>
    <w:rsid w:val="00EB5B34"/>
    <w:rsid w:val="00EB5DAF"/>
    <w:rsid w:val="00EB5DF3"/>
    <w:rsid w:val="00EB5FD0"/>
    <w:rsid w:val="00EB6022"/>
    <w:rsid w:val="00EB6051"/>
    <w:rsid w:val="00EB6230"/>
    <w:rsid w:val="00EB62D4"/>
    <w:rsid w:val="00EB6350"/>
    <w:rsid w:val="00EB64A6"/>
    <w:rsid w:val="00EB6658"/>
    <w:rsid w:val="00EB6683"/>
    <w:rsid w:val="00EB66D5"/>
    <w:rsid w:val="00EB66EE"/>
    <w:rsid w:val="00EB66F5"/>
    <w:rsid w:val="00EB6770"/>
    <w:rsid w:val="00EB67F1"/>
    <w:rsid w:val="00EB6889"/>
    <w:rsid w:val="00EB6C22"/>
    <w:rsid w:val="00EB6D6A"/>
    <w:rsid w:val="00EB6E7A"/>
    <w:rsid w:val="00EB6F3C"/>
    <w:rsid w:val="00EB6F70"/>
    <w:rsid w:val="00EB7013"/>
    <w:rsid w:val="00EB714F"/>
    <w:rsid w:val="00EB71AE"/>
    <w:rsid w:val="00EB720D"/>
    <w:rsid w:val="00EB7404"/>
    <w:rsid w:val="00EB74AA"/>
    <w:rsid w:val="00EB78AA"/>
    <w:rsid w:val="00EB79FA"/>
    <w:rsid w:val="00EB7B77"/>
    <w:rsid w:val="00EB7C4E"/>
    <w:rsid w:val="00EB7CA9"/>
    <w:rsid w:val="00EB7CFE"/>
    <w:rsid w:val="00EB7DDD"/>
    <w:rsid w:val="00EB7E25"/>
    <w:rsid w:val="00EB7E38"/>
    <w:rsid w:val="00EB7EED"/>
    <w:rsid w:val="00EC004B"/>
    <w:rsid w:val="00EC0099"/>
    <w:rsid w:val="00EC013E"/>
    <w:rsid w:val="00EC0189"/>
    <w:rsid w:val="00EC0251"/>
    <w:rsid w:val="00EC0254"/>
    <w:rsid w:val="00EC0291"/>
    <w:rsid w:val="00EC02DC"/>
    <w:rsid w:val="00EC0334"/>
    <w:rsid w:val="00EC05E3"/>
    <w:rsid w:val="00EC0682"/>
    <w:rsid w:val="00EC06C5"/>
    <w:rsid w:val="00EC07A2"/>
    <w:rsid w:val="00EC0814"/>
    <w:rsid w:val="00EC0A91"/>
    <w:rsid w:val="00EC0AAF"/>
    <w:rsid w:val="00EC0BDE"/>
    <w:rsid w:val="00EC0D41"/>
    <w:rsid w:val="00EC0DFA"/>
    <w:rsid w:val="00EC0E12"/>
    <w:rsid w:val="00EC0E69"/>
    <w:rsid w:val="00EC0FE8"/>
    <w:rsid w:val="00EC1075"/>
    <w:rsid w:val="00EC1172"/>
    <w:rsid w:val="00EC11DE"/>
    <w:rsid w:val="00EC1239"/>
    <w:rsid w:val="00EC12B5"/>
    <w:rsid w:val="00EC1483"/>
    <w:rsid w:val="00EC15D6"/>
    <w:rsid w:val="00EC1640"/>
    <w:rsid w:val="00EC175E"/>
    <w:rsid w:val="00EC1898"/>
    <w:rsid w:val="00EC18A2"/>
    <w:rsid w:val="00EC18E7"/>
    <w:rsid w:val="00EC18FA"/>
    <w:rsid w:val="00EC1981"/>
    <w:rsid w:val="00EC1999"/>
    <w:rsid w:val="00EC19A0"/>
    <w:rsid w:val="00EC19AB"/>
    <w:rsid w:val="00EC19BF"/>
    <w:rsid w:val="00EC1AB9"/>
    <w:rsid w:val="00EC1B64"/>
    <w:rsid w:val="00EC1CDA"/>
    <w:rsid w:val="00EC1DBB"/>
    <w:rsid w:val="00EC1E29"/>
    <w:rsid w:val="00EC1E36"/>
    <w:rsid w:val="00EC1F14"/>
    <w:rsid w:val="00EC2378"/>
    <w:rsid w:val="00EC2396"/>
    <w:rsid w:val="00EC23A4"/>
    <w:rsid w:val="00EC241F"/>
    <w:rsid w:val="00EC24E6"/>
    <w:rsid w:val="00EC2552"/>
    <w:rsid w:val="00EC258B"/>
    <w:rsid w:val="00EC2601"/>
    <w:rsid w:val="00EC271D"/>
    <w:rsid w:val="00EC2A84"/>
    <w:rsid w:val="00EC2AD7"/>
    <w:rsid w:val="00EC2B35"/>
    <w:rsid w:val="00EC2E7E"/>
    <w:rsid w:val="00EC3376"/>
    <w:rsid w:val="00EC3516"/>
    <w:rsid w:val="00EC3627"/>
    <w:rsid w:val="00EC3691"/>
    <w:rsid w:val="00EC3695"/>
    <w:rsid w:val="00EC3944"/>
    <w:rsid w:val="00EC39FF"/>
    <w:rsid w:val="00EC3D22"/>
    <w:rsid w:val="00EC3DBF"/>
    <w:rsid w:val="00EC3F50"/>
    <w:rsid w:val="00EC3FA1"/>
    <w:rsid w:val="00EC417D"/>
    <w:rsid w:val="00EC418A"/>
    <w:rsid w:val="00EC4343"/>
    <w:rsid w:val="00EC43A1"/>
    <w:rsid w:val="00EC493F"/>
    <w:rsid w:val="00EC4A5E"/>
    <w:rsid w:val="00EC4AEC"/>
    <w:rsid w:val="00EC4B5E"/>
    <w:rsid w:val="00EC4C8E"/>
    <w:rsid w:val="00EC4F01"/>
    <w:rsid w:val="00EC4F8C"/>
    <w:rsid w:val="00EC4FE4"/>
    <w:rsid w:val="00EC50A3"/>
    <w:rsid w:val="00EC50E4"/>
    <w:rsid w:val="00EC5249"/>
    <w:rsid w:val="00EC5688"/>
    <w:rsid w:val="00EC56C4"/>
    <w:rsid w:val="00EC56F7"/>
    <w:rsid w:val="00EC579F"/>
    <w:rsid w:val="00EC57C9"/>
    <w:rsid w:val="00EC58BD"/>
    <w:rsid w:val="00EC5991"/>
    <w:rsid w:val="00EC59F9"/>
    <w:rsid w:val="00EC5A7F"/>
    <w:rsid w:val="00EC5A85"/>
    <w:rsid w:val="00EC5AE1"/>
    <w:rsid w:val="00EC5AFA"/>
    <w:rsid w:val="00EC5BF8"/>
    <w:rsid w:val="00EC5EC7"/>
    <w:rsid w:val="00EC5F88"/>
    <w:rsid w:val="00EC6007"/>
    <w:rsid w:val="00EC60E7"/>
    <w:rsid w:val="00EC6101"/>
    <w:rsid w:val="00EC6187"/>
    <w:rsid w:val="00EC61E7"/>
    <w:rsid w:val="00EC6229"/>
    <w:rsid w:val="00EC6270"/>
    <w:rsid w:val="00EC632B"/>
    <w:rsid w:val="00EC666D"/>
    <w:rsid w:val="00EC66E6"/>
    <w:rsid w:val="00EC679A"/>
    <w:rsid w:val="00EC6844"/>
    <w:rsid w:val="00EC6879"/>
    <w:rsid w:val="00EC68D8"/>
    <w:rsid w:val="00EC6D0C"/>
    <w:rsid w:val="00EC6F59"/>
    <w:rsid w:val="00EC7018"/>
    <w:rsid w:val="00EC7202"/>
    <w:rsid w:val="00EC734D"/>
    <w:rsid w:val="00EC7395"/>
    <w:rsid w:val="00EC73C9"/>
    <w:rsid w:val="00EC744B"/>
    <w:rsid w:val="00EC7503"/>
    <w:rsid w:val="00EC76B3"/>
    <w:rsid w:val="00EC77A9"/>
    <w:rsid w:val="00EC7861"/>
    <w:rsid w:val="00EC7A51"/>
    <w:rsid w:val="00EC7A8F"/>
    <w:rsid w:val="00EC7B69"/>
    <w:rsid w:val="00EC7B93"/>
    <w:rsid w:val="00EC7BCA"/>
    <w:rsid w:val="00EC7C36"/>
    <w:rsid w:val="00EC7D25"/>
    <w:rsid w:val="00EC7DF5"/>
    <w:rsid w:val="00EC7EAD"/>
    <w:rsid w:val="00EC7F3A"/>
    <w:rsid w:val="00ED0153"/>
    <w:rsid w:val="00ED0181"/>
    <w:rsid w:val="00ED0243"/>
    <w:rsid w:val="00ED0293"/>
    <w:rsid w:val="00ED02F5"/>
    <w:rsid w:val="00ED039D"/>
    <w:rsid w:val="00ED0474"/>
    <w:rsid w:val="00ED04CE"/>
    <w:rsid w:val="00ED06F0"/>
    <w:rsid w:val="00ED073B"/>
    <w:rsid w:val="00ED0759"/>
    <w:rsid w:val="00ED090A"/>
    <w:rsid w:val="00ED0952"/>
    <w:rsid w:val="00ED0A2B"/>
    <w:rsid w:val="00ED0A82"/>
    <w:rsid w:val="00ED0AB9"/>
    <w:rsid w:val="00ED0B69"/>
    <w:rsid w:val="00ED0C03"/>
    <w:rsid w:val="00ED0D59"/>
    <w:rsid w:val="00ED0DB7"/>
    <w:rsid w:val="00ED0E19"/>
    <w:rsid w:val="00ED0E21"/>
    <w:rsid w:val="00ED0E28"/>
    <w:rsid w:val="00ED0E6E"/>
    <w:rsid w:val="00ED0EAC"/>
    <w:rsid w:val="00ED0F3F"/>
    <w:rsid w:val="00ED0FA6"/>
    <w:rsid w:val="00ED1059"/>
    <w:rsid w:val="00ED105D"/>
    <w:rsid w:val="00ED1318"/>
    <w:rsid w:val="00ED13F0"/>
    <w:rsid w:val="00ED14D3"/>
    <w:rsid w:val="00ED1538"/>
    <w:rsid w:val="00ED153C"/>
    <w:rsid w:val="00ED154E"/>
    <w:rsid w:val="00ED1797"/>
    <w:rsid w:val="00ED1996"/>
    <w:rsid w:val="00ED1AD5"/>
    <w:rsid w:val="00ED1C8F"/>
    <w:rsid w:val="00ED1CD4"/>
    <w:rsid w:val="00ED1FE1"/>
    <w:rsid w:val="00ED2050"/>
    <w:rsid w:val="00ED21EF"/>
    <w:rsid w:val="00ED223B"/>
    <w:rsid w:val="00ED23A5"/>
    <w:rsid w:val="00ED23BF"/>
    <w:rsid w:val="00ED2479"/>
    <w:rsid w:val="00ED26FA"/>
    <w:rsid w:val="00ED2756"/>
    <w:rsid w:val="00ED277A"/>
    <w:rsid w:val="00ED2B56"/>
    <w:rsid w:val="00ED2BB7"/>
    <w:rsid w:val="00ED2C98"/>
    <w:rsid w:val="00ED2DFF"/>
    <w:rsid w:val="00ED3066"/>
    <w:rsid w:val="00ED3427"/>
    <w:rsid w:val="00ED3474"/>
    <w:rsid w:val="00ED34AE"/>
    <w:rsid w:val="00ED3698"/>
    <w:rsid w:val="00ED37CA"/>
    <w:rsid w:val="00ED399B"/>
    <w:rsid w:val="00ED3A4F"/>
    <w:rsid w:val="00ED3B5B"/>
    <w:rsid w:val="00ED3C6B"/>
    <w:rsid w:val="00ED3C85"/>
    <w:rsid w:val="00ED3FC3"/>
    <w:rsid w:val="00ED3FFD"/>
    <w:rsid w:val="00ED41A9"/>
    <w:rsid w:val="00ED4239"/>
    <w:rsid w:val="00ED4270"/>
    <w:rsid w:val="00ED4310"/>
    <w:rsid w:val="00ED46E9"/>
    <w:rsid w:val="00ED472D"/>
    <w:rsid w:val="00ED4877"/>
    <w:rsid w:val="00ED48E4"/>
    <w:rsid w:val="00ED4AC2"/>
    <w:rsid w:val="00ED51B6"/>
    <w:rsid w:val="00ED5288"/>
    <w:rsid w:val="00ED53C0"/>
    <w:rsid w:val="00ED55A5"/>
    <w:rsid w:val="00ED56B9"/>
    <w:rsid w:val="00ED57A6"/>
    <w:rsid w:val="00ED58EE"/>
    <w:rsid w:val="00ED599B"/>
    <w:rsid w:val="00ED5B5E"/>
    <w:rsid w:val="00ED5CA7"/>
    <w:rsid w:val="00ED5D4D"/>
    <w:rsid w:val="00ED5FFF"/>
    <w:rsid w:val="00ED60DA"/>
    <w:rsid w:val="00ED624D"/>
    <w:rsid w:val="00ED6280"/>
    <w:rsid w:val="00ED654D"/>
    <w:rsid w:val="00ED65A3"/>
    <w:rsid w:val="00ED67AA"/>
    <w:rsid w:val="00ED69CC"/>
    <w:rsid w:val="00ED6B35"/>
    <w:rsid w:val="00ED6B8F"/>
    <w:rsid w:val="00ED6BDA"/>
    <w:rsid w:val="00ED6E98"/>
    <w:rsid w:val="00ED6F22"/>
    <w:rsid w:val="00ED6F7E"/>
    <w:rsid w:val="00ED6FB3"/>
    <w:rsid w:val="00ED7095"/>
    <w:rsid w:val="00ED71A1"/>
    <w:rsid w:val="00ED7243"/>
    <w:rsid w:val="00ED72E6"/>
    <w:rsid w:val="00ED73B8"/>
    <w:rsid w:val="00ED76AD"/>
    <w:rsid w:val="00ED77B2"/>
    <w:rsid w:val="00ED7837"/>
    <w:rsid w:val="00ED7CF4"/>
    <w:rsid w:val="00ED7DFC"/>
    <w:rsid w:val="00ED7F58"/>
    <w:rsid w:val="00EE0080"/>
    <w:rsid w:val="00EE024F"/>
    <w:rsid w:val="00EE026D"/>
    <w:rsid w:val="00EE02BB"/>
    <w:rsid w:val="00EE03DD"/>
    <w:rsid w:val="00EE0441"/>
    <w:rsid w:val="00EE05A3"/>
    <w:rsid w:val="00EE0611"/>
    <w:rsid w:val="00EE0747"/>
    <w:rsid w:val="00EE07D0"/>
    <w:rsid w:val="00EE090E"/>
    <w:rsid w:val="00EE099E"/>
    <w:rsid w:val="00EE0AE9"/>
    <w:rsid w:val="00EE0B42"/>
    <w:rsid w:val="00EE0DF8"/>
    <w:rsid w:val="00EE0E6A"/>
    <w:rsid w:val="00EE0ECE"/>
    <w:rsid w:val="00EE119D"/>
    <w:rsid w:val="00EE1205"/>
    <w:rsid w:val="00EE127B"/>
    <w:rsid w:val="00EE13CA"/>
    <w:rsid w:val="00EE1850"/>
    <w:rsid w:val="00EE19FB"/>
    <w:rsid w:val="00EE1A41"/>
    <w:rsid w:val="00EE1A99"/>
    <w:rsid w:val="00EE1AFF"/>
    <w:rsid w:val="00EE1BB0"/>
    <w:rsid w:val="00EE1BF8"/>
    <w:rsid w:val="00EE1E33"/>
    <w:rsid w:val="00EE1F31"/>
    <w:rsid w:val="00EE219D"/>
    <w:rsid w:val="00EE21C7"/>
    <w:rsid w:val="00EE22BA"/>
    <w:rsid w:val="00EE256A"/>
    <w:rsid w:val="00EE2904"/>
    <w:rsid w:val="00EE2923"/>
    <w:rsid w:val="00EE294E"/>
    <w:rsid w:val="00EE2A26"/>
    <w:rsid w:val="00EE2B49"/>
    <w:rsid w:val="00EE2B72"/>
    <w:rsid w:val="00EE2B73"/>
    <w:rsid w:val="00EE2B85"/>
    <w:rsid w:val="00EE2B94"/>
    <w:rsid w:val="00EE2BDD"/>
    <w:rsid w:val="00EE2BF6"/>
    <w:rsid w:val="00EE2E2A"/>
    <w:rsid w:val="00EE2F46"/>
    <w:rsid w:val="00EE3036"/>
    <w:rsid w:val="00EE3382"/>
    <w:rsid w:val="00EE34B3"/>
    <w:rsid w:val="00EE35D0"/>
    <w:rsid w:val="00EE3660"/>
    <w:rsid w:val="00EE37BE"/>
    <w:rsid w:val="00EE3834"/>
    <w:rsid w:val="00EE3985"/>
    <w:rsid w:val="00EE39D5"/>
    <w:rsid w:val="00EE3B1B"/>
    <w:rsid w:val="00EE3CCE"/>
    <w:rsid w:val="00EE3F7A"/>
    <w:rsid w:val="00EE4111"/>
    <w:rsid w:val="00EE4139"/>
    <w:rsid w:val="00EE41CB"/>
    <w:rsid w:val="00EE433C"/>
    <w:rsid w:val="00EE43E2"/>
    <w:rsid w:val="00EE4461"/>
    <w:rsid w:val="00EE4708"/>
    <w:rsid w:val="00EE48A9"/>
    <w:rsid w:val="00EE48E7"/>
    <w:rsid w:val="00EE4AA5"/>
    <w:rsid w:val="00EE4C1B"/>
    <w:rsid w:val="00EE4C61"/>
    <w:rsid w:val="00EE4CBD"/>
    <w:rsid w:val="00EE4E97"/>
    <w:rsid w:val="00EE4ED0"/>
    <w:rsid w:val="00EE4F02"/>
    <w:rsid w:val="00EE5126"/>
    <w:rsid w:val="00EE549F"/>
    <w:rsid w:val="00EE558A"/>
    <w:rsid w:val="00EE55FD"/>
    <w:rsid w:val="00EE563C"/>
    <w:rsid w:val="00EE576F"/>
    <w:rsid w:val="00EE57C8"/>
    <w:rsid w:val="00EE57D6"/>
    <w:rsid w:val="00EE5829"/>
    <w:rsid w:val="00EE5885"/>
    <w:rsid w:val="00EE5ACB"/>
    <w:rsid w:val="00EE5AE3"/>
    <w:rsid w:val="00EE5B41"/>
    <w:rsid w:val="00EE5C1E"/>
    <w:rsid w:val="00EE5D3A"/>
    <w:rsid w:val="00EE5DA3"/>
    <w:rsid w:val="00EE5DCE"/>
    <w:rsid w:val="00EE61F0"/>
    <w:rsid w:val="00EE62BE"/>
    <w:rsid w:val="00EE648F"/>
    <w:rsid w:val="00EE64EA"/>
    <w:rsid w:val="00EE6594"/>
    <w:rsid w:val="00EE6599"/>
    <w:rsid w:val="00EE6608"/>
    <w:rsid w:val="00EE66AE"/>
    <w:rsid w:val="00EE6799"/>
    <w:rsid w:val="00EE67C5"/>
    <w:rsid w:val="00EE6895"/>
    <w:rsid w:val="00EE69C5"/>
    <w:rsid w:val="00EE69F3"/>
    <w:rsid w:val="00EE6CFA"/>
    <w:rsid w:val="00EE7074"/>
    <w:rsid w:val="00EE707A"/>
    <w:rsid w:val="00EE738C"/>
    <w:rsid w:val="00EE73D7"/>
    <w:rsid w:val="00EE7412"/>
    <w:rsid w:val="00EE7614"/>
    <w:rsid w:val="00EE766B"/>
    <w:rsid w:val="00EE785F"/>
    <w:rsid w:val="00EE78AE"/>
    <w:rsid w:val="00EE7A4F"/>
    <w:rsid w:val="00EE7C84"/>
    <w:rsid w:val="00EE7D85"/>
    <w:rsid w:val="00EE7E0C"/>
    <w:rsid w:val="00EE7FBD"/>
    <w:rsid w:val="00EF0315"/>
    <w:rsid w:val="00EF0319"/>
    <w:rsid w:val="00EF032A"/>
    <w:rsid w:val="00EF039F"/>
    <w:rsid w:val="00EF04A8"/>
    <w:rsid w:val="00EF0526"/>
    <w:rsid w:val="00EF06FB"/>
    <w:rsid w:val="00EF0734"/>
    <w:rsid w:val="00EF074C"/>
    <w:rsid w:val="00EF0764"/>
    <w:rsid w:val="00EF079B"/>
    <w:rsid w:val="00EF0820"/>
    <w:rsid w:val="00EF0A34"/>
    <w:rsid w:val="00EF0ADC"/>
    <w:rsid w:val="00EF0BC0"/>
    <w:rsid w:val="00EF0C2A"/>
    <w:rsid w:val="00EF0CDC"/>
    <w:rsid w:val="00EF0E7A"/>
    <w:rsid w:val="00EF0EAD"/>
    <w:rsid w:val="00EF0EE2"/>
    <w:rsid w:val="00EF104E"/>
    <w:rsid w:val="00EF11AC"/>
    <w:rsid w:val="00EF120A"/>
    <w:rsid w:val="00EF12B0"/>
    <w:rsid w:val="00EF1396"/>
    <w:rsid w:val="00EF1663"/>
    <w:rsid w:val="00EF1701"/>
    <w:rsid w:val="00EF170A"/>
    <w:rsid w:val="00EF1718"/>
    <w:rsid w:val="00EF1B37"/>
    <w:rsid w:val="00EF1D2B"/>
    <w:rsid w:val="00EF1E13"/>
    <w:rsid w:val="00EF1E83"/>
    <w:rsid w:val="00EF1EDD"/>
    <w:rsid w:val="00EF1F22"/>
    <w:rsid w:val="00EF2049"/>
    <w:rsid w:val="00EF20DA"/>
    <w:rsid w:val="00EF2174"/>
    <w:rsid w:val="00EF2325"/>
    <w:rsid w:val="00EF24B3"/>
    <w:rsid w:val="00EF252E"/>
    <w:rsid w:val="00EF2538"/>
    <w:rsid w:val="00EF25F4"/>
    <w:rsid w:val="00EF2780"/>
    <w:rsid w:val="00EF2791"/>
    <w:rsid w:val="00EF27AE"/>
    <w:rsid w:val="00EF2989"/>
    <w:rsid w:val="00EF29FD"/>
    <w:rsid w:val="00EF2C8D"/>
    <w:rsid w:val="00EF2CF0"/>
    <w:rsid w:val="00EF2CF3"/>
    <w:rsid w:val="00EF2F90"/>
    <w:rsid w:val="00EF2FDB"/>
    <w:rsid w:val="00EF321B"/>
    <w:rsid w:val="00EF3377"/>
    <w:rsid w:val="00EF3457"/>
    <w:rsid w:val="00EF3654"/>
    <w:rsid w:val="00EF3689"/>
    <w:rsid w:val="00EF36D2"/>
    <w:rsid w:val="00EF3767"/>
    <w:rsid w:val="00EF3868"/>
    <w:rsid w:val="00EF3A52"/>
    <w:rsid w:val="00EF3B47"/>
    <w:rsid w:val="00EF3C0F"/>
    <w:rsid w:val="00EF3CC2"/>
    <w:rsid w:val="00EF3F7E"/>
    <w:rsid w:val="00EF4019"/>
    <w:rsid w:val="00EF401A"/>
    <w:rsid w:val="00EF40BD"/>
    <w:rsid w:val="00EF41D4"/>
    <w:rsid w:val="00EF41DE"/>
    <w:rsid w:val="00EF4401"/>
    <w:rsid w:val="00EF448C"/>
    <w:rsid w:val="00EF44F2"/>
    <w:rsid w:val="00EF4553"/>
    <w:rsid w:val="00EF457C"/>
    <w:rsid w:val="00EF46D4"/>
    <w:rsid w:val="00EF46F7"/>
    <w:rsid w:val="00EF4900"/>
    <w:rsid w:val="00EF49E7"/>
    <w:rsid w:val="00EF4B25"/>
    <w:rsid w:val="00EF4B95"/>
    <w:rsid w:val="00EF4CD9"/>
    <w:rsid w:val="00EF4EED"/>
    <w:rsid w:val="00EF4EFD"/>
    <w:rsid w:val="00EF4F2B"/>
    <w:rsid w:val="00EF501E"/>
    <w:rsid w:val="00EF5052"/>
    <w:rsid w:val="00EF5216"/>
    <w:rsid w:val="00EF525A"/>
    <w:rsid w:val="00EF5379"/>
    <w:rsid w:val="00EF559A"/>
    <w:rsid w:val="00EF5612"/>
    <w:rsid w:val="00EF5734"/>
    <w:rsid w:val="00EF5751"/>
    <w:rsid w:val="00EF585B"/>
    <w:rsid w:val="00EF5983"/>
    <w:rsid w:val="00EF5B47"/>
    <w:rsid w:val="00EF5BE6"/>
    <w:rsid w:val="00EF5C8D"/>
    <w:rsid w:val="00EF5D20"/>
    <w:rsid w:val="00EF5E40"/>
    <w:rsid w:val="00EF5FA4"/>
    <w:rsid w:val="00EF601A"/>
    <w:rsid w:val="00EF60E9"/>
    <w:rsid w:val="00EF62B2"/>
    <w:rsid w:val="00EF6428"/>
    <w:rsid w:val="00EF6435"/>
    <w:rsid w:val="00EF6451"/>
    <w:rsid w:val="00EF6655"/>
    <w:rsid w:val="00EF6695"/>
    <w:rsid w:val="00EF6759"/>
    <w:rsid w:val="00EF676D"/>
    <w:rsid w:val="00EF67C7"/>
    <w:rsid w:val="00EF699A"/>
    <w:rsid w:val="00EF6A27"/>
    <w:rsid w:val="00EF6A4C"/>
    <w:rsid w:val="00EF6AE7"/>
    <w:rsid w:val="00EF6D1C"/>
    <w:rsid w:val="00EF6DB8"/>
    <w:rsid w:val="00EF6F31"/>
    <w:rsid w:val="00EF7219"/>
    <w:rsid w:val="00EF736D"/>
    <w:rsid w:val="00EF7464"/>
    <w:rsid w:val="00EF74E5"/>
    <w:rsid w:val="00EF754E"/>
    <w:rsid w:val="00EF7648"/>
    <w:rsid w:val="00EF76FD"/>
    <w:rsid w:val="00EF7867"/>
    <w:rsid w:val="00EF79B9"/>
    <w:rsid w:val="00EF7B23"/>
    <w:rsid w:val="00EF7C02"/>
    <w:rsid w:val="00EF7CCE"/>
    <w:rsid w:val="00EF7D1D"/>
    <w:rsid w:val="00EF7FCE"/>
    <w:rsid w:val="00F0003A"/>
    <w:rsid w:val="00F0006A"/>
    <w:rsid w:val="00F000F5"/>
    <w:rsid w:val="00F0011D"/>
    <w:rsid w:val="00F001A1"/>
    <w:rsid w:val="00F001B6"/>
    <w:rsid w:val="00F0021B"/>
    <w:rsid w:val="00F0024C"/>
    <w:rsid w:val="00F002CD"/>
    <w:rsid w:val="00F0042F"/>
    <w:rsid w:val="00F00508"/>
    <w:rsid w:val="00F006BC"/>
    <w:rsid w:val="00F0076C"/>
    <w:rsid w:val="00F0085D"/>
    <w:rsid w:val="00F008DD"/>
    <w:rsid w:val="00F009A5"/>
    <w:rsid w:val="00F00B72"/>
    <w:rsid w:val="00F00D59"/>
    <w:rsid w:val="00F00EE7"/>
    <w:rsid w:val="00F00F7B"/>
    <w:rsid w:val="00F00FD1"/>
    <w:rsid w:val="00F00FD3"/>
    <w:rsid w:val="00F00FDD"/>
    <w:rsid w:val="00F01022"/>
    <w:rsid w:val="00F010AC"/>
    <w:rsid w:val="00F010E4"/>
    <w:rsid w:val="00F010EF"/>
    <w:rsid w:val="00F01179"/>
    <w:rsid w:val="00F01188"/>
    <w:rsid w:val="00F011FC"/>
    <w:rsid w:val="00F012BC"/>
    <w:rsid w:val="00F01561"/>
    <w:rsid w:val="00F015F0"/>
    <w:rsid w:val="00F0166D"/>
    <w:rsid w:val="00F01711"/>
    <w:rsid w:val="00F01718"/>
    <w:rsid w:val="00F0189D"/>
    <w:rsid w:val="00F018C3"/>
    <w:rsid w:val="00F01BDD"/>
    <w:rsid w:val="00F01C08"/>
    <w:rsid w:val="00F01C72"/>
    <w:rsid w:val="00F01CF3"/>
    <w:rsid w:val="00F01DBB"/>
    <w:rsid w:val="00F01F73"/>
    <w:rsid w:val="00F020B3"/>
    <w:rsid w:val="00F021AE"/>
    <w:rsid w:val="00F021D9"/>
    <w:rsid w:val="00F0222C"/>
    <w:rsid w:val="00F0236E"/>
    <w:rsid w:val="00F02379"/>
    <w:rsid w:val="00F0283A"/>
    <w:rsid w:val="00F02874"/>
    <w:rsid w:val="00F02AF0"/>
    <w:rsid w:val="00F02D59"/>
    <w:rsid w:val="00F02DCC"/>
    <w:rsid w:val="00F02E43"/>
    <w:rsid w:val="00F02EB4"/>
    <w:rsid w:val="00F02FD3"/>
    <w:rsid w:val="00F02FF2"/>
    <w:rsid w:val="00F030D0"/>
    <w:rsid w:val="00F03610"/>
    <w:rsid w:val="00F03794"/>
    <w:rsid w:val="00F039F1"/>
    <w:rsid w:val="00F03D53"/>
    <w:rsid w:val="00F03E5A"/>
    <w:rsid w:val="00F03E82"/>
    <w:rsid w:val="00F03FF8"/>
    <w:rsid w:val="00F0427F"/>
    <w:rsid w:val="00F04289"/>
    <w:rsid w:val="00F04351"/>
    <w:rsid w:val="00F046D6"/>
    <w:rsid w:val="00F04815"/>
    <w:rsid w:val="00F04CDF"/>
    <w:rsid w:val="00F04D86"/>
    <w:rsid w:val="00F04E2B"/>
    <w:rsid w:val="00F05219"/>
    <w:rsid w:val="00F0521D"/>
    <w:rsid w:val="00F05246"/>
    <w:rsid w:val="00F05257"/>
    <w:rsid w:val="00F053E4"/>
    <w:rsid w:val="00F0547F"/>
    <w:rsid w:val="00F054F8"/>
    <w:rsid w:val="00F05579"/>
    <w:rsid w:val="00F05592"/>
    <w:rsid w:val="00F057CD"/>
    <w:rsid w:val="00F05921"/>
    <w:rsid w:val="00F059EF"/>
    <w:rsid w:val="00F05A0E"/>
    <w:rsid w:val="00F05A59"/>
    <w:rsid w:val="00F05B0D"/>
    <w:rsid w:val="00F05CE6"/>
    <w:rsid w:val="00F05D06"/>
    <w:rsid w:val="00F05D45"/>
    <w:rsid w:val="00F05FA6"/>
    <w:rsid w:val="00F060D8"/>
    <w:rsid w:val="00F060F6"/>
    <w:rsid w:val="00F06271"/>
    <w:rsid w:val="00F0644C"/>
    <w:rsid w:val="00F06480"/>
    <w:rsid w:val="00F0652C"/>
    <w:rsid w:val="00F066F8"/>
    <w:rsid w:val="00F0675A"/>
    <w:rsid w:val="00F067EE"/>
    <w:rsid w:val="00F06848"/>
    <w:rsid w:val="00F06905"/>
    <w:rsid w:val="00F06B8B"/>
    <w:rsid w:val="00F06C34"/>
    <w:rsid w:val="00F06DB4"/>
    <w:rsid w:val="00F06E2C"/>
    <w:rsid w:val="00F06FF6"/>
    <w:rsid w:val="00F07202"/>
    <w:rsid w:val="00F0727E"/>
    <w:rsid w:val="00F073D1"/>
    <w:rsid w:val="00F07725"/>
    <w:rsid w:val="00F078C3"/>
    <w:rsid w:val="00F07948"/>
    <w:rsid w:val="00F07BB1"/>
    <w:rsid w:val="00F07DF2"/>
    <w:rsid w:val="00F07E9B"/>
    <w:rsid w:val="00F100B6"/>
    <w:rsid w:val="00F100C1"/>
    <w:rsid w:val="00F10276"/>
    <w:rsid w:val="00F10328"/>
    <w:rsid w:val="00F103DA"/>
    <w:rsid w:val="00F103EE"/>
    <w:rsid w:val="00F1044F"/>
    <w:rsid w:val="00F1050C"/>
    <w:rsid w:val="00F10522"/>
    <w:rsid w:val="00F106A8"/>
    <w:rsid w:val="00F106C7"/>
    <w:rsid w:val="00F107C4"/>
    <w:rsid w:val="00F108FB"/>
    <w:rsid w:val="00F1092F"/>
    <w:rsid w:val="00F10BF4"/>
    <w:rsid w:val="00F10D7D"/>
    <w:rsid w:val="00F10DD7"/>
    <w:rsid w:val="00F110C2"/>
    <w:rsid w:val="00F11111"/>
    <w:rsid w:val="00F111D7"/>
    <w:rsid w:val="00F11410"/>
    <w:rsid w:val="00F11447"/>
    <w:rsid w:val="00F114E1"/>
    <w:rsid w:val="00F114FA"/>
    <w:rsid w:val="00F11524"/>
    <w:rsid w:val="00F11580"/>
    <w:rsid w:val="00F117D4"/>
    <w:rsid w:val="00F118FF"/>
    <w:rsid w:val="00F1196F"/>
    <w:rsid w:val="00F119BA"/>
    <w:rsid w:val="00F11A03"/>
    <w:rsid w:val="00F11A64"/>
    <w:rsid w:val="00F11A78"/>
    <w:rsid w:val="00F11B06"/>
    <w:rsid w:val="00F11B22"/>
    <w:rsid w:val="00F11B81"/>
    <w:rsid w:val="00F11C19"/>
    <w:rsid w:val="00F11C1D"/>
    <w:rsid w:val="00F11F37"/>
    <w:rsid w:val="00F11FE7"/>
    <w:rsid w:val="00F120E5"/>
    <w:rsid w:val="00F121E3"/>
    <w:rsid w:val="00F1224A"/>
    <w:rsid w:val="00F124D0"/>
    <w:rsid w:val="00F12534"/>
    <w:rsid w:val="00F12537"/>
    <w:rsid w:val="00F126F9"/>
    <w:rsid w:val="00F1270C"/>
    <w:rsid w:val="00F1273E"/>
    <w:rsid w:val="00F12868"/>
    <w:rsid w:val="00F1293F"/>
    <w:rsid w:val="00F12A41"/>
    <w:rsid w:val="00F12AB7"/>
    <w:rsid w:val="00F12C31"/>
    <w:rsid w:val="00F12EAF"/>
    <w:rsid w:val="00F12F18"/>
    <w:rsid w:val="00F130FB"/>
    <w:rsid w:val="00F131EA"/>
    <w:rsid w:val="00F135C6"/>
    <w:rsid w:val="00F13618"/>
    <w:rsid w:val="00F1363B"/>
    <w:rsid w:val="00F13651"/>
    <w:rsid w:val="00F13894"/>
    <w:rsid w:val="00F138AB"/>
    <w:rsid w:val="00F138F4"/>
    <w:rsid w:val="00F139EA"/>
    <w:rsid w:val="00F13AAB"/>
    <w:rsid w:val="00F13B44"/>
    <w:rsid w:val="00F13C92"/>
    <w:rsid w:val="00F13CAA"/>
    <w:rsid w:val="00F13CD3"/>
    <w:rsid w:val="00F13DC7"/>
    <w:rsid w:val="00F13EB1"/>
    <w:rsid w:val="00F13FD5"/>
    <w:rsid w:val="00F140E3"/>
    <w:rsid w:val="00F14140"/>
    <w:rsid w:val="00F1438F"/>
    <w:rsid w:val="00F14746"/>
    <w:rsid w:val="00F15184"/>
    <w:rsid w:val="00F15344"/>
    <w:rsid w:val="00F153AE"/>
    <w:rsid w:val="00F15505"/>
    <w:rsid w:val="00F15635"/>
    <w:rsid w:val="00F156ED"/>
    <w:rsid w:val="00F1574F"/>
    <w:rsid w:val="00F157A4"/>
    <w:rsid w:val="00F157E2"/>
    <w:rsid w:val="00F15CBF"/>
    <w:rsid w:val="00F15DF2"/>
    <w:rsid w:val="00F15F89"/>
    <w:rsid w:val="00F160A7"/>
    <w:rsid w:val="00F161BD"/>
    <w:rsid w:val="00F162E1"/>
    <w:rsid w:val="00F1633A"/>
    <w:rsid w:val="00F16340"/>
    <w:rsid w:val="00F164AD"/>
    <w:rsid w:val="00F1661B"/>
    <w:rsid w:val="00F1673D"/>
    <w:rsid w:val="00F169A4"/>
    <w:rsid w:val="00F16C1C"/>
    <w:rsid w:val="00F16D3C"/>
    <w:rsid w:val="00F16DB1"/>
    <w:rsid w:val="00F16F8B"/>
    <w:rsid w:val="00F1771E"/>
    <w:rsid w:val="00F17739"/>
    <w:rsid w:val="00F17828"/>
    <w:rsid w:val="00F17845"/>
    <w:rsid w:val="00F17938"/>
    <w:rsid w:val="00F17A3B"/>
    <w:rsid w:val="00F17A7C"/>
    <w:rsid w:val="00F17B6C"/>
    <w:rsid w:val="00F17C43"/>
    <w:rsid w:val="00F17D06"/>
    <w:rsid w:val="00F17DD4"/>
    <w:rsid w:val="00F17E1D"/>
    <w:rsid w:val="00F17E8A"/>
    <w:rsid w:val="00F17E9A"/>
    <w:rsid w:val="00F17F42"/>
    <w:rsid w:val="00F20033"/>
    <w:rsid w:val="00F20486"/>
    <w:rsid w:val="00F2086D"/>
    <w:rsid w:val="00F2086E"/>
    <w:rsid w:val="00F20AF9"/>
    <w:rsid w:val="00F20B28"/>
    <w:rsid w:val="00F20BA6"/>
    <w:rsid w:val="00F20E18"/>
    <w:rsid w:val="00F20F42"/>
    <w:rsid w:val="00F20F78"/>
    <w:rsid w:val="00F212DA"/>
    <w:rsid w:val="00F2130C"/>
    <w:rsid w:val="00F2143D"/>
    <w:rsid w:val="00F21872"/>
    <w:rsid w:val="00F218BB"/>
    <w:rsid w:val="00F218EE"/>
    <w:rsid w:val="00F2194E"/>
    <w:rsid w:val="00F21A84"/>
    <w:rsid w:val="00F21ADB"/>
    <w:rsid w:val="00F21F3D"/>
    <w:rsid w:val="00F21FDD"/>
    <w:rsid w:val="00F21FFE"/>
    <w:rsid w:val="00F2220E"/>
    <w:rsid w:val="00F2229D"/>
    <w:rsid w:val="00F2239C"/>
    <w:rsid w:val="00F22496"/>
    <w:rsid w:val="00F22854"/>
    <w:rsid w:val="00F228FD"/>
    <w:rsid w:val="00F2298E"/>
    <w:rsid w:val="00F22A4D"/>
    <w:rsid w:val="00F22B3D"/>
    <w:rsid w:val="00F22B56"/>
    <w:rsid w:val="00F22BDB"/>
    <w:rsid w:val="00F233B0"/>
    <w:rsid w:val="00F233E3"/>
    <w:rsid w:val="00F2346A"/>
    <w:rsid w:val="00F23487"/>
    <w:rsid w:val="00F2365A"/>
    <w:rsid w:val="00F236B5"/>
    <w:rsid w:val="00F238FA"/>
    <w:rsid w:val="00F23962"/>
    <w:rsid w:val="00F239AC"/>
    <w:rsid w:val="00F23D5E"/>
    <w:rsid w:val="00F23E2C"/>
    <w:rsid w:val="00F23FF6"/>
    <w:rsid w:val="00F240BA"/>
    <w:rsid w:val="00F242DB"/>
    <w:rsid w:val="00F243AD"/>
    <w:rsid w:val="00F24492"/>
    <w:rsid w:val="00F24526"/>
    <w:rsid w:val="00F24595"/>
    <w:rsid w:val="00F24801"/>
    <w:rsid w:val="00F24B5A"/>
    <w:rsid w:val="00F24C25"/>
    <w:rsid w:val="00F24CB8"/>
    <w:rsid w:val="00F24ECC"/>
    <w:rsid w:val="00F24EE6"/>
    <w:rsid w:val="00F24EEB"/>
    <w:rsid w:val="00F24F1A"/>
    <w:rsid w:val="00F24F86"/>
    <w:rsid w:val="00F250C5"/>
    <w:rsid w:val="00F2518F"/>
    <w:rsid w:val="00F25224"/>
    <w:rsid w:val="00F25292"/>
    <w:rsid w:val="00F2531F"/>
    <w:rsid w:val="00F259B6"/>
    <w:rsid w:val="00F25B25"/>
    <w:rsid w:val="00F25B86"/>
    <w:rsid w:val="00F25EF3"/>
    <w:rsid w:val="00F2604D"/>
    <w:rsid w:val="00F261E2"/>
    <w:rsid w:val="00F261E6"/>
    <w:rsid w:val="00F26207"/>
    <w:rsid w:val="00F265E8"/>
    <w:rsid w:val="00F2664C"/>
    <w:rsid w:val="00F26688"/>
    <w:rsid w:val="00F26691"/>
    <w:rsid w:val="00F2675A"/>
    <w:rsid w:val="00F26928"/>
    <w:rsid w:val="00F26954"/>
    <w:rsid w:val="00F26962"/>
    <w:rsid w:val="00F26977"/>
    <w:rsid w:val="00F26D6F"/>
    <w:rsid w:val="00F26DDE"/>
    <w:rsid w:val="00F27129"/>
    <w:rsid w:val="00F27180"/>
    <w:rsid w:val="00F2723F"/>
    <w:rsid w:val="00F2746D"/>
    <w:rsid w:val="00F275F1"/>
    <w:rsid w:val="00F27643"/>
    <w:rsid w:val="00F27AD8"/>
    <w:rsid w:val="00F27B5F"/>
    <w:rsid w:val="00F30213"/>
    <w:rsid w:val="00F30232"/>
    <w:rsid w:val="00F30299"/>
    <w:rsid w:val="00F303B0"/>
    <w:rsid w:val="00F303ED"/>
    <w:rsid w:val="00F3041B"/>
    <w:rsid w:val="00F304E9"/>
    <w:rsid w:val="00F30547"/>
    <w:rsid w:val="00F30599"/>
    <w:rsid w:val="00F30662"/>
    <w:rsid w:val="00F30791"/>
    <w:rsid w:val="00F30A03"/>
    <w:rsid w:val="00F30CAA"/>
    <w:rsid w:val="00F30D4B"/>
    <w:rsid w:val="00F30E38"/>
    <w:rsid w:val="00F30E53"/>
    <w:rsid w:val="00F31121"/>
    <w:rsid w:val="00F311C2"/>
    <w:rsid w:val="00F314E7"/>
    <w:rsid w:val="00F31985"/>
    <w:rsid w:val="00F319B2"/>
    <w:rsid w:val="00F31A75"/>
    <w:rsid w:val="00F31B08"/>
    <w:rsid w:val="00F31B1C"/>
    <w:rsid w:val="00F31BB1"/>
    <w:rsid w:val="00F31C7B"/>
    <w:rsid w:val="00F31D1F"/>
    <w:rsid w:val="00F31D7F"/>
    <w:rsid w:val="00F31DB7"/>
    <w:rsid w:val="00F3226F"/>
    <w:rsid w:val="00F3228B"/>
    <w:rsid w:val="00F3230E"/>
    <w:rsid w:val="00F32335"/>
    <w:rsid w:val="00F3256C"/>
    <w:rsid w:val="00F3264C"/>
    <w:rsid w:val="00F3290D"/>
    <w:rsid w:val="00F329EF"/>
    <w:rsid w:val="00F32A22"/>
    <w:rsid w:val="00F32A9F"/>
    <w:rsid w:val="00F32AC3"/>
    <w:rsid w:val="00F32E99"/>
    <w:rsid w:val="00F332ED"/>
    <w:rsid w:val="00F3337D"/>
    <w:rsid w:val="00F3359C"/>
    <w:rsid w:val="00F335EA"/>
    <w:rsid w:val="00F3385B"/>
    <w:rsid w:val="00F33A88"/>
    <w:rsid w:val="00F33AEA"/>
    <w:rsid w:val="00F33B15"/>
    <w:rsid w:val="00F33C09"/>
    <w:rsid w:val="00F33C12"/>
    <w:rsid w:val="00F33D45"/>
    <w:rsid w:val="00F33EF1"/>
    <w:rsid w:val="00F33F6C"/>
    <w:rsid w:val="00F33F7E"/>
    <w:rsid w:val="00F33FDC"/>
    <w:rsid w:val="00F3419A"/>
    <w:rsid w:val="00F3428F"/>
    <w:rsid w:val="00F3442B"/>
    <w:rsid w:val="00F34483"/>
    <w:rsid w:val="00F344B8"/>
    <w:rsid w:val="00F34595"/>
    <w:rsid w:val="00F34833"/>
    <w:rsid w:val="00F34B20"/>
    <w:rsid w:val="00F34C58"/>
    <w:rsid w:val="00F34DDF"/>
    <w:rsid w:val="00F34E74"/>
    <w:rsid w:val="00F34F21"/>
    <w:rsid w:val="00F350FD"/>
    <w:rsid w:val="00F3510E"/>
    <w:rsid w:val="00F3512A"/>
    <w:rsid w:val="00F35156"/>
    <w:rsid w:val="00F352F5"/>
    <w:rsid w:val="00F35363"/>
    <w:rsid w:val="00F35384"/>
    <w:rsid w:val="00F3545E"/>
    <w:rsid w:val="00F3564E"/>
    <w:rsid w:val="00F35736"/>
    <w:rsid w:val="00F35756"/>
    <w:rsid w:val="00F35803"/>
    <w:rsid w:val="00F35B01"/>
    <w:rsid w:val="00F35BBF"/>
    <w:rsid w:val="00F35C40"/>
    <w:rsid w:val="00F360EB"/>
    <w:rsid w:val="00F364D2"/>
    <w:rsid w:val="00F365CD"/>
    <w:rsid w:val="00F36855"/>
    <w:rsid w:val="00F36869"/>
    <w:rsid w:val="00F368EF"/>
    <w:rsid w:val="00F36A5D"/>
    <w:rsid w:val="00F36AE1"/>
    <w:rsid w:val="00F36B7F"/>
    <w:rsid w:val="00F36C68"/>
    <w:rsid w:val="00F37088"/>
    <w:rsid w:val="00F370E0"/>
    <w:rsid w:val="00F37251"/>
    <w:rsid w:val="00F3727E"/>
    <w:rsid w:val="00F37571"/>
    <w:rsid w:val="00F37757"/>
    <w:rsid w:val="00F377F3"/>
    <w:rsid w:val="00F3799F"/>
    <w:rsid w:val="00F40141"/>
    <w:rsid w:val="00F403AA"/>
    <w:rsid w:val="00F40415"/>
    <w:rsid w:val="00F4043F"/>
    <w:rsid w:val="00F405AA"/>
    <w:rsid w:val="00F40684"/>
    <w:rsid w:val="00F4075B"/>
    <w:rsid w:val="00F407B2"/>
    <w:rsid w:val="00F407F3"/>
    <w:rsid w:val="00F4087E"/>
    <w:rsid w:val="00F408B8"/>
    <w:rsid w:val="00F4092D"/>
    <w:rsid w:val="00F40956"/>
    <w:rsid w:val="00F409F0"/>
    <w:rsid w:val="00F40AE8"/>
    <w:rsid w:val="00F40FBB"/>
    <w:rsid w:val="00F41075"/>
    <w:rsid w:val="00F410F7"/>
    <w:rsid w:val="00F41108"/>
    <w:rsid w:val="00F4135D"/>
    <w:rsid w:val="00F41522"/>
    <w:rsid w:val="00F415F2"/>
    <w:rsid w:val="00F41661"/>
    <w:rsid w:val="00F416E1"/>
    <w:rsid w:val="00F4178D"/>
    <w:rsid w:val="00F418D9"/>
    <w:rsid w:val="00F419D2"/>
    <w:rsid w:val="00F41C90"/>
    <w:rsid w:val="00F41D41"/>
    <w:rsid w:val="00F41D9C"/>
    <w:rsid w:val="00F41FF6"/>
    <w:rsid w:val="00F42144"/>
    <w:rsid w:val="00F421BF"/>
    <w:rsid w:val="00F4229F"/>
    <w:rsid w:val="00F42300"/>
    <w:rsid w:val="00F4240A"/>
    <w:rsid w:val="00F424CA"/>
    <w:rsid w:val="00F42610"/>
    <w:rsid w:val="00F4273B"/>
    <w:rsid w:val="00F42A79"/>
    <w:rsid w:val="00F42B31"/>
    <w:rsid w:val="00F42C8F"/>
    <w:rsid w:val="00F42CB5"/>
    <w:rsid w:val="00F42D55"/>
    <w:rsid w:val="00F42D5A"/>
    <w:rsid w:val="00F42D79"/>
    <w:rsid w:val="00F42E18"/>
    <w:rsid w:val="00F42F50"/>
    <w:rsid w:val="00F42FA2"/>
    <w:rsid w:val="00F43019"/>
    <w:rsid w:val="00F43399"/>
    <w:rsid w:val="00F4357D"/>
    <w:rsid w:val="00F437B3"/>
    <w:rsid w:val="00F43A04"/>
    <w:rsid w:val="00F43A1E"/>
    <w:rsid w:val="00F43D13"/>
    <w:rsid w:val="00F43DAD"/>
    <w:rsid w:val="00F43FC3"/>
    <w:rsid w:val="00F441A5"/>
    <w:rsid w:val="00F441B6"/>
    <w:rsid w:val="00F44267"/>
    <w:rsid w:val="00F44467"/>
    <w:rsid w:val="00F444B7"/>
    <w:rsid w:val="00F444C4"/>
    <w:rsid w:val="00F44857"/>
    <w:rsid w:val="00F44936"/>
    <w:rsid w:val="00F44A00"/>
    <w:rsid w:val="00F44A9C"/>
    <w:rsid w:val="00F44B89"/>
    <w:rsid w:val="00F44C8D"/>
    <w:rsid w:val="00F44CCD"/>
    <w:rsid w:val="00F44D1E"/>
    <w:rsid w:val="00F44ECD"/>
    <w:rsid w:val="00F45099"/>
    <w:rsid w:val="00F450A1"/>
    <w:rsid w:val="00F451C4"/>
    <w:rsid w:val="00F45391"/>
    <w:rsid w:val="00F454BB"/>
    <w:rsid w:val="00F4578D"/>
    <w:rsid w:val="00F457E0"/>
    <w:rsid w:val="00F45908"/>
    <w:rsid w:val="00F45A20"/>
    <w:rsid w:val="00F45A70"/>
    <w:rsid w:val="00F45B43"/>
    <w:rsid w:val="00F45D62"/>
    <w:rsid w:val="00F4613F"/>
    <w:rsid w:val="00F461A3"/>
    <w:rsid w:val="00F46460"/>
    <w:rsid w:val="00F465CB"/>
    <w:rsid w:val="00F4662B"/>
    <w:rsid w:val="00F466D4"/>
    <w:rsid w:val="00F46849"/>
    <w:rsid w:val="00F46D36"/>
    <w:rsid w:val="00F46D8C"/>
    <w:rsid w:val="00F46DF7"/>
    <w:rsid w:val="00F46E75"/>
    <w:rsid w:val="00F46F2F"/>
    <w:rsid w:val="00F4707A"/>
    <w:rsid w:val="00F470BF"/>
    <w:rsid w:val="00F4729C"/>
    <w:rsid w:val="00F47339"/>
    <w:rsid w:val="00F47370"/>
    <w:rsid w:val="00F47417"/>
    <w:rsid w:val="00F4749C"/>
    <w:rsid w:val="00F47639"/>
    <w:rsid w:val="00F4766A"/>
    <w:rsid w:val="00F4782E"/>
    <w:rsid w:val="00F478FC"/>
    <w:rsid w:val="00F47A3A"/>
    <w:rsid w:val="00F47B80"/>
    <w:rsid w:val="00F47D73"/>
    <w:rsid w:val="00F47DD3"/>
    <w:rsid w:val="00F47E60"/>
    <w:rsid w:val="00F500C7"/>
    <w:rsid w:val="00F5017C"/>
    <w:rsid w:val="00F501A9"/>
    <w:rsid w:val="00F50602"/>
    <w:rsid w:val="00F507AC"/>
    <w:rsid w:val="00F50842"/>
    <w:rsid w:val="00F50954"/>
    <w:rsid w:val="00F5096B"/>
    <w:rsid w:val="00F50B34"/>
    <w:rsid w:val="00F50D28"/>
    <w:rsid w:val="00F50F74"/>
    <w:rsid w:val="00F50FF6"/>
    <w:rsid w:val="00F5105D"/>
    <w:rsid w:val="00F510AE"/>
    <w:rsid w:val="00F5110F"/>
    <w:rsid w:val="00F51118"/>
    <w:rsid w:val="00F512C8"/>
    <w:rsid w:val="00F5135E"/>
    <w:rsid w:val="00F513DC"/>
    <w:rsid w:val="00F51497"/>
    <w:rsid w:val="00F5150F"/>
    <w:rsid w:val="00F51681"/>
    <w:rsid w:val="00F518D2"/>
    <w:rsid w:val="00F51BF4"/>
    <w:rsid w:val="00F51C7E"/>
    <w:rsid w:val="00F51FDB"/>
    <w:rsid w:val="00F52056"/>
    <w:rsid w:val="00F5211A"/>
    <w:rsid w:val="00F524E7"/>
    <w:rsid w:val="00F52609"/>
    <w:rsid w:val="00F52A30"/>
    <w:rsid w:val="00F52AA8"/>
    <w:rsid w:val="00F52BA2"/>
    <w:rsid w:val="00F52D1F"/>
    <w:rsid w:val="00F52D86"/>
    <w:rsid w:val="00F52DC4"/>
    <w:rsid w:val="00F53111"/>
    <w:rsid w:val="00F532A7"/>
    <w:rsid w:val="00F532EF"/>
    <w:rsid w:val="00F532F5"/>
    <w:rsid w:val="00F53365"/>
    <w:rsid w:val="00F53372"/>
    <w:rsid w:val="00F53389"/>
    <w:rsid w:val="00F534DC"/>
    <w:rsid w:val="00F53667"/>
    <w:rsid w:val="00F53858"/>
    <w:rsid w:val="00F53889"/>
    <w:rsid w:val="00F53ACE"/>
    <w:rsid w:val="00F53AD7"/>
    <w:rsid w:val="00F53B64"/>
    <w:rsid w:val="00F53BC4"/>
    <w:rsid w:val="00F53BEF"/>
    <w:rsid w:val="00F53E70"/>
    <w:rsid w:val="00F53FDB"/>
    <w:rsid w:val="00F54031"/>
    <w:rsid w:val="00F540BB"/>
    <w:rsid w:val="00F542E7"/>
    <w:rsid w:val="00F543D9"/>
    <w:rsid w:val="00F543EF"/>
    <w:rsid w:val="00F5440F"/>
    <w:rsid w:val="00F545F7"/>
    <w:rsid w:val="00F5463B"/>
    <w:rsid w:val="00F5465E"/>
    <w:rsid w:val="00F5468B"/>
    <w:rsid w:val="00F54886"/>
    <w:rsid w:val="00F548E6"/>
    <w:rsid w:val="00F54A4E"/>
    <w:rsid w:val="00F54A74"/>
    <w:rsid w:val="00F54C96"/>
    <w:rsid w:val="00F54FB6"/>
    <w:rsid w:val="00F55029"/>
    <w:rsid w:val="00F5511D"/>
    <w:rsid w:val="00F55142"/>
    <w:rsid w:val="00F5517A"/>
    <w:rsid w:val="00F55350"/>
    <w:rsid w:val="00F553BA"/>
    <w:rsid w:val="00F55625"/>
    <w:rsid w:val="00F556A8"/>
    <w:rsid w:val="00F556B6"/>
    <w:rsid w:val="00F556BC"/>
    <w:rsid w:val="00F556D1"/>
    <w:rsid w:val="00F55794"/>
    <w:rsid w:val="00F557FE"/>
    <w:rsid w:val="00F5585E"/>
    <w:rsid w:val="00F558CD"/>
    <w:rsid w:val="00F559C3"/>
    <w:rsid w:val="00F55AA7"/>
    <w:rsid w:val="00F55AED"/>
    <w:rsid w:val="00F55AEF"/>
    <w:rsid w:val="00F55B95"/>
    <w:rsid w:val="00F55CF0"/>
    <w:rsid w:val="00F55DA1"/>
    <w:rsid w:val="00F55DC4"/>
    <w:rsid w:val="00F55FE8"/>
    <w:rsid w:val="00F56105"/>
    <w:rsid w:val="00F56170"/>
    <w:rsid w:val="00F56198"/>
    <w:rsid w:val="00F563C2"/>
    <w:rsid w:val="00F563EB"/>
    <w:rsid w:val="00F56475"/>
    <w:rsid w:val="00F56499"/>
    <w:rsid w:val="00F564A7"/>
    <w:rsid w:val="00F565C0"/>
    <w:rsid w:val="00F566B2"/>
    <w:rsid w:val="00F5676F"/>
    <w:rsid w:val="00F568D1"/>
    <w:rsid w:val="00F56C31"/>
    <w:rsid w:val="00F56D15"/>
    <w:rsid w:val="00F56E45"/>
    <w:rsid w:val="00F56EFA"/>
    <w:rsid w:val="00F5703B"/>
    <w:rsid w:val="00F57160"/>
    <w:rsid w:val="00F571EC"/>
    <w:rsid w:val="00F57310"/>
    <w:rsid w:val="00F5743B"/>
    <w:rsid w:val="00F574C1"/>
    <w:rsid w:val="00F574C6"/>
    <w:rsid w:val="00F5752B"/>
    <w:rsid w:val="00F57559"/>
    <w:rsid w:val="00F577CE"/>
    <w:rsid w:val="00F577ED"/>
    <w:rsid w:val="00F57886"/>
    <w:rsid w:val="00F578F1"/>
    <w:rsid w:val="00F57949"/>
    <w:rsid w:val="00F579D8"/>
    <w:rsid w:val="00F57A0D"/>
    <w:rsid w:val="00F57A60"/>
    <w:rsid w:val="00F57B52"/>
    <w:rsid w:val="00F57CF0"/>
    <w:rsid w:val="00F57D9A"/>
    <w:rsid w:val="00F57DE6"/>
    <w:rsid w:val="00F57EBC"/>
    <w:rsid w:val="00F57EED"/>
    <w:rsid w:val="00F57F73"/>
    <w:rsid w:val="00F6012B"/>
    <w:rsid w:val="00F60286"/>
    <w:rsid w:val="00F603A2"/>
    <w:rsid w:val="00F60471"/>
    <w:rsid w:val="00F604CE"/>
    <w:rsid w:val="00F6056E"/>
    <w:rsid w:val="00F6059B"/>
    <w:rsid w:val="00F605AF"/>
    <w:rsid w:val="00F605C3"/>
    <w:rsid w:val="00F605CA"/>
    <w:rsid w:val="00F606B5"/>
    <w:rsid w:val="00F606E2"/>
    <w:rsid w:val="00F609A6"/>
    <w:rsid w:val="00F60A95"/>
    <w:rsid w:val="00F60B7B"/>
    <w:rsid w:val="00F60BA3"/>
    <w:rsid w:val="00F60CDB"/>
    <w:rsid w:val="00F60E35"/>
    <w:rsid w:val="00F60FE9"/>
    <w:rsid w:val="00F61044"/>
    <w:rsid w:val="00F61161"/>
    <w:rsid w:val="00F612A3"/>
    <w:rsid w:val="00F615DF"/>
    <w:rsid w:val="00F61706"/>
    <w:rsid w:val="00F6174C"/>
    <w:rsid w:val="00F6175E"/>
    <w:rsid w:val="00F61880"/>
    <w:rsid w:val="00F61885"/>
    <w:rsid w:val="00F61896"/>
    <w:rsid w:val="00F61A25"/>
    <w:rsid w:val="00F61F2F"/>
    <w:rsid w:val="00F61FDF"/>
    <w:rsid w:val="00F61FE1"/>
    <w:rsid w:val="00F6207A"/>
    <w:rsid w:val="00F620FC"/>
    <w:rsid w:val="00F6223A"/>
    <w:rsid w:val="00F62443"/>
    <w:rsid w:val="00F6246F"/>
    <w:rsid w:val="00F624EC"/>
    <w:rsid w:val="00F62540"/>
    <w:rsid w:val="00F62607"/>
    <w:rsid w:val="00F626E9"/>
    <w:rsid w:val="00F627C2"/>
    <w:rsid w:val="00F628EA"/>
    <w:rsid w:val="00F62AA6"/>
    <w:rsid w:val="00F62BF1"/>
    <w:rsid w:val="00F62EFE"/>
    <w:rsid w:val="00F62FD8"/>
    <w:rsid w:val="00F63372"/>
    <w:rsid w:val="00F63647"/>
    <w:rsid w:val="00F63697"/>
    <w:rsid w:val="00F6369A"/>
    <w:rsid w:val="00F637B8"/>
    <w:rsid w:val="00F6383C"/>
    <w:rsid w:val="00F63873"/>
    <w:rsid w:val="00F63A52"/>
    <w:rsid w:val="00F63BA1"/>
    <w:rsid w:val="00F63C50"/>
    <w:rsid w:val="00F63C95"/>
    <w:rsid w:val="00F63F60"/>
    <w:rsid w:val="00F64101"/>
    <w:rsid w:val="00F642BB"/>
    <w:rsid w:val="00F642D1"/>
    <w:rsid w:val="00F643F1"/>
    <w:rsid w:val="00F644F8"/>
    <w:rsid w:val="00F645E6"/>
    <w:rsid w:val="00F6461D"/>
    <w:rsid w:val="00F647BA"/>
    <w:rsid w:val="00F647F0"/>
    <w:rsid w:val="00F648F7"/>
    <w:rsid w:val="00F64A15"/>
    <w:rsid w:val="00F64AB9"/>
    <w:rsid w:val="00F64C79"/>
    <w:rsid w:val="00F64F09"/>
    <w:rsid w:val="00F64FC9"/>
    <w:rsid w:val="00F652CF"/>
    <w:rsid w:val="00F65336"/>
    <w:rsid w:val="00F654E3"/>
    <w:rsid w:val="00F65AF6"/>
    <w:rsid w:val="00F65F51"/>
    <w:rsid w:val="00F660B2"/>
    <w:rsid w:val="00F661D9"/>
    <w:rsid w:val="00F663D2"/>
    <w:rsid w:val="00F664C0"/>
    <w:rsid w:val="00F6652C"/>
    <w:rsid w:val="00F665B1"/>
    <w:rsid w:val="00F665B9"/>
    <w:rsid w:val="00F667B9"/>
    <w:rsid w:val="00F6681F"/>
    <w:rsid w:val="00F668F6"/>
    <w:rsid w:val="00F669B9"/>
    <w:rsid w:val="00F66A21"/>
    <w:rsid w:val="00F66AE8"/>
    <w:rsid w:val="00F66F01"/>
    <w:rsid w:val="00F66FF6"/>
    <w:rsid w:val="00F67146"/>
    <w:rsid w:val="00F67183"/>
    <w:rsid w:val="00F67260"/>
    <w:rsid w:val="00F67394"/>
    <w:rsid w:val="00F674BE"/>
    <w:rsid w:val="00F674E6"/>
    <w:rsid w:val="00F67AEB"/>
    <w:rsid w:val="00F67DE8"/>
    <w:rsid w:val="00F67EC8"/>
    <w:rsid w:val="00F67F41"/>
    <w:rsid w:val="00F701F3"/>
    <w:rsid w:val="00F703BF"/>
    <w:rsid w:val="00F704BE"/>
    <w:rsid w:val="00F704F3"/>
    <w:rsid w:val="00F705B5"/>
    <w:rsid w:val="00F70754"/>
    <w:rsid w:val="00F70BD2"/>
    <w:rsid w:val="00F70C4C"/>
    <w:rsid w:val="00F70D2F"/>
    <w:rsid w:val="00F70E18"/>
    <w:rsid w:val="00F70EA7"/>
    <w:rsid w:val="00F70F39"/>
    <w:rsid w:val="00F7108A"/>
    <w:rsid w:val="00F71165"/>
    <w:rsid w:val="00F7124C"/>
    <w:rsid w:val="00F713F2"/>
    <w:rsid w:val="00F713F7"/>
    <w:rsid w:val="00F71403"/>
    <w:rsid w:val="00F7190A"/>
    <w:rsid w:val="00F719E2"/>
    <w:rsid w:val="00F71BA8"/>
    <w:rsid w:val="00F71CB7"/>
    <w:rsid w:val="00F71FC7"/>
    <w:rsid w:val="00F72068"/>
    <w:rsid w:val="00F72429"/>
    <w:rsid w:val="00F72460"/>
    <w:rsid w:val="00F725BA"/>
    <w:rsid w:val="00F726AD"/>
    <w:rsid w:val="00F726F6"/>
    <w:rsid w:val="00F72748"/>
    <w:rsid w:val="00F72749"/>
    <w:rsid w:val="00F728B6"/>
    <w:rsid w:val="00F72933"/>
    <w:rsid w:val="00F7295C"/>
    <w:rsid w:val="00F72A38"/>
    <w:rsid w:val="00F72B81"/>
    <w:rsid w:val="00F72BDC"/>
    <w:rsid w:val="00F72C20"/>
    <w:rsid w:val="00F72E50"/>
    <w:rsid w:val="00F72EF0"/>
    <w:rsid w:val="00F73056"/>
    <w:rsid w:val="00F73140"/>
    <w:rsid w:val="00F73178"/>
    <w:rsid w:val="00F732F2"/>
    <w:rsid w:val="00F7368C"/>
    <w:rsid w:val="00F736B6"/>
    <w:rsid w:val="00F73755"/>
    <w:rsid w:val="00F737A7"/>
    <w:rsid w:val="00F738DD"/>
    <w:rsid w:val="00F73950"/>
    <w:rsid w:val="00F7396C"/>
    <w:rsid w:val="00F73BD6"/>
    <w:rsid w:val="00F73DBB"/>
    <w:rsid w:val="00F73E61"/>
    <w:rsid w:val="00F73E6D"/>
    <w:rsid w:val="00F74089"/>
    <w:rsid w:val="00F74382"/>
    <w:rsid w:val="00F74409"/>
    <w:rsid w:val="00F74941"/>
    <w:rsid w:val="00F74B57"/>
    <w:rsid w:val="00F74C87"/>
    <w:rsid w:val="00F74E9E"/>
    <w:rsid w:val="00F750BC"/>
    <w:rsid w:val="00F750D6"/>
    <w:rsid w:val="00F75167"/>
    <w:rsid w:val="00F7517E"/>
    <w:rsid w:val="00F752C5"/>
    <w:rsid w:val="00F7539B"/>
    <w:rsid w:val="00F7542F"/>
    <w:rsid w:val="00F756C2"/>
    <w:rsid w:val="00F758B5"/>
    <w:rsid w:val="00F7592A"/>
    <w:rsid w:val="00F75B19"/>
    <w:rsid w:val="00F75B1F"/>
    <w:rsid w:val="00F75C49"/>
    <w:rsid w:val="00F75D51"/>
    <w:rsid w:val="00F75E12"/>
    <w:rsid w:val="00F75EC8"/>
    <w:rsid w:val="00F76203"/>
    <w:rsid w:val="00F7633B"/>
    <w:rsid w:val="00F7650D"/>
    <w:rsid w:val="00F76583"/>
    <w:rsid w:val="00F765D1"/>
    <w:rsid w:val="00F766E8"/>
    <w:rsid w:val="00F767D5"/>
    <w:rsid w:val="00F768D1"/>
    <w:rsid w:val="00F768F6"/>
    <w:rsid w:val="00F7693D"/>
    <w:rsid w:val="00F769FF"/>
    <w:rsid w:val="00F76C95"/>
    <w:rsid w:val="00F76DB1"/>
    <w:rsid w:val="00F76E58"/>
    <w:rsid w:val="00F76F3F"/>
    <w:rsid w:val="00F76FE0"/>
    <w:rsid w:val="00F77052"/>
    <w:rsid w:val="00F770EB"/>
    <w:rsid w:val="00F77141"/>
    <w:rsid w:val="00F77169"/>
    <w:rsid w:val="00F771AF"/>
    <w:rsid w:val="00F77212"/>
    <w:rsid w:val="00F77298"/>
    <w:rsid w:val="00F7732C"/>
    <w:rsid w:val="00F77495"/>
    <w:rsid w:val="00F775F1"/>
    <w:rsid w:val="00F7761C"/>
    <w:rsid w:val="00F7768D"/>
    <w:rsid w:val="00F778FC"/>
    <w:rsid w:val="00F77AC8"/>
    <w:rsid w:val="00F77AE7"/>
    <w:rsid w:val="00F77C9A"/>
    <w:rsid w:val="00F77CB2"/>
    <w:rsid w:val="00F77CFB"/>
    <w:rsid w:val="00F77D7C"/>
    <w:rsid w:val="00F77F0F"/>
    <w:rsid w:val="00F803CD"/>
    <w:rsid w:val="00F8042C"/>
    <w:rsid w:val="00F80792"/>
    <w:rsid w:val="00F80A38"/>
    <w:rsid w:val="00F80B37"/>
    <w:rsid w:val="00F80CB3"/>
    <w:rsid w:val="00F8112A"/>
    <w:rsid w:val="00F81146"/>
    <w:rsid w:val="00F8135A"/>
    <w:rsid w:val="00F815D3"/>
    <w:rsid w:val="00F8164E"/>
    <w:rsid w:val="00F8165B"/>
    <w:rsid w:val="00F8181F"/>
    <w:rsid w:val="00F81C37"/>
    <w:rsid w:val="00F81D5F"/>
    <w:rsid w:val="00F81FF7"/>
    <w:rsid w:val="00F82336"/>
    <w:rsid w:val="00F82468"/>
    <w:rsid w:val="00F8252F"/>
    <w:rsid w:val="00F8263E"/>
    <w:rsid w:val="00F82805"/>
    <w:rsid w:val="00F828B7"/>
    <w:rsid w:val="00F82939"/>
    <w:rsid w:val="00F82AB5"/>
    <w:rsid w:val="00F82ADB"/>
    <w:rsid w:val="00F82C9B"/>
    <w:rsid w:val="00F82F85"/>
    <w:rsid w:val="00F83198"/>
    <w:rsid w:val="00F8346B"/>
    <w:rsid w:val="00F83742"/>
    <w:rsid w:val="00F8379D"/>
    <w:rsid w:val="00F837D7"/>
    <w:rsid w:val="00F83A6B"/>
    <w:rsid w:val="00F83C47"/>
    <w:rsid w:val="00F83CA2"/>
    <w:rsid w:val="00F83CE7"/>
    <w:rsid w:val="00F83D13"/>
    <w:rsid w:val="00F83D36"/>
    <w:rsid w:val="00F83D91"/>
    <w:rsid w:val="00F83E97"/>
    <w:rsid w:val="00F83ECC"/>
    <w:rsid w:val="00F83F28"/>
    <w:rsid w:val="00F8403C"/>
    <w:rsid w:val="00F840F5"/>
    <w:rsid w:val="00F841E5"/>
    <w:rsid w:val="00F841EB"/>
    <w:rsid w:val="00F84227"/>
    <w:rsid w:val="00F843CB"/>
    <w:rsid w:val="00F845A8"/>
    <w:rsid w:val="00F84656"/>
    <w:rsid w:val="00F846D9"/>
    <w:rsid w:val="00F847E6"/>
    <w:rsid w:val="00F84830"/>
    <w:rsid w:val="00F8483E"/>
    <w:rsid w:val="00F84899"/>
    <w:rsid w:val="00F84940"/>
    <w:rsid w:val="00F84960"/>
    <w:rsid w:val="00F84C5C"/>
    <w:rsid w:val="00F84D82"/>
    <w:rsid w:val="00F84EEE"/>
    <w:rsid w:val="00F853F8"/>
    <w:rsid w:val="00F854F7"/>
    <w:rsid w:val="00F855B0"/>
    <w:rsid w:val="00F8566A"/>
    <w:rsid w:val="00F856DA"/>
    <w:rsid w:val="00F85783"/>
    <w:rsid w:val="00F85881"/>
    <w:rsid w:val="00F858A9"/>
    <w:rsid w:val="00F859A3"/>
    <w:rsid w:val="00F85A32"/>
    <w:rsid w:val="00F85ED5"/>
    <w:rsid w:val="00F85F88"/>
    <w:rsid w:val="00F8603A"/>
    <w:rsid w:val="00F8611C"/>
    <w:rsid w:val="00F86122"/>
    <w:rsid w:val="00F86318"/>
    <w:rsid w:val="00F8645A"/>
    <w:rsid w:val="00F864B2"/>
    <w:rsid w:val="00F86583"/>
    <w:rsid w:val="00F866EE"/>
    <w:rsid w:val="00F86883"/>
    <w:rsid w:val="00F868D5"/>
    <w:rsid w:val="00F86919"/>
    <w:rsid w:val="00F86B5F"/>
    <w:rsid w:val="00F86CC6"/>
    <w:rsid w:val="00F86D17"/>
    <w:rsid w:val="00F86EB4"/>
    <w:rsid w:val="00F86F4D"/>
    <w:rsid w:val="00F870DB"/>
    <w:rsid w:val="00F87145"/>
    <w:rsid w:val="00F8721F"/>
    <w:rsid w:val="00F8730A"/>
    <w:rsid w:val="00F873E7"/>
    <w:rsid w:val="00F87402"/>
    <w:rsid w:val="00F874D1"/>
    <w:rsid w:val="00F87542"/>
    <w:rsid w:val="00F875DA"/>
    <w:rsid w:val="00F875F6"/>
    <w:rsid w:val="00F877D5"/>
    <w:rsid w:val="00F878B5"/>
    <w:rsid w:val="00F87A19"/>
    <w:rsid w:val="00F87B0F"/>
    <w:rsid w:val="00F87C43"/>
    <w:rsid w:val="00F87F29"/>
    <w:rsid w:val="00F90232"/>
    <w:rsid w:val="00F90330"/>
    <w:rsid w:val="00F904D6"/>
    <w:rsid w:val="00F9066B"/>
    <w:rsid w:val="00F9082A"/>
    <w:rsid w:val="00F9088F"/>
    <w:rsid w:val="00F90920"/>
    <w:rsid w:val="00F9099B"/>
    <w:rsid w:val="00F90A15"/>
    <w:rsid w:val="00F90AAC"/>
    <w:rsid w:val="00F90AFE"/>
    <w:rsid w:val="00F90BAF"/>
    <w:rsid w:val="00F90C6A"/>
    <w:rsid w:val="00F90DEB"/>
    <w:rsid w:val="00F90E55"/>
    <w:rsid w:val="00F90F0E"/>
    <w:rsid w:val="00F90F2A"/>
    <w:rsid w:val="00F91070"/>
    <w:rsid w:val="00F9140B"/>
    <w:rsid w:val="00F91527"/>
    <w:rsid w:val="00F91562"/>
    <w:rsid w:val="00F91694"/>
    <w:rsid w:val="00F91793"/>
    <w:rsid w:val="00F91962"/>
    <w:rsid w:val="00F91A95"/>
    <w:rsid w:val="00F91AF2"/>
    <w:rsid w:val="00F91B20"/>
    <w:rsid w:val="00F91C99"/>
    <w:rsid w:val="00F91D70"/>
    <w:rsid w:val="00F92115"/>
    <w:rsid w:val="00F9226B"/>
    <w:rsid w:val="00F92316"/>
    <w:rsid w:val="00F92319"/>
    <w:rsid w:val="00F92379"/>
    <w:rsid w:val="00F92402"/>
    <w:rsid w:val="00F924F8"/>
    <w:rsid w:val="00F92723"/>
    <w:rsid w:val="00F928D0"/>
    <w:rsid w:val="00F929AA"/>
    <w:rsid w:val="00F92ADA"/>
    <w:rsid w:val="00F92AEB"/>
    <w:rsid w:val="00F92C8F"/>
    <w:rsid w:val="00F92C99"/>
    <w:rsid w:val="00F92D2D"/>
    <w:rsid w:val="00F92DEA"/>
    <w:rsid w:val="00F92EC8"/>
    <w:rsid w:val="00F92EFA"/>
    <w:rsid w:val="00F92F18"/>
    <w:rsid w:val="00F9300F"/>
    <w:rsid w:val="00F9303A"/>
    <w:rsid w:val="00F93170"/>
    <w:rsid w:val="00F931AA"/>
    <w:rsid w:val="00F93292"/>
    <w:rsid w:val="00F93449"/>
    <w:rsid w:val="00F9345D"/>
    <w:rsid w:val="00F9346A"/>
    <w:rsid w:val="00F93694"/>
    <w:rsid w:val="00F9383A"/>
    <w:rsid w:val="00F93B71"/>
    <w:rsid w:val="00F93C4C"/>
    <w:rsid w:val="00F93D65"/>
    <w:rsid w:val="00F93EA4"/>
    <w:rsid w:val="00F93FE4"/>
    <w:rsid w:val="00F94085"/>
    <w:rsid w:val="00F941B9"/>
    <w:rsid w:val="00F94225"/>
    <w:rsid w:val="00F94307"/>
    <w:rsid w:val="00F943A8"/>
    <w:rsid w:val="00F945F8"/>
    <w:rsid w:val="00F94619"/>
    <w:rsid w:val="00F946DE"/>
    <w:rsid w:val="00F946E1"/>
    <w:rsid w:val="00F94714"/>
    <w:rsid w:val="00F94767"/>
    <w:rsid w:val="00F94846"/>
    <w:rsid w:val="00F9486A"/>
    <w:rsid w:val="00F94975"/>
    <w:rsid w:val="00F949E5"/>
    <w:rsid w:val="00F94B77"/>
    <w:rsid w:val="00F94C1A"/>
    <w:rsid w:val="00F94D32"/>
    <w:rsid w:val="00F94E76"/>
    <w:rsid w:val="00F94E8A"/>
    <w:rsid w:val="00F94F20"/>
    <w:rsid w:val="00F9517A"/>
    <w:rsid w:val="00F9525F"/>
    <w:rsid w:val="00F95298"/>
    <w:rsid w:val="00F95305"/>
    <w:rsid w:val="00F953A3"/>
    <w:rsid w:val="00F95413"/>
    <w:rsid w:val="00F95752"/>
    <w:rsid w:val="00F95942"/>
    <w:rsid w:val="00F959DD"/>
    <w:rsid w:val="00F959EF"/>
    <w:rsid w:val="00F95BD9"/>
    <w:rsid w:val="00F95C6B"/>
    <w:rsid w:val="00F95D56"/>
    <w:rsid w:val="00F95D5A"/>
    <w:rsid w:val="00F95D63"/>
    <w:rsid w:val="00F95E27"/>
    <w:rsid w:val="00F9600B"/>
    <w:rsid w:val="00F9616D"/>
    <w:rsid w:val="00F963EB"/>
    <w:rsid w:val="00F96478"/>
    <w:rsid w:val="00F96901"/>
    <w:rsid w:val="00F96982"/>
    <w:rsid w:val="00F969F7"/>
    <w:rsid w:val="00F96A41"/>
    <w:rsid w:val="00F96AA2"/>
    <w:rsid w:val="00F96B6B"/>
    <w:rsid w:val="00F96CCC"/>
    <w:rsid w:val="00F96CD5"/>
    <w:rsid w:val="00F96D6C"/>
    <w:rsid w:val="00F96EDC"/>
    <w:rsid w:val="00F96F1C"/>
    <w:rsid w:val="00F97093"/>
    <w:rsid w:val="00F970F1"/>
    <w:rsid w:val="00F97167"/>
    <w:rsid w:val="00F97186"/>
    <w:rsid w:val="00F972B3"/>
    <w:rsid w:val="00F972E5"/>
    <w:rsid w:val="00F97317"/>
    <w:rsid w:val="00F97393"/>
    <w:rsid w:val="00F973C4"/>
    <w:rsid w:val="00F973EE"/>
    <w:rsid w:val="00F973FB"/>
    <w:rsid w:val="00F97415"/>
    <w:rsid w:val="00F97433"/>
    <w:rsid w:val="00F9745C"/>
    <w:rsid w:val="00F974DC"/>
    <w:rsid w:val="00F97537"/>
    <w:rsid w:val="00F9753E"/>
    <w:rsid w:val="00F97565"/>
    <w:rsid w:val="00F977D8"/>
    <w:rsid w:val="00F97800"/>
    <w:rsid w:val="00F97918"/>
    <w:rsid w:val="00F97954"/>
    <w:rsid w:val="00F979E5"/>
    <w:rsid w:val="00F97BF3"/>
    <w:rsid w:val="00F97EC1"/>
    <w:rsid w:val="00F97F82"/>
    <w:rsid w:val="00FA004F"/>
    <w:rsid w:val="00FA03B3"/>
    <w:rsid w:val="00FA040A"/>
    <w:rsid w:val="00FA09FB"/>
    <w:rsid w:val="00FA0A51"/>
    <w:rsid w:val="00FA0A5C"/>
    <w:rsid w:val="00FA0AD2"/>
    <w:rsid w:val="00FA0B20"/>
    <w:rsid w:val="00FA0BBE"/>
    <w:rsid w:val="00FA0BF0"/>
    <w:rsid w:val="00FA0CEB"/>
    <w:rsid w:val="00FA0D64"/>
    <w:rsid w:val="00FA0DC4"/>
    <w:rsid w:val="00FA113C"/>
    <w:rsid w:val="00FA113D"/>
    <w:rsid w:val="00FA12FD"/>
    <w:rsid w:val="00FA14AA"/>
    <w:rsid w:val="00FA14C9"/>
    <w:rsid w:val="00FA160C"/>
    <w:rsid w:val="00FA18F2"/>
    <w:rsid w:val="00FA1924"/>
    <w:rsid w:val="00FA1A48"/>
    <w:rsid w:val="00FA1B17"/>
    <w:rsid w:val="00FA1D47"/>
    <w:rsid w:val="00FA1D80"/>
    <w:rsid w:val="00FA2125"/>
    <w:rsid w:val="00FA2147"/>
    <w:rsid w:val="00FA214F"/>
    <w:rsid w:val="00FA2195"/>
    <w:rsid w:val="00FA21FC"/>
    <w:rsid w:val="00FA22DC"/>
    <w:rsid w:val="00FA2316"/>
    <w:rsid w:val="00FA232B"/>
    <w:rsid w:val="00FA246D"/>
    <w:rsid w:val="00FA2487"/>
    <w:rsid w:val="00FA25B3"/>
    <w:rsid w:val="00FA25F4"/>
    <w:rsid w:val="00FA27A4"/>
    <w:rsid w:val="00FA2851"/>
    <w:rsid w:val="00FA285A"/>
    <w:rsid w:val="00FA28E6"/>
    <w:rsid w:val="00FA2B71"/>
    <w:rsid w:val="00FA2CA7"/>
    <w:rsid w:val="00FA2DC4"/>
    <w:rsid w:val="00FA36E7"/>
    <w:rsid w:val="00FA3839"/>
    <w:rsid w:val="00FA38BA"/>
    <w:rsid w:val="00FA38F7"/>
    <w:rsid w:val="00FA39A9"/>
    <w:rsid w:val="00FA39C2"/>
    <w:rsid w:val="00FA3AB3"/>
    <w:rsid w:val="00FA3B4D"/>
    <w:rsid w:val="00FA3C67"/>
    <w:rsid w:val="00FA3CF7"/>
    <w:rsid w:val="00FA3DC0"/>
    <w:rsid w:val="00FA3DF3"/>
    <w:rsid w:val="00FA3F85"/>
    <w:rsid w:val="00FA3FCF"/>
    <w:rsid w:val="00FA4027"/>
    <w:rsid w:val="00FA40A0"/>
    <w:rsid w:val="00FA4246"/>
    <w:rsid w:val="00FA4330"/>
    <w:rsid w:val="00FA441A"/>
    <w:rsid w:val="00FA447E"/>
    <w:rsid w:val="00FA45EE"/>
    <w:rsid w:val="00FA4610"/>
    <w:rsid w:val="00FA461C"/>
    <w:rsid w:val="00FA4716"/>
    <w:rsid w:val="00FA47C8"/>
    <w:rsid w:val="00FA4897"/>
    <w:rsid w:val="00FA4A17"/>
    <w:rsid w:val="00FA4AF9"/>
    <w:rsid w:val="00FA4BA4"/>
    <w:rsid w:val="00FA4BDA"/>
    <w:rsid w:val="00FA4E3E"/>
    <w:rsid w:val="00FA4ED6"/>
    <w:rsid w:val="00FA5199"/>
    <w:rsid w:val="00FA550D"/>
    <w:rsid w:val="00FA56E5"/>
    <w:rsid w:val="00FA5876"/>
    <w:rsid w:val="00FA5C95"/>
    <w:rsid w:val="00FA5D83"/>
    <w:rsid w:val="00FA5E35"/>
    <w:rsid w:val="00FA5F3B"/>
    <w:rsid w:val="00FA5F84"/>
    <w:rsid w:val="00FA60D0"/>
    <w:rsid w:val="00FA6104"/>
    <w:rsid w:val="00FA61DB"/>
    <w:rsid w:val="00FA62B3"/>
    <w:rsid w:val="00FA62E1"/>
    <w:rsid w:val="00FA6476"/>
    <w:rsid w:val="00FA6477"/>
    <w:rsid w:val="00FA6572"/>
    <w:rsid w:val="00FA67F3"/>
    <w:rsid w:val="00FA68F9"/>
    <w:rsid w:val="00FA690F"/>
    <w:rsid w:val="00FA6AB6"/>
    <w:rsid w:val="00FA6B18"/>
    <w:rsid w:val="00FA6B7A"/>
    <w:rsid w:val="00FA6C59"/>
    <w:rsid w:val="00FA6D9A"/>
    <w:rsid w:val="00FA6EE3"/>
    <w:rsid w:val="00FA6FD4"/>
    <w:rsid w:val="00FA7010"/>
    <w:rsid w:val="00FA708E"/>
    <w:rsid w:val="00FA711A"/>
    <w:rsid w:val="00FA73AA"/>
    <w:rsid w:val="00FA73AE"/>
    <w:rsid w:val="00FA73DC"/>
    <w:rsid w:val="00FA776D"/>
    <w:rsid w:val="00FA77CA"/>
    <w:rsid w:val="00FA78B4"/>
    <w:rsid w:val="00FA78C1"/>
    <w:rsid w:val="00FA7942"/>
    <w:rsid w:val="00FA7ACA"/>
    <w:rsid w:val="00FA7B82"/>
    <w:rsid w:val="00FA7C55"/>
    <w:rsid w:val="00FA7DBD"/>
    <w:rsid w:val="00FA7E85"/>
    <w:rsid w:val="00FA7FF1"/>
    <w:rsid w:val="00FB0002"/>
    <w:rsid w:val="00FB003A"/>
    <w:rsid w:val="00FB010D"/>
    <w:rsid w:val="00FB0235"/>
    <w:rsid w:val="00FB03B5"/>
    <w:rsid w:val="00FB04D7"/>
    <w:rsid w:val="00FB04E9"/>
    <w:rsid w:val="00FB06FE"/>
    <w:rsid w:val="00FB0738"/>
    <w:rsid w:val="00FB0869"/>
    <w:rsid w:val="00FB0991"/>
    <w:rsid w:val="00FB099D"/>
    <w:rsid w:val="00FB09F6"/>
    <w:rsid w:val="00FB0BF2"/>
    <w:rsid w:val="00FB0C66"/>
    <w:rsid w:val="00FB116D"/>
    <w:rsid w:val="00FB1247"/>
    <w:rsid w:val="00FB147A"/>
    <w:rsid w:val="00FB1521"/>
    <w:rsid w:val="00FB169A"/>
    <w:rsid w:val="00FB1807"/>
    <w:rsid w:val="00FB1A8F"/>
    <w:rsid w:val="00FB1B6E"/>
    <w:rsid w:val="00FB1BA3"/>
    <w:rsid w:val="00FB1CC7"/>
    <w:rsid w:val="00FB1DC6"/>
    <w:rsid w:val="00FB1ED0"/>
    <w:rsid w:val="00FB1FC7"/>
    <w:rsid w:val="00FB1FD1"/>
    <w:rsid w:val="00FB209A"/>
    <w:rsid w:val="00FB20E3"/>
    <w:rsid w:val="00FB2112"/>
    <w:rsid w:val="00FB218D"/>
    <w:rsid w:val="00FB21AF"/>
    <w:rsid w:val="00FB2568"/>
    <w:rsid w:val="00FB2638"/>
    <w:rsid w:val="00FB26B6"/>
    <w:rsid w:val="00FB2860"/>
    <w:rsid w:val="00FB290E"/>
    <w:rsid w:val="00FB291D"/>
    <w:rsid w:val="00FB29CE"/>
    <w:rsid w:val="00FB2A28"/>
    <w:rsid w:val="00FB2A3B"/>
    <w:rsid w:val="00FB2AF6"/>
    <w:rsid w:val="00FB2E1D"/>
    <w:rsid w:val="00FB2E21"/>
    <w:rsid w:val="00FB2E8A"/>
    <w:rsid w:val="00FB2FD3"/>
    <w:rsid w:val="00FB32FD"/>
    <w:rsid w:val="00FB34E4"/>
    <w:rsid w:val="00FB3772"/>
    <w:rsid w:val="00FB38CD"/>
    <w:rsid w:val="00FB398A"/>
    <w:rsid w:val="00FB3CDB"/>
    <w:rsid w:val="00FB3D94"/>
    <w:rsid w:val="00FB3E0E"/>
    <w:rsid w:val="00FB4038"/>
    <w:rsid w:val="00FB40CE"/>
    <w:rsid w:val="00FB4100"/>
    <w:rsid w:val="00FB41DA"/>
    <w:rsid w:val="00FB4245"/>
    <w:rsid w:val="00FB4452"/>
    <w:rsid w:val="00FB448A"/>
    <w:rsid w:val="00FB451C"/>
    <w:rsid w:val="00FB46EB"/>
    <w:rsid w:val="00FB4C19"/>
    <w:rsid w:val="00FB4D99"/>
    <w:rsid w:val="00FB4E32"/>
    <w:rsid w:val="00FB4EA3"/>
    <w:rsid w:val="00FB4F4C"/>
    <w:rsid w:val="00FB5134"/>
    <w:rsid w:val="00FB5256"/>
    <w:rsid w:val="00FB52D2"/>
    <w:rsid w:val="00FB52FB"/>
    <w:rsid w:val="00FB5359"/>
    <w:rsid w:val="00FB5CFD"/>
    <w:rsid w:val="00FB5D42"/>
    <w:rsid w:val="00FB5D7B"/>
    <w:rsid w:val="00FB5DB9"/>
    <w:rsid w:val="00FB5EBA"/>
    <w:rsid w:val="00FB5F7C"/>
    <w:rsid w:val="00FB5FF4"/>
    <w:rsid w:val="00FB6166"/>
    <w:rsid w:val="00FB61C7"/>
    <w:rsid w:val="00FB6264"/>
    <w:rsid w:val="00FB64B7"/>
    <w:rsid w:val="00FB64D5"/>
    <w:rsid w:val="00FB65D2"/>
    <w:rsid w:val="00FB65FE"/>
    <w:rsid w:val="00FB6694"/>
    <w:rsid w:val="00FB66F8"/>
    <w:rsid w:val="00FB674F"/>
    <w:rsid w:val="00FB689E"/>
    <w:rsid w:val="00FB68AA"/>
    <w:rsid w:val="00FB698A"/>
    <w:rsid w:val="00FB6BA9"/>
    <w:rsid w:val="00FB6BDB"/>
    <w:rsid w:val="00FB6C98"/>
    <w:rsid w:val="00FB6EF1"/>
    <w:rsid w:val="00FB6F5A"/>
    <w:rsid w:val="00FB7026"/>
    <w:rsid w:val="00FB715D"/>
    <w:rsid w:val="00FB722D"/>
    <w:rsid w:val="00FB72E9"/>
    <w:rsid w:val="00FB73EA"/>
    <w:rsid w:val="00FB74A9"/>
    <w:rsid w:val="00FB7610"/>
    <w:rsid w:val="00FB7878"/>
    <w:rsid w:val="00FB78D9"/>
    <w:rsid w:val="00FB7BBB"/>
    <w:rsid w:val="00FB7DCA"/>
    <w:rsid w:val="00FB7F1F"/>
    <w:rsid w:val="00FB7F78"/>
    <w:rsid w:val="00FB7FA7"/>
    <w:rsid w:val="00FB7FB0"/>
    <w:rsid w:val="00FC0090"/>
    <w:rsid w:val="00FC0371"/>
    <w:rsid w:val="00FC03C7"/>
    <w:rsid w:val="00FC04E3"/>
    <w:rsid w:val="00FC059E"/>
    <w:rsid w:val="00FC06B0"/>
    <w:rsid w:val="00FC08A0"/>
    <w:rsid w:val="00FC0A75"/>
    <w:rsid w:val="00FC0C92"/>
    <w:rsid w:val="00FC0CA9"/>
    <w:rsid w:val="00FC0E34"/>
    <w:rsid w:val="00FC0F56"/>
    <w:rsid w:val="00FC10CA"/>
    <w:rsid w:val="00FC120A"/>
    <w:rsid w:val="00FC124A"/>
    <w:rsid w:val="00FC1282"/>
    <w:rsid w:val="00FC1417"/>
    <w:rsid w:val="00FC1438"/>
    <w:rsid w:val="00FC14F2"/>
    <w:rsid w:val="00FC1604"/>
    <w:rsid w:val="00FC1723"/>
    <w:rsid w:val="00FC194C"/>
    <w:rsid w:val="00FC1D05"/>
    <w:rsid w:val="00FC1F0C"/>
    <w:rsid w:val="00FC1F10"/>
    <w:rsid w:val="00FC1F29"/>
    <w:rsid w:val="00FC209A"/>
    <w:rsid w:val="00FC22FA"/>
    <w:rsid w:val="00FC23EE"/>
    <w:rsid w:val="00FC23FE"/>
    <w:rsid w:val="00FC24CF"/>
    <w:rsid w:val="00FC25A1"/>
    <w:rsid w:val="00FC2612"/>
    <w:rsid w:val="00FC2677"/>
    <w:rsid w:val="00FC2989"/>
    <w:rsid w:val="00FC29B4"/>
    <w:rsid w:val="00FC2A7F"/>
    <w:rsid w:val="00FC2DB7"/>
    <w:rsid w:val="00FC2DFC"/>
    <w:rsid w:val="00FC2E23"/>
    <w:rsid w:val="00FC2EF6"/>
    <w:rsid w:val="00FC2FB8"/>
    <w:rsid w:val="00FC3035"/>
    <w:rsid w:val="00FC3107"/>
    <w:rsid w:val="00FC3239"/>
    <w:rsid w:val="00FC323A"/>
    <w:rsid w:val="00FC33A1"/>
    <w:rsid w:val="00FC3565"/>
    <w:rsid w:val="00FC36BC"/>
    <w:rsid w:val="00FC3859"/>
    <w:rsid w:val="00FC39CF"/>
    <w:rsid w:val="00FC3B94"/>
    <w:rsid w:val="00FC3BE7"/>
    <w:rsid w:val="00FC3C5A"/>
    <w:rsid w:val="00FC3C83"/>
    <w:rsid w:val="00FC3D36"/>
    <w:rsid w:val="00FC3D51"/>
    <w:rsid w:val="00FC3DB4"/>
    <w:rsid w:val="00FC403C"/>
    <w:rsid w:val="00FC4134"/>
    <w:rsid w:val="00FC4186"/>
    <w:rsid w:val="00FC41ED"/>
    <w:rsid w:val="00FC4266"/>
    <w:rsid w:val="00FC42CF"/>
    <w:rsid w:val="00FC42DA"/>
    <w:rsid w:val="00FC43B6"/>
    <w:rsid w:val="00FC44CB"/>
    <w:rsid w:val="00FC44E9"/>
    <w:rsid w:val="00FC49A5"/>
    <w:rsid w:val="00FC4AA0"/>
    <w:rsid w:val="00FC4B6D"/>
    <w:rsid w:val="00FC4C86"/>
    <w:rsid w:val="00FC4E41"/>
    <w:rsid w:val="00FC4ED7"/>
    <w:rsid w:val="00FC4EE2"/>
    <w:rsid w:val="00FC4F0C"/>
    <w:rsid w:val="00FC4FFB"/>
    <w:rsid w:val="00FC50B3"/>
    <w:rsid w:val="00FC510A"/>
    <w:rsid w:val="00FC514E"/>
    <w:rsid w:val="00FC5280"/>
    <w:rsid w:val="00FC530E"/>
    <w:rsid w:val="00FC5498"/>
    <w:rsid w:val="00FC55F0"/>
    <w:rsid w:val="00FC561A"/>
    <w:rsid w:val="00FC5724"/>
    <w:rsid w:val="00FC5793"/>
    <w:rsid w:val="00FC594D"/>
    <w:rsid w:val="00FC5C33"/>
    <w:rsid w:val="00FC5C79"/>
    <w:rsid w:val="00FC5D2D"/>
    <w:rsid w:val="00FC5D98"/>
    <w:rsid w:val="00FC5F26"/>
    <w:rsid w:val="00FC5F40"/>
    <w:rsid w:val="00FC6138"/>
    <w:rsid w:val="00FC617B"/>
    <w:rsid w:val="00FC62B8"/>
    <w:rsid w:val="00FC62EE"/>
    <w:rsid w:val="00FC62F9"/>
    <w:rsid w:val="00FC6459"/>
    <w:rsid w:val="00FC6491"/>
    <w:rsid w:val="00FC6709"/>
    <w:rsid w:val="00FC6748"/>
    <w:rsid w:val="00FC67F3"/>
    <w:rsid w:val="00FC69B1"/>
    <w:rsid w:val="00FC69E1"/>
    <w:rsid w:val="00FC6A0B"/>
    <w:rsid w:val="00FC6CD9"/>
    <w:rsid w:val="00FC6D9B"/>
    <w:rsid w:val="00FC6F45"/>
    <w:rsid w:val="00FC723A"/>
    <w:rsid w:val="00FC72F5"/>
    <w:rsid w:val="00FC73B4"/>
    <w:rsid w:val="00FC745A"/>
    <w:rsid w:val="00FC75FE"/>
    <w:rsid w:val="00FC76A0"/>
    <w:rsid w:val="00FC76BB"/>
    <w:rsid w:val="00FC781A"/>
    <w:rsid w:val="00FC78D0"/>
    <w:rsid w:val="00FC793D"/>
    <w:rsid w:val="00FC79AF"/>
    <w:rsid w:val="00FC7B22"/>
    <w:rsid w:val="00FC7B45"/>
    <w:rsid w:val="00FC7B97"/>
    <w:rsid w:val="00FC7D66"/>
    <w:rsid w:val="00FD0102"/>
    <w:rsid w:val="00FD0105"/>
    <w:rsid w:val="00FD013B"/>
    <w:rsid w:val="00FD038F"/>
    <w:rsid w:val="00FD0402"/>
    <w:rsid w:val="00FD0433"/>
    <w:rsid w:val="00FD05C4"/>
    <w:rsid w:val="00FD0785"/>
    <w:rsid w:val="00FD07F4"/>
    <w:rsid w:val="00FD0972"/>
    <w:rsid w:val="00FD09AF"/>
    <w:rsid w:val="00FD0AB8"/>
    <w:rsid w:val="00FD0D3B"/>
    <w:rsid w:val="00FD0FFD"/>
    <w:rsid w:val="00FD1242"/>
    <w:rsid w:val="00FD1244"/>
    <w:rsid w:val="00FD12A9"/>
    <w:rsid w:val="00FD1454"/>
    <w:rsid w:val="00FD1483"/>
    <w:rsid w:val="00FD1609"/>
    <w:rsid w:val="00FD170E"/>
    <w:rsid w:val="00FD173A"/>
    <w:rsid w:val="00FD17A1"/>
    <w:rsid w:val="00FD17B5"/>
    <w:rsid w:val="00FD1804"/>
    <w:rsid w:val="00FD1D62"/>
    <w:rsid w:val="00FD1E31"/>
    <w:rsid w:val="00FD1F9B"/>
    <w:rsid w:val="00FD203E"/>
    <w:rsid w:val="00FD2064"/>
    <w:rsid w:val="00FD210D"/>
    <w:rsid w:val="00FD217B"/>
    <w:rsid w:val="00FD23A0"/>
    <w:rsid w:val="00FD254A"/>
    <w:rsid w:val="00FD265E"/>
    <w:rsid w:val="00FD281B"/>
    <w:rsid w:val="00FD28A2"/>
    <w:rsid w:val="00FD2A4A"/>
    <w:rsid w:val="00FD2AB8"/>
    <w:rsid w:val="00FD2CAC"/>
    <w:rsid w:val="00FD2DB5"/>
    <w:rsid w:val="00FD2DE2"/>
    <w:rsid w:val="00FD3223"/>
    <w:rsid w:val="00FD34A2"/>
    <w:rsid w:val="00FD3526"/>
    <w:rsid w:val="00FD3635"/>
    <w:rsid w:val="00FD36CB"/>
    <w:rsid w:val="00FD374F"/>
    <w:rsid w:val="00FD38D4"/>
    <w:rsid w:val="00FD390B"/>
    <w:rsid w:val="00FD39CD"/>
    <w:rsid w:val="00FD3ADF"/>
    <w:rsid w:val="00FD3D61"/>
    <w:rsid w:val="00FD3DE2"/>
    <w:rsid w:val="00FD3E3E"/>
    <w:rsid w:val="00FD40A0"/>
    <w:rsid w:val="00FD41DD"/>
    <w:rsid w:val="00FD43E9"/>
    <w:rsid w:val="00FD4599"/>
    <w:rsid w:val="00FD45FB"/>
    <w:rsid w:val="00FD47C1"/>
    <w:rsid w:val="00FD481D"/>
    <w:rsid w:val="00FD48A5"/>
    <w:rsid w:val="00FD4A3F"/>
    <w:rsid w:val="00FD4A68"/>
    <w:rsid w:val="00FD4AA4"/>
    <w:rsid w:val="00FD4C68"/>
    <w:rsid w:val="00FD4C7B"/>
    <w:rsid w:val="00FD4D1B"/>
    <w:rsid w:val="00FD4ECB"/>
    <w:rsid w:val="00FD4F31"/>
    <w:rsid w:val="00FD50C5"/>
    <w:rsid w:val="00FD51FF"/>
    <w:rsid w:val="00FD5252"/>
    <w:rsid w:val="00FD52E0"/>
    <w:rsid w:val="00FD536A"/>
    <w:rsid w:val="00FD537E"/>
    <w:rsid w:val="00FD5392"/>
    <w:rsid w:val="00FD54DA"/>
    <w:rsid w:val="00FD57E0"/>
    <w:rsid w:val="00FD585A"/>
    <w:rsid w:val="00FD5893"/>
    <w:rsid w:val="00FD5AF5"/>
    <w:rsid w:val="00FD5B7A"/>
    <w:rsid w:val="00FD5BE4"/>
    <w:rsid w:val="00FD5D70"/>
    <w:rsid w:val="00FD5D81"/>
    <w:rsid w:val="00FD5EB0"/>
    <w:rsid w:val="00FD616E"/>
    <w:rsid w:val="00FD62CC"/>
    <w:rsid w:val="00FD6512"/>
    <w:rsid w:val="00FD6538"/>
    <w:rsid w:val="00FD668C"/>
    <w:rsid w:val="00FD66A5"/>
    <w:rsid w:val="00FD66C9"/>
    <w:rsid w:val="00FD66F1"/>
    <w:rsid w:val="00FD6709"/>
    <w:rsid w:val="00FD6713"/>
    <w:rsid w:val="00FD6847"/>
    <w:rsid w:val="00FD6893"/>
    <w:rsid w:val="00FD69DC"/>
    <w:rsid w:val="00FD6C1D"/>
    <w:rsid w:val="00FD6C52"/>
    <w:rsid w:val="00FD6C8E"/>
    <w:rsid w:val="00FD6D97"/>
    <w:rsid w:val="00FD6DA7"/>
    <w:rsid w:val="00FD6F3E"/>
    <w:rsid w:val="00FD6FB9"/>
    <w:rsid w:val="00FD6FBE"/>
    <w:rsid w:val="00FD7015"/>
    <w:rsid w:val="00FD71FD"/>
    <w:rsid w:val="00FD7201"/>
    <w:rsid w:val="00FD73F8"/>
    <w:rsid w:val="00FD7407"/>
    <w:rsid w:val="00FD7525"/>
    <w:rsid w:val="00FD7577"/>
    <w:rsid w:val="00FD7898"/>
    <w:rsid w:val="00FD79CB"/>
    <w:rsid w:val="00FD7A42"/>
    <w:rsid w:val="00FD7C26"/>
    <w:rsid w:val="00FD7C9E"/>
    <w:rsid w:val="00FD7DB7"/>
    <w:rsid w:val="00FD7E9F"/>
    <w:rsid w:val="00FD7F3D"/>
    <w:rsid w:val="00FD7F47"/>
    <w:rsid w:val="00FD7F65"/>
    <w:rsid w:val="00FD7FA6"/>
    <w:rsid w:val="00FE00F5"/>
    <w:rsid w:val="00FE01E1"/>
    <w:rsid w:val="00FE0245"/>
    <w:rsid w:val="00FE03A6"/>
    <w:rsid w:val="00FE04AD"/>
    <w:rsid w:val="00FE04FD"/>
    <w:rsid w:val="00FE058E"/>
    <w:rsid w:val="00FE086B"/>
    <w:rsid w:val="00FE0877"/>
    <w:rsid w:val="00FE0897"/>
    <w:rsid w:val="00FE09E6"/>
    <w:rsid w:val="00FE0A1C"/>
    <w:rsid w:val="00FE0A64"/>
    <w:rsid w:val="00FE0B45"/>
    <w:rsid w:val="00FE0B8C"/>
    <w:rsid w:val="00FE0D60"/>
    <w:rsid w:val="00FE0ECE"/>
    <w:rsid w:val="00FE0F12"/>
    <w:rsid w:val="00FE1082"/>
    <w:rsid w:val="00FE109C"/>
    <w:rsid w:val="00FE1288"/>
    <w:rsid w:val="00FE1393"/>
    <w:rsid w:val="00FE1674"/>
    <w:rsid w:val="00FE17F9"/>
    <w:rsid w:val="00FE1834"/>
    <w:rsid w:val="00FE192E"/>
    <w:rsid w:val="00FE193D"/>
    <w:rsid w:val="00FE19AC"/>
    <w:rsid w:val="00FE1A88"/>
    <w:rsid w:val="00FE1BBA"/>
    <w:rsid w:val="00FE1CAD"/>
    <w:rsid w:val="00FE1CCD"/>
    <w:rsid w:val="00FE214C"/>
    <w:rsid w:val="00FE2172"/>
    <w:rsid w:val="00FE2358"/>
    <w:rsid w:val="00FE2520"/>
    <w:rsid w:val="00FE25DD"/>
    <w:rsid w:val="00FE265B"/>
    <w:rsid w:val="00FE2754"/>
    <w:rsid w:val="00FE2825"/>
    <w:rsid w:val="00FE290D"/>
    <w:rsid w:val="00FE2957"/>
    <w:rsid w:val="00FE295A"/>
    <w:rsid w:val="00FE2BE7"/>
    <w:rsid w:val="00FE2BFD"/>
    <w:rsid w:val="00FE2C72"/>
    <w:rsid w:val="00FE2EA3"/>
    <w:rsid w:val="00FE2F01"/>
    <w:rsid w:val="00FE2F8C"/>
    <w:rsid w:val="00FE2FFC"/>
    <w:rsid w:val="00FE30E8"/>
    <w:rsid w:val="00FE30EC"/>
    <w:rsid w:val="00FE3130"/>
    <w:rsid w:val="00FE31A8"/>
    <w:rsid w:val="00FE3769"/>
    <w:rsid w:val="00FE389A"/>
    <w:rsid w:val="00FE3994"/>
    <w:rsid w:val="00FE3B72"/>
    <w:rsid w:val="00FE3CC4"/>
    <w:rsid w:val="00FE3E46"/>
    <w:rsid w:val="00FE3FFB"/>
    <w:rsid w:val="00FE436E"/>
    <w:rsid w:val="00FE441D"/>
    <w:rsid w:val="00FE4445"/>
    <w:rsid w:val="00FE44C1"/>
    <w:rsid w:val="00FE4517"/>
    <w:rsid w:val="00FE4571"/>
    <w:rsid w:val="00FE470C"/>
    <w:rsid w:val="00FE47C6"/>
    <w:rsid w:val="00FE4ABD"/>
    <w:rsid w:val="00FE4B27"/>
    <w:rsid w:val="00FE4B56"/>
    <w:rsid w:val="00FE4CD2"/>
    <w:rsid w:val="00FE4D04"/>
    <w:rsid w:val="00FE4D66"/>
    <w:rsid w:val="00FE4F73"/>
    <w:rsid w:val="00FE5135"/>
    <w:rsid w:val="00FE514C"/>
    <w:rsid w:val="00FE5197"/>
    <w:rsid w:val="00FE519E"/>
    <w:rsid w:val="00FE51A7"/>
    <w:rsid w:val="00FE52A0"/>
    <w:rsid w:val="00FE550C"/>
    <w:rsid w:val="00FE554E"/>
    <w:rsid w:val="00FE564A"/>
    <w:rsid w:val="00FE59D5"/>
    <w:rsid w:val="00FE59DB"/>
    <w:rsid w:val="00FE5B0E"/>
    <w:rsid w:val="00FE5B63"/>
    <w:rsid w:val="00FE5BFA"/>
    <w:rsid w:val="00FE5C03"/>
    <w:rsid w:val="00FE5C56"/>
    <w:rsid w:val="00FE5F7B"/>
    <w:rsid w:val="00FE60DD"/>
    <w:rsid w:val="00FE6227"/>
    <w:rsid w:val="00FE6296"/>
    <w:rsid w:val="00FE63B9"/>
    <w:rsid w:val="00FE63F9"/>
    <w:rsid w:val="00FE6569"/>
    <w:rsid w:val="00FE66BB"/>
    <w:rsid w:val="00FE6759"/>
    <w:rsid w:val="00FE677C"/>
    <w:rsid w:val="00FE67F3"/>
    <w:rsid w:val="00FE6847"/>
    <w:rsid w:val="00FE6926"/>
    <w:rsid w:val="00FE69A5"/>
    <w:rsid w:val="00FE69B9"/>
    <w:rsid w:val="00FE69BF"/>
    <w:rsid w:val="00FE6B00"/>
    <w:rsid w:val="00FE6E2A"/>
    <w:rsid w:val="00FE6F7F"/>
    <w:rsid w:val="00FE70CE"/>
    <w:rsid w:val="00FE713E"/>
    <w:rsid w:val="00FE71D9"/>
    <w:rsid w:val="00FE7209"/>
    <w:rsid w:val="00FE72AC"/>
    <w:rsid w:val="00FE73B0"/>
    <w:rsid w:val="00FE7454"/>
    <w:rsid w:val="00FE76BD"/>
    <w:rsid w:val="00FE79F5"/>
    <w:rsid w:val="00FE7CF2"/>
    <w:rsid w:val="00FE7D38"/>
    <w:rsid w:val="00FE7DCE"/>
    <w:rsid w:val="00FE7E95"/>
    <w:rsid w:val="00FE7F03"/>
    <w:rsid w:val="00FE7F22"/>
    <w:rsid w:val="00FE7F49"/>
    <w:rsid w:val="00FF01B6"/>
    <w:rsid w:val="00FF0282"/>
    <w:rsid w:val="00FF0409"/>
    <w:rsid w:val="00FF080D"/>
    <w:rsid w:val="00FF0887"/>
    <w:rsid w:val="00FF093A"/>
    <w:rsid w:val="00FF0967"/>
    <w:rsid w:val="00FF0ABC"/>
    <w:rsid w:val="00FF0C29"/>
    <w:rsid w:val="00FF0C68"/>
    <w:rsid w:val="00FF0C74"/>
    <w:rsid w:val="00FF0DA7"/>
    <w:rsid w:val="00FF0E37"/>
    <w:rsid w:val="00FF0EF6"/>
    <w:rsid w:val="00FF0FB2"/>
    <w:rsid w:val="00FF123C"/>
    <w:rsid w:val="00FF1292"/>
    <w:rsid w:val="00FF134C"/>
    <w:rsid w:val="00FF1580"/>
    <w:rsid w:val="00FF15BC"/>
    <w:rsid w:val="00FF15CB"/>
    <w:rsid w:val="00FF1726"/>
    <w:rsid w:val="00FF179F"/>
    <w:rsid w:val="00FF17EF"/>
    <w:rsid w:val="00FF181E"/>
    <w:rsid w:val="00FF1900"/>
    <w:rsid w:val="00FF19B6"/>
    <w:rsid w:val="00FF1B6D"/>
    <w:rsid w:val="00FF1C70"/>
    <w:rsid w:val="00FF23F3"/>
    <w:rsid w:val="00FF247B"/>
    <w:rsid w:val="00FF24B1"/>
    <w:rsid w:val="00FF2505"/>
    <w:rsid w:val="00FF26BE"/>
    <w:rsid w:val="00FF2999"/>
    <w:rsid w:val="00FF2B26"/>
    <w:rsid w:val="00FF2C78"/>
    <w:rsid w:val="00FF2D6D"/>
    <w:rsid w:val="00FF2DB9"/>
    <w:rsid w:val="00FF2DF8"/>
    <w:rsid w:val="00FF2F48"/>
    <w:rsid w:val="00FF2F66"/>
    <w:rsid w:val="00FF31D3"/>
    <w:rsid w:val="00FF3334"/>
    <w:rsid w:val="00FF36B7"/>
    <w:rsid w:val="00FF374B"/>
    <w:rsid w:val="00FF37E6"/>
    <w:rsid w:val="00FF3BDE"/>
    <w:rsid w:val="00FF3E2A"/>
    <w:rsid w:val="00FF3F0D"/>
    <w:rsid w:val="00FF3FAF"/>
    <w:rsid w:val="00FF3FDC"/>
    <w:rsid w:val="00FF409B"/>
    <w:rsid w:val="00FF421C"/>
    <w:rsid w:val="00FF448B"/>
    <w:rsid w:val="00FF4545"/>
    <w:rsid w:val="00FF4574"/>
    <w:rsid w:val="00FF45DE"/>
    <w:rsid w:val="00FF4688"/>
    <w:rsid w:val="00FF469B"/>
    <w:rsid w:val="00FF478B"/>
    <w:rsid w:val="00FF4910"/>
    <w:rsid w:val="00FF492F"/>
    <w:rsid w:val="00FF49F0"/>
    <w:rsid w:val="00FF4B42"/>
    <w:rsid w:val="00FF4C04"/>
    <w:rsid w:val="00FF4CBB"/>
    <w:rsid w:val="00FF4CC6"/>
    <w:rsid w:val="00FF4CCC"/>
    <w:rsid w:val="00FF4DBD"/>
    <w:rsid w:val="00FF4E06"/>
    <w:rsid w:val="00FF4EBD"/>
    <w:rsid w:val="00FF5114"/>
    <w:rsid w:val="00FF5184"/>
    <w:rsid w:val="00FF520D"/>
    <w:rsid w:val="00FF53A0"/>
    <w:rsid w:val="00FF53C9"/>
    <w:rsid w:val="00FF5505"/>
    <w:rsid w:val="00FF5509"/>
    <w:rsid w:val="00FF5580"/>
    <w:rsid w:val="00FF5900"/>
    <w:rsid w:val="00FF5F42"/>
    <w:rsid w:val="00FF604E"/>
    <w:rsid w:val="00FF60A5"/>
    <w:rsid w:val="00FF611D"/>
    <w:rsid w:val="00FF625A"/>
    <w:rsid w:val="00FF6335"/>
    <w:rsid w:val="00FF6384"/>
    <w:rsid w:val="00FF63E3"/>
    <w:rsid w:val="00FF65EC"/>
    <w:rsid w:val="00FF67AB"/>
    <w:rsid w:val="00FF67AE"/>
    <w:rsid w:val="00FF68AD"/>
    <w:rsid w:val="00FF696A"/>
    <w:rsid w:val="00FF69C0"/>
    <w:rsid w:val="00FF69CC"/>
    <w:rsid w:val="00FF6ADE"/>
    <w:rsid w:val="00FF6C1A"/>
    <w:rsid w:val="00FF7123"/>
    <w:rsid w:val="00FF75E6"/>
    <w:rsid w:val="00FF7687"/>
    <w:rsid w:val="00FF76EA"/>
    <w:rsid w:val="00FF77B9"/>
    <w:rsid w:val="00FF7912"/>
    <w:rsid w:val="00FF799B"/>
    <w:rsid w:val="00FF7C18"/>
    <w:rsid w:val="00FF7C2B"/>
    <w:rsid w:val="00FF7D65"/>
    <w:rsid w:val="00FF7F2D"/>
    <w:rsid w:val="00FF7F4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E6446"/>
  <w15:docId w15:val="{790CB9C7-4C07-40BC-92E0-962A2491A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968AE"/>
  </w:style>
  <w:style w:type="paragraph" w:styleId="1">
    <w:name w:val="heading 1"/>
    <w:basedOn w:val="a"/>
    <w:next w:val="a"/>
    <w:link w:val="10"/>
    <w:uiPriority w:val="9"/>
    <w:qFormat/>
    <w:rsid w:val="00D35B7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unhideWhenUsed/>
    <w:qFormat/>
    <w:rsid w:val="000B697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220192"/>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next w:val="a"/>
    <w:link w:val="40"/>
    <w:uiPriority w:val="9"/>
    <w:unhideWhenUsed/>
    <w:qFormat/>
    <w:rsid w:val="00D35B77"/>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unhideWhenUsed/>
    <w:qFormat/>
    <w:rsid w:val="00D35B77"/>
    <w:pPr>
      <w:keepNext/>
      <w:keepLines/>
      <w:spacing w:before="40" w:after="0"/>
      <w:outlineLvl w:val="4"/>
    </w:pPr>
    <w:rPr>
      <w:rFonts w:asciiTheme="majorHAnsi" w:eastAsiaTheme="majorEastAsia" w:hAnsiTheme="majorHAnsi" w:cstheme="majorBidi"/>
      <w:color w:val="365F91" w:themeColor="accent1" w:themeShade="BF"/>
    </w:rPr>
  </w:style>
  <w:style w:type="paragraph" w:styleId="6">
    <w:name w:val="heading 6"/>
    <w:basedOn w:val="a"/>
    <w:next w:val="a"/>
    <w:link w:val="60"/>
    <w:uiPriority w:val="9"/>
    <w:semiHidden/>
    <w:unhideWhenUsed/>
    <w:qFormat/>
    <w:rsid w:val="00DC599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C599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C599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12AA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7932DA"/>
  </w:style>
  <w:style w:type="paragraph" w:styleId="a3">
    <w:name w:val="Normal (Web)"/>
    <w:basedOn w:val="a"/>
    <w:uiPriority w:val="99"/>
    <w:unhideWhenUsed/>
    <w:rsid w:val="0032026E"/>
    <w:rPr>
      <w:rFonts w:ascii="Times New Roman" w:hAnsi="Times New Roman" w:cs="Times New Roman"/>
      <w:sz w:val="24"/>
      <w:szCs w:val="24"/>
    </w:rPr>
  </w:style>
  <w:style w:type="character" w:styleId="a4">
    <w:name w:val="Hyperlink"/>
    <w:basedOn w:val="a0"/>
    <w:uiPriority w:val="99"/>
    <w:unhideWhenUsed/>
    <w:rsid w:val="00FA461C"/>
    <w:rPr>
      <w:color w:val="0000FF" w:themeColor="hyperlink"/>
      <w:u w:val="single"/>
    </w:rPr>
  </w:style>
  <w:style w:type="paragraph" w:styleId="a5">
    <w:name w:val="List Paragraph"/>
    <w:basedOn w:val="a"/>
    <w:uiPriority w:val="34"/>
    <w:qFormat/>
    <w:rsid w:val="00482316"/>
    <w:pPr>
      <w:ind w:left="720"/>
      <w:contextualSpacing/>
    </w:pPr>
  </w:style>
  <w:style w:type="character" w:styleId="a6">
    <w:name w:val="Strong"/>
    <w:basedOn w:val="a0"/>
    <w:uiPriority w:val="22"/>
    <w:qFormat/>
    <w:rsid w:val="0063191B"/>
    <w:rPr>
      <w:b/>
      <w:bCs/>
    </w:rPr>
  </w:style>
  <w:style w:type="paragraph" w:styleId="a7">
    <w:name w:val="header"/>
    <w:basedOn w:val="a"/>
    <w:link w:val="a8"/>
    <w:uiPriority w:val="99"/>
    <w:unhideWhenUsed/>
    <w:rsid w:val="00A01F0A"/>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01F0A"/>
  </w:style>
  <w:style w:type="paragraph" w:styleId="a9">
    <w:name w:val="footer"/>
    <w:basedOn w:val="a"/>
    <w:link w:val="aa"/>
    <w:uiPriority w:val="99"/>
    <w:unhideWhenUsed/>
    <w:rsid w:val="00A01F0A"/>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01F0A"/>
  </w:style>
  <w:style w:type="paragraph" w:customStyle="1" w:styleId="j112">
    <w:name w:val="j112"/>
    <w:basedOn w:val="a"/>
    <w:rsid w:val="00D622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0">
    <w:name w:val="s0"/>
    <w:basedOn w:val="a0"/>
    <w:rsid w:val="00D6221B"/>
  </w:style>
  <w:style w:type="paragraph" w:customStyle="1" w:styleId="j18">
    <w:name w:val="j18"/>
    <w:basedOn w:val="a"/>
    <w:rsid w:val="00D622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0">
    <w:name w:val="Заголовок 3 Знак"/>
    <w:basedOn w:val="a0"/>
    <w:link w:val="3"/>
    <w:uiPriority w:val="9"/>
    <w:rsid w:val="00220192"/>
    <w:rPr>
      <w:rFonts w:ascii="Times New Roman" w:eastAsia="Times New Roman" w:hAnsi="Times New Roman" w:cs="Times New Roman"/>
      <w:b/>
      <w:bCs/>
      <w:sz w:val="27"/>
      <w:szCs w:val="27"/>
    </w:rPr>
  </w:style>
  <w:style w:type="character" w:customStyle="1" w:styleId="20">
    <w:name w:val="Заголовок 2 Знак"/>
    <w:basedOn w:val="a0"/>
    <w:link w:val="2"/>
    <w:uiPriority w:val="9"/>
    <w:rsid w:val="000B6971"/>
    <w:rPr>
      <w:rFonts w:asciiTheme="majorHAnsi" w:eastAsiaTheme="majorEastAsia" w:hAnsiTheme="majorHAnsi" w:cstheme="majorBidi"/>
      <w:b/>
      <w:bCs/>
      <w:color w:val="4F81BD" w:themeColor="accent1"/>
      <w:sz w:val="26"/>
      <w:szCs w:val="26"/>
    </w:rPr>
  </w:style>
  <w:style w:type="paragraph" w:styleId="ab">
    <w:name w:val="No Spacing"/>
    <w:aliases w:val="No SpaciБез интервала14,Без интервала_new_roman_12,Елжан,Без интервбез интервалаа,Без интервала4,исполнитель,No Spacing11,Без интервала111,Государственный стиль,No Spacing_0,для писем,Без интервала21,Без интерваль,No Spacing12,для приказов"/>
    <w:link w:val="ac"/>
    <w:uiPriority w:val="1"/>
    <w:qFormat/>
    <w:rsid w:val="000B6971"/>
    <w:pPr>
      <w:spacing w:after="0" w:line="240" w:lineRule="auto"/>
    </w:pPr>
  </w:style>
  <w:style w:type="character" w:styleId="ad">
    <w:name w:val="Placeholder Text"/>
    <w:basedOn w:val="a0"/>
    <w:uiPriority w:val="99"/>
    <w:semiHidden/>
    <w:rsid w:val="0035679E"/>
    <w:rPr>
      <w:color w:val="808080"/>
    </w:rPr>
  </w:style>
  <w:style w:type="paragraph" w:styleId="ae">
    <w:name w:val="Balloon Text"/>
    <w:basedOn w:val="a"/>
    <w:link w:val="af"/>
    <w:uiPriority w:val="99"/>
    <w:semiHidden/>
    <w:unhideWhenUsed/>
    <w:rsid w:val="0035679E"/>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35679E"/>
    <w:rPr>
      <w:rFonts w:ascii="Tahoma" w:hAnsi="Tahoma" w:cs="Tahoma"/>
      <w:sz w:val="16"/>
      <w:szCs w:val="16"/>
    </w:rPr>
  </w:style>
  <w:style w:type="character" w:customStyle="1" w:styleId="90">
    <w:name w:val="Заголовок 9 Знак"/>
    <w:basedOn w:val="a0"/>
    <w:link w:val="9"/>
    <w:rsid w:val="00312AA6"/>
    <w:rPr>
      <w:rFonts w:asciiTheme="majorHAnsi" w:eastAsiaTheme="majorEastAsia" w:hAnsiTheme="majorHAnsi" w:cstheme="majorBidi"/>
      <w:i/>
      <w:iCs/>
      <w:color w:val="404040" w:themeColor="text1" w:themeTint="BF"/>
      <w:sz w:val="20"/>
      <w:szCs w:val="20"/>
    </w:rPr>
  </w:style>
  <w:style w:type="character" w:styleId="af0">
    <w:name w:val="annotation reference"/>
    <w:basedOn w:val="a0"/>
    <w:uiPriority w:val="99"/>
    <w:semiHidden/>
    <w:unhideWhenUsed/>
    <w:rsid w:val="00185E99"/>
    <w:rPr>
      <w:sz w:val="16"/>
      <w:szCs w:val="16"/>
    </w:rPr>
  </w:style>
  <w:style w:type="paragraph" w:styleId="af1">
    <w:name w:val="annotation text"/>
    <w:basedOn w:val="a"/>
    <w:link w:val="af2"/>
    <w:uiPriority w:val="99"/>
    <w:semiHidden/>
    <w:unhideWhenUsed/>
    <w:rsid w:val="00185E99"/>
    <w:pPr>
      <w:spacing w:line="240" w:lineRule="auto"/>
    </w:pPr>
    <w:rPr>
      <w:sz w:val="20"/>
      <w:szCs w:val="20"/>
    </w:rPr>
  </w:style>
  <w:style w:type="character" w:customStyle="1" w:styleId="af2">
    <w:name w:val="Текст примечания Знак"/>
    <w:basedOn w:val="a0"/>
    <w:link w:val="af1"/>
    <w:uiPriority w:val="99"/>
    <w:semiHidden/>
    <w:rsid w:val="00185E99"/>
    <w:rPr>
      <w:sz w:val="20"/>
      <w:szCs w:val="20"/>
    </w:rPr>
  </w:style>
  <w:style w:type="paragraph" w:styleId="af3">
    <w:name w:val="annotation subject"/>
    <w:basedOn w:val="af1"/>
    <w:next w:val="af1"/>
    <w:link w:val="af4"/>
    <w:uiPriority w:val="99"/>
    <w:semiHidden/>
    <w:unhideWhenUsed/>
    <w:rsid w:val="00185E99"/>
    <w:rPr>
      <w:b/>
      <w:bCs/>
    </w:rPr>
  </w:style>
  <w:style w:type="character" w:customStyle="1" w:styleId="af4">
    <w:name w:val="Тема примечания Знак"/>
    <w:basedOn w:val="af2"/>
    <w:link w:val="af3"/>
    <w:uiPriority w:val="99"/>
    <w:semiHidden/>
    <w:rsid w:val="00185E99"/>
    <w:rPr>
      <w:b/>
      <w:bCs/>
      <w:sz w:val="20"/>
      <w:szCs w:val="20"/>
    </w:rPr>
  </w:style>
  <w:style w:type="paragraph" w:customStyle="1" w:styleId="11">
    <w:name w:val="1"/>
    <w:basedOn w:val="a"/>
    <w:next w:val="a3"/>
    <w:uiPriority w:val="99"/>
    <w:rsid w:val="00734B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ocdata">
    <w:name w:val="docdata"/>
    <w:aliases w:val="docy,v5,3483,bqiaagaaeyqcaaagiaiaaamvcwaabt0laaaaaaaaaaaaaaaaaaaaaaaaaaaaaaaaaaaaaaaaaaaaaaaaaaaaaaaaaaaaaaaaaaaaaaaaaaaaaaaaaaaaaaaaaaaaaaaaaaaaaaaaaaaaaaaaaaaaaaaaaaaaaaaaaaaaaaaaaaaaaaaaaaaaaaaaaaaaaaaaaaaaaaaaaaaaaaaaaaaaaaaaaaaaaaaaaaaaaaaa"/>
    <w:rsid w:val="00E272D9"/>
  </w:style>
  <w:style w:type="character" w:customStyle="1" w:styleId="10">
    <w:name w:val="Заголовок 1 Знак"/>
    <w:basedOn w:val="a0"/>
    <w:link w:val="1"/>
    <w:uiPriority w:val="9"/>
    <w:rsid w:val="00D35B77"/>
    <w:rPr>
      <w:rFonts w:asciiTheme="majorHAnsi" w:eastAsiaTheme="majorEastAsia" w:hAnsiTheme="majorHAnsi" w:cstheme="majorBidi"/>
      <w:color w:val="365F91" w:themeColor="accent1" w:themeShade="BF"/>
      <w:sz w:val="32"/>
      <w:szCs w:val="32"/>
    </w:rPr>
  </w:style>
  <w:style w:type="paragraph" w:styleId="af5">
    <w:name w:val="Title"/>
    <w:basedOn w:val="a"/>
    <w:next w:val="a"/>
    <w:link w:val="af6"/>
    <w:uiPriority w:val="10"/>
    <w:qFormat/>
    <w:rsid w:val="00D35B7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6">
    <w:name w:val="Заголовок Знак"/>
    <w:basedOn w:val="a0"/>
    <w:link w:val="af5"/>
    <w:uiPriority w:val="10"/>
    <w:rsid w:val="00D35B77"/>
    <w:rPr>
      <w:rFonts w:asciiTheme="majorHAnsi" w:eastAsiaTheme="majorEastAsia" w:hAnsiTheme="majorHAnsi" w:cstheme="majorBidi"/>
      <w:spacing w:val="-10"/>
      <w:kern w:val="28"/>
      <w:sz w:val="56"/>
      <w:szCs w:val="56"/>
    </w:rPr>
  </w:style>
  <w:style w:type="paragraph" w:styleId="af7">
    <w:name w:val="Subtitle"/>
    <w:basedOn w:val="a"/>
    <w:next w:val="a"/>
    <w:link w:val="af8"/>
    <w:uiPriority w:val="11"/>
    <w:qFormat/>
    <w:rsid w:val="00D35B77"/>
    <w:pPr>
      <w:numPr>
        <w:ilvl w:val="1"/>
      </w:numPr>
      <w:spacing w:after="160"/>
    </w:pPr>
    <w:rPr>
      <w:color w:val="5A5A5A" w:themeColor="text1" w:themeTint="A5"/>
      <w:spacing w:val="15"/>
    </w:rPr>
  </w:style>
  <w:style w:type="character" w:customStyle="1" w:styleId="af8">
    <w:name w:val="Подзаголовок Знак"/>
    <w:basedOn w:val="a0"/>
    <w:link w:val="af7"/>
    <w:uiPriority w:val="11"/>
    <w:rsid w:val="00D35B77"/>
    <w:rPr>
      <w:color w:val="5A5A5A" w:themeColor="text1" w:themeTint="A5"/>
      <w:spacing w:val="15"/>
    </w:rPr>
  </w:style>
  <w:style w:type="character" w:styleId="af9">
    <w:name w:val="Subtle Emphasis"/>
    <w:basedOn w:val="a0"/>
    <w:uiPriority w:val="19"/>
    <w:qFormat/>
    <w:rsid w:val="00D35B77"/>
    <w:rPr>
      <w:i/>
      <w:iCs/>
      <w:color w:val="404040" w:themeColor="text1" w:themeTint="BF"/>
    </w:rPr>
  </w:style>
  <w:style w:type="character" w:customStyle="1" w:styleId="40">
    <w:name w:val="Заголовок 4 Знак"/>
    <w:basedOn w:val="a0"/>
    <w:link w:val="4"/>
    <w:uiPriority w:val="9"/>
    <w:rsid w:val="00D35B77"/>
    <w:rPr>
      <w:rFonts w:asciiTheme="majorHAnsi" w:eastAsiaTheme="majorEastAsia" w:hAnsiTheme="majorHAnsi" w:cstheme="majorBidi"/>
      <w:i/>
      <w:iCs/>
      <w:color w:val="365F91" w:themeColor="accent1" w:themeShade="BF"/>
    </w:rPr>
  </w:style>
  <w:style w:type="character" w:styleId="afa">
    <w:name w:val="Book Title"/>
    <w:basedOn w:val="a0"/>
    <w:uiPriority w:val="33"/>
    <w:qFormat/>
    <w:rsid w:val="00D35B77"/>
    <w:rPr>
      <w:b/>
      <w:bCs/>
      <w:i/>
      <w:iCs/>
      <w:spacing w:val="5"/>
    </w:rPr>
  </w:style>
  <w:style w:type="paragraph" w:styleId="21">
    <w:name w:val="Quote"/>
    <w:basedOn w:val="a"/>
    <w:next w:val="a"/>
    <w:link w:val="22"/>
    <w:uiPriority w:val="29"/>
    <w:qFormat/>
    <w:rsid w:val="00D35B77"/>
    <w:pPr>
      <w:spacing w:before="200" w:after="160"/>
      <w:ind w:left="864" w:right="864"/>
      <w:jc w:val="center"/>
    </w:pPr>
    <w:rPr>
      <w:i/>
      <w:iCs/>
      <w:color w:val="404040" w:themeColor="text1" w:themeTint="BF"/>
    </w:rPr>
  </w:style>
  <w:style w:type="character" w:customStyle="1" w:styleId="22">
    <w:name w:val="Цитата 2 Знак"/>
    <w:basedOn w:val="a0"/>
    <w:link w:val="21"/>
    <w:uiPriority w:val="29"/>
    <w:rsid w:val="00D35B77"/>
    <w:rPr>
      <w:i/>
      <w:iCs/>
      <w:color w:val="404040" w:themeColor="text1" w:themeTint="BF"/>
    </w:rPr>
  </w:style>
  <w:style w:type="paragraph" w:styleId="afb">
    <w:name w:val="Intense Quote"/>
    <w:basedOn w:val="a"/>
    <w:next w:val="a"/>
    <w:link w:val="afc"/>
    <w:uiPriority w:val="30"/>
    <w:qFormat/>
    <w:rsid w:val="00D35B77"/>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c">
    <w:name w:val="Выделенная цитата Знак"/>
    <w:basedOn w:val="a0"/>
    <w:link w:val="afb"/>
    <w:uiPriority w:val="30"/>
    <w:rsid w:val="00D35B77"/>
    <w:rPr>
      <w:i/>
      <w:iCs/>
      <w:color w:val="4F81BD" w:themeColor="accent1"/>
    </w:rPr>
  </w:style>
  <w:style w:type="character" w:styleId="afd">
    <w:name w:val="Subtle Reference"/>
    <w:basedOn w:val="a0"/>
    <w:uiPriority w:val="31"/>
    <w:qFormat/>
    <w:rsid w:val="00D35B77"/>
    <w:rPr>
      <w:smallCaps/>
      <w:color w:val="5A5A5A" w:themeColor="text1" w:themeTint="A5"/>
    </w:rPr>
  </w:style>
  <w:style w:type="character" w:styleId="afe">
    <w:name w:val="Intense Reference"/>
    <w:basedOn w:val="a0"/>
    <w:uiPriority w:val="32"/>
    <w:qFormat/>
    <w:rsid w:val="00D35B77"/>
    <w:rPr>
      <w:b/>
      <w:bCs/>
      <w:smallCaps/>
      <w:color w:val="4F81BD" w:themeColor="accent1"/>
      <w:spacing w:val="5"/>
    </w:rPr>
  </w:style>
  <w:style w:type="character" w:customStyle="1" w:styleId="50">
    <w:name w:val="Заголовок 5 Знак"/>
    <w:basedOn w:val="a0"/>
    <w:link w:val="5"/>
    <w:uiPriority w:val="9"/>
    <w:rsid w:val="00D35B77"/>
    <w:rPr>
      <w:rFonts w:asciiTheme="majorHAnsi" w:eastAsiaTheme="majorEastAsia" w:hAnsiTheme="majorHAnsi" w:cstheme="majorBidi"/>
      <w:color w:val="365F91" w:themeColor="accent1" w:themeShade="BF"/>
    </w:rPr>
  </w:style>
  <w:style w:type="character" w:customStyle="1" w:styleId="60">
    <w:name w:val="Заголовок 6 Знак"/>
    <w:basedOn w:val="a0"/>
    <w:link w:val="6"/>
    <w:uiPriority w:val="9"/>
    <w:semiHidden/>
    <w:rsid w:val="00DC599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C5995"/>
    <w:rPr>
      <w:rFonts w:eastAsiaTheme="majorEastAsia" w:cstheme="majorBidi"/>
      <w:color w:val="595959" w:themeColor="text1" w:themeTint="A6"/>
    </w:rPr>
  </w:style>
  <w:style w:type="character" w:customStyle="1" w:styleId="80">
    <w:name w:val="Заголовок 8 Знак"/>
    <w:basedOn w:val="a0"/>
    <w:link w:val="8"/>
    <w:uiPriority w:val="9"/>
    <w:semiHidden/>
    <w:rsid w:val="00DC5995"/>
    <w:rPr>
      <w:rFonts w:eastAsiaTheme="majorEastAsia" w:cstheme="majorBidi"/>
      <w:i/>
      <w:iCs/>
      <w:color w:val="272727" w:themeColor="text1" w:themeTint="D8"/>
    </w:rPr>
  </w:style>
  <w:style w:type="character" w:styleId="aff">
    <w:name w:val="Intense Emphasis"/>
    <w:basedOn w:val="a0"/>
    <w:uiPriority w:val="21"/>
    <w:qFormat/>
    <w:rsid w:val="00DC5995"/>
    <w:rPr>
      <w:i/>
      <w:iCs/>
      <w:color w:val="365F91" w:themeColor="accent1" w:themeShade="BF"/>
    </w:rPr>
  </w:style>
  <w:style w:type="character" w:customStyle="1" w:styleId="ac">
    <w:name w:val="Без интервала Знак"/>
    <w:aliases w:val="No SpaciБез интервала14 Знак,Без интервала_new_roman_12 Знак,Елжан Знак,Без интервбез интервалаа Знак,Без интервала4 Знак,исполнитель Знак,No Spacing11 Знак,Без интервала111 Знак,Государственный стиль Знак,No Spacing_0 Знак"/>
    <w:link w:val="ab"/>
    <w:uiPriority w:val="1"/>
    <w:locked/>
    <w:rsid w:val="001941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1339">
      <w:bodyDiv w:val="1"/>
      <w:marLeft w:val="0"/>
      <w:marRight w:val="0"/>
      <w:marTop w:val="0"/>
      <w:marBottom w:val="0"/>
      <w:divBdr>
        <w:top w:val="none" w:sz="0" w:space="0" w:color="auto"/>
        <w:left w:val="none" w:sz="0" w:space="0" w:color="auto"/>
        <w:bottom w:val="none" w:sz="0" w:space="0" w:color="auto"/>
        <w:right w:val="none" w:sz="0" w:space="0" w:color="auto"/>
      </w:divBdr>
    </w:div>
    <w:div w:id="42605508">
      <w:bodyDiv w:val="1"/>
      <w:marLeft w:val="0"/>
      <w:marRight w:val="0"/>
      <w:marTop w:val="0"/>
      <w:marBottom w:val="0"/>
      <w:divBdr>
        <w:top w:val="none" w:sz="0" w:space="0" w:color="auto"/>
        <w:left w:val="none" w:sz="0" w:space="0" w:color="auto"/>
        <w:bottom w:val="none" w:sz="0" w:space="0" w:color="auto"/>
        <w:right w:val="none" w:sz="0" w:space="0" w:color="auto"/>
      </w:divBdr>
    </w:div>
    <w:div w:id="94131610">
      <w:bodyDiv w:val="1"/>
      <w:marLeft w:val="0"/>
      <w:marRight w:val="0"/>
      <w:marTop w:val="0"/>
      <w:marBottom w:val="0"/>
      <w:divBdr>
        <w:top w:val="none" w:sz="0" w:space="0" w:color="auto"/>
        <w:left w:val="none" w:sz="0" w:space="0" w:color="auto"/>
        <w:bottom w:val="none" w:sz="0" w:space="0" w:color="auto"/>
        <w:right w:val="none" w:sz="0" w:space="0" w:color="auto"/>
      </w:divBdr>
    </w:div>
    <w:div w:id="103692249">
      <w:bodyDiv w:val="1"/>
      <w:marLeft w:val="0"/>
      <w:marRight w:val="0"/>
      <w:marTop w:val="0"/>
      <w:marBottom w:val="0"/>
      <w:divBdr>
        <w:top w:val="none" w:sz="0" w:space="0" w:color="auto"/>
        <w:left w:val="none" w:sz="0" w:space="0" w:color="auto"/>
        <w:bottom w:val="none" w:sz="0" w:space="0" w:color="auto"/>
        <w:right w:val="none" w:sz="0" w:space="0" w:color="auto"/>
      </w:divBdr>
    </w:div>
    <w:div w:id="109977984">
      <w:bodyDiv w:val="1"/>
      <w:marLeft w:val="0"/>
      <w:marRight w:val="0"/>
      <w:marTop w:val="0"/>
      <w:marBottom w:val="0"/>
      <w:divBdr>
        <w:top w:val="none" w:sz="0" w:space="0" w:color="auto"/>
        <w:left w:val="none" w:sz="0" w:space="0" w:color="auto"/>
        <w:bottom w:val="none" w:sz="0" w:space="0" w:color="auto"/>
        <w:right w:val="none" w:sz="0" w:space="0" w:color="auto"/>
      </w:divBdr>
    </w:div>
    <w:div w:id="111487772">
      <w:bodyDiv w:val="1"/>
      <w:marLeft w:val="0"/>
      <w:marRight w:val="0"/>
      <w:marTop w:val="0"/>
      <w:marBottom w:val="0"/>
      <w:divBdr>
        <w:top w:val="none" w:sz="0" w:space="0" w:color="auto"/>
        <w:left w:val="none" w:sz="0" w:space="0" w:color="auto"/>
        <w:bottom w:val="none" w:sz="0" w:space="0" w:color="auto"/>
        <w:right w:val="none" w:sz="0" w:space="0" w:color="auto"/>
      </w:divBdr>
    </w:div>
    <w:div w:id="128062399">
      <w:bodyDiv w:val="1"/>
      <w:marLeft w:val="0"/>
      <w:marRight w:val="0"/>
      <w:marTop w:val="0"/>
      <w:marBottom w:val="0"/>
      <w:divBdr>
        <w:top w:val="none" w:sz="0" w:space="0" w:color="auto"/>
        <w:left w:val="none" w:sz="0" w:space="0" w:color="auto"/>
        <w:bottom w:val="none" w:sz="0" w:space="0" w:color="auto"/>
        <w:right w:val="none" w:sz="0" w:space="0" w:color="auto"/>
      </w:divBdr>
    </w:div>
    <w:div w:id="139468054">
      <w:bodyDiv w:val="1"/>
      <w:marLeft w:val="0"/>
      <w:marRight w:val="0"/>
      <w:marTop w:val="0"/>
      <w:marBottom w:val="0"/>
      <w:divBdr>
        <w:top w:val="none" w:sz="0" w:space="0" w:color="auto"/>
        <w:left w:val="none" w:sz="0" w:space="0" w:color="auto"/>
        <w:bottom w:val="none" w:sz="0" w:space="0" w:color="auto"/>
        <w:right w:val="none" w:sz="0" w:space="0" w:color="auto"/>
      </w:divBdr>
    </w:div>
    <w:div w:id="153837658">
      <w:bodyDiv w:val="1"/>
      <w:marLeft w:val="0"/>
      <w:marRight w:val="0"/>
      <w:marTop w:val="0"/>
      <w:marBottom w:val="0"/>
      <w:divBdr>
        <w:top w:val="none" w:sz="0" w:space="0" w:color="auto"/>
        <w:left w:val="none" w:sz="0" w:space="0" w:color="auto"/>
        <w:bottom w:val="none" w:sz="0" w:space="0" w:color="auto"/>
        <w:right w:val="none" w:sz="0" w:space="0" w:color="auto"/>
      </w:divBdr>
    </w:div>
    <w:div w:id="168834617">
      <w:bodyDiv w:val="1"/>
      <w:marLeft w:val="0"/>
      <w:marRight w:val="0"/>
      <w:marTop w:val="0"/>
      <w:marBottom w:val="0"/>
      <w:divBdr>
        <w:top w:val="none" w:sz="0" w:space="0" w:color="auto"/>
        <w:left w:val="none" w:sz="0" w:space="0" w:color="auto"/>
        <w:bottom w:val="none" w:sz="0" w:space="0" w:color="auto"/>
        <w:right w:val="none" w:sz="0" w:space="0" w:color="auto"/>
      </w:divBdr>
    </w:div>
    <w:div w:id="189343955">
      <w:bodyDiv w:val="1"/>
      <w:marLeft w:val="0"/>
      <w:marRight w:val="0"/>
      <w:marTop w:val="0"/>
      <w:marBottom w:val="0"/>
      <w:divBdr>
        <w:top w:val="none" w:sz="0" w:space="0" w:color="auto"/>
        <w:left w:val="none" w:sz="0" w:space="0" w:color="auto"/>
        <w:bottom w:val="none" w:sz="0" w:space="0" w:color="auto"/>
        <w:right w:val="none" w:sz="0" w:space="0" w:color="auto"/>
      </w:divBdr>
    </w:div>
    <w:div w:id="200554855">
      <w:bodyDiv w:val="1"/>
      <w:marLeft w:val="0"/>
      <w:marRight w:val="0"/>
      <w:marTop w:val="0"/>
      <w:marBottom w:val="0"/>
      <w:divBdr>
        <w:top w:val="none" w:sz="0" w:space="0" w:color="auto"/>
        <w:left w:val="none" w:sz="0" w:space="0" w:color="auto"/>
        <w:bottom w:val="none" w:sz="0" w:space="0" w:color="auto"/>
        <w:right w:val="none" w:sz="0" w:space="0" w:color="auto"/>
      </w:divBdr>
    </w:div>
    <w:div w:id="210652282">
      <w:bodyDiv w:val="1"/>
      <w:marLeft w:val="0"/>
      <w:marRight w:val="0"/>
      <w:marTop w:val="0"/>
      <w:marBottom w:val="0"/>
      <w:divBdr>
        <w:top w:val="none" w:sz="0" w:space="0" w:color="auto"/>
        <w:left w:val="none" w:sz="0" w:space="0" w:color="auto"/>
        <w:bottom w:val="none" w:sz="0" w:space="0" w:color="auto"/>
        <w:right w:val="none" w:sz="0" w:space="0" w:color="auto"/>
      </w:divBdr>
    </w:div>
    <w:div w:id="225532988">
      <w:bodyDiv w:val="1"/>
      <w:marLeft w:val="0"/>
      <w:marRight w:val="0"/>
      <w:marTop w:val="0"/>
      <w:marBottom w:val="0"/>
      <w:divBdr>
        <w:top w:val="none" w:sz="0" w:space="0" w:color="auto"/>
        <w:left w:val="none" w:sz="0" w:space="0" w:color="auto"/>
        <w:bottom w:val="none" w:sz="0" w:space="0" w:color="auto"/>
        <w:right w:val="none" w:sz="0" w:space="0" w:color="auto"/>
      </w:divBdr>
    </w:div>
    <w:div w:id="228155611">
      <w:bodyDiv w:val="1"/>
      <w:marLeft w:val="0"/>
      <w:marRight w:val="0"/>
      <w:marTop w:val="0"/>
      <w:marBottom w:val="0"/>
      <w:divBdr>
        <w:top w:val="none" w:sz="0" w:space="0" w:color="auto"/>
        <w:left w:val="none" w:sz="0" w:space="0" w:color="auto"/>
        <w:bottom w:val="none" w:sz="0" w:space="0" w:color="auto"/>
        <w:right w:val="none" w:sz="0" w:space="0" w:color="auto"/>
      </w:divBdr>
    </w:div>
    <w:div w:id="231936669">
      <w:bodyDiv w:val="1"/>
      <w:marLeft w:val="0"/>
      <w:marRight w:val="0"/>
      <w:marTop w:val="0"/>
      <w:marBottom w:val="0"/>
      <w:divBdr>
        <w:top w:val="none" w:sz="0" w:space="0" w:color="auto"/>
        <w:left w:val="none" w:sz="0" w:space="0" w:color="auto"/>
        <w:bottom w:val="none" w:sz="0" w:space="0" w:color="auto"/>
        <w:right w:val="none" w:sz="0" w:space="0" w:color="auto"/>
      </w:divBdr>
    </w:div>
    <w:div w:id="236014913">
      <w:bodyDiv w:val="1"/>
      <w:marLeft w:val="0"/>
      <w:marRight w:val="0"/>
      <w:marTop w:val="0"/>
      <w:marBottom w:val="0"/>
      <w:divBdr>
        <w:top w:val="none" w:sz="0" w:space="0" w:color="auto"/>
        <w:left w:val="none" w:sz="0" w:space="0" w:color="auto"/>
        <w:bottom w:val="none" w:sz="0" w:space="0" w:color="auto"/>
        <w:right w:val="none" w:sz="0" w:space="0" w:color="auto"/>
      </w:divBdr>
    </w:div>
    <w:div w:id="248392315">
      <w:bodyDiv w:val="1"/>
      <w:marLeft w:val="0"/>
      <w:marRight w:val="0"/>
      <w:marTop w:val="0"/>
      <w:marBottom w:val="0"/>
      <w:divBdr>
        <w:top w:val="none" w:sz="0" w:space="0" w:color="auto"/>
        <w:left w:val="none" w:sz="0" w:space="0" w:color="auto"/>
        <w:bottom w:val="none" w:sz="0" w:space="0" w:color="auto"/>
        <w:right w:val="none" w:sz="0" w:space="0" w:color="auto"/>
      </w:divBdr>
    </w:div>
    <w:div w:id="255555985">
      <w:bodyDiv w:val="1"/>
      <w:marLeft w:val="0"/>
      <w:marRight w:val="0"/>
      <w:marTop w:val="0"/>
      <w:marBottom w:val="0"/>
      <w:divBdr>
        <w:top w:val="none" w:sz="0" w:space="0" w:color="auto"/>
        <w:left w:val="none" w:sz="0" w:space="0" w:color="auto"/>
        <w:bottom w:val="none" w:sz="0" w:space="0" w:color="auto"/>
        <w:right w:val="none" w:sz="0" w:space="0" w:color="auto"/>
      </w:divBdr>
    </w:div>
    <w:div w:id="271208623">
      <w:bodyDiv w:val="1"/>
      <w:marLeft w:val="0"/>
      <w:marRight w:val="0"/>
      <w:marTop w:val="0"/>
      <w:marBottom w:val="0"/>
      <w:divBdr>
        <w:top w:val="none" w:sz="0" w:space="0" w:color="auto"/>
        <w:left w:val="none" w:sz="0" w:space="0" w:color="auto"/>
        <w:bottom w:val="none" w:sz="0" w:space="0" w:color="auto"/>
        <w:right w:val="none" w:sz="0" w:space="0" w:color="auto"/>
      </w:divBdr>
    </w:div>
    <w:div w:id="285895092">
      <w:bodyDiv w:val="1"/>
      <w:marLeft w:val="0"/>
      <w:marRight w:val="0"/>
      <w:marTop w:val="0"/>
      <w:marBottom w:val="0"/>
      <w:divBdr>
        <w:top w:val="none" w:sz="0" w:space="0" w:color="auto"/>
        <w:left w:val="none" w:sz="0" w:space="0" w:color="auto"/>
        <w:bottom w:val="none" w:sz="0" w:space="0" w:color="auto"/>
        <w:right w:val="none" w:sz="0" w:space="0" w:color="auto"/>
      </w:divBdr>
    </w:div>
    <w:div w:id="317655734">
      <w:bodyDiv w:val="1"/>
      <w:marLeft w:val="0"/>
      <w:marRight w:val="0"/>
      <w:marTop w:val="0"/>
      <w:marBottom w:val="0"/>
      <w:divBdr>
        <w:top w:val="none" w:sz="0" w:space="0" w:color="auto"/>
        <w:left w:val="none" w:sz="0" w:space="0" w:color="auto"/>
        <w:bottom w:val="none" w:sz="0" w:space="0" w:color="auto"/>
        <w:right w:val="none" w:sz="0" w:space="0" w:color="auto"/>
      </w:divBdr>
    </w:div>
    <w:div w:id="319626204">
      <w:bodyDiv w:val="1"/>
      <w:marLeft w:val="0"/>
      <w:marRight w:val="0"/>
      <w:marTop w:val="0"/>
      <w:marBottom w:val="0"/>
      <w:divBdr>
        <w:top w:val="none" w:sz="0" w:space="0" w:color="auto"/>
        <w:left w:val="none" w:sz="0" w:space="0" w:color="auto"/>
        <w:bottom w:val="none" w:sz="0" w:space="0" w:color="auto"/>
        <w:right w:val="none" w:sz="0" w:space="0" w:color="auto"/>
      </w:divBdr>
    </w:div>
    <w:div w:id="337541493">
      <w:bodyDiv w:val="1"/>
      <w:marLeft w:val="0"/>
      <w:marRight w:val="0"/>
      <w:marTop w:val="0"/>
      <w:marBottom w:val="0"/>
      <w:divBdr>
        <w:top w:val="none" w:sz="0" w:space="0" w:color="auto"/>
        <w:left w:val="none" w:sz="0" w:space="0" w:color="auto"/>
        <w:bottom w:val="none" w:sz="0" w:space="0" w:color="auto"/>
        <w:right w:val="none" w:sz="0" w:space="0" w:color="auto"/>
      </w:divBdr>
    </w:div>
    <w:div w:id="338428555">
      <w:bodyDiv w:val="1"/>
      <w:marLeft w:val="0"/>
      <w:marRight w:val="0"/>
      <w:marTop w:val="0"/>
      <w:marBottom w:val="0"/>
      <w:divBdr>
        <w:top w:val="none" w:sz="0" w:space="0" w:color="auto"/>
        <w:left w:val="none" w:sz="0" w:space="0" w:color="auto"/>
        <w:bottom w:val="none" w:sz="0" w:space="0" w:color="auto"/>
        <w:right w:val="none" w:sz="0" w:space="0" w:color="auto"/>
      </w:divBdr>
    </w:div>
    <w:div w:id="363478591">
      <w:bodyDiv w:val="1"/>
      <w:marLeft w:val="0"/>
      <w:marRight w:val="0"/>
      <w:marTop w:val="0"/>
      <w:marBottom w:val="0"/>
      <w:divBdr>
        <w:top w:val="none" w:sz="0" w:space="0" w:color="auto"/>
        <w:left w:val="none" w:sz="0" w:space="0" w:color="auto"/>
        <w:bottom w:val="none" w:sz="0" w:space="0" w:color="auto"/>
        <w:right w:val="none" w:sz="0" w:space="0" w:color="auto"/>
      </w:divBdr>
    </w:div>
    <w:div w:id="367342200">
      <w:bodyDiv w:val="1"/>
      <w:marLeft w:val="0"/>
      <w:marRight w:val="0"/>
      <w:marTop w:val="0"/>
      <w:marBottom w:val="0"/>
      <w:divBdr>
        <w:top w:val="none" w:sz="0" w:space="0" w:color="auto"/>
        <w:left w:val="none" w:sz="0" w:space="0" w:color="auto"/>
        <w:bottom w:val="none" w:sz="0" w:space="0" w:color="auto"/>
        <w:right w:val="none" w:sz="0" w:space="0" w:color="auto"/>
      </w:divBdr>
    </w:div>
    <w:div w:id="379015551">
      <w:bodyDiv w:val="1"/>
      <w:marLeft w:val="0"/>
      <w:marRight w:val="0"/>
      <w:marTop w:val="0"/>
      <w:marBottom w:val="0"/>
      <w:divBdr>
        <w:top w:val="none" w:sz="0" w:space="0" w:color="auto"/>
        <w:left w:val="none" w:sz="0" w:space="0" w:color="auto"/>
        <w:bottom w:val="none" w:sz="0" w:space="0" w:color="auto"/>
        <w:right w:val="none" w:sz="0" w:space="0" w:color="auto"/>
      </w:divBdr>
    </w:div>
    <w:div w:id="380442119">
      <w:bodyDiv w:val="1"/>
      <w:marLeft w:val="0"/>
      <w:marRight w:val="0"/>
      <w:marTop w:val="0"/>
      <w:marBottom w:val="0"/>
      <w:divBdr>
        <w:top w:val="none" w:sz="0" w:space="0" w:color="auto"/>
        <w:left w:val="none" w:sz="0" w:space="0" w:color="auto"/>
        <w:bottom w:val="none" w:sz="0" w:space="0" w:color="auto"/>
        <w:right w:val="none" w:sz="0" w:space="0" w:color="auto"/>
      </w:divBdr>
    </w:div>
    <w:div w:id="380790627">
      <w:bodyDiv w:val="1"/>
      <w:marLeft w:val="0"/>
      <w:marRight w:val="0"/>
      <w:marTop w:val="0"/>
      <w:marBottom w:val="0"/>
      <w:divBdr>
        <w:top w:val="none" w:sz="0" w:space="0" w:color="auto"/>
        <w:left w:val="none" w:sz="0" w:space="0" w:color="auto"/>
        <w:bottom w:val="none" w:sz="0" w:space="0" w:color="auto"/>
        <w:right w:val="none" w:sz="0" w:space="0" w:color="auto"/>
      </w:divBdr>
    </w:div>
    <w:div w:id="397556175">
      <w:bodyDiv w:val="1"/>
      <w:marLeft w:val="0"/>
      <w:marRight w:val="0"/>
      <w:marTop w:val="0"/>
      <w:marBottom w:val="0"/>
      <w:divBdr>
        <w:top w:val="none" w:sz="0" w:space="0" w:color="auto"/>
        <w:left w:val="none" w:sz="0" w:space="0" w:color="auto"/>
        <w:bottom w:val="none" w:sz="0" w:space="0" w:color="auto"/>
        <w:right w:val="none" w:sz="0" w:space="0" w:color="auto"/>
      </w:divBdr>
    </w:div>
    <w:div w:id="417409372">
      <w:bodyDiv w:val="1"/>
      <w:marLeft w:val="0"/>
      <w:marRight w:val="0"/>
      <w:marTop w:val="0"/>
      <w:marBottom w:val="0"/>
      <w:divBdr>
        <w:top w:val="none" w:sz="0" w:space="0" w:color="auto"/>
        <w:left w:val="none" w:sz="0" w:space="0" w:color="auto"/>
        <w:bottom w:val="none" w:sz="0" w:space="0" w:color="auto"/>
        <w:right w:val="none" w:sz="0" w:space="0" w:color="auto"/>
      </w:divBdr>
    </w:div>
    <w:div w:id="423497234">
      <w:bodyDiv w:val="1"/>
      <w:marLeft w:val="0"/>
      <w:marRight w:val="0"/>
      <w:marTop w:val="0"/>
      <w:marBottom w:val="0"/>
      <w:divBdr>
        <w:top w:val="none" w:sz="0" w:space="0" w:color="auto"/>
        <w:left w:val="none" w:sz="0" w:space="0" w:color="auto"/>
        <w:bottom w:val="none" w:sz="0" w:space="0" w:color="auto"/>
        <w:right w:val="none" w:sz="0" w:space="0" w:color="auto"/>
      </w:divBdr>
    </w:div>
    <w:div w:id="436491119">
      <w:bodyDiv w:val="1"/>
      <w:marLeft w:val="0"/>
      <w:marRight w:val="0"/>
      <w:marTop w:val="0"/>
      <w:marBottom w:val="0"/>
      <w:divBdr>
        <w:top w:val="none" w:sz="0" w:space="0" w:color="auto"/>
        <w:left w:val="none" w:sz="0" w:space="0" w:color="auto"/>
        <w:bottom w:val="none" w:sz="0" w:space="0" w:color="auto"/>
        <w:right w:val="none" w:sz="0" w:space="0" w:color="auto"/>
      </w:divBdr>
    </w:div>
    <w:div w:id="452330884">
      <w:bodyDiv w:val="1"/>
      <w:marLeft w:val="0"/>
      <w:marRight w:val="0"/>
      <w:marTop w:val="0"/>
      <w:marBottom w:val="0"/>
      <w:divBdr>
        <w:top w:val="none" w:sz="0" w:space="0" w:color="auto"/>
        <w:left w:val="none" w:sz="0" w:space="0" w:color="auto"/>
        <w:bottom w:val="none" w:sz="0" w:space="0" w:color="auto"/>
        <w:right w:val="none" w:sz="0" w:space="0" w:color="auto"/>
      </w:divBdr>
    </w:div>
    <w:div w:id="468786723">
      <w:bodyDiv w:val="1"/>
      <w:marLeft w:val="0"/>
      <w:marRight w:val="0"/>
      <w:marTop w:val="0"/>
      <w:marBottom w:val="0"/>
      <w:divBdr>
        <w:top w:val="none" w:sz="0" w:space="0" w:color="auto"/>
        <w:left w:val="none" w:sz="0" w:space="0" w:color="auto"/>
        <w:bottom w:val="none" w:sz="0" w:space="0" w:color="auto"/>
        <w:right w:val="none" w:sz="0" w:space="0" w:color="auto"/>
      </w:divBdr>
    </w:div>
    <w:div w:id="472261590">
      <w:bodyDiv w:val="1"/>
      <w:marLeft w:val="0"/>
      <w:marRight w:val="0"/>
      <w:marTop w:val="0"/>
      <w:marBottom w:val="0"/>
      <w:divBdr>
        <w:top w:val="none" w:sz="0" w:space="0" w:color="auto"/>
        <w:left w:val="none" w:sz="0" w:space="0" w:color="auto"/>
        <w:bottom w:val="none" w:sz="0" w:space="0" w:color="auto"/>
        <w:right w:val="none" w:sz="0" w:space="0" w:color="auto"/>
      </w:divBdr>
    </w:div>
    <w:div w:id="478425034">
      <w:bodyDiv w:val="1"/>
      <w:marLeft w:val="0"/>
      <w:marRight w:val="0"/>
      <w:marTop w:val="0"/>
      <w:marBottom w:val="0"/>
      <w:divBdr>
        <w:top w:val="none" w:sz="0" w:space="0" w:color="auto"/>
        <w:left w:val="none" w:sz="0" w:space="0" w:color="auto"/>
        <w:bottom w:val="none" w:sz="0" w:space="0" w:color="auto"/>
        <w:right w:val="none" w:sz="0" w:space="0" w:color="auto"/>
      </w:divBdr>
    </w:div>
    <w:div w:id="479465608">
      <w:bodyDiv w:val="1"/>
      <w:marLeft w:val="0"/>
      <w:marRight w:val="0"/>
      <w:marTop w:val="0"/>
      <w:marBottom w:val="0"/>
      <w:divBdr>
        <w:top w:val="none" w:sz="0" w:space="0" w:color="auto"/>
        <w:left w:val="none" w:sz="0" w:space="0" w:color="auto"/>
        <w:bottom w:val="none" w:sz="0" w:space="0" w:color="auto"/>
        <w:right w:val="none" w:sz="0" w:space="0" w:color="auto"/>
      </w:divBdr>
    </w:div>
    <w:div w:id="498618009">
      <w:bodyDiv w:val="1"/>
      <w:marLeft w:val="0"/>
      <w:marRight w:val="0"/>
      <w:marTop w:val="0"/>
      <w:marBottom w:val="0"/>
      <w:divBdr>
        <w:top w:val="none" w:sz="0" w:space="0" w:color="auto"/>
        <w:left w:val="none" w:sz="0" w:space="0" w:color="auto"/>
        <w:bottom w:val="none" w:sz="0" w:space="0" w:color="auto"/>
        <w:right w:val="none" w:sz="0" w:space="0" w:color="auto"/>
      </w:divBdr>
    </w:div>
    <w:div w:id="507520518">
      <w:bodyDiv w:val="1"/>
      <w:marLeft w:val="0"/>
      <w:marRight w:val="0"/>
      <w:marTop w:val="0"/>
      <w:marBottom w:val="0"/>
      <w:divBdr>
        <w:top w:val="none" w:sz="0" w:space="0" w:color="auto"/>
        <w:left w:val="none" w:sz="0" w:space="0" w:color="auto"/>
        <w:bottom w:val="none" w:sz="0" w:space="0" w:color="auto"/>
        <w:right w:val="none" w:sz="0" w:space="0" w:color="auto"/>
      </w:divBdr>
    </w:div>
    <w:div w:id="514348342">
      <w:bodyDiv w:val="1"/>
      <w:marLeft w:val="0"/>
      <w:marRight w:val="0"/>
      <w:marTop w:val="0"/>
      <w:marBottom w:val="0"/>
      <w:divBdr>
        <w:top w:val="none" w:sz="0" w:space="0" w:color="auto"/>
        <w:left w:val="none" w:sz="0" w:space="0" w:color="auto"/>
        <w:bottom w:val="none" w:sz="0" w:space="0" w:color="auto"/>
        <w:right w:val="none" w:sz="0" w:space="0" w:color="auto"/>
      </w:divBdr>
    </w:div>
    <w:div w:id="515114100">
      <w:bodyDiv w:val="1"/>
      <w:marLeft w:val="0"/>
      <w:marRight w:val="0"/>
      <w:marTop w:val="0"/>
      <w:marBottom w:val="0"/>
      <w:divBdr>
        <w:top w:val="none" w:sz="0" w:space="0" w:color="auto"/>
        <w:left w:val="none" w:sz="0" w:space="0" w:color="auto"/>
        <w:bottom w:val="none" w:sz="0" w:space="0" w:color="auto"/>
        <w:right w:val="none" w:sz="0" w:space="0" w:color="auto"/>
      </w:divBdr>
    </w:div>
    <w:div w:id="517622493">
      <w:bodyDiv w:val="1"/>
      <w:marLeft w:val="0"/>
      <w:marRight w:val="0"/>
      <w:marTop w:val="0"/>
      <w:marBottom w:val="0"/>
      <w:divBdr>
        <w:top w:val="none" w:sz="0" w:space="0" w:color="auto"/>
        <w:left w:val="none" w:sz="0" w:space="0" w:color="auto"/>
        <w:bottom w:val="none" w:sz="0" w:space="0" w:color="auto"/>
        <w:right w:val="none" w:sz="0" w:space="0" w:color="auto"/>
      </w:divBdr>
    </w:div>
    <w:div w:id="527916632">
      <w:bodyDiv w:val="1"/>
      <w:marLeft w:val="0"/>
      <w:marRight w:val="0"/>
      <w:marTop w:val="0"/>
      <w:marBottom w:val="0"/>
      <w:divBdr>
        <w:top w:val="none" w:sz="0" w:space="0" w:color="auto"/>
        <w:left w:val="none" w:sz="0" w:space="0" w:color="auto"/>
        <w:bottom w:val="none" w:sz="0" w:space="0" w:color="auto"/>
        <w:right w:val="none" w:sz="0" w:space="0" w:color="auto"/>
      </w:divBdr>
    </w:div>
    <w:div w:id="540243212">
      <w:bodyDiv w:val="1"/>
      <w:marLeft w:val="0"/>
      <w:marRight w:val="0"/>
      <w:marTop w:val="0"/>
      <w:marBottom w:val="0"/>
      <w:divBdr>
        <w:top w:val="none" w:sz="0" w:space="0" w:color="auto"/>
        <w:left w:val="none" w:sz="0" w:space="0" w:color="auto"/>
        <w:bottom w:val="none" w:sz="0" w:space="0" w:color="auto"/>
        <w:right w:val="none" w:sz="0" w:space="0" w:color="auto"/>
      </w:divBdr>
    </w:div>
    <w:div w:id="556742084">
      <w:bodyDiv w:val="1"/>
      <w:marLeft w:val="0"/>
      <w:marRight w:val="0"/>
      <w:marTop w:val="0"/>
      <w:marBottom w:val="0"/>
      <w:divBdr>
        <w:top w:val="none" w:sz="0" w:space="0" w:color="auto"/>
        <w:left w:val="none" w:sz="0" w:space="0" w:color="auto"/>
        <w:bottom w:val="none" w:sz="0" w:space="0" w:color="auto"/>
        <w:right w:val="none" w:sz="0" w:space="0" w:color="auto"/>
      </w:divBdr>
    </w:div>
    <w:div w:id="563369680">
      <w:bodyDiv w:val="1"/>
      <w:marLeft w:val="0"/>
      <w:marRight w:val="0"/>
      <w:marTop w:val="0"/>
      <w:marBottom w:val="0"/>
      <w:divBdr>
        <w:top w:val="none" w:sz="0" w:space="0" w:color="auto"/>
        <w:left w:val="none" w:sz="0" w:space="0" w:color="auto"/>
        <w:bottom w:val="none" w:sz="0" w:space="0" w:color="auto"/>
        <w:right w:val="none" w:sz="0" w:space="0" w:color="auto"/>
      </w:divBdr>
    </w:div>
    <w:div w:id="571618888">
      <w:bodyDiv w:val="1"/>
      <w:marLeft w:val="0"/>
      <w:marRight w:val="0"/>
      <w:marTop w:val="0"/>
      <w:marBottom w:val="0"/>
      <w:divBdr>
        <w:top w:val="none" w:sz="0" w:space="0" w:color="auto"/>
        <w:left w:val="none" w:sz="0" w:space="0" w:color="auto"/>
        <w:bottom w:val="none" w:sz="0" w:space="0" w:color="auto"/>
        <w:right w:val="none" w:sz="0" w:space="0" w:color="auto"/>
      </w:divBdr>
    </w:div>
    <w:div w:id="595141400">
      <w:bodyDiv w:val="1"/>
      <w:marLeft w:val="0"/>
      <w:marRight w:val="0"/>
      <w:marTop w:val="0"/>
      <w:marBottom w:val="0"/>
      <w:divBdr>
        <w:top w:val="none" w:sz="0" w:space="0" w:color="auto"/>
        <w:left w:val="none" w:sz="0" w:space="0" w:color="auto"/>
        <w:bottom w:val="none" w:sz="0" w:space="0" w:color="auto"/>
        <w:right w:val="none" w:sz="0" w:space="0" w:color="auto"/>
      </w:divBdr>
    </w:div>
    <w:div w:id="613563424">
      <w:bodyDiv w:val="1"/>
      <w:marLeft w:val="0"/>
      <w:marRight w:val="0"/>
      <w:marTop w:val="0"/>
      <w:marBottom w:val="0"/>
      <w:divBdr>
        <w:top w:val="none" w:sz="0" w:space="0" w:color="auto"/>
        <w:left w:val="none" w:sz="0" w:space="0" w:color="auto"/>
        <w:bottom w:val="none" w:sz="0" w:space="0" w:color="auto"/>
        <w:right w:val="none" w:sz="0" w:space="0" w:color="auto"/>
      </w:divBdr>
    </w:div>
    <w:div w:id="631254949">
      <w:bodyDiv w:val="1"/>
      <w:marLeft w:val="0"/>
      <w:marRight w:val="0"/>
      <w:marTop w:val="0"/>
      <w:marBottom w:val="0"/>
      <w:divBdr>
        <w:top w:val="none" w:sz="0" w:space="0" w:color="auto"/>
        <w:left w:val="none" w:sz="0" w:space="0" w:color="auto"/>
        <w:bottom w:val="none" w:sz="0" w:space="0" w:color="auto"/>
        <w:right w:val="none" w:sz="0" w:space="0" w:color="auto"/>
      </w:divBdr>
    </w:div>
    <w:div w:id="653726501">
      <w:bodyDiv w:val="1"/>
      <w:marLeft w:val="0"/>
      <w:marRight w:val="0"/>
      <w:marTop w:val="0"/>
      <w:marBottom w:val="0"/>
      <w:divBdr>
        <w:top w:val="none" w:sz="0" w:space="0" w:color="auto"/>
        <w:left w:val="none" w:sz="0" w:space="0" w:color="auto"/>
        <w:bottom w:val="none" w:sz="0" w:space="0" w:color="auto"/>
        <w:right w:val="none" w:sz="0" w:space="0" w:color="auto"/>
      </w:divBdr>
    </w:div>
    <w:div w:id="655719761">
      <w:bodyDiv w:val="1"/>
      <w:marLeft w:val="0"/>
      <w:marRight w:val="0"/>
      <w:marTop w:val="0"/>
      <w:marBottom w:val="0"/>
      <w:divBdr>
        <w:top w:val="none" w:sz="0" w:space="0" w:color="auto"/>
        <w:left w:val="none" w:sz="0" w:space="0" w:color="auto"/>
        <w:bottom w:val="none" w:sz="0" w:space="0" w:color="auto"/>
        <w:right w:val="none" w:sz="0" w:space="0" w:color="auto"/>
      </w:divBdr>
    </w:div>
    <w:div w:id="687407984">
      <w:bodyDiv w:val="1"/>
      <w:marLeft w:val="0"/>
      <w:marRight w:val="0"/>
      <w:marTop w:val="0"/>
      <w:marBottom w:val="0"/>
      <w:divBdr>
        <w:top w:val="none" w:sz="0" w:space="0" w:color="auto"/>
        <w:left w:val="none" w:sz="0" w:space="0" w:color="auto"/>
        <w:bottom w:val="none" w:sz="0" w:space="0" w:color="auto"/>
        <w:right w:val="none" w:sz="0" w:space="0" w:color="auto"/>
      </w:divBdr>
    </w:div>
    <w:div w:id="720517346">
      <w:bodyDiv w:val="1"/>
      <w:marLeft w:val="0"/>
      <w:marRight w:val="0"/>
      <w:marTop w:val="0"/>
      <w:marBottom w:val="0"/>
      <w:divBdr>
        <w:top w:val="none" w:sz="0" w:space="0" w:color="auto"/>
        <w:left w:val="none" w:sz="0" w:space="0" w:color="auto"/>
        <w:bottom w:val="none" w:sz="0" w:space="0" w:color="auto"/>
        <w:right w:val="none" w:sz="0" w:space="0" w:color="auto"/>
      </w:divBdr>
    </w:div>
    <w:div w:id="728654132">
      <w:bodyDiv w:val="1"/>
      <w:marLeft w:val="0"/>
      <w:marRight w:val="0"/>
      <w:marTop w:val="0"/>
      <w:marBottom w:val="0"/>
      <w:divBdr>
        <w:top w:val="none" w:sz="0" w:space="0" w:color="auto"/>
        <w:left w:val="none" w:sz="0" w:space="0" w:color="auto"/>
        <w:bottom w:val="none" w:sz="0" w:space="0" w:color="auto"/>
        <w:right w:val="none" w:sz="0" w:space="0" w:color="auto"/>
      </w:divBdr>
    </w:div>
    <w:div w:id="736166204">
      <w:bodyDiv w:val="1"/>
      <w:marLeft w:val="0"/>
      <w:marRight w:val="0"/>
      <w:marTop w:val="0"/>
      <w:marBottom w:val="0"/>
      <w:divBdr>
        <w:top w:val="none" w:sz="0" w:space="0" w:color="auto"/>
        <w:left w:val="none" w:sz="0" w:space="0" w:color="auto"/>
        <w:bottom w:val="none" w:sz="0" w:space="0" w:color="auto"/>
        <w:right w:val="none" w:sz="0" w:space="0" w:color="auto"/>
      </w:divBdr>
    </w:div>
    <w:div w:id="741756913">
      <w:bodyDiv w:val="1"/>
      <w:marLeft w:val="0"/>
      <w:marRight w:val="0"/>
      <w:marTop w:val="0"/>
      <w:marBottom w:val="0"/>
      <w:divBdr>
        <w:top w:val="none" w:sz="0" w:space="0" w:color="auto"/>
        <w:left w:val="none" w:sz="0" w:space="0" w:color="auto"/>
        <w:bottom w:val="none" w:sz="0" w:space="0" w:color="auto"/>
        <w:right w:val="none" w:sz="0" w:space="0" w:color="auto"/>
      </w:divBdr>
    </w:div>
    <w:div w:id="771172716">
      <w:bodyDiv w:val="1"/>
      <w:marLeft w:val="0"/>
      <w:marRight w:val="0"/>
      <w:marTop w:val="0"/>
      <w:marBottom w:val="0"/>
      <w:divBdr>
        <w:top w:val="none" w:sz="0" w:space="0" w:color="auto"/>
        <w:left w:val="none" w:sz="0" w:space="0" w:color="auto"/>
        <w:bottom w:val="none" w:sz="0" w:space="0" w:color="auto"/>
        <w:right w:val="none" w:sz="0" w:space="0" w:color="auto"/>
      </w:divBdr>
    </w:div>
    <w:div w:id="795175172">
      <w:bodyDiv w:val="1"/>
      <w:marLeft w:val="0"/>
      <w:marRight w:val="0"/>
      <w:marTop w:val="0"/>
      <w:marBottom w:val="0"/>
      <w:divBdr>
        <w:top w:val="none" w:sz="0" w:space="0" w:color="auto"/>
        <w:left w:val="none" w:sz="0" w:space="0" w:color="auto"/>
        <w:bottom w:val="none" w:sz="0" w:space="0" w:color="auto"/>
        <w:right w:val="none" w:sz="0" w:space="0" w:color="auto"/>
      </w:divBdr>
    </w:div>
    <w:div w:id="801730582">
      <w:bodyDiv w:val="1"/>
      <w:marLeft w:val="0"/>
      <w:marRight w:val="0"/>
      <w:marTop w:val="0"/>
      <w:marBottom w:val="0"/>
      <w:divBdr>
        <w:top w:val="none" w:sz="0" w:space="0" w:color="auto"/>
        <w:left w:val="none" w:sz="0" w:space="0" w:color="auto"/>
        <w:bottom w:val="none" w:sz="0" w:space="0" w:color="auto"/>
        <w:right w:val="none" w:sz="0" w:space="0" w:color="auto"/>
      </w:divBdr>
    </w:div>
    <w:div w:id="808091411">
      <w:bodyDiv w:val="1"/>
      <w:marLeft w:val="0"/>
      <w:marRight w:val="0"/>
      <w:marTop w:val="0"/>
      <w:marBottom w:val="0"/>
      <w:divBdr>
        <w:top w:val="none" w:sz="0" w:space="0" w:color="auto"/>
        <w:left w:val="none" w:sz="0" w:space="0" w:color="auto"/>
        <w:bottom w:val="none" w:sz="0" w:space="0" w:color="auto"/>
        <w:right w:val="none" w:sz="0" w:space="0" w:color="auto"/>
      </w:divBdr>
    </w:div>
    <w:div w:id="809857861">
      <w:bodyDiv w:val="1"/>
      <w:marLeft w:val="0"/>
      <w:marRight w:val="0"/>
      <w:marTop w:val="0"/>
      <w:marBottom w:val="0"/>
      <w:divBdr>
        <w:top w:val="none" w:sz="0" w:space="0" w:color="auto"/>
        <w:left w:val="none" w:sz="0" w:space="0" w:color="auto"/>
        <w:bottom w:val="none" w:sz="0" w:space="0" w:color="auto"/>
        <w:right w:val="none" w:sz="0" w:space="0" w:color="auto"/>
      </w:divBdr>
    </w:div>
    <w:div w:id="824316121">
      <w:bodyDiv w:val="1"/>
      <w:marLeft w:val="0"/>
      <w:marRight w:val="0"/>
      <w:marTop w:val="0"/>
      <w:marBottom w:val="0"/>
      <w:divBdr>
        <w:top w:val="none" w:sz="0" w:space="0" w:color="auto"/>
        <w:left w:val="none" w:sz="0" w:space="0" w:color="auto"/>
        <w:bottom w:val="none" w:sz="0" w:space="0" w:color="auto"/>
        <w:right w:val="none" w:sz="0" w:space="0" w:color="auto"/>
      </w:divBdr>
    </w:div>
    <w:div w:id="837772805">
      <w:bodyDiv w:val="1"/>
      <w:marLeft w:val="0"/>
      <w:marRight w:val="0"/>
      <w:marTop w:val="0"/>
      <w:marBottom w:val="0"/>
      <w:divBdr>
        <w:top w:val="none" w:sz="0" w:space="0" w:color="auto"/>
        <w:left w:val="none" w:sz="0" w:space="0" w:color="auto"/>
        <w:bottom w:val="none" w:sz="0" w:space="0" w:color="auto"/>
        <w:right w:val="none" w:sz="0" w:space="0" w:color="auto"/>
      </w:divBdr>
    </w:div>
    <w:div w:id="875658459">
      <w:bodyDiv w:val="1"/>
      <w:marLeft w:val="0"/>
      <w:marRight w:val="0"/>
      <w:marTop w:val="0"/>
      <w:marBottom w:val="0"/>
      <w:divBdr>
        <w:top w:val="none" w:sz="0" w:space="0" w:color="auto"/>
        <w:left w:val="none" w:sz="0" w:space="0" w:color="auto"/>
        <w:bottom w:val="none" w:sz="0" w:space="0" w:color="auto"/>
        <w:right w:val="none" w:sz="0" w:space="0" w:color="auto"/>
      </w:divBdr>
    </w:div>
    <w:div w:id="898907275">
      <w:bodyDiv w:val="1"/>
      <w:marLeft w:val="0"/>
      <w:marRight w:val="0"/>
      <w:marTop w:val="0"/>
      <w:marBottom w:val="0"/>
      <w:divBdr>
        <w:top w:val="none" w:sz="0" w:space="0" w:color="auto"/>
        <w:left w:val="none" w:sz="0" w:space="0" w:color="auto"/>
        <w:bottom w:val="none" w:sz="0" w:space="0" w:color="auto"/>
        <w:right w:val="none" w:sz="0" w:space="0" w:color="auto"/>
      </w:divBdr>
    </w:div>
    <w:div w:id="917592409">
      <w:bodyDiv w:val="1"/>
      <w:marLeft w:val="0"/>
      <w:marRight w:val="0"/>
      <w:marTop w:val="0"/>
      <w:marBottom w:val="0"/>
      <w:divBdr>
        <w:top w:val="none" w:sz="0" w:space="0" w:color="auto"/>
        <w:left w:val="none" w:sz="0" w:space="0" w:color="auto"/>
        <w:bottom w:val="none" w:sz="0" w:space="0" w:color="auto"/>
        <w:right w:val="none" w:sz="0" w:space="0" w:color="auto"/>
      </w:divBdr>
    </w:div>
    <w:div w:id="921329777">
      <w:bodyDiv w:val="1"/>
      <w:marLeft w:val="0"/>
      <w:marRight w:val="0"/>
      <w:marTop w:val="0"/>
      <w:marBottom w:val="0"/>
      <w:divBdr>
        <w:top w:val="none" w:sz="0" w:space="0" w:color="auto"/>
        <w:left w:val="none" w:sz="0" w:space="0" w:color="auto"/>
        <w:bottom w:val="none" w:sz="0" w:space="0" w:color="auto"/>
        <w:right w:val="none" w:sz="0" w:space="0" w:color="auto"/>
      </w:divBdr>
    </w:div>
    <w:div w:id="926891104">
      <w:bodyDiv w:val="1"/>
      <w:marLeft w:val="0"/>
      <w:marRight w:val="0"/>
      <w:marTop w:val="0"/>
      <w:marBottom w:val="0"/>
      <w:divBdr>
        <w:top w:val="none" w:sz="0" w:space="0" w:color="auto"/>
        <w:left w:val="none" w:sz="0" w:space="0" w:color="auto"/>
        <w:bottom w:val="none" w:sz="0" w:space="0" w:color="auto"/>
        <w:right w:val="none" w:sz="0" w:space="0" w:color="auto"/>
      </w:divBdr>
    </w:div>
    <w:div w:id="930965375">
      <w:bodyDiv w:val="1"/>
      <w:marLeft w:val="0"/>
      <w:marRight w:val="0"/>
      <w:marTop w:val="0"/>
      <w:marBottom w:val="0"/>
      <w:divBdr>
        <w:top w:val="none" w:sz="0" w:space="0" w:color="auto"/>
        <w:left w:val="none" w:sz="0" w:space="0" w:color="auto"/>
        <w:bottom w:val="none" w:sz="0" w:space="0" w:color="auto"/>
        <w:right w:val="none" w:sz="0" w:space="0" w:color="auto"/>
      </w:divBdr>
    </w:div>
    <w:div w:id="954677814">
      <w:bodyDiv w:val="1"/>
      <w:marLeft w:val="0"/>
      <w:marRight w:val="0"/>
      <w:marTop w:val="0"/>
      <w:marBottom w:val="0"/>
      <w:divBdr>
        <w:top w:val="none" w:sz="0" w:space="0" w:color="auto"/>
        <w:left w:val="none" w:sz="0" w:space="0" w:color="auto"/>
        <w:bottom w:val="none" w:sz="0" w:space="0" w:color="auto"/>
        <w:right w:val="none" w:sz="0" w:space="0" w:color="auto"/>
      </w:divBdr>
    </w:div>
    <w:div w:id="981033430">
      <w:bodyDiv w:val="1"/>
      <w:marLeft w:val="0"/>
      <w:marRight w:val="0"/>
      <w:marTop w:val="0"/>
      <w:marBottom w:val="0"/>
      <w:divBdr>
        <w:top w:val="none" w:sz="0" w:space="0" w:color="auto"/>
        <w:left w:val="none" w:sz="0" w:space="0" w:color="auto"/>
        <w:bottom w:val="none" w:sz="0" w:space="0" w:color="auto"/>
        <w:right w:val="none" w:sz="0" w:space="0" w:color="auto"/>
      </w:divBdr>
    </w:div>
    <w:div w:id="983000473">
      <w:bodyDiv w:val="1"/>
      <w:marLeft w:val="0"/>
      <w:marRight w:val="0"/>
      <w:marTop w:val="0"/>
      <w:marBottom w:val="0"/>
      <w:divBdr>
        <w:top w:val="none" w:sz="0" w:space="0" w:color="auto"/>
        <w:left w:val="none" w:sz="0" w:space="0" w:color="auto"/>
        <w:bottom w:val="none" w:sz="0" w:space="0" w:color="auto"/>
        <w:right w:val="none" w:sz="0" w:space="0" w:color="auto"/>
      </w:divBdr>
    </w:div>
    <w:div w:id="984048088">
      <w:bodyDiv w:val="1"/>
      <w:marLeft w:val="0"/>
      <w:marRight w:val="0"/>
      <w:marTop w:val="0"/>
      <w:marBottom w:val="0"/>
      <w:divBdr>
        <w:top w:val="none" w:sz="0" w:space="0" w:color="auto"/>
        <w:left w:val="none" w:sz="0" w:space="0" w:color="auto"/>
        <w:bottom w:val="none" w:sz="0" w:space="0" w:color="auto"/>
        <w:right w:val="none" w:sz="0" w:space="0" w:color="auto"/>
      </w:divBdr>
    </w:div>
    <w:div w:id="1039360252">
      <w:bodyDiv w:val="1"/>
      <w:marLeft w:val="0"/>
      <w:marRight w:val="0"/>
      <w:marTop w:val="0"/>
      <w:marBottom w:val="0"/>
      <w:divBdr>
        <w:top w:val="none" w:sz="0" w:space="0" w:color="auto"/>
        <w:left w:val="none" w:sz="0" w:space="0" w:color="auto"/>
        <w:bottom w:val="none" w:sz="0" w:space="0" w:color="auto"/>
        <w:right w:val="none" w:sz="0" w:space="0" w:color="auto"/>
      </w:divBdr>
    </w:div>
    <w:div w:id="1042095795">
      <w:bodyDiv w:val="1"/>
      <w:marLeft w:val="0"/>
      <w:marRight w:val="0"/>
      <w:marTop w:val="0"/>
      <w:marBottom w:val="0"/>
      <w:divBdr>
        <w:top w:val="none" w:sz="0" w:space="0" w:color="auto"/>
        <w:left w:val="none" w:sz="0" w:space="0" w:color="auto"/>
        <w:bottom w:val="none" w:sz="0" w:space="0" w:color="auto"/>
        <w:right w:val="none" w:sz="0" w:space="0" w:color="auto"/>
      </w:divBdr>
    </w:div>
    <w:div w:id="1071125755">
      <w:bodyDiv w:val="1"/>
      <w:marLeft w:val="0"/>
      <w:marRight w:val="0"/>
      <w:marTop w:val="0"/>
      <w:marBottom w:val="0"/>
      <w:divBdr>
        <w:top w:val="none" w:sz="0" w:space="0" w:color="auto"/>
        <w:left w:val="none" w:sz="0" w:space="0" w:color="auto"/>
        <w:bottom w:val="none" w:sz="0" w:space="0" w:color="auto"/>
        <w:right w:val="none" w:sz="0" w:space="0" w:color="auto"/>
      </w:divBdr>
    </w:div>
    <w:div w:id="1074551911">
      <w:bodyDiv w:val="1"/>
      <w:marLeft w:val="0"/>
      <w:marRight w:val="0"/>
      <w:marTop w:val="0"/>
      <w:marBottom w:val="0"/>
      <w:divBdr>
        <w:top w:val="none" w:sz="0" w:space="0" w:color="auto"/>
        <w:left w:val="none" w:sz="0" w:space="0" w:color="auto"/>
        <w:bottom w:val="none" w:sz="0" w:space="0" w:color="auto"/>
        <w:right w:val="none" w:sz="0" w:space="0" w:color="auto"/>
      </w:divBdr>
    </w:div>
    <w:div w:id="1078594162">
      <w:bodyDiv w:val="1"/>
      <w:marLeft w:val="0"/>
      <w:marRight w:val="0"/>
      <w:marTop w:val="0"/>
      <w:marBottom w:val="0"/>
      <w:divBdr>
        <w:top w:val="none" w:sz="0" w:space="0" w:color="auto"/>
        <w:left w:val="none" w:sz="0" w:space="0" w:color="auto"/>
        <w:bottom w:val="none" w:sz="0" w:space="0" w:color="auto"/>
        <w:right w:val="none" w:sz="0" w:space="0" w:color="auto"/>
      </w:divBdr>
    </w:div>
    <w:div w:id="1110004107">
      <w:bodyDiv w:val="1"/>
      <w:marLeft w:val="0"/>
      <w:marRight w:val="0"/>
      <w:marTop w:val="0"/>
      <w:marBottom w:val="0"/>
      <w:divBdr>
        <w:top w:val="none" w:sz="0" w:space="0" w:color="auto"/>
        <w:left w:val="none" w:sz="0" w:space="0" w:color="auto"/>
        <w:bottom w:val="none" w:sz="0" w:space="0" w:color="auto"/>
        <w:right w:val="none" w:sz="0" w:space="0" w:color="auto"/>
      </w:divBdr>
    </w:div>
    <w:div w:id="1118183169">
      <w:bodyDiv w:val="1"/>
      <w:marLeft w:val="0"/>
      <w:marRight w:val="0"/>
      <w:marTop w:val="0"/>
      <w:marBottom w:val="0"/>
      <w:divBdr>
        <w:top w:val="none" w:sz="0" w:space="0" w:color="auto"/>
        <w:left w:val="none" w:sz="0" w:space="0" w:color="auto"/>
        <w:bottom w:val="none" w:sz="0" w:space="0" w:color="auto"/>
        <w:right w:val="none" w:sz="0" w:space="0" w:color="auto"/>
      </w:divBdr>
    </w:div>
    <w:div w:id="1128550132">
      <w:bodyDiv w:val="1"/>
      <w:marLeft w:val="0"/>
      <w:marRight w:val="0"/>
      <w:marTop w:val="0"/>
      <w:marBottom w:val="0"/>
      <w:divBdr>
        <w:top w:val="none" w:sz="0" w:space="0" w:color="auto"/>
        <w:left w:val="none" w:sz="0" w:space="0" w:color="auto"/>
        <w:bottom w:val="none" w:sz="0" w:space="0" w:color="auto"/>
        <w:right w:val="none" w:sz="0" w:space="0" w:color="auto"/>
      </w:divBdr>
    </w:div>
    <w:div w:id="1132287723">
      <w:bodyDiv w:val="1"/>
      <w:marLeft w:val="0"/>
      <w:marRight w:val="0"/>
      <w:marTop w:val="0"/>
      <w:marBottom w:val="0"/>
      <w:divBdr>
        <w:top w:val="none" w:sz="0" w:space="0" w:color="auto"/>
        <w:left w:val="none" w:sz="0" w:space="0" w:color="auto"/>
        <w:bottom w:val="none" w:sz="0" w:space="0" w:color="auto"/>
        <w:right w:val="none" w:sz="0" w:space="0" w:color="auto"/>
      </w:divBdr>
    </w:div>
    <w:div w:id="1134371382">
      <w:bodyDiv w:val="1"/>
      <w:marLeft w:val="0"/>
      <w:marRight w:val="0"/>
      <w:marTop w:val="0"/>
      <w:marBottom w:val="0"/>
      <w:divBdr>
        <w:top w:val="none" w:sz="0" w:space="0" w:color="auto"/>
        <w:left w:val="none" w:sz="0" w:space="0" w:color="auto"/>
        <w:bottom w:val="none" w:sz="0" w:space="0" w:color="auto"/>
        <w:right w:val="none" w:sz="0" w:space="0" w:color="auto"/>
      </w:divBdr>
    </w:div>
    <w:div w:id="1151678012">
      <w:bodyDiv w:val="1"/>
      <w:marLeft w:val="0"/>
      <w:marRight w:val="0"/>
      <w:marTop w:val="0"/>
      <w:marBottom w:val="0"/>
      <w:divBdr>
        <w:top w:val="none" w:sz="0" w:space="0" w:color="auto"/>
        <w:left w:val="none" w:sz="0" w:space="0" w:color="auto"/>
        <w:bottom w:val="none" w:sz="0" w:space="0" w:color="auto"/>
        <w:right w:val="none" w:sz="0" w:space="0" w:color="auto"/>
      </w:divBdr>
    </w:div>
    <w:div w:id="1156844353">
      <w:bodyDiv w:val="1"/>
      <w:marLeft w:val="0"/>
      <w:marRight w:val="0"/>
      <w:marTop w:val="0"/>
      <w:marBottom w:val="0"/>
      <w:divBdr>
        <w:top w:val="none" w:sz="0" w:space="0" w:color="auto"/>
        <w:left w:val="none" w:sz="0" w:space="0" w:color="auto"/>
        <w:bottom w:val="none" w:sz="0" w:space="0" w:color="auto"/>
        <w:right w:val="none" w:sz="0" w:space="0" w:color="auto"/>
      </w:divBdr>
    </w:div>
    <w:div w:id="1193303749">
      <w:bodyDiv w:val="1"/>
      <w:marLeft w:val="0"/>
      <w:marRight w:val="0"/>
      <w:marTop w:val="0"/>
      <w:marBottom w:val="0"/>
      <w:divBdr>
        <w:top w:val="none" w:sz="0" w:space="0" w:color="auto"/>
        <w:left w:val="none" w:sz="0" w:space="0" w:color="auto"/>
        <w:bottom w:val="none" w:sz="0" w:space="0" w:color="auto"/>
        <w:right w:val="none" w:sz="0" w:space="0" w:color="auto"/>
      </w:divBdr>
    </w:div>
    <w:div w:id="1203246161">
      <w:bodyDiv w:val="1"/>
      <w:marLeft w:val="0"/>
      <w:marRight w:val="0"/>
      <w:marTop w:val="0"/>
      <w:marBottom w:val="0"/>
      <w:divBdr>
        <w:top w:val="none" w:sz="0" w:space="0" w:color="auto"/>
        <w:left w:val="none" w:sz="0" w:space="0" w:color="auto"/>
        <w:bottom w:val="none" w:sz="0" w:space="0" w:color="auto"/>
        <w:right w:val="none" w:sz="0" w:space="0" w:color="auto"/>
      </w:divBdr>
    </w:div>
    <w:div w:id="1241140917">
      <w:bodyDiv w:val="1"/>
      <w:marLeft w:val="0"/>
      <w:marRight w:val="0"/>
      <w:marTop w:val="0"/>
      <w:marBottom w:val="0"/>
      <w:divBdr>
        <w:top w:val="none" w:sz="0" w:space="0" w:color="auto"/>
        <w:left w:val="none" w:sz="0" w:space="0" w:color="auto"/>
        <w:bottom w:val="none" w:sz="0" w:space="0" w:color="auto"/>
        <w:right w:val="none" w:sz="0" w:space="0" w:color="auto"/>
      </w:divBdr>
    </w:div>
    <w:div w:id="1253853149">
      <w:bodyDiv w:val="1"/>
      <w:marLeft w:val="0"/>
      <w:marRight w:val="0"/>
      <w:marTop w:val="0"/>
      <w:marBottom w:val="0"/>
      <w:divBdr>
        <w:top w:val="none" w:sz="0" w:space="0" w:color="auto"/>
        <w:left w:val="none" w:sz="0" w:space="0" w:color="auto"/>
        <w:bottom w:val="none" w:sz="0" w:space="0" w:color="auto"/>
        <w:right w:val="none" w:sz="0" w:space="0" w:color="auto"/>
      </w:divBdr>
    </w:div>
    <w:div w:id="1268737976">
      <w:bodyDiv w:val="1"/>
      <w:marLeft w:val="0"/>
      <w:marRight w:val="0"/>
      <w:marTop w:val="0"/>
      <w:marBottom w:val="0"/>
      <w:divBdr>
        <w:top w:val="none" w:sz="0" w:space="0" w:color="auto"/>
        <w:left w:val="none" w:sz="0" w:space="0" w:color="auto"/>
        <w:bottom w:val="none" w:sz="0" w:space="0" w:color="auto"/>
        <w:right w:val="none" w:sz="0" w:space="0" w:color="auto"/>
      </w:divBdr>
    </w:div>
    <w:div w:id="1268926528">
      <w:bodyDiv w:val="1"/>
      <w:marLeft w:val="0"/>
      <w:marRight w:val="0"/>
      <w:marTop w:val="0"/>
      <w:marBottom w:val="0"/>
      <w:divBdr>
        <w:top w:val="none" w:sz="0" w:space="0" w:color="auto"/>
        <w:left w:val="none" w:sz="0" w:space="0" w:color="auto"/>
        <w:bottom w:val="none" w:sz="0" w:space="0" w:color="auto"/>
        <w:right w:val="none" w:sz="0" w:space="0" w:color="auto"/>
      </w:divBdr>
    </w:div>
    <w:div w:id="1270240858">
      <w:bodyDiv w:val="1"/>
      <w:marLeft w:val="0"/>
      <w:marRight w:val="0"/>
      <w:marTop w:val="0"/>
      <w:marBottom w:val="0"/>
      <w:divBdr>
        <w:top w:val="none" w:sz="0" w:space="0" w:color="auto"/>
        <w:left w:val="none" w:sz="0" w:space="0" w:color="auto"/>
        <w:bottom w:val="none" w:sz="0" w:space="0" w:color="auto"/>
        <w:right w:val="none" w:sz="0" w:space="0" w:color="auto"/>
      </w:divBdr>
    </w:div>
    <w:div w:id="1276867541">
      <w:bodyDiv w:val="1"/>
      <w:marLeft w:val="0"/>
      <w:marRight w:val="0"/>
      <w:marTop w:val="0"/>
      <w:marBottom w:val="0"/>
      <w:divBdr>
        <w:top w:val="none" w:sz="0" w:space="0" w:color="auto"/>
        <w:left w:val="none" w:sz="0" w:space="0" w:color="auto"/>
        <w:bottom w:val="none" w:sz="0" w:space="0" w:color="auto"/>
        <w:right w:val="none" w:sz="0" w:space="0" w:color="auto"/>
      </w:divBdr>
    </w:div>
    <w:div w:id="1281763174">
      <w:bodyDiv w:val="1"/>
      <w:marLeft w:val="0"/>
      <w:marRight w:val="0"/>
      <w:marTop w:val="0"/>
      <w:marBottom w:val="0"/>
      <w:divBdr>
        <w:top w:val="none" w:sz="0" w:space="0" w:color="auto"/>
        <w:left w:val="none" w:sz="0" w:space="0" w:color="auto"/>
        <w:bottom w:val="none" w:sz="0" w:space="0" w:color="auto"/>
        <w:right w:val="none" w:sz="0" w:space="0" w:color="auto"/>
      </w:divBdr>
    </w:div>
    <w:div w:id="1289780350">
      <w:bodyDiv w:val="1"/>
      <w:marLeft w:val="0"/>
      <w:marRight w:val="0"/>
      <w:marTop w:val="0"/>
      <w:marBottom w:val="0"/>
      <w:divBdr>
        <w:top w:val="none" w:sz="0" w:space="0" w:color="auto"/>
        <w:left w:val="none" w:sz="0" w:space="0" w:color="auto"/>
        <w:bottom w:val="none" w:sz="0" w:space="0" w:color="auto"/>
        <w:right w:val="none" w:sz="0" w:space="0" w:color="auto"/>
      </w:divBdr>
    </w:div>
    <w:div w:id="1291976761">
      <w:bodyDiv w:val="1"/>
      <w:marLeft w:val="0"/>
      <w:marRight w:val="0"/>
      <w:marTop w:val="0"/>
      <w:marBottom w:val="0"/>
      <w:divBdr>
        <w:top w:val="none" w:sz="0" w:space="0" w:color="auto"/>
        <w:left w:val="none" w:sz="0" w:space="0" w:color="auto"/>
        <w:bottom w:val="none" w:sz="0" w:space="0" w:color="auto"/>
        <w:right w:val="none" w:sz="0" w:space="0" w:color="auto"/>
      </w:divBdr>
    </w:div>
    <w:div w:id="1298686517">
      <w:bodyDiv w:val="1"/>
      <w:marLeft w:val="0"/>
      <w:marRight w:val="0"/>
      <w:marTop w:val="0"/>
      <w:marBottom w:val="0"/>
      <w:divBdr>
        <w:top w:val="none" w:sz="0" w:space="0" w:color="auto"/>
        <w:left w:val="none" w:sz="0" w:space="0" w:color="auto"/>
        <w:bottom w:val="none" w:sz="0" w:space="0" w:color="auto"/>
        <w:right w:val="none" w:sz="0" w:space="0" w:color="auto"/>
      </w:divBdr>
    </w:div>
    <w:div w:id="1305425796">
      <w:bodyDiv w:val="1"/>
      <w:marLeft w:val="0"/>
      <w:marRight w:val="0"/>
      <w:marTop w:val="0"/>
      <w:marBottom w:val="0"/>
      <w:divBdr>
        <w:top w:val="none" w:sz="0" w:space="0" w:color="auto"/>
        <w:left w:val="none" w:sz="0" w:space="0" w:color="auto"/>
        <w:bottom w:val="none" w:sz="0" w:space="0" w:color="auto"/>
        <w:right w:val="none" w:sz="0" w:space="0" w:color="auto"/>
      </w:divBdr>
    </w:div>
    <w:div w:id="1328248231">
      <w:bodyDiv w:val="1"/>
      <w:marLeft w:val="0"/>
      <w:marRight w:val="0"/>
      <w:marTop w:val="0"/>
      <w:marBottom w:val="0"/>
      <w:divBdr>
        <w:top w:val="none" w:sz="0" w:space="0" w:color="auto"/>
        <w:left w:val="none" w:sz="0" w:space="0" w:color="auto"/>
        <w:bottom w:val="none" w:sz="0" w:space="0" w:color="auto"/>
        <w:right w:val="none" w:sz="0" w:space="0" w:color="auto"/>
      </w:divBdr>
    </w:div>
    <w:div w:id="1337419813">
      <w:bodyDiv w:val="1"/>
      <w:marLeft w:val="0"/>
      <w:marRight w:val="0"/>
      <w:marTop w:val="0"/>
      <w:marBottom w:val="0"/>
      <w:divBdr>
        <w:top w:val="none" w:sz="0" w:space="0" w:color="auto"/>
        <w:left w:val="none" w:sz="0" w:space="0" w:color="auto"/>
        <w:bottom w:val="none" w:sz="0" w:space="0" w:color="auto"/>
        <w:right w:val="none" w:sz="0" w:space="0" w:color="auto"/>
      </w:divBdr>
    </w:div>
    <w:div w:id="1352342203">
      <w:bodyDiv w:val="1"/>
      <w:marLeft w:val="0"/>
      <w:marRight w:val="0"/>
      <w:marTop w:val="0"/>
      <w:marBottom w:val="0"/>
      <w:divBdr>
        <w:top w:val="none" w:sz="0" w:space="0" w:color="auto"/>
        <w:left w:val="none" w:sz="0" w:space="0" w:color="auto"/>
        <w:bottom w:val="none" w:sz="0" w:space="0" w:color="auto"/>
        <w:right w:val="none" w:sz="0" w:space="0" w:color="auto"/>
      </w:divBdr>
    </w:div>
    <w:div w:id="1381321716">
      <w:bodyDiv w:val="1"/>
      <w:marLeft w:val="0"/>
      <w:marRight w:val="0"/>
      <w:marTop w:val="0"/>
      <w:marBottom w:val="0"/>
      <w:divBdr>
        <w:top w:val="none" w:sz="0" w:space="0" w:color="auto"/>
        <w:left w:val="none" w:sz="0" w:space="0" w:color="auto"/>
        <w:bottom w:val="none" w:sz="0" w:space="0" w:color="auto"/>
        <w:right w:val="none" w:sz="0" w:space="0" w:color="auto"/>
      </w:divBdr>
    </w:div>
    <w:div w:id="1428040830">
      <w:bodyDiv w:val="1"/>
      <w:marLeft w:val="0"/>
      <w:marRight w:val="0"/>
      <w:marTop w:val="0"/>
      <w:marBottom w:val="0"/>
      <w:divBdr>
        <w:top w:val="none" w:sz="0" w:space="0" w:color="auto"/>
        <w:left w:val="none" w:sz="0" w:space="0" w:color="auto"/>
        <w:bottom w:val="none" w:sz="0" w:space="0" w:color="auto"/>
        <w:right w:val="none" w:sz="0" w:space="0" w:color="auto"/>
      </w:divBdr>
    </w:div>
    <w:div w:id="1443650745">
      <w:bodyDiv w:val="1"/>
      <w:marLeft w:val="0"/>
      <w:marRight w:val="0"/>
      <w:marTop w:val="0"/>
      <w:marBottom w:val="0"/>
      <w:divBdr>
        <w:top w:val="none" w:sz="0" w:space="0" w:color="auto"/>
        <w:left w:val="none" w:sz="0" w:space="0" w:color="auto"/>
        <w:bottom w:val="none" w:sz="0" w:space="0" w:color="auto"/>
        <w:right w:val="none" w:sz="0" w:space="0" w:color="auto"/>
      </w:divBdr>
    </w:div>
    <w:div w:id="1453817740">
      <w:bodyDiv w:val="1"/>
      <w:marLeft w:val="0"/>
      <w:marRight w:val="0"/>
      <w:marTop w:val="0"/>
      <w:marBottom w:val="0"/>
      <w:divBdr>
        <w:top w:val="none" w:sz="0" w:space="0" w:color="auto"/>
        <w:left w:val="none" w:sz="0" w:space="0" w:color="auto"/>
        <w:bottom w:val="none" w:sz="0" w:space="0" w:color="auto"/>
        <w:right w:val="none" w:sz="0" w:space="0" w:color="auto"/>
      </w:divBdr>
    </w:div>
    <w:div w:id="1461266879">
      <w:bodyDiv w:val="1"/>
      <w:marLeft w:val="0"/>
      <w:marRight w:val="0"/>
      <w:marTop w:val="0"/>
      <w:marBottom w:val="0"/>
      <w:divBdr>
        <w:top w:val="none" w:sz="0" w:space="0" w:color="auto"/>
        <w:left w:val="none" w:sz="0" w:space="0" w:color="auto"/>
        <w:bottom w:val="none" w:sz="0" w:space="0" w:color="auto"/>
        <w:right w:val="none" w:sz="0" w:space="0" w:color="auto"/>
      </w:divBdr>
    </w:div>
    <w:div w:id="1468352015">
      <w:bodyDiv w:val="1"/>
      <w:marLeft w:val="0"/>
      <w:marRight w:val="0"/>
      <w:marTop w:val="0"/>
      <w:marBottom w:val="0"/>
      <w:divBdr>
        <w:top w:val="none" w:sz="0" w:space="0" w:color="auto"/>
        <w:left w:val="none" w:sz="0" w:space="0" w:color="auto"/>
        <w:bottom w:val="none" w:sz="0" w:space="0" w:color="auto"/>
        <w:right w:val="none" w:sz="0" w:space="0" w:color="auto"/>
      </w:divBdr>
    </w:div>
    <w:div w:id="1472088814">
      <w:bodyDiv w:val="1"/>
      <w:marLeft w:val="0"/>
      <w:marRight w:val="0"/>
      <w:marTop w:val="0"/>
      <w:marBottom w:val="0"/>
      <w:divBdr>
        <w:top w:val="none" w:sz="0" w:space="0" w:color="auto"/>
        <w:left w:val="none" w:sz="0" w:space="0" w:color="auto"/>
        <w:bottom w:val="none" w:sz="0" w:space="0" w:color="auto"/>
        <w:right w:val="none" w:sz="0" w:space="0" w:color="auto"/>
      </w:divBdr>
    </w:div>
    <w:div w:id="1479617333">
      <w:bodyDiv w:val="1"/>
      <w:marLeft w:val="0"/>
      <w:marRight w:val="0"/>
      <w:marTop w:val="0"/>
      <w:marBottom w:val="0"/>
      <w:divBdr>
        <w:top w:val="none" w:sz="0" w:space="0" w:color="auto"/>
        <w:left w:val="none" w:sz="0" w:space="0" w:color="auto"/>
        <w:bottom w:val="none" w:sz="0" w:space="0" w:color="auto"/>
        <w:right w:val="none" w:sz="0" w:space="0" w:color="auto"/>
      </w:divBdr>
    </w:div>
    <w:div w:id="1479958057">
      <w:bodyDiv w:val="1"/>
      <w:marLeft w:val="0"/>
      <w:marRight w:val="0"/>
      <w:marTop w:val="0"/>
      <w:marBottom w:val="0"/>
      <w:divBdr>
        <w:top w:val="none" w:sz="0" w:space="0" w:color="auto"/>
        <w:left w:val="none" w:sz="0" w:space="0" w:color="auto"/>
        <w:bottom w:val="none" w:sz="0" w:space="0" w:color="auto"/>
        <w:right w:val="none" w:sz="0" w:space="0" w:color="auto"/>
      </w:divBdr>
    </w:div>
    <w:div w:id="1506018672">
      <w:bodyDiv w:val="1"/>
      <w:marLeft w:val="0"/>
      <w:marRight w:val="0"/>
      <w:marTop w:val="0"/>
      <w:marBottom w:val="0"/>
      <w:divBdr>
        <w:top w:val="none" w:sz="0" w:space="0" w:color="auto"/>
        <w:left w:val="none" w:sz="0" w:space="0" w:color="auto"/>
        <w:bottom w:val="none" w:sz="0" w:space="0" w:color="auto"/>
        <w:right w:val="none" w:sz="0" w:space="0" w:color="auto"/>
      </w:divBdr>
    </w:div>
    <w:div w:id="1512062989">
      <w:bodyDiv w:val="1"/>
      <w:marLeft w:val="0"/>
      <w:marRight w:val="0"/>
      <w:marTop w:val="0"/>
      <w:marBottom w:val="0"/>
      <w:divBdr>
        <w:top w:val="none" w:sz="0" w:space="0" w:color="auto"/>
        <w:left w:val="none" w:sz="0" w:space="0" w:color="auto"/>
        <w:bottom w:val="none" w:sz="0" w:space="0" w:color="auto"/>
        <w:right w:val="none" w:sz="0" w:space="0" w:color="auto"/>
      </w:divBdr>
    </w:div>
    <w:div w:id="1516848074">
      <w:bodyDiv w:val="1"/>
      <w:marLeft w:val="0"/>
      <w:marRight w:val="0"/>
      <w:marTop w:val="0"/>
      <w:marBottom w:val="0"/>
      <w:divBdr>
        <w:top w:val="none" w:sz="0" w:space="0" w:color="auto"/>
        <w:left w:val="none" w:sz="0" w:space="0" w:color="auto"/>
        <w:bottom w:val="none" w:sz="0" w:space="0" w:color="auto"/>
        <w:right w:val="none" w:sz="0" w:space="0" w:color="auto"/>
      </w:divBdr>
    </w:div>
    <w:div w:id="1550530015">
      <w:bodyDiv w:val="1"/>
      <w:marLeft w:val="0"/>
      <w:marRight w:val="0"/>
      <w:marTop w:val="0"/>
      <w:marBottom w:val="0"/>
      <w:divBdr>
        <w:top w:val="none" w:sz="0" w:space="0" w:color="auto"/>
        <w:left w:val="none" w:sz="0" w:space="0" w:color="auto"/>
        <w:bottom w:val="none" w:sz="0" w:space="0" w:color="auto"/>
        <w:right w:val="none" w:sz="0" w:space="0" w:color="auto"/>
      </w:divBdr>
    </w:div>
    <w:div w:id="1552113028">
      <w:bodyDiv w:val="1"/>
      <w:marLeft w:val="0"/>
      <w:marRight w:val="0"/>
      <w:marTop w:val="0"/>
      <w:marBottom w:val="0"/>
      <w:divBdr>
        <w:top w:val="none" w:sz="0" w:space="0" w:color="auto"/>
        <w:left w:val="none" w:sz="0" w:space="0" w:color="auto"/>
        <w:bottom w:val="none" w:sz="0" w:space="0" w:color="auto"/>
        <w:right w:val="none" w:sz="0" w:space="0" w:color="auto"/>
      </w:divBdr>
    </w:div>
    <w:div w:id="1557814106">
      <w:bodyDiv w:val="1"/>
      <w:marLeft w:val="0"/>
      <w:marRight w:val="0"/>
      <w:marTop w:val="0"/>
      <w:marBottom w:val="0"/>
      <w:divBdr>
        <w:top w:val="none" w:sz="0" w:space="0" w:color="auto"/>
        <w:left w:val="none" w:sz="0" w:space="0" w:color="auto"/>
        <w:bottom w:val="none" w:sz="0" w:space="0" w:color="auto"/>
        <w:right w:val="none" w:sz="0" w:space="0" w:color="auto"/>
      </w:divBdr>
    </w:div>
    <w:div w:id="1578779928">
      <w:bodyDiv w:val="1"/>
      <w:marLeft w:val="0"/>
      <w:marRight w:val="0"/>
      <w:marTop w:val="0"/>
      <w:marBottom w:val="0"/>
      <w:divBdr>
        <w:top w:val="none" w:sz="0" w:space="0" w:color="auto"/>
        <w:left w:val="none" w:sz="0" w:space="0" w:color="auto"/>
        <w:bottom w:val="none" w:sz="0" w:space="0" w:color="auto"/>
        <w:right w:val="none" w:sz="0" w:space="0" w:color="auto"/>
      </w:divBdr>
    </w:div>
    <w:div w:id="1594050653">
      <w:bodyDiv w:val="1"/>
      <w:marLeft w:val="0"/>
      <w:marRight w:val="0"/>
      <w:marTop w:val="0"/>
      <w:marBottom w:val="0"/>
      <w:divBdr>
        <w:top w:val="none" w:sz="0" w:space="0" w:color="auto"/>
        <w:left w:val="none" w:sz="0" w:space="0" w:color="auto"/>
        <w:bottom w:val="none" w:sz="0" w:space="0" w:color="auto"/>
        <w:right w:val="none" w:sz="0" w:space="0" w:color="auto"/>
      </w:divBdr>
    </w:div>
    <w:div w:id="1596354514">
      <w:bodyDiv w:val="1"/>
      <w:marLeft w:val="0"/>
      <w:marRight w:val="0"/>
      <w:marTop w:val="0"/>
      <w:marBottom w:val="0"/>
      <w:divBdr>
        <w:top w:val="none" w:sz="0" w:space="0" w:color="auto"/>
        <w:left w:val="none" w:sz="0" w:space="0" w:color="auto"/>
        <w:bottom w:val="none" w:sz="0" w:space="0" w:color="auto"/>
        <w:right w:val="none" w:sz="0" w:space="0" w:color="auto"/>
      </w:divBdr>
    </w:div>
    <w:div w:id="1598709730">
      <w:bodyDiv w:val="1"/>
      <w:marLeft w:val="0"/>
      <w:marRight w:val="0"/>
      <w:marTop w:val="0"/>
      <w:marBottom w:val="0"/>
      <w:divBdr>
        <w:top w:val="none" w:sz="0" w:space="0" w:color="auto"/>
        <w:left w:val="none" w:sz="0" w:space="0" w:color="auto"/>
        <w:bottom w:val="none" w:sz="0" w:space="0" w:color="auto"/>
        <w:right w:val="none" w:sz="0" w:space="0" w:color="auto"/>
      </w:divBdr>
    </w:div>
    <w:div w:id="1600597386">
      <w:bodyDiv w:val="1"/>
      <w:marLeft w:val="0"/>
      <w:marRight w:val="0"/>
      <w:marTop w:val="0"/>
      <w:marBottom w:val="0"/>
      <w:divBdr>
        <w:top w:val="none" w:sz="0" w:space="0" w:color="auto"/>
        <w:left w:val="none" w:sz="0" w:space="0" w:color="auto"/>
        <w:bottom w:val="none" w:sz="0" w:space="0" w:color="auto"/>
        <w:right w:val="none" w:sz="0" w:space="0" w:color="auto"/>
      </w:divBdr>
    </w:div>
    <w:div w:id="1604143403">
      <w:bodyDiv w:val="1"/>
      <w:marLeft w:val="0"/>
      <w:marRight w:val="0"/>
      <w:marTop w:val="0"/>
      <w:marBottom w:val="0"/>
      <w:divBdr>
        <w:top w:val="none" w:sz="0" w:space="0" w:color="auto"/>
        <w:left w:val="none" w:sz="0" w:space="0" w:color="auto"/>
        <w:bottom w:val="none" w:sz="0" w:space="0" w:color="auto"/>
        <w:right w:val="none" w:sz="0" w:space="0" w:color="auto"/>
      </w:divBdr>
    </w:div>
    <w:div w:id="1605530949">
      <w:bodyDiv w:val="1"/>
      <w:marLeft w:val="0"/>
      <w:marRight w:val="0"/>
      <w:marTop w:val="0"/>
      <w:marBottom w:val="0"/>
      <w:divBdr>
        <w:top w:val="none" w:sz="0" w:space="0" w:color="auto"/>
        <w:left w:val="none" w:sz="0" w:space="0" w:color="auto"/>
        <w:bottom w:val="none" w:sz="0" w:space="0" w:color="auto"/>
        <w:right w:val="none" w:sz="0" w:space="0" w:color="auto"/>
      </w:divBdr>
    </w:div>
    <w:div w:id="1617757257">
      <w:bodyDiv w:val="1"/>
      <w:marLeft w:val="0"/>
      <w:marRight w:val="0"/>
      <w:marTop w:val="0"/>
      <w:marBottom w:val="0"/>
      <w:divBdr>
        <w:top w:val="none" w:sz="0" w:space="0" w:color="auto"/>
        <w:left w:val="none" w:sz="0" w:space="0" w:color="auto"/>
        <w:bottom w:val="none" w:sz="0" w:space="0" w:color="auto"/>
        <w:right w:val="none" w:sz="0" w:space="0" w:color="auto"/>
      </w:divBdr>
    </w:div>
    <w:div w:id="1622148150">
      <w:bodyDiv w:val="1"/>
      <w:marLeft w:val="0"/>
      <w:marRight w:val="0"/>
      <w:marTop w:val="0"/>
      <w:marBottom w:val="0"/>
      <w:divBdr>
        <w:top w:val="none" w:sz="0" w:space="0" w:color="auto"/>
        <w:left w:val="none" w:sz="0" w:space="0" w:color="auto"/>
        <w:bottom w:val="none" w:sz="0" w:space="0" w:color="auto"/>
        <w:right w:val="none" w:sz="0" w:space="0" w:color="auto"/>
      </w:divBdr>
    </w:div>
    <w:div w:id="1626546592">
      <w:bodyDiv w:val="1"/>
      <w:marLeft w:val="0"/>
      <w:marRight w:val="0"/>
      <w:marTop w:val="0"/>
      <w:marBottom w:val="0"/>
      <w:divBdr>
        <w:top w:val="none" w:sz="0" w:space="0" w:color="auto"/>
        <w:left w:val="none" w:sz="0" w:space="0" w:color="auto"/>
        <w:bottom w:val="none" w:sz="0" w:space="0" w:color="auto"/>
        <w:right w:val="none" w:sz="0" w:space="0" w:color="auto"/>
      </w:divBdr>
    </w:div>
    <w:div w:id="1651863262">
      <w:bodyDiv w:val="1"/>
      <w:marLeft w:val="0"/>
      <w:marRight w:val="0"/>
      <w:marTop w:val="0"/>
      <w:marBottom w:val="0"/>
      <w:divBdr>
        <w:top w:val="none" w:sz="0" w:space="0" w:color="auto"/>
        <w:left w:val="none" w:sz="0" w:space="0" w:color="auto"/>
        <w:bottom w:val="none" w:sz="0" w:space="0" w:color="auto"/>
        <w:right w:val="none" w:sz="0" w:space="0" w:color="auto"/>
      </w:divBdr>
    </w:div>
    <w:div w:id="1655067116">
      <w:bodyDiv w:val="1"/>
      <w:marLeft w:val="0"/>
      <w:marRight w:val="0"/>
      <w:marTop w:val="0"/>
      <w:marBottom w:val="0"/>
      <w:divBdr>
        <w:top w:val="none" w:sz="0" w:space="0" w:color="auto"/>
        <w:left w:val="none" w:sz="0" w:space="0" w:color="auto"/>
        <w:bottom w:val="none" w:sz="0" w:space="0" w:color="auto"/>
        <w:right w:val="none" w:sz="0" w:space="0" w:color="auto"/>
      </w:divBdr>
    </w:div>
    <w:div w:id="1683433430">
      <w:bodyDiv w:val="1"/>
      <w:marLeft w:val="0"/>
      <w:marRight w:val="0"/>
      <w:marTop w:val="0"/>
      <w:marBottom w:val="0"/>
      <w:divBdr>
        <w:top w:val="none" w:sz="0" w:space="0" w:color="auto"/>
        <w:left w:val="none" w:sz="0" w:space="0" w:color="auto"/>
        <w:bottom w:val="none" w:sz="0" w:space="0" w:color="auto"/>
        <w:right w:val="none" w:sz="0" w:space="0" w:color="auto"/>
      </w:divBdr>
    </w:div>
    <w:div w:id="1703744926">
      <w:bodyDiv w:val="1"/>
      <w:marLeft w:val="0"/>
      <w:marRight w:val="0"/>
      <w:marTop w:val="0"/>
      <w:marBottom w:val="0"/>
      <w:divBdr>
        <w:top w:val="none" w:sz="0" w:space="0" w:color="auto"/>
        <w:left w:val="none" w:sz="0" w:space="0" w:color="auto"/>
        <w:bottom w:val="none" w:sz="0" w:space="0" w:color="auto"/>
        <w:right w:val="none" w:sz="0" w:space="0" w:color="auto"/>
      </w:divBdr>
    </w:div>
    <w:div w:id="1713848888">
      <w:bodyDiv w:val="1"/>
      <w:marLeft w:val="0"/>
      <w:marRight w:val="0"/>
      <w:marTop w:val="0"/>
      <w:marBottom w:val="0"/>
      <w:divBdr>
        <w:top w:val="none" w:sz="0" w:space="0" w:color="auto"/>
        <w:left w:val="none" w:sz="0" w:space="0" w:color="auto"/>
        <w:bottom w:val="none" w:sz="0" w:space="0" w:color="auto"/>
        <w:right w:val="none" w:sz="0" w:space="0" w:color="auto"/>
      </w:divBdr>
    </w:div>
    <w:div w:id="1723865802">
      <w:bodyDiv w:val="1"/>
      <w:marLeft w:val="0"/>
      <w:marRight w:val="0"/>
      <w:marTop w:val="0"/>
      <w:marBottom w:val="0"/>
      <w:divBdr>
        <w:top w:val="none" w:sz="0" w:space="0" w:color="auto"/>
        <w:left w:val="none" w:sz="0" w:space="0" w:color="auto"/>
        <w:bottom w:val="none" w:sz="0" w:space="0" w:color="auto"/>
        <w:right w:val="none" w:sz="0" w:space="0" w:color="auto"/>
      </w:divBdr>
    </w:div>
    <w:div w:id="1735661541">
      <w:bodyDiv w:val="1"/>
      <w:marLeft w:val="0"/>
      <w:marRight w:val="0"/>
      <w:marTop w:val="0"/>
      <w:marBottom w:val="0"/>
      <w:divBdr>
        <w:top w:val="none" w:sz="0" w:space="0" w:color="auto"/>
        <w:left w:val="none" w:sz="0" w:space="0" w:color="auto"/>
        <w:bottom w:val="none" w:sz="0" w:space="0" w:color="auto"/>
        <w:right w:val="none" w:sz="0" w:space="0" w:color="auto"/>
      </w:divBdr>
    </w:div>
    <w:div w:id="1738162175">
      <w:bodyDiv w:val="1"/>
      <w:marLeft w:val="0"/>
      <w:marRight w:val="0"/>
      <w:marTop w:val="0"/>
      <w:marBottom w:val="0"/>
      <w:divBdr>
        <w:top w:val="none" w:sz="0" w:space="0" w:color="auto"/>
        <w:left w:val="none" w:sz="0" w:space="0" w:color="auto"/>
        <w:bottom w:val="none" w:sz="0" w:space="0" w:color="auto"/>
        <w:right w:val="none" w:sz="0" w:space="0" w:color="auto"/>
      </w:divBdr>
    </w:div>
    <w:div w:id="1745832582">
      <w:bodyDiv w:val="1"/>
      <w:marLeft w:val="0"/>
      <w:marRight w:val="0"/>
      <w:marTop w:val="0"/>
      <w:marBottom w:val="0"/>
      <w:divBdr>
        <w:top w:val="none" w:sz="0" w:space="0" w:color="auto"/>
        <w:left w:val="none" w:sz="0" w:space="0" w:color="auto"/>
        <w:bottom w:val="none" w:sz="0" w:space="0" w:color="auto"/>
        <w:right w:val="none" w:sz="0" w:space="0" w:color="auto"/>
      </w:divBdr>
    </w:div>
    <w:div w:id="1770153309">
      <w:bodyDiv w:val="1"/>
      <w:marLeft w:val="0"/>
      <w:marRight w:val="0"/>
      <w:marTop w:val="0"/>
      <w:marBottom w:val="0"/>
      <w:divBdr>
        <w:top w:val="none" w:sz="0" w:space="0" w:color="auto"/>
        <w:left w:val="none" w:sz="0" w:space="0" w:color="auto"/>
        <w:bottom w:val="none" w:sz="0" w:space="0" w:color="auto"/>
        <w:right w:val="none" w:sz="0" w:space="0" w:color="auto"/>
      </w:divBdr>
    </w:div>
    <w:div w:id="1770927794">
      <w:bodyDiv w:val="1"/>
      <w:marLeft w:val="0"/>
      <w:marRight w:val="0"/>
      <w:marTop w:val="0"/>
      <w:marBottom w:val="0"/>
      <w:divBdr>
        <w:top w:val="none" w:sz="0" w:space="0" w:color="auto"/>
        <w:left w:val="none" w:sz="0" w:space="0" w:color="auto"/>
        <w:bottom w:val="none" w:sz="0" w:space="0" w:color="auto"/>
        <w:right w:val="none" w:sz="0" w:space="0" w:color="auto"/>
      </w:divBdr>
    </w:div>
    <w:div w:id="1773669170">
      <w:bodyDiv w:val="1"/>
      <w:marLeft w:val="0"/>
      <w:marRight w:val="0"/>
      <w:marTop w:val="0"/>
      <w:marBottom w:val="0"/>
      <w:divBdr>
        <w:top w:val="none" w:sz="0" w:space="0" w:color="auto"/>
        <w:left w:val="none" w:sz="0" w:space="0" w:color="auto"/>
        <w:bottom w:val="none" w:sz="0" w:space="0" w:color="auto"/>
        <w:right w:val="none" w:sz="0" w:space="0" w:color="auto"/>
      </w:divBdr>
    </w:div>
    <w:div w:id="1812552907">
      <w:bodyDiv w:val="1"/>
      <w:marLeft w:val="0"/>
      <w:marRight w:val="0"/>
      <w:marTop w:val="0"/>
      <w:marBottom w:val="0"/>
      <w:divBdr>
        <w:top w:val="none" w:sz="0" w:space="0" w:color="auto"/>
        <w:left w:val="none" w:sz="0" w:space="0" w:color="auto"/>
        <w:bottom w:val="none" w:sz="0" w:space="0" w:color="auto"/>
        <w:right w:val="none" w:sz="0" w:space="0" w:color="auto"/>
      </w:divBdr>
    </w:div>
    <w:div w:id="1818374718">
      <w:bodyDiv w:val="1"/>
      <w:marLeft w:val="0"/>
      <w:marRight w:val="0"/>
      <w:marTop w:val="0"/>
      <w:marBottom w:val="0"/>
      <w:divBdr>
        <w:top w:val="none" w:sz="0" w:space="0" w:color="auto"/>
        <w:left w:val="none" w:sz="0" w:space="0" w:color="auto"/>
        <w:bottom w:val="none" w:sz="0" w:space="0" w:color="auto"/>
        <w:right w:val="none" w:sz="0" w:space="0" w:color="auto"/>
      </w:divBdr>
    </w:div>
    <w:div w:id="1825657690">
      <w:bodyDiv w:val="1"/>
      <w:marLeft w:val="0"/>
      <w:marRight w:val="0"/>
      <w:marTop w:val="0"/>
      <w:marBottom w:val="0"/>
      <w:divBdr>
        <w:top w:val="none" w:sz="0" w:space="0" w:color="auto"/>
        <w:left w:val="none" w:sz="0" w:space="0" w:color="auto"/>
        <w:bottom w:val="none" w:sz="0" w:space="0" w:color="auto"/>
        <w:right w:val="none" w:sz="0" w:space="0" w:color="auto"/>
      </w:divBdr>
    </w:div>
    <w:div w:id="1847205503">
      <w:bodyDiv w:val="1"/>
      <w:marLeft w:val="0"/>
      <w:marRight w:val="0"/>
      <w:marTop w:val="0"/>
      <w:marBottom w:val="0"/>
      <w:divBdr>
        <w:top w:val="none" w:sz="0" w:space="0" w:color="auto"/>
        <w:left w:val="none" w:sz="0" w:space="0" w:color="auto"/>
        <w:bottom w:val="none" w:sz="0" w:space="0" w:color="auto"/>
        <w:right w:val="none" w:sz="0" w:space="0" w:color="auto"/>
      </w:divBdr>
    </w:div>
    <w:div w:id="1863783661">
      <w:bodyDiv w:val="1"/>
      <w:marLeft w:val="0"/>
      <w:marRight w:val="0"/>
      <w:marTop w:val="0"/>
      <w:marBottom w:val="0"/>
      <w:divBdr>
        <w:top w:val="none" w:sz="0" w:space="0" w:color="auto"/>
        <w:left w:val="none" w:sz="0" w:space="0" w:color="auto"/>
        <w:bottom w:val="none" w:sz="0" w:space="0" w:color="auto"/>
        <w:right w:val="none" w:sz="0" w:space="0" w:color="auto"/>
      </w:divBdr>
    </w:div>
    <w:div w:id="1869027822">
      <w:bodyDiv w:val="1"/>
      <w:marLeft w:val="0"/>
      <w:marRight w:val="0"/>
      <w:marTop w:val="0"/>
      <w:marBottom w:val="0"/>
      <w:divBdr>
        <w:top w:val="none" w:sz="0" w:space="0" w:color="auto"/>
        <w:left w:val="none" w:sz="0" w:space="0" w:color="auto"/>
        <w:bottom w:val="none" w:sz="0" w:space="0" w:color="auto"/>
        <w:right w:val="none" w:sz="0" w:space="0" w:color="auto"/>
      </w:divBdr>
    </w:div>
    <w:div w:id="1871452351">
      <w:bodyDiv w:val="1"/>
      <w:marLeft w:val="0"/>
      <w:marRight w:val="0"/>
      <w:marTop w:val="0"/>
      <w:marBottom w:val="0"/>
      <w:divBdr>
        <w:top w:val="none" w:sz="0" w:space="0" w:color="auto"/>
        <w:left w:val="none" w:sz="0" w:space="0" w:color="auto"/>
        <w:bottom w:val="none" w:sz="0" w:space="0" w:color="auto"/>
        <w:right w:val="none" w:sz="0" w:space="0" w:color="auto"/>
      </w:divBdr>
    </w:div>
    <w:div w:id="1919753864">
      <w:bodyDiv w:val="1"/>
      <w:marLeft w:val="0"/>
      <w:marRight w:val="0"/>
      <w:marTop w:val="0"/>
      <w:marBottom w:val="0"/>
      <w:divBdr>
        <w:top w:val="none" w:sz="0" w:space="0" w:color="auto"/>
        <w:left w:val="none" w:sz="0" w:space="0" w:color="auto"/>
        <w:bottom w:val="none" w:sz="0" w:space="0" w:color="auto"/>
        <w:right w:val="none" w:sz="0" w:space="0" w:color="auto"/>
      </w:divBdr>
    </w:div>
    <w:div w:id="1949238477">
      <w:bodyDiv w:val="1"/>
      <w:marLeft w:val="0"/>
      <w:marRight w:val="0"/>
      <w:marTop w:val="0"/>
      <w:marBottom w:val="0"/>
      <w:divBdr>
        <w:top w:val="none" w:sz="0" w:space="0" w:color="auto"/>
        <w:left w:val="none" w:sz="0" w:space="0" w:color="auto"/>
        <w:bottom w:val="none" w:sz="0" w:space="0" w:color="auto"/>
        <w:right w:val="none" w:sz="0" w:space="0" w:color="auto"/>
      </w:divBdr>
    </w:div>
    <w:div w:id="1953588247">
      <w:bodyDiv w:val="1"/>
      <w:marLeft w:val="0"/>
      <w:marRight w:val="0"/>
      <w:marTop w:val="0"/>
      <w:marBottom w:val="0"/>
      <w:divBdr>
        <w:top w:val="none" w:sz="0" w:space="0" w:color="auto"/>
        <w:left w:val="none" w:sz="0" w:space="0" w:color="auto"/>
        <w:bottom w:val="none" w:sz="0" w:space="0" w:color="auto"/>
        <w:right w:val="none" w:sz="0" w:space="0" w:color="auto"/>
      </w:divBdr>
    </w:div>
    <w:div w:id="1963070505">
      <w:bodyDiv w:val="1"/>
      <w:marLeft w:val="0"/>
      <w:marRight w:val="0"/>
      <w:marTop w:val="0"/>
      <w:marBottom w:val="0"/>
      <w:divBdr>
        <w:top w:val="none" w:sz="0" w:space="0" w:color="auto"/>
        <w:left w:val="none" w:sz="0" w:space="0" w:color="auto"/>
        <w:bottom w:val="none" w:sz="0" w:space="0" w:color="auto"/>
        <w:right w:val="none" w:sz="0" w:space="0" w:color="auto"/>
      </w:divBdr>
    </w:div>
    <w:div w:id="2004313730">
      <w:bodyDiv w:val="1"/>
      <w:marLeft w:val="0"/>
      <w:marRight w:val="0"/>
      <w:marTop w:val="0"/>
      <w:marBottom w:val="0"/>
      <w:divBdr>
        <w:top w:val="none" w:sz="0" w:space="0" w:color="auto"/>
        <w:left w:val="none" w:sz="0" w:space="0" w:color="auto"/>
        <w:bottom w:val="none" w:sz="0" w:space="0" w:color="auto"/>
        <w:right w:val="none" w:sz="0" w:space="0" w:color="auto"/>
      </w:divBdr>
    </w:div>
    <w:div w:id="2010210381">
      <w:bodyDiv w:val="1"/>
      <w:marLeft w:val="0"/>
      <w:marRight w:val="0"/>
      <w:marTop w:val="0"/>
      <w:marBottom w:val="0"/>
      <w:divBdr>
        <w:top w:val="none" w:sz="0" w:space="0" w:color="auto"/>
        <w:left w:val="none" w:sz="0" w:space="0" w:color="auto"/>
        <w:bottom w:val="none" w:sz="0" w:space="0" w:color="auto"/>
        <w:right w:val="none" w:sz="0" w:space="0" w:color="auto"/>
      </w:divBdr>
    </w:div>
    <w:div w:id="2092189677">
      <w:bodyDiv w:val="1"/>
      <w:marLeft w:val="0"/>
      <w:marRight w:val="0"/>
      <w:marTop w:val="0"/>
      <w:marBottom w:val="0"/>
      <w:divBdr>
        <w:top w:val="none" w:sz="0" w:space="0" w:color="auto"/>
        <w:left w:val="none" w:sz="0" w:space="0" w:color="auto"/>
        <w:bottom w:val="none" w:sz="0" w:space="0" w:color="auto"/>
        <w:right w:val="none" w:sz="0" w:space="0" w:color="auto"/>
      </w:divBdr>
    </w:div>
    <w:div w:id="2092847962">
      <w:bodyDiv w:val="1"/>
      <w:marLeft w:val="0"/>
      <w:marRight w:val="0"/>
      <w:marTop w:val="0"/>
      <w:marBottom w:val="0"/>
      <w:divBdr>
        <w:top w:val="none" w:sz="0" w:space="0" w:color="auto"/>
        <w:left w:val="none" w:sz="0" w:space="0" w:color="auto"/>
        <w:bottom w:val="none" w:sz="0" w:space="0" w:color="auto"/>
        <w:right w:val="none" w:sz="0" w:space="0" w:color="auto"/>
      </w:divBdr>
    </w:div>
    <w:div w:id="2097748794">
      <w:bodyDiv w:val="1"/>
      <w:marLeft w:val="0"/>
      <w:marRight w:val="0"/>
      <w:marTop w:val="0"/>
      <w:marBottom w:val="0"/>
      <w:divBdr>
        <w:top w:val="none" w:sz="0" w:space="0" w:color="auto"/>
        <w:left w:val="none" w:sz="0" w:space="0" w:color="auto"/>
        <w:bottom w:val="none" w:sz="0" w:space="0" w:color="auto"/>
        <w:right w:val="none" w:sz="0" w:space="0" w:color="auto"/>
      </w:divBdr>
    </w:div>
    <w:div w:id="2103525559">
      <w:bodyDiv w:val="1"/>
      <w:marLeft w:val="0"/>
      <w:marRight w:val="0"/>
      <w:marTop w:val="0"/>
      <w:marBottom w:val="0"/>
      <w:divBdr>
        <w:top w:val="none" w:sz="0" w:space="0" w:color="auto"/>
        <w:left w:val="none" w:sz="0" w:space="0" w:color="auto"/>
        <w:bottom w:val="none" w:sz="0" w:space="0" w:color="auto"/>
        <w:right w:val="none" w:sz="0" w:space="0" w:color="auto"/>
      </w:divBdr>
    </w:div>
    <w:div w:id="2115587872">
      <w:bodyDiv w:val="1"/>
      <w:marLeft w:val="0"/>
      <w:marRight w:val="0"/>
      <w:marTop w:val="0"/>
      <w:marBottom w:val="0"/>
      <w:divBdr>
        <w:top w:val="none" w:sz="0" w:space="0" w:color="auto"/>
        <w:left w:val="none" w:sz="0" w:space="0" w:color="auto"/>
        <w:bottom w:val="none" w:sz="0" w:space="0" w:color="auto"/>
        <w:right w:val="none" w:sz="0" w:space="0" w:color="auto"/>
      </w:divBdr>
    </w:div>
    <w:div w:id="2121141605">
      <w:bodyDiv w:val="1"/>
      <w:marLeft w:val="0"/>
      <w:marRight w:val="0"/>
      <w:marTop w:val="0"/>
      <w:marBottom w:val="0"/>
      <w:divBdr>
        <w:top w:val="none" w:sz="0" w:space="0" w:color="auto"/>
        <w:left w:val="none" w:sz="0" w:space="0" w:color="auto"/>
        <w:bottom w:val="none" w:sz="0" w:space="0" w:color="auto"/>
        <w:right w:val="none" w:sz="0" w:space="0" w:color="auto"/>
      </w:divBdr>
    </w:div>
    <w:div w:id="21252255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B487C8E-12BE-4598-AABA-B2FC43F230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3861</TotalTime>
  <Pages>1</Pages>
  <Words>2518</Words>
  <Characters>14357</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Computer</Company>
  <LinksUpToDate>false</LinksUpToDate>
  <CharactersWithSpaces>16842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161</cp:revision>
  <cp:lastPrinted>2026-08-20T06:44:00Z</cp:lastPrinted>
  <dcterms:created xsi:type="dcterms:W3CDTF">2026-05-30T19:13:00Z</dcterms:created>
  <dcterms:modified xsi:type="dcterms:W3CDTF">2026-09-07T05:56:00Z</dcterms:modified>
</cp:coreProperties>
</file>