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7FE8E" w14:textId="77777777" w:rsidR="00532F90" w:rsidRDefault="001004A3">
      <w:r>
        <w:t>№ 140 от 24.07.2026</w:t>
      </w:r>
    </w:p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2059D5" w14:paraId="7A0EDDD1" w14:textId="77777777" w:rsidTr="00F51D3F">
        <w:tc>
          <w:tcPr>
            <w:tcW w:w="3396" w:type="dxa"/>
          </w:tcPr>
          <w:p w14:paraId="70AD5417" w14:textId="77777777" w:rsidR="004159FE" w:rsidRDefault="004159FE" w:rsidP="004159F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="00024FF7">
              <w:rPr>
                <w:sz w:val="28"/>
                <w:szCs w:val="28"/>
                <w:lang w:val="kk-KZ"/>
              </w:rPr>
              <w:t xml:space="preserve">Қазақстан Республикасы </w:t>
            </w:r>
          </w:p>
          <w:p w14:paraId="447FF3A3" w14:textId="77777777" w:rsidR="004159FE" w:rsidRDefault="004159FE" w:rsidP="004159F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</w:t>
            </w:r>
            <w:r w:rsidR="00024FF7">
              <w:rPr>
                <w:sz w:val="28"/>
                <w:szCs w:val="28"/>
                <w:lang w:val="kk-KZ"/>
              </w:rPr>
              <w:t xml:space="preserve">Туризм және спорт </w:t>
            </w:r>
            <w:r>
              <w:rPr>
                <w:sz w:val="28"/>
                <w:szCs w:val="28"/>
                <w:lang w:val="kk-KZ"/>
              </w:rPr>
              <w:t xml:space="preserve">  </w:t>
            </w:r>
          </w:p>
          <w:p w14:paraId="7BB282A9" w14:textId="77777777" w:rsidR="004159FE" w:rsidRDefault="004159FE" w:rsidP="004159F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</w:t>
            </w:r>
            <w:r w:rsidR="00024FF7">
              <w:rPr>
                <w:sz w:val="28"/>
                <w:szCs w:val="28"/>
                <w:lang w:val="kk-KZ"/>
              </w:rPr>
              <w:t>министрінің</w:t>
            </w:r>
          </w:p>
          <w:p w14:paraId="0A4B946B" w14:textId="77777777" w:rsidR="00024FF7" w:rsidRDefault="00024FF7" w:rsidP="004159F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</w:t>
            </w:r>
            <w:r w:rsidR="002059D5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 xml:space="preserve"> жылғы «___» _____</w:t>
            </w:r>
            <w:r w:rsidR="004159FE">
              <w:rPr>
                <w:sz w:val="28"/>
                <w:szCs w:val="28"/>
                <w:lang w:val="kk-KZ"/>
              </w:rPr>
              <w:t>_</w:t>
            </w:r>
          </w:p>
          <w:p w14:paraId="10898CA3" w14:textId="77777777" w:rsidR="00024FF7" w:rsidRDefault="004159FE" w:rsidP="004159FE">
            <w:pPr>
              <w:pStyle w:val="a4"/>
              <w:ind w:firstLine="56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</w:t>
            </w:r>
            <w:r w:rsidR="00024FF7">
              <w:rPr>
                <w:sz w:val="28"/>
                <w:szCs w:val="28"/>
                <w:lang w:val="kk-KZ"/>
              </w:rPr>
              <w:t>№ _____</w:t>
            </w:r>
          </w:p>
          <w:p w14:paraId="07E512CC" w14:textId="77777777" w:rsidR="00F51D3F" w:rsidRPr="002059D5" w:rsidRDefault="004159FE" w:rsidP="002059D5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</w:t>
            </w:r>
            <w:r w:rsidR="00A47413">
              <w:rPr>
                <w:sz w:val="28"/>
                <w:szCs w:val="28"/>
                <w:lang w:val="kk-KZ"/>
              </w:rPr>
              <w:t>б</w:t>
            </w:r>
            <w:r w:rsidR="00AC3E76" w:rsidRPr="007C488C">
              <w:rPr>
                <w:sz w:val="28"/>
                <w:szCs w:val="28"/>
                <w:lang w:val="kk-KZ"/>
              </w:rPr>
              <w:t>ұйрығына қосымша</w:t>
            </w:r>
          </w:p>
        </w:tc>
      </w:tr>
    </w:tbl>
    <w:p w14:paraId="2760A698" w14:textId="77777777" w:rsidR="005507DA" w:rsidRDefault="005507DA" w:rsidP="004159FE">
      <w:pPr>
        <w:ind w:firstLine="567"/>
        <w:jc w:val="right"/>
        <w:rPr>
          <w:i/>
          <w:sz w:val="28"/>
          <w:szCs w:val="28"/>
          <w:lang w:val="kk-KZ"/>
        </w:rPr>
      </w:pPr>
    </w:p>
    <w:p w14:paraId="41E3DEE0" w14:textId="77777777" w:rsidR="00CF5F58" w:rsidRDefault="00CF5F58" w:rsidP="00D44367">
      <w:pPr>
        <w:rPr>
          <w:b/>
          <w:color w:val="000000"/>
          <w:sz w:val="28"/>
          <w:lang w:val="kk-KZ"/>
        </w:rPr>
      </w:pPr>
      <w:bookmarkStart w:id="0" w:name="z10"/>
    </w:p>
    <w:p w14:paraId="5DEA000E" w14:textId="77777777" w:rsidR="00AC3E76" w:rsidRPr="004159FE" w:rsidRDefault="00D44367" w:rsidP="004159FE">
      <w:pPr>
        <w:ind w:firstLine="567"/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К</w:t>
      </w:r>
      <w:r w:rsidR="002059D5">
        <w:rPr>
          <w:b/>
          <w:color w:val="000000"/>
          <w:sz w:val="28"/>
          <w:lang w:val="kk-KZ"/>
        </w:rPr>
        <w:t>үші жойылған кейбір бұйрықта</w:t>
      </w:r>
      <w:r>
        <w:rPr>
          <w:b/>
          <w:color w:val="000000"/>
          <w:sz w:val="28"/>
          <w:lang w:val="kk-KZ"/>
        </w:rPr>
        <w:t>р мен құрылымдық элементтерінің</w:t>
      </w:r>
      <w:r w:rsidR="002059D5">
        <w:rPr>
          <w:b/>
          <w:color w:val="000000"/>
          <w:sz w:val="28"/>
          <w:lang w:val="kk-KZ"/>
        </w:rPr>
        <w:t xml:space="preserve"> тізбесі</w:t>
      </w:r>
    </w:p>
    <w:p w14:paraId="7510FA44" w14:textId="77777777" w:rsidR="00AC3E76" w:rsidRPr="003D6CFF" w:rsidRDefault="00AC3E76" w:rsidP="004159FE">
      <w:pPr>
        <w:ind w:firstLine="567"/>
        <w:jc w:val="center"/>
        <w:rPr>
          <w:sz w:val="28"/>
          <w:lang w:val="kk-KZ"/>
        </w:rPr>
      </w:pPr>
    </w:p>
    <w:p w14:paraId="275DF319" w14:textId="77777777" w:rsidR="00AC3E76" w:rsidRPr="002059D5" w:rsidRDefault="00AC3E76" w:rsidP="004159FE">
      <w:pPr>
        <w:ind w:firstLine="567"/>
        <w:jc w:val="both"/>
        <w:rPr>
          <w:color w:val="000000"/>
          <w:sz w:val="28"/>
          <w:szCs w:val="28"/>
          <w:lang w:val="kk-KZ"/>
        </w:rPr>
      </w:pPr>
      <w:bookmarkStart w:id="1" w:name="z11"/>
      <w:bookmarkEnd w:id="0"/>
      <w:r>
        <w:rPr>
          <w:color w:val="000000"/>
          <w:sz w:val="28"/>
          <w:lang w:val="kk-KZ"/>
        </w:rPr>
        <w:t xml:space="preserve">1. </w:t>
      </w:r>
      <w:bookmarkStart w:id="2" w:name="z13"/>
      <w:bookmarkEnd w:id="1"/>
      <w:r w:rsidR="002059D5">
        <w:rPr>
          <w:color w:val="000000"/>
          <w:sz w:val="28"/>
          <w:lang w:val="kk-KZ"/>
        </w:rPr>
        <w:t xml:space="preserve">«Қазақстан Республикасы </w:t>
      </w:r>
      <w:r w:rsidR="0008441B">
        <w:rPr>
          <w:color w:val="000000"/>
          <w:sz w:val="28"/>
          <w:lang w:val="kk-KZ"/>
        </w:rPr>
        <w:t>Туризм</w:t>
      </w:r>
      <w:r w:rsidR="002059D5">
        <w:rPr>
          <w:color w:val="000000"/>
          <w:sz w:val="28"/>
          <w:lang w:val="kk-KZ"/>
        </w:rPr>
        <w:t xml:space="preserve"> және спорт министрлігі </w:t>
      </w:r>
      <w:r w:rsidR="002059D5" w:rsidRPr="002059D5">
        <w:rPr>
          <w:color w:val="000000"/>
          <w:sz w:val="28"/>
          <w:lang w:val="kk-KZ"/>
        </w:rPr>
        <w:t>«Б</w:t>
      </w:r>
      <w:r w:rsidR="002059D5">
        <w:rPr>
          <w:color w:val="000000"/>
          <w:sz w:val="28"/>
          <w:lang w:val="kk-KZ"/>
        </w:rPr>
        <w:t xml:space="preserve">» корпусының мемлекеттік әкімшілік қызметшілерінің жұмысын бағалау әдістемесін бекіту туралы» Қазақстан Республикасы Мәдениет және спорт министрінің 2018 жылғы 28 наурыздағы №71 бұйрығы </w:t>
      </w:r>
      <w:r w:rsidR="002059D5" w:rsidRPr="002059D5">
        <w:rPr>
          <w:color w:val="000000"/>
          <w:sz w:val="28"/>
          <w:lang w:val="kk-KZ"/>
        </w:rPr>
        <w:t>(Нормативтік құқықтық актілерді мемлекеттік тіркеу тізілімінде № 1</w:t>
      </w:r>
      <w:r w:rsidR="002059D5">
        <w:rPr>
          <w:color w:val="000000"/>
          <w:sz w:val="28"/>
          <w:lang w:val="kk-KZ"/>
        </w:rPr>
        <w:t>6755</w:t>
      </w:r>
      <w:r w:rsidR="002059D5" w:rsidRPr="002059D5">
        <w:rPr>
          <w:color w:val="000000"/>
          <w:sz w:val="28"/>
          <w:lang w:val="kk-KZ"/>
        </w:rPr>
        <w:t xml:space="preserve"> болып тіркелген)</w:t>
      </w:r>
      <w:r w:rsidR="002059D5">
        <w:rPr>
          <w:color w:val="000000"/>
          <w:sz w:val="28"/>
          <w:lang w:val="kk-KZ"/>
        </w:rPr>
        <w:t>.</w:t>
      </w:r>
    </w:p>
    <w:p w14:paraId="5A43CB3D" w14:textId="77777777" w:rsidR="00AC3E76" w:rsidRPr="00501CB1" w:rsidRDefault="00AC3E76" w:rsidP="00C54004">
      <w:pPr>
        <w:ind w:firstLine="567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2</w:t>
      </w:r>
      <w:r w:rsidRPr="003D6CFF">
        <w:rPr>
          <w:color w:val="000000"/>
          <w:sz w:val="28"/>
          <w:lang w:val="kk-KZ"/>
        </w:rPr>
        <w:t xml:space="preserve">. </w:t>
      </w:r>
      <w:bookmarkEnd w:id="2"/>
      <w:r w:rsidR="00501CB1">
        <w:rPr>
          <w:color w:val="000000"/>
          <w:sz w:val="28"/>
          <w:lang w:val="kk-KZ"/>
        </w:rPr>
        <w:t>«Қазақстан Республикасы Мәдениет және спорт министрінің кейбір бұйрықтарына өзгерістер енгізу туралы</w:t>
      </w:r>
      <w:r w:rsidR="00501CB1" w:rsidRPr="00E41209">
        <w:rPr>
          <w:color w:val="000000"/>
          <w:sz w:val="28"/>
          <w:lang w:val="kk-KZ"/>
        </w:rPr>
        <w:t xml:space="preserve">» </w:t>
      </w:r>
      <w:r w:rsidR="00501CB1">
        <w:rPr>
          <w:color w:val="000000"/>
          <w:sz w:val="28"/>
          <w:lang w:val="kk-KZ"/>
        </w:rPr>
        <w:t xml:space="preserve">Қазақстан Республикасы Мәдениет және спорт министрінің 2021 жылғы 7 сәуірдегі </w:t>
      </w:r>
      <w:r w:rsidR="00501CB1" w:rsidRPr="00E41209">
        <w:rPr>
          <w:color w:val="000000"/>
          <w:sz w:val="28"/>
          <w:lang w:val="kk-KZ"/>
        </w:rPr>
        <w:t>№</w:t>
      </w:r>
      <w:r w:rsidR="00501CB1">
        <w:rPr>
          <w:color w:val="000000"/>
          <w:sz w:val="28"/>
          <w:lang w:val="kk-KZ"/>
        </w:rPr>
        <w:t>90 бұйры</w:t>
      </w:r>
      <w:r w:rsidR="00BA3559">
        <w:rPr>
          <w:color w:val="000000"/>
          <w:sz w:val="28"/>
          <w:lang w:val="kk-KZ"/>
        </w:rPr>
        <w:t>ғымен бекітілген Қазақстан Республикасы Мәдениет және спорт министрінің өзгерістер енгізілетін кейбір бұйрықтары тізбесінің</w:t>
      </w:r>
      <w:r w:rsidR="00501CB1">
        <w:rPr>
          <w:color w:val="000000"/>
          <w:sz w:val="28"/>
          <w:lang w:val="kk-KZ"/>
        </w:rPr>
        <w:t xml:space="preserve"> 1-тармағының 2</w:t>
      </w:r>
      <w:r w:rsidR="00501CB1" w:rsidRPr="00501CB1">
        <w:rPr>
          <w:color w:val="000000"/>
          <w:sz w:val="28"/>
          <w:lang w:val="kk-KZ"/>
        </w:rPr>
        <w:t>)</w:t>
      </w:r>
      <w:r w:rsidR="00501CB1">
        <w:rPr>
          <w:color w:val="000000"/>
          <w:sz w:val="28"/>
          <w:lang w:val="kk-KZ"/>
        </w:rPr>
        <w:t xml:space="preserve"> тармақшасы </w:t>
      </w:r>
      <w:r w:rsidR="00000184" w:rsidRPr="002059D5">
        <w:rPr>
          <w:color w:val="000000"/>
          <w:sz w:val="28"/>
          <w:lang w:val="kk-KZ"/>
        </w:rPr>
        <w:t xml:space="preserve">(Нормативтік құқықтық актілерді мемлекеттік тіркеу тізілімінде № </w:t>
      </w:r>
      <w:r w:rsidR="00000184" w:rsidRPr="0008441B">
        <w:rPr>
          <w:color w:val="000000"/>
          <w:sz w:val="28"/>
          <w:lang w:val="kk-KZ"/>
        </w:rPr>
        <w:t>22532</w:t>
      </w:r>
      <w:r w:rsidR="00000184" w:rsidRPr="002059D5">
        <w:rPr>
          <w:color w:val="000000"/>
          <w:sz w:val="28"/>
          <w:lang w:val="kk-KZ"/>
        </w:rPr>
        <w:t xml:space="preserve"> болып тіркелген)</w:t>
      </w:r>
      <w:r w:rsidR="00000184">
        <w:rPr>
          <w:color w:val="000000"/>
          <w:sz w:val="28"/>
          <w:lang w:val="kk-KZ"/>
        </w:rPr>
        <w:t>.</w:t>
      </w:r>
    </w:p>
    <w:p w14:paraId="75D8D619" w14:textId="77777777" w:rsidR="00501CB1" w:rsidRDefault="00C54004" w:rsidP="00E41209">
      <w:pPr>
        <w:ind w:firstLine="567"/>
        <w:jc w:val="both"/>
        <w:rPr>
          <w:color w:val="000000"/>
          <w:sz w:val="28"/>
          <w:lang w:val="kk-KZ"/>
        </w:rPr>
      </w:pPr>
      <w:bookmarkStart w:id="3" w:name="z26"/>
      <w:r>
        <w:rPr>
          <w:color w:val="000000"/>
          <w:sz w:val="28"/>
          <w:lang w:val="kk-KZ"/>
        </w:rPr>
        <w:t>3</w:t>
      </w:r>
      <w:r w:rsidR="00AC3E76" w:rsidRPr="003D6CFF">
        <w:rPr>
          <w:color w:val="000000"/>
          <w:sz w:val="28"/>
          <w:lang w:val="kk-KZ"/>
        </w:rPr>
        <w:t>.</w:t>
      </w:r>
      <w:r w:rsidR="00CA6C94">
        <w:rPr>
          <w:color w:val="000000"/>
          <w:sz w:val="28"/>
          <w:lang w:val="kk-KZ"/>
        </w:rPr>
        <w:t> </w:t>
      </w:r>
      <w:bookmarkStart w:id="4" w:name="_Hlk234398077"/>
      <w:bookmarkEnd w:id="3"/>
      <w:r w:rsidR="00501CB1">
        <w:rPr>
          <w:color w:val="000000"/>
          <w:sz w:val="28"/>
          <w:lang w:val="kk-KZ"/>
        </w:rPr>
        <w:t xml:space="preserve">«Қазақстан Республикасы </w:t>
      </w:r>
      <w:r w:rsidR="0008441B">
        <w:rPr>
          <w:color w:val="000000"/>
          <w:sz w:val="28"/>
          <w:lang w:val="kk-KZ"/>
        </w:rPr>
        <w:t>Туризм</w:t>
      </w:r>
      <w:r w:rsidR="00501CB1">
        <w:rPr>
          <w:color w:val="000000"/>
          <w:sz w:val="28"/>
          <w:lang w:val="kk-KZ"/>
        </w:rPr>
        <w:t xml:space="preserve"> және спорт министрлігі </w:t>
      </w:r>
      <w:r w:rsidR="00501CB1" w:rsidRPr="002059D5">
        <w:rPr>
          <w:color w:val="000000"/>
          <w:sz w:val="28"/>
          <w:lang w:val="kk-KZ"/>
        </w:rPr>
        <w:t>«Б</w:t>
      </w:r>
      <w:r w:rsidR="00501CB1">
        <w:rPr>
          <w:color w:val="000000"/>
          <w:sz w:val="28"/>
          <w:lang w:val="kk-KZ"/>
        </w:rPr>
        <w:t>» корпусының мемлекеттік әкімшілік қызметшілерінің жұмысын бағалау әдістемесін бекіту туралы» Қазақстан Республикасы Мәдениет және спорт министрінің 2018 жылғы 28 наурыздағы №71 бұйрығына өзгерістер енгізу туралы</w:t>
      </w:r>
      <w:r w:rsidR="00501CB1" w:rsidRPr="00E41209">
        <w:rPr>
          <w:color w:val="000000"/>
          <w:sz w:val="28"/>
          <w:lang w:val="kk-KZ"/>
        </w:rPr>
        <w:t xml:space="preserve">» </w:t>
      </w:r>
      <w:r w:rsidR="00501CB1">
        <w:rPr>
          <w:color w:val="000000"/>
          <w:sz w:val="28"/>
          <w:lang w:val="kk-KZ"/>
        </w:rPr>
        <w:t xml:space="preserve">Қазақстан Республикасы Туризм және спорт министрінің 2025 жылғы 15 қаңтардағы </w:t>
      </w:r>
      <w:r w:rsidR="00501CB1" w:rsidRPr="00E41209">
        <w:rPr>
          <w:color w:val="000000"/>
          <w:sz w:val="28"/>
          <w:lang w:val="kk-KZ"/>
        </w:rPr>
        <w:t>№8</w:t>
      </w:r>
      <w:r w:rsidR="00501CB1">
        <w:rPr>
          <w:color w:val="000000"/>
          <w:sz w:val="28"/>
          <w:lang w:val="kk-KZ"/>
        </w:rPr>
        <w:t xml:space="preserve"> бұйрығы.</w:t>
      </w:r>
      <w:bookmarkEnd w:id="4"/>
    </w:p>
    <w:p w14:paraId="1A9A6F5A" w14:textId="77777777" w:rsidR="00AC3E76" w:rsidRPr="00DB3EE1" w:rsidRDefault="00501CB1" w:rsidP="00E41209">
      <w:pPr>
        <w:ind w:firstLine="567"/>
        <w:jc w:val="both"/>
        <w:rPr>
          <w:lang w:val="kk-KZ"/>
        </w:rPr>
      </w:pPr>
      <w:r>
        <w:rPr>
          <w:color w:val="000000"/>
          <w:sz w:val="28"/>
          <w:lang w:val="kk-KZ"/>
        </w:rPr>
        <w:t xml:space="preserve">4. </w:t>
      </w:r>
      <w:r w:rsidR="00D029F6">
        <w:rPr>
          <w:color w:val="000000"/>
          <w:sz w:val="28"/>
          <w:lang w:val="kk-KZ"/>
        </w:rPr>
        <w:t xml:space="preserve">«Қазақстан Республикасы </w:t>
      </w:r>
      <w:r w:rsidR="00FE5D66">
        <w:rPr>
          <w:color w:val="000000"/>
          <w:sz w:val="28"/>
          <w:lang w:val="kk-KZ"/>
        </w:rPr>
        <w:t>Туризм</w:t>
      </w:r>
      <w:r w:rsidR="00D029F6">
        <w:rPr>
          <w:color w:val="000000"/>
          <w:sz w:val="28"/>
          <w:lang w:val="kk-KZ"/>
        </w:rPr>
        <w:t xml:space="preserve"> және спорт министрлігі </w:t>
      </w:r>
      <w:r w:rsidR="00D029F6" w:rsidRPr="002059D5">
        <w:rPr>
          <w:color w:val="000000"/>
          <w:sz w:val="28"/>
          <w:lang w:val="kk-KZ"/>
        </w:rPr>
        <w:t>«Б</w:t>
      </w:r>
      <w:r w:rsidR="00D029F6">
        <w:rPr>
          <w:color w:val="000000"/>
          <w:sz w:val="28"/>
          <w:lang w:val="kk-KZ"/>
        </w:rPr>
        <w:t>» корпусының мемлекеттік әкімшілік қызметшілерінің жұмысын бағалау әдістемесін бекіту туралы» Қазақстан Республикасы Мәдениет және спорт министрінің 2018 жылғы 28 наурыздағы №71 бұйрығына өзгерістер енгізу туралы</w:t>
      </w:r>
      <w:r w:rsidR="00D029F6" w:rsidRPr="00E41209">
        <w:rPr>
          <w:color w:val="000000"/>
          <w:sz w:val="28"/>
          <w:lang w:val="kk-KZ"/>
        </w:rPr>
        <w:t xml:space="preserve">» </w:t>
      </w:r>
      <w:r w:rsidR="00D029F6">
        <w:rPr>
          <w:color w:val="000000"/>
          <w:sz w:val="28"/>
          <w:lang w:val="kk-KZ"/>
        </w:rPr>
        <w:t xml:space="preserve">Қазақстан Республикасы Туризм және спорт министрінің 2026 жылғы  5 ақпандағы </w:t>
      </w:r>
      <w:r w:rsidR="00D029F6" w:rsidRPr="00E41209">
        <w:rPr>
          <w:color w:val="000000"/>
          <w:sz w:val="28"/>
          <w:lang w:val="kk-KZ"/>
        </w:rPr>
        <w:t>№</w:t>
      </w:r>
      <w:r w:rsidR="00D029F6">
        <w:rPr>
          <w:color w:val="000000"/>
          <w:sz w:val="28"/>
          <w:lang w:val="kk-KZ"/>
        </w:rPr>
        <w:t>24 бұйрығы.</w:t>
      </w:r>
    </w:p>
    <w:p w14:paraId="31AE8352" w14:textId="77777777" w:rsidR="00356DEA" w:rsidRDefault="001004A3">
      <w:pPr>
        <w:rPr>
          <w:lang w:val="en-US"/>
        </w:rPr>
      </w:pPr>
    </w:p>
    <w:p w14:paraId="0EF0C067" w14:textId="77777777" w:rsidR="00532F90" w:rsidRDefault="001004A3">
      <w:r>
        <w:rPr>
          <w:b/>
        </w:rPr>
        <w:t>Согласовано</w:t>
      </w:r>
    </w:p>
    <w:p w14:paraId="4511DA34" w14:textId="77777777" w:rsidR="00532F90" w:rsidRDefault="001004A3">
      <w:r>
        <w:t>22.07.2026 11:15 Досмагулова Ботагоз Кайырбергеновна</w:t>
      </w:r>
    </w:p>
    <w:p w14:paraId="58ECCBDD" w14:textId="77777777" w:rsidR="00532F90" w:rsidRDefault="001004A3">
      <w:r>
        <w:t>22.07.2026 11:22 Накиспеков Аскар Адамгалиевич</w:t>
      </w:r>
    </w:p>
    <w:p w14:paraId="0F55C85C" w14:textId="77777777" w:rsidR="00532F90" w:rsidRDefault="001004A3">
      <w:r>
        <w:t>22.07.2026 11:28 Мукушева Гульмира Кайргельдиновна</w:t>
      </w:r>
    </w:p>
    <w:p w14:paraId="68F43A8D" w14:textId="77777777" w:rsidR="00532F90" w:rsidRDefault="001004A3">
      <w:r>
        <w:lastRenderedPageBreak/>
        <w:t>22.07.2026 13:19 Нурпеисова Гаухар</w:t>
      </w:r>
    </w:p>
    <w:p w14:paraId="7C7717D9" w14:textId="77777777" w:rsidR="00532F90" w:rsidRDefault="001004A3">
      <w:r>
        <w:t>22.07.2026 15:15 Аубакирова Д. К. ((и.о Абаков Б. Т.))</w:t>
      </w:r>
    </w:p>
    <w:p w14:paraId="7FDADDDC" w14:textId="77777777" w:rsidR="00532F90" w:rsidRDefault="001004A3">
      <w:r>
        <w:t>22.07.2026 17:41 Есимов Ерлан Орынбасарович</w:t>
      </w:r>
    </w:p>
    <w:p w14:paraId="0A7E2ED8" w14:textId="77777777" w:rsidR="00532F90" w:rsidRDefault="001004A3">
      <w:r>
        <w:t>23.07.2026 08:51 Асылбеков Алмас Серикбаевич</w:t>
      </w:r>
    </w:p>
    <w:p w14:paraId="25D7D9EE" w14:textId="77777777" w:rsidR="00532F90" w:rsidRDefault="001004A3">
      <w:r>
        <w:t xml:space="preserve">23.07.2026 13:16 </w:t>
      </w:r>
      <w:r>
        <w:t>Серіков Роллан Серікұлы</w:t>
      </w:r>
    </w:p>
    <w:p w14:paraId="64D0418C" w14:textId="77777777" w:rsidR="00532F90" w:rsidRDefault="001004A3">
      <w:r>
        <w:rPr>
          <w:b/>
        </w:rPr>
        <w:t>Подписано</w:t>
      </w:r>
    </w:p>
    <w:p w14:paraId="246F79A5" w14:textId="77777777" w:rsidR="00532F90" w:rsidRDefault="001004A3">
      <w:r>
        <w:t>24.07.2026 16:54 Мырзабосынов Ербол Куантаевич</w:t>
      </w:r>
    </w:p>
    <w:p w14:paraId="639A63FD" w14:textId="77777777" w:rsidR="00532F90" w:rsidRDefault="001004A3">
      <w:pPr>
        <w:jc w:val="both"/>
      </w:pPr>
      <w:r>
        <w:rPr>
          <w:noProof/>
        </w:rPr>
        <w:drawing>
          <wp:inline distT="0" distB="0" distL="0" distR="0" wp14:anchorId="34FAD1D4" wp14:editId="15508198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2F90" w:rsidSect="00841C19">
      <w:headerReference w:type="default" r:id="rId8"/>
      <w:footerReference w:type="default" r:id="rId9"/>
      <w:pgSz w:w="11906" w:h="16838" w:code="9"/>
      <w:pgMar w:top="1418" w:right="851" w:bottom="1418" w:left="1418" w:header="1418" w:footer="141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F79F6" w14:textId="77777777" w:rsidR="001004A3" w:rsidRDefault="001004A3" w:rsidP="00BF4AA3">
      <w:r>
        <w:separator/>
      </w:r>
    </w:p>
  </w:endnote>
  <w:endnote w:type="continuationSeparator" w:id="0">
    <w:p w14:paraId="2A8D93EF" w14:textId="77777777" w:rsidR="001004A3" w:rsidRDefault="001004A3" w:rsidP="00BF4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14:paraId="6DE594A2" w14:textId="77777777" w:rsidTr="00AC16FB">
      <w:trPr>
        <w:trHeight w:hRule="exact" w:val="13608"/>
      </w:trPr>
      <w:tc>
        <w:tcPr>
          <w:tcW w:w="538" w:type="dxa"/>
          <w:textDirection w:val="btLr"/>
        </w:tcPr>
        <w:p w14:paraId="7BA7C2B5" w14:textId="77777777" w:rsidR="00532F90" w:rsidRPr="00AC16FB" w:rsidRDefault="001004A3" w:rsidP="00100EBB">
          <w:pPr>
            <w:ind w:left="113" w:right="113"/>
            <w:jc w:val="center"/>
            <w:rPr>
              <w:sz w:val="14"/>
              <w:szCs w:val="14"/>
            </w:rPr>
          </w:pPr>
          <w:r w:rsidRPr="00AC16FB">
            <w:rPr>
              <w:sz w:val="14"/>
              <w:szCs w:val="14"/>
            </w:rPr>
            <w:t>Дата: 27.07.2026 10:25.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14:paraId="3307F113" w14:textId="77777777" w:rsidTr="00AC16FB">
      <w:trPr>
        <w:trHeight w:hRule="exact" w:val="1701"/>
      </w:trPr>
      <w:tc>
        <w:tcPr>
          <w:tcW w:w="538" w:type="dxa"/>
          <w:textDirection w:val="btLr"/>
        </w:tcPr>
        <w:p w14:paraId="1B8406DC" w14:textId="77777777" w:rsidR="00AC16FB" w:rsidRPr="00AC16FB" w:rsidRDefault="001004A3" w:rsidP="00AC16FB">
          <w:pPr>
            <w:ind w:left="113" w:right="113"/>
            <w:jc w:val="center"/>
            <w:rPr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53AA5" w14:textId="77777777" w:rsidR="001004A3" w:rsidRDefault="001004A3" w:rsidP="00BF4AA3">
      <w:r>
        <w:separator/>
      </w:r>
    </w:p>
  </w:footnote>
  <w:footnote w:type="continuationSeparator" w:id="0">
    <w:p w14:paraId="17CAF63F" w14:textId="77777777" w:rsidR="001004A3" w:rsidRDefault="001004A3" w:rsidP="00BF4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7600384"/>
      <w:docPartObj>
        <w:docPartGallery w:val="Page Numbers (Top of Page)"/>
        <w:docPartUnique/>
      </w:docPartObj>
    </w:sdtPr>
    <w:sdtEndPr/>
    <w:sdtContent>
      <w:p w14:paraId="6FC6F3B7" w14:textId="77777777" w:rsidR="00BF4AA3" w:rsidRDefault="00BF4AA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80A8E5" w14:textId="77777777" w:rsidR="00BF4AA3" w:rsidRDefault="00BF4AA3">
    <w:pPr>
      <w:pStyle w:val="ac"/>
    </w:pPr>
  </w:p>
  <w:p w14:paraId="68DC24F1" w14:textId="77777777" w:rsidR="003D52A9" w:rsidRDefault="001004A3">
    <w:r>
      <w:rPr>
        <w:noProof/>
      </w:rPr>
      <w:pict w14:anchorId="00712AA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уризма и спорта Республики Казахстан - Курманбаева Жанна Жаксылыковн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E77183E"/>
    <w:multiLevelType w:val="hybridMultilevel"/>
    <w:tmpl w:val="D4F8AADC"/>
    <w:lvl w:ilvl="0" w:tplc="31F61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BF95F24"/>
    <w:multiLevelType w:val="hybridMultilevel"/>
    <w:tmpl w:val="622A5042"/>
    <w:lvl w:ilvl="0" w:tplc="E0ACA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22055BA"/>
    <w:multiLevelType w:val="hybridMultilevel"/>
    <w:tmpl w:val="1D2207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FC2036"/>
    <w:multiLevelType w:val="hybridMultilevel"/>
    <w:tmpl w:val="622A5042"/>
    <w:lvl w:ilvl="0" w:tplc="E0ACA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00184"/>
    <w:rsid w:val="00024FF7"/>
    <w:rsid w:val="00054E07"/>
    <w:rsid w:val="000621F9"/>
    <w:rsid w:val="0008441B"/>
    <w:rsid w:val="000D68F9"/>
    <w:rsid w:val="001004A3"/>
    <w:rsid w:val="00103F0A"/>
    <w:rsid w:val="00166D49"/>
    <w:rsid w:val="002059D5"/>
    <w:rsid w:val="002160CE"/>
    <w:rsid w:val="00226737"/>
    <w:rsid w:val="002E524A"/>
    <w:rsid w:val="00324C13"/>
    <w:rsid w:val="003658A8"/>
    <w:rsid w:val="003C38C7"/>
    <w:rsid w:val="003D783F"/>
    <w:rsid w:val="0040327F"/>
    <w:rsid w:val="004159FE"/>
    <w:rsid w:val="004414DF"/>
    <w:rsid w:val="004457BC"/>
    <w:rsid w:val="00450D92"/>
    <w:rsid w:val="004631BC"/>
    <w:rsid w:val="004D1428"/>
    <w:rsid w:val="004E6AD2"/>
    <w:rsid w:val="00501CB1"/>
    <w:rsid w:val="0050452E"/>
    <w:rsid w:val="00532F90"/>
    <w:rsid w:val="005507DA"/>
    <w:rsid w:val="005B0352"/>
    <w:rsid w:val="00646DEC"/>
    <w:rsid w:val="00652706"/>
    <w:rsid w:val="006650C4"/>
    <w:rsid w:val="006D673B"/>
    <w:rsid w:val="006F7891"/>
    <w:rsid w:val="00711E44"/>
    <w:rsid w:val="00777F75"/>
    <w:rsid w:val="008067F5"/>
    <w:rsid w:val="00841C19"/>
    <w:rsid w:val="008A4010"/>
    <w:rsid w:val="008B3928"/>
    <w:rsid w:val="008B69F7"/>
    <w:rsid w:val="008E7835"/>
    <w:rsid w:val="00A10B9C"/>
    <w:rsid w:val="00A47413"/>
    <w:rsid w:val="00A91322"/>
    <w:rsid w:val="00AA3C85"/>
    <w:rsid w:val="00AC3E76"/>
    <w:rsid w:val="00B4754B"/>
    <w:rsid w:val="00BA3559"/>
    <w:rsid w:val="00BF4AA3"/>
    <w:rsid w:val="00C42F3B"/>
    <w:rsid w:val="00C54004"/>
    <w:rsid w:val="00CA6C94"/>
    <w:rsid w:val="00CE2FDC"/>
    <w:rsid w:val="00CF5F58"/>
    <w:rsid w:val="00D029F6"/>
    <w:rsid w:val="00D44367"/>
    <w:rsid w:val="00DB3EE1"/>
    <w:rsid w:val="00DC6AAB"/>
    <w:rsid w:val="00DE3F35"/>
    <w:rsid w:val="00E41209"/>
    <w:rsid w:val="00E812B9"/>
    <w:rsid w:val="00EE0297"/>
    <w:rsid w:val="00F51D3F"/>
    <w:rsid w:val="00F84943"/>
    <w:rsid w:val="00FE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6D5CDDD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C3E76"/>
    <w:pPr>
      <w:keepNext/>
      <w:keepLines/>
      <w:overflowPunct w:val="0"/>
      <w:autoSpaceDE w:val="0"/>
      <w:autoSpaceDN w:val="0"/>
      <w:adjustRightInd w:val="0"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C3E76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unhideWhenUsed/>
    <w:qFormat/>
    <w:rsid w:val="00AC3E76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C3E76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AC3E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3E7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3E76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"/>
    <w:rsid w:val="00AC3E76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AC3E76"/>
    <w:rPr>
      <w:rFonts w:ascii="Times New Roman" w:eastAsia="Times New Roman" w:hAnsi="Times New Roman" w:cs="Times New Roman"/>
      <w:lang w:val="en-US"/>
    </w:rPr>
  </w:style>
  <w:style w:type="paragraph" w:customStyle="1" w:styleId="a5">
    <w:name w:val="Знак"/>
    <w:basedOn w:val="a"/>
    <w:autoRedefine/>
    <w:rsid w:val="00AC3E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Body Text Indent"/>
    <w:basedOn w:val="a"/>
    <w:link w:val="a7"/>
    <w:rsid w:val="00AC3E76"/>
    <w:pPr>
      <w:ind w:firstLine="1122"/>
      <w:jc w:val="both"/>
    </w:pPr>
    <w:rPr>
      <w:lang w:val="kk-KZ"/>
    </w:rPr>
  </w:style>
  <w:style w:type="character" w:customStyle="1" w:styleId="a7">
    <w:name w:val="Основной текст с отступом Знак"/>
    <w:basedOn w:val="a0"/>
    <w:link w:val="a6"/>
    <w:rsid w:val="00AC3E7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8">
    <w:name w:val="Title"/>
    <w:basedOn w:val="a"/>
    <w:link w:val="a9"/>
    <w:uiPriority w:val="10"/>
    <w:qFormat/>
    <w:rsid w:val="00AC3E76"/>
    <w:pPr>
      <w:jc w:val="center"/>
    </w:pPr>
    <w:rPr>
      <w:sz w:val="28"/>
    </w:rPr>
  </w:style>
  <w:style w:type="character" w:customStyle="1" w:styleId="a9">
    <w:name w:val="Заголовок Знак"/>
    <w:basedOn w:val="a0"/>
    <w:link w:val="a8"/>
    <w:uiPriority w:val="10"/>
    <w:rsid w:val="00AC3E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Subtitle"/>
    <w:basedOn w:val="a"/>
    <w:link w:val="ab"/>
    <w:uiPriority w:val="11"/>
    <w:qFormat/>
    <w:rsid w:val="00AC3E76"/>
    <w:pPr>
      <w:ind w:firstLine="709"/>
      <w:jc w:val="both"/>
    </w:pPr>
    <w:rPr>
      <w:sz w:val="28"/>
    </w:rPr>
  </w:style>
  <w:style w:type="character" w:customStyle="1" w:styleId="ab">
    <w:name w:val="Подзаголовок Знак"/>
    <w:basedOn w:val="a0"/>
    <w:link w:val="aa"/>
    <w:uiPriority w:val="11"/>
    <w:rsid w:val="00AC3E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AC3E76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c">
    <w:name w:val="header"/>
    <w:basedOn w:val="a"/>
    <w:link w:val="ad"/>
    <w:uiPriority w:val="99"/>
    <w:rsid w:val="00AC3E76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AC3E7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AC3E7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AC3E76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41">
    <w:name w:val="Знак4"/>
    <w:basedOn w:val="a"/>
    <w:autoRedefine/>
    <w:rsid w:val="00AC3E76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s1">
    <w:name w:val="s1"/>
    <w:rsid w:val="00AC3E7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AC3E7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AC3E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AC3E76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AC3E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List Paragraph"/>
    <w:basedOn w:val="a"/>
    <w:qFormat/>
    <w:rsid w:val="00AC3E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AC3E76"/>
    <w:pPr>
      <w:spacing w:before="100" w:beforeAutospacing="1" w:after="100" w:afterAutospacing="1"/>
    </w:pPr>
  </w:style>
  <w:style w:type="character" w:styleId="af2">
    <w:name w:val="page number"/>
    <w:basedOn w:val="a0"/>
    <w:rsid w:val="00AC3E76"/>
  </w:style>
  <w:style w:type="character" w:styleId="af3">
    <w:name w:val="Strong"/>
    <w:qFormat/>
    <w:rsid w:val="00AC3E76"/>
    <w:rPr>
      <w:b/>
      <w:bCs/>
    </w:rPr>
  </w:style>
  <w:style w:type="paragraph" w:styleId="af4">
    <w:name w:val="footer"/>
    <w:basedOn w:val="a"/>
    <w:link w:val="af5"/>
    <w:rsid w:val="00AC3E7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rsid w:val="00AC3E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нак3"/>
    <w:basedOn w:val="a"/>
    <w:autoRedefine/>
    <w:rsid w:val="00AC3E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rsid w:val="00AC3E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rsid w:val="00AC3E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6">
    <w:name w:val="Balloon Text"/>
    <w:basedOn w:val="a"/>
    <w:link w:val="af7"/>
    <w:semiHidden/>
    <w:unhideWhenUsed/>
    <w:rsid w:val="00AC3E76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semiHidden/>
    <w:rsid w:val="00AC3E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4">
    <w:name w:val="Без интервала2"/>
    <w:rsid w:val="00AC3E7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WW-TableContents123456789101112131415161718192021222324252627282930313233343536373839404142434445464748495051525354555657585960616263646566676869707172737475767778798081828384858687888990919293949596979899100101102103104105">
    <w:name w:val="WW-Table Contents123456789101112131415161718192021222324252627282930313233343536373839404142434445464748495051525354555657585960616263646566676869707172737475767778798081828384858687888990919293949596979899100101102103104105"/>
    <w:basedOn w:val="a"/>
    <w:rsid w:val="00AC3E76"/>
    <w:pPr>
      <w:widowControl w:val="0"/>
      <w:autoSpaceDE w:val="0"/>
      <w:autoSpaceDN w:val="0"/>
      <w:adjustRightInd w:val="0"/>
    </w:pPr>
    <w:rPr>
      <w:rFonts w:ascii="Arial" w:eastAsia="Arial Unicode MS" w:hAnsi="Arial" w:cs="Arial"/>
    </w:rPr>
  </w:style>
  <w:style w:type="paragraph" w:styleId="af8">
    <w:name w:val="Body Text"/>
    <w:basedOn w:val="a"/>
    <w:link w:val="af9"/>
    <w:unhideWhenUsed/>
    <w:rsid w:val="00AC3E76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9">
    <w:name w:val="Основной текст Знак"/>
    <w:basedOn w:val="a0"/>
    <w:link w:val="af8"/>
    <w:rsid w:val="00AC3E7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0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1845</Characters>
  <Application>Microsoft Office Word</Application>
  <DocSecurity>8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Kurmanbayeva Zhanna</cp:lastModifiedBy>
  <cp:revision>2</cp:revision>
  <dcterms:created xsi:type="dcterms:W3CDTF">2026-07-27T05:22:00Z</dcterms:created>
  <dcterms:modified xsi:type="dcterms:W3CDTF">2026-07-27T05:22:00Z</dcterms:modified>
</cp:coreProperties>
</file>