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FF0" w:rsidRPr="00F01FF0" w:rsidRDefault="00F01FF0" w:rsidP="00F01FF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b/>
          <w:kern w:val="1"/>
          <w:sz w:val="28"/>
          <w:szCs w:val="24"/>
          <w:lang w:val="kk-KZ" w:eastAsia="ar-SA"/>
        </w:rPr>
        <w:t>Тергеп-тексеру жүргізу нәтижелері туралы ақпарат</w:t>
      </w:r>
    </w:p>
    <w:p w:rsidR="00F01FF0" w:rsidRPr="00F01FF0" w:rsidRDefault="00F01FF0" w:rsidP="00F01FF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kk-KZ" w:eastAsia="ar-SA"/>
        </w:rPr>
      </w:pPr>
    </w:p>
    <w:p w:rsidR="00F01FF0" w:rsidRPr="00F01FF0" w:rsidRDefault="00F01FF0" w:rsidP="00F01FF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1. Тергеу жүргізудің негізі: Шу аудандық санитариялық-эпидемиологиялық бақылау басқармасына 25.08.2026ж. Шу қалалық емханасынан келіп түскен «Өкпенің шоғырлы туберкулезі, МБТ- тип н.с.» диагнозының тіркелуі бойынша шұғыл хабарлама (журналда тіркеу нөмірі №48).</w:t>
      </w: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3. Тартылған сарапшылар (деректерді пайдалануға келісім): жоқ.</w:t>
      </w: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4. Тергеу жүргізу мерзімдері 27.08.2026-22.09.2026ж. аралығы.</w:t>
      </w: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ar-SA"/>
        </w:rPr>
        <w:t xml:space="preserve">Жамбыл облысы әкімдігінің денсаулық сақтау  басқармасы </w:t>
      </w:r>
      <w:r w:rsidRPr="00F01FF0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Жамбыл  облысының әкімдігінің денсаулық сақтау басқармасы Шу қалалық емханасының  ШЖҚ МКК </w:t>
      </w:r>
      <w:r w:rsidRPr="00F01FF0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kk-KZ"/>
          <w14:ligatures w14:val="standardContextual"/>
        </w:rPr>
        <w:t xml:space="preserve">бас дәрігері Г.Инкарбекова, Жамбыл облысы, Шу ауданы, Шу қаласы, </w:t>
      </w:r>
      <w:r w:rsidRPr="00F01FF0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Сәтпаев көшесі, 155,</w:t>
      </w:r>
      <w:r w:rsidRPr="00F01FF0"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kk-KZ"/>
          <w14:ligatures w14:val="standardContextual"/>
        </w:rPr>
        <w:t xml:space="preserve"> </w:t>
      </w:r>
      <w:r w:rsidRPr="00F01FF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ar-SA"/>
        </w:rPr>
        <w:t xml:space="preserve">БСН </w:t>
      </w:r>
      <w:r w:rsidRPr="00F01FF0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000440001993</w:t>
      </w:r>
      <w:r w:rsidRPr="00F01FF0">
        <w:rPr>
          <w:rFonts w:ascii="Times New Roman" w:eastAsia="Times New Roman" w:hAnsi="Times New Roman" w:cs="Times New Roman"/>
          <w:kern w:val="2"/>
          <w:sz w:val="24"/>
          <w:szCs w:val="24"/>
          <w:lang w:val="kk-KZ" w:eastAsia="ar-SA"/>
        </w:rPr>
        <w:t xml:space="preserve"> </w:t>
      </w: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мекен-жайында орналасқан.  </w:t>
      </w: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6. Нормативтік талаптардың анықталған бұзушылықтарының себептері мен сипаты</w:t>
      </w:r>
    </w:p>
    <w:p w:rsidR="00F01FF0" w:rsidRPr="00F01FF0" w:rsidRDefault="00F01FF0" w:rsidP="00F01FF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</w:t>
      </w:r>
    </w:p>
    <w:p w:rsidR="00F01FF0" w:rsidRPr="00F01FF0" w:rsidRDefault="00F01FF0" w:rsidP="00F01FF0">
      <w:pPr>
        <w:numPr>
          <w:ilvl w:val="0"/>
          <w:numId w:val="1"/>
        </w:numPr>
        <w:suppressAutoHyphens/>
        <w:spacing w:after="100" w:afterAutospacing="1" w:line="240" w:lineRule="auto"/>
        <w:ind w:left="284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F01FF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F01FF0">
        <w:rPr>
          <w:rFonts w:ascii="Times New Roman" w:eastAsia="TimesNewRomanPSMT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</w:p>
    <w:p w:rsidR="00F01FF0" w:rsidRP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  <w:bookmarkStart w:id="0" w:name="_GoBack"/>
      <w:bookmarkEnd w:id="0"/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Default="00F01FF0" w:rsidP="00F01FF0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F01FF0" w:rsidRPr="00F01FF0" w:rsidRDefault="00F01FF0" w:rsidP="00F01F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1ACE" w:rsidRPr="00F01FF0" w:rsidRDefault="009E1ACE">
      <w:pPr>
        <w:rPr>
          <w:lang w:val="kk-KZ"/>
        </w:rPr>
      </w:pPr>
    </w:p>
    <w:sectPr w:rsidR="009E1ACE" w:rsidRPr="00F01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116521"/>
    <w:multiLevelType w:val="singleLevel"/>
    <w:tmpl w:val="AD116521"/>
    <w:lvl w:ilvl="0">
      <w:start w:val="1"/>
      <w:numFmt w:val="decimal"/>
      <w:suff w:val="space"/>
      <w:lvlText w:val="%1."/>
      <w:lvlJc w:val="left"/>
    </w:lvl>
  </w:abstractNum>
  <w:abstractNum w:abstractNumId="1">
    <w:nsid w:val="68571332"/>
    <w:multiLevelType w:val="singleLevel"/>
    <w:tmpl w:val="68571332"/>
    <w:lvl w:ilvl="0">
      <w:start w:val="7"/>
      <w:numFmt w:val="decimal"/>
      <w:suff w:val="space"/>
      <w:lvlText w:val="%1."/>
      <w:lvlJc w:val="left"/>
      <w:pPr>
        <w:ind w:left="36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F0"/>
    <w:rsid w:val="009E1ACE"/>
    <w:rsid w:val="00F0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F8A95-5632-461D-B70D-F6E5CB84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2026-09-24T10:04:00Z</dcterms:created>
  <dcterms:modified xsi:type="dcterms:W3CDTF">2026-09-24T10:07:00Z</dcterms:modified>
</cp:coreProperties>
</file>