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2B678" w14:textId="77777777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bookmarkStart w:id="0" w:name="_Hlk195599840"/>
      <w:r w:rsidRPr="008000F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КГУ «Средняя общеобразовательная школа № 43»</w:t>
      </w:r>
    </w:p>
    <w:p w14:paraId="78FEECD6" w14:textId="77777777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8000F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отдела образования города Семей управления образования области Абай</w:t>
      </w:r>
    </w:p>
    <w:p w14:paraId="66D0C660" w14:textId="77777777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72573BCC" w14:textId="77777777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область Абай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, город Семей, ул.Рымбека Байсеитова, дом 145</w:t>
      </w:r>
    </w:p>
    <w:p w14:paraId="179DE2AB" w14:textId="77777777" w:rsidR="00160F59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Контактный телефон: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8 (7222) 3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54615</w:t>
      </w: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, 3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54640</w:t>
      </w:r>
    </w:p>
    <w:p w14:paraId="1F0D80C8" w14:textId="77777777" w:rsidR="00160F59" w:rsidRPr="008000FC" w:rsidRDefault="00160F59" w:rsidP="007315C8">
      <w:pPr>
        <w:spacing w:after="0" w:line="240" w:lineRule="auto"/>
        <w:jc w:val="both"/>
        <w:rPr>
          <w:rFonts w:ascii="Calibri" w:eastAsia="Calibri" w:hAnsi="Calibri" w:cs="Times New Roman"/>
          <w:u w:val="single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Электронный адрес: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8000FC">
        <w:rPr>
          <w:rFonts w:ascii="Times New Roman" w:eastAsia="Calibri" w:hAnsi="Times New Roman" w:cs="Times New Roman"/>
          <w:sz w:val="24"/>
          <w:szCs w:val="24"/>
          <w:lang w:val="en-US"/>
        </w:rPr>
        <w:t>scool</w:t>
      </w:r>
      <w:proofErr w:type="spellEnd"/>
      <w:r w:rsidRPr="008000FC">
        <w:rPr>
          <w:rFonts w:ascii="Times New Roman" w:eastAsia="Calibri" w:hAnsi="Times New Roman" w:cs="Times New Roman"/>
          <w:sz w:val="24"/>
          <w:szCs w:val="24"/>
        </w:rPr>
        <w:t>43</w:t>
      </w:r>
      <w:hyperlink r:id="rId4" w:history="1">
        <w:r w:rsidRPr="008000FC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</w:p>
    <w:p w14:paraId="64123725" w14:textId="0AD693D6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вакантной должности: </w:t>
      </w:r>
      <w:r w:rsidR="003A4FBF">
        <w:rPr>
          <w:rFonts w:ascii="Times New Roman" w:eastAsia="Calibri" w:hAnsi="Times New Roman" w:cs="Times New Roman"/>
          <w:sz w:val="24"/>
          <w:szCs w:val="24"/>
        </w:rPr>
        <w:t>логопед-дефектолог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 русским языком обучения</w:t>
      </w:r>
      <w:r w:rsidR="004476A8">
        <w:rPr>
          <w:rFonts w:ascii="Times New Roman" w:eastAsia="Calibri" w:hAnsi="Times New Roman" w:cs="Times New Roman"/>
          <w:sz w:val="24"/>
          <w:szCs w:val="24"/>
        </w:rPr>
        <w:t>, на время декретного</w:t>
      </w:r>
      <w:r w:rsidRPr="008000F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9DA7304" w14:textId="6B9F0490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Требования к участникам конкурса: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высшее педагогическое образование или профессиональное образование по направлению "</w:t>
      </w:r>
      <w:bookmarkStart w:id="1" w:name="_Hlk172530433"/>
      <w:r w:rsidR="003A4FBF">
        <w:rPr>
          <w:rFonts w:ascii="Times New Roman" w:eastAsia="Calibri" w:hAnsi="Times New Roman" w:cs="Times New Roman"/>
          <w:sz w:val="24"/>
          <w:szCs w:val="24"/>
          <w:lang w:val="kk-KZ"/>
        </w:rPr>
        <w:t>логопед-дефектолог</w:t>
      </w:r>
      <w:bookmarkEnd w:id="1"/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" или документ, подтверждающий педагогическую переподготовку, без предъявления требований к стажу работы;</w:t>
      </w:r>
    </w:p>
    <w:p w14:paraId="3C7B1B7F" w14:textId="67F3D533" w:rsidR="00160F59" w:rsidRPr="008000FC" w:rsidRDefault="00160F59" w:rsidP="007315C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и (или) при наличии высшего уровня квалификации стаж работы в должности </w:t>
      </w:r>
      <w:r w:rsidR="003A4FBF">
        <w:rPr>
          <w:rFonts w:ascii="Times New Roman" w:eastAsia="Calibri" w:hAnsi="Times New Roman" w:cs="Times New Roman"/>
          <w:sz w:val="24"/>
          <w:szCs w:val="24"/>
          <w:lang w:val="kk-KZ"/>
        </w:rPr>
        <w:t>логопеда-дефектолога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: для педагога-модератора не менее 2 лет, для педагога-эксперта – не менее 3 лет, педагога-исследователя не менее 4 лет и педагога-мастера – не менее 5 лет,  компьютерная грамотность, знание и владение программными обеспечениями по подготовке необходимых документов;</w:t>
      </w:r>
    </w:p>
    <w:p w14:paraId="59DAB612" w14:textId="238BD997" w:rsidR="00160F59" w:rsidRPr="008000FC" w:rsidRDefault="00160F59" w:rsidP="007315C8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>Размер и условия оплаты труда</w:t>
      </w:r>
      <w:r w:rsidRPr="008000FC">
        <w:rPr>
          <w:rFonts w:ascii="Times New Roman" w:eastAsia="Calibri" w:hAnsi="Times New Roman" w:cs="Times New Roman"/>
          <w:sz w:val="24"/>
          <w:szCs w:val="24"/>
        </w:rPr>
        <w:t>: 5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-дневная рабочая неделя, на 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>1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(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>одна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) ставк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>и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Заработная плата: высшее педагогическое образование  - от 13</w:t>
      </w:r>
      <w:r w:rsidR="003A4FBF">
        <w:rPr>
          <w:rFonts w:ascii="Times New Roman" w:eastAsia="Calibri" w:hAnsi="Times New Roman" w:cs="Times New Roman"/>
          <w:sz w:val="24"/>
          <w:szCs w:val="24"/>
          <w:lang w:val="kk-KZ"/>
        </w:rPr>
        <w:t>0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тысячи  тенге.</w:t>
      </w:r>
    </w:p>
    <w:p w14:paraId="3687AFB3" w14:textId="77777777" w:rsidR="00160F59" w:rsidRPr="008000FC" w:rsidRDefault="00160F59" w:rsidP="007315C8">
      <w:pPr>
        <w:spacing w:after="0" w:line="240" w:lineRule="auto"/>
        <w:jc w:val="both"/>
        <w:rPr>
          <w:rFonts w:ascii="Calibri" w:eastAsia="Calibri" w:hAnsi="Calibri" w:cs="Times New Roman"/>
          <w:u w:val="single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на основании требований параграфа 12  Главы 3 раздела 1. приказа МОН  РК «Об утверждении Типовых квалификационных характеристик должностей педагогов»  № 338 от 13.07.2009 г.</w:t>
      </w:r>
    </w:p>
    <w:p w14:paraId="0E6C33BB" w14:textId="4181C8A5" w:rsidR="00160F59" w:rsidRPr="008000FC" w:rsidRDefault="00160F59" w:rsidP="007315C8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Сроки и место приема документов: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с</w:t>
      </w:r>
      <w:r w:rsidRPr="00C661A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E655F">
        <w:rPr>
          <w:rFonts w:ascii="Times New Roman" w:eastAsia="Calibri" w:hAnsi="Times New Roman" w:cs="Times New Roman"/>
          <w:sz w:val="24"/>
          <w:szCs w:val="24"/>
        </w:rPr>
        <w:t>25</w:t>
      </w:r>
      <w:r w:rsidR="005F770E">
        <w:rPr>
          <w:rFonts w:ascii="Times New Roman" w:eastAsia="Calibri" w:hAnsi="Times New Roman" w:cs="Times New Roman"/>
          <w:sz w:val="24"/>
          <w:szCs w:val="24"/>
        </w:rPr>
        <w:t>.09.</w:t>
      </w:r>
      <w:r>
        <w:rPr>
          <w:rFonts w:ascii="Times New Roman" w:eastAsia="Calibri" w:hAnsi="Times New Roman" w:cs="Times New Roman"/>
          <w:sz w:val="24"/>
          <w:szCs w:val="24"/>
        </w:rPr>
        <w:t>202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>6</w:t>
      </w:r>
      <w:r w:rsidRPr="008000FC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="007315C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. по </w:t>
      </w:r>
      <w:r w:rsidR="00FE655F">
        <w:rPr>
          <w:rFonts w:ascii="Times New Roman" w:eastAsia="Calibri" w:hAnsi="Times New Roman" w:cs="Times New Roman"/>
          <w:sz w:val="24"/>
          <w:szCs w:val="24"/>
          <w:lang w:val="kk-KZ"/>
        </w:rPr>
        <w:t>0</w:t>
      </w:r>
      <w:r w:rsidR="005F770E">
        <w:rPr>
          <w:rFonts w:ascii="Times New Roman" w:eastAsia="Calibri" w:hAnsi="Times New Roman" w:cs="Times New Roman"/>
          <w:sz w:val="24"/>
          <w:szCs w:val="24"/>
          <w:lang w:val="kk-KZ"/>
        </w:rPr>
        <w:t>5.</w:t>
      </w:r>
      <w:r w:rsidR="00FE655F">
        <w:rPr>
          <w:rFonts w:ascii="Times New Roman" w:eastAsia="Calibri" w:hAnsi="Times New Roman" w:cs="Times New Roman"/>
          <w:sz w:val="24"/>
          <w:szCs w:val="24"/>
          <w:lang w:val="kk-KZ"/>
        </w:rPr>
        <w:t>10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.202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>6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г. в приемной КГУ «Средняя общеобразовательная школа  №43» отдела образования  города Семей управления образования области Абай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000F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8094E45" w14:textId="77777777" w:rsidR="00160F59" w:rsidRPr="008000FC" w:rsidRDefault="00160F59" w:rsidP="007315C8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документов: </w:t>
      </w:r>
      <w:r w:rsidRPr="008000FC">
        <w:rPr>
          <w:rFonts w:ascii="Times New Roman" w:eastAsia="Calibri" w:hAnsi="Times New Roman" w:cs="Times New Roman"/>
          <w:sz w:val="24"/>
          <w:szCs w:val="24"/>
        </w:rPr>
        <w:t>л</w:t>
      </w: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ицо, изъявившее желание принять участие в конкурсе, в сроки приема документов, указанных в объявлении, предоставляет </w:t>
      </w:r>
      <w:proofErr w:type="spellStart"/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услугополучателю</w:t>
      </w:r>
      <w:proofErr w:type="spellEnd"/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следующие документы в электронном или  бумажном виде, согласно приказа Министра образования и науки Республики Казахстан  «Об утверждении правил назначения на должности, освобождения от должностей первых руководителей и педагогов государственных организаций образования» от 21 февраля 2012 года       № 57:</w:t>
      </w:r>
    </w:p>
    <w:p w14:paraId="480C95E4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1) заявление об участии в конкурсе с указанием перечня прилагаемых документов по форме согласно «Правил назначения на должности, освобождения от должности первых руководителей и педагогов государственных организаций образования»;</w:t>
      </w:r>
    </w:p>
    <w:p w14:paraId="25DF2A17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7D5E7B29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3) фотографию и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2CA7C6B0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3B7E0BE7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5) копию документа, подтверждающую трудовую деятельность (при наличии);</w:t>
      </w:r>
    </w:p>
    <w:p w14:paraId="6D9B7F12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6) справку о состоянии здоровья по форме, утвержденной </w:t>
      </w:r>
      <w:hyperlink r:id="rId5" w:anchor="z3" w:history="1">
        <w:r w:rsidRPr="008000FC">
          <w:rPr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приказом</w:t>
        </w:r>
      </w:hyperlink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0166D3CC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      7) справку с психоневрологической организации (получить в </w:t>
      </w:r>
      <w:proofErr w:type="spellStart"/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ЦОНе</w:t>
      </w:r>
      <w:proofErr w:type="spellEnd"/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);</w:t>
      </w:r>
    </w:p>
    <w:p w14:paraId="60D7EF22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      8) справку с наркологической организации (получить в </w:t>
      </w:r>
      <w:proofErr w:type="spellStart"/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ЦОНе</w:t>
      </w:r>
      <w:proofErr w:type="spellEnd"/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);</w:t>
      </w:r>
    </w:p>
    <w:p w14:paraId="56FDC3C4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604C2864" w14:textId="77777777" w:rsidR="00160F59" w:rsidRPr="008000FC" w:rsidRDefault="00160F59" w:rsidP="007315C8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000F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 10) заполненный Оценочный лист кандидата на вакантную должность согласно «Правил назначения на должности, освобождения от должности первых руководителей и педагогов государственных организаций образования» по форме согласно приложению 11.</w:t>
      </w:r>
    </w:p>
    <w:p w14:paraId="64B67DA3" w14:textId="17D2E9CA" w:rsidR="00160F59" w:rsidRPr="008000FC" w:rsidRDefault="00E75768" w:rsidP="007315C8">
      <w:pPr>
        <w:autoSpaceDE w:val="0"/>
        <w:autoSpaceDN w:val="0"/>
        <w:adjustRightInd w:val="0"/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</w:t>
      </w:r>
      <w:r w:rsidR="0070220B">
        <w:rPr>
          <w:rFonts w:ascii="Times New Roman" w:eastAsia="Calibri" w:hAnsi="Times New Roman" w:cs="Times New Roman"/>
          <w:sz w:val="24"/>
          <w:szCs w:val="24"/>
        </w:rPr>
        <w:t>11) Документы, указанные в подпунктах 4,5 заверяются службой управления персоналом (кадровой службой) с места работы или ответственным работником организации образования, проводящей конкурс, и заверяются печатью</w:t>
      </w:r>
      <w:r w:rsidR="0070220B">
        <w:rPr>
          <w:rFonts w:ascii="Times New Roman" w:eastAsia="Calibri" w:hAnsi="Times New Roman" w:cs="Times New Roman"/>
          <w:sz w:val="24"/>
          <w:szCs w:val="24"/>
          <w:lang w:val="kk-KZ"/>
        </w:rPr>
        <w:t>; также кандидант на вакантную должность может предоставить дополнительные документы: сертификаты, дипломы, благодарственные письма.</w:t>
      </w:r>
    </w:p>
    <w:p w14:paraId="47FEB2FA" w14:textId="77777777" w:rsidR="00160F59" w:rsidRPr="008000FC" w:rsidRDefault="00160F59" w:rsidP="007315C8">
      <w:pPr>
        <w:autoSpaceDE w:val="0"/>
        <w:autoSpaceDN w:val="0"/>
        <w:adjustRightInd w:val="0"/>
        <w:spacing w:after="160" w:line="25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0FC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неполного пакета документов, кандидату отказывается в приеме документов на участие в конкурсе. </w:t>
      </w:r>
    </w:p>
    <w:p w14:paraId="1124F5B8" w14:textId="77777777" w:rsidR="00160F59" w:rsidRPr="008000FC" w:rsidRDefault="00160F59" w:rsidP="00160F59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8000FC">
        <w:rPr>
          <w:rFonts w:ascii="Times New Roman" w:eastAsia="Calibri" w:hAnsi="Times New Roman" w:cs="Times New Roman"/>
          <w:b/>
          <w:sz w:val="24"/>
          <w:szCs w:val="24"/>
        </w:rPr>
        <w:t>Для уточнения информации</w:t>
      </w:r>
      <w:r w:rsidRPr="008000FC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51F33F9A" w14:textId="77777777" w:rsidR="00160F59" w:rsidRPr="008000FC" w:rsidRDefault="00160F59" w:rsidP="00160F59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Адрес: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область Абай</w:t>
      </w:r>
      <w:r w:rsidRPr="008000FC">
        <w:rPr>
          <w:rFonts w:ascii="Times New Roman" w:eastAsia="Calibri" w:hAnsi="Times New Roman" w:cs="Times New Roman"/>
          <w:sz w:val="24"/>
          <w:szCs w:val="24"/>
          <w:lang w:val="kk-KZ"/>
        </w:rPr>
        <w:t>, город Семей, ул.Рымбека Байсеитова, дом 145</w:t>
      </w:r>
    </w:p>
    <w:p w14:paraId="015A683A" w14:textId="31C452DA" w:rsidR="00BA6068" w:rsidRDefault="00160F59" w:rsidP="00BA6068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>Контактный телефон:</w:t>
      </w:r>
      <w:r w:rsidR="003A4FB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BA6068" w:rsidRPr="00BA6068">
        <w:rPr>
          <w:rFonts w:ascii="Times New Roman" w:eastAsia="Calibri" w:hAnsi="Times New Roman" w:cs="Times New Roman"/>
          <w:sz w:val="24"/>
          <w:szCs w:val="24"/>
          <w:lang w:val="kk-KZ"/>
        </w:rPr>
        <w:t>87017793465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ватсапп 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директор </w:t>
      </w:r>
      <w:r w:rsidR="00BA6068" w:rsidRPr="00BA6068">
        <w:rPr>
          <w:rFonts w:ascii="Times New Roman" w:eastAsia="Calibri" w:hAnsi="Times New Roman" w:cs="Times New Roman"/>
          <w:sz w:val="24"/>
          <w:szCs w:val="24"/>
          <w:lang w:val="kk-KZ"/>
        </w:rPr>
        <w:t>Кусаинов Баянбек Жумекенович</w:t>
      </w:r>
      <w:r w:rsidR="00BA6068">
        <w:rPr>
          <w:rFonts w:ascii="Times New Roman" w:eastAsia="Calibri" w:hAnsi="Times New Roman" w:cs="Times New Roman"/>
          <w:sz w:val="24"/>
          <w:szCs w:val="24"/>
          <w:lang w:val="kk-KZ"/>
        </w:rPr>
        <w:t>)</w:t>
      </w:r>
      <w:r w:rsidR="00BA6068" w:rsidRPr="00BA606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4C876B77" w14:textId="43788385" w:rsidR="00160F59" w:rsidRDefault="00160F59" w:rsidP="00BA6068">
      <w:pPr>
        <w:spacing w:after="0" w:line="257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F61AC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Электронный адрес: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sc</w:t>
      </w:r>
      <w:r w:rsidRPr="00F61AC4">
        <w:rPr>
          <w:rFonts w:ascii="Times New Roman" w:eastAsia="Calibri" w:hAnsi="Times New Roman" w:cs="Times New Roman"/>
          <w:sz w:val="24"/>
          <w:szCs w:val="24"/>
          <w:lang w:val="en-US"/>
        </w:rPr>
        <w:t>ool</w:t>
      </w:r>
      <w:proofErr w:type="spellEnd"/>
      <w:r w:rsidRPr="00F61AC4">
        <w:rPr>
          <w:rFonts w:ascii="Times New Roman" w:eastAsia="Calibri" w:hAnsi="Times New Roman" w:cs="Times New Roman"/>
          <w:sz w:val="24"/>
          <w:szCs w:val="24"/>
        </w:rPr>
        <w:t>43</w:t>
      </w:r>
      <w:hyperlink r:id="rId6" w:history="1">
        <w:r w:rsidRPr="00F61AC4">
          <w:rPr>
            <w:rFonts w:ascii="Times New Roman" w:eastAsia="Calibri" w:hAnsi="Times New Roman" w:cs="Times New Roman"/>
            <w:sz w:val="24"/>
            <w:szCs w:val="24"/>
            <w:lang w:val="kk-KZ"/>
          </w:rPr>
          <w:t>@mail.ru</w:t>
        </w:r>
      </w:hyperlink>
      <w:r w:rsidRPr="00F61AC4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 </w:t>
      </w:r>
    </w:p>
    <w:p w14:paraId="76613BF6" w14:textId="0B465364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3F9E318" w14:textId="4489D94C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76220AF" w14:textId="0A8CBEE1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4838764" w14:textId="54EDF65F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8117BB2" w14:textId="61C325B1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1689E2D3" w14:textId="42CF853B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E36F456" w14:textId="0D486129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CC4142C" w14:textId="7946B140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80AD937" w14:textId="433BDB49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A586439" w14:textId="5C09BD57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CB19C40" w14:textId="44C447CC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9034363" w14:textId="4D3D047B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8E1C285" w14:textId="47F02801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33B9756" w14:textId="0029AA71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97C6F9D" w14:textId="15D2CD94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3256C13" w14:textId="5DAFEF6A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1809F88" w14:textId="7E74FF11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96A2722" w14:textId="286C3C36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5B4EBCEE" w14:textId="76B2E414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7E4C981" w14:textId="2F13259E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C96EA61" w14:textId="14AA45C3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342F7FE" w14:textId="1B30C748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959E03C" w14:textId="47FC37C9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31F4F9A1" w14:textId="1E1966A3" w:rsidR="00E91B90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4F834A30" w14:textId="77777777" w:rsidR="00E91B90" w:rsidRPr="00F61AC4" w:rsidRDefault="00E91B90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2329F62" w14:textId="77777777" w:rsidR="00160F59" w:rsidRPr="00F61AC4" w:rsidRDefault="00160F59" w:rsidP="00160F59">
      <w:pPr>
        <w:spacing w:after="160" w:line="256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5850"/>
        <w:gridCol w:w="3465"/>
      </w:tblGrid>
      <w:tr w:rsidR="00160F59" w14:paraId="229E7CBE" w14:textId="77777777" w:rsidTr="009343E9">
        <w:trPr>
          <w:gridAfter w:val="1"/>
          <w:wAfter w:w="3375" w:type="dxa"/>
          <w:tblCellSpacing w:w="15" w:type="dxa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BF5A5" w14:textId="77777777" w:rsidR="00160F59" w:rsidRDefault="00160F59" w:rsidP="00934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CB9EF8" w14:textId="77777777" w:rsidR="00160F59" w:rsidRDefault="00160F59" w:rsidP="009343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10 к Правилам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назначения на должности,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освобождения от должностей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первых руководителей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педагогов государственных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организаций образования</w:t>
            </w:r>
          </w:p>
        </w:tc>
      </w:tr>
      <w:tr w:rsidR="00160F59" w14:paraId="05D7A82B" w14:textId="77777777" w:rsidTr="009343E9"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244709" w14:textId="77777777" w:rsidR="00160F59" w:rsidRDefault="00160F59" w:rsidP="0093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C5FF15" w14:textId="77777777" w:rsidR="00160F59" w:rsidRDefault="00160F59" w:rsidP="0093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z464"/>
            <w:bookmarkEnd w:id="2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</w:tc>
      </w:tr>
      <w:tr w:rsidR="00160F59" w14:paraId="6DE0F75A" w14:textId="77777777" w:rsidTr="009343E9"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5B1D70" w14:textId="77777777" w:rsidR="00160F59" w:rsidRDefault="00160F59" w:rsidP="0093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8524C8" w14:textId="77777777" w:rsidR="00160F59" w:rsidRDefault="00160F59" w:rsidP="0093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z465"/>
            <w:bookmarkEnd w:id="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____________________________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(государственный орган,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объявивший конкурс)</w:t>
            </w:r>
          </w:p>
        </w:tc>
      </w:tr>
    </w:tbl>
    <w:p w14:paraId="6A7E2AB5" w14:textId="77777777" w:rsidR="00160F59" w:rsidRDefault="00160F59" w:rsidP="00160F5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 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                Ф.И.О. кандидата (при его наличии), ИИН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                              (должность, место работы)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Фактическое место проживания, адрес прописки, контактный телефон</w:t>
      </w:r>
    </w:p>
    <w:p w14:paraId="05395B11" w14:textId="77777777" w:rsidR="00160F59" w:rsidRDefault="00160F59" w:rsidP="00160F59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Заявление</w:t>
      </w:r>
    </w:p>
    <w:p w14:paraId="04675194" w14:textId="77777777" w:rsidR="00160F59" w:rsidRDefault="00160F59" w:rsidP="00160F5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     Прошу допустить меня к конкурсу на занятие вакантной/временно вакантной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должности (нужное подчеркнуть)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наименование организаций образования, адрес (область, район, город\село)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В настоящее время работаю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должность, наименование организации, адрес (область, район, город\село)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Сообщаю о себе следующие сведения: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Образование: высшее или послевузовское</w:t>
      </w:r>
    </w:p>
    <w:tbl>
      <w:tblPr>
        <w:tblW w:w="9225" w:type="dxa"/>
        <w:tblCellSpacing w:w="15" w:type="dxa"/>
        <w:tblLook w:val="04A0" w:firstRow="1" w:lastRow="0" w:firstColumn="1" w:lastColumn="0" w:noHBand="0" w:noVBand="1"/>
      </w:tblPr>
      <w:tblGrid>
        <w:gridCol w:w="4013"/>
        <w:gridCol w:w="2031"/>
        <w:gridCol w:w="3181"/>
      </w:tblGrid>
      <w:tr w:rsidR="00160F59" w14:paraId="1C31856E" w14:textId="77777777" w:rsidTr="009343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B1494D" w14:textId="77777777" w:rsidR="00160F59" w:rsidRDefault="00160F59" w:rsidP="009343E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z470"/>
            <w:bookmarkStart w:id="5" w:name="z471"/>
            <w:bookmarkStart w:id="6" w:name="z472"/>
            <w:bookmarkEnd w:id="4"/>
            <w:bookmarkEnd w:id="5"/>
            <w:bookmarkEnd w:id="6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55BABB" w14:textId="77777777" w:rsidR="00160F59" w:rsidRDefault="00160F59" w:rsidP="009343E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E974C5" w14:textId="77777777" w:rsidR="00160F59" w:rsidRDefault="00160F59" w:rsidP="009343E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Специальность по диплому</w:t>
            </w:r>
          </w:p>
        </w:tc>
      </w:tr>
      <w:tr w:rsidR="00160F59" w14:paraId="24962592" w14:textId="77777777" w:rsidTr="009343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D89AF6" w14:textId="77777777" w:rsidR="00160F59" w:rsidRDefault="00160F59" w:rsidP="009343E9">
            <w:pPr>
              <w:spacing w:after="0"/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BDAC94" w14:textId="77777777" w:rsidR="00160F59" w:rsidRDefault="00160F59" w:rsidP="009343E9">
            <w:pPr>
              <w:spacing w:after="0"/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92821C" w14:textId="77777777" w:rsidR="00160F59" w:rsidRDefault="00160F59" w:rsidP="00934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Скачать</w:t>
            </w:r>
          </w:p>
        </w:tc>
      </w:tr>
    </w:tbl>
    <w:p w14:paraId="2F2C0AC3" w14:textId="77777777" w:rsidR="00160F59" w:rsidRDefault="00160F59" w:rsidP="00160F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   Наличие квалификационной категории (дата присвоения (подтверждения)):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Стаж педагогической работы: 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Имею следующие результаты работы: 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Награды, звания, степень, ученая степень, ученое звание,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а также дополнительные сведения (при наличии)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</w:t>
      </w:r>
    </w:p>
    <w:p w14:paraId="47A5A192" w14:textId="77777777" w:rsidR="00160F59" w:rsidRDefault="00160F59" w:rsidP="00160F59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383449DD" w14:textId="348D4A1C" w:rsidR="00160F59" w:rsidRDefault="00160F59" w:rsidP="00160F59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2B60D7E9" w14:textId="3D47C0EA" w:rsidR="00E91B90" w:rsidRDefault="00E91B90" w:rsidP="00160F59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04C09E7D" w14:textId="6C8CCDD7" w:rsidR="00E91B90" w:rsidRDefault="00E91B90" w:rsidP="00160F59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70C1A64A" w14:textId="50156862" w:rsidR="00E91B90" w:rsidRDefault="00E91B90" w:rsidP="00160F59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p w14:paraId="6052490C" w14:textId="77777777" w:rsidR="00E91B90" w:rsidRDefault="00E91B90" w:rsidP="00160F59">
      <w:pPr>
        <w:spacing w:after="160" w:line="252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tbl>
      <w:tblPr>
        <w:tblW w:w="146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4"/>
        <w:gridCol w:w="4960"/>
      </w:tblGrid>
      <w:tr w:rsidR="00160F59" w14:paraId="46ED862B" w14:textId="77777777" w:rsidTr="009343E9">
        <w:trPr>
          <w:gridAfter w:val="1"/>
          <w:wAfter w:w="4960" w:type="dxa"/>
        </w:trPr>
        <w:tc>
          <w:tcPr>
            <w:tcW w:w="971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3A7D82" w14:textId="4802F567" w:rsidR="00160F59" w:rsidRDefault="00160F59" w:rsidP="00E91B90">
            <w:pPr>
              <w:tabs>
                <w:tab w:val="left" w:pos="7920"/>
                <w:tab w:val="right" w:pos="956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Приложение 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 Правилам назначения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 должности, освобождения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 должностей первых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руководителей и педагогов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государственных организаций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образования</w:t>
            </w:r>
          </w:p>
        </w:tc>
      </w:tr>
      <w:tr w:rsidR="00160F59" w14:paraId="4CF082AB" w14:textId="77777777" w:rsidTr="009343E9">
        <w:tc>
          <w:tcPr>
            <w:tcW w:w="971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410454" w14:textId="77777777" w:rsidR="00160F59" w:rsidRDefault="00160F59" w:rsidP="009343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6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4FC2C9" w14:textId="7A8F099F" w:rsidR="00160F59" w:rsidRDefault="00160F59" w:rsidP="00E91B90">
            <w:pPr>
              <w:tabs>
                <w:tab w:val="left" w:pos="1410"/>
                <w:tab w:val="center" w:pos="240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7" w:name="z363"/>
            <w:bookmarkEnd w:id="7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</w:tc>
      </w:tr>
    </w:tbl>
    <w:p w14:paraId="41D1B84E" w14:textId="77777777" w:rsidR="00160F59" w:rsidRDefault="00160F59" w:rsidP="00160F59">
      <w:pPr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>Оценочный лист кандидата на вакантную или временно вакантную должность педагога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br/>
        <w:t>__________________________________________________________________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br/>
        <w:t>(фамилия, имя, отчество (при его наличии))</w:t>
      </w:r>
    </w:p>
    <w:tbl>
      <w:tblPr>
        <w:tblW w:w="10630" w:type="dxa"/>
        <w:tblInd w:w="-6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2058"/>
        <w:gridCol w:w="4178"/>
        <w:gridCol w:w="3259"/>
      </w:tblGrid>
      <w:tr w:rsidR="00160F59" w:rsidRPr="00E91B90" w14:paraId="7B076051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986E8A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№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D574AE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Критерии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EA1B2B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Подтверждающий документ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20FFEF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Кол-во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(от 1 до 20)</w:t>
            </w:r>
          </w:p>
        </w:tc>
      </w:tr>
      <w:tr w:rsidR="00160F59" w:rsidRPr="00E91B90" w14:paraId="0277174C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07043A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3A0833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Уровень образования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597248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Копии диплома об образовании и приложения к диплому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820142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Техническое и профессиональное = 1 балл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Высшее очное = 2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Высшее очное с отличием = 3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Магистр = 5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Высшее заочное/дистанционное = минус 2 балла</w:t>
            </w:r>
          </w:p>
        </w:tc>
      </w:tr>
      <w:tr w:rsidR="00160F59" w:rsidRPr="00E91B90" w14:paraId="5C09F853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C57BAD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26771E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Ученая/академическая степень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B46728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Копии диплома об образовании и приложения к диплому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E63848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PHD-доктор = 10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Доктор наук = 10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Кандидат наук = 10 баллов</w:t>
            </w:r>
          </w:p>
        </w:tc>
      </w:tr>
      <w:tr w:rsidR="00160F59" w:rsidRPr="00E91B90" w14:paraId="1268B5D1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885DA6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7D6672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Результаты прохождения сертификации для кандидатов без стажа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D005A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Сертификат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7569CC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квалификационная категория "педагог" плюс 5 баллов</w:t>
            </w:r>
          </w:p>
        </w:tc>
      </w:tr>
      <w:tr w:rsidR="00160F59" w:rsidRPr="00E91B90" w14:paraId="15F0074F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13CC65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9524BE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Квалификационная категория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AF7600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Удостоверение, иной документ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4EA3D5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 категория = 1 балл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1 категория = 2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Высшая категория = 3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Педагог-модератор = 3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Педагог-эксперт = 5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Педагог-исследователь = 7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Педагог-мастер = 10 баллов</w:t>
            </w:r>
          </w:p>
        </w:tc>
      </w:tr>
      <w:tr w:rsidR="00160F59" w:rsidRPr="00E91B90" w14:paraId="6AF04300" w14:textId="77777777" w:rsidTr="009343E9">
        <w:trPr>
          <w:trHeight w:val="1684"/>
        </w:trPr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552EE0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F424A9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Опыт административной и методической деятельности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2F46B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трудовая книжка/документ, заменяющий трудовую деятельность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B84307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Методист (стаж в должности не менее 2 лет) = 1 балл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заместитель директора (стаж в должности не менее 2 лет) = 3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директор (стаж в должности не менее 2 лет) = 5 баллов</w:t>
            </w:r>
          </w:p>
        </w:tc>
      </w:tr>
      <w:tr w:rsidR="00160F59" w:rsidRPr="00E91B90" w14:paraId="1EB6AAEB" w14:textId="77777777" w:rsidTr="009343E9">
        <w:trPr>
          <w:trHeight w:val="793"/>
        </w:trPr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47409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851EB2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Для педагогов, впервые поступающих на работу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F75D98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Приложение к диплому об образовании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CE5C46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Результаты педагогической/ профессиональной практики "отлично" = 1 балл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"хорошо" = 0,5 балла</w:t>
            </w:r>
          </w:p>
        </w:tc>
      </w:tr>
      <w:tr w:rsidR="00160F59" w:rsidRPr="00E91B90" w14:paraId="580B5729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C7C9C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7.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946095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Рекомендательное письмо с предыдущего места работы (по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должности педагога) или учебы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4A220D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 xml:space="preserve">Рекомендательное письмо (организация образования, объявившая конкурс самостоятельно делает запрос в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организацию/учебное заведение по последнему месту работы/учебы)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09122E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Наличие положительного рекомендательного письма = 3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Негативное рекомендательное письмо = минус 3 баллов</w:t>
            </w:r>
          </w:p>
        </w:tc>
      </w:tr>
      <w:tr w:rsidR="00160F59" w:rsidRPr="00E91B90" w14:paraId="6BD0A24B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1BA1AD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8.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164543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Показатели профессиональных достижений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6BE5E5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- дипломы, грамоты победителей олимпиад и конкурсов, научных проектов обучающихся;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- дипломы, грамоты победителей олимпиад и конкурсов учителя;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- государственная награда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5F51C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призеры олимпиад и конкурсов = 0,5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научных проектов = 1 балл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призеры олимпиад и конкурсов = 3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участник конкурса "Лучший педагог" = 1 балл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призер конкурса "Лучший педагог" = 5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обладатель медали "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Қазақстан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еңбек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сіңірген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ұстазы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" = 10 баллов</w:t>
            </w:r>
          </w:p>
        </w:tc>
      </w:tr>
      <w:tr w:rsidR="00160F59" w:rsidRPr="00E91B90" w14:paraId="69F6AFDD" w14:textId="77777777" w:rsidTr="009343E9">
        <w:trPr>
          <w:trHeight w:val="2675"/>
        </w:trPr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EF0C22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9.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B15BFB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Методическая деятельность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2267AE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-авторские работы и публикации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F03A3B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автор или соавтор учебников и (или) УМК, включенных в перечень МОН РК = 5 баллов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автор или соавтор учебников и (или) УМК, включенных в перечень РУМС = 2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 xml:space="preserve">наличие публикации по научно-исследовательской деятельности, включенный в перечень КОКСОН, 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Scopus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= 3 балла</w:t>
            </w:r>
          </w:p>
        </w:tc>
      </w:tr>
      <w:tr w:rsidR="00160F59" w:rsidRPr="00E91B90" w14:paraId="6E54740A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C5A799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10.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BB6B27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Общественно-педагогическая деятельность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0A977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610047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наставник = 0,5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руководство МО = 2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преподавание на 2 языках, русский/казахский = 2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иностранный/русский, иностранный/казахский) = 3 балла,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преподавание на 3 языках (казахский, русский, иностранный) = 5 баллов</w:t>
            </w:r>
          </w:p>
        </w:tc>
      </w:tr>
      <w:tr w:rsidR="00160F59" w:rsidRPr="00E91B90" w14:paraId="676A686F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F49214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11.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94D937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Курсовая подготовка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5DE58C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-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сертификаты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предметной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подготовки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;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 xml:space="preserve">-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сертификат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цифровую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грамотность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,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КАЗТЕСТ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,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IELTS;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TOEFL;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DELF;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 xml:space="preserve">Goethe 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Zertifikat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,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обучение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программам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Основы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программирования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Python", 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Обучение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работе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Microsoft"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Курсера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Международные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курсы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: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TEFL Cambridge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"CELTA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(Certificate in Teaching English to Speakers of Other Languages)"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CELT-P (Certificate in English Language Teaching – Primary)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DELTA (Diploma in Teaching English to Speakers of Other Languages)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CELT-S (Certificate in English Language Teaching – Secondary)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lastRenderedPageBreak/>
              <w:t>"TKT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Teaching Knowledge Test"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Certificate in EMI Skills (English as a Medium of Instruction)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Teacher of English to Speakers of Other Languages (TESOL)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"TESOL"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Certificate in teaching English for young learners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International House Certificate in Teaching English as a Foreign Language (IHC)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IHCYLT - International House Certificate In Teaching Young Learners and Teenagers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Becoming a Better Teacher: Exploring Professional Development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Maths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Teaching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Online Teaching for Educators: Development and Delivery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Educational Management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Key Ideas in Mentoring Mathematics Teachers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Курсы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платформе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Coursera, 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>Futute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t xml:space="preserve"> learn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Teaching Mathematics with Technology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Special Educational Needs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  <w:lang w:val="en-US"/>
              </w:rPr>
              <w:br/>
              <w:t>"Developing expertise in teaching chemistry"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3C3281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курсы ЦПМ НИШ, "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Өрлеу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"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= 0,5 балла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курсы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включенных в список в соответствии с </w:t>
            </w:r>
            <w:hyperlink r:id="rId7" w:anchor="z2" w:history="1">
              <w:r w:rsidRPr="00E91B90">
                <w:rPr>
                  <w:rStyle w:val="a3"/>
                  <w:rFonts w:ascii="Times New Roman" w:eastAsia="Times New Roman" w:hAnsi="Times New Roman" w:cs="Times New Roman"/>
                  <w:color w:val="073A5E"/>
                  <w:spacing w:val="2"/>
                </w:rPr>
                <w:t>приказом</w:t>
              </w:r>
            </w:hyperlink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 Министра образования и науки Республики Казахстан от 28 января 2016 года № 95 (зарегистрирован в Реестре государственной регистрации нормативных правовых актов под № 30068)</w:t>
            </w: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= 0,5 балла (каждый отдельно)</w:t>
            </w:r>
          </w:p>
        </w:tc>
      </w:tr>
      <w:tr w:rsidR="00160F59" w:rsidRPr="00E91B90" w14:paraId="1CCFFD5F" w14:textId="77777777" w:rsidTr="009343E9">
        <w:tc>
          <w:tcPr>
            <w:tcW w:w="11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3567FA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12.</w:t>
            </w:r>
          </w:p>
        </w:tc>
        <w:tc>
          <w:tcPr>
            <w:tcW w:w="20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E2D31D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Выпускник организации высшего и послевузовского образования, обучившийся по государственному образовательному гранту, участник государственной программ "С дипломом в село!", "</w:t>
            </w:r>
            <w:proofErr w:type="spellStart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Серпiн</w:t>
            </w:r>
            <w:proofErr w:type="spellEnd"/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", педагог, направленный по молодежной практике Центром занятости населения</w:t>
            </w:r>
          </w:p>
        </w:tc>
        <w:tc>
          <w:tcPr>
            <w:tcW w:w="41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C9CB97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Сертификат обладателя государственного образовательного гранта, договор</w:t>
            </w:r>
          </w:p>
        </w:tc>
        <w:tc>
          <w:tcPr>
            <w:tcW w:w="32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942158" w14:textId="77777777" w:rsidR="00160F59" w:rsidRPr="00E91B90" w:rsidRDefault="00160F59" w:rsidP="009343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E91B90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плюс 3 балла</w:t>
            </w:r>
          </w:p>
        </w:tc>
      </w:tr>
      <w:tr w:rsidR="00160F59" w14:paraId="3F200612" w14:textId="77777777" w:rsidTr="009343E9">
        <w:tc>
          <w:tcPr>
            <w:tcW w:w="319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37D52A" w14:textId="77777777" w:rsidR="00160F59" w:rsidRDefault="00160F59" w:rsidP="009343E9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Итого: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178" w:type="dxa"/>
            <w:tcBorders>
              <w:top w:val="nil"/>
              <w:left w:val="nil"/>
              <w:bottom w:val="single" w:sz="6" w:space="0" w:color="CFCFCF"/>
              <w:right w:val="nil"/>
            </w:tcBorders>
            <w:vAlign w:val="bottom"/>
            <w:hideMark/>
          </w:tcPr>
          <w:p w14:paraId="62F99A2D" w14:textId="77777777" w:rsidR="00160F59" w:rsidRDefault="00160F59" w:rsidP="009343E9">
            <w:pPr>
              <w:spacing w:after="0"/>
            </w:pPr>
          </w:p>
        </w:tc>
        <w:tc>
          <w:tcPr>
            <w:tcW w:w="3259" w:type="dxa"/>
            <w:tcBorders>
              <w:top w:val="nil"/>
              <w:left w:val="nil"/>
              <w:bottom w:val="single" w:sz="6" w:space="0" w:color="CFCFCF"/>
              <w:right w:val="single" w:sz="6" w:space="0" w:color="CFCFCF"/>
            </w:tcBorders>
            <w:vAlign w:val="bottom"/>
            <w:hideMark/>
          </w:tcPr>
          <w:p w14:paraId="1C9C9C2C" w14:textId="77777777" w:rsidR="00160F59" w:rsidRDefault="00160F59" w:rsidP="009343E9">
            <w:pPr>
              <w:spacing w:after="0"/>
            </w:pPr>
          </w:p>
        </w:tc>
      </w:tr>
    </w:tbl>
    <w:p w14:paraId="4A95C252" w14:textId="77777777" w:rsidR="00160F59" w:rsidRDefault="00160F59" w:rsidP="00160F59">
      <w:pPr>
        <w:spacing w:line="240" w:lineRule="auto"/>
        <w:rPr>
          <w:rFonts w:ascii="Times New Roman" w:eastAsiaTheme="minorEastAsia" w:hAnsi="Times New Roman" w:cs="Times New Roman"/>
          <w:sz w:val="24"/>
          <w:szCs w:val="24"/>
          <w:lang w:val="kk-KZ"/>
        </w:rPr>
      </w:pPr>
      <w:bookmarkStart w:id="8" w:name="z638"/>
      <w:bookmarkStart w:id="9" w:name="z637"/>
      <w:bookmarkEnd w:id="8"/>
      <w:bookmarkEnd w:id="9"/>
    </w:p>
    <w:p w14:paraId="6E4C9F33" w14:textId="77777777" w:rsidR="00160F59" w:rsidRPr="00F61AC4" w:rsidRDefault="00160F59" w:rsidP="00160F59">
      <w:pPr>
        <w:rPr>
          <w:lang w:val="kk-KZ"/>
        </w:rPr>
      </w:pPr>
    </w:p>
    <w:p w14:paraId="0C845873" w14:textId="77777777" w:rsidR="00160F59" w:rsidRPr="00E70D52" w:rsidRDefault="00160F59" w:rsidP="00160F59">
      <w:pPr>
        <w:rPr>
          <w:lang w:val="kk-KZ"/>
        </w:rPr>
      </w:pPr>
    </w:p>
    <w:p w14:paraId="4C41DD10" w14:textId="77777777" w:rsidR="00160F59" w:rsidRPr="003A34B5" w:rsidRDefault="00160F59" w:rsidP="00160F59">
      <w:pPr>
        <w:rPr>
          <w:lang w:val="kk-KZ"/>
        </w:rPr>
      </w:pPr>
    </w:p>
    <w:bookmarkEnd w:id="0"/>
    <w:p w14:paraId="4F7D5F08" w14:textId="77777777" w:rsidR="00D1761A" w:rsidRDefault="00D1761A"/>
    <w:sectPr w:rsidR="00D1761A" w:rsidSect="00D41149">
      <w:pgSz w:w="11906" w:h="16838"/>
      <w:pgMar w:top="851" w:right="567" w:bottom="993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DC8"/>
    <w:rsid w:val="00160F59"/>
    <w:rsid w:val="003A4FBF"/>
    <w:rsid w:val="004476A8"/>
    <w:rsid w:val="005F770E"/>
    <w:rsid w:val="0070220B"/>
    <w:rsid w:val="007315C8"/>
    <w:rsid w:val="00A95C24"/>
    <w:rsid w:val="00B35DC8"/>
    <w:rsid w:val="00BA6068"/>
    <w:rsid w:val="00D1761A"/>
    <w:rsid w:val="00E75768"/>
    <w:rsid w:val="00E91B90"/>
    <w:rsid w:val="00F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79442"/>
  <w15:chartTrackingRefBased/>
  <w15:docId w15:val="{BCF24A76-EE38-426F-BD6F-13782285B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0F5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60F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V220003006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mey.sh16@mail.ru" TargetMode="External"/><Relationship Id="rId5" Type="http://schemas.openxmlformats.org/officeDocument/2006/relationships/hyperlink" Target="https://adilet.zan.kz/rus/docs/V2000021579" TargetMode="External"/><Relationship Id="rId4" Type="http://schemas.openxmlformats.org/officeDocument/2006/relationships/hyperlink" Target="mailto:semey.sh16@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1763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43СОШ</dc:creator>
  <cp:keywords/>
  <dc:description/>
  <cp:lastModifiedBy>43СОШ</cp:lastModifiedBy>
  <cp:revision>7</cp:revision>
  <dcterms:created xsi:type="dcterms:W3CDTF">2024-07-22T02:51:00Z</dcterms:created>
  <dcterms:modified xsi:type="dcterms:W3CDTF">2026-09-24T05:42:00Z</dcterms:modified>
</cp:coreProperties>
</file>