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4748D2" w:rsidP="004748D2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748D2" w:rsidRPr="00F126E9" w:rsidRDefault="004748D2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748D2" w:rsidRPr="0066268E" w:rsidRDefault="00F058CE" w:rsidP="00F0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«Вирустық А</w:t>
      </w:r>
      <w:r w:rsidR="002A472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гепатит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і»</w:t>
      </w:r>
      <w:r w:rsidR="00814D5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диагнозы бойынша </w:t>
      </w:r>
      <w:r w:rsidRPr="002A472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17</w:t>
      </w:r>
      <w:r w:rsidRPr="0066268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Pr="0066268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Pr="0066268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 </w:t>
      </w:r>
      <w:r w:rsidR="00814D5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берілген № </w:t>
      </w:r>
      <w:r w:rsidR="002A472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121</w:t>
      </w:r>
      <w:r w:rsidR="00814D5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,</w:t>
      </w:r>
      <w:r w:rsidR="002A472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122</w:t>
      </w:r>
      <w:r w:rsidR="00814D5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,</w:t>
      </w:r>
      <w:r w:rsidR="002A472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123</w:t>
      </w:r>
      <w:r w:rsidR="004748D2" w:rsidRPr="0066268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хат</w:t>
      </w:r>
      <w:r w:rsidR="004748D2" w:rsidRPr="0066268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F058CE" w:rsidRDefault="004748D2" w:rsidP="00F0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Панфилов аудандық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санитарлық-эпидеми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ологиялық бақылау басқармасы»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(Жаркент қ, Жансугурова,101);</w:t>
      </w:r>
      <w:r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 w:rsidR="00F058C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артылмады;</w:t>
      </w:r>
    </w:p>
    <w:p w:rsidR="004748D2" w:rsidRPr="00F022A1" w:rsidRDefault="004748D2" w:rsidP="00F0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B102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 w:rsidRPr="000B10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14D56" w:rsidRPr="000B10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62725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Pr="000B10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62725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Pr="000B10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62725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Pr="000B10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г -</w:t>
      </w:r>
      <w:r w:rsidR="0062725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16</w:t>
      </w:r>
      <w:r w:rsidRPr="000B10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62725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</w:t>
      </w:r>
      <w:r w:rsidRPr="000B10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62725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Pr="000B10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г.</w:t>
      </w:r>
      <w:r w:rsidR="00F058C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  <w:r w:rsidRPr="000B102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4748D2" w:rsidRDefault="004748D2" w:rsidP="00F0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0B102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0B102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bookmarkStart w:id="0" w:name="z409"/>
      <w:bookmarkEnd w:id="0"/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14D56" w:rsidRPr="00814D5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Жетісу облысы, Панфилов ауданы,  Нұркент ауылы Нұркент дәрігерлік амбулаториясы </w:t>
      </w:r>
    </w:p>
    <w:p w:rsidR="004748D2" w:rsidRPr="00B97249" w:rsidRDefault="004748D2" w:rsidP="00F058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53F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A53F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A53F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53F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ықтарының себептері мен сипаты:</w:t>
      </w:r>
      <w:bookmarkStart w:id="1" w:name="z138"/>
      <w:r w:rsidR="0066268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анықталған жоқ</w:t>
      </w:r>
    </w:p>
    <w:p w:rsidR="004748D2" w:rsidRDefault="004748D2" w:rsidP="00F0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bookmarkStart w:id="2" w:name="z412"/>
      <w:bookmarkEnd w:id="1"/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F058C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6268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</w:t>
      </w:r>
      <w:r w:rsidR="00F058C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тартылмады;</w:t>
      </w:r>
    </w:p>
    <w:p w:rsidR="004748D2" w:rsidRPr="00A02B5E" w:rsidRDefault="004748D2" w:rsidP="00F0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058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="00A02B5E" w:rsidRPr="00A02B5E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рофилактикалық және індетке қарсы іс-шараларды жүргізу туралы қаулы берілді 17.09.2026ж. №8</w:t>
      </w:r>
      <w:r w:rsidR="000B10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6</w:t>
      </w:r>
      <w:bookmarkStart w:id="3" w:name="_GoBack"/>
      <w:bookmarkEnd w:id="3"/>
      <w:r w:rsidR="00A02B5E" w:rsidRPr="00A02B5E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</w:p>
    <w:p w:rsidR="00C57CE6" w:rsidRPr="00A02B5E" w:rsidRDefault="00C57CE6" w:rsidP="00F058CE">
      <w:pPr>
        <w:jc w:val="both"/>
        <w:rPr>
          <w:rFonts w:ascii="Times New Roman" w:hAnsi="Times New Roman" w:cs="Times New Roman"/>
          <w:lang w:val="kk-KZ"/>
        </w:rPr>
      </w:pPr>
    </w:p>
    <w:sectPr w:rsidR="00C57CE6" w:rsidRPr="00A02B5E" w:rsidSect="00F058C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5618F"/>
    <w:rsid w:val="000B1021"/>
    <w:rsid w:val="000C4E21"/>
    <w:rsid w:val="0021796E"/>
    <w:rsid w:val="002A4725"/>
    <w:rsid w:val="004748D2"/>
    <w:rsid w:val="00627254"/>
    <w:rsid w:val="0066268E"/>
    <w:rsid w:val="00814D56"/>
    <w:rsid w:val="00857F95"/>
    <w:rsid w:val="00992274"/>
    <w:rsid w:val="00A02B5E"/>
    <w:rsid w:val="00AF0FE2"/>
    <w:rsid w:val="00C57CE6"/>
    <w:rsid w:val="00DD6A33"/>
    <w:rsid w:val="00F0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965AE"/>
  <w15:docId w15:val="{88EF6FE7-9112-471F-9123-2EFADE45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0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9</cp:revision>
  <dcterms:created xsi:type="dcterms:W3CDTF">2025-05-20T05:58:00Z</dcterms:created>
  <dcterms:modified xsi:type="dcterms:W3CDTF">2026-09-24T05:59:00Z</dcterms:modified>
</cp:coreProperties>
</file>