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BD87B8" w14:textId="77777777" w:rsidR="005D3602" w:rsidRDefault="005D3602" w:rsidP="005D360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0CA551" w14:textId="77777777" w:rsidR="005D3602" w:rsidRPr="0065511C" w:rsidRDefault="005D3602" w:rsidP="005D3602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Жоба</w:t>
      </w:r>
    </w:p>
    <w:p w14:paraId="4E2ED77C" w14:textId="77777777" w:rsidR="005D3602" w:rsidRDefault="005D3602" w:rsidP="005D3602">
      <w:pPr>
        <w:rPr>
          <w:lang w:val="kk-KZ"/>
        </w:rPr>
      </w:pPr>
    </w:p>
    <w:p w14:paraId="760D9FB0" w14:textId="77777777" w:rsidR="005D3602" w:rsidRDefault="005D3602" w:rsidP="005D3602">
      <w:pPr>
        <w:rPr>
          <w:lang w:val="kk-KZ"/>
        </w:rPr>
      </w:pPr>
    </w:p>
    <w:p w14:paraId="03B41582" w14:textId="77777777" w:rsidR="005D3602" w:rsidRDefault="005D3602" w:rsidP="005D3602">
      <w:pPr>
        <w:rPr>
          <w:lang w:val="kk-KZ"/>
        </w:rPr>
      </w:pPr>
      <w:bookmarkStart w:id="0" w:name="_GoBack"/>
      <w:bookmarkEnd w:id="0"/>
    </w:p>
    <w:p w14:paraId="2EA9C55D" w14:textId="77777777" w:rsidR="005D3602" w:rsidRDefault="005D3602" w:rsidP="005D3602">
      <w:pPr>
        <w:rPr>
          <w:lang w:val="kk-KZ"/>
        </w:rPr>
      </w:pPr>
    </w:p>
    <w:p w14:paraId="42054FE9" w14:textId="77777777" w:rsidR="005D3602" w:rsidRDefault="005D3602" w:rsidP="005D3602">
      <w:pPr>
        <w:rPr>
          <w:lang w:val="kk-KZ"/>
        </w:rPr>
      </w:pPr>
    </w:p>
    <w:p w14:paraId="60D7704A" w14:textId="77777777" w:rsidR="00732E2B" w:rsidRDefault="00732E2B" w:rsidP="005D3602">
      <w:pPr>
        <w:rPr>
          <w:lang w:val="kk-KZ"/>
        </w:rPr>
      </w:pPr>
    </w:p>
    <w:p w14:paraId="43FBAE22" w14:textId="77777777" w:rsidR="005D3602" w:rsidRDefault="005D3602" w:rsidP="005D3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Әлеуметтік салада қызметін жүзеге асыратын </w:t>
      </w:r>
      <w:r w:rsidR="00BD03F2">
        <w:rPr>
          <w:rFonts w:ascii="Times New Roman" w:hAnsi="Times New Roman" w:cs="Times New Roman"/>
          <w:b/>
          <w:sz w:val="28"/>
          <w:szCs w:val="28"/>
          <w:lang w:val="kk-KZ"/>
        </w:rPr>
        <w:t>аудандық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коммуналдық мемлекеттік кәсіпорындар</w:t>
      </w:r>
      <w:r w:rsidR="00A77C9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үшін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таза кірісінің бір бөлігін аудару нормативін белгілеу туралы</w:t>
      </w:r>
    </w:p>
    <w:p w14:paraId="295433BB" w14:textId="77777777" w:rsidR="005D3602" w:rsidRDefault="005D3602" w:rsidP="005D36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E515D8F" w14:textId="77777777" w:rsidR="005D3602" w:rsidRDefault="005D3602" w:rsidP="005D36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27EFB82" w14:textId="77777777" w:rsidR="005D3602" w:rsidRDefault="005D3602" w:rsidP="005D36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A758F4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Республикасының Бюджет кодексі» Қазақстан Республикасы</w:t>
      </w:r>
      <w:r w:rsidR="00B8258C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A758F4">
        <w:rPr>
          <w:rFonts w:ascii="Times New Roman" w:hAnsi="Times New Roman" w:cs="Times New Roman"/>
          <w:sz w:val="28"/>
          <w:szCs w:val="28"/>
          <w:lang w:val="kk-KZ"/>
        </w:rPr>
        <w:t xml:space="preserve"> Кодексінің 56-бабының 2-тармағына және «Мемлекеттік мүлік туралы» Қазақстан Республикасының Заңының 140-бабының </w:t>
      </w:r>
      <w:r w:rsidR="00B8258C">
        <w:rPr>
          <w:rFonts w:ascii="Times New Roman" w:hAnsi="Times New Roman" w:cs="Times New Roman"/>
          <w:sz w:val="28"/>
          <w:szCs w:val="28"/>
          <w:lang w:val="kk-KZ"/>
        </w:rPr>
        <w:br/>
      </w:r>
      <w:r w:rsidR="00A758F4">
        <w:rPr>
          <w:rFonts w:ascii="Times New Roman" w:hAnsi="Times New Roman" w:cs="Times New Roman"/>
          <w:sz w:val="28"/>
          <w:szCs w:val="28"/>
          <w:lang w:val="kk-KZ"/>
        </w:rPr>
        <w:t>2-тармағына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сәйкес </w:t>
      </w:r>
      <w:r w:rsidR="001D4807">
        <w:rPr>
          <w:rFonts w:ascii="Times New Roman" w:hAnsi="Times New Roman" w:cs="Times New Roman"/>
          <w:sz w:val="28"/>
          <w:szCs w:val="28"/>
          <w:lang w:val="kk-KZ"/>
        </w:rPr>
        <w:t xml:space="preserve">Арал </w:t>
      </w:r>
      <w:r w:rsidR="00BD03F2">
        <w:rPr>
          <w:rFonts w:ascii="Times New Roman" w:hAnsi="Times New Roman" w:cs="Times New Roman"/>
          <w:sz w:val="28"/>
          <w:szCs w:val="28"/>
          <w:lang w:val="kk-KZ"/>
        </w:rPr>
        <w:t>ауданының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әкімдігі</w:t>
      </w:r>
      <w:r w:rsidR="00A758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0CFB">
        <w:rPr>
          <w:rFonts w:ascii="Times New Roman" w:hAnsi="Times New Roman" w:cs="Times New Roman"/>
          <w:b/>
          <w:sz w:val="28"/>
          <w:szCs w:val="28"/>
          <w:lang w:val="kk-KZ"/>
        </w:rPr>
        <w:t>ҚАУЛЫ ЕТЕДІ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4C838BC8" w14:textId="77777777" w:rsidR="005D3602" w:rsidRDefault="005D3602" w:rsidP="005D3602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 Әлеуметтік салада қызметін жүзеге асыратын </w:t>
      </w:r>
      <w:r w:rsidR="00BD03F2">
        <w:rPr>
          <w:rFonts w:ascii="Times New Roman" w:hAnsi="Times New Roman" w:cs="Times New Roman"/>
          <w:sz w:val="28"/>
          <w:szCs w:val="28"/>
          <w:lang w:val="kk-KZ"/>
        </w:rPr>
        <w:t>аудандық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кәсіпорындар</w:t>
      </w:r>
      <w:r w:rsidR="00A77C94">
        <w:rPr>
          <w:rFonts w:ascii="Times New Roman" w:hAnsi="Times New Roman" w:cs="Times New Roman"/>
          <w:sz w:val="28"/>
          <w:szCs w:val="28"/>
          <w:lang w:val="kk-KZ"/>
        </w:rPr>
        <w:t xml:space="preserve"> үшін </w:t>
      </w:r>
      <w:r>
        <w:rPr>
          <w:rFonts w:ascii="Times New Roman" w:hAnsi="Times New Roman" w:cs="Times New Roman"/>
          <w:sz w:val="28"/>
          <w:szCs w:val="28"/>
          <w:lang w:val="kk-KZ"/>
        </w:rPr>
        <w:t>таза кірісінің бір бөлігін аудару нормативі мемлекеттік кәсіпорынның таза табысының сомасынан 50 (елу)</w:t>
      </w:r>
      <w:r w:rsidRPr="009223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пайыз мөлшерінде белгіленсін.</w:t>
      </w:r>
    </w:p>
    <w:p w14:paraId="6D966486" w14:textId="77777777" w:rsidR="001D4807" w:rsidRDefault="005D3602" w:rsidP="005D3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2. </w:t>
      </w:r>
      <w:r w:rsidR="00A758F4">
        <w:rPr>
          <w:rFonts w:ascii="Times New Roman" w:hAnsi="Times New Roman" w:cs="Times New Roman"/>
          <w:sz w:val="28"/>
          <w:szCs w:val="28"/>
          <w:lang w:val="kk-KZ"/>
        </w:rPr>
        <w:t>«Аудандық к</w:t>
      </w:r>
      <w:r w:rsidR="00A758F4" w:rsidRPr="00A758F4">
        <w:rPr>
          <w:rFonts w:ascii="Times New Roman" w:hAnsi="Times New Roman" w:cs="Times New Roman"/>
          <w:sz w:val="28"/>
          <w:szCs w:val="28"/>
          <w:lang w:val="kk-KZ"/>
        </w:rPr>
        <w:t>оммуналдық мемлекеттік кәсіпорындардың</w:t>
      </w:r>
      <w:r w:rsidR="00A758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58F4" w:rsidRPr="00A758F4">
        <w:rPr>
          <w:rFonts w:ascii="Times New Roman" w:hAnsi="Times New Roman" w:cs="Times New Roman"/>
          <w:sz w:val="28"/>
          <w:szCs w:val="28"/>
          <w:lang w:val="kk-KZ"/>
        </w:rPr>
        <w:t>таза кіріс</w:t>
      </w:r>
      <w:r w:rsidR="00A758F4">
        <w:rPr>
          <w:rFonts w:ascii="Times New Roman" w:hAnsi="Times New Roman" w:cs="Times New Roman"/>
          <w:sz w:val="28"/>
          <w:szCs w:val="28"/>
          <w:lang w:val="kk-KZ"/>
        </w:rPr>
        <w:t>інің</w:t>
      </w:r>
      <w:r w:rsidR="00A758F4" w:rsidRPr="00A758F4">
        <w:rPr>
          <w:rFonts w:ascii="Times New Roman" w:hAnsi="Times New Roman" w:cs="Times New Roman"/>
          <w:sz w:val="28"/>
          <w:szCs w:val="28"/>
          <w:lang w:val="kk-KZ"/>
        </w:rPr>
        <w:t xml:space="preserve"> бір бөлігін</w:t>
      </w:r>
      <w:r w:rsidR="00A758F4">
        <w:rPr>
          <w:rFonts w:ascii="Times New Roman" w:hAnsi="Times New Roman" w:cs="Times New Roman"/>
          <w:sz w:val="28"/>
          <w:szCs w:val="28"/>
          <w:lang w:val="kk-KZ"/>
        </w:rPr>
        <w:t xml:space="preserve"> жергілікті бюджетке аудару </w:t>
      </w:r>
      <w:r w:rsidR="00A758F4" w:rsidRPr="00A758F4">
        <w:rPr>
          <w:rFonts w:ascii="Times New Roman" w:hAnsi="Times New Roman" w:cs="Times New Roman"/>
          <w:sz w:val="28"/>
          <w:szCs w:val="28"/>
          <w:lang w:val="kk-KZ"/>
        </w:rPr>
        <w:t>нормативін белгілеу</w:t>
      </w:r>
      <w:r w:rsidR="00A758F4">
        <w:rPr>
          <w:rFonts w:ascii="Times New Roman" w:hAnsi="Times New Roman" w:cs="Times New Roman"/>
          <w:sz w:val="28"/>
          <w:szCs w:val="28"/>
          <w:lang w:val="kk-KZ"/>
        </w:rPr>
        <w:t xml:space="preserve"> туралы»</w:t>
      </w:r>
      <w:r w:rsidR="00A758F4" w:rsidRPr="00A758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D4807" w:rsidRPr="001D480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Арал ауданы әкімдігінің</w:t>
      </w:r>
      <w:r w:rsidR="001D480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2019 жылғы 24 қаңтардағы № 5-қ</w:t>
      </w:r>
      <w:r w:rsidR="001D4807" w:rsidRPr="001D480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қаулы</w:t>
      </w:r>
      <w:r w:rsidR="001D480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сы </w:t>
      </w:r>
      <w:r w:rsidR="001D4807" w:rsidRPr="001D480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жойылсын. </w:t>
      </w:r>
      <w:r w:rsidR="001D4807" w:rsidRPr="001D480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</w:t>
      </w:r>
      <w:r w:rsidR="001D4807" w:rsidRPr="001D480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1D4807" w:rsidRPr="001D480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</w:t>
      </w:r>
    </w:p>
    <w:p w14:paraId="3D9B65F6" w14:textId="77777777" w:rsidR="005D3602" w:rsidRDefault="001D4807" w:rsidP="001D48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5D3602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Арал </w:t>
      </w:r>
      <w:r w:rsidR="00BD03F2">
        <w:rPr>
          <w:rFonts w:ascii="Times New Roman" w:hAnsi="Times New Roman" w:cs="Times New Roman"/>
          <w:sz w:val="28"/>
          <w:szCs w:val="28"/>
          <w:lang w:val="kk-KZ"/>
        </w:rPr>
        <w:t xml:space="preserve">ауданының </w:t>
      </w:r>
      <w:r w:rsidR="005D3602">
        <w:rPr>
          <w:rFonts w:ascii="Times New Roman" w:hAnsi="Times New Roman" w:cs="Times New Roman"/>
          <w:sz w:val="28"/>
          <w:szCs w:val="28"/>
          <w:lang w:val="kk-KZ"/>
        </w:rPr>
        <w:t>экономика және қаржы б</w:t>
      </w:r>
      <w:r w:rsidR="00BD03F2">
        <w:rPr>
          <w:rFonts w:ascii="Times New Roman" w:hAnsi="Times New Roman" w:cs="Times New Roman"/>
          <w:sz w:val="28"/>
          <w:szCs w:val="28"/>
          <w:lang w:val="kk-KZ"/>
        </w:rPr>
        <w:t>өлімі</w:t>
      </w:r>
      <w:r w:rsidR="005D3602">
        <w:rPr>
          <w:rFonts w:ascii="Times New Roman" w:hAnsi="Times New Roman" w:cs="Times New Roman"/>
          <w:sz w:val="28"/>
          <w:szCs w:val="28"/>
          <w:lang w:val="kk-KZ"/>
        </w:rPr>
        <w:t>» коммун</w:t>
      </w:r>
      <w:r w:rsidR="00F16B21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5D3602">
        <w:rPr>
          <w:rFonts w:ascii="Times New Roman" w:hAnsi="Times New Roman" w:cs="Times New Roman"/>
          <w:sz w:val="28"/>
          <w:szCs w:val="28"/>
          <w:lang w:val="kk-KZ"/>
        </w:rPr>
        <w:t>лдық мемлекеттік мекемесі заңнамада белгіленген тәртіппен осы қаулыдан туындайтын шараларды қабылдасын.</w:t>
      </w:r>
    </w:p>
    <w:p w14:paraId="0DA35CD2" w14:textId="77777777" w:rsidR="00BD03F2" w:rsidRPr="00BD03F2" w:rsidRDefault="001D4807" w:rsidP="00BD03F2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5D3602" w:rsidRPr="00BD03F2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BD03F2" w:rsidRPr="00BD03F2">
        <w:rPr>
          <w:rFonts w:ascii="Times New Roman" w:hAnsi="Times New Roman" w:cs="Times New Roman"/>
          <w:sz w:val="28"/>
          <w:szCs w:val="28"/>
          <w:lang w:val="kk-KZ"/>
        </w:rPr>
        <w:t>Осы қаулының орындалуын бақылау жасау жетекшілік ететін сала орынбасарына жүктелсін.</w:t>
      </w:r>
    </w:p>
    <w:p w14:paraId="4F2C9E95" w14:textId="77777777" w:rsidR="00BD43F9" w:rsidRPr="00BD03F2" w:rsidRDefault="001D4807" w:rsidP="00BD03F2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BD43F9" w:rsidRPr="00BD03F2">
        <w:rPr>
          <w:rFonts w:ascii="Times New Roman" w:hAnsi="Times New Roman" w:cs="Times New Roman"/>
          <w:sz w:val="28"/>
          <w:szCs w:val="28"/>
          <w:lang w:val="kk-KZ"/>
        </w:rPr>
        <w:t>Осы қаулы</w:t>
      </w:r>
      <w:r w:rsidR="009132C3" w:rsidRPr="00BD03F2">
        <w:rPr>
          <w:rFonts w:ascii="Times New Roman" w:hAnsi="Times New Roman" w:cs="Times New Roman"/>
          <w:sz w:val="28"/>
          <w:szCs w:val="28"/>
          <w:lang w:val="kk-KZ"/>
        </w:rPr>
        <w:t xml:space="preserve"> оның</w:t>
      </w:r>
      <w:r w:rsidR="00BD43F9" w:rsidRPr="00BD03F2">
        <w:rPr>
          <w:rFonts w:ascii="Times New Roman" w:hAnsi="Times New Roman" w:cs="Times New Roman"/>
          <w:sz w:val="28"/>
          <w:szCs w:val="28"/>
          <w:lang w:val="kk-KZ"/>
        </w:rPr>
        <w:t xml:space="preserve"> алғашқы ресми жарияланған күнінен кейін күнтізбелік он күн өткен соң қолданысқа енгізіледі.</w:t>
      </w:r>
    </w:p>
    <w:p w14:paraId="7DCCA01A" w14:textId="77777777" w:rsidR="005D3602" w:rsidRPr="00BD03F2" w:rsidRDefault="005D3602" w:rsidP="00BD03F2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E270DD1" w14:textId="77777777" w:rsidR="005D3602" w:rsidRDefault="005D3602" w:rsidP="005D36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B49D4E2" w14:textId="77777777" w:rsidR="00BD03F2" w:rsidRPr="00BD03F2" w:rsidRDefault="001D4807" w:rsidP="001D4807">
      <w:pPr>
        <w:pStyle w:val="a6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Арал </w:t>
      </w:r>
      <w:r w:rsidR="00BD03F2" w:rsidRPr="00BD03F2">
        <w:rPr>
          <w:rFonts w:ascii="Times New Roman" w:hAnsi="Times New Roman" w:cs="Times New Roman"/>
          <w:b/>
          <w:sz w:val="28"/>
          <w:szCs w:val="28"/>
          <w:lang w:val="kk-KZ"/>
        </w:rPr>
        <w:t>ауданының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03F2" w:rsidRPr="00BD03F2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әкімі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BD03F2" w:rsidRPr="00BD03F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Оңғарбаев</w:t>
      </w:r>
    </w:p>
    <w:p w14:paraId="4A78A04B" w14:textId="77777777" w:rsidR="00BD03F2" w:rsidRDefault="00BD03F2" w:rsidP="00BD03F2">
      <w:pPr>
        <w:ind w:firstLine="708"/>
        <w:jc w:val="both"/>
        <w:rPr>
          <w:b/>
          <w:sz w:val="28"/>
          <w:szCs w:val="28"/>
          <w:lang w:val="kk-KZ"/>
        </w:rPr>
      </w:pPr>
    </w:p>
    <w:p w14:paraId="10AA2DF2" w14:textId="77777777" w:rsidR="005D3602" w:rsidRDefault="005D3602" w:rsidP="005D360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B16870" w14:textId="77777777" w:rsidR="005D3602" w:rsidRDefault="005D3602" w:rsidP="005D360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5D3602" w:rsidSect="00580E4C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051F4F" w14:textId="77777777" w:rsidR="007A1269" w:rsidRDefault="007A1269" w:rsidP="00FB1918">
      <w:pPr>
        <w:spacing w:after="0" w:line="240" w:lineRule="auto"/>
      </w:pPr>
      <w:r>
        <w:separator/>
      </w:r>
    </w:p>
  </w:endnote>
  <w:endnote w:type="continuationSeparator" w:id="0">
    <w:p w14:paraId="6DD11EEA" w14:textId="77777777" w:rsidR="007A1269" w:rsidRDefault="007A1269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29E1DE" w14:textId="77777777" w:rsidR="007A1269" w:rsidRDefault="007A1269" w:rsidP="00FB1918">
      <w:pPr>
        <w:spacing w:after="0" w:line="240" w:lineRule="auto"/>
      </w:pPr>
      <w:r>
        <w:separator/>
      </w:r>
    </w:p>
  </w:footnote>
  <w:footnote w:type="continuationSeparator" w:id="0">
    <w:p w14:paraId="6738E639" w14:textId="77777777" w:rsidR="007A1269" w:rsidRDefault="007A1269" w:rsidP="00FB1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C03946"/>
    <w:multiLevelType w:val="hybridMultilevel"/>
    <w:tmpl w:val="F84E8E84"/>
    <w:lvl w:ilvl="0" w:tplc="E530088A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C903F82"/>
    <w:multiLevelType w:val="hybridMultilevel"/>
    <w:tmpl w:val="5F605B0E"/>
    <w:lvl w:ilvl="0" w:tplc="981E5F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E7E76E0"/>
    <w:multiLevelType w:val="hybridMultilevel"/>
    <w:tmpl w:val="0EF04958"/>
    <w:lvl w:ilvl="0" w:tplc="A73AEA32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045"/>
    <w:rsid w:val="00057CE0"/>
    <w:rsid w:val="00075955"/>
    <w:rsid w:val="00081070"/>
    <w:rsid w:val="000A0741"/>
    <w:rsid w:val="00100FB4"/>
    <w:rsid w:val="00142C09"/>
    <w:rsid w:val="001543E9"/>
    <w:rsid w:val="0016347F"/>
    <w:rsid w:val="001A1A86"/>
    <w:rsid w:val="001B6A3A"/>
    <w:rsid w:val="001D4807"/>
    <w:rsid w:val="002E1997"/>
    <w:rsid w:val="00311E19"/>
    <w:rsid w:val="00337AB1"/>
    <w:rsid w:val="00347882"/>
    <w:rsid w:val="00356E5B"/>
    <w:rsid w:val="00374CF1"/>
    <w:rsid w:val="00434366"/>
    <w:rsid w:val="004806FA"/>
    <w:rsid w:val="004B472C"/>
    <w:rsid w:val="00503F44"/>
    <w:rsid w:val="00541784"/>
    <w:rsid w:val="00564F18"/>
    <w:rsid w:val="00580E4C"/>
    <w:rsid w:val="005A6185"/>
    <w:rsid w:val="005D152C"/>
    <w:rsid w:val="005D3602"/>
    <w:rsid w:val="00602BDC"/>
    <w:rsid w:val="0065511C"/>
    <w:rsid w:val="0066358F"/>
    <w:rsid w:val="00665343"/>
    <w:rsid w:val="006C1F9F"/>
    <w:rsid w:val="007023FA"/>
    <w:rsid w:val="00721309"/>
    <w:rsid w:val="00725BC0"/>
    <w:rsid w:val="00732DC4"/>
    <w:rsid w:val="00732E2B"/>
    <w:rsid w:val="00745400"/>
    <w:rsid w:val="00787E78"/>
    <w:rsid w:val="007A1269"/>
    <w:rsid w:val="007A560A"/>
    <w:rsid w:val="007C2B9E"/>
    <w:rsid w:val="0088116B"/>
    <w:rsid w:val="009132C3"/>
    <w:rsid w:val="0092237B"/>
    <w:rsid w:val="00923D50"/>
    <w:rsid w:val="00976C91"/>
    <w:rsid w:val="00990110"/>
    <w:rsid w:val="009A4AF4"/>
    <w:rsid w:val="00A15F4E"/>
    <w:rsid w:val="00A276F3"/>
    <w:rsid w:val="00A53599"/>
    <w:rsid w:val="00A66F9E"/>
    <w:rsid w:val="00A758F4"/>
    <w:rsid w:val="00A75F67"/>
    <w:rsid w:val="00A77C94"/>
    <w:rsid w:val="00A830FF"/>
    <w:rsid w:val="00A90CFB"/>
    <w:rsid w:val="00AD3388"/>
    <w:rsid w:val="00AE7DDC"/>
    <w:rsid w:val="00B05A74"/>
    <w:rsid w:val="00B63AD9"/>
    <w:rsid w:val="00B8258C"/>
    <w:rsid w:val="00BB280E"/>
    <w:rsid w:val="00BD03F2"/>
    <w:rsid w:val="00BD43F9"/>
    <w:rsid w:val="00C027D1"/>
    <w:rsid w:val="00C12FD7"/>
    <w:rsid w:val="00C67F1D"/>
    <w:rsid w:val="00C76045"/>
    <w:rsid w:val="00D06AE7"/>
    <w:rsid w:val="00D176E4"/>
    <w:rsid w:val="00DA2B0A"/>
    <w:rsid w:val="00DB31A5"/>
    <w:rsid w:val="00DC11C5"/>
    <w:rsid w:val="00E03337"/>
    <w:rsid w:val="00E670AE"/>
    <w:rsid w:val="00EC4D1F"/>
    <w:rsid w:val="00F16B21"/>
    <w:rsid w:val="00F45252"/>
    <w:rsid w:val="00F66901"/>
    <w:rsid w:val="00F75364"/>
    <w:rsid w:val="00FF4568"/>
    <w:rsid w:val="00FF5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AD014A"/>
  <w15:docId w15:val="{F589EA8D-372F-4714-A8CB-869BC0D1D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60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78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7882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BD03F2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C12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12FD7"/>
  </w:style>
  <w:style w:type="paragraph" w:styleId="a9">
    <w:name w:val="footer"/>
    <w:basedOn w:val="a"/>
    <w:link w:val="aa"/>
    <w:uiPriority w:val="99"/>
    <w:unhideWhenUsed/>
    <w:rsid w:val="00C12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12F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1CC559-89D5-4B4C-80F7-7CAC86713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m.serdalieva</dc:creator>
  <cp:keywords/>
  <dc:description/>
  <cp:lastModifiedBy>Икрам Адишов</cp:lastModifiedBy>
  <cp:revision>2</cp:revision>
  <cp:lastPrinted>2026-05-29T12:52:00Z</cp:lastPrinted>
  <dcterms:created xsi:type="dcterms:W3CDTF">2026-09-24T06:08:00Z</dcterms:created>
  <dcterms:modified xsi:type="dcterms:W3CDTF">2026-09-24T06:08:00Z</dcterms:modified>
</cp:coreProperties>
</file>