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8FEE" w14:textId="10C41FE7" w:rsidR="00BC3D75" w:rsidRPr="00EC4024" w:rsidRDefault="00000000">
      <w:pPr>
        <w:tabs>
          <w:tab w:val="left" w:pos="1560"/>
        </w:tabs>
        <w:spacing w:line="288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 w:rsidRPr="00EC402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202</w:t>
      </w:r>
      <w:r w:rsidRPr="00EC4024">
        <w:rPr>
          <w:rFonts w:ascii="Arial" w:eastAsia="Calibri" w:hAnsi="Arial" w:cs="Arial"/>
          <w:b/>
          <w:bCs/>
          <w:sz w:val="28"/>
          <w:szCs w:val="28"/>
        </w:rPr>
        <w:t>6</w:t>
      </w:r>
      <w:r w:rsidRPr="00EC402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 xml:space="preserve"> жылғы қаңтар</w:t>
      </w:r>
      <w:r w:rsidRPr="00EC4024">
        <w:rPr>
          <w:rFonts w:ascii="Arial" w:eastAsia="Calibri" w:hAnsi="Arial" w:cs="Arial"/>
          <w:b/>
          <w:bCs/>
          <w:sz w:val="28"/>
          <w:szCs w:val="28"/>
        </w:rPr>
        <w:t>-</w:t>
      </w:r>
      <w:r w:rsidR="00CE5F47" w:rsidRPr="00EC4024">
        <w:rPr>
          <w:rFonts w:ascii="Arial" w:eastAsia="Calibri" w:hAnsi="Arial" w:cs="Arial"/>
          <w:b/>
          <w:bCs/>
          <w:sz w:val="28"/>
          <w:szCs w:val="28"/>
          <w:lang w:val="kk-KZ"/>
        </w:rPr>
        <w:t>тамыз</w:t>
      </w:r>
      <w:r w:rsidRPr="00EC402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Pr="00EC402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айларындағы</w:t>
      </w:r>
      <w:r w:rsidRPr="00EC402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br/>
        <w:t>Абай облысының әлеуметтік – экономикалық дамуы бойынша    АҚПАРАТ</w:t>
      </w:r>
    </w:p>
    <w:p w14:paraId="7CEC87A2" w14:textId="0B5EB90B" w:rsidR="00BC3D75" w:rsidRPr="00EC4024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 xml:space="preserve">2026 жылдың 1 </w:t>
      </w:r>
      <w:r w:rsidR="00CE5F47" w:rsidRPr="00EC4024">
        <w:rPr>
          <w:rFonts w:ascii="Arial" w:hAnsi="Arial" w:cs="Arial"/>
          <w:b/>
          <w:bCs/>
          <w:sz w:val="28"/>
          <w:szCs w:val="28"/>
          <w:lang w:val="kk-KZ"/>
        </w:rPr>
        <w:t>тамызына</w:t>
      </w:r>
      <w:r w:rsidRPr="00EC4024">
        <w:rPr>
          <w:rFonts w:ascii="Arial" w:hAnsi="Arial" w:cs="Arial"/>
          <w:b/>
          <w:bCs/>
          <w:sz w:val="28"/>
          <w:szCs w:val="28"/>
          <w:lang w:val="kk-KZ"/>
        </w:rPr>
        <w:t xml:space="preserve"> халық саны: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59</w:t>
      </w:r>
      <w:r w:rsidR="00CE5F47"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9A7E91" w:rsidRPr="00EC4024">
        <w:rPr>
          <w:rFonts w:ascii="Arial" w:eastAsia="Arial" w:hAnsi="Arial" w:cs="Arial"/>
          <w:sz w:val="28"/>
          <w:szCs w:val="28"/>
          <w:lang w:val="kk-KZ"/>
        </w:rPr>
        <w:t>9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мың адам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, оның ішінде қала тұрғындары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374,</w:t>
      </w:r>
      <w:r w:rsidR="00CE5F47" w:rsidRPr="00EC4024">
        <w:rPr>
          <w:rFonts w:ascii="Arial" w:eastAsia="Arial" w:hAnsi="Arial" w:cs="Arial"/>
          <w:sz w:val="28"/>
          <w:szCs w:val="28"/>
          <w:lang w:val="kk-KZ"/>
        </w:rPr>
        <w:t>0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мың адам (63,</w:t>
      </w:r>
      <w:r w:rsidR="00CE5F47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%)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191C3A74" w14:textId="3D2E0474" w:rsidR="00BC3D75" w:rsidRPr="00EC4024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Облыстың әкімшілік бөлінісі: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2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облыстық маңызы бар қала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,</w:t>
      </w:r>
      <w:r w:rsidR="00FA0CA3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FA0CA3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2</w:t>
      </w:r>
      <w:r w:rsidR="00FA0CA3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аудандық маңызы бар қала,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10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аудан,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134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округ,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2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кент,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1667EF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320 </w:t>
      </w:r>
      <w:r w:rsidRPr="00EC402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елді мекен</w:t>
      </w:r>
      <w:r w:rsidRPr="00EC4024">
        <w:rPr>
          <w:rFonts w:ascii="Arial" w:hAnsi="Arial" w:cs="Arial"/>
          <w:b/>
          <w:bCs/>
          <w:sz w:val="28"/>
          <w:szCs w:val="28"/>
          <w:lang w:val="kk-KZ"/>
        </w:rPr>
        <w:t>.</w:t>
      </w:r>
    </w:p>
    <w:p w14:paraId="6AFB3D7E" w14:textId="09ACA8C1" w:rsidR="00BC3D75" w:rsidRPr="00EC4024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Өнеркәсіп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өнімінің көлемі </w:t>
      </w:r>
      <w:r w:rsidR="00D82D40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 27</w:t>
      </w:r>
      <w:r w:rsidR="00D82D40" w:rsidRPr="00EC4024">
        <w:rPr>
          <w:rFonts w:ascii="Arial" w:eastAsia="Arial" w:hAnsi="Arial" w:cs="Arial"/>
          <w:sz w:val="28"/>
          <w:szCs w:val="28"/>
          <w:lang w:val="kk-KZ"/>
        </w:rPr>
        <w:t>9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,0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жетті. Нақты көлем индексі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10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1,</w:t>
      </w:r>
      <w:r w:rsidR="00D82D40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. Оның ішінде өңдеу өнеркәсібінің көлемі </w:t>
      </w:r>
      <w:r w:rsidR="00D52427" w:rsidRPr="00EC4024">
        <w:rPr>
          <w:rFonts w:ascii="Arial" w:hAnsi="Arial" w:cs="Arial"/>
          <w:sz w:val="28"/>
          <w:szCs w:val="28"/>
          <w:lang w:val="kk-KZ"/>
        </w:rPr>
        <w:t>540,2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млрд. теңге немесе нақты көлем индексі – 10</w:t>
      </w:r>
      <w:r w:rsidR="00D52427" w:rsidRPr="00EC4024">
        <w:rPr>
          <w:rFonts w:ascii="Arial" w:hAnsi="Arial" w:cs="Arial"/>
          <w:sz w:val="28"/>
          <w:szCs w:val="28"/>
          <w:lang w:val="kk-KZ"/>
        </w:rPr>
        <w:t>3</w:t>
      </w:r>
      <w:r w:rsidR="008D6416" w:rsidRPr="00EC4024">
        <w:rPr>
          <w:rFonts w:ascii="Arial" w:hAnsi="Arial" w:cs="Arial"/>
          <w:sz w:val="28"/>
          <w:szCs w:val="28"/>
          <w:lang w:val="kk-KZ"/>
        </w:rPr>
        <w:t>,</w:t>
      </w:r>
      <w:r w:rsidR="00D82D40" w:rsidRPr="00EC4024">
        <w:rPr>
          <w:rFonts w:ascii="Arial" w:hAnsi="Arial" w:cs="Arial"/>
          <w:sz w:val="28"/>
          <w:szCs w:val="28"/>
          <w:lang w:val="kk-KZ"/>
        </w:rPr>
        <w:t>7</w:t>
      </w:r>
      <w:r w:rsidRPr="00EC4024">
        <w:rPr>
          <w:rFonts w:ascii="Arial" w:hAnsi="Arial" w:cs="Arial"/>
          <w:sz w:val="28"/>
          <w:szCs w:val="28"/>
          <w:lang w:val="kk-KZ"/>
        </w:rPr>
        <w:t>%.</w:t>
      </w:r>
    </w:p>
    <w:p w14:paraId="4373044F" w14:textId="39428303" w:rsidR="00BC3D75" w:rsidRPr="00EC4024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Ауыл шаруашылығы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жалпы өнімінің көлемі </w:t>
      </w:r>
      <w:r w:rsidR="007A016D" w:rsidRPr="00EC4024">
        <w:rPr>
          <w:rFonts w:ascii="Arial" w:hAnsi="Arial" w:cs="Arial"/>
          <w:sz w:val="28"/>
          <w:szCs w:val="28"/>
          <w:lang w:val="kk-KZ"/>
        </w:rPr>
        <w:t>2</w:t>
      </w:r>
      <w:r w:rsidR="00D52427" w:rsidRPr="00EC4024">
        <w:rPr>
          <w:rFonts w:ascii="Arial" w:hAnsi="Arial" w:cs="Arial"/>
          <w:sz w:val="28"/>
          <w:szCs w:val="28"/>
          <w:lang w:val="kk-KZ"/>
        </w:rPr>
        <w:t>79,7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құрады. Нақты көлем индексі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10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4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7A016D" w:rsidRPr="00EC4024">
        <w:rPr>
          <w:rFonts w:ascii="Arial" w:eastAsia="Arial" w:hAnsi="Arial" w:cs="Arial"/>
          <w:sz w:val="28"/>
          <w:szCs w:val="28"/>
          <w:lang w:val="kk-KZ"/>
        </w:rPr>
        <w:t>8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2E791627" w14:textId="66CF348C" w:rsidR="00BC3D75" w:rsidRPr="00EC4024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Негізгі капиталға салынған инвестициялар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="00D52427" w:rsidRPr="00EC4024">
        <w:rPr>
          <w:rFonts w:ascii="Arial" w:hAnsi="Arial" w:cs="Arial"/>
          <w:sz w:val="28"/>
          <w:szCs w:val="28"/>
          <w:lang w:val="kk-KZ"/>
        </w:rPr>
        <w:t>340,6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жетті, нақты көлем индексі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="005C3092"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3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7653ACA2" w14:textId="4CE6D977" w:rsidR="00BC3D75" w:rsidRPr="00EC4024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Құрылыс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жұмыстарының көлемі 1</w:t>
      </w:r>
      <w:r w:rsidR="00D52427" w:rsidRPr="00EC4024">
        <w:rPr>
          <w:rFonts w:ascii="Arial" w:hAnsi="Arial" w:cs="Arial"/>
          <w:sz w:val="28"/>
          <w:szCs w:val="28"/>
          <w:lang w:val="kk-KZ"/>
        </w:rPr>
        <w:t>9</w:t>
      </w:r>
      <w:r w:rsidR="003B2CDD" w:rsidRPr="00EC4024">
        <w:rPr>
          <w:rFonts w:ascii="Arial" w:hAnsi="Arial" w:cs="Arial"/>
          <w:sz w:val="28"/>
          <w:szCs w:val="28"/>
          <w:lang w:val="kk-KZ"/>
        </w:rPr>
        <w:t>5</w:t>
      </w:r>
      <w:r w:rsidR="008D6416" w:rsidRPr="00EC4024">
        <w:rPr>
          <w:rFonts w:ascii="Arial" w:hAnsi="Arial" w:cs="Arial"/>
          <w:sz w:val="28"/>
          <w:szCs w:val="28"/>
          <w:lang w:val="kk-KZ"/>
        </w:rPr>
        <w:t>,</w:t>
      </w:r>
      <w:r w:rsidR="00D52427" w:rsidRPr="00EC4024">
        <w:rPr>
          <w:rFonts w:ascii="Arial" w:hAnsi="Arial" w:cs="Arial"/>
          <w:sz w:val="28"/>
          <w:szCs w:val="28"/>
          <w:lang w:val="kk-KZ"/>
        </w:rPr>
        <w:t>2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құрады. Нақты көлеминдексі –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="003B2CDD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0</w:t>
      </w:r>
      <w:r w:rsidR="008D6416"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D52427" w:rsidRPr="00EC4024">
        <w:rPr>
          <w:rFonts w:ascii="Arial" w:eastAsia="Arial" w:hAnsi="Arial" w:cs="Arial"/>
          <w:sz w:val="28"/>
          <w:szCs w:val="28"/>
          <w:lang w:val="kk-KZ"/>
        </w:rPr>
        <w:t>6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0312B439" w14:textId="2B9DFDEE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Ішкі сауда</w:t>
      </w:r>
      <w:r w:rsidRPr="00EC4024">
        <w:rPr>
          <w:color w:val="000000" w:themeColor="text1"/>
          <w:sz w:val="28"/>
          <w:szCs w:val="28"/>
          <w:lang w:val="kk-KZ"/>
        </w:rPr>
        <w:t xml:space="preserve"> 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9B1912" w:rsidRPr="00EC4024">
        <w:rPr>
          <w:rFonts w:ascii="Arial" w:hAnsi="Arial" w:cs="Arial"/>
          <w:sz w:val="28"/>
          <w:szCs w:val="28"/>
          <w:lang w:val="kk-KZ"/>
        </w:rPr>
        <w:t>743,3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</w:t>
      </w:r>
      <w:r w:rsidR="008D6416" w:rsidRPr="00EC4024">
        <w:rPr>
          <w:rFonts w:ascii="Arial" w:hAnsi="Arial" w:cs="Arial"/>
          <w:sz w:val="28"/>
          <w:szCs w:val="28"/>
          <w:lang w:val="kk-KZ"/>
        </w:rPr>
        <w:t>5,</w:t>
      </w:r>
      <w:r w:rsidR="009B1912" w:rsidRPr="00EC4024">
        <w:rPr>
          <w:rFonts w:ascii="Arial" w:hAnsi="Arial" w:cs="Arial"/>
          <w:sz w:val="28"/>
          <w:szCs w:val="28"/>
          <w:lang w:val="kk-KZ"/>
        </w:rPr>
        <w:t>4</w:t>
      </w:r>
      <w:r w:rsidRPr="00EC4024">
        <w:rPr>
          <w:rFonts w:ascii="Arial" w:hAnsi="Arial" w:cs="Arial"/>
          <w:sz w:val="28"/>
          <w:szCs w:val="28"/>
          <w:lang w:val="kk-KZ"/>
        </w:rPr>
        <w:t>%.</w:t>
      </w:r>
    </w:p>
    <w:p w14:paraId="7F989B70" w14:textId="3A79E204" w:rsidR="00BC3D75" w:rsidRPr="00EC4024" w:rsidRDefault="009D7CEC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eastAsia="Arial" w:hAnsi="Arial" w:cs="Arial"/>
          <w:b/>
          <w:bCs/>
          <w:sz w:val="28"/>
          <w:szCs w:val="28"/>
          <w:lang w:val="kk-KZ"/>
        </w:rPr>
        <w:t>Жыл басынан 10</w:t>
      </w:r>
      <w:r w:rsidR="009B1912" w:rsidRPr="00EC4024">
        <w:rPr>
          <w:rFonts w:ascii="Arial" w:eastAsia="Arial" w:hAnsi="Arial" w:cs="Arial"/>
          <w:b/>
          <w:bCs/>
          <w:sz w:val="28"/>
          <w:szCs w:val="28"/>
          <w:lang w:val="kk-KZ"/>
        </w:rPr>
        <w:t>5,6</w:t>
      </w:r>
      <w:r w:rsidRPr="00EC4024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% өсіммен, </w:t>
      </w:r>
      <w:r w:rsidR="008D6416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1</w:t>
      </w:r>
      <w:r w:rsidR="009B1912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47,4</w:t>
      </w:r>
      <w:r w:rsidR="008D6416"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мың шаршы метр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тұрғын үй пайдалануға берілді.</w:t>
      </w:r>
    </w:p>
    <w:p w14:paraId="1C900264" w14:textId="3483B5BD" w:rsidR="00BC3D75" w:rsidRPr="00EC4024" w:rsidRDefault="00000000" w:rsidP="009B1912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 xml:space="preserve">Көлік </w:t>
      </w:r>
      <w:r w:rsidRPr="00EC4024">
        <w:rPr>
          <w:rFonts w:ascii="Arial" w:hAnsi="Arial" w:cs="Arial"/>
          <w:sz w:val="28"/>
          <w:szCs w:val="28"/>
          <w:lang w:val="kk-KZ"/>
        </w:rPr>
        <w:t>қызметтерінің</w:t>
      </w:r>
      <w:r w:rsidRPr="00EC4024">
        <w:rPr>
          <w:color w:val="000000" w:themeColor="text1"/>
          <w:sz w:val="28"/>
          <w:szCs w:val="28"/>
          <w:lang w:val="kk-KZ"/>
        </w:rPr>
        <w:t xml:space="preserve"> 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8D6416" w:rsidRPr="00EC4024">
        <w:rPr>
          <w:rFonts w:ascii="Arial" w:hAnsi="Arial" w:cs="Arial"/>
          <w:sz w:val="28"/>
          <w:szCs w:val="28"/>
          <w:lang w:val="kk-KZ"/>
        </w:rPr>
        <w:t>1</w:t>
      </w:r>
      <w:r w:rsidR="009B1912" w:rsidRPr="00EC4024">
        <w:rPr>
          <w:rFonts w:ascii="Arial" w:hAnsi="Arial" w:cs="Arial"/>
          <w:sz w:val="28"/>
          <w:szCs w:val="28"/>
          <w:lang w:val="kk-KZ"/>
        </w:rPr>
        <w:t>57</w:t>
      </w:r>
      <w:r w:rsidR="008D6416" w:rsidRPr="00EC4024">
        <w:rPr>
          <w:rFonts w:ascii="Arial" w:hAnsi="Arial" w:cs="Arial"/>
          <w:sz w:val="28"/>
          <w:szCs w:val="28"/>
          <w:lang w:val="kk-KZ"/>
        </w:rPr>
        <w:t>,</w:t>
      </w:r>
      <w:r w:rsidR="009B1912" w:rsidRPr="00EC4024">
        <w:rPr>
          <w:rFonts w:ascii="Arial" w:hAnsi="Arial" w:cs="Arial"/>
          <w:sz w:val="28"/>
          <w:szCs w:val="28"/>
          <w:lang w:val="kk-KZ"/>
        </w:rPr>
        <w:t>4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млрд. теңгені құрады. Нақты көлем индексі – 11</w:t>
      </w:r>
      <w:r w:rsidR="009B1912" w:rsidRPr="00EC4024">
        <w:rPr>
          <w:rFonts w:ascii="Arial" w:hAnsi="Arial" w:cs="Arial"/>
          <w:sz w:val="28"/>
          <w:szCs w:val="28"/>
          <w:lang w:val="kk-KZ"/>
        </w:rPr>
        <w:t>4,3</w:t>
      </w:r>
      <w:r w:rsidRPr="00EC4024">
        <w:rPr>
          <w:rFonts w:ascii="Arial" w:hAnsi="Arial" w:cs="Arial"/>
          <w:sz w:val="28"/>
          <w:szCs w:val="28"/>
          <w:lang w:val="kk-KZ"/>
        </w:rPr>
        <w:t>%.</w:t>
      </w:r>
    </w:p>
    <w:p w14:paraId="5BB873B1" w14:textId="79DF45E9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Байланыс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қызметтерінің көлемі </w:t>
      </w:r>
      <w:r w:rsidR="008D6416" w:rsidRPr="00EC4024">
        <w:rPr>
          <w:rFonts w:ascii="Arial" w:hAnsi="Arial" w:cs="Arial"/>
          <w:sz w:val="28"/>
          <w:szCs w:val="28"/>
          <w:lang w:val="kk-KZ"/>
        </w:rPr>
        <w:t>–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="009B1912" w:rsidRPr="00EC4024">
        <w:rPr>
          <w:rFonts w:ascii="Arial" w:hAnsi="Arial" w:cs="Arial"/>
          <w:sz w:val="28"/>
          <w:szCs w:val="28"/>
          <w:lang w:val="kk-KZ"/>
        </w:rPr>
        <w:t>8</w:t>
      </w:r>
      <w:r w:rsidR="008D6416" w:rsidRPr="00EC4024">
        <w:rPr>
          <w:rFonts w:ascii="Arial" w:hAnsi="Arial" w:cs="Arial"/>
          <w:sz w:val="28"/>
          <w:szCs w:val="28"/>
          <w:lang w:val="kk-KZ"/>
        </w:rPr>
        <w:t>,</w:t>
      </w:r>
      <w:r w:rsidR="009B1912" w:rsidRPr="00EC4024">
        <w:rPr>
          <w:rFonts w:ascii="Arial" w:hAnsi="Arial" w:cs="Arial"/>
          <w:sz w:val="28"/>
          <w:szCs w:val="28"/>
          <w:lang w:val="kk-KZ"/>
        </w:rPr>
        <w:t>2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101,</w:t>
      </w:r>
      <w:r w:rsidR="009B1912" w:rsidRPr="00EC4024">
        <w:rPr>
          <w:rFonts w:ascii="Arial" w:hAnsi="Arial" w:cs="Arial"/>
          <w:sz w:val="28"/>
          <w:szCs w:val="28"/>
          <w:lang w:val="kk-KZ"/>
        </w:rPr>
        <w:t>9</w:t>
      </w:r>
      <w:r w:rsidRPr="00EC4024">
        <w:rPr>
          <w:rFonts w:ascii="Arial" w:hAnsi="Arial" w:cs="Arial"/>
          <w:sz w:val="28"/>
          <w:szCs w:val="28"/>
          <w:lang w:val="kk-KZ"/>
        </w:rPr>
        <w:t>%.</w:t>
      </w:r>
    </w:p>
    <w:p w14:paraId="4E3B4470" w14:textId="5FB585C2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Style w:val="ae"/>
          <w:rFonts w:ascii="Arial" w:eastAsia="Arial" w:hAnsi="Arial" w:cs="Arial"/>
          <w:sz w:val="28"/>
          <w:szCs w:val="28"/>
          <w:lang w:val="kk-KZ"/>
        </w:rPr>
        <w:t>Жұмыспен қамту.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2026 жылдың </w:t>
      </w:r>
      <w:r w:rsidR="00D135FA" w:rsidRPr="00EC4024">
        <w:rPr>
          <w:rFonts w:ascii="Arial" w:hAnsi="Arial" w:cs="Arial"/>
          <w:sz w:val="28"/>
          <w:szCs w:val="28"/>
          <w:lang w:val="kk-KZ"/>
        </w:rPr>
        <w:t>2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тоқсанында жұмыссыздық деңгейі 4,</w:t>
      </w:r>
      <w:r w:rsidR="00D135FA" w:rsidRPr="00EC4024">
        <w:rPr>
          <w:rFonts w:ascii="Arial" w:hAnsi="Arial" w:cs="Arial"/>
          <w:sz w:val="28"/>
          <w:szCs w:val="28"/>
          <w:lang w:val="kk-KZ"/>
        </w:rPr>
        <w:t>6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%. Өзін – өзі жұмыспен қамтығандар саны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9</w:t>
      </w:r>
      <w:r w:rsidR="00D135FA" w:rsidRPr="00EC4024">
        <w:rPr>
          <w:rFonts w:ascii="Arial" w:eastAsia="Arial" w:hAnsi="Arial" w:cs="Arial"/>
          <w:sz w:val="28"/>
          <w:szCs w:val="28"/>
          <w:lang w:val="kk-KZ"/>
        </w:rPr>
        <w:t>9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EC4024">
        <w:rPr>
          <w:rFonts w:ascii="Arial" w:eastAsia="Arial" w:hAnsi="Arial" w:cs="Arial"/>
          <w:sz w:val="28"/>
          <w:szCs w:val="28"/>
          <w:lang w:val="kk-KZ"/>
        </w:rPr>
        <w:t>8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мың адамға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жетті немесе экономикалық белсенді халық санының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3</w:t>
      </w:r>
      <w:r w:rsidR="00D135FA"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="009D7CEC"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EC4024">
        <w:rPr>
          <w:rFonts w:ascii="Arial" w:eastAsia="Arial" w:hAnsi="Arial" w:cs="Arial"/>
          <w:sz w:val="28"/>
          <w:szCs w:val="28"/>
          <w:lang w:val="kk-KZ"/>
        </w:rPr>
        <w:t>8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құрады.</w:t>
      </w:r>
    </w:p>
    <w:p w14:paraId="52BD4F2F" w14:textId="3F240D99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sz w:val="28"/>
          <w:szCs w:val="28"/>
          <w:lang w:val="kk-KZ"/>
        </w:rPr>
        <w:t xml:space="preserve">2026 жылдың </w:t>
      </w:r>
      <w:r w:rsidR="00DB2532" w:rsidRPr="00EC4024">
        <w:rPr>
          <w:rFonts w:ascii="Arial" w:hAnsi="Arial" w:cs="Arial"/>
          <w:sz w:val="28"/>
          <w:szCs w:val="28"/>
          <w:lang w:val="kk-KZ"/>
        </w:rPr>
        <w:t>2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тоқсанында </w:t>
      </w:r>
      <w:r w:rsidRPr="00EC4024">
        <w:rPr>
          <w:rFonts w:ascii="Arial" w:hAnsi="Arial" w:cs="Arial"/>
          <w:b/>
          <w:bCs/>
          <w:sz w:val="28"/>
          <w:szCs w:val="28"/>
          <w:lang w:val="kk-KZ"/>
        </w:rPr>
        <w:t>орташа айлық жалақы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4</w:t>
      </w:r>
      <w:r w:rsidR="00DB2532" w:rsidRPr="00EC4024">
        <w:rPr>
          <w:rFonts w:ascii="Arial" w:eastAsia="Arial" w:hAnsi="Arial" w:cs="Arial"/>
          <w:sz w:val="28"/>
          <w:szCs w:val="28"/>
          <w:lang w:val="kk-KZ"/>
        </w:rPr>
        <w:t>22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DB2532" w:rsidRPr="00EC4024">
        <w:rPr>
          <w:rFonts w:ascii="Arial" w:eastAsia="Arial" w:hAnsi="Arial" w:cs="Arial"/>
          <w:sz w:val="28"/>
          <w:szCs w:val="28"/>
          <w:lang w:val="kk-KZ"/>
        </w:rPr>
        <w:t>043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теңгеге жетіп,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өткен жылдың сәйкес кезеңімен салыстырғанда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="00501C6C">
        <w:rPr>
          <w:rFonts w:ascii="Arial" w:eastAsia="Arial" w:hAnsi="Arial" w:cs="Arial"/>
          <w:sz w:val="28"/>
          <w:szCs w:val="28"/>
          <w:lang w:val="kk-KZ"/>
        </w:rPr>
        <w:t>1</w:t>
      </w:r>
      <w:r w:rsidR="00DB2532" w:rsidRPr="00EC4024">
        <w:rPr>
          <w:rFonts w:ascii="Arial" w:eastAsia="Arial" w:hAnsi="Arial" w:cs="Arial"/>
          <w:sz w:val="28"/>
          <w:szCs w:val="28"/>
          <w:lang w:val="kk-KZ"/>
        </w:rPr>
        <w:t>0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DB2532" w:rsidRPr="00EC4024">
        <w:rPr>
          <w:rFonts w:ascii="Arial" w:eastAsia="Arial" w:hAnsi="Arial" w:cs="Arial"/>
          <w:sz w:val="28"/>
          <w:szCs w:val="28"/>
          <w:lang w:val="kk-KZ"/>
        </w:rPr>
        <w:t>6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43939764" w14:textId="07249A5B" w:rsidR="00BC3D75" w:rsidRPr="00EC4024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 xml:space="preserve">Жыл басынан инфляция деңгейі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10</w:t>
      </w:r>
      <w:r w:rsidR="00EB2AC4" w:rsidRPr="00EC4024">
        <w:rPr>
          <w:rFonts w:ascii="Arial" w:eastAsia="Arial" w:hAnsi="Arial" w:cs="Arial"/>
          <w:sz w:val="28"/>
          <w:szCs w:val="28"/>
          <w:lang w:val="kk-KZ"/>
        </w:rPr>
        <w:t>5</w:t>
      </w:r>
      <w:r w:rsidR="008D6416"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9B1912" w:rsidRPr="00EC4024">
        <w:rPr>
          <w:rFonts w:ascii="Arial" w:eastAsia="Arial" w:hAnsi="Arial" w:cs="Arial"/>
          <w:sz w:val="28"/>
          <w:szCs w:val="28"/>
          <w:lang w:val="kk-KZ"/>
        </w:rPr>
        <w:t>4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көрсетті, оның ішінде азық–түлік тауарларына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10</w:t>
      </w:r>
      <w:r w:rsidR="008D6416" w:rsidRPr="00EC4024">
        <w:rPr>
          <w:rFonts w:ascii="Arial" w:eastAsia="Arial" w:hAnsi="Arial" w:cs="Arial"/>
          <w:sz w:val="28"/>
          <w:szCs w:val="28"/>
          <w:lang w:val="kk-KZ"/>
        </w:rPr>
        <w:t>4,</w:t>
      </w:r>
      <w:r w:rsidR="009B1912" w:rsidRPr="00EC4024">
        <w:rPr>
          <w:rFonts w:ascii="Arial" w:eastAsia="Arial" w:hAnsi="Arial" w:cs="Arial"/>
          <w:sz w:val="28"/>
          <w:szCs w:val="28"/>
          <w:lang w:val="kk-KZ"/>
        </w:rPr>
        <w:t>3</w:t>
      </w:r>
      <w:r w:rsidRPr="00EC4024">
        <w:rPr>
          <w:rFonts w:ascii="Arial" w:eastAsia="Arial" w:hAnsi="Arial" w:cs="Arial"/>
          <w:sz w:val="28"/>
          <w:szCs w:val="28"/>
          <w:lang w:val="kk-KZ"/>
        </w:rPr>
        <w:t>%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10239E97" w14:textId="5DE4B4EE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eastAsia="Arial" w:hAnsi="Arial" w:cs="Arial"/>
          <w:b/>
          <w:bCs/>
          <w:sz w:val="28"/>
          <w:szCs w:val="28"/>
          <w:lang w:val="kk-KZ"/>
        </w:rPr>
      </w:pPr>
      <w:r w:rsidRPr="00EC4024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Бюджет. 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Мемлекеттік бюджетке </w:t>
      </w:r>
      <w:r w:rsidR="00463EFF" w:rsidRPr="00EC4024">
        <w:rPr>
          <w:rFonts w:ascii="Arial" w:eastAsia="Arial" w:hAnsi="Arial" w:cs="Arial"/>
          <w:sz w:val="28"/>
          <w:szCs w:val="28"/>
          <w:lang w:val="kk-KZ"/>
        </w:rPr>
        <w:t>567,6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EC4024">
        <w:rPr>
          <w:rFonts w:ascii="Arial" w:eastAsia="Arial" w:hAnsi="Arial" w:cs="Arial"/>
          <w:sz w:val="28"/>
          <w:szCs w:val="28"/>
          <w:lang w:val="kk-KZ"/>
        </w:rPr>
        <w:t>.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теңге салықтар мен міндетті төлемдер түсті (республикалық бюджетке – </w:t>
      </w:r>
      <w:r w:rsidR="00463EFF" w:rsidRPr="00EC4024">
        <w:rPr>
          <w:rFonts w:ascii="Arial" w:eastAsia="Arial" w:hAnsi="Arial" w:cs="Arial"/>
          <w:sz w:val="28"/>
          <w:szCs w:val="28"/>
          <w:lang w:val="kk-KZ"/>
        </w:rPr>
        <w:t>455,6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EC4024">
        <w:rPr>
          <w:rFonts w:ascii="Arial" w:eastAsia="Arial" w:hAnsi="Arial" w:cs="Arial"/>
          <w:sz w:val="28"/>
          <w:szCs w:val="28"/>
          <w:lang w:val="kk-KZ"/>
        </w:rPr>
        <w:t>.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теңге, жергілікті бюджетке – </w:t>
      </w:r>
      <w:r w:rsidR="00463EFF" w:rsidRPr="00EC4024">
        <w:rPr>
          <w:rFonts w:ascii="Arial" w:eastAsia="Arial" w:hAnsi="Arial" w:cs="Arial"/>
          <w:sz w:val="28"/>
          <w:szCs w:val="28"/>
          <w:lang w:val="kk-KZ"/>
        </w:rPr>
        <w:t>112,0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EC4024">
        <w:rPr>
          <w:rFonts w:ascii="Arial" w:eastAsia="Arial" w:hAnsi="Arial" w:cs="Arial"/>
          <w:sz w:val="28"/>
          <w:szCs w:val="28"/>
          <w:lang w:val="kk-KZ"/>
        </w:rPr>
        <w:t>.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теңге).</w:t>
      </w:r>
    </w:p>
    <w:p w14:paraId="4187B05E" w14:textId="03B11265" w:rsidR="00BC3D75" w:rsidRPr="00EC4024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EC4024">
        <w:rPr>
          <w:rFonts w:ascii="Arial" w:hAnsi="Arial" w:cs="Arial"/>
          <w:b/>
          <w:bCs/>
          <w:sz w:val="28"/>
          <w:szCs w:val="28"/>
          <w:lang w:val="kk-KZ"/>
        </w:rPr>
        <w:t>Әлеуметтік салаға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2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60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8F2EDD" w:rsidRPr="00EC4024">
        <w:rPr>
          <w:rFonts w:ascii="Arial" w:eastAsia="Arial" w:hAnsi="Arial" w:cs="Arial"/>
          <w:sz w:val="28"/>
          <w:szCs w:val="28"/>
          <w:lang w:val="kk-KZ"/>
        </w:rPr>
        <w:t>9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 бағытталды, оның ішінде білім беру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79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8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, денсаулық сақтау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11,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1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, әлеуметтік қамсыздандыру –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35,</w:t>
      </w:r>
      <w:r w:rsidR="008F2EDD" w:rsidRPr="00EC4024">
        <w:rPr>
          <w:rFonts w:ascii="Arial" w:eastAsia="Arial" w:hAnsi="Arial" w:cs="Arial"/>
          <w:sz w:val="28"/>
          <w:szCs w:val="28"/>
          <w:lang w:val="kk-KZ"/>
        </w:rPr>
        <w:t>4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EC4024">
        <w:rPr>
          <w:rFonts w:ascii="Arial" w:hAnsi="Arial" w:cs="Arial"/>
          <w:sz w:val="28"/>
          <w:szCs w:val="28"/>
          <w:lang w:val="kk-KZ"/>
        </w:rPr>
        <w:t xml:space="preserve">, мәдениет және спорт –  </w:t>
      </w:r>
      <w:r w:rsidRPr="00EC4024">
        <w:rPr>
          <w:rFonts w:ascii="Arial" w:eastAsia="Arial" w:hAnsi="Arial" w:cs="Arial"/>
          <w:sz w:val="28"/>
          <w:szCs w:val="28"/>
          <w:lang w:val="kk-KZ"/>
        </w:rPr>
        <w:t>3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4</w:t>
      </w:r>
      <w:r w:rsidRPr="00EC4024">
        <w:rPr>
          <w:rFonts w:ascii="Arial" w:eastAsia="Arial" w:hAnsi="Arial" w:cs="Arial"/>
          <w:sz w:val="28"/>
          <w:szCs w:val="28"/>
          <w:lang w:val="kk-KZ"/>
        </w:rPr>
        <w:t>,</w:t>
      </w:r>
      <w:r w:rsidR="00EC4024" w:rsidRPr="00EC4024">
        <w:rPr>
          <w:rFonts w:ascii="Arial" w:eastAsia="Arial" w:hAnsi="Arial" w:cs="Arial"/>
          <w:sz w:val="28"/>
          <w:szCs w:val="28"/>
          <w:lang w:val="kk-KZ"/>
        </w:rPr>
        <w:t>6</w:t>
      </w:r>
      <w:r w:rsidRPr="00EC402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EC4024">
        <w:rPr>
          <w:rFonts w:ascii="Arial" w:hAnsi="Arial" w:cs="Arial"/>
          <w:sz w:val="28"/>
          <w:szCs w:val="28"/>
          <w:lang w:val="kk-KZ"/>
        </w:rPr>
        <w:t>.</w:t>
      </w:r>
    </w:p>
    <w:p w14:paraId="0D85D1C1" w14:textId="77777777" w:rsidR="00BC3D75" w:rsidRPr="00EC4024" w:rsidRDefault="00BC3D75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1CC9727" w14:textId="77777777" w:rsidR="00BC3D75" w:rsidRPr="00EC4024" w:rsidRDefault="00000000">
      <w:pPr>
        <w:pStyle w:val="aff2"/>
        <w:spacing w:line="276" w:lineRule="auto"/>
        <w:ind w:firstLine="709"/>
        <w:contextualSpacing/>
        <w:jc w:val="center"/>
        <w:rPr>
          <w:rFonts w:ascii="Arial" w:hAnsi="Arial" w:cs="Arial"/>
          <w:lang w:val="kk-KZ"/>
        </w:rPr>
      </w:pPr>
      <w:r w:rsidRPr="00EC4024">
        <w:rPr>
          <w:rFonts w:ascii="Arial" w:eastAsia="Arial" w:hAnsi="Arial" w:cs="Arial"/>
          <w:b/>
          <w:caps/>
          <w:lang w:val="kk-KZ"/>
        </w:rPr>
        <w:lastRenderedPageBreak/>
        <w:t>АБАЙ ОБЛЫСЫНЫҢ</w:t>
      </w:r>
      <w:r w:rsidRPr="00EC4024">
        <w:rPr>
          <w:rFonts w:ascii="Arial" w:hAnsi="Arial" w:cs="Arial"/>
          <w:b/>
          <w:caps/>
          <w:lang w:val="kk-KZ"/>
        </w:rPr>
        <w:t xml:space="preserve"> </w:t>
      </w:r>
      <w:r w:rsidRPr="00EC4024">
        <w:rPr>
          <w:rFonts w:ascii="Arial" w:eastAsia="Arial" w:hAnsi="Arial" w:cs="Arial"/>
          <w:b/>
          <w:caps/>
          <w:lang w:val="kk-KZ"/>
        </w:rPr>
        <w:t>НЕГІЗГІ ӘЛЕУМЕТТІК – ЭКОНОМИКАЛЫҚ КӨРСЕТКІШТЕРІ</w:t>
      </w:r>
    </w:p>
    <w:tbl>
      <w:tblPr>
        <w:tblStyle w:val="a3"/>
        <w:tblW w:w="10596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3967"/>
        <w:gridCol w:w="1668"/>
        <w:gridCol w:w="1559"/>
        <w:gridCol w:w="1701"/>
        <w:gridCol w:w="1701"/>
      </w:tblGrid>
      <w:tr w:rsidR="00BC3D75" w:rsidRPr="00EC4024" w14:paraId="49D87BF9" w14:textId="77777777" w:rsidTr="008D6416">
        <w:trPr>
          <w:trHeight w:val="695"/>
          <w:tblHeader/>
        </w:trPr>
        <w:tc>
          <w:tcPr>
            <w:tcW w:w="3967" w:type="dxa"/>
            <w:shd w:val="clear" w:color="FFFFFF" w:fill="B8CCE4"/>
            <w:vAlign w:val="center"/>
          </w:tcPr>
          <w:p w14:paraId="37ABBD04" w14:textId="77777777" w:rsidR="00BC3D75" w:rsidRPr="00EC4024" w:rsidRDefault="00000000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Көрсеткіштер</w:t>
            </w:r>
          </w:p>
        </w:tc>
        <w:tc>
          <w:tcPr>
            <w:tcW w:w="1668" w:type="dxa"/>
            <w:shd w:val="clear" w:color="FFFFFF" w:fill="B8CCE4"/>
            <w:vAlign w:val="center"/>
          </w:tcPr>
          <w:p w14:paraId="527F1F24" w14:textId="77777777" w:rsidR="00BC3D75" w:rsidRPr="00EC4024" w:rsidRDefault="0000000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559" w:type="dxa"/>
            <w:shd w:val="clear" w:color="FFFFFF" w:fill="B8CCE4"/>
            <w:vAlign w:val="center"/>
          </w:tcPr>
          <w:p w14:paraId="71DA8177" w14:textId="77777777" w:rsidR="00BC3D75" w:rsidRPr="00EC4024" w:rsidRDefault="0000000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66A5A6D1" w14:textId="77777777" w:rsidR="00BC3D75" w:rsidRPr="00EC4024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>202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7BFD920A" w14:textId="0D556F3D" w:rsidR="00BC3D75" w:rsidRPr="00EC4024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қаңтар-</w:t>
            </w:r>
            <w:r w:rsidR="009B1912"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тамыз</w:t>
            </w:r>
          </w:p>
        </w:tc>
      </w:tr>
      <w:tr w:rsidR="00BC3D75" w:rsidRPr="00EC4024" w14:paraId="0268FDDF" w14:textId="77777777">
        <w:trPr>
          <w:trHeight w:val="37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1118E07E" w14:textId="77777777" w:rsidR="00BC3D75" w:rsidRPr="00EC4024" w:rsidRDefault="00000000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Жалпы өңірлік өнім</w:t>
            </w:r>
          </w:p>
        </w:tc>
      </w:tr>
      <w:tr w:rsidR="008D6416" w:rsidRPr="00EC4024" w14:paraId="34FA5ACB" w14:textId="77777777" w:rsidTr="008D6416">
        <w:trPr>
          <w:trHeight w:val="427"/>
        </w:trPr>
        <w:tc>
          <w:tcPr>
            <w:tcW w:w="3967" w:type="dxa"/>
            <w:vAlign w:val="center"/>
          </w:tcPr>
          <w:p w14:paraId="10DFFB0D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</w:t>
            </w:r>
          </w:p>
        </w:tc>
        <w:tc>
          <w:tcPr>
            <w:tcW w:w="1668" w:type="dxa"/>
            <w:vAlign w:val="center"/>
          </w:tcPr>
          <w:p w14:paraId="7BAEED8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2 626,3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DC242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3 248,6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18647FD5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3 934,6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288CBAB" w14:textId="07410B20" w:rsidR="008D6416" w:rsidRPr="00EC402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889,7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EC4024" w14:paraId="5A31533D" w14:textId="77777777" w:rsidTr="008D6416">
        <w:trPr>
          <w:trHeight w:val="420"/>
        </w:trPr>
        <w:tc>
          <w:tcPr>
            <w:tcW w:w="3967" w:type="dxa"/>
            <w:shd w:val="clear" w:color="FFFFFF" w:fill="FFFFFF"/>
            <w:vAlign w:val="center"/>
          </w:tcPr>
          <w:p w14:paraId="0379DCB1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514159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105,5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1E8D30E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999C8E3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101,2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BBC846F" w14:textId="65546D17" w:rsidR="008D6416" w:rsidRPr="00EC402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103,7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EC4024" w14:paraId="4E5160BA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1533EDA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Жан басына 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шаққанда,мың  т  теңге</w:t>
            </w:r>
          </w:p>
        </w:tc>
        <w:tc>
          <w:tcPr>
            <w:tcW w:w="1668" w:type="dxa"/>
            <w:vAlign w:val="center"/>
          </w:tcPr>
          <w:p w14:paraId="619EF60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4 313,3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2A524E2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5 36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7,8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28D0A8E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6 565,5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7DAC200" w14:textId="72E9FA79" w:rsidR="008D6416" w:rsidRPr="00EC402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1 495,2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EC4024" w14:paraId="7A8702CE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22F89A89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ЖІӨ – дегі үлесі, %</w:t>
            </w:r>
          </w:p>
        </w:tc>
        <w:tc>
          <w:tcPr>
            <w:tcW w:w="1668" w:type="dxa"/>
            <w:vAlign w:val="center"/>
          </w:tcPr>
          <w:p w14:paraId="364D40E1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2,2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CBEB9A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BE5F5B1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00F6AF4" w14:textId="153ADC1C" w:rsidR="008D6416" w:rsidRPr="00EC402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EC4024" w14:paraId="5B174BDD" w14:textId="77777777">
        <w:trPr>
          <w:trHeight w:val="49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88395D1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Өне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рк</w:t>
            </w: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әсіп</w:t>
            </w:r>
          </w:p>
        </w:tc>
      </w:tr>
      <w:tr w:rsidR="008D6416" w:rsidRPr="00EC4024" w14:paraId="715BF1C3" w14:textId="77777777" w:rsidTr="0021737F">
        <w:trPr>
          <w:trHeight w:val="20"/>
        </w:trPr>
        <w:tc>
          <w:tcPr>
            <w:tcW w:w="3967" w:type="dxa"/>
            <w:vAlign w:val="center"/>
          </w:tcPr>
          <w:p w14:paraId="27C64E6E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7DBB9013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9318FF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932BE4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1 597,2</w:t>
            </w:r>
          </w:p>
          <w:p w14:paraId="5ABAD394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C53C588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526,5 </w:t>
            </w:r>
          </w:p>
        </w:tc>
        <w:tc>
          <w:tcPr>
            <w:tcW w:w="1559" w:type="dxa"/>
            <w:vAlign w:val="center"/>
          </w:tcPr>
          <w:p w14:paraId="44CDDA68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840A61E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2 017,2</w:t>
            </w:r>
          </w:p>
          <w:p w14:paraId="53319AAC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107A728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550,9  </w:t>
            </w:r>
          </w:p>
          <w:p w14:paraId="0DA467E0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BED4402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856EF7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2 710,5                                            </w:t>
            </w:r>
          </w:p>
          <w:p w14:paraId="0A2DBA6B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74FC793" w14:textId="17555CF6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742,0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40DC04C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3B06E6E" w14:textId="10216AB3" w:rsidR="008D6416" w:rsidRPr="00EC4024" w:rsidRDefault="00A5198B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 279,0</w:t>
            </w:r>
            <w:r w:rsidR="008D6416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           </w:t>
            </w:r>
          </w:p>
          <w:p w14:paraId="328962E1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BA32150" w14:textId="4DDE8222" w:rsidR="008D6416" w:rsidRPr="00EC4024" w:rsidRDefault="009B1912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540,2</w:t>
            </w:r>
          </w:p>
          <w:p w14:paraId="6A23901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8D6416" w:rsidRPr="00EC4024" w14:paraId="1F0D6AD3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6F56A825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6A7D7944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A22035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8BA90C8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104,3</w:t>
            </w:r>
          </w:p>
          <w:p w14:paraId="5851285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C8569B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110,0</w:t>
            </w:r>
          </w:p>
        </w:tc>
        <w:tc>
          <w:tcPr>
            <w:tcW w:w="1559" w:type="dxa"/>
            <w:vAlign w:val="center"/>
          </w:tcPr>
          <w:p w14:paraId="6535A90F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100,4</w:t>
            </w:r>
          </w:p>
          <w:p w14:paraId="56A38FE5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BD4302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98,4  </w:t>
            </w:r>
          </w:p>
        </w:tc>
        <w:tc>
          <w:tcPr>
            <w:tcW w:w="1701" w:type="dxa"/>
            <w:vAlign w:val="center"/>
          </w:tcPr>
          <w:p w14:paraId="23DB5D0F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100,7</w:t>
            </w:r>
          </w:p>
          <w:p w14:paraId="318DC9B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1783E2E7" w14:textId="27802CFA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107,1</w:t>
            </w:r>
          </w:p>
        </w:tc>
        <w:tc>
          <w:tcPr>
            <w:tcW w:w="1701" w:type="dxa"/>
            <w:vAlign w:val="center"/>
          </w:tcPr>
          <w:p w14:paraId="67F3B489" w14:textId="170757E6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1,</w:t>
            </w:r>
            <w:r w:rsidR="00A5198B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  <w:p w14:paraId="0B61E216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53026C9B" w14:textId="642C571A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A5198B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</w:tc>
      </w:tr>
      <w:tr w:rsidR="008D6416" w:rsidRPr="00EC4024" w14:paraId="6FB9C9C9" w14:textId="77777777">
        <w:trPr>
          <w:trHeight w:val="463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0C7E56F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Ауыл шаруашылығы</w:t>
            </w:r>
          </w:p>
        </w:tc>
      </w:tr>
      <w:tr w:rsidR="008D6416" w:rsidRPr="00EC4024" w14:paraId="723042A1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457F0487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34DD8716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941AE1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- 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өсімдік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</w:t>
            </w:r>
          </w:p>
          <w:p w14:paraId="19D7F2F2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C8FF327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шаруашылығы                                                                </w:t>
            </w:r>
          </w:p>
        </w:tc>
        <w:tc>
          <w:tcPr>
            <w:tcW w:w="1668" w:type="dxa"/>
            <w:vAlign w:val="center"/>
          </w:tcPr>
          <w:p w14:paraId="096FCC5A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432,2</w:t>
            </w:r>
          </w:p>
          <w:p w14:paraId="20FF607B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211,6</w:t>
            </w:r>
          </w:p>
          <w:p w14:paraId="0025029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220,4</w:t>
            </w:r>
          </w:p>
        </w:tc>
        <w:tc>
          <w:tcPr>
            <w:tcW w:w="1559" w:type="dxa"/>
            <w:vAlign w:val="center"/>
          </w:tcPr>
          <w:p w14:paraId="26E1EFCB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463,2</w:t>
            </w:r>
          </w:p>
          <w:p w14:paraId="44B8FF69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082B3E02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214,9</w:t>
            </w:r>
          </w:p>
          <w:p w14:paraId="7DF6848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</w:p>
          <w:p w14:paraId="75480D68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248,0</w:t>
            </w:r>
          </w:p>
        </w:tc>
        <w:tc>
          <w:tcPr>
            <w:tcW w:w="1701" w:type="dxa"/>
            <w:vAlign w:val="center"/>
          </w:tcPr>
          <w:p w14:paraId="69A97EF3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569,8</w:t>
            </w:r>
          </w:p>
          <w:p w14:paraId="267828A6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ABC1FE6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244,0</w:t>
            </w:r>
          </w:p>
          <w:p w14:paraId="4E20B237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E783020" w14:textId="5761C4E4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325,6</w:t>
            </w:r>
          </w:p>
        </w:tc>
        <w:tc>
          <w:tcPr>
            <w:tcW w:w="1701" w:type="dxa"/>
            <w:vAlign w:val="center"/>
          </w:tcPr>
          <w:p w14:paraId="7CA2BA45" w14:textId="6422A5B9" w:rsidR="008D6416" w:rsidRPr="00EC4024" w:rsidRDefault="000F503A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79,7</w:t>
            </w:r>
          </w:p>
          <w:p w14:paraId="09D0ED05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2F218759" w14:textId="037D45C9" w:rsidR="008D6416" w:rsidRPr="00EC4024" w:rsidRDefault="009B1912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47,0</w:t>
            </w:r>
          </w:p>
          <w:p w14:paraId="34523374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D293DAF" w14:textId="729F849A" w:rsidR="008D6416" w:rsidRPr="00EC4024" w:rsidRDefault="009B1912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232,6</w:t>
            </w:r>
          </w:p>
        </w:tc>
      </w:tr>
      <w:tr w:rsidR="008D6416" w:rsidRPr="00EC4024" w14:paraId="517FC023" w14:textId="77777777" w:rsidTr="00CF00CA">
        <w:trPr>
          <w:trHeight w:val="358"/>
        </w:trPr>
        <w:tc>
          <w:tcPr>
            <w:tcW w:w="3967" w:type="dxa"/>
          </w:tcPr>
          <w:p w14:paraId="40791572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38931B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15701A60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8B084C2" w14:textId="77777777" w:rsidR="008D6416" w:rsidRPr="00EC402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EC4024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ө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сімдік шаруашылығы</w:t>
            </w:r>
          </w:p>
          <w:p w14:paraId="76E1CAF0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4F3361FD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  шаруашылығы</w:t>
            </w:r>
            <w:proofErr w:type="gramEnd"/>
          </w:p>
        </w:tc>
        <w:tc>
          <w:tcPr>
            <w:tcW w:w="1668" w:type="dxa"/>
          </w:tcPr>
          <w:p w14:paraId="0142FC42" w14:textId="77777777" w:rsidR="008D6416" w:rsidRPr="00EC402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1D41F2F" w14:textId="77777777" w:rsidR="008D6416" w:rsidRPr="00EC402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104,2</w:t>
            </w:r>
          </w:p>
          <w:p w14:paraId="41BD122F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D6F7EB0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105,6</w:t>
            </w:r>
          </w:p>
          <w:p w14:paraId="095BD67F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406E3A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2,7</w:t>
            </w:r>
          </w:p>
        </w:tc>
        <w:tc>
          <w:tcPr>
            <w:tcW w:w="1559" w:type="dxa"/>
          </w:tcPr>
          <w:p w14:paraId="79D1615C" w14:textId="77777777" w:rsidR="008D6416" w:rsidRPr="00EC402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9112C3" w14:textId="77777777" w:rsidR="008D6416" w:rsidRPr="00EC402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109,1</w:t>
            </w:r>
          </w:p>
          <w:p w14:paraId="0889A4ED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88C2BC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,8</w:t>
            </w:r>
          </w:p>
          <w:p w14:paraId="50A36755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C01B3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2,4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0F96DB0D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1B927E94" w14:textId="0B3BC8E6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101,2                    </w:t>
            </w:r>
          </w:p>
          <w:p w14:paraId="5E0EAA9D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3B4215F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96,8</w:t>
            </w:r>
          </w:p>
          <w:p w14:paraId="60713FA2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B1FE7E2" w14:textId="73A30915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105,1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1F736875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468E820" w14:textId="60C25B1F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4,8</w:t>
            </w:r>
          </w:p>
          <w:p w14:paraId="379DE466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F4FEF8D" w14:textId="75BCBD40" w:rsidR="008D6416" w:rsidRPr="00EC4024" w:rsidRDefault="00252AF9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2,9</w:t>
            </w:r>
          </w:p>
          <w:p w14:paraId="78A5CD89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087B6E1" w14:textId="594493BA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5,2</w:t>
            </w:r>
          </w:p>
        </w:tc>
      </w:tr>
      <w:tr w:rsidR="008D6416" w:rsidRPr="00EC4024" w14:paraId="2DEB15EA" w14:textId="77777777">
        <w:trPr>
          <w:trHeight w:val="456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CFAD5DC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Негізгі капиталға инвестициялар</w:t>
            </w:r>
          </w:p>
        </w:tc>
      </w:tr>
      <w:tr w:rsidR="006D5EC2" w:rsidRPr="00EC4024" w14:paraId="6A238035" w14:textId="77777777" w:rsidTr="003E3639">
        <w:trPr>
          <w:trHeight w:val="433"/>
        </w:trPr>
        <w:tc>
          <w:tcPr>
            <w:tcW w:w="3967" w:type="dxa"/>
            <w:shd w:val="clear" w:color="FFFFFF" w:fill="FFFFFF"/>
            <w:vAlign w:val="center"/>
          </w:tcPr>
          <w:p w14:paraId="2EB4864E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E911F13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27,4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61F359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59,7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8C14FD5" w14:textId="17665C04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654,2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B20888E" w14:textId="437BE37A" w:rsidR="006D5EC2" w:rsidRPr="00EC4024" w:rsidRDefault="009B191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340,6</w:t>
            </w:r>
          </w:p>
        </w:tc>
      </w:tr>
      <w:tr w:rsidR="006D5EC2" w:rsidRPr="00EC4024" w14:paraId="0E3B110B" w14:textId="77777777" w:rsidTr="00803C1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6EFA5C2D" w14:textId="77777777" w:rsidR="006D5EC2" w:rsidRPr="00EC402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15AF0BE8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23,1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76889F0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04,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080A10C" w14:textId="7DCDF1AC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113,4    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1AEE95A" w14:textId="569898CD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252AF9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2,3</w:t>
            </w:r>
          </w:p>
        </w:tc>
      </w:tr>
      <w:tr w:rsidR="008D6416" w:rsidRPr="00EC4024" w14:paraId="08B7B347" w14:textId="77777777">
        <w:trPr>
          <w:trHeight w:val="345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B098ECB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Құрылыс</w:t>
            </w:r>
          </w:p>
        </w:tc>
      </w:tr>
      <w:tr w:rsidR="006D5EC2" w:rsidRPr="00EC4024" w14:paraId="661F2D44" w14:textId="77777777" w:rsidTr="008D6416">
        <w:trPr>
          <w:trHeight w:val="428"/>
        </w:trPr>
        <w:tc>
          <w:tcPr>
            <w:tcW w:w="3967" w:type="dxa"/>
            <w:vAlign w:val="center"/>
          </w:tcPr>
          <w:p w14:paraId="0A6560BF" w14:textId="77777777" w:rsidR="006D5EC2" w:rsidRPr="00EC402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теңге:</w:t>
            </w:r>
          </w:p>
        </w:tc>
        <w:tc>
          <w:tcPr>
            <w:tcW w:w="1668" w:type="dxa"/>
            <w:vAlign w:val="center"/>
          </w:tcPr>
          <w:p w14:paraId="6E3D2A78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245,6</w:t>
            </w:r>
          </w:p>
        </w:tc>
        <w:tc>
          <w:tcPr>
            <w:tcW w:w="1559" w:type="dxa"/>
            <w:vAlign w:val="center"/>
          </w:tcPr>
          <w:p w14:paraId="3B932871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327,1</w:t>
            </w:r>
          </w:p>
        </w:tc>
        <w:tc>
          <w:tcPr>
            <w:tcW w:w="1701" w:type="dxa"/>
            <w:vAlign w:val="center"/>
          </w:tcPr>
          <w:p w14:paraId="178351CB" w14:textId="66916304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366,9</w:t>
            </w:r>
          </w:p>
        </w:tc>
        <w:tc>
          <w:tcPr>
            <w:tcW w:w="1701" w:type="dxa"/>
            <w:vAlign w:val="center"/>
          </w:tcPr>
          <w:p w14:paraId="364D4F2F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EE38362" w14:textId="360FE3E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="00C424CD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            </w:t>
            </w:r>
          </w:p>
          <w:p w14:paraId="666FB27C" w14:textId="0934211E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D5EC2" w:rsidRPr="00EC4024" w14:paraId="6B381C32" w14:textId="77777777" w:rsidTr="00AC5AC2">
        <w:trPr>
          <w:trHeight w:val="20"/>
        </w:trPr>
        <w:tc>
          <w:tcPr>
            <w:tcW w:w="3967" w:type="dxa"/>
            <w:vAlign w:val="center"/>
          </w:tcPr>
          <w:p w14:paraId="55186AF6" w14:textId="77777777" w:rsidR="006D5EC2" w:rsidRPr="00EC402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Өткен жылға НКИ, %</w:t>
            </w:r>
          </w:p>
        </w:tc>
        <w:tc>
          <w:tcPr>
            <w:tcW w:w="1668" w:type="dxa"/>
            <w:vAlign w:val="center"/>
          </w:tcPr>
          <w:p w14:paraId="24CC305E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28,3</w:t>
            </w:r>
          </w:p>
        </w:tc>
        <w:tc>
          <w:tcPr>
            <w:tcW w:w="1559" w:type="dxa"/>
            <w:vAlign w:val="center"/>
          </w:tcPr>
          <w:p w14:paraId="48684730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37FC963" w14:textId="2A55E4E4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557E2B9D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45BF7A1" w14:textId="72A372E6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C424CD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</w:p>
          <w:p w14:paraId="6053001C" w14:textId="3737D446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</w:p>
        </w:tc>
      </w:tr>
      <w:tr w:rsidR="008D6416" w:rsidRPr="00EC4024" w14:paraId="781256E6" w14:textId="77777777">
        <w:trPr>
          <w:trHeight w:val="554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29E904A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Шағын және орта кәсіпкерлік</w:t>
            </w:r>
          </w:p>
        </w:tc>
      </w:tr>
      <w:tr w:rsidR="008D6416" w:rsidRPr="00EC4024" w14:paraId="152140DE" w14:textId="77777777" w:rsidTr="008D6416">
        <w:trPr>
          <w:trHeight w:val="534"/>
        </w:trPr>
        <w:tc>
          <w:tcPr>
            <w:tcW w:w="3967" w:type="dxa"/>
            <w:vAlign w:val="center"/>
          </w:tcPr>
          <w:p w14:paraId="729CA498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Өнім шығару көлемі,               млн. теңге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E6362E9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1 011,0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5D6830C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1 0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16E4DAF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553,6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FA702C0" w14:textId="7DFDE635" w:rsidR="008D6416" w:rsidRPr="00EC4024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C4024">
              <w:rPr>
                <w:rFonts w:ascii="Arial" w:hAnsi="Arial" w:cs="Arial"/>
                <w:sz w:val="24"/>
                <w:szCs w:val="24"/>
                <w:lang w:val="kk-KZ"/>
              </w:rPr>
              <w:t>296,9</w:t>
            </w:r>
            <w:r w:rsidR="00D13C5F" w:rsidRPr="00EC4024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EC4024" w14:paraId="0B95A4E5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7C23235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300CDF84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130,3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8E790A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6A49434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2D68ABF" w14:textId="67A89A17" w:rsidR="008D6416" w:rsidRPr="00EC4024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C4024">
              <w:rPr>
                <w:rFonts w:ascii="Arial" w:hAnsi="Arial" w:cs="Arial"/>
                <w:sz w:val="24"/>
                <w:szCs w:val="24"/>
                <w:lang w:val="kk-KZ"/>
              </w:rPr>
              <w:t>111,4</w:t>
            </w:r>
            <w:r w:rsidR="00D13C5F" w:rsidRPr="00EC4024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EC4024" w14:paraId="65A69B4E" w14:textId="77777777" w:rsidTr="003E3639">
        <w:trPr>
          <w:trHeight w:val="342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6E3A110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lastRenderedPageBreak/>
              <w:t>Инфляция</w:t>
            </w:r>
          </w:p>
        </w:tc>
      </w:tr>
      <w:tr w:rsidR="008D6416" w:rsidRPr="00EC4024" w14:paraId="341391B0" w14:textId="77777777" w:rsidTr="008D6416">
        <w:trPr>
          <w:trHeight w:val="2907"/>
        </w:trPr>
        <w:tc>
          <w:tcPr>
            <w:tcW w:w="3967" w:type="dxa"/>
            <w:vAlign w:val="center"/>
          </w:tcPr>
          <w:p w14:paraId="43A0FDE4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жылдың     желтоқсанына қарай тұтыну бағаларының индексі, %</w:t>
            </w:r>
          </w:p>
          <w:p w14:paraId="1238E5A7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CEF8A2" w14:textId="39CDE2FB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 xml:space="preserve"> т</w:t>
            </w:r>
            <w:r w:rsidR="00544D22"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а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у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арлары</w:t>
            </w:r>
          </w:p>
          <w:p w14:paraId="3E2524D6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202F23F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 емес тауарлар</w:t>
            </w:r>
          </w:p>
          <w:p w14:paraId="36141FD2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D159953" w14:textId="77777777" w:rsidR="008D6416" w:rsidRPr="00EC402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ақылы қызметтер</w:t>
            </w:r>
          </w:p>
        </w:tc>
        <w:tc>
          <w:tcPr>
            <w:tcW w:w="1668" w:type="dxa"/>
            <w:vAlign w:val="center"/>
          </w:tcPr>
          <w:p w14:paraId="00A7DD6C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</w:p>
          <w:p w14:paraId="42E62AA9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109,7</w:t>
            </w:r>
          </w:p>
          <w:p w14:paraId="12FF789B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DC27DC4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5FAF87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108,6</w:t>
            </w:r>
          </w:p>
          <w:p w14:paraId="46DDBA77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3473AB3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A3CC35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ru-RU"/>
              </w:rPr>
              <w:t>109,1</w:t>
            </w:r>
          </w:p>
          <w:p w14:paraId="0CDDC54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2E6EFB8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0872A07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3C64339F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</w:p>
          <w:p w14:paraId="6B1D35DF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109,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</w:t>
            </w:r>
          </w:p>
          <w:p w14:paraId="5AA8A76B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2B940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9D9C5E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  <w:p w14:paraId="028AED98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C98130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6DE549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108,5</w:t>
            </w:r>
          </w:p>
          <w:p w14:paraId="6201D9A4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C074449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D3B14F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D460939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2DCD4A2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111,8</w:t>
            </w:r>
          </w:p>
          <w:p w14:paraId="6CD60751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9E39EAB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4AFAC8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112,8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</w:t>
            </w:r>
          </w:p>
          <w:p w14:paraId="4383C3B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F917E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F15F3F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112,4</w:t>
            </w:r>
          </w:p>
          <w:p w14:paraId="683E4EA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5B8441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ED7E92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109,9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01D490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4C0811" w14:textId="3FA2630D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10</w:t>
            </w:r>
            <w:r w:rsidR="001D51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</w:t>
            </w:r>
          </w:p>
          <w:p w14:paraId="2FDE6E3C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337C998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E3D7EE0" w14:textId="5A9D433F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04,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</w:p>
          <w:p w14:paraId="683902C2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E2BC3D6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004D025" w14:textId="01B1E5C4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1D51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14:paraId="73B1E864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B2D3313" w14:textId="77777777" w:rsidR="006D5EC2" w:rsidRPr="00EC402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3093A70" w14:textId="3FF2C3B4" w:rsidR="008D6416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1D51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</w:tr>
      <w:tr w:rsidR="008D6416" w:rsidRPr="00EC4024" w14:paraId="61408BF3" w14:textId="77777777" w:rsidTr="003E3639">
        <w:trPr>
          <w:trHeight w:val="347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DC8CCD9" w14:textId="77777777" w:rsidR="008D6416" w:rsidRPr="00EC402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Басқа көрсеткіштер</w:t>
            </w:r>
          </w:p>
          <w:p w14:paraId="4B679EB6" w14:textId="77777777" w:rsidR="008D6416" w:rsidRPr="00EC4024" w:rsidRDefault="008D6416" w:rsidP="008D6416">
            <w:pPr>
              <w:ind w:left="-28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8D6416" w:rsidRPr="00EC4024" w14:paraId="62BC3987" w14:textId="77777777" w:rsidTr="008D6416">
        <w:trPr>
          <w:trHeight w:val="411"/>
        </w:trPr>
        <w:tc>
          <w:tcPr>
            <w:tcW w:w="3967" w:type="dxa"/>
            <w:shd w:val="clear" w:color="FFFFFF" w:fill="FFFFFF"/>
            <w:vAlign w:val="center"/>
          </w:tcPr>
          <w:p w14:paraId="0445CF55" w14:textId="77777777" w:rsidR="008D6416" w:rsidRPr="00EC4024" w:rsidRDefault="008D6416" w:rsidP="008D6416">
            <w:pPr>
              <w:widowControl w:val="0"/>
              <w:ind w:right="-1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Жұмыссыздық 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д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еңгейі, %</w:t>
            </w:r>
          </w:p>
        </w:tc>
        <w:tc>
          <w:tcPr>
            <w:tcW w:w="1668" w:type="dxa"/>
            <w:vAlign w:val="center"/>
          </w:tcPr>
          <w:p w14:paraId="052FB27E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4,8</w:t>
            </w:r>
          </w:p>
        </w:tc>
        <w:tc>
          <w:tcPr>
            <w:tcW w:w="1559" w:type="dxa"/>
            <w:vAlign w:val="center"/>
          </w:tcPr>
          <w:p w14:paraId="11DF519C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3F4A8C3D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4,7</w:t>
            </w:r>
          </w:p>
        </w:tc>
        <w:tc>
          <w:tcPr>
            <w:tcW w:w="1701" w:type="dxa"/>
            <w:vAlign w:val="center"/>
          </w:tcPr>
          <w:p w14:paraId="29F2CD57" w14:textId="55A10CC9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="00D13C5F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835002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EC4024" w14:paraId="2ECBC759" w14:textId="77777777" w:rsidTr="008D6416">
        <w:trPr>
          <w:trHeight w:val="579"/>
        </w:trPr>
        <w:tc>
          <w:tcPr>
            <w:tcW w:w="3967" w:type="dxa"/>
            <w:shd w:val="clear" w:color="FFFFFF" w:fill="FFFFFF"/>
            <w:vAlign w:val="center"/>
          </w:tcPr>
          <w:p w14:paraId="69F7CF59" w14:textId="77777777" w:rsidR="008D6416" w:rsidRPr="00EC402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Жұмыссыздар саны, адам</w:t>
            </w:r>
          </w:p>
        </w:tc>
        <w:tc>
          <w:tcPr>
            <w:tcW w:w="1668" w:type="dxa"/>
            <w:vAlign w:val="center"/>
          </w:tcPr>
          <w:p w14:paraId="62DA8B55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14 818  </w:t>
            </w:r>
          </w:p>
        </w:tc>
        <w:tc>
          <w:tcPr>
            <w:tcW w:w="1559" w:type="dxa"/>
            <w:vAlign w:val="center"/>
          </w:tcPr>
          <w:p w14:paraId="75201B56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 xml:space="preserve"> 14 689</w:t>
            </w:r>
          </w:p>
        </w:tc>
        <w:tc>
          <w:tcPr>
            <w:tcW w:w="1701" w:type="dxa"/>
            <w:vAlign w:val="center"/>
          </w:tcPr>
          <w:p w14:paraId="6BC59BD0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14 7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6F77838" w14:textId="4DCDC948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</w:t>
            </w:r>
            <w:r w:rsidR="0083500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 086</w:t>
            </w:r>
            <w:r w:rsidR="00835002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  <w:r w:rsidRPr="00EC4024">
              <w:rPr>
                <w:sz w:val="24"/>
                <w:szCs w:val="24"/>
              </w:rPr>
              <w:t xml:space="preserve"> </w:t>
            </w:r>
          </w:p>
        </w:tc>
      </w:tr>
      <w:tr w:rsidR="008D6416" w:rsidRPr="00EC4024" w14:paraId="2EBFE1A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AAB745A" w14:textId="77777777" w:rsidR="008D6416" w:rsidRPr="00EC4024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тұрақты    жұмыс орындарының         </w:t>
            </w:r>
          </w:p>
          <w:p w14:paraId="7E9B846C" w14:textId="77777777" w:rsidR="008D6416" w:rsidRPr="00EC4024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саны            </w:t>
            </w:r>
          </w:p>
        </w:tc>
        <w:tc>
          <w:tcPr>
            <w:tcW w:w="1668" w:type="dxa"/>
            <w:vAlign w:val="center"/>
          </w:tcPr>
          <w:p w14:paraId="2F341A5F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20 261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127" w14:textId="77777777" w:rsidR="008D6416" w:rsidRPr="00EC402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17 163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C2C8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18 615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582F" w14:textId="4EA301C7" w:rsidR="008D6416" w:rsidRPr="00EC4024" w:rsidRDefault="009B1912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9 412</w:t>
            </w:r>
          </w:p>
        </w:tc>
      </w:tr>
      <w:tr w:rsidR="008D6416" w:rsidRPr="00EC4024" w14:paraId="4E6E4CF1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123FE689" w14:textId="77777777" w:rsidR="008D6416" w:rsidRPr="00EC4024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уақытша жұмыс орындарының </w:t>
            </w:r>
          </w:p>
          <w:p w14:paraId="387BD1B7" w14:textId="77777777" w:rsidR="008D6416" w:rsidRPr="00EC4024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1668" w:type="dxa"/>
            <w:vAlign w:val="center"/>
          </w:tcPr>
          <w:p w14:paraId="012918F3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7 296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CFFC" w14:textId="77777777" w:rsidR="008D6416" w:rsidRPr="00EC402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7 958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C8BE" w14:textId="77777777" w:rsidR="008D6416" w:rsidRPr="00EC402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8 759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1055" w14:textId="67E6CD93" w:rsidR="008D6416" w:rsidRPr="00EC4024" w:rsidRDefault="00835002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3 8</w:t>
            </w:r>
            <w:r w:rsidR="009B191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73</w:t>
            </w:r>
          </w:p>
        </w:tc>
      </w:tr>
      <w:tr w:rsidR="006D5EC2" w:rsidRPr="00EC4024" w14:paraId="0DACD369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88A9F00" w14:textId="77777777" w:rsidR="006D5EC2" w:rsidRPr="00EC402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Халықтың жан басына </w:t>
            </w:r>
          </w:p>
          <w:p w14:paraId="7902C0F4" w14:textId="77777777" w:rsidR="006D5EC2" w:rsidRPr="00EC402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шаққандағы орташа  </w:t>
            </w:r>
          </w:p>
          <w:p w14:paraId="79B13784" w14:textId="77777777" w:rsidR="006D5EC2" w:rsidRPr="00EC402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номиналды ақшалай </w:t>
            </w:r>
          </w:p>
          <w:p w14:paraId="1EABABEE" w14:textId="77777777" w:rsidR="006D5EC2" w:rsidRPr="00EC4024" w:rsidRDefault="006D5EC2" w:rsidP="006D5EC2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табыстары</w:t>
            </w:r>
          </w:p>
        </w:tc>
        <w:tc>
          <w:tcPr>
            <w:tcW w:w="1668" w:type="dxa"/>
            <w:vAlign w:val="center"/>
          </w:tcPr>
          <w:p w14:paraId="3AEF8F5F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164 138</w:t>
            </w:r>
          </w:p>
        </w:tc>
        <w:tc>
          <w:tcPr>
            <w:tcW w:w="1559" w:type="dxa"/>
            <w:vAlign w:val="center"/>
          </w:tcPr>
          <w:p w14:paraId="135BF50C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184 607</w:t>
            </w:r>
          </w:p>
        </w:tc>
        <w:tc>
          <w:tcPr>
            <w:tcW w:w="1701" w:type="dxa"/>
            <w:vAlign w:val="center"/>
          </w:tcPr>
          <w:p w14:paraId="49D4966A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207 160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7B9B3E2A" w14:textId="19477AAE" w:rsidR="006D5EC2" w:rsidRPr="00EC4024" w:rsidRDefault="006D5EC2" w:rsidP="003E363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223 572</w:t>
            </w:r>
            <w:r w:rsidR="00835002" w:rsidRPr="00EC4024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EC4024" w14:paraId="7CF98DBA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3A372A41" w14:textId="77777777" w:rsidR="006D5EC2" w:rsidRPr="00EC402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ақшалай  кірістердің өсуі, %</w:t>
            </w:r>
          </w:p>
        </w:tc>
        <w:tc>
          <w:tcPr>
            <w:tcW w:w="1668" w:type="dxa"/>
            <w:vAlign w:val="center"/>
          </w:tcPr>
          <w:p w14:paraId="715CC18C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</w:t>
            </w: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7,7</w:t>
            </w:r>
          </w:p>
        </w:tc>
        <w:tc>
          <w:tcPr>
            <w:tcW w:w="1559" w:type="dxa"/>
            <w:vAlign w:val="center"/>
          </w:tcPr>
          <w:p w14:paraId="0E7A1212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701" w:type="dxa"/>
            <w:vAlign w:val="center"/>
          </w:tcPr>
          <w:p w14:paraId="7C13F9E7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12,2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25670A0E" w14:textId="663A3382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113,2</w:t>
            </w:r>
            <w:r w:rsidR="00835002" w:rsidRPr="00EC4024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EC4024" w14:paraId="49CDC34D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0CBF2630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Орташа айлық жалақы,              тенге</w:t>
            </w:r>
          </w:p>
        </w:tc>
        <w:tc>
          <w:tcPr>
            <w:tcW w:w="1668" w:type="dxa"/>
            <w:vAlign w:val="center"/>
          </w:tcPr>
          <w:p w14:paraId="1C28BE9B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299 142</w:t>
            </w:r>
          </w:p>
        </w:tc>
        <w:tc>
          <w:tcPr>
            <w:tcW w:w="1559" w:type="dxa"/>
            <w:vAlign w:val="center"/>
          </w:tcPr>
          <w:p w14:paraId="6224F881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339 299</w:t>
            </w:r>
          </w:p>
        </w:tc>
        <w:tc>
          <w:tcPr>
            <w:tcW w:w="1701" w:type="dxa"/>
            <w:vAlign w:val="center"/>
          </w:tcPr>
          <w:p w14:paraId="3F5E4F8B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53 421</w:t>
            </w:r>
          </w:p>
        </w:tc>
        <w:tc>
          <w:tcPr>
            <w:tcW w:w="1701" w:type="dxa"/>
            <w:vAlign w:val="center"/>
          </w:tcPr>
          <w:p w14:paraId="201E69CE" w14:textId="1447B51A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</w:t>
            </w:r>
            <w:r w:rsidR="00DB253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22 043</w:t>
            </w:r>
            <w:r w:rsidR="00DB2532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EC4024" w14:paraId="72AF57F9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5CA350A" w14:textId="77777777" w:rsidR="006D5EC2" w:rsidRPr="00EC402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жалақының өсуі, %</w:t>
            </w:r>
          </w:p>
        </w:tc>
        <w:tc>
          <w:tcPr>
            <w:tcW w:w="1668" w:type="dxa"/>
            <w:vAlign w:val="center"/>
          </w:tcPr>
          <w:p w14:paraId="6961B931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115,5</w:t>
            </w:r>
          </w:p>
        </w:tc>
        <w:tc>
          <w:tcPr>
            <w:tcW w:w="1559" w:type="dxa"/>
            <w:vAlign w:val="center"/>
          </w:tcPr>
          <w:p w14:paraId="650A70AE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113,4</w:t>
            </w:r>
          </w:p>
        </w:tc>
        <w:tc>
          <w:tcPr>
            <w:tcW w:w="1701" w:type="dxa"/>
            <w:vAlign w:val="center"/>
          </w:tcPr>
          <w:p w14:paraId="5C91A1EB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center"/>
          </w:tcPr>
          <w:p w14:paraId="59FDA4FD" w14:textId="244AA75E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</w:t>
            </w:r>
            <w:r w:rsidR="00DB253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DB2532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DB2532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EC4024" w14:paraId="1CFACD06" w14:textId="77777777" w:rsidTr="003E3639">
        <w:trPr>
          <w:trHeight w:val="1946"/>
        </w:trPr>
        <w:tc>
          <w:tcPr>
            <w:tcW w:w="3967" w:type="dxa"/>
            <w:shd w:val="clear" w:color="FFFFFF" w:fill="FFFFFF"/>
            <w:vAlign w:val="center"/>
          </w:tcPr>
          <w:p w14:paraId="4BCED209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Еңбек өнімділігінің өсуі, 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%</w:t>
            </w:r>
            <w:r w:rsidRPr="00EC402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14:paraId="70CB9A9E" w14:textId="77777777" w:rsidR="008B699B" w:rsidRPr="00EC4024" w:rsidRDefault="008B699B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585C705F" w14:textId="6D870B5B" w:rsidR="006D5EC2" w:rsidRPr="00EC402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өне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рк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әсіпте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</w:p>
          <w:p w14:paraId="6D4FC2D4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27F22273" w14:textId="77777777" w:rsidR="006D5EC2" w:rsidRPr="00EC4024" w:rsidRDefault="006D5EC2" w:rsidP="006D5EC2">
            <w:pPr>
              <w:widowControl w:val="0"/>
              <w:ind w:right="-108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ауыл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шаруашылығында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0F204AC1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,7</w:t>
            </w:r>
          </w:p>
          <w:p w14:paraId="64E091B2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4253BA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0,4</w:t>
            </w:r>
          </w:p>
          <w:p w14:paraId="0992B5EE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5A1725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736BC50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02,4</w:t>
            </w:r>
          </w:p>
          <w:p w14:paraId="59E302AE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EAC132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109,8</w:t>
            </w:r>
          </w:p>
          <w:p w14:paraId="6D02A242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</w:rPr>
            </w:pPr>
          </w:p>
          <w:p w14:paraId="1917AB00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C07DD91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105,0</w:t>
            </w:r>
          </w:p>
          <w:p w14:paraId="14CBD0DB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18187B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</w:p>
          <w:p w14:paraId="397005FE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A2BCEA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103,2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F0661D9" w14:textId="2461713C" w:rsidR="000341B0" w:rsidRPr="00EC402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62E4A962" w14:textId="77777777" w:rsidR="000341B0" w:rsidRPr="00EC402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942EFA3" w14:textId="4104F1A9" w:rsidR="000341B0" w:rsidRPr="00EC402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98,8</w:t>
            </w:r>
          </w:p>
          <w:p w14:paraId="17F034A8" w14:textId="77777777" w:rsidR="000341B0" w:rsidRPr="00EC402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36161B" w14:textId="79021BEC" w:rsidR="006D5EC2" w:rsidRPr="00EC4024" w:rsidRDefault="000341B0" w:rsidP="000341B0">
            <w:pPr>
              <w:jc w:val="center"/>
              <w:rPr>
                <w:sz w:val="24"/>
                <w:szCs w:val="24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</w:tr>
      <w:tr w:rsidR="006D5EC2" w:rsidRPr="00EC4024" w14:paraId="341054AF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C981008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Өзін – өзі жұмыспен қамту, адам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0ABED3B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108 615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6EB8C09B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936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0C1E1C9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105 491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8FFB003" w14:textId="12AFC9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="00CA20A4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="00CA20A4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 </w:t>
            </w:r>
            <w:r w:rsidR="00CA20A4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807</w:t>
            </w:r>
            <w:r w:rsidR="00CA20A4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EC4024" w14:paraId="134A421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18D7F22" w14:textId="77777777" w:rsidR="006D5EC2" w:rsidRPr="00EC402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Экономикалық белсенді </w:t>
            </w:r>
          </w:p>
          <w:p w14:paraId="5C533914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х</w:t>
            </w:r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алыққа өзін – өзі </w:t>
            </w:r>
            <w:proofErr w:type="gramStart"/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жұмыспен  қамтыған</w:t>
            </w:r>
            <w:proofErr w:type="gramEnd"/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халықтың үлесі,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FC1ACAC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35,3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40A3EB7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36,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814D29D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1E0AC99" w14:textId="1B74707C" w:rsidR="006D5EC2" w:rsidRPr="00EC4024" w:rsidRDefault="006D5EC2" w:rsidP="006D5EC2">
            <w:pPr>
              <w:widowControl w:val="0"/>
              <w:jc w:val="center"/>
              <w:rPr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="00CA20A4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CA20A4"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="00CA20A4" w:rsidRPr="00EC402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EC402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EC4024" w14:paraId="310EAECB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22D59A3C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АӘК алушылар саны</w:t>
            </w:r>
          </w:p>
        </w:tc>
        <w:tc>
          <w:tcPr>
            <w:tcW w:w="1668" w:type="dxa"/>
            <w:vAlign w:val="center"/>
          </w:tcPr>
          <w:p w14:paraId="778AC6A3" w14:textId="77777777" w:rsidR="006D5EC2" w:rsidRPr="00EC4024" w:rsidRDefault="006D5EC2" w:rsidP="006D5EC2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24 357</w:t>
            </w:r>
          </w:p>
        </w:tc>
        <w:tc>
          <w:tcPr>
            <w:tcW w:w="1559" w:type="dxa"/>
            <w:vAlign w:val="center"/>
          </w:tcPr>
          <w:p w14:paraId="21F34910" w14:textId="77777777" w:rsidR="006D5EC2" w:rsidRPr="00EC402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18 386</w:t>
            </w:r>
          </w:p>
        </w:tc>
        <w:tc>
          <w:tcPr>
            <w:tcW w:w="1701" w:type="dxa"/>
            <w:vAlign w:val="center"/>
          </w:tcPr>
          <w:p w14:paraId="0D46A962" w14:textId="77777777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14 111</w:t>
            </w:r>
          </w:p>
        </w:tc>
        <w:tc>
          <w:tcPr>
            <w:tcW w:w="1701" w:type="dxa"/>
            <w:vAlign w:val="center"/>
          </w:tcPr>
          <w:p w14:paraId="6ADCBB6A" w14:textId="3E63C5C2" w:rsidR="006D5EC2" w:rsidRPr="00EC402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A20A4" w:rsidRPr="00EC4024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EC402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0475A" w:rsidRPr="00EC4024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674</w:t>
            </w:r>
          </w:p>
        </w:tc>
      </w:tr>
    </w:tbl>
    <w:p w14:paraId="2B583A4B" w14:textId="77777777" w:rsidR="003E3639" w:rsidRPr="00EC4024" w:rsidRDefault="003E3639" w:rsidP="003E3639">
      <w:pPr>
        <w:pStyle w:val="aff1"/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13EAB199" w14:textId="0B468490" w:rsidR="00BC3D75" w:rsidRPr="00EC4024" w:rsidRDefault="00000000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279B6078" w14:textId="0FD5DA04" w:rsidR="00073FC3" w:rsidRPr="00EC4024" w:rsidRDefault="00073FC3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C402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4C6352" w:rsidRPr="00EC402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4024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7C6070AF" w14:textId="77777777" w:rsidR="00BC3D75" w:rsidRPr="00EC4024" w:rsidRDefault="00000000">
      <w:pPr>
        <w:widowControl w:val="0"/>
        <w:spacing w:after="0" w:line="240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EC4024">
        <w:rPr>
          <w:rFonts w:ascii="Arial" w:eastAsia="Calibri" w:hAnsi="Arial" w:cs="Arial"/>
          <w:b/>
          <w:sz w:val="28"/>
          <w:szCs w:val="28"/>
        </w:rPr>
        <w:lastRenderedPageBreak/>
        <w:t>О</w:t>
      </w:r>
      <w:r w:rsidRPr="00EC4024">
        <w:rPr>
          <w:rFonts w:ascii="Arial" w:eastAsia="Calibri" w:hAnsi="Arial" w:cs="Arial"/>
          <w:b/>
          <w:sz w:val="28"/>
          <w:szCs w:val="28"/>
          <w:lang w:val="kk-KZ"/>
        </w:rPr>
        <w:t>БЛЫС БЮДЖЕТІ</w:t>
      </w:r>
    </w:p>
    <w:p w14:paraId="1ACFE788" w14:textId="77777777" w:rsidR="00BC3D75" w:rsidRPr="00EC4024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03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351"/>
        <w:gridCol w:w="2693"/>
      </w:tblGrid>
      <w:tr w:rsidR="00BC3D75" w:rsidRPr="00EC4024" w14:paraId="2BF44E4C" w14:textId="77777777" w:rsidTr="00F23783">
        <w:trPr>
          <w:trHeight w:val="685"/>
        </w:trPr>
        <w:tc>
          <w:tcPr>
            <w:tcW w:w="5308" w:type="dxa"/>
            <w:vAlign w:val="center"/>
          </w:tcPr>
          <w:p w14:paraId="34F20CEC" w14:textId="77777777" w:rsidR="00BC3D75" w:rsidRPr="00EC4024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351" w:type="dxa"/>
            <w:vAlign w:val="center"/>
          </w:tcPr>
          <w:p w14:paraId="44E67C45" w14:textId="77777777" w:rsidR="00BC3D75" w:rsidRPr="00EC4024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EC4024">
              <w:rPr>
                <w:rFonts w:ascii="Arial" w:eastAsia="Calibri" w:hAnsi="Arial" w:cs="Arial"/>
                <w:b/>
                <w:sz w:val="24"/>
                <w:szCs w:val="24"/>
              </w:rPr>
              <w:t>5</w:t>
            </w:r>
            <w:r w:rsidRPr="00EC402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 факт</w:t>
            </w:r>
          </w:p>
        </w:tc>
        <w:tc>
          <w:tcPr>
            <w:tcW w:w="2693" w:type="dxa"/>
            <w:vAlign w:val="center"/>
          </w:tcPr>
          <w:p w14:paraId="593A484B" w14:textId="77777777" w:rsidR="00BC3D75" w:rsidRPr="00EC4024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EC4024">
              <w:rPr>
                <w:rFonts w:ascii="Arial" w:eastAsia="Calibri" w:hAnsi="Arial" w:cs="Arial"/>
                <w:b/>
                <w:sz w:val="24"/>
                <w:szCs w:val="24"/>
              </w:rPr>
              <w:t>6</w:t>
            </w:r>
            <w:r w:rsidRPr="00EC402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жылға </w:t>
            </w:r>
            <w:r w:rsidRPr="00EC4024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жоспар</w:t>
            </w:r>
          </w:p>
        </w:tc>
      </w:tr>
      <w:tr w:rsidR="006D5EC2" w:rsidRPr="00EC4024" w14:paraId="07687192" w14:textId="77777777" w:rsidTr="00F23783">
        <w:tc>
          <w:tcPr>
            <w:tcW w:w="5308" w:type="dxa"/>
            <w:shd w:val="clear" w:color="B4C6E7" w:themeColor="accent5" w:themeTint="66" w:fill="B4C6E7" w:themeFill="accent5" w:themeFillTint="66"/>
            <w:vAlign w:val="center"/>
          </w:tcPr>
          <w:p w14:paraId="566C8669" w14:textId="77777777" w:rsidR="006D5EC2" w:rsidRPr="00EC4024" w:rsidRDefault="006D5EC2" w:rsidP="006D5EC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Барлығы түсімдер:</w:t>
            </w:r>
          </w:p>
        </w:tc>
        <w:tc>
          <w:tcPr>
            <w:tcW w:w="2351" w:type="dxa"/>
            <w:shd w:val="clear" w:color="B8CCE4" w:fill="B8CCE4"/>
            <w:vAlign w:val="center"/>
          </w:tcPr>
          <w:p w14:paraId="1C6D4AF4" w14:textId="23F11750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</w:rPr>
              <w:t>513 451</w:t>
            </w: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  <w:t>,</w:t>
            </w: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B8CCE4" w:fill="B8CCE4"/>
            <w:vAlign w:val="center"/>
          </w:tcPr>
          <w:p w14:paraId="27E14031" w14:textId="2F8177A8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</w:rPr>
              <w:t>5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  <w:t>27 162,2</w:t>
            </w:r>
          </w:p>
        </w:tc>
      </w:tr>
      <w:tr w:rsidR="006D5EC2" w:rsidRPr="00EC4024" w14:paraId="12313A39" w14:textId="77777777" w:rsidTr="00F23783">
        <w:trPr>
          <w:trHeight w:val="120"/>
        </w:trPr>
        <w:tc>
          <w:tcPr>
            <w:tcW w:w="5308" w:type="dxa"/>
            <w:vAlign w:val="center"/>
          </w:tcPr>
          <w:p w14:paraId="4CD99261" w14:textId="77777777" w:rsidR="006D5EC2" w:rsidRPr="00EC402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EC4024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1D170BF" w14:textId="77777777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6ADF4399" w14:textId="77777777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EC4024" w14:paraId="02DC572E" w14:textId="77777777" w:rsidTr="00F23783">
        <w:trPr>
          <w:trHeight w:val="226"/>
        </w:trPr>
        <w:tc>
          <w:tcPr>
            <w:tcW w:w="5308" w:type="dxa"/>
            <w:vAlign w:val="center"/>
          </w:tcPr>
          <w:p w14:paraId="05935714" w14:textId="77777777" w:rsidR="006D5EC2" w:rsidRPr="00EC4024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меншікті кірістер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08060DA" w14:textId="4B423B1F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164 674,5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81042B7" w14:textId="3665DF28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</w:t>
            </w:r>
            <w:r w:rsidR="00CE4BAE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90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 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378,6</w:t>
            </w:r>
          </w:p>
        </w:tc>
      </w:tr>
      <w:tr w:rsidR="006D5EC2" w:rsidRPr="00EC4024" w14:paraId="58F4CE81" w14:textId="77777777" w:rsidTr="00F23783">
        <w:trPr>
          <w:trHeight w:val="365"/>
        </w:trPr>
        <w:tc>
          <w:tcPr>
            <w:tcW w:w="5308" w:type="dxa"/>
            <w:vAlign w:val="center"/>
          </w:tcPr>
          <w:p w14:paraId="5A091F7B" w14:textId="77777777" w:rsidR="006D5EC2" w:rsidRPr="00EC4024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РБ – тен трансферттер түсімі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B098C20" w14:textId="7F3B2A08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307 729,1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8517B52" w14:textId="19D8D1CE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2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80 155,9</w:t>
            </w:r>
          </w:p>
        </w:tc>
      </w:tr>
      <w:tr w:rsidR="006D5EC2" w:rsidRPr="00EC4024" w14:paraId="1104C5D9" w14:textId="77777777" w:rsidTr="00F23783">
        <w:trPr>
          <w:trHeight w:val="273"/>
        </w:trPr>
        <w:tc>
          <w:tcPr>
            <w:tcW w:w="5308" w:type="dxa"/>
            <w:vAlign w:val="center"/>
          </w:tcPr>
          <w:p w14:paraId="42A32346" w14:textId="77777777" w:rsidR="006D5EC2" w:rsidRPr="00EC402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EC4024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78D0A4D" w14:textId="77777777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48D0E598" w14:textId="77777777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EC4024" w14:paraId="6EC47489" w14:textId="77777777" w:rsidTr="00F23783">
        <w:trPr>
          <w:trHeight w:val="375"/>
        </w:trPr>
        <w:tc>
          <w:tcPr>
            <w:tcW w:w="5308" w:type="dxa"/>
            <w:vAlign w:val="center"/>
          </w:tcPr>
          <w:p w14:paraId="7F26D033" w14:textId="77777777" w:rsidR="006D5EC2" w:rsidRPr="00EC402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EC402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РБ – тен бөлінетін субвенция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F0E217A" w14:textId="7087DA5A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251 802,9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C26FCFE" w14:textId="2EDB1EFD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266 878,9</w:t>
            </w:r>
          </w:p>
        </w:tc>
      </w:tr>
      <w:tr w:rsidR="006D5EC2" w:rsidRPr="00EC4024" w14:paraId="07733D99" w14:textId="77777777" w:rsidTr="00F23783">
        <w:trPr>
          <w:trHeight w:val="300"/>
        </w:trPr>
        <w:tc>
          <w:tcPr>
            <w:tcW w:w="5308" w:type="dxa"/>
            <w:vAlign w:val="center"/>
          </w:tcPr>
          <w:p w14:paraId="01B7AAED" w14:textId="77777777" w:rsidR="006D5EC2" w:rsidRPr="00EC402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EC402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Ағымдағы нысаналы трансферттер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7E250303" w14:textId="76E81A7B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1</w:t>
            </w: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7</w:t>
            </w:r>
            <w:r w:rsidRPr="00EC402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 xml:space="preserve"> </w:t>
            </w: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789</w:t>
            </w:r>
            <w:r w:rsidRPr="00EC402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,</w:t>
            </w: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CF17DC7" w14:textId="39C73F64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4 081,0</w:t>
            </w:r>
          </w:p>
        </w:tc>
      </w:tr>
      <w:tr w:rsidR="006D5EC2" w:rsidRPr="00EC4024" w14:paraId="606A4A1C" w14:textId="77777777" w:rsidTr="00F23783">
        <w:tc>
          <w:tcPr>
            <w:tcW w:w="5308" w:type="dxa"/>
            <w:vAlign w:val="center"/>
          </w:tcPr>
          <w:p w14:paraId="6B0EC543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C402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</w:t>
            </w:r>
          </w:p>
          <w:p w14:paraId="30B27B66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C402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4A34CCCC" w14:textId="0F60075B" w:rsidR="006D5EC2" w:rsidRPr="00EC402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4 991,0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6A198A8" w14:textId="0C8B7C01" w:rsidR="006D5EC2" w:rsidRPr="00EC402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EC4024" w14:paraId="2BFB8D1B" w14:textId="77777777" w:rsidTr="00F23783">
        <w:trPr>
          <w:trHeight w:val="137"/>
        </w:trPr>
        <w:tc>
          <w:tcPr>
            <w:tcW w:w="5308" w:type="dxa"/>
            <w:vAlign w:val="center"/>
          </w:tcPr>
          <w:p w14:paraId="68A9EF48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sz w:val="24"/>
                <w:szCs w:val="24"/>
              </w:rPr>
            </w:pPr>
            <w:r w:rsidRPr="00EC402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 xml:space="preserve">   нысаналы даму трансферттері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A4D9890" w14:textId="329F126E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38 136,9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DE2AC5E" w14:textId="49CC1F02" w:rsidR="006D5EC2" w:rsidRPr="00EC402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</w:pPr>
            <w:r w:rsidRPr="00EC4024">
              <w:rPr>
                <w:rFonts w:ascii="Arial" w:eastAsia="Arial" w:hAnsi="Arial" w:cs="Arial"/>
                <w:color w:val="000000" w:themeColor="text1"/>
                <w:szCs w:val="20"/>
              </w:rPr>
              <w:t>9</w:t>
            </w:r>
            <w:r w:rsidR="007608EB" w:rsidRPr="00EC402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 195,9</w:t>
            </w:r>
          </w:p>
        </w:tc>
      </w:tr>
      <w:tr w:rsidR="006D5EC2" w:rsidRPr="00EC4024" w14:paraId="6293163E" w14:textId="77777777" w:rsidTr="00F23783">
        <w:trPr>
          <w:trHeight w:val="268"/>
        </w:trPr>
        <w:tc>
          <w:tcPr>
            <w:tcW w:w="5308" w:type="dxa"/>
            <w:vAlign w:val="center"/>
          </w:tcPr>
          <w:p w14:paraId="6C61217E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C402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 </w:t>
            </w:r>
          </w:p>
          <w:p w14:paraId="654ED30F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iCs/>
                <w:sz w:val="24"/>
                <w:szCs w:val="24"/>
              </w:rPr>
            </w:pPr>
            <w:r w:rsidRPr="00EC402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1C03E30F" w14:textId="365E2BDC" w:rsidR="006D5EC2" w:rsidRPr="00EC402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C2A6C8C" w14:textId="0F2B210E" w:rsidR="006D5EC2" w:rsidRPr="00EC402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EC4024" w14:paraId="687B3723" w14:textId="77777777" w:rsidTr="00F23783">
        <w:tc>
          <w:tcPr>
            <w:tcW w:w="5308" w:type="dxa"/>
            <w:vAlign w:val="center"/>
          </w:tcPr>
          <w:p w14:paraId="3FC92B21" w14:textId="77777777" w:rsidR="006D5EC2" w:rsidRPr="00EC4024" w:rsidRDefault="006D5EC2" w:rsidP="006D5EC2">
            <w:pPr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   Кредиттер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3886C54" w14:textId="01046AFD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33 056,0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43B0961A" w14:textId="70B09ADD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9 714,2</w:t>
            </w:r>
          </w:p>
        </w:tc>
      </w:tr>
      <w:tr w:rsidR="006D5EC2" w14:paraId="08B4BA0B" w14:textId="77777777" w:rsidTr="00F23783">
        <w:trPr>
          <w:trHeight w:val="327"/>
        </w:trPr>
        <w:tc>
          <w:tcPr>
            <w:tcW w:w="5308" w:type="dxa"/>
          </w:tcPr>
          <w:p w14:paraId="59FF35CB" w14:textId="77777777" w:rsidR="006D5EC2" w:rsidRPr="00EC4024" w:rsidRDefault="006D5EC2" w:rsidP="006D5EC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EC4024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Басқа түсімдер </w:t>
            </w:r>
            <w:r w:rsidRPr="00EC4024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EC402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облигациялық қарыз,қаржы активтерін сатудан түсетін түсімдер, бюджеттік кредиттерді өтеу)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EBFA528" w14:textId="0EE88B78" w:rsidR="006D5EC2" w:rsidRPr="00EC402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7 991,7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092FC567" w14:textId="4E4E7F17" w:rsidR="006D5EC2" w:rsidRPr="007608EB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 </w:t>
            </w:r>
            <w:r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9</w:t>
            </w:r>
            <w:r w:rsidR="007608EB" w:rsidRPr="00EC402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13,6</w:t>
            </w:r>
          </w:p>
        </w:tc>
      </w:tr>
    </w:tbl>
    <w:p w14:paraId="1851DF4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17EEC7B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E7057B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6E14BE9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C2A1A5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641364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ECBFDE2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2D7BAD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5928A28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67ED5F7F" w14:textId="77777777" w:rsidR="00BC3D75" w:rsidRPr="003E3639" w:rsidRDefault="00BC3D75" w:rsidP="003E3639">
      <w:pPr>
        <w:rPr>
          <w:rFonts w:ascii="Arial" w:hAnsi="Arial" w:cs="Arial"/>
          <w:sz w:val="28"/>
          <w:szCs w:val="28"/>
          <w:lang w:val="kk-KZ"/>
        </w:rPr>
      </w:pPr>
    </w:p>
    <w:sectPr w:rsidR="00BC3D75" w:rsidRPr="003E3639">
      <w:headerReference w:type="default" r:id="rId7"/>
      <w:headerReference w:type="firs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81FE" w14:textId="77777777" w:rsidR="00DD68B0" w:rsidRDefault="00DD68B0">
      <w:pPr>
        <w:spacing w:after="0" w:line="240" w:lineRule="auto"/>
      </w:pPr>
      <w:r>
        <w:separator/>
      </w:r>
    </w:p>
  </w:endnote>
  <w:endnote w:type="continuationSeparator" w:id="0">
    <w:p w14:paraId="01D2CA29" w14:textId="77777777" w:rsidR="00DD68B0" w:rsidRDefault="00DD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4007" w14:textId="77777777" w:rsidR="00BC3D75" w:rsidRDefault="00BC3D75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BC32C" w14:textId="77777777" w:rsidR="00DD68B0" w:rsidRDefault="00DD68B0">
      <w:pPr>
        <w:spacing w:after="0" w:line="240" w:lineRule="auto"/>
      </w:pPr>
      <w:r>
        <w:separator/>
      </w:r>
    </w:p>
  </w:footnote>
  <w:footnote w:type="continuationSeparator" w:id="0">
    <w:p w14:paraId="42E7A4F2" w14:textId="77777777" w:rsidR="00DD68B0" w:rsidRDefault="00DD6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56A8" w14:textId="77777777" w:rsidR="00BC3D75" w:rsidRDefault="00000000">
    <w:pPr>
      <w:pStyle w:val="a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4E3123D4" w14:textId="77777777" w:rsidR="00BC3D75" w:rsidRDefault="00BC3D7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D92E" w14:textId="77777777" w:rsidR="00BC3D75" w:rsidRDefault="00BC3D7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3227"/>
    <w:multiLevelType w:val="multilevel"/>
    <w:tmpl w:val="920E887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3FE2061"/>
    <w:multiLevelType w:val="multilevel"/>
    <w:tmpl w:val="ACF01F5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1A6B96"/>
    <w:multiLevelType w:val="multilevel"/>
    <w:tmpl w:val="3150114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247565"/>
    <w:multiLevelType w:val="hybridMultilevel"/>
    <w:tmpl w:val="C324D5A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6D0E"/>
    <w:multiLevelType w:val="multilevel"/>
    <w:tmpl w:val="EE88689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E9E0ECE"/>
    <w:multiLevelType w:val="multilevel"/>
    <w:tmpl w:val="6972C99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C9259D6"/>
    <w:multiLevelType w:val="hybridMultilevel"/>
    <w:tmpl w:val="0502766E"/>
    <w:lvl w:ilvl="0" w:tplc="4E56B0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F808B4"/>
    <w:multiLevelType w:val="multilevel"/>
    <w:tmpl w:val="2F94BCF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698047711">
    <w:abstractNumId w:val="0"/>
  </w:num>
  <w:num w:numId="2" w16cid:durableId="237717380">
    <w:abstractNumId w:val="5"/>
  </w:num>
  <w:num w:numId="3" w16cid:durableId="1176266663">
    <w:abstractNumId w:val="4"/>
  </w:num>
  <w:num w:numId="4" w16cid:durableId="1943947740">
    <w:abstractNumId w:val="7"/>
  </w:num>
  <w:num w:numId="5" w16cid:durableId="1686713032">
    <w:abstractNumId w:val="1"/>
  </w:num>
  <w:num w:numId="6" w16cid:durableId="54863536">
    <w:abstractNumId w:val="2"/>
  </w:num>
  <w:num w:numId="7" w16cid:durableId="2054306438">
    <w:abstractNumId w:val="3"/>
  </w:num>
  <w:num w:numId="8" w16cid:durableId="506134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75"/>
    <w:rsid w:val="000341B0"/>
    <w:rsid w:val="00067B76"/>
    <w:rsid w:val="00073FC3"/>
    <w:rsid w:val="000B277D"/>
    <w:rsid w:val="000D4D4D"/>
    <w:rsid w:val="000F503A"/>
    <w:rsid w:val="0015172E"/>
    <w:rsid w:val="001667EF"/>
    <w:rsid w:val="00172AF6"/>
    <w:rsid w:val="001B0BED"/>
    <w:rsid w:val="001D145E"/>
    <w:rsid w:val="001D5112"/>
    <w:rsid w:val="0020401F"/>
    <w:rsid w:val="002139B1"/>
    <w:rsid w:val="00252AF9"/>
    <w:rsid w:val="00316C33"/>
    <w:rsid w:val="00335D66"/>
    <w:rsid w:val="003B2CDD"/>
    <w:rsid w:val="003C3D18"/>
    <w:rsid w:val="003E3639"/>
    <w:rsid w:val="00435B18"/>
    <w:rsid w:val="00463EFF"/>
    <w:rsid w:val="004B67CA"/>
    <w:rsid w:val="004C6352"/>
    <w:rsid w:val="00501C6C"/>
    <w:rsid w:val="0050662A"/>
    <w:rsid w:val="00544D22"/>
    <w:rsid w:val="00547317"/>
    <w:rsid w:val="00556306"/>
    <w:rsid w:val="005C3092"/>
    <w:rsid w:val="00646DA9"/>
    <w:rsid w:val="006568FB"/>
    <w:rsid w:val="006D1C0A"/>
    <w:rsid w:val="006D5EC2"/>
    <w:rsid w:val="007608EB"/>
    <w:rsid w:val="007A016D"/>
    <w:rsid w:val="007A2EC6"/>
    <w:rsid w:val="00835002"/>
    <w:rsid w:val="00881784"/>
    <w:rsid w:val="00881C51"/>
    <w:rsid w:val="008B699B"/>
    <w:rsid w:val="008D14FC"/>
    <w:rsid w:val="008D6416"/>
    <w:rsid w:val="008F2EDD"/>
    <w:rsid w:val="00952546"/>
    <w:rsid w:val="00955AE5"/>
    <w:rsid w:val="00985D3C"/>
    <w:rsid w:val="00996252"/>
    <w:rsid w:val="009A7E91"/>
    <w:rsid w:val="009B1912"/>
    <w:rsid w:val="009D7CEC"/>
    <w:rsid w:val="00A50518"/>
    <w:rsid w:val="00A5198B"/>
    <w:rsid w:val="00A534B0"/>
    <w:rsid w:val="00A721DF"/>
    <w:rsid w:val="00AF02CB"/>
    <w:rsid w:val="00B235B9"/>
    <w:rsid w:val="00B61DB5"/>
    <w:rsid w:val="00B96477"/>
    <w:rsid w:val="00BC122A"/>
    <w:rsid w:val="00BC3D75"/>
    <w:rsid w:val="00C417D7"/>
    <w:rsid w:val="00C424CD"/>
    <w:rsid w:val="00C963CE"/>
    <w:rsid w:val="00CA20A4"/>
    <w:rsid w:val="00CB136E"/>
    <w:rsid w:val="00CD7F7E"/>
    <w:rsid w:val="00CE4BAE"/>
    <w:rsid w:val="00CE5F47"/>
    <w:rsid w:val="00D135FA"/>
    <w:rsid w:val="00D13C5F"/>
    <w:rsid w:val="00D52427"/>
    <w:rsid w:val="00D77BC1"/>
    <w:rsid w:val="00D82CFD"/>
    <w:rsid w:val="00D82D40"/>
    <w:rsid w:val="00D95DEE"/>
    <w:rsid w:val="00DB2532"/>
    <w:rsid w:val="00DD68B0"/>
    <w:rsid w:val="00E0475A"/>
    <w:rsid w:val="00E35F47"/>
    <w:rsid w:val="00E373B4"/>
    <w:rsid w:val="00EB2AC4"/>
    <w:rsid w:val="00EC4024"/>
    <w:rsid w:val="00F23783"/>
    <w:rsid w:val="00F412D4"/>
    <w:rsid w:val="00F67EFA"/>
    <w:rsid w:val="00F940D6"/>
    <w:rsid w:val="00FA0CA3"/>
    <w:rsid w:val="00FA34C8"/>
    <w:rsid w:val="00FD37F8"/>
    <w:rsid w:val="00FE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5FD4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ListTable7Colorful-Accent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W w:w="0" w:type="auto"/>
    </w:tcPr>
    <w:tblStylePr w:type="firstRow">
      <w:rPr>
        <w:rFonts w:ascii="Arial" w:hAnsi="Arial"/>
        <w:b/>
        <w:i/>
        <w:color w:val="FFFFF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C000" w:themeColor="accent4" w:fill="FFC000" w:themeFill="accent4"/>
      </w:tcPr>
    </w:tblStylePr>
    <w:tblStylePr w:type="lastRow">
      <w:rPr>
        <w:rFonts w:ascii="Arial" w:hAnsi="Arial"/>
        <w:b/>
        <w:i/>
        <w:color w:val="404040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Экономики Управление</cp:lastModifiedBy>
  <cp:revision>141</cp:revision>
  <cp:lastPrinted>2026-09-22T10:22:00Z</cp:lastPrinted>
  <dcterms:created xsi:type="dcterms:W3CDTF">2025-01-14T06:50:00Z</dcterms:created>
  <dcterms:modified xsi:type="dcterms:W3CDTF">2026-09-22T10:23:00Z</dcterms:modified>
</cp:coreProperties>
</file>