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8B653" w14:textId="77777777" w:rsidR="0094428E" w:rsidRDefault="00120AB2" w:rsidP="006441A9">
      <w:pPr>
        <w:jc w:val="center"/>
        <w:rPr>
          <w:b/>
          <w:sz w:val="28"/>
          <w:szCs w:val="28"/>
          <w:lang w:val="kk-KZ"/>
        </w:rPr>
      </w:pPr>
      <w:r w:rsidRPr="00120AB2">
        <w:rPr>
          <w:b/>
          <w:sz w:val="28"/>
          <w:szCs w:val="28"/>
          <w:lang w:val="kk-KZ"/>
        </w:rPr>
        <w:t>Қостанай облысының 2026 жылғы қаңтар-</w:t>
      </w:r>
      <w:r w:rsidR="000E33F7">
        <w:rPr>
          <w:b/>
          <w:sz w:val="28"/>
          <w:szCs w:val="28"/>
          <w:lang w:val="kk-KZ"/>
        </w:rPr>
        <w:t>тамыз</w:t>
      </w:r>
      <w:r w:rsidRPr="00120AB2">
        <w:rPr>
          <w:b/>
          <w:sz w:val="28"/>
          <w:szCs w:val="28"/>
          <w:lang w:val="kk-KZ"/>
        </w:rPr>
        <w:t xml:space="preserve"> айларындағы </w:t>
      </w:r>
    </w:p>
    <w:p w14:paraId="0681CAB8" w14:textId="169819F6" w:rsidR="001B4A54" w:rsidRDefault="00120AB2" w:rsidP="006441A9">
      <w:pPr>
        <w:jc w:val="center"/>
        <w:rPr>
          <w:b/>
          <w:sz w:val="28"/>
          <w:szCs w:val="28"/>
          <w:lang w:val="kk-KZ"/>
        </w:rPr>
      </w:pPr>
      <w:r w:rsidRPr="00120AB2">
        <w:rPr>
          <w:b/>
          <w:sz w:val="28"/>
          <w:szCs w:val="28"/>
          <w:lang w:val="kk-KZ"/>
        </w:rPr>
        <w:t>машина жасау саласы бойынша ақпарат</w:t>
      </w:r>
    </w:p>
    <w:p w14:paraId="0B516EFC" w14:textId="77777777" w:rsidR="00F55833" w:rsidRPr="00DD6ED9" w:rsidRDefault="00F55833" w:rsidP="006441A9">
      <w:pPr>
        <w:jc w:val="center"/>
        <w:rPr>
          <w:b/>
          <w:color w:val="FF0000"/>
          <w:sz w:val="28"/>
          <w:szCs w:val="28"/>
          <w:lang w:val="kk-KZ"/>
        </w:rPr>
      </w:pPr>
    </w:p>
    <w:p w14:paraId="1A687F87" w14:textId="6BC3A06B" w:rsidR="00120AB2" w:rsidRPr="00120AB2" w:rsidRDefault="00120AB2" w:rsidP="00120AB2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120AB2">
        <w:rPr>
          <w:sz w:val="28"/>
          <w:szCs w:val="28"/>
          <w:lang w:val="kk-KZ"/>
        </w:rPr>
        <w:t xml:space="preserve">2026 жылғы 1 </w:t>
      </w:r>
      <w:r w:rsidR="000E33F7">
        <w:rPr>
          <w:sz w:val="28"/>
          <w:szCs w:val="28"/>
          <w:lang w:val="kk-KZ"/>
        </w:rPr>
        <w:t>қырк</w:t>
      </w:r>
      <w:r w:rsidR="0054056B">
        <w:rPr>
          <w:sz w:val="28"/>
          <w:szCs w:val="28"/>
          <w:lang w:val="kk-KZ"/>
        </w:rPr>
        <w:t>үйектегі</w:t>
      </w:r>
      <w:r w:rsidRPr="00120AB2">
        <w:rPr>
          <w:sz w:val="28"/>
          <w:szCs w:val="28"/>
          <w:lang w:val="kk-KZ"/>
        </w:rPr>
        <w:t xml:space="preserve"> жағдай бойынша облыстың машина жасау саласында </w:t>
      </w:r>
      <w:r w:rsidRPr="00120AB2">
        <w:rPr>
          <w:b/>
          <w:sz w:val="28"/>
          <w:szCs w:val="28"/>
          <w:lang w:val="kk-KZ"/>
        </w:rPr>
        <w:t>4</w:t>
      </w:r>
      <w:r w:rsidR="000E33F7">
        <w:rPr>
          <w:b/>
          <w:sz w:val="28"/>
          <w:szCs w:val="28"/>
          <w:lang w:val="kk-KZ"/>
        </w:rPr>
        <w:t>8</w:t>
      </w:r>
      <w:r w:rsidRPr="00120AB2">
        <w:rPr>
          <w:b/>
          <w:sz w:val="28"/>
          <w:szCs w:val="28"/>
          <w:lang w:val="kk-KZ"/>
        </w:rPr>
        <w:t xml:space="preserve"> </w:t>
      </w:r>
      <w:r w:rsidRPr="00120AB2">
        <w:rPr>
          <w:sz w:val="28"/>
          <w:szCs w:val="28"/>
          <w:lang w:val="kk-KZ"/>
        </w:rPr>
        <w:t xml:space="preserve">кәсіпорын жұмыс істейді, оның ішінде </w:t>
      </w:r>
      <w:r w:rsidRPr="00120AB2">
        <w:rPr>
          <w:b/>
          <w:sz w:val="28"/>
          <w:szCs w:val="28"/>
          <w:lang w:val="kk-KZ"/>
        </w:rPr>
        <w:t>41</w:t>
      </w:r>
      <w:r w:rsidRPr="00120AB2">
        <w:rPr>
          <w:sz w:val="28"/>
          <w:szCs w:val="28"/>
          <w:lang w:val="kk-KZ"/>
        </w:rPr>
        <w:t xml:space="preserve"> шағын, </w:t>
      </w:r>
      <w:r w:rsidR="00CC6A6D">
        <w:rPr>
          <w:b/>
          <w:sz w:val="28"/>
          <w:szCs w:val="28"/>
          <w:lang w:val="kk-KZ"/>
        </w:rPr>
        <w:t>4</w:t>
      </w:r>
      <w:r w:rsidRPr="00120AB2">
        <w:rPr>
          <w:sz w:val="28"/>
          <w:szCs w:val="28"/>
          <w:lang w:val="kk-KZ"/>
        </w:rPr>
        <w:t xml:space="preserve"> орта және</w:t>
      </w:r>
      <w:r>
        <w:rPr>
          <w:sz w:val="28"/>
          <w:szCs w:val="28"/>
          <w:lang w:val="kk-KZ"/>
        </w:rPr>
        <w:t xml:space="preserve">             </w:t>
      </w:r>
      <w:r w:rsidRPr="00120AB2">
        <w:rPr>
          <w:sz w:val="28"/>
          <w:szCs w:val="28"/>
          <w:lang w:val="kk-KZ"/>
        </w:rPr>
        <w:t xml:space="preserve"> </w:t>
      </w:r>
      <w:r w:rsidRPr="00120AB2">
        <w:rPr>
          <w:b/>
          <w:sz w:val="28"/>
          <w:szCs w:val="28"/>
          <w:lang w:val="kk-KZ"/>
        </w:rPr>
        <w:t>3</w:t>
      </w:r>
      <w:r w:rsidRPr="00120AB2">
        <w:rPr>
          <w:sz w:val="28"/>
          <w:szCs w:val="28"/>
          <w:lang w:val="kk-KZ"/>
        </w:rPr>
        <w:t xml:space="preserve"> ірі кәсіпорын </w:t>
      </w:r>
      <w:r w:rsidRPr="00120AB2">
        <w:rPr>
          <w:i/>
          <w:szCs w:val="28"/>
          <w:lang w:val="kk-KZ"/>
        </w:rPr>
        <w:t>(«СарыарқаАвтоПром» ЖШС, «АгромашХолдинг KZ» АҚ, «KIA Kazakhstan» ЖШС)</w:t>
      </w:r>
      <w:r w:rsidRPr="0054056B">
        <w:rPr>
          <w:i/>
          <w:szCs w:val="28"/>
          <w:lang w:val="kk-KZ"/>
        </w:rPr>
        <w:t>,</w:t>
      </w:r>
      <w:r w:rsidRPr="00120AB2">
        <w:rPr>
          <w:sz w:val="28"/>
          <w:szCs w:val="28"/>
          <w:lang w:val="kk-KZ"/>
        </w:rPr>
        <w:t xml:space="preserve"> оларда </w:t>
      </w:r>
      <w:r w:rsidRPr="00120AB2">
        <w:rPr>
          <w:b/>
          <w:sz w:val="28"/>
          <w:szCs w:val="28"/>
          <w:lang w:val="kk-KZ"/>
        </w:rPr>
        <w:t>6,4</w:t>
      </w:r>
      <w:r w:rsidRPr="00120AB2">
        <w:rPr>
          <w:sz w:val="28"/>
          <w:szCs w:val="28"/>
          <w:lang w:val="kk-KZ"/>
        </w:rPr>
        <w:t xml:space="preserve"> м</w:t>
      </w:r>
      <w:r>
        <w:rPr>
          <w:sz w:val="28"/>
          <w:szCs w:val="28"/>
          <w:lang w:val="kk-KZ"/>
        </w:rPr>
        <w:t>ыңнан астам адам жұмыс істейді.</w:t>
      </w:r>
    </w:p>
    <w:p w14:paraId="609923A5" w14:textId="6F55F7F7" w:rsidR="0054056B" w:rsidRDefault="0054056B" w:rsidP="00A47E36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54056B">
        <w:rPr>
          <w:sz w:val="28"/>
          <w:szCs w:val="28"/>
          <w:lang w:val="kk-KZ"/>
        </w:rPr>
        <w:t xml:space="preserve">Қостанай облысында машина жасау саласында мынадай кәсіпорындар қызметін жүзеге асырады: «СарыарқаАвтоПром» ЖШС, «KIA Kazakhstan» ЖШС </w:t>
      </w:r>
      <w:r w:rsidRPr="0054056B">
        <w:rPr>
          <w:i/>
          <w:szCs w:val="28"/>
          <w:lang w:val="kk-KZ"/>
        </w:rPr>
        <w:t>(автомобильдер өндіру),</w:t>
      </w:r>
      <w:r w:rsidRPr="0054056B">
        <w:rPr>
          <w:szCs w:val="28"/>
          <w:lang w:val="kk-KZ"/>
        </w:rPr>
        <w:t xml:space="preserve"> </w:t>
      </w:r>
      <w:r w:rsidRPr="0054056B">
        <w:rPr>
          <w:sz w:val="28"/>
          <w:szCs w:val="28"/>
          <w:lang w:val="kk-KZ"/>
        </w:rPr>
        <w:t>«АгромашХолдингKZ» АҚ (</w:t>
      </w:r>
      <w:r w:rsidRPr="0054056B">
        <w:rPr>
          <w:i/>
          <w:szCs w:val="28"/>
          <w:lang w:val="kk-KZ"/>
        </w:rPr>
        <w:t>қозғалтқыштарға арналған жинақтаушы бөлшектерді (тораптар мен бөлшектер) өндіру, комбайндар мен тракторларды құрастыру, ауыл шаруашылығы техникасына арналған қосалқы бөлшектер өндіру),</w:t>
      </w:r>
      <w:r w:rsidRPr="0054056B">
        <w:rPr>
          <w:szCs w:val="28"/>
          <w:lang w:val="kk-KZ"/>
        </w:rPr>
        <w:t xml:space="preserve"> </w:t>
      </w:r>
      <w:r w:rsidRPr="0054056B">
        <w:rPr>
          <w:sz w:val="28"/>
          <w:szCs w:val="28"/>
          <w:lang w:val="kk-KZ"/>
        </w:rPr>
        <w:t xml:space="preserve">«Қостанай агромеханикалық зауыты» ЖШС </w:t>
      </w:r>
      <w:r w:rsidRPr="0054056B">
        <w:rPr>
          <w:i/>
          <w:szCs w:val="28"/>
          <w:lang w:val="kk-KZ"/>
        </w:rPr>
        <w:t>(ауыл шаруашылығы техникасына арналған қосалқы бөлшектер өндіру),</w:t>
      </w:r>
      <w:r w:rsidRPr="0054056B">
        <w:rPr>
          <w:szCs w:val="28"/>
          <w:lang w:val="kk-KZ"/>
        </w:rPr>
        <w:t xml:space="preserve"> </w:t>
      </w:r>
      <w:r w:rsidRPr="0054056B">
        <w:rPr>
          <w:sz w:val="28"/>
          <w:szCs w:val="28"/>
          <w:lang w:val="kk-KZ"/>
        </w:rPr>
        <w:t xml:space="preserve">«Қостанай трактор зауыты» ЖШС, «Машина жасау зауыты - МТЗ Қазақстан» ЖШС </w:t>
      </w:r>
      <w:r w:rsidRPr="0054056B">
        <w:rPr>
          <w:i/>
          <w:szCs w:val="28"/>
          <w:lang w:val="kk-KZ"/>
        </w:rPr>
        <w:t>(тракторлар өндіру),</w:t>
      </w:r>
      <w:r w:rsidRPr="0054056B">
        <w:rPr>
          <w:szCs w:val="28"/>
          <w:lang w:val="kk-KZ"/>
        </w:rPr>
        <w:t xml:space="preserve"> </w:t>
      </w:r>
      <w:r w:rsidRPr="0054056B">
        <w:rPr>
          <w:sz w:val="28"/>
          <w:szCs w:val="28"/>
          <w:lang w:val="kk-KZ"/>
        </w:rPr>
        <w:t xml:space="preserve">«Дон Мар» ЖШС </w:t>
      </w:r>
      <w:r w:rsidRPr="0054056B">
        <w:rPr>
          <w:i/>
          <w:szCs w:val="28"/>
          <w:lang w:val="kk-KZ"/>
        </w:rPr>
        <w:t xml:space="preserve">(тіркемелі дестелегіштер өндіру), </w:t>
      </w:r>
      <w:r w:rsidRPr="0054056B">
        <w:rPr>
          <w:sz w:val="28"/>
          <w:szCs w:val="28"/>
          <w:lang w:val="kk-KZ"/>
        </w:rPr>
        <w:t>«Tehnopark KZ» ЖШС және басқалары.</w:t>
      </w:r>
    </w:p>
    <w:p w14:paraId="086D0D1F" w14:textId="59680EDB" w:rsidR="00120AB2" w:rsidRPr="00120AB2" w:rsidRDefault="00120AB2" w:rsidP="00A47E36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120AB2">
        <w:rPr>
          <w:sz w:val="28"/>
          <w:szCs w:val="28"/>
          <w:lang w:val="kk-KZ"/>
        </w:rPr>
        <w:t>Облыстың өңдеу өнеркәсібі құрылымындағы машина жасау саласының үлесі 2026 жылғы қаңтар-</w:t>
      </w:r>
      <w:r w:rsidR="0054056B">
        <w:rPr>
          <w:sz w:val="28"/>
          <w:szCs w:val="28"/>
          <w:lang w:val="kk-KZ"/>
        </w:rPr>
        <w:t>тамыз</w:t>
      </w:r>
      <w:r w:rsidRPr="00120AB2">
        <w:rPr>
          <w:sz w:val="28"/>
          <w:szCs w:val="28"/>
          <w:lang w:val="kk-KZ"/>
        </w:rPr>
        <w:t xml:space="preserve"> айларында </w:t>
      </w:r>
      <w:r w:rsidRPr="00A47E36">
        <w:rPr>
          <w:b/>
          <w:sz w:val="28"/>
          <w:szCs w:val="28"/>
          <w:lang w:val="kk-KZ"/>
        </w:rPr>
        <w:t>49,</w:t>
      </w:r>
      <w:r w:rsidR="000E33F7">
        <w:rPr>
          <w:b/>
          <w:sz w:val="28"/>
          <w:szCs w:val="28"/>
          <w:lang w:val="kk-KZ"/>
        </w:rPr>
        <w:t>7</w:t>
      </w:r>
      <w:r w:rsidRPr="00A47E36">
        <w:rPr>
          <w:b/>
          <w:sz w:val="28"/>
          <w:szCs w:val="28"/>
          <w:lang w:val="kk-KZ"/>
        </w:rPr>
        <w:t>%</w:t>
      </w:r>
      <w:r w:rsidR="00A47E36">
        <w:rPr>
          <w:sz w:val="28"/>
          <w:szCs w:val="28"/>
          <w:lang w:val="kk-KZ"/>
        </w:rPr>
        <w:t xml:space="preserve"> құрады.</w:t>
      </w:r>
    </w:p>
    <w:p w14:paraId="18769D32" w14:textId="404FEC03" w:rsidR="0054056B" w:rsidRPr="0054056B" w:rsidRDefault="0054056B" w:rsidP="0054056B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54056B">
        <w:rPr>
          <w:sz w:val="28"/>
          <w:szCs w:val="28"/>
          <w:lang w:val="kk-KZ"/>
        </w:rPr>
        <w:t xml:space="preserve">Облыстың машина жасау кәсіпорындары аталған кезеңде </w:t>
      </w:r>
      <w:r w:rsidRPr="0054056B">
        <w:rPr>
          <w:b/>
          <w:sz w:val="28"/>
          <w:szCs w:val="28"/>
          <w:lang w:val="kk-KZ"/>
        </w:rPr>
        <w:t>747,6 млрд.</w:t>
      </w:r>
      <w:r w:rsidRPr="0054056B">
        <w:rPr>
          <w:sz w:val="28"/>
          <w:szCs w:val="28"/>
          <w:lang w:val="kk-KZ"/>
        </w:rPr>
        <w:t xml:space="preserve"> теңгеге өнім өндірді. Нақты көлем индексі – </w:t>
      </w:r>
      <w:r w:rsidRPr="0054056B">
        <w:rPr>
          <w:b/>
          <w:sz w:val="28"/>
          <w:szCs w:val="28"/>
          <w:lang w:val="kk-KZ"/>
        </w:rPr>
        <w:t>109,3%</w:t>
      </w:r>
      <w:r>
        <w:rPr>
          <w:sz w:val="28"/>
          <w:szCs w:val="28"/>
          <w:lang w:val="kk-KZ"/>
        </w:rPr>
        <w:t xml:space="preserve"> құрады.</w:t>
      </w:r>
    </w:p>
    <w:p w14:paraId="7F9220B0" w14:textId="7FEE83C1" w:rsidR="00120AB2" w:rsidRPr="0094428E" w:rsidRDefault="00120AB2" w:rsidP="00120AB2">
      <w:pPr>
        <w:pBdr>
          <w:bottom w:val="single" w:sz="4" w:space="0" w:color="FFFFFF"/>
        </w:pBdr>
        <w:spacing w:line="276" w:lineRule="auto"/>
        <w:ind w:firstLine="708"/>
        <w:jc w:val="both"/>
        <w:rPr>
          <w:i/>
          <w:color w:val="000000" w:themeColor="text1"/>
          <w:szCs w:val="28"/>
          <w:lang w:val="kk-KZ"/>
        </w:rPr>
      </w:pPr>
      <w:r w:rsidRPr="0094428E">
        <w:rPr>
          <w:color w:val="000000" w:themeColor="text1"/>
          <w:sz w:val="28"/>
          <w:szCs w:val="28"/>
          <w:lang w:val="kk-KZ"/>
        </w:rPr>
        <w:t>Жалпы, 2026 жылғы қаңтар-</w:t>
      </w:r>
      <w:r w:rsidR="000E33F7" w:rsidRPr="0094428E">
        <w:rPr>
          <w:color w:val="000000" w:themeColor="text1"/>
          <w:sz w:val="28"/>
          <w:szCs w:val="28"/>
          <w:lang w:val="kk-KZ"/>
        </w:rPr>
        <w:t>тамыз</w:t>
      </w:r>
      <w:r w:rsidRPr="0094428E">
        <w:rPr>
          <w:color w:val="000000" w:themeColor="text1"/>
          <w:sz w:val="28"/>
          <w:szCs w:val="28"/>
          <w:lang w:val="kk-KZ"/>
        </w:rPr>
        <w:t xml:space="preserve"> айларында </w:t>
      </w:r>
      <w:r w:rsidRPr="0094428E">
        <w:rPr>
          <w:b/>
          <w:color w:val="000000" w:themeColor="text1"/>
          <w:sz w:val="28"/>
          <w:szCs w:val="28"/>
          <w:lang w:val="kk-KZ"/>
        </w:rPr>
        <w:t>5</w:t>
      </w:r>
      <w:r w:rsidR="0094428E" w:rsidRPr="0094428E">
        <w:rPr>
          <w:b/>
          <w:color w:val="000000" w:themeColor="text1"/>
          <w:sz w:val="28"/>
          <w:szCs w:val="28"/>
          <w:lang w:val="kk-KZ"/>
        </w:rPr>
        <w:t xml:space="preserve">9 909 </w:t>
      </w:r>
      <w:r w:rsidRPr="0094428E">
        <w:rPr>
          <w:b/>
          <w:color w:val="000000" w:themeColor="text1"/>
          <w:sz w:val="28"/>
          <w:szCs w:val="28"/>
          <w:lang w:val="kk-KZ"/>
        </w:rPr>
        <w:t>дана</w:t>
      </w:r>
      <w:r w:rsidRPr="0094428E">
        <w:rPr>
          <w:color w:val="000000" w:themeColor="text1"/>
          <w:sz w:val="28"/>
          <w:szCs w:val="28"/>
          <w:lang w:val="kk-KZ"/>
        </w:rPr>
        <w:t xml:space="preserve"> автомобиль өндірілді, бұл өткен жылдың ұқсас кезеңімен салыстырғанда </w:t>
      </w:r>
      <w:r w:rsidRPr="0094428E">
        <w:rPr>
          <w:b/>
          <w:color w:val="000000" w:themeColor="text1"/>
          <w:sz w:val="28"/>
          <w:szCs w:val="28"/>
          <w:lang w:val="kk-KZ"/>
        </w:rPr>
        <w:t>1</w:t>
      </w:r>
      <w:r w:rsidR="0094428E" w:rsidRPr="0094428E">
        <w:rPr>
          <w:b/>
          <w:color w:val="000000" w:themeColor="text1"/>
          <w:sz w:val="28"/>
          <w:szCs w:val="28"/>
          <w:lang w:val="kk-KZ"/>
        </w:rPr>
        <w:t>2</w:t>
      </w:r>
      <w:r w:rsidRPr="0094428E">
        <w:rPr>
          <w:b/>
          <w:color w:val="000000" w:themeColor="text1"/>
          <w:sz w:val="28"/>
          <w:szCs w:val="28"/>
          <w:lang w:val="kk-KZ"/>
        </w:rPr>
        <w:t>,2%-ға</w:t>
      </w:r>
      <w:r w:rsidRPr="0094428E">
        <w:rPr>
          <w:color w:val="000000" w:themeColor="text1"/>
          <w:sz w:val="28"/>
          <w:szCs w:val="28"/>
          <w:lang w:val="kk-KZ"/>
        </w:rPr>
        <w:t xml:space="preserve"> жоғары </w:t>
      </w:r>
      <w:r w:rsidRPr="0094428E">
        <w:rPr>
          <w:i/>
          <w:color w:val="000000" w:themeColor="text1"/>
          <w:szCs w:val="28"/>
          <w:lang w:val="kk-KZ"/>
        </w:rPr>
        <w:t>(2025 ж. қаңтар-</w:t>
      </w:r>
      <w:r w:rsidR="000E33F7" w:rsidRPr="0094428E">
        <w:rPr>
          <w:i/>
          <w:color w:val="000000" w:themeColor="text1"/>
          <w:szCs w:val="28"/>
          <w:lang w:val="kk-KZ"/>
        </w:rPr>
        <w:t>тамыз</w:t>
      </w:r>
      <w:r w:rsidRPr="0094428E">
        <w:rPr>
          <w:i/>
          <w:color w:val="000000" w:themeColor="text1"/>
          <w:szCs w:val="28"/>
          <w:lang w:val="kk-KZ"/>
        </w:rPr>
        <w:t xml:space="preserve"> – </w:t>
      </w:r>
      <w:r w:rsidR="0094428E" w:rsidRPr="0094428E">
        <w:rPr>
          <w:i/>
          <w:color w:val="000000" w:themeColor="text1"/>
          <w:szCs w:val="28"/>
          <w:lang w:val="kk-KZ"/>
        </w:rPr>
        <w:t>53 376</w:t>
      </w:r>
      <w:r w:rsidRPr="0094428E">
        <w:rPr>
          <w:i/>
          <w:color w:val="000000" w:themeColor="text1"/>
          <w:szCs w:val="28"/>
          <w:lang w:val="kk-KZ"/>
        </w:rPr>
        <w:t xml:space="preserve"> дана).</w:t>
      </w:r>
    </w:p>
    <w:p w14:paraId="23FD0670" w14:textId="77777777" w:rsidR="00120AB2" w:rsidRPr="00A47E36" w:rsidRDefault="00120AB2" w:rsidP="00120AB2">
      <w:pPr>
        <w:pBdr>
          <w:bottom w:val="single" w:sz="4" w:space="0" w:color="FFFFFF"/>
        </w:pBdr>
        <w:spacing w:line="276" w:lineRule="auto"/>
        <w:ind w:firstLine="708"/>
        <w:jc w:val="both"/>
        <w:rPr>
          <w:sz w:val="28"/>
          <w:szCs w:val="28"/>
          <w:lang w:val="kk-KZ"/>
        </w:rPr>
      </w:pPr>
    </w:p>
    <w:p w14:paraId="45EF13C5" w14:textId="3521B108" w:rsidR="006441A9" w:rsidRPr="000E33F7" w:rsidRDefault="006441A9" w:rsidP="00120AB2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</w:p>
    <w:sectPr w:rsidR="006441A9" w:rsidRPr="000E33F7" w:rsidSect="005E373F">
      <w:pgSz w:w="11906" w:h="16838"/>
      <w:pgMar w:top="851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1A9"/>
    <w:rsid w:val="00005768"/>
    <w:rsid w:val="00007D8B"/>
    <w:rsid w:val="00012C53"/>
    <w:rsid w:val="00016205"/>
    <w:rsid w:val="000231C1"/>
    <w:rsid w:val="00024B09"/>
    <w:rsid w:val="00051683"/>
    <w:rsid w:val="000517AC"/>
    <w:rsid w:val="00056E95"/>
    <w:rsid w:val="000664D7"/>
    <w:rsid w:val="00067F07"/>
    <w:rsid w:val="0007570E"/>
    <w:rsid w:val="000828B7"/>
    <w:rsid w:val="00084E8D"/>
    <w:rsid w:val="00085302"/>
    <w:rsid w:val="00092E4D"/>
    <w:rsid w:val="000A7154"/>
    <w:rsid w:val="000B3B84"/>
    <w:rsid w:val="000B62DC"/>
    <w:rsid w:val="000B7E5D"/>
    <w:rsid w:val="000C099E"/>
    <w:rsid w:val="000C0FFD"/>
    <w:rsid w:val="000C1EAB"/>
    <w:rsid w:val="000C4AB9"/>
    <w:rsid w:val="000C7567"/>
    <w:rsid w:val="000D525C"/>
    <w:rsid w:val="000E191C"/>
    <w:rsid w:val="000E33F7"/>
    <w:rsid w:val="000F22D9"/>
    <w:rsid w:val="000F4F49"/>
    <w:rsid w:val="000F6D05"/>
    <w:rsid w:val="0010333E"/>
    <w:rsid w:val="001037D7"/>
    <w:rsid w:val="00104AC7"/>
    <w:rsid w:val="00105A6E"/>
    <w:rsid w:val="0010630C"/>
    <w:rsid w:val="00107659"/>
    <w:rsid w:val="00110F2E"/>
    <w:rsid w:val="001128D2"/>
    <w:rsid w:val="00120AB2"/>
    <w:rsid w:val="0013603A"/>
    <w:rsid w:val="00136D24"/>
    <w:rsid w:val="00145E53"/>
    <w:rsid w:val="00146CB7"/>
    <w:rsid w:val="0014731B"/>
    <w:rsid w:val="00153C40"/>
    <w:rsid w:val="00160584"/>
    <w:rsid w:val="00161778"/>
    <w:rsid w:val="001667A8"/>
    <w:rsid w:val="00171BA5"/>
    <w:rsid w:val="00180C36"/>
    <w:rsid w:val="0018344F"/>
    <w:rsid w:val="00185CFF"/>
    <w:rsid w:val="0019017A"/>
    <w:rsid w:val="00190A1A"/>
    <w:rsid w:val="00190CC1"/>
    <w:rsid w:val="001920FC"/>
    <w:rsid w:val="00197982"/>
    <w:rsid w:val="001A1CD2"/>
    <w:rsid w:val="001B169E"/>
    <w:rsid w:val="001B1D12"/>
    <w:rsid w:val="001B4A54"/>
    <w:rsid w:val="001B6738"/>
    <w:rsid w:val="001B6FFF"/>
    <w:rsid w:val="001C3654"/>
    <w:rsid w:val="001C4BF2"/>
    <w:rsid w:val="001C5837"/>
    <w:rsid w:val="001D1BDE"/>
    <w:rsid w:val="001D5327"/>
    <w:rsid w:val="001D7EDA"/>
    <w:rsid w:val="001E16B7"/>
    <w:rsid w:val="001E4101"/>
    <w:rsid w:val="001F068E"/>
    <w:rsid w:val="001F082F"/>
    <w:rsid w:val="001F599E"/>
    <w:rsid w:val="001F78DF"/>
    <w:rsid w:val="001F7908"/>
    <w:rsid w:val="00207432"/>
    <w:rsid w:val="00212E05"/>
    <w:rsid w:val="00213294"/>
    <w:rsid w:val="0023234B"/>
    <w:rsid w:val="002337AD"/>
    <w:rsid w:val="00242F99"/>
    <w:rsid w:val="002476CF"/>
    <w:rsid w:val="00255EF0"/>
    <w:rsid w:val="00263C43"/>
    <w:rsid w:val="00264A2C"/>
    <w:rsid w:val="00265B35"/>
    <w:rsid w:val="00265EC4"/>
    <w:rsid w:val="002740B3"/>
    <w:rsid w:val="00287FB9"/>
    <w:rsid w:val="002928A0"/>
    <w:rsid w:val="00292CAD"/>
    <w:rsid w:val="002937C7"/>
    <w:rsid w:val="00295D57"/>
    <w:rsid w:val="002A0CC5"/>
    <w:rsid w:val="002A2171"/>
    <w:rsid w:val="002A241E"/>
    <w:rsid w:val="002A36F8"/>
    <w:rsid w:val="002B6357"/>
    <w:rsid w:val="002B6874"/>
    <w:rsid w:val="002C1FA8"/>
    <w:rsid w:val="002D0086"/>
    <w:rsid w:val="002D32E7"/>
    <w:rsid w:val="002D3345"/>
    <w:rsid w:val="002D4651"/>
    <w:rsid w:val="002D4C2A"/>
    <w:rsid w:val="002D7B01"/>
    <w:rsid w:val="002E21CF"/>
    <w:rsid w:val="002E2A28"/>
    <w:rsid w:val="002E5161"/>
    <w:rsid w:val="002F11E4"/>
    <w:rsid w:val="002F13B7"/>
    <w:rsid w:val="002F15C4"/>
    <w:rsid w:val="002F3FCF"/>
    <w:rsid w:val="002F69EE"/>
    <w:rsid w:val="002F6ACE"/>
    <w:rsid w:val="00301422"/>
    <w:rsid w:val="00303B03"/>
    <w:rsid w:val="00311BB3"/>
    <w:rsid w:val="00326092"/>
    <w:rsid w:val="00326D99"/>
    <w:rsid w:val="00331225"/>
    <w:rsid w:val="003439C7"/>
    <w:rsid w:val="003472FC"/>
    <w:rsid w:val="00351CC0"/>
    <w:rsid w:val="00353D2E"/>
    <w:rsid w:val="00354A41"/>
    <w:rsid w:val="003569D8"/>
    <w:rsid w:val="00360EB3"/>
    <w:rsid w:val="003662E7"/>
    <w:rsid w:val="003673C2"/>
    <w:rsid w:val="00367409"/>
    <w:rsid w:val="00377885"/>
    <w:rsid w:val="00382251"/>
    <w:rsid w:val="00383F6B"/>
    <w:rsid w:val="00387DBE"/>
    <w:rsid w:val="003A0723"/>
    <w:rsid w:val="003A38F2"/>
    <w:rsid w:val="003B0D60"/>
    <w:rsid w:val="003B13C9"/>
    <w:rsid w:val="003C283F"/>
    <w:rsid w:val="003C2E15"/>
    <w:rsid w:val="003C6D03"/>
    <w:rsid w:val="003D1B3E"/>
    <w:rsid w:val="003D1C08"/>
    <w:rsid w:val="003D5446"/>
    <w:rsid w:val="003E0B20"/>
    <w:rsid w:val="003E2737"/>
    <w:rsid w:val="003E57DA"/>
    <w:rsid w:val="003E687E"/>
    <w:rsid w:val="003F2977"/>
    <w:rsid w:val="003F5F37"/>
    <w:rsid w:val="003F68FD"/>
    <w:rsid w:val="003F71AF"/>
    <w:rsid w:val="00400F9A"/>
    <w:rsid w:val="00403104"/>
    <w:rsid w:val="00412DDD"/>
    <w:rsid w:val="004148C4"/>
    <w:rsid w:val="00415FA2"/>
    <w:rsid w:val="004161FB"/>
    <w:rsid w:val="0041794F"/>
    <w:rsid w:val="00422011"/>
    <w:rsid w:val="00424C4A"/>
    <w:rsid w:val="004275BC"/>
    <w:rsid w:val="004306AB"/>
    <w:rsid w:val="00431504"/>
    <w:rsid w:val="00431CB1"/>
    <w:rsid w:val="00436D5F"/>
    <w:rsid w:val="00437810"/>
    <w:rsid w:val="00441C75"/>
    <w:rsid w:val="00444FDE"/>
    <w:rsid w:val="004547B1"/>
    <w:rsid w:val="004619FD"/>
    <w:rsid w:val="00463C26"/>
    <w:rsid w:val="004651B9"/>
    <w:rsid w:val="00465F59"/>
    <w:rsid w:val="00466F02"/>
    <w:rsid w:val="004736C6"/>
    <w:rsid w:val="004755C2"/>
    <w:rsid w:val="00475643"/>
    <w:rsid w:val="004812E1"/>
    <w:rsid w:val="00481AD1"/>
    <w:rsid w:val="0049089C"/>
    <w:rsid w:val="00497A73"/>
    <w:rsid w:val="004B10D6"/>
    <w:rsid w:val="004C16A3"/>
    <w:rsid w:val="004C56C0"/>
    <w:rsid w:val="004D17E1"/>
    <w:rsid w:val="004D31DF"/>
    <w:rsid w:val="004D35A3"/>
    <w:rsid w:val="004D5184"/>
    <w:rsid w:val="004D75A9"/>
    <w:rsid w:val="004E1398"/>
    <w:rsid w:val="004E5522"/>
    <w:rsid w:val="004E6A07"/>
    <w:rsid w:val="004E7F7B"/>
    <w:rsid w:val="00507563"/>
    <w:rsid w:val="00512052"/>
    <w:rsid w:val="00534B75"/>
    <w:rsid w:val="00537A56"/>
    <w:rsid w:val="0054056B"/>
    <w:rsid w:val="00542360"/>
    <w:rsid w:val="00545D2C"/>
    <w:rsid w:val="00547E76"/>
    <w:rsid w:val="005550EC"/>
    <w:rsid w:val="00555B86"/>
    <w:rsid w:val="00556DB7"/>
    <w:rsid w:val="005613D9"/>
    <w:rsid w:val="0056146F"/>
    <w:rsid w:val="0056422F"/>
    <w:rsid w:val="0056582A"/>
    <w:rsid w:val="005675BD"/>
    <w:rsid w:val="0057243D"/>
    <w:rsid w:val="005732A0"/>
    <w:rsid w:val="00577818"/>
    <w:rsid w:val="00584D42"/>
    <w:rsid w:val="005900D9"/>
    <w:rsid w:val="00592E79"/>
    <w:rsid w:val="0059632C"/>
    <w:rsid w:val="005A7684"/>
    <w:rsid w:val="005A76E7"/>
    <w:rsid w:val="005B3392"/>
    <w:rsid w:val="005B3C62"/>
    <w:rsid w:val="005C21B6"/>
    <w:rsid w:val="005D130E"/>
    <w:rsid w:val="005D27F1"/>
    <w:rsid w:val="005D2E0F"/>
    <w:rsid w:val="005D5C38"/>
    <w:rsid w:val="005E3569"/>
    <w:rsid w:val="005E373F"/>
    <w:rsid w:val="005F1655"/>
    <w:rsid w:val="00603BFE"/>
    <w:rsid w:val="006133F0"/>
    <w:rsid w:val="0061684B"/>
    <w:rsid w:val="00621C30"/>
    <w:rsid w:val="006253E6"/>
    <w:rsid w:val="006441A9"/>
    <w:rsid w:val="006516DF"/>
    <w:rsid w:val="00651E9A"/>
    <w:rsid w:val="00656E6D"/>
    <w:rsid w:val="006652EF"/>
    <w:rsid w:val="00667CF3"/>
    <w:rsid w:val="006757A1"/>
    <w:rsid w:val="00677559"/>
    <w:rsid w:val="00677AEB"/>
    <w:rsid w:val="00677C53"/>
    <w:rsid w:val="00683C40"/>
    <w:rsid w:val="00686E65"/>
    <w:rsid w:val="006A1FD3"/>
    <w:rsid w:val="006A4DB3"/>
    <w:rsid w:val="006A4DD5"/>
    <w:rsid w:val="006B4C45"/>
    <w:rsid w:val="006B69DD"/>
    <w:rsid w:val="006B7C47"/>
    <w:rsid w:val="006C3B38"/>
    <w:rsid w:val="006C3D86"/>
    <w:rsid w:val="006C40F7"/>
    <w:rsid w:val="006C57D0"/>
    <w:rsid w:val="006D0652"/>
    <w:rsid w:val="006D08E5"/>
    <w:rsid w:val="006D0C64"/>
    <w:rsid w:val="006D4552"/>
    <w:rsid w:val="006D478B"/>
    <w:rsid w:val="006D5D81"/>
    <w:rsid w:val="006E48F0"/>
    <w:rsid w:val="006F035B"/>
    <w:rsid w:val="006F71B6"/>
    <w:rsid w:val="0070659A"/>
    <w:rsid w:val="00707598"/>
    <w:rsid w:val="00707D4B"/>
    <w:rsid w:val="007101F9"/>
    <w:rsid w:val="00717640"/>
    <w:rsid w:val="00722FCF"/>
    <w:rsid w:val="0072340D"/>
    <w:rsid w:val="00726923"/>
    <w:rsid w:val="0073681D"/>
    <w:rsid w:val="00755513"/>
    <w:rsid w:val="00760E4D"/>
    <w:rsid w:val="00762BA1"/>
    <w:rsid w:val="00763E27"/>
    <w:rsid w:val="007658E4"/>
    <w:rsid w:val="00765AAF"/>
    <w:rsid w:val="00767D8C"/>
    <w:rsid w:val="00792265"/>
    <w:rsid w:val="007A2849"/>
    <w:rsid w:val="007A538E"/>
    <w:rsid w:val="007A6F53"/>
    <w:rsid w:val="007B353D"/>
    <w:rsid w:val="007B558B"/>
    <w:rsid w:val="007B59E5"/>
    <w:rsid w:val="007D2825"/>
    <w:rsid w:val="007D6F87"/>
    <w:rsid w:val="007F338C"/>
    <w:rsid w:val="007F6B47"/>
    <w:rsid w:val="00800600"/>
    <w:rsid w:val="00801BB3"/>
    <w:rsid w:val="00806306"/>
    <w:rsid w:val="00817D1E"/>
    <w:rsid w:val="00825B48"/>
    <w:rsid w:val="0082751B"/>
    <w:rsid w:val="008340FE"/>
    <w:rsid w:val="00836149"/>
    <w:rsid w:val="00836520"/>
    <w:rsid w:val="008375FE"/>
    <w:rsid w:val="008416AF"/>
    <w:rsid w:val="00847D75"/>
    <w:rsid w:val="00850A7C"/>
    <w:rsid w:val="00852489"/>
    <w:rsid w:val="0085248D"/>
    <w:rsid w:val="008631FC"/>
    <w:rsid w:val="00865B30"/>
    <w:rsid w:val="00873B3B"/>
    <w:rsid w:val="008801D8"/>
    <w:rsid w:val="00884D77"/>
    <w:rsid w:val="00885560"/>
    <w:rsid w:val="00892DAE"/>
    <w:rsid w:val="00892E7D"/>
    <w:rsid w:val="008A3BB8"/>
    <w:rsid w:val="008A45A0"/>
    <w:rsid w:val="008A4765"/>
    <w:rsid w:val="008A6D34"/>
    <w:rsid w:val="008C13A2"/>
    <w:rsid w:val="008C1F22"/>
    <w:rsid w:val="008C477D"/>
    <w:rsid w:val="008D5EFA"/>
    <w:rsid w:val="008E4E15"/>
    <w:rsid w:val="008E6324"/>
    <w:rsid w:val="008F2A3C"/>
    <w:rsid w:val="008F3032"/>
    <w:rsid w:val="008F4D91"/>
    <w:rsid w:val="008F5760"/>
    <w:rsid w:val="00900C19"/>
    <w:rsid w:val="0090354C"/>
    <w:rsid w:val="009038BC"/>
    <w:rsid w:val="009151E9"/>
    <w:rsid w:val="00916B74"/>
    <w:rsid w:val="00917B4A"/>
    <w:rsid w:val="00920D08"/>
    <w:rsid w:val="00921626"/>
    <w:rsid w:val="00923A11"/>
    <w:rsid w:val="00931D80"/>
    <w:rsid w:val="009330FC"/>
    <w:rsid w:val="00934F17"/>
    <w:rsid w:val="0093726D"/>
    <w:rsid w:val="0094428E"/>
    <w:rsid w:val="009568F2"/>
    <w:rsid w:val="009612EB"/>
    <w:rsid w:val="00961464"/>
    <w:rsid w:val="00965A4A"/>
    <w:rsid w:val="009679A9"/>
    <w:rsid w:val="00967E6D"/>
    <w:rsid w:val="00970350"/>
    <w:rsid w:val="009703D7"/>
    <w:rsid w:val="00972876"/>
    <w:rsid w:val="009775DF"/>
    <w:rsid w:val="00980EBE"/>
    <w:rsid w:val="00983382"/>
    <w:rsid w:val="00983D69"/>
    <w:rsid w:val="00984367"/>
    <w:rsid w:val="00993633"/>
    <w:rsid w:val="009A5747"/>
    <w:rsid w:val="009B1107"/>
    <w:rsid w:val="009B148F"/>
    <w:rsid w:val="009B74F9"/>
    <w:rsid w:val="009B757D"/>
    <w:rsid w:val="009C2539"/>
    <w:rsid w:val="009C2FF0"/>
    <w:rsid w:val="009C5759"/>
    <w:rsid w:val="009C7D71"/>
    <w:rsid w:val="009D6D20"/>
    <w:rsid w:val="009E38A4"/>
    <w:rsid w:val="009E3A4A"/>
    <w:rsid w:val="009E7CF3"/>
    <w:rsid w:val="009F16E2"/>
    <w:rsid w:val="009F6849"/>
    <w:rsid w:val="00A04ABE"/>
    <w:rsid w:val="00A06CDB"/>
    <w:rsid w:val="00A07F2E"/>
    <w:rsid w:val="00A1114D"/>
    <w:rsid w:val="00A11DE9"/>
    <w:rsid w:val="00A14246"/>
    <w:rsid w:val="00A142CE"/>
    <w:rsid w:val="00A165DC"/>
    <w:rsid w:val="00A20C74"/>
    <w:rsid w:val="00A20EF8"/>
    <w:rsid w:val="00A2374A"/>
    <w:rsid w:val="00A3031B"/>
    <w:rsid w:val="00A35959"/>
    <w:rsid w:val="00A35FD7"/>
    <w:rsid w:val="00A3639D"/>
    <w:rsid w:val="00A36780"/>
    <w:rsid w:val="00A4071C"/>
    <w:rsid w:val="00A43601"/>
    <w:rsid w:val="00A47509"/>
    <w:rsid w:val="00A47E36"/>
    <w:rsid w:val="00A6147B"/>
    <w:rsid w:val="00A654BF"/>
    <w:rsid w:val="00A65793"/>
    <w:rsid w:val="00A71498"/>
    <w:rsid w:val="00A72AE5"/>
    <w:rsid w:val="00A741B0"/>
    <w:rsid w:val="00A80996"/>
    <w:rsid w:val="00A94BEE"/>
    <w:rsid w:val="00AA59DA"/>
    <w:rsid w:val="00AA6162"/>
    <w:rsid w:val="00AB0491"/>
    <w:rsid w:val="00AB26AB"/>
    <w:rsid w:val="00AB6290"/>
    <w:rsid w:val="00AC0CF2"/>
    <w:rsid w:val="00AD13DB"/>
    <w:rsid w:val="00AD21CB"/>
    <w:rsid w:val="00AD3EC5"/>
    <w:rsid w:val="00AD7DE6"/>
    <w:rsid w:val="00AE18BD"/>
    <w:rsid w:val="00AE6233"/>
    <w:rsid w:val="00AE7A5B"/>
    <w:rsid w:val="00AF08D4"/>
    <w:rsid w:val="00AF2874"/>
    <w:rsid w:val="00AF694E"/>
    <w:rsid w:val="00AF7950"/>
    <w:rsid w:val="00B02632"/>
    <w:rsid w:val="00B11A99"/>
    <w:rsid w:val="00B3024C"/>
    <w:rsid w:val="00B312DB"/>
    <w:rsid w:val="00B346BB"/>
    <w:rsid w:val="00B3499A"/>
    <w:rsid w:val="00B37BD3"/>
    <w:rsid w:val="00B41347"/>
    <w:rsid w:val="00B414AE"/>
    <w:rsid w:val="00B45029"/>
    <w:rsid w:val="00B554EF"/>
    <w:rsid w:val="00B575F9"/>
    <w:rsid w:val="00B60843"/>
    <w:rsid w:val="00B61D4F"/>
    <w:rsid w:val="00B82D8D"/>
    <w:rsid w:val="00B831D2"/>
    <w:rsid w:val="00B84E97"/>
    <w:rsid w:val="00B87016"/>
    <w:rsid w:val="00B87D50"/>
    <w:rsid w:val="00B94FD1"/>
    <w:rsid w:val="00B970AE"/>
    <w:rsid w:val="00B97E90"/>
    <w:rsid w:val="00BA0DA9"/>
    <w:rsid w:val="00BA252E"/>
    <w:rsid w:val="00BA7206"/>
    <w:rsid w:val="00BA7217"/>
    <w:rsid w:val="00BA73BF"/>
    <w:rsid w:val="00BB7ED3"/>
    <w:rsid w:val="00BC734B"/>
    <w:rsid w:val="00BD0E24"/>
    <w:rsid w:val="00BD4AAF"/>
    <w:rsid w:val="00BD5BE7"/>
    <w:rsid w:val="00BD6844"/>
    <w:rsid w:val="00BE227E"/>
    <w:rsid w:val="00BE5081"/>
    <w:rsid w:val="00BE682B"/>
    <w:rsid w:val="00BE7E4B"/>
    <w:rsid w:val="00BF0362"/>
    <w:rsid w:val="00BF091A"/>
    <w:rsid w:val="00BF1DDB"/>
    <w:rsid w:val="00BF2F5F"/>
    <w:rsid w:val="00BF384B"/>
    <w:rsid w:val="00BF3AE9"/>
    <w:rsid w:val="00BF554E"/>
    <w:rsid w:val="00C12731"/>
    <w:rsid w:val="00C15E77"/>
    <w:rsid w:val="00C17D8F"/>
    <w:rsid w:val="00C22598"/>
    <w:rsid w:val="00C23AC0"/>
    <w:rsid w:val="00C3406E"/>
    <w:rsid w:val="00C3416F"/>
    <w:rsid w:val="00C37333"/>
    <w:rsid w:val="00C40D3B"/>
    <w:rsid w:val="00C43121"/>
    <w:rsid w:val="00C55DC9"/>
    <w:rsid w:val="00C60D76"/>
    <w:rsid w:val="00C64656"/>
    <w:rsid w:val="00C73AD6"/>
    <w:rsid w:val="00C74D60"/>
    <w:rsid w:val="00C80D97"/>
    <w:rsid w:val="00C83A73"/>
    <w:rsid w:val="00C930E9"/>
    <w:rsid w:val="00CA11DC"/>
    <w:rsid w:val="00CA6498"/>
    <w:rsid w:val="00CB0D30"/>
    <w:rsid w:val="00CB3484"/>
    <w:rsid w:val="00CB481C"/>
    <w:rsid w:val="00CC6A6D"/>
    <w:rsid w:val="00CD2A41"/>
    <w:rsid w:val="00CE0509"/>
    <w:rsid w:val="00CE2287"/>
    <w:rsid w:val="00CF201B"/>
    <w:rsid w:val="00CF48A0"/>
    <w:rsid w:val="00CF4995"/>
    <w:rsid w:val="00D05744"/>
    <w:rsid w:val="00D11AAC"/>
    <w:rsid w:val="00D139FF"/>
    <w:rsid w:val="00D15A4B"/>
    <w:rsid w:val="00D15C17"/>
    <w:rsid w:val="00D1710A"/>
    <w:rsid w:val="00D2466B"/>
    <w:rsid w:val="00D264F7"/>
    <w:rsid w:val="00D30FE0"/>
    <w:rsid w:val="00D31551"/>
    <w:rsid w:val="00D37CB1"/>
    <w:rsid w:val="00D467E2"/>
    <w:rsid w:val="00D515B1"/>
    <w:rsid w:val="00D52CDE"/>
    <w:rsid w:val="00D5618B"/>
    <w:rsid w:val="00D634E6"/>
    <w:rsid w:val="00D635A8"/>
    <w:rsid w:val="00D702ED"/>
    <w:rsid w:val="00D7632E"/>
    <w:rsid w:val="00D7649C"/>
    <w:rsid w:val="00D900DE"/>
    <w:rsid w:val="00D91C25"/>
    <w:rsid w:val="00D930A4"/>
    <w:rsid w:val="00D9687A"/>
    <w:rsid w:val="00DA03A0"/>
    <w:rsid w:val="00DA08C4"/>
    <w:rsid w:val="00DA12F1"/>
    <w:rsid w:val="00DA2BC6"/>
    <w:rsid w:val="00DA5B22"/>
    <w:rsid w:val="00DB2E4C"/>
    <w:rsid w:val="00DB3A6A"/>
    <w:rsid w:val="00DB5843"/>
    <w:rsid w:val="00DB5AC5"/>
    <w:rsid w:val="00DB5F0D"/>
    <w:rsid w:val="00DC1274"/>
    <w:rsid w:val="00DC19E5"/>
    <w:rsid w:val="00DC7A4A"/>
    <w:rsid w:val="00DD6ED9"/>
    <w:rsid w:val="00DD7233"/>
    <w:rsid w:val="00DE0AD8"/>
    <w:rsid w:val="00DE0F46"/>
    <w:rsid w:val="00DE47C2"/>
    <w:rsid w:val="00DF157A"/>
    <w:rsid w:val="00E07A6E"/>
    <w:rsid w:val="00E162C1"/>
    <w:rsid w:val="00E170A7"/>
    <w:rsid w:val="00E17FDB"/>
    <w:rsid w:val="00E22B99"/>
    <w:rsid w:val="00E25AB1"/>
    <w:rsid w:val="00E30A5E"/>
    <w:rsid w:val="00E3549E"/>
    <w:rsid w:val="00E36FF2"/>
    <w:rsid w:val="00E42E78"/>
    <w:rsid w:val="00E453B6"/>
    <w:rsid w:val="00E6055A"/>
    <w:rsid w:val="00E645EA"/>
    <w:rsid w:val="00E64ECA"/>
    <w:rsid w:val="00E654C3"/>
    <w:rsid w:val="00E67411"/>
    <w:rsid w:val="00E731C1"/>
    <w:rsid w:val="00E73CA5"/>
    <w:rsid w:val="00E77AF6"/>
    <w:rsid w:val="00E83B30"/>
    <w:rsid w:val="00E925FD"/>
    <w:rsid w:val="00E9516D"/>
    <w:rsid w:val="00EA69F9"/>
    <w:rsid w:val="00EB4BAC"/>
    <w:rsid w:val="00EB7EBB"/>
    <w:rsid w:val="00EC1EB3"/>
    <w:rsid w:val="00ED0637"/>
    <w:rsid w:val="00ED1BCB"/>
    <w:rsid w:val="00ED3B52"/>
    <w:rsid w:val="00ED4E6B"/>
    <w:rsid w:val="00ED7456"/>
    <w:rsid w:val="00EE289B"/>
    <w:rsid w:val="00EE35C5"/>
    <w:rsid w:val="00EE465F"/>
    <w:rsid w:val="00EE6840"/>
    <w:rsid w:val="00EE7BA3"/>
    <w:rsid w:val="00EF1FC1"/>
    <w:rsid w:val="00EF468B"/>
    <w:rsid w:val="00EF7361"/>
    <w:rsid w:val="00F03958"/>
    <w:rsid w:val="00F076BD"/>
    <w:rsid w:val="00F114DC"/>
    <w:rsid w:val="00F220FD"/>
    <w:rsid w:val="00F22120"/>
    <w:rsid w:val="00F27308"/>
    <w:rsid w:val="00F328DF"/>
    <w:rsid w:val="00F420DB"/>
    <w:rsid w:val="00F479D5"/>
    <w:rsid w:val="00F50BD4"/>
    <w:rsid w:val="00F5448C"/>
    <w:rsid w:val="00F55833"/>
    <w:rsid w:val="00F56B02"/>
    <w:rsid w:val="00F56BCD"/>
    <w:rsid w:val="00F6004A"/>
    <w:rsid w:val="00F6451E"/>
    <w:rsid w:val="00F73DC6"/>
    <w:rsid w:val="00F77320"/>
    <w:rsid w:val="00F7794E"/>
    <w:rsid w:val="00F855DA"/>
    <w:rsid w:val="00FA19C1"/>
    <w:rsid w:val="00FA42FB"/>
    <w:rsid w:val="00FA5C42"/>
    <w:rsid w:val="00FC7FEB"/>
    <w:rsid w:val="00FD0BA9"/>
    <w:rsid w:val="00FD0C7B"/>
    <w:rsid w:val="00FD1813"/>
    <w:rsid w:val="00FD276F"/>
    <w:rsid w:val="00FD3230"/>
    <w:rsid w:val="00FD7754"/>
    <w:rsid w:val="00FF369A"/>
    <w:rsid w:val="00FF6DA3"/>
    <w:rsid w:val="00FF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DBA9"/>
  <w15:docId w15:val="{BCFBF44B-5578-4C23-A222-E81A76F8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2D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2DDD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List Paragraph"/>
    <w:aliases w:val="маркированный,Абзац списка3,List Paragraph,Абзац списка1"/>
    <w:basedOn w:val="a"/>
    <w:link w:val="a7"/>
    <w:uiPriority w:val="34"/>
    <w:qFormat/>
    <w:rsid w:val="00A654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7">
    <w:name w:val="Абзац списка Знак"/>
    <w:aliases w:val="маркированный Знак,Абзац списка3 Знак,List Paragraph Знак,Абзац списка1 Знак"/>
    <w:link w:val="a6"/>
    <w:uiPriority w:val="34"/>
    <w:locked/>
    <w:rsid w:val="00A654B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965A4A"/>
    <w:pPr>
      <w:jc w:val="center"/>
    </w:pPr>
    <w:rPr>
      <w:b/>
      <w:bCs/>
      <w:sz w:val="26"/>
      <w:szCs w:val="20"/>
    </w:rPr>
  </w:style>
  <w:style w:type="character" w:customStyle="1" w:styleId="20">
    <w:name w:val="Основной текст 2 Знак"/>
    <w:basedOn w:val="a0"/>
    <w:link w:val="2"/>
    <w:rsid w:val="00965A4A"/>
    <w:rPr>
      <w:rFonts w:ascii="Times New Roman" w:eastAsia="Times New Roman" w:hAnsi="Times New Roman" w:cs="Times New Roman"/>
      <w:b/>
      <w:bCs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0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2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8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Balgabek-Prom</cp:lastModifiedBy>
  <cp:revision>30</cp:revision>
  <cp:lastPrinted>2021-12-15T11:28:00Z</cp:lastPrinted>
  <dcterms:created xsi:type="dcterms:W3CDTF">2024-12-18T11:32:00Z</dcterms:created>
  <dcterms:modified xsi:type="dcterms:W3CDTF">2026-09-21T06:00:00Z</dcterms:modified>
</cp:coreProperties>
</file>