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8B5" w:rsidRPr="001E2B5C" w:rsidRDefault="002428B5" w:rsidP="000E5C9D">
      <w:pPr>
        <w:jc w:val="right"/>
        <w:rPr>
          <w:sz w:val="28"/>
          <w:szCs w:val="28"/>
          <w:lang w:val="kk-KZ"/>
        </w:rPr>
      </w:pPr>
      <w:bookmarkStart w:id="0" w:name="_GoBack"/>
      <w:bookmarkEnd w:id="0"/>
    </w:p>
    <w:p w:rsidR="002428B5" w:rsidRDefault="001E46A3" w:rsidP="00847107">
      <w:pPr>
        <w:jc w:val="center"/>
        <w:rPr>
          <w:b/>
          <w:sz w:val="28"/>
          <w:szCs w:val="28"/>
          <w:lang w:val="kk-KZ"/>
        </w:rPr>
      </w:pPr>
      <w:r w:rsidRPr="001E46A3">
        <w:rPr>
          <w:b/>
          <w:sz w:val="28"/>
          <w:szCs w:val="28"/>
          <w:lang w:val="kk-KZ"/>
        </w:rPr>
        <w:t xml:space="preserve">2026 жылғы қаңтар – </w:t>
      </w:r>
      <w:r w:rsidR="000E4322">
        <w:rPr>
          <w:b/>
          <w:sz w:val="28"/>
          <w:szCs w:val="28"/>
          <w:lang w:val="kk-KZ"/>
        </w:rPr>
        <w:t>тамыз</w:t>
      </w:r>
      <w:r w:rsidRPr="001E46A3">
        <w:rPr>
          <w:b/>
          <w:sz w:val="28"/>
          <w:szCs w:val="28"/>
          <w:lang w:val="kk-KZ"/>
        </w:rPr>
        <w:t xml:space="preserve"> айл</w:t>
      </w:r>
      <w:r>
        <w:rPr>
          <w:b/>
          <w:sz w:val="28"/>
          <w:szCs w:val="28"/>
          <w:lang w:val="kk-KZ"/>
        </w:rPr>
        <w:t xml:space="preserve">арындағы жеңіл өнеркәсіп саласы </w:t>
      </w:r>
      <w:r w:rsidRPr="001E46A3">
        <w:rPr>
          <w:b/>
          <w:sz w:val="28"/>
          <w:szCs w:val="28"/>
          <w:lang w:val="kk-KZ"/>
        </w:rPr>
        <w:t>бойынша</w:t>
      </w:r>
      <w:r>
        <w:rPr>
          <w:b/>
          <w:sz w:val="28"/>
          <w:szCs w:val="28"/>
          <w:lang w:val="kk-KZ"/>
        </w:rPr>
        <w:t xml:space="preserve"> ақпарат</w:t>
      </w:r>
    </w:p>
    <w:p w:rsidR="0071246C" w:rsidRPr="0071246C" w:rsidRDefault="0071246C" w:rsidP="00847107">
      <w:pPr>
        <w:jc w:val="center"/>
        <w:rPr>
          <w:b/>
          <w:sz w:val="28"/>
          <w:szCs w:val="28"/>
          <w:lang w:val="kk-KZ"/>
        </w:rPr>
      </w:pPr>
    </w:p>
    <w:p w:rsidR="001E46A3" w:rsidRPr="001E46A3" w:rsidRDefault="001E46A3" w:rsidP="001E46A3">
      <w:pPr>
        <w:widowControl w:val="0"/>
        <w:pBdr>
          <w:bottom w:val="single" w:sz="4" w:space="0" w:color="FFFFFF"/>
        </w:pBdr>
        <w:spacing w:line="276" w:lineRule="auto"/>
        <w:ind w:firstLine="709"/>
        <w:contextualSpacing/>
        <w:jc w:val="both"/>
        <w:rPr>
          <w:bCs/>
          <w:sz w:val="28"/>
          <w:szCs w:val="28"/>
          <w:lang w:val="kk-KZ"/>
        </w:rPr>
      </w:pPr>
      <w:r w:rsidRPr="001E46A3">
        <w:rPr>
          <w:b/>
          <w:bCs/>
          <w:sz w:val="28"/>
          <w:szCs w:val="28"/>
          <w:lang w:val="kk-KZ"/>
        </w:rPr>
        <w:t>Облыстың жеңіл өнеркәсібі</w:t>
      </w:r>
      <w:r w:rsidRPr="001E46A3">
        <w:rPr>
          <w:bCs/>
          <w:sz w:val="28"/>
          <w:szCs w:val="28"/>
          <w:lang w:val="kk-KZ"/>
        </w:rPr>
        <w:t xml:space="preserve"> тоқыма, трикотаж бұйымдарын, киім, бас киім, тоқы</w:t>
      </w:r>
      <w:r w:rsidR="00FD4D1D">
        <w:rPr>
          <w:bCs/>
          <w:sz w:val="28"/>
          <w:szCs w:val="28"/>
          <w:lang w:val="kk-KZ"/>
        </w:rPr>
        <w:t>ма емес</w:t>
      </w:r>
      <w:r w:rsidRPr="001E46A3">
        <w:rPr>
          <w:bCs/>
          <w:sz w:val="28"/>
          <w:szCs w:val="28"/>
          <w:lang w:val="kk-KZ"/>
        </w:rPr>
        <w:t xml:space="preserve"> геосинтетикалық материалдар өндіретін кәсіпорындармен ұсынылған.</w:t>
      </w:r>
    </w:p>
    <w:p w:rsidR="001E46A3" w:rsidRPr="001E46A3" w:rsidRDefault="001E46A3" w:rsidP="001E46A3">
      <w:pPr>
        <w:widowControl w:val="0"/>
        <w:pBdr>
          <w:bottom w:val="single" w:sz="4" w:space="0" w:color="FFFFFF"/>
        </w:pBdr>
        <w:spacing w:line="276" w:lineRule="auto"/>
        <w:ind w:firstLine="709"/>
        <w:contextualSpacing/>
        <w:jc w:val="both"/>
        <w:rPr>
          <w:bCs/>
          <w:sz w:val="28"/>
          <w:szCs w:val="28"/>
          <w:lang w:val="kk-KZ"/>
        </w:rPr>
      </w:pPr>
      <w:r w:rsidRPr="001E46A3">
        <w:rPr>
          <w:bCs/>
          <w:sz w:val="28"/>
          <w:szCs w:val="28"/>
          <w:lang w:val="kk-KZ"/>
        </w:rPr>
        <w:t xml:space="preserve">2026 жылғы 1 </w:t>
      </w:r>
      <w:r w:rsidR="000E64DF">
        <w:rPr>
          <w:sz w:val="28"/>
          <w:szCs w:val="28"/>
          <w:lang w:val="kk-KZ"/>
        </w:rPr>
        <w:t>қырк</w:t>
      </w:r>
      <w:r w:rsidR="00FD4D1D">
        <w:rPr>
          <w:sz w:val="28"/>
          <w:szCs w:val="28"/>
          <w:lang w:val="kk-KZ"/>
        </w:rPr>
        <w:t>ү</w:t>
      </w:r>
      <w:r w:rsidR="000E64DF">
        <w:rPr>
          <w:sz w:val="28"/>
          <w:szCs w:val="28"/>
          <w:lang w:val="kk-KZ"/>
        </w:rPr>
        <w:t>йек</w:t>
      </w:r>
      <w:r w:rsidR="00FD4D1D">
        <w:rPr>
          <w:sz w:val="28"/>
          <w:szCs w:val="28"/>
          <w:lang w:val="kk-KZ"/>
        </w:rPr>
        <w:t>тегі</w:t>
      </w:r>
      <w:r w:rsidRPr="001E46A3">
        <w:rPr>
          <w:bCs/>
          <w:sz w:val="28"/>
          <w:szCs w:val="28"/>
          <w:lang w:val="kk-KZ"/>
        </w:rPr>
        <w:t xml:space="preserve"> жағдай бойынша жеңіл өнеркәсіп саласында </w:t>
      </w:r>
      <w:r w:rsidRPr="001E46A3">
        <w:rPr>
          <w:b/>
          <w:bCs/>
          <w:sz w:val="28"/>
          <w:szCs w:val="28"/>
          <w:lang w:val="kk-KZ"/>
        </w:rPr>
        <w:t>25</w:t>
      </w:r>
      <w:r w:rsidRPr="001E46A3">
        <w:rPr>
          <w:bCs/>
          <w:sz w:val="28"/>
          <w:szCs w:val="28"/>
          <w:lang w:val="kk-KZ"/>
        </w:rPr>
        <w:t xml:space="preserve"> кәсіпорын жұмыс істейді, оның ішінде </w:t>
      </w:r>
      <w:r w:rsidRPr="001E46A3">
        <w:rPr>
          <w:b/>
          <w:bCs/>
          <w:sz w:val="28"/>
          <w:szCs w:val="28"/>
          <w:lang w:val="kk-KZ"/>
        </w:rPr>
        <w:t>24</w:t>
      </w:r>
      <w:r w:rsidRPr="001E46A3">
        <w:rPr>
          <w:bCs/>
          <w:sz w:val="28"/>
          <w:szCs w:val="28"/>
          <w:lang w:val="kk-KZ"/>
        </w:rPr>
        <w:t xml:space="preserve"> шағын және </w:t>
      </w:r>
      <w:r w:rsidRPr="001E46A3">
        <w:rPr>
          <w:b/>
          <w:bCs/>
          <w:sz w:val="28"/>
          <w:szCs w:val="28"/>
          <w:lang w:val="kk-KZ"/>
        </w:rPr>
        <w:t>1</w:t>
      </w:r>
      <w:r w:rsidRPr="001E46A3">
        <w:rPr>
          <w:bCs/>
          <w:sz w:val="28"/>
          <w:szCs w:val="28"/>
          <w:lang w:val="kk-KZ"/>
        </w:rPr>
        <w:t xml:space="preserve"> орта кәсіпорын </w:t>
      </w:r>
      <w:r w:rsidRPr="001E46A3">
        <w:rPr>
          <w:bCs/>
          <w:i/>
          <w:szCs w:val="28"/>
          <w:lang w:val="kk-KZ"/>
        </w:rPr>
        <w:t>(«Большевичка» ЖШС</w:t>
      </w:r>
      <w:r w:rsidRPr="00FD4D1D">
        <w:rPr>
          <w:bCs/>
          <w:i/>
          <w:szCs w:val="28"/>
          <w:lang w:val="kk-KZ"/>
        </w:rPr>
        <w:t>)</w:t>
      </w:r>
      <w:r w:rsidRPr="00FD4D1D">
        <w:rPr>
          <w:bCs/>
          <w:szCs w:val="28"/>
          <w:lang w:val="kk-KZ"/>
        </w:rPr>
        <w:t>,</w:t>
      </w:r>
      <w:r w:rsidRPr="001E46A3">
        <w:rPr>
          <w:bCs/>
          <w:sz w:val="28"/>
          <w:szCs w:val="28"/>
          <w:lang w:val="kk-KZ"/>
        </w:rPr>
        <w:t xml:space="preserve"> оларда </w:t>
      </w:r>
      <w:r w:rsidRPr="001E46A3">
        <w:rPr>
          <w:b/>
          <w:bCs/>
          <w:sz w:val="28"/>
          <w:szCs w:val="28"/>
          <w:lang w:val="kk-KZ"/>
        </w:rPr>
        <w:t>350-ден</w:t>
      </w:r>
      <w:r w:rsidRPr="001E46A3">
        <w:rPr>
          <w:bCs/>
          <w:sz w:val="28"/>
          <w:szCs w:val="28"/>
          <w:lang w:val="kk-KZ"/>
        </w:rPr>
        <w:t xml:space="preserve"> астам адам жұмыс істейді.</w:t>
      </w:r>
    </w:p>
    <w:p w:rsidR="00FD4D1D" w:rsidRDefault="00FD4D1D" w:rsidP="001E46A3">
      <w:pPr>
        <w:widowControl w:val="0"/>
        <w:pBdr>
          <w:bottom w:val="single" w:sz="4" w:space="0" w:color="FFFFFF"/>
        </w:pBdr>
        <w:spacing w:line="276" w:lineRule="auto"/>
        <w:ind w:firstLine="709"/>
        <w:contextualSpacing/>
        <w:jc w:val="both"/>
        <w:rPr>
          <w:bCs/>
          <w:sz w:val="28"/>
          <w:szCs w:val="28"/>
          <w:lang w:val="kk-KZ"/>
        </w:rPr>
      </w:pPr>
      <w:r w:rsidRPr="00FD4D1D">
        <w:rPr>
          <w:bCs/>
          <w:sz w:val="28"/>
          <w:szCs w:val="28"/>
          <w:lang w:val="kk-KZ"/>
        </w:rPr>
        <w:t>Сала кәсіпорындарына «Большевичка» ЖШС, «Тоқыма емес материалдар фабрикасы «S.M.F-System» ЖШС, «Қазақстан саңыраулар қоғамының оқу-өндірістік кәсіпорны» мекемесі, «Азурит» - өнеркәсіптік-сауда фирмасы» ЖШС, «ABC Astana production» ЖШС және басқалары жатады.</w:t>
      </w:r>
    </w:p>
    <w:p w:rsidR="001E46A3" w:rsidRPr="001E46A3" w:rsidRDefault="001E46A3" w:rsidP="001E46A3">
      <w:pPr>
        <w:widowControl w:val="0"/>
        <w:pBdr>
          <w:bottom w:val="single" w:sz="4" w:space="0" w:color="FFFFFF"/>
        </w:pBdr>
        <w:spacing w:line="276" w:lineRule="auto"/>
        <w:ind w:firstLine="709"/>
        <w:contextualSpacing/>
        <w:jc w:val="both"/>
        <w:rPr>
          <w:bCs/>
          <w:sz w:val="28"/>
          <w:szCs w:val="28"/>
          <w:lang w:val="kk-KZ"/>
        </w:rPr>
      </w:pPr>
      <w:r w:rsidRPr="001E46A3">
        <w:rPr>
          <w:bCs/>
          <w:sz w:val="28"/>
          <w:szCs w:val="28"/>
          <w:lang w:val="kk-KZ"/>
        </w:rPr>
        <w:t>Облыстың жеңіл өнеркәсіп кәсіпорындары 2026 жылғы қаңтар-</w:t>
      </w:r>
      <w:r w:rsidR="000E4322">
        <w:rPr>
          <w:bCs/>
          <w:sz w:val="28"/>
          <w:szCs w:val="28"/>
          <w:lang w:val="kk-KZ"/>
        </w:rPr>
        <w:t>тамыз</w:t>
      </w:r>
      <w:r w:rsidRPr="001E46A3">
        <w:rPr>
          <w:bCs/>
          <w:sz w:val="28"/>
          <w:szCs w:val="28"/>
          <w:lang w:val="kk-KZ"/>
        </w:rPr>
        <w:t xml:space="preserve"> айларында қолданыстағы бағаларда </w:t>
      </w:r>
      <w:r w:rsidRPr="001E46A3">
        <w:rPr>
          <w:b/>
          <w:bCs/>
          <w:sz w:val="28"/>
          <w:szCs w:val="28"/>
          <w:lang w:val="kk-KZ"/>
        </w:rPr>
        <w:t xml:space="preserve">1 </w:t>
      </w:r>
      <w:r w:rsidR="000E4322">
        <w:rPr>
          <w:b/>
          <w:bCs/>
          <w:sz w:val="28"/>
          <w:szCs w:val="28"/>
          <w:lang w:val="kk-KZ"/>
        </w:rPr>
        <w:t>907</w:t>
      </w:r>
      <w:r w:rsidRPr="001E46A3">
        <w:rPr>
          <w:b/>
          <w:bCs/>
          <w:sz w:val="28"/>
          <w:szCs w:val="28"/>
          <w:lang w:val="kk-KZ"/>
        </w:rPr>
        <w:t>,</w:t>
      </w:r>
      <w:r w:rsidR="000E4322">
        <w:rPr>
          <w:b/>
          <w:bCs/>
          <w:sz w:val="28"/>
          <w:szCs w:val="28"/>
          <w:lang w:val="kk-KZ"/>
        </w:rPr>
        <w:t>5</w:t>
      </w:r>
      <w:r w:rsidRPr="001E46A3">
        <w:rPr>
          <w:bCs/>
          <w:sz w:val="28"/>
          <w:szCs w:val="28"/>
          <w:lang w:val="kk-KZ"/>
        </w:rPr>
        <w:t xml:space="preserve"> млн. теңгеге өнім өндірді.</w:t>
      </w:r>
    </w:p>
    <w:p w:rsidR="001E46A3" w:rsidRPr="001E46A3" w:rsidRDefault="001E46A3" w:rsidP="001E46A3">
      <w:pPr>
        <w:widowControl w:val="0"/>
        <w:pBdr>
          <w:bottom w:val="single" w:sz="4" w:space="0" w:color="FFFFFF"/>
        </w:pBdr>
        <w:spacing w:line="276" w:lineRule="auto"/>
        <w:ind w:firstLine="709"/>
        <w:contextualSpacing/>
        <w:jc w:val="both"/>
        <w:rPr>
          <w:bCs/>
          <w:sz w:val="28"/>
          <w:szCs w:val="28"/>
          <w:lang w:val="kk-KZ"/>
        </w:rPr>
      </w:pPr>
      <w:r w:rsidRPr="001E46A3">
        <w:rPr>
          <w:bCs/>
          <w:sz w:val="28"/>
          <w:szCs w:val="28"/>
          <w:lang w:val="kk-KZ"/>
        </w:rPr>
        <w:t xml:space="preserve">Жеңіл өнеркәсіптің нақты көлем индексі </w:t>
      </w:r>
      <w:r w:rsidRPr="001E46A3">
        <w:rPr>
          <w:b/>
          <w:bCs/>
          <w:sz w:val="28"/>
          <w:szCs w:val="28"/>
          <w:lang w:val="kk-KZ"/>
        </w:rPr>
        <w:t>7</w:t>
      </w:r>
      <w:r w:rsidR="000E4322">
        <w:rPr>
          <w:b/>
          <w:bCs/>
          <w:sz w:val="28"/>
          <w:szCs w:val="28"/>
          <w:lang w:val="kk-KZ"/>
        </w:rPr>
        <w:t>2</w:t>
      </w:r>
      <w:r w:rsidRPr="001E46A3">
        <w:rPr>
          <w:b/>
          <w:bCs/>
          <w:sz w:val="28"/>
          <w:szCs w:val="28"/>
          <w:lang w:val="kk-KZ"/>
        </w:rPr>
        <w:t>,</w:t>
      </w:r>
      <w:r w:rsidR="000E4322">
        <w:rPr>
          <w:b/>
          <w:bCs/>
          <w:sz w:val="28"/>
          <w:szCs w:val="28"/>
          <w:lang w:val="kk-KZ"/>
        </w:rPr>
        <w:t>9</w:t>
      </w:r>
      <w:r w:rsidRPr="001E46A3">
        <w:rPr>
          <w:b/>
          <w:bCs/>
          <w:sz w:val="28"/>
          <w:szCs w:val="28"/>
          <w:lang w:val="kk-KZ"/>
        </w:rPr>
        <w:t>%</w:t>
      </w:r>
      <w:r w:rsidRPr="001E46A3">
        <w:rPr>
          <w:bCs/>
          <w:sz w:val="28"/>
          <w:szCs w:val="28"/>
          <w:lang w:val="kk-KZ"/>
        </w:rPr>
        <w:t xml:space="preserve"> құрады.</w:t>
      </w:r>
    </w:p>
    <w:p w:rsidR="001E46A3" w:rsidRPr="001E46A3" w:rsidRDefault="001E46A3" w:rsidP="001E46A3">
      <w:pPr>
        <w:widowControl w:val="0"/>
        <w:pBdr>
          <w:bottom w:val="single" w:sz="4" w:space="0" w:color="FFFFFF"/>
        </w:pBdr>
        <w:spacing w:line="276" w:lineRule="auto"/>
        <w:ind w:firstLine="709"/>
        <w:contextualSpacing/>
        <w:jc w:val="both"/>
        <w:rPr>
          <w:bCs/>
          <w:sz w:val="28"/>
          <w:szCs w:val="28"/>
          <w:lang w:val="kk-KZ"/>
        </w:rPr>
      </w:pPr>
      <w:r w:rsidRPr="001E46A3">
        <w:rPr>
          <w:bCs/>
          <w:sz w:val="28"/>
          <w:szCs w:val="28"/>
          <w:lang w:val="kk-KZ"/>
        </w:rPr>
        <w:t xml:space="preserve">2026 жылғы қаңтар-шілде айларында облыстың өңдеу өнеркәсімі құрылымындағы жеңіл өнеркәсіптің үлесі </w:t>
      </w:r>
      <w:r w:rsidRPr="001E46A3">
        <w:rPr>
          <w:b/>
          <w:bCs/>
          <w:sz w:val="28"/>
          <w:szCs w:val="28"/>
          <w:lang w:val="kk-KZ"/>
        </w:rPr>
        <w:t>0,1%</w:t>
      </w:r>
      <w:r w:rsidRPr="001E46A3">
        <w:rPr>
          <w:bCs/>
          <w:sz w:val="28"/>
          <w:szCs w:val="28"/>
          <w:lang w:val="kk-KZ"/>
        </w:rPr>
        <w:t xml:space="preserve"> құрады.</w:t>
      </w:r>
    </w:p>
    <w:p w:rsidR="001E46A3" w:rsidRDefault="001E46A3" w:rsidP="001E46A3">
      <w:pPr>
        <w:widowControl w:val="0"/>
        <w:pBdr>
          <w:bottom w:val="single" w:sz="4" w:space="0" w:color="FFFFFF"/>
        </w:pBdr>
        <w:spacing w:line="276" w:lineRule="auto"/>
        <w:ind w:firstLine="709"/>
        <w:contextualSpacing/>
        <w:jc w:val="both"/>
        <w:rPr>
          <w:b/>
          <w:bCs/>
          <w:sz w:val="28"/>
          <w:szCs w:val="28"/>
          <w:lang w:val="kk-KZ"/>
        </w:rPr>
      </w:pPr>
    </w:p>
    <w:p w:rsidR="00DD3648" w:rsidRPr="001E46A3" w:rsidRDefault="00DD3648" w:rsidP="001E46A3">
      <w:pPr>
        <w:widowControl w:val="0"/>
        <w:pBdr>
          <w:bottom w:val="single" w:sz="4" w:space="0" w:color="FFFFFF"/>
        </w:pBdr>
        <w:spacing w:line="276" w:lineRule="auto"/>
        <w:ind w:firstLine="709"/>
        <w:contextualSpacing/>
        <w:jc w:val="both"/>
      </w:pPr>
    </w:p>
    <w:sectPr w:rsidR="00DD3648" w:rsidRPr="001E46A3" w:rsidSect="000E5C9D">
      <w:headerReference w:type="default" r:id="rId7"/>
      <w:footerReference w:type="default" r:id="rId8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05E" w:rsidRDefault="00A8005E" w:rsidP="00CC7ADC">
      <w:r>
        <w:separator/>
      </w:r>
    </w:p>
  </w:endnote>
  <w:endnote w:type="continuationSeparator" w:id="0">
    <w:p w:rsidR="00A8005E" w:rsidRDefault="00A8005E" w:rsidP="00CC7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BD2" w:rsidRDefault="00D02BD2">
    <w:pPr>
      <w:pStyle w:val="a9"/>
      <w:jc w:val="center"/>
    </w:pPr>
  </w:p>
  <w:p w:rsidR="00D02BD2" w:rsidRDefault="00D02BD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05E" w:rsidRDefault="00A8005E" w:rsidP="00CC7ADC">
      <w:r>
        <w:separator/>
      </w:r>
    </w:p>
  </w:footnote>
  <w:footnote w:type="continuationSeparator" w:id="0">
    <w:p w:rsidR="00A8005E" w:rsidRDefault="00A8005E" w:rsidP="00CC7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BD2" w:rsidRDefault="00D02BD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1E46A3">
      <w:rPr>
        <w:noProof/>
      </w:rPr>
      <w:t>2</w:t>
    </w:r>
    <w:r>
      <w:fldChar w:fldCharType="end"/>
    </w:r>
  </w:p>
  <w:p w:rsidR="00D02BD2" w:rsidRDefault="00D02BD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107"/>
    <w:rsid w:val="00001821"/>
    <w:rsid w:val="00004461"/>
    <w:rsid w:val="00005395"/>
    <w:rsid w:val="00006A62"/>
    <w:rsid w:val="00010BAC"/>
    <w:rsid w:val="00010CFD"/>
    <w:rsid w:val="00011E09"/>
    <w:rsid w:val="000126FB"/>
    <w:rsid w:val="00013013"/>
    <w:rsid w:val="0001423D"/>
    <w:rsid w:val="00015C40"/>
    <w:rsid w:val="00017C38"/>
    <w:rsid w:val="00017FD7"/>
    <w:rsid w:val="00020003"/>
    <w:rsid w:val="00021254"/>
    <w:rsid w:val="00021E02"/>
    <w:rsid w:val="00022363"/>
    <w:rsid w:val="00024432"/>
    <w:rsid w:val="000248D7"/>
    <w:rsid w:val="00025694"/>
    <w:rsid w:val="00026BFB"/>
    <w:rsid w:val="00027CC8"/>
    <w:rsid w:val="00032AD2"/>
    <w:rsid w:val="00032F1B"/>
    <w:rsid w:val="000403FC"/>
    <w:rsid w:val="00041288"/>
    <w:rsid w:val="00044255"/>
    <w:rsid w:val="00044A74"/>
    <w:rsid w:val="0004545C"/>
    <w:rsid w:val="0005008D"/>
    <w:rsid w:val="00050123"/>
    <w:rsid w:val="00051050"/>
    <w:rsid w:val="00056784"/>
    <w:rsid w:val="0005776F"/>
    <w:rsid w:val="00060C3F"/>
    <w:rsid w:val="0006759A"/>
    <w:rsid w:val="0007017B"/>
    <w:rsid w:val="00071DDF"/>
    <w:rsid w:val="00073C78"/>
    <w:rsid w:val="00074527"/>
    <w:rsid w:val="00074D12"/>
    <w:rsid w:val="00077485"/>
    <w:rsid w:val="00077B33"/>
    <w:rsid w:val="00082198"/>
    <w:rsid w:val="00084DB1"/>
    <w:rsid w:val="00085537"/>
    <w:rsid w:val="00086BA3"/>
    <w:rsid w:val="00087C80"/>
    <w:rsid w:val="000933CC"/>
    <w:rsid w:val="00093C34"/>
    <w:rsid w:val="00094022"/>
    <w:rsid w:val="0009404E"/>
    <w:rsid w:val="000940D1"/>
    <w:rsid w:val="00095948"/>
    <w:rsid w:val="000A0A65"/>
    <w:rsid w:val="000A181D"/>
    <w:rsid w:val="000A2066"/>
    <w:rsid w:val="000A3841"/>
    <w:rsid w:val="000A40C4"/>
    <w:rsid w:val="000A4558"/>
    <w:rsid w:val="000A4EEC"/>
    <w:rsid w:val="000A5306"/>
    <w:rsid w:val="000A7AFB"/>
    <w:rsid w:val="000B0BD2"/>
    <w:rsid w:val="000B0C6E"/>
    <w:rsid w:val="000B0DCE"/>
    <w:rsid w:val="000B13C0"/>
    <w:rsid w:val="000B1F79"/>
    <w:rsid w:val="000B2CE0"/>
    <w:rsid w:val="000B5EAE"/>
    <w:rsid w:val="000C3D3A"/>
    <w:rsid w:val="000C6425"/>
    <w:rsid w:val="000C686E"/>
    <w:rsid w:val="000C7DD6"/>
    <w:rsid w:val="000D2B07"/>
    <w:rsid w:val="000D2C79"/>
    <w:rsid w:val="000D47C8"/>
    <w:rsid w:val="000D488B"/>
    <w:rsid w:val="000D75A9"/>
    <w:rsid w:val="000E39C9"/>
    <w:rsid w:val="000E3D3F"/>
    <w:rsid w:val="000E4322"/>
    <w:rsid w:val="000E5C9D"/>
    <w:rsid w:val="000E63CD"/>
    <w:rsid w:val="000E64DF"/>
    <w:rsid w:val="000E7800"/>
    <w:rsid w:val="000F0846"/>
    <w:rsid w:val="000F0867"/>
    <w:rsid w:val="000F41D7"/>
    <w:rsid w:val="000F63F9"/>
    <w:rsid w:val="000F6F59"/>
    <w:rsid w:val="000F7908"/>
    <w:rsid w:val="000F7926"/>
    <w:rsid w:val="0010127B"/>
    <w:rsid w:val="00104DE1"/>
    <w:rsid w:val="00110F19"/>
    <w:rsid w:val="00113B91"/>
    <w:rsid w:val="00115262"/>
    <w:rsid w:val="00122AEC"/>
    <w:rsid w:val="00123068"/>
    <w:rsid w:val="00125166"/>
    <w:rsid w:val="00125ED2"/>
    <w:rsid w:val="00127671"/>
    <w:rsid w:val="0013164E"/>
    <w:rsid w:val="00131E56"/>
    <w:rsid w:val="00132443"/>
    <w:rsid w:val="00135A65"/>
    <w:rsid w:val="00135F07"/>
    <w:rsid w:val="00137DD0"/>
    <w:rsid w:val="0014072B"/>
    <w:rsid w:val="00140917"/>
    <w:rsid w:val="00145F7C"/>
    <w:rsid w:val="00145FCF"/>
    <w:rsid w:val="0014739B"/>
    <w:rsid w:val="00147F33"/>
    <w:rsid w:val="001515CA"/>
    <w:rsid w:val="00153E05"/>
    <w:rsid w:val="0015423B"/>
    <w:rsid w:val="00155CAD"/>
    <w:rsid w:val="00156ADB"/>
    <w:rsid w:val="0016252E"/>
    <w:rsid w:val="00164D8F"/>
    <w:rsid w:val="001657F3"/>
    <w:rsid w:val="00166C77"/>
    <w:rsid w:val="00172C9F"/>
    <w:rsid w:val="00174C06"/>
    <w:rsid w:val="001839F5"/>
    <w:rsid w:val="00184DB7"/>
    <w:rsid w:val="001851FD"/>
    <w:rsid w:val="0018579E"/>
    <w:rsid w:val="0018601C"/>
    <w:rsid w:val="0018727C"/>
    <w:rsid w:val="00187A21"/>
    <w:rsid w:val="00191EE9"/>
    <w:rsid w:val="00192D65"/>
    <w:rsid w:val="00194C2A"/>
    <w:rsid w:val="0019516B"/>
    <w:rsid w:val="001953BC"/>
    <w:rsid w:val="00195F82"/>
    <w:rsid w:val="001A33DB"/>
    <w:rsid w:val="001A4204"/>
    <w:rsid w:val="001A70C8"/>
    <w:rsid w:val="001A7361"/>
    <w:rsid w:val="001B1A8C"/>
    <w:rsid w:val="001B1FB6"/>
    <w:rsid w:val="001B559F"/>
    <w:rsid w:val="001B5BB1"/>
    <w:rsid w:val="001B71A6"/>
    <w:rsid w:val="001B77D7"/>
    <w:rsid w:val="001B7998"/>
    <w:rsid w:val="001C04AC"/>
    <w:rsid w:val="001C0EFE"/>
    <w:rsid w:val="001C1BD9"/>
    <w:rsid w:val="001C2310"/>
    <w:rsid w:val="001C3376"/>
    <w:rsid w:val="001C3558"/>
    <w:rsid w:val="001C37F5"/>
    <w:rsid w:val="001C71EB"/>
    <w:rsid w:val="001C7CAC"/>
    <w:rsid w:val="001D1DE3"/>
    <w:rsid w:val="001D6488"/>
    <w:rsid w:val="001E047B"/>
    <w:rsid w:val="001E06E5"/>
    <w:rsid w:val="001E1847"/>
    <w:rsid w:val="001E1B17"/>
    <w:rsid w:val="001E1DFC"/>
    <w:rsid w:val="001E2879"/>
    <w:rsid w:val="001E2B5C"/>
    <w:rsid w:val="001E3E15"/>
    <w:rsid w:val="001E46A3"/>
    <w:rsid w:val="001E67B5"/>
    <w:rsid w:val="001E701A"/>
    <w:rsid w:val="001F0FF5"/>
    <w:rsid w:val="001F1291"/>
    <w:rsid w:val="001F1607"/>
    <w:rsid w:val="001F2A83"/>
    <w:rsid w:val="001F3FEB"/>
    <w:rsid w:val="001F42AF"/>
    <w:rsid w:val="0020042F"/>
    <w:rsid w:val="00200D2B"/>
    <w:rsid w:val="002050F4"/>
    <w:rsid w:val="0020559F"/>
    <w:rsid w:val="00206825"/>
    <w:rsid w:val="00207625"/>
    <w:rsid w:val="00207DBC"/>
    <w:rsid w:val="002144CC"/>
    <w:rsid w:val="002145BE"/>
    <w:rsid w:val="00214F91"/>
    <w:rsid w:val="00215F94"/>
    <w:rsid w:val="00216DA2"/>
    <w:rsid w:val="00221587"/>
    <w:rsid w:val="00221FC7"/>
    <w:rsid w:val="002248BF"/>
    <w:rsid w:val="002272A1"/>
    <w:rsid w:val="00227D3F"/>
    <w:rsid w:val="00231DCC"/>
    <w:rsid w:val="00233849"/>
    <w:rsid w:val="00233FD0"/>
    <w:rsid w:val="00237D4A"/>
    <w:rsid w:val="0024087E"/>
    <w:rsid w:val="00240B6D"/>
    <w:rsid w:val="00240C0C"/>
    <w:rsid w:val="00240E2A"/>
    <w:rsid w:val="002428B5"/>
    <w:rsid w:val="002431F3"/>
    <w:rsid w:val="0024331D"/>
    <w:rsid w:val="00244FDA"/>
    <w:rsid w:val="002467C0"/>
    <w:rsid w:val="00246D39"/>
    <w:rsid w:val="00247CA0"/>
    <w:rsid w:val="00250629"/>
    <w:rsid w:val="00250B51"/>
    <w:rsid w:val="00252395"/>
    <w:rsid w:val="00252692"/>
    <w:rsid w:val="002530BB"/>
    <w:rsid w:val="00260DC1"/>
    <w:rsid w:val="00263B2A"/>
    <w:rsid w:val="00264BB6"/>
    <w:rsid w:val="002668C0"/>
    <w:rsid w:val="002719BD"/>
    <w:rsid w:val="00273403"/>
    <w:rsid w:val="002737CF"/>
    <w:rsid w:val="002762CB"/>
    <w:rsid w:val="00276467"/>
    <w:rsid w:val="0028266D"/>
    <w:rsid w:val="0028268D"/>
    <w:rsid w:val="00283269"/>
    <w:rsid w:val="002842B7"/>
    <w:rsid w:val="0029173D"/>
    <w:rsid w:val="002931F3"/>
    <w:rsid w:val="00293737"/>
    <w:rsid w:val="0029617F"/>
    <w:rsid w:val="002A0A06"/>
    <w:rsid w:val="002A142B"/>
    <w:rsid w:val="002A22A3"/>
    <w:rsid w:val="002A336C"/>
    <w:rsid w:val="002A4E55"/>
    <w:rsid w:val="002A5E5D"/>
    <w:rsid w:val="002B1D3D"/>
    <w:rsid w:val="002B5CBF"/>
    <w:rsid w:val="002B7A17"/>
    <w:rsid w:val="002C34F7"/>
    <w:rsid w:val="002C3594"/>
    <w:rsid w:val="002C4645"/>
    <w:rsid w:val="002C5C64"/>
    <w:rsid w:val="002C612C"/>
    <w:rsid w:val="002D00FB"/>
    <w:rsid w:val="002D137F"/>
    <w:rsid w:val="002D1C7D"/>
    <w:rsid w:val="002D3CC6"/>
    <w:rsid w:val="002D426D"/>
    <w:rsid w:val="002D511A"/>
    <w:rsid w:val="002D6244"/>
    <w:rsid w:val="002F0584"/>
    <w:rsid w:val="002F09EA"/>
    <w:rsid w:val="002F5193"/>
    <w:rsid w:val="002F54C5"/>
    <w:rsid w:val="002F587D"/>
    <w:rsid w:val="003034C0"/>
    <w:rsid w:val="00304A09"/>
    <w:rsid w:val="00304B48"/>
    <w:rsid w:val="00305EA1"/>
    <w:rsid w:val="00307E3A"/>
    <w:rsid w:val="00311491"/>
    <w:rsid w:val="00311D58"/>
    <w:rsid w:val="00314545"/>
    <w:rsid w:val="00316058"/>
    <w:rsid w:val="00323BB6"/>
    <w:rsid w:val="00323D84"/>
    <w:rsid w:val="003244C7"/>
    <w:rsid w:val="00324E7C"/>
    <w:rsid w:val="00326023"/>
    <w:rsid w:val="00330016"/>
    <w:rsid w:val="00336180"/>
    <w:rsid w:val="00336A81"/>
    <w:rsid w:val="00343128"/>
    <w:rsid w:val="0034432A"/>
    <w:rsid w:val="00344AD3"/>
    <w:rsid w:val="0035056C"/>
    <w:rsid w:val="00351AC6"/>
    <w:rsid w:val="003524AC"/>
    <w:rsid w:val="00353CF7"/>
    <w:rsid w:val="003552AC"/>
    <w:rsid w:val="003621EF"/>
    <w:rsid w:val="00364338"/>
    <w:rsid w:val="00364982"/>
    <w:rsid w:val="00366EDE"/>
    <w:rsid w:val="0036704D"/>
    <w:rsid w:val="003671E1"/>
    <w:rsid w:val="0037347F"/>
    <w:rsid w:val="0037430A"/>
    <w:rsid w:val="00380AC3"/>
    <w:rsid w:val="0038268C"/>
    <w:rsid w:val="00384784"/>
    <w:rsid w:val="00384DCF"/>
    <w:rsid w:val="00385F8B"/>
    <w:rsid w:val="00390753"/>
    <w:rsid w:val="00390760"/>
    <w:rsid w:val="00390B53"/>
    <w:rsid w:val="0039273A"/>
    <w:rsid w:val="003929CE"/>
    <w:rsid w:val="003934CA"/>
    <w:rsid w:val="003942BD"/>
    <w:rsid w:val="003955C7"/>
    <w:rsid w:val="003967A9"/>
    <w:rsid w:val="003978A5"/>
    <w:rsid w:val="003A12D3"/>
    <w:rsid w:val="003A54AB"/>
    <w:rsid w:val="003A6613"/>
    <w:rsid w:val="003B354D"/>
    <w:rsid w:val="003B3AE9"/>
    <w:rsid w:val="003B5212"/>
    <w:rsid w:val="003B5B51"/>
    <w:rsid w:val="003B7089"/>
    <w:rsid w:val="003B75D1"/>
    <w:rsid w:val="003C26D1"/>
    <w:rsid w:val="003C2C02"/>
    <w:rsid w:val="003C490D"/>
    <w:rsid w:val="003C496F"/>
    <w:rsid w:val="003C4F68"/>
    <w:rsid w:val="003C5678"/>
    <w:rsid w:val="003C6E24"/>
    <w:rsid w:val="003D15D7"/>
    <w:rsid w:val="003D3770"/>
    <w:rsid w:val="003D38AC"/>
    <w:rsid w:val="003D43CE"/>
    <w:rsid w:val="003D4478"/>
    <w:rsid w:val="003D44D2"/>
    <w:rsid w:val="003D4A73"/>
    <w:rsid w:val="003D6180"/>
    <w:rsid w:val="003E0343"/>
    <w:rsid w:val="003F0F23"/>
    <w:rsid w:val="003F6AF9"/>
    <w:rsid w:val="00402947"/>
    <w:rsid w:val="00403BAD"/>
    <w:rsid w:val="0040408B"/>
    <w:rsid w:val="004069C2"/>
    <w:rsid w:val="00407581"/>
    <w:rsid w:val="00407847"/>
    <w:rsid w:val="004107E6"/>
    <w:rsid w:val="00413D89"/>
    <w:rsid w:val="00422E82"/>
    <w:rsid w:val="00423276"/>
    <w:rsid w:val="004238F7"/>
    <w:rsid w:val="004255F3"/>
    <w:rsid w:val="004274DF"/>
    <w:rsid w:val="004308ED"/>
    <w:rsid w:val="004309A5"/>
    <w:rsid w:val="00433E0C"/>
    <w:rsid w:val="00437B75"/>
    <w:rsid w:val="0044117D"/>
    <w:rsid w:val="00442606"/>
    <w:rsid w:val="00444991"/>
    <w:rsid w:val="00446FEA"/>
    <w:rsid w:val="00452019"/>
    <w:rsid w:val="00454EB6"/>
    <w:rsid w:val="00456517"/>
    <w:rsid w:val="00456673"/>
    <w:rsid w:val="00456809"/>
    <w:rsid w:val="00456AFC"/>
    <w:rsid w:val="00460E2E"/>
    <w:rsid w:val="0046377E"/>
    <w:rsid w:val="0046440F"/>
    <w:rsid w:val="004652BE"/>
    <w:rsid w:val="004709C5"/>
    <w:rsid w:val="00471374"/>
    <w:rsid w:val="00471860"/>
    <w:rsid w:val="00472A9D"/>
    <w:rsid w:val="00472F41"/>
    <w:rsid w:val="004756D6"/>
    <w:rsid w:val="00476792"/>
    <w:rsid w:val="00477AF2"/>
    <w:rsid w:val="004807EA"/>
    <w:rsid w:val="00481A01"/>
    <w:rsid w:val="00486A60"/>
    <w:rsid w:val="00492392"/>
    <w:rsid w:val="00492600"/>
    <w:rsid w:val="00492A1A"/>
    <w:rsid w:val="00493493"/>
    <w:rsid w:val="00494F97"/>
    <w:rsid w:val="00496D26"/>
    <w:rsid w:val="004A0033"/>
    <w:rsid w:val="004A11FE"/>
    <w:rsid w:val="004A18E0"/>
    <w:rsid w:val="004A38A8"/>
    <w:rsid w:val="004A6499"/>
    <w:rsid w:val="004B3711"/>
    <w:rsid w:val="004B4D7D"/>
    <w:rsid w:val="004B50A7"/>
    <w:rsid w:val="004B7105"/>
    <w:rsid w:val="004C202D"/>
    <w:rsid w:val="004C2050"/>
    <w:rsid w:val="004C20C6"/>
    <w:rsid w:val="004C324B"/>
    <w:rsid w:val="004C68DC"/>
    <w:rsid w:val="004C6C1A"/>
    <w:rsid w:val="004C6D71"/>
    <w:rsid w:val="004D021B"/>
    <w:rsid w:val="004D05C6"/>
    <w:rsid w:val="004D4012"/>
    <w:rsid w:val="004D7D6B"/>
    <w:rsid w:val="004E0993"/>
    <w:rsid w:val="004E0BD1"/>
    <w:rsid w:val="004E3702"/>
    <w:rsid w:val="004E4B93"/>
    <w:rsid w:val="004E555A"/>
    <w:rsid w:val="004E7C0A"/>
    <w:rsid w:val="004F0121"/>
    <w:rsid w:val="004F0314"/>
    <w:rsid w:val="004F308C"/>
    <w:rsid w:val="004F32E6"/>
    <w:rsid w:val="004F4040"/>
    <w:rsid w:val="004F491C"/>
    <w:rsid w:val="004F7638"/>
    <w:rsid w:val="00501BCC"/>
    <w:rsid w:val="00505DA3"/>
    <w:rsid w:val="00507C84"/>
    <w:rsid w:val="005137FC"/>
    <w:rsid w:val="00514263"/>
    <w:rsid w:val="0051457D"/>
    <w:rsid w:val="00514B76"/>
    <w:rsid w:val="0051773C"/>
    <w:rsid w:val="00517F83"/>
    <w:rsid w:val="0052174A"/>
    <w:rsid w:val="00525F39"/>
    <w:rsid w:val="0053197C"/>
    <w:rsid w:val="0053207B"/>
    <w:rsid w:val="005326CE"/>
    <w:rsid w:val="00536AC4"/>
    <w:rsid w:val="00536C7C"/>
    <w:rsid w:val="00536FE9"/>
    <w:rsid w:val="00540B55"/>
    <w:rsid w:val="0054195B"/>
    <w:rsid w:val="00543724"/>
    <w:rsid w:val="0054449D"/>
    <w:rsid w:val="00544D6B"/>
    <w:rsid w:val="00546C37"/>
    <w:rsid w:val="005475E1"/>
    <w:rsid w:val="00550325"/>
    <w:rsid w:val="00551D69"/>
    <w:rsid w:val="005545C5"/>
    <w:rsid w:val="00564CB7"/>
    <w:rsid w:val="00565A0E"/>
    <w:rsid w:val="0056618D"/>
    <w:rsid w:val="0056690F"/>
    <w:rsid w:val="00570248"/>
    <w:rsid w:val="00571619"/>
    <w:rsid w:val="005752E0"/>
    <w:rsid w:val="00576C14"/>
    <w:rsid w:val="0057725D"/>
    <w:rsid w:val="00577750"/>
    <w:rsid w:val="00577D78"/>
    <w:rsid w:val="00580656"/>
    <w:rsid w:val="005806BC"/>
    <w:rsid w:val="005839FE"/>
    <w:rsid w:val="00585749"/>
    <w:rsid w:val="00585EC6"/>
    <w:rsid w:val="00591B91"/>
    <w:rsid w:val="005936CE"/>
    <w:rsid w:val="00593960"/>
    <w:rsid w:val="005A313E"/>
    <w:rsid w:val="005A398E"/>
    <w:rsid w:val="005A3CDF"/>
    <w:rsid w:val="005A50E6"/>
    <w:rsid w:val="005A5211"/>
    <w:rsid w:val="005A55D7"/>
    <w:rsid w:val="005B6C7D"/>
    <w:rsid w:val="005C047B"/>
    <w:rsid w:val="005C4070"/>
    <w:rsid w:val="005C4CFD"/>
    <w:rsid w:val="005C750D"/>
    <w:rsid w:val="005C76FE"/>
    <w:rsid w:val="005C7D90"/>
    <w:rsid w:val="005D149B"/>
    <w:rsid w:val="005D2078"/>
    <w:rsid w:val="005D3947"/>
    <w:rsid w:val="005D3A0C"/>
    <w:rsid w:val="005D3CFB"/>
    <w:rsid w:val="005D4099"/>
    <w:rsid w:val="005D5A21"/>
    <w:rsid w:val="005D7547"/>
    <w:rsid w:val="005D7CC4"/>
    <w:rsid w:val="005E03D0"/>
    <w:rsid w:val="005E0CE2"/>
    <w:rsid w:val="005E1CF4"/>
    <w:rsid w:val="005E31B2"/>
    <w:rsid w:val="005E3402"/>
    <w:rsid w:val="005E3B45"/>
    <w:rsid w:val="005E4441"/>
    <w:rsid w:val="005E70D5"/>
    <w:rsid w:val="005F0280"/>
    <w:rsid w:val="005F03D1"/>
    <w:rsid w:val="005F4237"/>
    <w:rsid w:val="005F5B71"/>
    <w:rsid w:val="005F7B66"/>
    <w:rsid w:val="006023C1"/>
    <w:rsid w:val="006028C2"/>
    <w:rsid w:val="00602B7D"/>
    <w:rsid w:val="00603159"/>
    <w:rsid w:val="006066FB"/>
    <w:rsid w:val="00606920"/>
    <w:rsid w:val="00607483"/>
    <w:rsid w:val="0061130B"/>
    <w:rsid w:val="00613EA6"/>
    <w:rsid w:val="00616BC3"/>
    <w:rsid w:val="00620901"/>
    <w:rsid w:val="0062191F"/>
    <w:rsid w:val="00622653"/>
    <w:rsid w:val="0062439D"/>
    <w:rsid w:val="00624D0B"/>
    <w:rsid w:val="006257B7"/>
    <w:rsid w:val="0063456F"/>
    <w:rsid w:val="006374D2"/>
    <w:rsid w:val="006405D9"/>
    <w:rsid w:val="0064321A"/>
    <w:rsid w:val="00645C71"/>
    <w:rsid w:val="00651502"/>
    <w:rsid w:val="00651CC6"/>
    <w:rsid w:val="00652E86"/>
    <w:rsid w:val="00654924"/>
    <w:rsid w:val="00657A54"/>
    <w:rsid w:val="006657F6"/>
    <w:rsid w:val="00666284"/>
    <w:rsid w:val="00670669"/>
    <w:rsid w:val="00670686"/>
    <w:rsid w:val="006712D5"/>
    <w:rsid w:val="0067201E"/>
    <w:rsid w:val="006744D8"/>
    <w:rsid w:val="006751C7"/>
    <w:rsid w:val="00683293"/>
    <w:rsid w:val="0068608C"/>
    <w:rsid w:val="00686138"/>
    <w:rsid w:val="00693C77"/>
    <w:rsid w:val="00694A87"/>
    <w:rsid w:val="00695899"/>
    <w:rsid w:val="0069677D"/>
    <w:rsid w:val="00696888"/>
    <w:rsid w:val="0069697C"/>
    <w:rsid w:val="006979B9"/>
    <w:rsid w:val="006A1400"/>
    <w:rsid w:val="006A1463"/>
    <w:rsid w:val="006A1AFA"/>
    <w:rsid w:val="006A20DA"/>
    <w:rsid w:val="006A33B9"/>
    <w:rsid w:val="006A65CB"/>
    <w:rsid w:val="006A782E"/>
    <w:rsid w:val="006B1AF9"/>
    <w:rsid w:val="006B44D1"/>
    <w:rsid w:val="006B5D0B"/>
    <w:rsid w:val="006C2ABD"/>
    <w:rsid w:val="006C6DDB"/>
    <w:rsid w:val="006C771A"/>
    <w:rsid w:val="006D0B00"/>
    <w:rsid w:val="006D3211"/>
    <w:rsid w:val="006D4AA1"/>
    <w:rsid w:val="006D758C"/>
    <w:rsid w:val="006E17A5"/>
    <w:rsid w:val="006E24DE"/>
    <w:rsid w:val="006F4099"/>
    <w:rsid w:val="006F7A60"/>
    <w:rsid w:val="00700D7F"/>
    <w:rsid w:val="007035DE"/>
    <w:rsid w:val="00704C74"/>
    <w:rsid w:val="00705B3A"/>
    <w:rsid w:val="00707FC9"/>
    <w:rsid w:val="00711975"/>
    <w:rsid w:val="0071246C"/>
    <w:rsid w:val="00713666"/>
    <w:rsid w:val="00713E8D"/>
    <w:rsid w:val="0071792C"/>
    <w:rsid w:val="0072030E"/>
    <w:rsid w:val="0072507F"/>
    <w:rsid w:val="00725FAB"/>
    <w:rsid w:val="00727AC4"/>
    <w:rsid w:val="0073305C"/>
    <w:rsid w:val="00734D08"/>
    <w:rsid w:val="007371A8"/>
    <w:rsid w:val="007372B5"/>
    <w:rsid w:val="0073796A"/>
    <w:rsid w:val="00741382"/>
    <w:rsid w:val="00743611"/>
    <w:rsid w:val="00745AB5"/>
    <w:rsid w:val="00745D0F"/>
    <w:rsid w:val="00745E6E"/>
    <w:rsid w:val="00745EE4"/>
    <w:rsid w:val="00746084"/>
    <w:rsid w:val="007501DF"/>
    <w:rsid w:val="00750991"/>
    <w:rsid w:val="00750B7B"/>
    <w:rsid w:val="00755058"/>
    <w:rsid w:val="007558BA"/>
    <w:rsid w:val="00757DC0"/>
    <w:rsid w:val="00760D41"/>
    <w:rsid w:val="00761D15"/>
    <w:rsid w:val="00763DA8"/>
    <w:rsid w:val="00763F15"/>
    <w:rsid w:val="00765F48"/>
    <w:rsid w:val="00766A5D"/>
    <w:rsid w:val="007708AC"/>
    <w:rsid w:val="00772E25"/>
    <w:rsid w:val="00782211"/>
    <w:rsid w:val="00782705"/>
    <w:rsid w:val="00782E59"/>
    <w:rsid w:val="007844EA"/>
    <w:rsid w:val="00784D55"/>
    <w:rsid w:val="00784DCF"/>
    <w:rsid w:val="00787A89"/>
    <w:rsid w:val="007900CF"/>
    <w:rsid w:val="00790820"/>
    <w:rsid w:val="00790F03"/>
    <w:rsid w:val="00791BFC"/>
    <w:rsid w:val="00791EB1"/>
    <w:rsid w:val="00793EC8"/>
    <w:rsid w:val="00796628"/>
    <w:rsid w:val="0079717B"/>
    <w:rsid w:val="007979AA"/>
    <w:rsid w:val="007A78BA"/>
    <w:rsid w:val="007A7FBD"/>
    <w:rsid w:val="007B07D7"/>
    <w:rsid w:val="007B0CF8"/>
    <w:rsid w:val="007B13F5"/>
    <w:rsid w:val="007B29E0"/>
    <w:rsid w:val="007B4F60"/>
    <w:rsid w:val="007C1C00"/>
    <w:rsid w:val="007C5ADA"/>
    <w:rsid w:val="007D0506"/>
    <w:rsid w:val="007D145C"/>
    <w:rsid w:val="007D6B61"/>
    <w:rsid w:val="007D7A1A"/>
    <w:rsid w:val="007E0BC1"/>
    <w:rsid w:val="007E1288"/>
    <w:rsid w:val="007E24D4"/>
    <w:rsid w:val="007E33FA"/>
    <w:rsid w:val="007E44D5"/>
    <w:rsid w:val="007E506B"/>
    <w:rsid w:val="007E57D0"/>
    <w:rsid w:val="007E6A97"/>
    <w:rsid w:val="007E770F"/>
    <w:rsid w:val="007F0567"/>
    <w:rsid w:val="007F0707"/>
    <w:rsid w:val="007F0915"/>
    <w:rsid w:val="007F0EA5"/>
    <w:rsid w:val="007F714A"/>
    <w:rsid w:val="0080020D"/>
    <w:rsid w:val="008021D7"/>
    <w:rsid w:val="0081080B"/>
    <w:rsid w:val="008119A5"/>
    <w:rsid w:val="00812FFC"/>
    <w:rsid w:val="00817EA7"/>
    <w:rsid w:val="00821138"/>
    <w:rsid w:val="00821FAB"/>
    <w:rsid w:val="00822928"/>
    <w:rsid w:val="0082488A"/>
    <w:rsid w:val="00825763"/>
    <w:rsid w:val="00825C40"/>
    <w:rsid w:val="00833230"/>
    <w:rsid w:val="008345A5"/>
    <w:rsid w:val="008359D5"/>
    <w:rsid w:val="00841F26"/>
    <w:rsid w:val="008448BE"/>
    <w:rsid w:val="0084582D"/>
    <w:rsid w:val="0084613B"/>
    <w:rsid w:val="00847107"/>
    <w:rsid w:val="00850D95"/>
    <w:rsid w:val="00854934"/>
    <w:rsid w:val="00860AAB"/>
    <w:rsid w:val="008646EC"/>
    <w:rsid w:val="00866BE3"/>
    <w:rsid w:val="0087226B"/>
    <w:rsid w:val="00872B04"/>
    <w:rsid w:val="00873309"/>
    <w:rsid w:val="0087497B"/>
    <w:rsid w:val="008756DF"/>
    <w:rsid w:val="00880923"/>
    <w:rsid w:val="00881E52"/>
    <w:rsid w:val="0088310B"/>
    <w:rsid w:val="00883FDD"/>
    <w:rsid w:val="00886A18"/>
    <w:rsid w:val="00890012"/>
    <w:rsid w:val="00893DE7"/>
    <w:rsid w:val="00894109"/>
    <w:rsid w:val="0089467E"/>
    <w:rsid w:val="00894737"/>
    <w:rsid w:val="008973D4"/>
    <w:rsid w:val="008A1213"/>
    <w:rsid w:val="008A1E4B"/>
    <w:rsid w:val="008A3FFE"/>
    <w:rsid w:val="008A6378"/>
    <w:rsid w:val="008B01FF"/>
    <w:rsid w:val="008B1512"/>
    <w:rsid w:val="008B1D1D"/>
    <w:rsid w:val="008C31C4"/>
    <w:rsid w:val="008C3B47"/>
    <w:rsid w:val="008C4580"/>
    <w:rsid w:val="008C4B3A"/>
    <w:rsid w:val="008C60DE"/>
    <w:rsid w:val="008C7D1B"/>
    <w:rsid w:val="008D3944"/>
    <w:rsid w:val="008D3D5E"/>
    <w:rsid w:val="008E0B08"/>
    <w:rsid w:val="008E151F"/>
    <w:rsid w:val="008E1DB9"/>
    <w:rsid w:val="008E2D23"/>
    <w:rsid w:val="008E2E58"/>
    <w:rsid w:val="008E381B"/>
    <w:rsid w:val="008E3920"/>
    <w:rsid w:val="008E431F"/>
    <w:rsid w:val="00901447"/>
    <w:rsid w:val="00901FBF"/>
    <w:rsid w:val="009029E1"/>
    <w:rsid w:val="009031D3"/>
    <w:rsid w:val="0090337C"/>
    <w:rsid w:val="00903672"/>
    <w:rsid w:val="00903D3C"/>
    <w:rsid w:val="00905F9F"/>
    <w:rsid w:val="009065CD"/>
    <w:rsid w:val="00910E20"/>
    <w:rsid w:val="00912830"/>
    <w:rsid w:val="009150C4"/>
    <w:rsid w:val="00924390"/>
    <w:rsid w:val="00924434"/>
    <w:rsid w:val="00925970"/>
    <w:rsid w:val="00927051"/>
    <w:rsid w:val="00932542"/>
    <w:rsid w:val="00932C99"/>
    <w:rsid w:val="00944456"/>
    <w:rsid w:val="00950002"/>
    <w:rsid w:val="009504BF"/>
    <w:rsid w:val="00950B30"/>
    <w:rsid w:val="00951903"/>
    <w:rsid w:val="00954AC8"/>
    <w:rsid w:val="009550E6"/>
    <w:rsid w:val="009604EE"/>
    <w:rsid w:val="00964362"/>
    <w:rsid w:val="00964DD4"/>
    <w:rsid w:val="009656FA"/>
    <w:rsid w:val="00966B0C"/>
    <w:rsid w:val="00971164"/>
    <w:rsid w:val="00972F17"/>
    <w:rsid w:val="009739C7"/>
    <w:rsid w:val="00973C81"/>
    <w:rsid w:val="00974F90"/>
    <w:rsid w:val="009755EF"/>
    <w:rsid w:val="00977026"/>
    <w:rsid w:val="0098306B"/>
    <w:rsid w:val="009832D2"/>
    <w:rsid w:val="009834EB"/>
    <w:rsid w:val="009848D4"/>
    <w:rsid w:val="00985D6B"/>
    <w:rsid w:val="00986D0C"/>
    <w:rsid w:val="00986FF2"/>
    <w:rsid w:val="00990D3F"/>
    <w:rsid w:val="009924A5"/>
    <w:rsid w:val="0099460B"/>
    <w:rsid w:val="00994C38"/>
    <w:rsid w:val="00996F4D"/>
    <w:rsid w:val="009A6139"/>
    <w:rsid w:val="009A64D2"/>
    <w:rsid w:val="009A6861"/>
    <w:rsid w:val="009A7B0B"/>
    <w:rsid w:val="009B261A"/>
    <w:rsid w:val="009B433C"/>
    <w:rsid w:val="009B56EA"/>
    <w:rsid w:val="009B5810"/>
    <w:rsid w:val="009C0B47"/>
    <w:rsid w:val="009C1BDA"/>
    <w:rsid w:val="009C2A5A"/>
    <w:rsid w:val="009C3475"/>
    <w:rsid w:val="009C3FBE"/>
    <w:rsid w:val="009C5590"/>
    <w:rsid w:val="009C667E"/>
    <w:rsid w:val="009C7640"/>
    <w:rsid w:val="009D02D6"/>
    <w:rsid w:val="009D0CB1"/>
    <w:rsid w:val="009D3ACE"/>
    <w:rsid w:val="009D4F76"/>
    <w:rsid w:val="009D5BB5"/>
    <w:rsid w:val="009E3D3E"/>
    <w:rsid w:val="009E68B2"/>
    <w:rsid w:val="009F30A7"/>
    <w:rsid w:val="009F6539"/>
    <w:rsid w:val="00A01857"/>
    <w:rsid w:val="00A063D1"/>
    <w:rsid w:val="00A06D7D"/>
    <w:rsid w:val="00A1071F"/>
    <w:rsid w:val="00A123F1"/>
    <w:rsid w:val="00A13F3F"/>
    <w:rsid w:val="00A140DC"/>
    <w:rsid w:val="00A179C6"/>
    <w:rsid w:val="00A204AD"/>
    <w:rsid w:val="00A21F51"/>
    <w:rsid w:val="00A249C5"/>
    <w:rsid w:val="00A25692"/>
    <w:rsid w:val="00A30F27"/>
    <w:rsid w:val="00A33F34"/>
    <w:rsid w:val="00A34A5A"/>
    <w:rsid w:val="00A368D2"/>
    <w:rsid w:val="00A37F17"/>
    <w:rsid w:val="00A41244"/>
    <w:rsid w:val="00A41FCD"/>
    <w:rsid w:val="00A43876"/>
    <w:rsid w:val="00A45373"/>
    <w:rsid w:val="00A45858"/>
    <w:rsid w:val="00A503BF"/>
    <w:rsid w:val="00A50533"/>
    <w:rsid w:val="00A51393"/>
    <w:rsid w:val="00A52296"/>
    <w:rsid w:val="00A5254C"/>
    <w:rsid w:val="00A576C8"/>
    <w:rsid w:val="00A6032B"/>
    <w:rsid w:val="00A62944"/>
    <w:rsid w:val="00A62D96"/>
    <w:rsid w:val="00A651D2"/>
    <w:rsid w:val="00A66D10"/>
    <w:rsid w:val="00A70E10"/>
    <w:rsid w:val="00A710A7"/>
    <w:rsid w:val="00A72D18"/>
    <w:rsid w:val="00A764D9"/>
    <w:rsid w:val="00A76A52"/>
    <w:rsid w:val="00A8005E"/>
    <w:rsid w:val="00A8463C"/>
    <w:rsid w:val="00A84F79"/>
    <w:rsid w:val="00A85F5C"/>
    <w:rsid w:val="00A95155"/>
    <w:rsid w:val="00A958BD"/>
    <w:rsid w:val="00A9679B"/>
    <w:rsid w:val="00AA1A2C"/>
    <w:rsid w:val="00AA4C3A"/>
    <w:rsid w:val="00AA4EAD"/>
    <w:rsid w:val="00AA682A"/>
    <w:rsid w:val="00AB08AB"/>
    <w:rsid w:val="00AB134B"/>
    <w:rsid w:val="00AB1A85"/>
    <w:rsid w:val="00AB5E52"/>
    <w:rsid w:val="00AB6C02"/>
    <w:rsid w:val="00AB790F"/>
    <w:rsid w:val="00AC2A14"/>
    <w:rsid w:val="00AC5D09"/>
    <w:rsid w:val="00AC7B85"/>
    <w:rsid w:val="00AD0047"/>
    <w:rsid w:val="00AD359D"/>
    <w:rsid w:val="00AD4A64"/>
    <w:rsid w:val="00AD607E"/>
    <w:rsid w:val="00AD71DE"/>
    <w:rsid w:val="00AE0EB8"/>
    <w:rsid w:val="00AE10E2"/>
    <w:rsid w:val="00AE26FF"/>
    <w:rsid w:val="00AE377A"/>
    <w:rsid w:val="00AE4E71"/>
    <w:rsid w:val="00AF19AF"/>
    <w:rsid w:val="00B0168A"/>
    <w:rsid w:val="00B0329F"/>
    <w:rsid w:val="00B07A6C"/>
    <w:rsid w:val="00B12056"/>
    <w:rsid w:val="00B122CD"/>
    <w:rsid w:val="00B134DA"/>
    <w:rsid w:val="00B13C28"/>
    <w:rsid w:val="00B14883"/>
    <w:rsid w:val="00B14E18"/>
    <w:rsid w:val="00B1673D"/>
    <w:rsid w:val="00B17725"/>
    <w:rsid w:val="00B17BAA"/>
    <w:rsid w:val="00B25169"/>
    <w:rsid w:val="00B25E7C"/>
    <w:rsid w:val="00B2646D"/>
    <w:rsid w:val="00B27394"/>
    <w:rsid w:val="00B2769D"/>
    <w:rsid w:val="00B27E8D"/>
    <w:rsid w:val="00B30ABE"/>
    <w:rsid w:val="00B31219"/>
    <w:rsid w:val="00B31F32"/>
    <w:rsid w:val="00B33543"/>
    <w:rsid w:val="00B3487A"/>
    <w:rsid w:val="00B35B9E"/>
    <w:rsid w:val="00B369B3"/>
    <w:rsid w:val="00B37693"/>
    <w:rsid w:val="00B40A33"/>
    <w:rsid w:val="00B416D5"/>
    <w:rsid w:val="00B42DDB"/>
    <w:rsid w:val="00B44B32"/>
    <w:rsid w:val="00B45D69"/>
    <w:rsid w:val="00B46E36"/>
    <w:rsid w:val="00B50556"/>
    <w:rsid w:val="00B50A70"/>
    <w:rsid w:val="00B52B11"/>
    <w:rsid w:val="00B533A3"/>
    <w:rsid w:val="00B55542"/>
    <w:rsid w:val="00B57D34"/>
    <w:rsid w:val="00B605F6"/>
    <w:rsid w:val="00B61136"/>
    <w:rsid w:val="00B624C4"/>
    <w:rsid w:val="00B630C2"/>
    <w:rsid w:val="00B63477"/>
    <w:rsid w:val="00B64EF0"/>
    <w:rsid w:val="00B670CE"/>
    <w:rsid w:val="00B72E1C"/>
    <w:rsid w:val="00B744AC"/>
    <w:rsid w:val="00B745D5"/>
    <w:rsid w:val="00B75D4B"/>
    <w:rsid w:val="00B75F7C"/>
    <w:rsid w:val="00B81277"/>
    <w:rsid w:val="00B81EE7"/>
    <w:rsid w:val="00B857F3"/>
    <w:rsid w:val="00B87974"/>
    <w:rsid w:val="00B903D2"/>
    <w:rsid w:val="00B907EC"/>
    <w:rsid w:val="00B908C3"/>
    <w:rsid w:val="00B9095F"/>
    <w:rsid w:val="00B90BD0"/>
    <w:rsid w:val="00B90D50"/>
    <w:rsid w:val="00B90D5B"/>
    <w:rsid w:val="00B9107E"/>
    <w:rsid w:val="00B925B7"/>
    <w:rsid w:val="00B95BA5"/>
    <w:rsid w:val="00BA0A9D"/>
    <w:rsid w:val="00BA4515"/>
    <w:rsid w:val="00BA5FA9"/>
    <w:rsid w:val="00BA6307"/>
    <w:rsid w:val="00BA799A"/>
    <w:rsid w:val="00BA7A17"/>
    <w:rsid w:val="00BC1C65"/>
    <w:rsid w:val="00BC26F6"/>
    <w:rsid w:val="00BC3F0F"/>
    <w:rsid w:val="00BC4B79"/>
    <w:rsid w:val="00BC7483"/>
    <w:rsid w:val="00BC7A78"/>
    <w:rsid w:val="00BD02BF"/>
    <w:rsid w:val="00BD0C9E"/>
    <w:rsid w:val="00BD1A36"/>
    <w:rsid w:val="00BD2DAB"/>
    <w:rsid w:val="00BD3233"/>
    <w:rsid w:val="00BD5766"/>
    <w:rsid w:val="00BD5957"/>
    <w:rsid w:val="00BD7CFF"/>
    <w:rsid w:val="00BD7E9F"/>
    <w:rsid w:val="00BE2631"/>
    <w:rsid w:val="00BE4070"/>
    <w:rsid w:val="00BE4095"/>
    <w:rsid w:val="00BE4DE6"/>
    <w:rsid w:val="00BE64A2"/>
    <w:rsid w:val="00BE6760"/>
    <w:rsid w:val="00BE6BF9"/>
    <w:rsid w:val="00BE7563"/>
    <w:rsid w:val="00BE7E64"/>
    <w:rsid w:val="00BF0376"/>
    <w:rsid w:val="00BF1238"/>
    <w:rsid w:val="00BF2173"/>
    <w:rsid w:val="00BF2F21"/>
    <w:rsid w:val="00BF3984"/>
    <w:rsid w:val="00BF3CC4"/>
    <w:rsid w:val="00BF4197"/>
    <w:rsid w:val="00BF6790"/>
    <w:rsid w:val="00BF7E71"/>
    <w:rsid w:val="00C00899"/>
    <w:rsid w:val="00C01376"/>
    <w:rsid w:val="00C01DB4"/>
    <w:rsid w:val="00C07398"/>
    <w:rsid w:val="00C07D77"/>
    <w:rsid w:val="00C1060A"/>
    <w:rsid w:val="00C15784"/>
    <w:rsid w:val="00C15E2C"/>
    <w:rsid w:val="00C2575D"/>
    <w:rsid w:val="00C3539B"/>
    <w:rsid w:val="00C3601A"/>
    <w:rsid w:val="00C4026D"/>
    <w:rsid w:val="00C42411"/>
    <w:rsid w:val="00C429B1"/>
    <w:rsid w:val="00C43B43"/>
    <w:rsid w:val="00C443F3"/>
    <w:rsid w:val="00C4516C"/>
    <w:rsid w:val="00C45622"/>
    <w:rsid w:val="00C46AC9"/>
    <w:rsid w:val="00C51AC1"/>
    <w:rsid w:val="00C52EF7"/>
    <w:rsid w:val="00C5505E"/>
    <w:rsid w:val="00C63708"/>
    <w:rsid w:val="00C662CB"/>
    <w:rsid w:val="00C6657F"/>
    <w:rsid w:val="00C67A7A"/>
    <w:rsid w:val="00C70494"/>
    <w:rsid w:val="00C705A3"/>
    <w:rsid w:val="00C7130E"/>
    <w:rsid w:val="00C71E47"/>
    <w:rsid w:val="00C72C13"/>
    <w:rsid w:val="00C7441D"/>
    <w:rsid w:val="00C74D19"/>
    <w:rsid w:val="00C761DA"/>
    <w:rsid w:val="00C76758"/>
    <w:rsid w:val="00C77597"/>
    <w:rsid w:val="00C80A26"/>
    <w:rsid w:val="00C82142"/>
    <w:rsid w:val="00C83460"/>
    <w:rsid w:val="00C923A1"/>
    <w:rsid w:val="00C926A4"/>
    <w:rsid w:val="00C92F67"/>
    <w:rsid w:val="00C93741"/>
    <w:rsid w:val="00C94945"/>
    <w:rsid w:val="00C9536A"/>
    <w:rsid w:val="00CA2545"/>
    <w:rsid w:val="00CB0417"/>
    <w:rsid w:val="00CB08C5"/>
    <w:rsid w:val="00CB11AC"/>
    <w:rsid w:val="00CB1886"/>
    <w:rsid w:val="00CB2B79"/>
    <w:rsid w:val="00CB6FEC"/>
    <w:rsid w:val="00CB7583"/>
    <w:rsid w:val="00CC0DBA"/>
    <w:rsid w:val="00CC3BBA"/>
    <w:rsid w:val="00CC3D54"/>
    <w:rsid w:val="00CC5D40"/>
    <w:rsid w:val="00CC6282"/>
    <w:rsid w:val="00CC63EB"/>
    <w:rsid w:val="00CC6B5C"/>
    <w:rsid w:val="00CC7ADC"/>
    <w:rsid w:val="00CD0021"/>
    <w:rsid w:val="00CD1B0B"/>
    <w:rsid w:val="00CD1CF8"/>
    <w:rsid w:val="00CD1F61"/>
    <w:rsid w:val="00CD24FB"/>
    <w:rsid w:val="00CD2511"/>
    <w:rsid w:val="00CD48FE"/>
    <w:rsid w:val="00CD53F4"/>
    <w:rsid w:val="00CD60A1"/>
    <w:rsid w:val="00CE0C73"/>
    <w:rsid w:val="00CE3316"/>
    <w:rsid w:val="00CE556A"/>
    <w:rsid w:val="00CE5CFB"/>
    <w:rsid w:val="00CF0CE6"/>
    <w:rsid w:val="00CF1B92"/>
    <w:rsid w:val="00CF1D3A"/>
    <w:rsid w:val="00CF5158"/>
    <w:rsid w:val="00CF66FF"/>
    <w:rsid w:val="00CF7B7B"/>
    <w:rsid w:val="00D02BD2"/>
    <w:rsid w:val="00D037F8"/>
    <w:rsid w:val="00D0465F"/>
    <w:rsid w:val="00D059B5"/>
    <w:rsid w:val="00D06E5A"/>
    <w:rsid w:val="00D07777"/>
    <w:rsid w:val="00D07F35"/>
    <w:rsid w:val="00D10965"/>
    <w:rsid w:val="00D11265"/>
    <w:rsid w:val="00D11B1F"/>
    <w:rsid w:val="00D11E16"/>
    <w:rsid w:val="00D13157"/>
    <w:rsid w:val="00D137F3"/>
    <w:rsid w:val="00D13F38"/>
    <w:rsid w:val="00D155E8"/>
    <w:rsid w:val="00D15F03"/>
    <w:rsid w:val="00D16D69"/>
    <w:rsid w:val="00D16F85"/>
    <w:rsid w:val="00D17799"/>
    <w:rsid w:val="00D179EB"/>
    <w:rsid w:val="00D21D48"/>
    <w:rsid w:val="00D22EC9"/>
    <w:rsid w:val="00D2684C"/>
    <w:rsid w:val="00D27FAD"/>
    <w:rsid w:val="00D30352"/>
    <w:rsid w:val="00D341DC"/>
    <w:rsid w:val="00D34C32"/>
    <w:rsid w:val="00D35712"/>
    <w:rsid w:val="00D44031"/>
    <w:rsid w:val="00D47751"/>
    <w:rsid w:val="00D479E2"/>
    <w:rsid w:val="00D522E1"/>
    <w:rsid w:val="00D6078A"/>
    <w:rsid w:val="00D609A0"/>
    <w:rsid w:val="00D617B5"/>
    <w:rsid w:val="00D619F4"/>
    <w:rsid w:val="00D62FFE"/>
    <w:rsid w:val="00D63702"/>
    <w:rsid w:val="00D63D32"/>
    <w:rsid w:val="00D644F9"/>
    <w:rsid w:val="00D64640"/>
    <w:rsid w:val="00D66029"/>
    <w:rsid w:val="00D71A61"/>
    <w:rsid w:val="00D743FE"/>
    <w:rsid w:val="00D74844"/>
    <w:rsid w:val="00D75292"/>
    <w:rsid w:val="00D754F4"/>
    <w:rsid w:val="00D77711"/>
    <w:rsid w:val="00D816D7"/>
    <w:rsid w:val="00D81AB0"/>
    <w:rsid w:val="00D850AD"/>
    <w:rsid w:val="00D90A52"/>
    <w:rsid w:val="00D92028"/>
    <w:rsid w:val="00D92C40"/>
    <w:rsid w:val="00D9312C"/>
    <w:rsid w:val="00D95B7A"/>
    <w:rsid w:val="00DA07E3"/>
    <w:rsid w:val="00DA13FC"/>
    <w:rsid w:val="00DA5ABF"/>
    <w:rsid w:val="00DA5BFE"/>
    <w:rsid w:val="00DB0657"/>
    <w:rsid w:val="00DB2C5A"/>
    <w:rsid w:val="00DB304F"/>
    <w:rsid w:val="00DB3484"/>
    <w:rsid w:val="00DB56E4"/>
    <w:rsid w:val="00DB5F0E"/>
    <w:rsid w:val="00DB6A8A"/>
    <w:rsid w:val="00DC36CF"/>
    <w:rsid w:val="00DC44CC"/>
    <w:rsid w:val="00DC71F9"/>
    <w:rsid w:val="00DD26A5"/>
    <w:rsid w:val="00DD30A7"/>
    <w:rsid w:val="00DD3648"/>
    <w:rsid w:val="00DD59C0"/>
    <w:rsid w:val="00DD638C"/>
    <w:rsid w:val="00DD6AD1"/>
    <w:rsid w:val="00DD7F0A"/>
    <w:rsid w:val="00DE29C2"/>
    <w:rsid w:val="00DE34A0"/>
    <w:rsid w:val="00DF03C6"/>
    <w:rsid w:val="00DF3367"/>
    <w:rsid w:val="00DF4396"/>
    <w:rsid w:val="00DF45E8"/>
    <w:rsid w:val="00DF47C0"/>
    <w:rsid w:val="00DF48FA"/>
    <w:rsid w:val="00DF6533"/>
    <w:rsid w:val="00DF7A1A"/>
    <w:rsid w:val="00E009CA"/>
    <w:rsid w:val="00E00EEE"/>
    <w:rsid w:val="00E0607A"/>
    <w:rsid w:val="00E14C08"/>
    <w:rsid w:val="00E15421"/>
    <w:rsid w:val="00E16DB0"/>
    <w:rsid w:val="00E20D83"/>
    <w:rsid w:val="00E225B9"/>
    <w:rsid w:val="00E23B96"/>
    <w:rsid w:val="00E25FC0"/>
    <w:rsid w:val="00E26519"/>
    <w:rsid w:val="00E26D72"/>
    <w:rsid w:val="00E27477"/>
    <w:rsid w:val="00E27CF2"/>
    <w:rsid w:val="00E32C12"/>
    <w:rsid w:val="00E34E31"/>
    <w:rsid w:val="00E409B2"/>
    <w:rsid w:val="00E437AE"/>
    <w:rsid w:val="00E507C3"/>
    <w:rsid w:val="00E522C5"/>
    <w:rsid w:val="00E525B5"/>
    <w:rsid w:val="00E5394E"/>
    <w:rsid w:val="00E549A1"/>
    <w:rsid w:val="00E560EA"/>
    <w:rsid w:val="00E56627"/>
    <w:rsid w:val="00E56AE1"/>
    <w:rsid w:val="00E56EE9"/>
    <w:rsid w:val="00E57184"/>
    <w:rsid w:val="00E571E7"/>
    <w:rsid w:val="00E57269"/>
    <w:rsid w:val="00E57440"/>
    <w:rsid w:val="00E608E8"/>
    <w:rsid w:val="00E61261"/>
    <w:rsid w:val="00E618C8"/>
    <w:rsid w:val="00E63EAD"/>
    <w:rsid w:val="00E651C6"/>
    <w:rsid w:val="00E66213"/>
    <w:rsid w:val="00E662B6"/>
    <w:rsid w:val="00E67056"/>
    <w:rsid w:val="00E675B7"/>
    <w:rsid w:val="00E712FB"/>
    <w:rsid w:val="00E74181"/>
    <w:rsid w:val="00E76656"/>
    <w:rsid w:val="00E77356"/>
    <w:rsid w:val="00E84EFC"/>
    <w:rsid w:val="00E90977"/>
    <w:rsid w:val="00E90A00"/>
    <w:rsid w:val="00E92045"/>
    <w:rsid w:val="00E9575C"/>
    <w:rsid w:val="00E95910"/>
    <w:rsid w:val="00E97DAF"/>
    <w:rsid w:val="00E97DE6"/>
    <w:rsid w:val="00E97E63"/>
    <w:rsid w:val="00EA074B"/>
    <w:rsid w:val="00EA0F09"/>
    <w:rsid w:val="00EA23BF"/>
    <w:rsid w:val="00EA2953"/>
    <w:rsid w:val="00EA6C73"/>
    <w:rsid w:val="00EB12F1"/>
    <w:rsid w:val="00EB1D32"/>
    <w:rsid w:val="00EB3179"/>
    <w:rsid w:val="00EB42F6"/>
    <w:rsid w:val="00EB53E6"/>
    <w:rsid w:val="00EB626A"/>
    <w:rsid w:val="00EB763E"/>
    <w:rsid w:val="00EC0208"/>
    <w:rsid w:val="00EC46DD"/>
    <w:rsid w:val="00EC4F68"/>
    <w:rsid w:val="00EC524D"/>
    <w:rsid w:val="00EC5B6F"/>
    <w:rsid w:val="00EC6362"/>
    <w:rsid w:val="00ED3E52"/>
    <w:rsid w:val="00ED571B"/>
    <w:rsid w:val="00ED6EBC"/>
    <w:rsid w:val="00EE3366"/>
    <w:rsid w:val="00EE56A9"/>
    <w:rsid w:val="00EE6A4B"/>
    <w:rsid w:val="00EE774C"/>
    <w:rsid w:val="00EF1398"/>
    <w:rsid w:val="00EF41C3"/>
    <w:rsid w:val="00EF48E6"/>
    <w:rsid w:val="00F00404"/>
    <w:rsid w:val="00F0337D"/>
    <w:rsid w:val="00F03752"/>
    <w:rsid w:val="00F04537"/>
    <w:rsid w:val="00F05C6E"/>
    <w:rsid w:val="00F06860"/>
    <w:rsid w:val="00F11142"/>
    <w:rsid w:val="00F1388A"/>
    <w:rsid w:val="00F1489E"/>
    <w:rsid w:val="00F21036"/>
    <w:rsid w:val="00F21391"/>
    <w:rsid w:val="00F21DCF"/>
    <w:rsid w:val="00F2402E"/>
    <w:rsid w:val="00F24904"/>
    <w:rsid w:val="00F26287"/>
    <w:rsid w:val="00F30115"/>
    <w:rsid w:val="00F3251A"/>
    <w:rsid w:val="00F3321A"/>
    <w:rsid w:val="00F33AB3"/>
    <w:rsid w:val="00F34F09"/>
    <w:rsid w:val="00F4118D"/>
    <w:rsid w:val="00F4313B"/>
    <w:rsid w:val="00F45D75"/>
    <w:rsid w:val="00F46173"/>
    <w:rsid w:val="00F4674A"/>
    <w:rsid w:val="00F51258"/>
    <w:rsid w:val="00F52ADB"/>
    <w:rsid w:val="00F52C73"/>
    <w:rsid w:val="00F53F26"/>
    <w:rsid w:val="00F54949"/>
    <w:rsid w:val="00F550FC"/>
    <w:rsid w:val="00F5579F"/>
    <w:rsid w:val="00F617A6"/>
    <w:rsid w:val="00F617B8"/>
    <w:rsid w:val="00F61F13"/>
    <w:rsid w:val="00F62581"/>
    <w:rsid w:val="00F6361B"/>
    <w:rsid w:val="00F64473"/>
    <w:rsid w:val="00F67331"/>
    <w:rsid w:val="00F73FA7"/>
    <w:rsid w:val="00F75067"/>
    <w:rsid w:val="00F752F4"/>
    <w:rsid w:val="00F82750"/>
    <w:rsid w:val="00F85DAA"/>
    <w:rsid w:val="00F86929"/>
    <w:rsid w:val="00F87D0E"/>
    <w:rsid w:val="00F87EFC"/>
    <w:rsid w:val="00F90284"/>
    <w:rsid w:val="00FA097B"/>
    <w:rsid w:val="00FA50BB"/>
    <w:rsid w:val="00FA63B7"/>
    <w:rsid w:val="00FB0DB2"/>
    <w:rsid w:val="00FB380A"/>
    <w:rsid w:val="00FB7433"/>
    <w:rsid w:val="00FB7E23"/>
    <w:rsid w:val="00FC0310"/>
    <w:rsid w:val="00FC0913"/>
    <w:rsid w:val="00FC113D"/>
    <w:rsid w:val="00FC1CF5"/>
    <w:rsid w:val="00FC50F1"/>
    <w:rsid w:val="00FC5B32"/>
    <w:rsid w:val="00FC7F94"/>
    <w:rsid w:val="00FD0921"/>
    <w:rsid w:val="00FD0A25"/>
    <w:rsid w:val="00FD0EEF"/>
    <w:rsid w:val="00FD1A43"/>
    <w:rsid w:val="00FD4D1D"/>
    <w:rsid w:val="00FD610E"/>
    <w:rsid w:val="00FD6BE9"/>
    <w:rsid w:val="00FD6C1E"/>
    <w:rsid w:val="00FD7AD3"/>
    <w:rsid w:val="00FE4F7C"/>
    <w:rsid w:val="00FE5F6A"/>
    <w:rsid w:val="00FE751E"/>
    <w:rsid w:val="00FE78EB"/>
    <w:rsid w:val="00FF11AA"/>
    <w:rsid w:val="00FF288B"/>
    <w:rsid w:val="00FF38D7"/>
    <w:rsid w:val="00FF3F24"/>
    <w:rsid w:val="00FF4931"/>
    <w:rsid w:val="00FF59BE"/>
    <w:rsid w:val="00FF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4EE22F-38BB-4D74-AC5E-1EDBE8DF0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107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link w:val="20"/>
    <w:rsid w:val="00847107"/>
    <w:pPr>
      <w:jc w:val="center"/>
    </w:pPr>
    <w:rPr>
      <w:b/>
      <w:bCs/>
      <w:sz w:val="26"/>
      <w:szCs w:val="20"/>
      <w:lang w:val="x-none" w:eastAsia="x-none"/>
    </w:rPr>
  </w:style>
  <w:style w:type="paragraph" w:customStyle="1" w:styleId="1">
    <w:name w:val="Знак Знак Знак1 Знак Знак Знак Знак Знак Знак Знак Знак Знак Знак Знак Знак Знак"/>
    <w:basedOn w:val="a"/>
    <w:autoRedefine/>
    <w:rsid w:val="0084710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Название"/>
    <w:basedOn w:val="a"/>
    <w:qFormat/>
    <w:rsid w:val="00847107"/>
    <w:pPr>
      <w:jc w:val="center"/>
    </w:pPr>
    <w:rPr>
      <w:b/>
      <w:bCs/>
      <w:sz w:val="28"/>
    </w:rPr>
  </w:style>
  <w:style w:type="paragraph" w:styleId="a4">
    <w:name w:val="Body Text Indent"/>
    <w:basedOn w:val="a"/>
    <w:link w:val="a5"/>
    <w:rsid w:val="00847107"/>
    <w:pPr>
      <w:spacing w:after="120"/>
      <w:ind w:left="283"/>
    </w:pPr>
    <w:rPr>
      <w:lang w:val="x-none" w:eastAsia="x-none"/>
    </w:rPr>
  </w:style>
  <w:style w:type="paragraph" w:customStyle="1" w:styleId="a6">
    <w:name w:val="Знак Знак Знак Знак Знак Знак Знак Знак Знак Знак"/>
    <w:basedOn w:val="a"/>
    <w:autoRedefine/>
    <w:rsid w:val="00AC5D09"/>
    <w:pPr>
      <w:spacing w:after="160" w:line="240" w:lineRule="exact"/>
    </w:pPr>
    <w:rPr>
      <w:sz w:val="28"/>
      <w:szCs w:val="20"/>
      <w:lang w:val="en-US" w:eastAsia="en-US"/>
    </w:rPr>
  </w:style>
  <w:style w:type="paragraph" w:styleId="a7">
    <w:name w:val="header"/>
    <w:basedOn w:val="a"/>
    <w:link w:val="a8"/>
    <w:uiPriority w:val="99"/>
    <w:rsid w:val="00CC7AD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CC7ADC"/>
    <w:rPr>
      <w:sz w:val="24"/>
      <w:szCs w:val="24"/>
    </w:rPr>
  </w:style>
  <w:style w:type="paragraph" w:styleId="a9">
    <w:name w:val="footer"/>
    <w:basedOn w:val="a"/>
    <w:link w:val="aa"/>
    <w:uiPriority w:val="99"/>
    <w:rsid w:val="00CC7AD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CC7ADC"/>
    <w:rPr>
      <w:sz w:val="24"/>
      <w:szCs w:val="24"/>
    </w:rPr>
  </w:style>
  <w:style w:type="character" w:customStyle="1" w:styleId="20">
    <w:name w:val="Основной текст 2 Знак"/>
    <w:link w:val="2"/>
    <w:rsid w:val="0019516B"/>
    <w:rPr>
      <w:b/>
      <w:bCs/>
      <w:sz w:val="26"/>
    </w:rPr>
  </w:style>
  <w:style w:type="character" w:customStyle="1" w:styleId="a5">
    <w:name w:val="Основной текст с отступом Знак"/>
    <w:link w:val="a4"/>
    <w:rsid w:val="0019516B"/>
    <w:rPr>
      <w:sz w:val="24"/>
      <w:szCs w:val="24"/>
    </w:rPr>
  </w:style>
  <w:style w:type="paragraph" w:styleId="ab">
    <w:name w:val="Balloon Text"/>
    <w:basedOn w:val="a"/>
    <w:link w:val="ac"/>
    <w:rsid w:val="00E560EA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E560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8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1F9B0-EF48-489E-B89B-A7DF51E77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Аналитическая информация</vt:lpstr>
    </vt:vector>
  </TitlesOfParts>
  <Company>DPP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информация</dc:title>
  <dc:subject/>
  <dc:creator>Кишкенбаева Г.А</dc:creator>
  <cp:keywords/>
  <cp:lastModifiedBy>PC-3230</cp:lastModifiedBy>
  <cp:revision>2</cp:revision>
  <cp:lastPrinted>2021-12-15T12:09:00Z</cp:lastPrinted>
  <dcterms:created xsi:type="dcterms:W3CDTF">2026-09-24T05:25:00Z</dcterms:created>
  <dcterms:modified xsi:type="dcterms:W3CDTF">2026-09-24T05:25:00Z</dcterms:modified>
</cp:coreProperties>
</file>