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14DC" w:rsidRPr="00B714DC" w:rsidRDefault="00B714DC" w:rsidP="002850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Жылыой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ауданы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әкімдігінің</w:t>
      </w:r>
      <w:proofErr w:type="spellEnd"/>
    </w:p>
    <w:p w:rsidR="00B714DC" w:rsidRPr="00B714DC" w:rsidRDefault="00B714DC" w:rsidP="002850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</w:t>
      </w:r>
      <w:r w:rsidRPr="00B714DC">
        <w:rPr>
          <w:rFonts w:ascii="Times New Roman" w:hAnsi="Times New Roman" w:cs="Times New Roman"/>
          <w:sz w:val="28"/>
          <w:szCs w:val="28"/>
        </w:rPr>
        <w:t xml:space="preserve">2012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25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желтоқсандағы</w:t>
      </w:r>
      <w:proofErr w:type="spellEnd"/>
    </w:p>
    <w:p w:rsidR="00B714DC" w:rsidRDefault="00B714DC" w:rsidP="002850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</w:t>
      </w:r>
      <w:r w:rsidRPr="00B714DC">
        <w:rPr>
          <w:rFonts w:ascii="Times New Roman" w:hAnsi="Times New Roman" w:cs="Times New Roman"/>
          <w:sz w:val="28"/>
          <w:szCs w:val="28"/>
        </w:rPr>
        <w:t xml:space="preserve">№497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қаулысымен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бекітілген</w:t>
      </w:r>
      <w:proofErr w:type="spellEnd"/>
    </w:p>
    <w:p w:rsidR="00B714DC" w:rsidRDefault="00B714DC" w:rsidP="002850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714DC" w:rsidRPr="00B714DC" w:rsidRDefault="00B714DC" w:rsidP="002850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714DC" w:rsidRPr="00B714DC" w:rsidRDefault="00B714DC" w:rsidP="002850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14DC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Pr="00B714DC">
        <w:rPr>
          <w:rFonts w:ascii="Times New Roman" w:hAnsi="Times New Roman" w:cs="Times New Roman"/>
          <w:b/>
          <w:sz w:val="28"/>
          <w:szCs w:val="28"/>
        </w:rPr>
        <w:t>Жылыой</w:t>
      </w:r>
      <w:proofErr w:type="spellEnd"/>
      <w:r w:rsidRPr="00B714D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b/>
          <w:sz w:val="28"/>
          <w:szCs w:val="28"/>
        </w:rPr>
        <w:t>ауданы</w:t>
      </w:r>
      <w:proofErr w:type="spellEnd"/>
      <w:r w:rsidRPr="00B714D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b/>
          <w:sz w:val="28"/>
          <w:szCs w:val="28"/>
        </w:rPr>
        <w:t>әкімінің</w:t>
      </w:r>
      <w:proofErr w:type="spellEnd"/>
      <w:r w:rsidRPr="00B714DC">
        <w:rPr>
          <w:rFonts w:ascii="Times New Roman" w:hAnsi="Times New Roman" w:cs="Times New Roman"/>
          <w:b/>
          <w:sz w:val="28"/>
          <w:szCs w:val="28"/>
        </w:rPr>
        <w:t xml:space="preserve"> аппараты»</w:t>
      </w:r>
    </w:p>
    <w:p w:rsidR="00B714DC" w:rsidRDefault="00B714DC" w:rsidP="002850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B714DC">
        <w:rPr>
          <w:rFonts w:ascii="Times New Roman" w:hAnsi="Times New Roman" w:cs="Times New Roman"/>
          <w:b/>
          <w:sz w:val="28"/>
          <w:szCs w:val="28"/>
        </w:rPr>
        <w:t>мемлекеттік</w:t>
      </w:r>
      <w:proofErr w:type="spellEnd"/>
      <w:r w:rsidRPr="00B714D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b/>
          <w:sz w:val="28"/>
          <w:szCs w:val="28"/>
        </w:rPr>
        <w:t>мекемесінің</w:t>
      </w:r>
      <w:proofErr w:type="spellEnd"/>
      <w:r w:rsidRPr="00B714DC">
        <w:rPr>
          <w:rFonts w:ascii="Times New Roman" w:hAnsi="Times New Roman" w:cs="Times New Roman"/>
          <w:b/>
          <w:sz w:val="28"/>
          <w:szCs w:val="28"/>
        </w:rPr>
        <w:t xml:space="preserve"> ЕРЕЖЕСІ</w:t>
      </w:r>
    </w:p>
    <w:p w:rsidR="00B714DC" w:rsidRPr="00B714DC" w:rsidRDefault="00B714DC" w:rsidP="002850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714DC" w:rsidRPr="00B714DC" w:rsidRDefault="00B714DC" w:rsidP="002850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14DC">
        <w:rPr>
          <w:rFonts w:ascii="Times New Roman" w:hAnsi="Times New Roman" w:cs="Times New Roman"/>
          <w:b/>
          <w:sz w:val="28"/>
          <w:szCs w:val="28"/>
        </w:rPr>
        <w:t xml:space="preserve">1. </w:t>
      </w:r>
      <w:proofErr w:type="spellStart"/>
      <w:r w:rsidRPr="00B714DC">
        <w:rPr>
          <w:rFonts w:ascii="Times New Roman" w:hAnsi="Times New Roman" w:cs="Times New Roman"/>
          <w:b/>
          <w:sz w:val="28"/>
          <w:szCs w:val="28"/>
        </w:rPr>
        <w:t>Жалпы</w:t>
      </w:r>
      <w:proofErr w:type="spellEnd"/>
      <w:r w:rsidRPr="00B714D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b/>
          <w:sz w:val="28"/>
          <w:szCs w:val="28"/>
        </w:rPr>
        <w:t>ережелер</w:t>
      </w:r>
      <w:proofErr w:type="spellEnd"/>
    </w:p>
    <w:p w:rsidR="00B714DC" w:rsidRDefault="00B714DC" w:rsidP="002850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B714DC">
        <w:rPr>
          <w:rFonts w:ascii="Times New Roman" w:hAnsi="Times New Roman" w:cs="Times New Roman"/>
          <w:sz w:val="28"/>
          <w:szCs w:val="28"/>
        </w:rPr>
        <w:t>1. «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Жылыой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ауданы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әкімінің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аппараты»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мекемесі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ақпараттық-талдау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тұрғысынан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ұйымдық-құқықтық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материалдық-техникалық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жағынан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қамтамасыз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етуді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жүзеге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асыратын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Республикасының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органы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табылады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>.</w:t>
      </w:r>
    </w:p>
    <w:p w:rsidR="00B714DC" w:rsidRDefault="00B714DC" w:rsidP="002850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714DC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Жылыой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ауданы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әкімінің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аппараты»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мекемесі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қызметін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Республикасының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Конституциясына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заңдарына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Президенті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Үкіметінің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актілеріне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өзге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де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нормативтік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құқықтық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актілерге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сондай-ақ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осы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Ережеге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жүзеге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асырады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>.</w:t>
      </w:r>
    </w:p>
    <w:p w:rsidR="00B714DC" w:rsidRDefault="00B714DC" w:rsidP="002850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B714DC">
        <w:rPr>
          <w:rFonts w:ascii="Times New Roman" w:hAnsi="Times New Roman" w:cs="Times New Roman"/>
          <w:sz w:val="28"/>
          <w:szCs w:val="28"/>
        </w:rPr>
        <w:t>3. «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Жылыой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ауданы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әкімінің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аппараты»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мекемесі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ұйымдық-құқықтық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нысанындағы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заңды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тұлға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табылады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тілде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атауы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мөрі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мөртаңбалары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белгіленген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үлгідегі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бланкілері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сондай-ақ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Республикасының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заңнамасына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қазынашылық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органдарында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шоттары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>.</w:t>
      </w:r>
    </w:p>
    <w:p w:rsidR="00B714DC" w:rsidRDefault="00B714DC" w:rsidP="002850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B714DC">
        <w:rPr>
          <w:rFonts w:ascii="Times New Roman" w:hAnsi="Times New Roman" w:cs="Times New Roman"/>
          <w:sz w:val="28"/>
          <w:szCs w:val="28"/>
        </w:rPr>
        <w:t>4. «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Жылыой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ауданы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әкімінің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аппараты»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мекемесі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азаматтық-құқықтық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қатынастарға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атынан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түседі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>.</w:t>
      </w:r>
    </w:p>
    <w:p w:rsidR="00B714DC" w:rsidRDefault="00B714DC" w:rsidP="002850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B714DC">
        <w:rPr>
          <w:rFonts w:ascii="Times New Roman" w:hAnsi="Times New Roman" w:cs="Times New Roman"/>
          <w:sz w:val="28"/>
          <w:szCs w:val="28"/>
        </w:rPr>
        <w:t>5. «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Жылыой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ауданы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әкімінің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аппараты»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мекемесі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егер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заңнамаға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осыған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уәкілеттік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берілген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болса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мемлекет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атынан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азаматтық-құқықтық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қатынастардың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тарапы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болуға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құқығы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бар.</w:t>
      </w:r>
    </w:p>
    <w:p w:rsidR="00B714DC" w:rsidRDefault="00B714DC" w:rsidP="002850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B714DC">
        <w:rPr>
          <w:rFonts w:ascii="Times New Roman" w:hAnsi="Times New Roman" w:cs="Times New Roman"/>
          <w:sz w:val="28"/>
          <w:szCs w:val="28"/>
        </w:rPr>
        <w:t>6. «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Жылыой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ауданы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әкімінің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аппараты»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мекемесі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құзыретінің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мәселелері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заңнамада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белгіленген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тәртіппен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Жылыой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ауданы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әкімінің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аппараты»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мекемесі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басшысының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бұйрықтарымен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Республикасының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заңнамасында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көзделген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басқа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да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актілерімен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ресімделетін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шешімдер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қабылдайды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>.</w:t>
      </w:r>
    </w:p>
    <w:p w:rsidR="00B714DC" w:rsidRDefault="00B714DC" w:rsidP="002850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B714DC">
        <w:rPr>
          <w:rFonts w:ascii="Times New Roman" w:hAnsi="Times New Roman" w:cs="Times New Roman"/>
          <w:sz w:val="28"/>
          <w:szCs w:val="28"/>
        </w:rPr>
        <w:t>7. «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Жылыой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ауданы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әкімінің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аппараты»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мекемесінің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құрылымы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мен штат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санының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лимиті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қолданыстағы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заңнамаға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бекітіледі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>.</w:t>
      </w:r>
    </w:p>
    <w:p w:rsidR="00B714DC" w:rsidRDefault="00B714DC" w:rsidP="002850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B714DC">
        <w:rPr>
          <w:rFonts w:ascii="Times New Roman" w:hAnsi="Times New Roman" w:cs="Times New Roman"/>
          <w:sz w:val="28"/>
          <w:szCs w:val="28"/>
        </w:rPr>
        <w:t xml:space="preserve">8.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Заңды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тұлғаның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орналасқан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жері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, Атырау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Жылыой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ауданы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Құлсары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қаласы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, Махамбет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даңғылы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>, 26.</w:t>
      </w:r>
    </w:p>
    <w:p w:rsidR="00B714DC" w:rsidRDefault="00B714DC" w:rsidP="002850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B714DC">
        <w:rPr>
          <w:rFonts w:ascii="Times New Roman" w:hAnsi="Times New Roman" w:cs="Times New Roman"/>
          <w:sz w:val="28"/>
          <w:szCs w:val="28"/>
        </w:rPr>
        <w:t xml:space="preserve">9.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органның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толық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атауы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– «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Жылыой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ауданы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әкімінің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аппараты»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мекемесі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>.</w:t>
      </w:r>
    </w:p>
    <w:p w:rsidR="00B714DC" w:rsidRDefault="00B714DC" w:rsidP="002850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B714DC">
        <w:rPr>
          <w:rFonts w:ascii="Times New Roman" w:hAnsi="Times New Roman" w:cs="Times New Roman"/>
          <w:sz w:val="28"/>
          <w:szCs w:val="28"/>
        </w:rPr>
        <w:t xml:space="preserve">10. Осы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Ереже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Жылыой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ауданы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әкімінің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аппараты»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мекемесінің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құрылтай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құжаты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табылады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>.</w:t>
      </w:r>
    </w:p>
    <w:p w:rsidR="00B714DC" w:rsidRDefault="00B714DC" w:rsidP="002850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B714DC">
        <w:rPr>
          <w:rFonts w:ascii="Times New Roman" w:hAnsi="Times New Roman" w:cs="Times New Roman"/>
          <w:sz w:val="28"/>
          <w:szCs w:val="28"/>
        </w:rPr>
        <w:t>11. «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Жылыой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ауданы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әкімінің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аппараты»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мекемесінің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қызметін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қаржыландыру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республикалық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жергілікті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бюджеттерден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lastRenderedPageBreak/>
        <w:t>Қазақстан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Ұлттық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Банкінің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бюджетінен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сметасынан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жүзеге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асырылады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>.</w:t>
      </w:r>
    </w:p>
    <w:p w:rsidR="00B714DC" w:rsidRPr="00B714DC" w:rsidRDefault="00B714DC" w:rsidP="002850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B714DC">
        <w:rPr>
          <w:rFonts w:ascii="Times New Roman" w:hAnsi="Times New Roman" w:cs="Times New Roman"/>
          <w:sz w:val="28"/>
          <w:szCs w:val="28"/>
        </w:rPr>
        <w:t>2. «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Жылыой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ауданы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әкімінің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аппараты»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мекемесіне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кәсіпкерлік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субъектілерімен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Жылыой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ауданы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әкімінің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аппараты»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мекемесінің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функциялары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табылатын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міндеттерді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орындау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тұрғысында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шарттық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қатынастарға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түсуге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тыйым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салынады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>.</w:t>
      </w:r>
    </w:p>
    <w:p w:rsidR="00B714DC" w:rsidRDefault="00B714DC" w:rsidP="002850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Егер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Жылыой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ауданы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әкімінің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аппараты»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мекемесіне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заңнамалық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актілермен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кірістер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әкелетін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жүзеге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асыру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құқығы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берілсе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онда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осындай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қызметтен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алынған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кірістер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республикалық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бюджеттің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кірісіне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жіберіледі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>.</w:t>
      </w:r>
    </w:p>
    <w:p w:rsidR="00B714DC" w:rsidRPr="00B714DC" w:rsidRDefault="00B714DC" w:rsidP="002850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14DC">
        <w:rPr>
          <w:rFonts w:ascii="Times New Roman" w:hAnsi="Times New Roman" w:cs="Times New Roman"/>
          <w:b/>
          <w:sz w:val="28"/>
          <w:szCs w:val="28"/>
        </w:rPr>
        <w:t xml:space="preserve">2. </w:t>
      </w:r>
      <w:proofErr w:type="spellStart"/>
      <w:r w:rsidRPr="00B714DC">
        <w:rPr>
          <w:rFonts w:ascii="Times New Roman" w:hAnsi="Times New Roman" w:cs="Times New Roman"/>
          <w:b/>
          <w:sz w:val="28"/>
          <w:szCs w:val="28"/>
        </w:rPr>
        <w:t>Мемлекеттік</w:t>
      </w:r>
      <w:proofErr w:type="spellEnd"/>
      <w:r w:rsidRPr="00B714D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b/>
          <w:sz w:val="28"/>
          <w:szCs w:val="28"/>
        </w:rPr>
        <w:t>органның</w:t>
      </w:r>
      <w:proofErr w:type="spellEnd"/>
      <w:r w:rsidRPr="00B714D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b/>
          <w:sz w:val="28"/>
          <w:szCs w:val="28"/>
        </w:rPr>
        <w:t>миссиясы</w:t>
      </w:r>
      <w:proofErr w:type="spellEnd"/>
      <w:r w:rsidRPr="00B714DC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B714DC">
        <w:rPr>
          <w:rFonts w:ascii="Times New Roman" w:hAnsi="Times New Roman" w:cs="Times New Roman"/>
          <w:b/>
          <w:sz w:val="28"/>
          <w:szCs w:val="28"/>
        </w:rPr>
        <w:t>негізгі</w:t>
      </w:r>
      <w:proofErr w:type="spellEnd"/>
      <w:r w:rsidRPr="00B714D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b/>
          <w:sz w:val="28"/>
          <w:szCs w:val="28"/>
        </w:rPr>
        <w:t>міндеттері</w:t>
      </w:r>
      <w:proofErr w:type="spellEnd"/>
      <w:r w:rsidRPr="00B714DC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B714DC">
        <w:rPr>
          <w:rFonts w:ascii="Times New Roman" w:hAnsi="Times New Roman" w:cs="Times New Roman"/>
          <w:b/>
          <w:sz w:val="28"/>
          <w:szCs w:val="28"/>
        </w:rPr>
        <w:t>функциялары</w:t>
      </w:r>
      <w:proofErr w:type="spellEnd"/>
      <w:r w:rsidRPr="00B714DC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B714DC">
        <w:rPr>
          <w:rFonts w:ascii="Times New Roman" w:hAnsi="Times New Roman" w:cs="Times New Roman"/>
          <w:b/>
          <w:sz w:val="28"/>
          <w:szCs w:val="28"/>
        </w:rPr>
        <w:t>құқықтары</w:t>
      </w:r>
      <w:proofErr w:type="spellEnd"/>
      <w:r w:rsidRPr="00B714DC">
        <w:rPr>
          <w:rFonts w:ascii="Times New Roman" w:hAnsi="Times New Roman" w:cs="Times New Roman"/>
          <w:b/>
          <w:sz w:val="28"/>
          <w:szCs w:val="28"/>
        </w:rPr>
        <w:t xml:space="preserve"> мен </w:t>
      </w:r>
      <w:proofErr w:type="spellStart"/>
      <w:r w:rsidRPr="00B714DC">
        <w:rPr>
          <w:rFonts w:ascii="Times New Roman" w:hAnsi="Times New Roman" w:cs="Times New Roman"/>
          <w:b/>
          <w:sz w:val="28"/>
          <w:szCs w:val="28"/>
        </w:rPr>
        <w:t>міндеттері</w:t>
      </w:r>
      <w:proofErr w:type="spellEnd"/>
    </w:p>
    <w:p w:rsidR="00B714DC" w:rsidRDefault="00B714DC" w:rsidP="002850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B714DC">
        <w:rPr>
          <w:rFonts w:ascii="Times New Roman" w:hAnsi="Times New Roman" w:cs="Times New Roman"/>
          <w:sz w:val="28"/>
          <w:szCs w:val="28"/>
        </w:rPr>
        <w:t>13. «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Жылыой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ауданы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әкімінің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аппараты»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мекемесінің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миссиясы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B714DC" w:rsidRDefault="00B714DC" w:rsidP="002850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жергілікті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атқарушы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органның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әкімнің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қызметін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қамтамасыз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ету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Республикасының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2001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23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қаңтардағы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№148 «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Республикасындағы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жергілікті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басқару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өзін-өзі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басқару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Заңына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>).</w:t>
      </w:r>
    </w:p>
    <w:p w:rsidR="00B714DC" w:rsidRDefault="00B714DC" w:rsidP="002850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B714DC">
        <w:rPr>
          <w:rFonts w:ascii="Times New Roman" w:hAnsi="Times New Roman" w:cs="Times New Roman"/>
          <w:sz w:val="28"/>
          <w:szCs w:val="28"/>
        </w:rPr>
        <w:t xml:space="preserve">14.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Міндеттері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B714DC" w:rsidRDefault="00B714DC" w:rsidP="002850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714DC">
        <w:rPr>
          <w:rFonts w:ascii="Times New Roman" w:hAnsi="Times New Roman" w:cs="Times New Roman"/>
          <w:sz w:val="28"/>
          <w:szCs w:val="28"/>
          <w:lang w:val="kk-KZ"/>
        </w:rPr>
        <w:t>(Қазақстан Республикасының 2001 жылғы 23 қаңтардағы №148 «Қазақстан Республикасындағы жергілікті мемлекеттік басқару және өзін-өзі басқару туралы» Заңына сәйкес)</w:t>
      </w:r>
    </w:p>
    <w:p w:rsidR="00B714DC" w:rsidRDefault="00B714DC" w:rsidP="002850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1)</w:t>
      </w:r>
      <w:r w:rsidRPr="00B714DC">
        <w:rPr>
          <w:rFonts w:ascii="Times New Roman" w:hAnsi="Times New Roman" w:cs="Times New Roman"/>
          <w:sz w:val="28"/>
          <w:szCs w:val="28"/>
          <w:lang w:val="kk-KZ"/>
        </w:rPr>
        <w:t>аудан әкімі мен оның орынбасарларының қызметін, аудандық әкімдік мәжілістері мен басқа да шараларының аппараттық-талдау тұрғысынан, ұйымдық-құқықтық және материалдық жағынан қамтамасыз ету;</w:t>
      </w:r>
    </w:p>
    <w:p w:rsidR="00B714DC" w:rsidRDefault="00B714DC" w:rsidP="002850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2)</w:t>
      </w:r>
      <w:r w:rsidRPr="00B714DC">
        <w:rPr>
          <w:rFonts w:ascii="Times New Roman" w:hAnsi="Times New Roman" w:cs="Times New Roman"/>
          <w:sz w:val="28"/>
          <w:szCs w:val="28"/>
          <w:lang w:val="kk-KZ"/>
        </w:rPr>
        <w:t>аудан әкімінің басқа мемлекеттік органдармен, заңды тұлғалармен, қоғамдық ұйымдармен, бұқаралық ақпарат құралдарымен және жеке тұлғалармен өзара іс-қимылын қамтамасыз ету;</w:t>
      </w:r>
    </w:p>
    <w:p w:rsidR="00B714DC" w:rsidRPr="00B714DC" w:rsidRDefault="00B714DC" w:rsidP="002850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3)</w:t>
      </w:r>
      <w:r w:rsidRPr="00B714DC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Республикасының Заңдарымен белгіленген құзыреттер шегінде басқа да міндеттерді жүзеге асырады.</w:t>
      </w:r>
    </w:p>
    <w:p w:rsidR="00B714DC" w:rsidRDefault="00B714DC" w:rsidP="002850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14DC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B714DC">
        <w:rPr>
          <w:rFonts w:ascii="Times New Roman" w:hAnsi="Times New Roman" w:cs="Times New Roman"/>
          <w:sz w:val="28"/>
          <w:szCs w:val="28"/>
        </w:rPr>
        <w:t xml:space="preserve">15.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Функциялары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>:</w:t>
      </w:r>
    </w:p>
    <w:p w:rsidR="00B714DC" w:rsidRDefault="00B714DC" w:rsidP="002850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714DC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Республикасының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2001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23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қаңтардағы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№148 «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Республикасындағы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жергілікті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басқару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өзін-өзі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басқару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Заңына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14DC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B714DC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B714DC" w:rsidRDefault="00B714DC" w:rsidP="002850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1)</w:t>
      </w:r>
      <w:r w:rsidRPr="00B714DC">
        <w:rPr>
          <w:rFonts w:ascii="Times New Roman" w:hAnsi="Times New Roman" w:cs="Times New Roman"/>
          <w:sz w:val="28"/>
          <w:szCs w:val="28"/>
          <w:lang w:val="kk-KZ"/>
        </w:rPr>
        <w:t>өз құзыреті шегінде Қазақстан Республикасының Конституциясын, Заңдарын, басқа да нормативтік-құқықтық актілердің орындалуын ұйымдастыру мен қамтамасыз ету;</w:t>
      </w:r>
    </w:p>
    <w:p w:rsidR="00B714DC" w:rsidRDefault="00B714DC" w:rsidP="002850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2)</w:t>
      </w:r>
      <w:r w:rsidRPr="00B714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714DC">
        <w:rPr>
          <w:rFonts w:ascii="Times New Roman" w:hAnsi="Times New Roman" w:cs="Times New Roman"/>
          <w:sz w:val="28"/>
          <w:szCs w:val="28"/>
          <w:lang w:val="kk-KZ"/>
        </w:rPr>
        <w:t>Аппарат қызметкерлерін құжаттамалық қамтамасыз ету және іс жүргізу;</w:t>
      </w:r>
    </w:p>
    <w:p w:rsidR="00B714DC" w:rsidRDefault="00B714DC" w:rsidP="002850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3)</w:t>
      </w:r>
      <w:r w:rsidRPr="00B714DC">
        <w:rPr>
          <w:rFonts w:ascii="Times New Roman" w:hAnsi="Times New Roman" w:cs="Times New Roman"/>
          <w:sz w:val="28"/>
          <w:szCs w:val="28"/>
          <w:lang w:val="kk-KZ"/>
        </w:rPr>
        <w:t>өз құзыреті шегінде жеке және заңды тұлғалардың өтініштерін қарау;</w:t>
      </w:r>
    </w:p>
    <w:p w:rsidR="00B714DC" w:rsidRDefault="00B714DC" w:rsidP="002850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4)</w:t>
      </w:r>
      <w:r w:rsidRPr="00B714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714DC">
        <w:rPr>
          <w:rFonts w:ascii="Times New Roman" w:hAnsi="Times New Roman" w:cs="Times New Roman"/>
          <w:sz w:val="28"/>
          <w:szCs w:val="28"/>
          <w:lang w:val="kk-KZ"/>
        </w:rPr>
        <w:t>аудан әкімінің, оның орынбасарларының азаматтарды қабылдауын ұйымдастыру;</w:t>
      </w:r>
    </w:p>
    <w:p w:rsidR="00B714DC" w:rsidRDefault="00B714DC" w:rsidP="002850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5)</w:t>
      </w:r>
      <w:r w:rsidRPr="00B714DC">
        <w:rPr>
          <w:rFonts w:ascii="Times New Roman" w:hAnsi="Times New Roman" w:cs="Times New Roman"/>
          <w:sz w:val="28"/>
          <w:szCs w:val="28"/>
          <w:lang w:val="kk-KZ"/>
        </w:rPr>
        <w:t>аудан әкімі және оның орынбасарлары үшін ауданның жағдайы мен әлеуметтік-экономикалық дамуын сипаттайтын материалдар дайындауды ұйымдастыру;</w:t>
      </w:r>
    </w:p>
    <w:p w:rsidR="00B714DC" w:rsidRDefault="00B714DC" w:rsidP="002850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6)</w:t>
      </w:r>
      <w:r w:rsidRPr="00B714DC">
        <w:rPr>
          <w:rFonts w:ascii="Times New Roman" w:hAnsi="Times New Roman" w:cs="Times New Roman"/>
          <w:sz w:val="28"/>
          <w:szCs w:val="28"/>
          <w:lang w:val="kk-KZ"/>
        </w:rPr>
        <w:t>аудандық әкімдіктің қаулыларының, аудан әкімінің шешімдері мен өкімдерінің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жобаларына құқықтық сараптама жасау</w:t>
      </w:r>
      <w:r w:rsidRPr="00B714DC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B714DC" w:rsidRDefault="00B714DC" w:rsidP="002850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7)</w:t>
      </w:r>
      <w:r w:rsidRPr="00B714DC">
        <w:rPr>
          <w:rFonts w:ascii="Times New Roman" w:hAnsi="Times New Roman" w:cs="Times New Roman"/>
          <w:sz w:val="28"/>
          <w:szCs w:val="28"/>
          <w:lang w:val="kk-KZ"/>
        </w:rPr>
        <w:t>қылмыспен, сыбайлас жемқорлықпен күресу, құқық тәртібін қамтамасыз ету, Қазақстан Республикасының Қарулы Күштері қызметі саласында ұйымдастыру мәселелерінде аудан әкімінің басқа мемлекеттік органдармен өзара іс-қимылын қамтамасыз ету;</w:t>
      </w:r>
    </w:p>
    <w:p w:rsidR="00406C40" w:rsidRDefault="00406C40" w:rsidP="002850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8)</w:t>
      </w:r>
      <w:r w:rsidR="00B714DC" w:rsidRPr="00B714DC">
        <w:rPr>
          <w:rFonts w:ascii="Times New Roman" w:hAnsi="Times New Roman" w:cs="Times New Roman"/>
          <w:sz w:val="28"/>
          <w:szCs w:val="28"/>
          <w:lang w:val="kk-KZ"/>
        </w:rPr>
        <w:t>аудан әкімі тағайындайтын кадрларды есепке алу, кадрлардың жағдайы мен қозғалысын талдау;</w:t>
      </w:r>
    </w:p>
    <w:p w:rsidR="00406C40" w:rsidRDefault="00406C40" w:rsidP="002850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9)</w:t>
      </w:r>
      <w:r w:rsidR="00B714DC" w:rsidRPr="00B714DC">
        <w:rPr>
          <w:rFonts w:ascii="Times New Roman" w:hAnsi="Times New Roman" w:cs="Times New Roman"/>
          <w:sz w:val="28"/>
          <w:szCs w:val="28"/>
          <w:lang w:val="kk-KZ"/>
        </w:rPr>
        <w:t>кадрларды оқыту мен қайта даярлаудан өтуін ұйымдастыру;</w:t>
      </w:r>
    </w:p>
    <w:p w:rsidR="00406C40" w:rsidRDefault="00406C40" w:rsidP="002850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10)</w:t>
      </w:r>
      <w:r w:rsidR="00B714DC" w:rsidRPr="00B714DC">
        <w:rPr>
          <w:rFonts w:ascii="Times New Roman" w:hAnsi="Times New Roman" w:cs="Times New Roman"/>
          <w:sz w:val="28"/>
          <w:szCs w:val="28"/>
          <w:lang w:val="kk-KZ"/>
        </w:rPr>
        <w:t>аудан бюджетінің атқарылуын қамтамасыз етеді;</w:t>
      </w:r>
    </w:p>
    <w:p w:rsidR="00406C40" w:rsidRDefault="00406C40" w:rsidP="002850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11)</w:t>
      </w:r>
      <w:r w:rsidR="00B714DC" w:rsidRPr="00B714DC">
        <w:rPr>
          <w:rFonts w:ascii="Times New Roman" w:hAnsi="Times New Roman" w:cs="Times New Roman"/>
          <w:sz w:val="28"/>
          <w:szCs w:val="28"/>
          <w:lang w:val="kk-KZ"/>
        </w:rPr>
        <w:t>ауданның бюджетінен қаржыландырылатын атқарушы органның стратегиялық жоспарын бекітеді;</w:t>
      </w:r>
    </w:p>
    <w:p w:rsidR="00406C40" w:rsidRDefault="00406C40" w:rsidP="002850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12)</w:t>
      </w:r>
      <w:r w:rsidR="00B714DC" w:rsidRPr="00B714DC">
        <w:rPr>
          <w:rFonts w:ascii="Times New Roman" w:hAnsi="Times New Roman" w:cs="Times New Roman"/>
          <w:sz w:val="28"/>
          <w:szCs w:val="28"/>
          <w:lang w:val="kk-KZ"/>
        </w:rPr>
        <w:t>ауданның аумағында кәсіпкерлік қызмет пен инвестициялық ахуалды дамыту үшін жағдай жасайды;</w:t>
      </w:r>
    </w:p>
    <w:p w:rsidR="00406C40" w:rsidRDefault="00406C40" w:rsidP="002850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13)</w:t>
      </w:r>
      <w:r w:rsidR="00B714DC" w:rsidRPr="00B714DC">
        <w:rPr>
          <w:rFonts w:ascii="Times New Roman" w:hAnsi="Times New Roman" w:cs="Times New Roman"/>
          <w:sz w:val="28"/>
          <w:szCs w:val="28"/>
          <w:lang w:val="kk-KZ"/>
        </w:rPr>
        <w:t>халықты жұмыспен қамтуға жәрдемдесу және кедейлікті азайту бағдарламаларын іске асырады;</w:t>
      </w:r>
    </w:p>
    <w:p w:rsidR="00406C40" w:rsidRDefault="00406C40" w:rsidP="002850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14)</w:t>
      </w:r>
      <w:r w:rsidR="00B714DC" w:rsidRPr="00B714DC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Республикасының заңдарымен жүктелген басқа да функцияларды жүзеге асырады.</w:t>
      </w:r>
    </w:p>
    <w:p w:rsidR="00406C40" w:rsidRDefault="00B714DC" w:rsidP="002850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714DC">
        <w:rPr>
          <w:rFonts w:ascii="Times New Roman" w:hAnsi="Times New Roman" w:cs="Times New Roman"/>
          <w:sz w:val="28"/>
          <w:szCs w:val="28"/>
          <w:lang w:val="kk-KZ"/>
        </w:rPr>
        <w:t xml:space="preserve">16. </w:t>
      </w:r>
      <w:r w:rsidRPr="00406C40">
        <w:rPr>
          <w:rFonts w:ascii="Times New Roman" w:hAnsi="Times New Roman" w:cs="Times New Roman"/>
          <w:sz w:val="28"/>
          <w:szCs w:val="28"/>
          <w:lang w:val="kk-KZ"/>
        </w:rPr>
        <w:t>Құқықтары мен міндеттері:</w:t>
      </w:r>
    </w:p>
    <w:p w:rsidR="00406C40" w:rsidRDefault="00406C40" w:rsidP="002850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(1995 жылғы 30 иамыздағы Қазақстан Республикасының Конституциясына сәйкес)</w:t>
      </w:r>
    </w:p>
    <w:p w:rsidR="00406C40" w:rsidRDefault="00406C40" w:rsidP="002850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1)</w:t>
      </w:r>
      <w:r w:rsidR="00B714DC" w:rsidRPr="00406C40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Республикасының заңдылықты сақтауға;</w:t>
      </w:r>
    </w:p>
    <w:p w:rsidR="00406C40" w:rsidRDefault="00406C40" w:rsidP="002850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2)</w:t>
      </w:r>
      <w:r w:rsidR="00B714DC" w:rsidRPr="00406C40">
        <w:rPr>
          <w:rFonts w:ascii="Times New Roman" w:hAnsi="Times New Roman" w:cs="Times New Roman"/>
          <w:sz w:val="28"/>
          <w:szCs w:val="28"/>
          <w:lang w:val="kk-KZ"/>
        </w:rPr>
        <w:t>жалпымемлекеттік ішкі және сыртқы саясатқа, оның ішінде қаржылық және инвестициялық саясатқа сай келмейтін шешімдердің қабылдануына жол бермеуге;</w:t>
      </w:r>
    </w:p>
    <w:p w:rsidR="00406C40" w:rsidRDefault="00406C40" w:rsidP="002850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3)</w:t>
      </w:r>
      <w:r w:rsidR="00B714DC" w:rsidRPr="00406C40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Республикасының ұлттық қауіпсіздігін қамтамасыз етуде Қазақстан Республикасының мүдделерін сақтауға;</w:t>
      </w:r>
    </w:p>
    <w:p w:rsidR="00406C40" w:rsidRDefault="00406C40" w:rsidP="002850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4)</w:t>
      </w:r>
      <w:r w:rsidR="00B714DC" w:rsidRPr="00406C40">
        <w:rPr>
          <w:rFonts w:ascii="Times New Roman" w:hAnsi="Times New Roman" w:cs="Times New Roman"/>
          <w:sz w:val="28"/>
          <w:szCs w:val="28"/>
          <w:lang w:val="kk-KZ"/>
        </w:rPr>
        <w:t>қызметтің қоғамдық маңызы бар салаларында белгіленген жалпымемлекеттік стандарттарды сақтауға;</w:t>
      </w:r>
    </w:p>
    <w:p w:rsidR="00406C40" w:rsidRDefault="00406C40" w:rsidP="002850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5)</w:t>
      </w:r>
      <w:r w:rsidR="00B714DC" w:rsidRPr="00406C40">
        <w:rPr>
          <w:rFonts w:ascii="Times New Roman" w:hAnsi="Times New Roman" w:cs="Times New Roman"/>
          <w:sz w:val="28"/>
          <w:szCs w:val="28"/>
          <w:lang w:val="kk-KZ"/>
        </w:rPr>
        <w:t>осы Заңда және Қазақстан Республикасының басқа да заңнамалық актілерінде көзделген өзге де құқықтарды жүзеге асыруға құқығы бар.</w:t>
      </w:r>
    </w:p>
    <w:p w:rsidR="00406C40" w:rsidRPr="00406C40" w:rsidRDefault="00B714DC" w:rsidP="002850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6C40">
        <w:rPr>
          <w:rFonts w:ascii="Times New Roman" w:hAnsi="Times New Roman" w:cs="Times New Roman"/>
          <w:b/>
          <w:sz w:val="28"/>
          <w:szCs w:val="28"/>
          <w:lang w:val="kk-KZ"/>
        </w:rPr>
        <w:t xml:space="preserve">3. </w:t>
      </w:r>
      <w:proofErr w:type="spellStart"/>
      <w:r w:rsidRPr="00406C40">
        <w:rPr>
          <w:rFonts w:ascii="Times New Roman" w:hAnsi="Times New Roman" w:cs="Times New Roman"/>
          <w:b/>
          <w:sz w:val="28"/>
          <w:szCs w:val="28"/>
        </w:rPr>
        <w:t>Мемлекеттік</w:t>
      </w:r>
      <w:proofErr w:type="spellEnd"/>
      <w:r w:rsidRPr="00406C4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06C40">
        <w:rPr>
          <w:rFonts w:ascii="Times New Roman" w:hAnsi="Times New Roman" w:cs="Times New Roman"/>
          <w:b/>
          <w:sz w:val="28"/>
          <w:szCs w:val="28"/>
        </w:rPr>
        <w:t>органның</w:t>
      </w:r>
      <w:proofErr w:type="spellEnd"/>
      <w:r w:rsidRPr="00406C4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06C40">
        <w:rPr>
          <w:rFonts w:ascii="Times New Roman" w:hAnsi="Times New Roman" w:cs="Times New Roman"/>
          <w:b/>
          <w:sz w:val="28"/>
          <w:szCs w:val="28"/>
        </w:rPr>
        <w:t>қызметін</w:t>
      </w:r>
      <w:proofErr w:type="spellEnd"/>
      <w:r w:rsidRPr="00406C4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06C40">
        <w:rPr>
          <w:rFonts w:ascii="Times New Roman" w:hAnsi="Times New Roman" w:cs="Times New Roman"/>
          <w:b/>
          <w:sz w:val="28"/>
          <w:szCs w:val="28"/>
        </w:rPr>
        <w:t>ұйымдастыру</w:t>
      </w:r>
      <w:proofErr w:type="spellEnd"/>
    </w:p>
    <w:p w:rsidR="00406C40" w:rsidRDefault="00406C40" w:rsidP="002850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714DC" w:rsidRPr="00B714DC">
        <w:rPr>
          <w:rFonts w:ascii="Times New Roman" w:hAnsi="Times New Roman" w:cs="Times New Roman"/>
          <w:sz w:val="28"/>
          <w:szCs w:val="28"/>
        </w:rPr>
        <w:t>17. «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Жылыой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ауданы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әкімінің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аппараты»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мекемесіне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жүктелген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міндеттердің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орындалуына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функцияларын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жүзеге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асыруға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дербес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жауапты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болатын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бірінші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басшы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жүзеге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асырады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>.</w:t>
      </w:r>
    </w:p>
    <w:p w:rsidR="00406C40" w:rsidRDefault="00406C40" w:rsidP="002850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714DC" w:rsidRPr="00B714DC">
        <w:rPr>
          <w:rFonts w:ascii="Times New Roman" w:hAnsi="Times New Roman" w:cs="Times New Roman"/>
          <w:sz w:val="28"/>
          <w:szCs w:val="28"/>
        </w:rPr>
        <w:t>18. «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Жылыой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ауданы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әкімінің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аппараты»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мекемесінің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бірінші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басшысын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Атырау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облысының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әкімі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қызметке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тағайындайды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қызметтен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босатады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>.</w:t>
      </w:r>
    </w:p>
    <w:p w:rsidR="00406C40" w:rsidRDefault="00406C40" w:rsidP="002850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714DC" w:rsidRPr="00B714DC">
        <w:rPr>
          <w:rFonts w:ascii="Times New Roman" w:hAnsi="Times New Roman" w:cs="Times New Roman"/>
          <w:sz w:val="28"/>
          <w:szCs w:val="28"/>
        </w:rPr>
        <w:t>19. «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Жылыой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ауданы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әкімінің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аппараты»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мекемесінің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бірінші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басшысының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Республикасының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заңнамасына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қызметке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тағайындалатын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қызметтен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босатылатын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орынбасарлары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>.</w:t>
      </w:r>
    </w:p>
    <w:p w:rsidR="00406C40" w:rsidRDefault="00406C40" w:rsidP="002850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714DC" w:rsidRPr="00B714DC">
        <w:rPr>
          <w:rFonts w:ascii="Times New Roman" w:hAnsi="Times New Roman" w:cs="Times New Roman"/>
          <w:sz w:val="28"/>
          <w:szCs w:val="28"/>
        </w:rPr>
        <w:t xml:space="preserve">20.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Бірінші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басшының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өкілеттігі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>:</w:t>
      </w:r>
    </w:p>
    <w:p w:rsidR="00406C40" w:rsidRDefault="0028502D" w:rsidP="002850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406C40">
        <w:rPr>
          <w:rFonts w:ascii="Times New Roman" w:hAnsi="Times New Roman" w:cs="Times New Roman"/>
          <w:sz w:val="28"/>
          <w:szCs w:val="28"/>
          <w:lang w:val="kk-KZ"/>
        </w:rPr>
        <w:t>1)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тиісті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адамдарды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наградалармен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марапаттау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оларға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құрметті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өзге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де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атақтар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облыс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әкіміне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ұсыныс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енгізеді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>;</w:t>
      </w:r>
    </w:p>
    <w:p w:rsidR="00406C40" w:rsidRDefault="0028502D" w:rsidP="002850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ab/>
      </w:r>
      <w:r w:rsidR="00406C40">
        <w:rPr>
          <w:rFonts w:ascii="Times New Roman" w:hAnsi="Times New Roman" w:cs="Times New Roman"/>
          <w:sz w:val="28"/>
          <w:szCs w:val="28"/>
          <w:lang w:val="kk-KZ"/>
        </w:rPr>
        <w:t>2)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аудандық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мәслихатқа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"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Ауданның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Құрметті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азаматы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"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атағын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беруге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ұсыныс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енгізеді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>;</w:t>
      </w:r>
    </w:p>
    <w:p w:rsidR="00406C40" w:rsidRDefault="0028502D" w:rsidP="002850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406C40">
        <w:rPr>
          <w:rFonts w:ascii="Times New Roman" w:hAnsi="Times New Roman" w:cs="Times New Roman"/>
          <w:sz w:val="28"/>
          <w:szCs w:val="28"/>
          <w:lang w:val="kk-KZ"/>
        </w:rPr>
        <w:t>3)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азаматтардың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құқықтары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бостандықтарын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қорғау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жөнінде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шаралар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қабылдайды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>;</w:t>
      </w:r>
    </w:p>
    <w:p w:rsidR="00406C40" w:rsidRDefault="0028502D" w:rsidP="002850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406C40">
        <w:rPr>
          <w:rFonts w:ascii="Times New Roman" w:hAnsi="Times New Roman" w:cs="Times New Roman"/>
          <w:sz w:val="28"/>
          <w:szCs w:val="28"/>
          <w:lang w:val="kk-KZ"/>
        </w:rPr>
        <w:t>4)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жергілікті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өзін-өзі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басқару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органдарымен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өзара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іс-қимыл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жасайды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>;</w:t>
      </w:r>
    </w:p>
    <w:p w:rsidR="00406C40" w:rsidRDefault="0028502D" w:rsidP="002850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406C40">
        <w:rPr>
          <w:rFonts w:ascii="Times New Roman" w:hAnsi="Times New Roman" w:cs="Times New Roman"/>
          <w:sz w:val="28"/>
          <w:szCs w:val="28"/>
          <w:lang w:val="kk-KZ"/>
        </w:rPr>
        <w:t>5)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құзыреті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шегінде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әскери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міндеттілік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әскери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азаматтық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қорғаныс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саласында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заңнамасының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орындалуын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ұйымдастырады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қамтамасыз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етеді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>;</w:t>
      </w:r>
    </w:p>
    <w:p w:rsidR="00406C40" w:rsidRDefault="0028502D" w:rsidP="002850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406C40">
        <w:rPr>
          <w:rFonts w:ascii="Times New Roman" w:hAnsi="Times New Roman" w:cs="Times New Roman"/>
          <w:sz w:val="28"/>
          <w:szCs w:val="28"/>
          <w:lang w:val="kk-KZ"/>
        </w:rPr>
        <w:t>6)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төмен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тұрған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әкімдердің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қызметіне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бақылауды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жүзеге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асырады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>;</w:t>
      </w:r>
    </w:p>
    <w:p w:rsidR="00406C40" w:rsidRDefault="0028502D" w:rsidP="002850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406C40">
        <w:rPr>
          <w:rFonts w:ascii="Times New Roman" w:hAnsi="Times New Roman" w:cs="Times New Roman"/>
          <w:sz w:val="28"/>
          <w:szCs w:val="28"/>
          <w:lang w:val="kk-KZ"/>
        </w:rPr>
        <w:t>7)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азаматтардың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қабылдауын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жүзеге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асырады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>;</w:t>
      </w:r>
    </w:p>
    <w:p w:rsidR="00406C40" w:rsidRDefault="0028502D" w:rsidP="002850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406C40">
        <w:rPr>
          <w:rFonts w:ascii="Times New Roman" w:hAnsi="Times New Roman" w:cs="Times New Roman"/>
          <w:sz w:val="28"/>
          <w:szCs w:val="28"/>
          <w:lang w:val="kk-KZ"/>
        </w:rPr>
        <w:t>8)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аппаратта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сыбайлас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жемқорлыққа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қарсы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әрекетке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бағытталған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шаралар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қабылдайды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жемқорлыққа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қарсы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шаралардың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қабылдануына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дербес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жауапты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>.</w:t>
      </w:r>
      <w:r w:rsidR="00406C4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28502D" w:rsidRDefault="0028502D" w:rsidP="002850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406C40">
        <w:rPr>
          <w:rFonts w:ascii="Times New Roman" w:hAnsi="Times New Roman" w:cs="Times New Roman"/>
          <w:sz w:val="28"/>
          <w:szCs w:val="28"/>
          <w:lang w:val="kk-KZ"/>
        </w:rPr>
        <w:t>«Жылыой ауданы әкімінің аппараты» мемлекетік мекемесінің б</w:t>
      </w:r>
      <w:r w:rsidR="00B714DC" w:rsidRPr="00406C40">
        <w:rPr>
          <w:rFonts w:ascii="Times New Roman" w:hAnsi="Times New Roman" w:cs="Times New Roman"/>
          <w:sz w:val="28"/>
          <w:szCs w:val="28"/>
          <w:lang w:val="kk-KZ"/>
        </w:rPr>
        <w:t>ірінші басшы</w:t>
      </w:r>
      <w:r>
        <w:rPr>
          <w:rFonts w:ascii="Times New Roman" w:hAnsi="Times New Roman" w:cs="Times New Roman"/>
          <w:sz w:val="28"/>
          <w:szCs w:val="28"/>
          <w:lang w:val="kk-KZ"/>
        </w:rPr>
        <w:t>сы</w:t>
      </w:r>
      <w:r w:rsidR="00B714DC" w:rsidRPr="00406C40">
        <w:rPr>
          <w:rFonts w:ascii="Times New Roman" w:hAnsi="Times New Roman" w:cs="Times New Roman"/>
          <w:sz w:val="28"/>
          <w:szCs w:val="28"/>
          <w:lang w:val="kk-KZ"/>
        </w:rPr>
        <w:t xml:space="preserve"> болмаған кезеңде оның өкілеттіктерін қолданыстағы заңнамаға сәйкес оны алмастыратын тұлға орындайды.</w:t>
      </w:r>
    </w:p>
    <w:p w:rsidR="0028502D" w:rsidRDefault="0028502D" w:rsidP="002850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B714DC" w:rsidRPr="00406C40">
        <w:rPr>
          <w:rFonts w:ascii="Times New Roman" w:hAnsi="Times New Roman" w:cs="Times New Roman"/>
          <w:sz w:val="28"/>
          <w:szCs w:val="28"/>
          <w:lang w:val="kk-KZ"/>
        </w:rPr>
        <w:t xml:space="preserve">21. </w:t>
      </w:r>
      <w:r w:rsidR="00B714DC" w:rsidRPr="0028502D">
        <w:rPr>
          <w:rFonts w:ascii="Times New Roman" w:hAnsi="Times New Roman" w:cs="Times New Roman"/>
          <w:sz w:val="28"/>
          <w:szCs w:val="28"/>
          <w:lang w:val="kk-KZ"/>
        </w:rPr>
        <w:t>Бірінші басшы өз орынбасарларының өкілеттіктерін қолданыстағы заңнамаға сәйкес белгілейді.</w:t>
      </w:r>
    </w:p>
    <w:p w:rsidR="0028502D" w:rsidRDefault="0028502D" w:rsidP="002850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B714DC" w:rsidRPr="0028502D">
        <w:rPr>
          <w:rFonts w:ascii="Times New Roman" w:hAnsi="Times New Roman" w:cs="Times New Roman"/>
          <w:sz w:val="28"/>
          <w:szCs w:val="28"/>
          <w:lang w:val="kk-KZ"/>
        </w:rPr>
        <w:t>22. «Жылыой ауданы әкімінің аппараты» мемлекеттік мекемесінің аппаратын Қазақстан Республикасының қолданыстағы заңнамасына сәйкес қызметке тағайындалатын және қызметтен босатылатын Басшы басқарады.</w:t>
      </w:r>
    </w:p>
    <w:p w:rsidR="0028502D" w:rsidRPr="0028502D" w:rsidRDefault="00B714DC" w:rsidP="002850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502D">
        <w:rPr>
          <w:rFonts w:ascii="Times New Roman" w:hAnsi="Times New Roman" w:cs="Times New Roman"/>
          <w:b/>
          <w:sz w:val="28"/>
          <w:szCs w:val="28"/>
          <w:lang w:val="kk-KZ"/>
        </w:rPr>
        <w:t xml:space="preserve">4. </w:t>
      </w:r>
      <w:proofErr w:type="spellStart"/>
      <w:r w:rsidRPr="0028502D">
        <w:rPr>
          <w:rFonts w:ascii="Times New Roman" w:hAnsi="Times New Roman" w:cs="Times New Roman"/>
          <w:b/>
          <w:sz w:val="28"/>
          <w:szCs w:val="28"/>
        </w:rPr>
        <w:t>Мемлекеттік</w:t>
      </w:r>
      <w:proofErr w:type="spellEnd"/>
      <w:r w:rsidRPr="0028502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8502D">
        <w:rPr>
          <w:rFonts w:ascii="Times New Roman" w:hAnsi="Times New Roman" w:cs="Times New Roman"/>
          <w:b/>
          <w:sz w:val="28"/>
          <w:szCs w:val="28"/>
        </w:rPr>
        <w:t>органның</w:t>
      </w:r>
      <w:proofErr w:type="spellEnd"/>
      <w:r w:rsidRPr="0028502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8502D">
        <w:rPr>
          <w:rFonts w:ascii="Times New Roman" w:hAnsi="Times New Roman" w:cs="Times New Roman"/>
          <w:b/>
          <w:sz w:val="28"/>
          <w:szCs w:val="28"/>
        </w:rPr>
        <w:t>мүлкі</w:t>
      </w:r>
      <w:proofErr w:type="spellEnd"/>
    </w:p>
    <w:p w:rsidR="0028502D" w:rsidRDefault="0028502D" w:rsidP="002850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714DC" w:rsidRPr="00B714DC">
        <w:rPr>
          <w:rFonts w:ascii="Times New Roman" w:hAnsi="Times New Roman" w:cs="Times New Roman"/>
          <w:sz w:val="28"/>
          <w:szCs w:val="28"/>
        </w:rPr>
        <w:t>23. «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Жылыой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ауданы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әкімінің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аппараты»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мекемесінің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заңнамада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көзделген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жағдайларда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жедел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басқару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құқығында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оқшауланған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мүлкі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болуы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мүмкін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8502D" w:rsidRDefault="0028502D" w:rsidP="002850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502D">
        <w:rPr>
          <w:rFonts w:ascii="Times New Roman" w:hAnsi="Times New Roman" w:cs="Times New Roman"/>
          <w:sz w:val="28"/>
          <w:szCs w:val="28"/>
          <w:lang w:val="kk-KZ"/>
        </w:rPr>
        <w:t xml:space="preserve">«Жылыой ауданы әкімінің аппараты» мемлекеттік мекемесінің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мүлкі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оған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меншік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иесі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берген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мүлік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сондай-ақ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қызметі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нәтижесінде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сатып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алынған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мүлік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ақшалай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кірістерді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қоса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алғанда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Республикасының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заңнамасында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тыйым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салынбаған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өзге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де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көздер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есебінен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қалыптастырылады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>.</w:t>
      </w:r>
    </w:p>
    <w:p w:rsidR="0028502D" w:rsidRDefault="0028502D" w:rsidP="002850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714DC" w:rsidRPr="00B714DC">
        <w:rPr>
          <w:rFonts w:ascii="Times New Roman" w:hAnsi="Times New Roman" w:cs="Times New Roman"/>
          <w:sz w:val="28"/>
          <w:szCs w:val="28"/>
        </w:rPr>
        <w:t>24. «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Жылыой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ауданы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әкімінің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аппараты»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мекемесіне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бекітілген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мүлік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республикалық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коммуналдық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меншікке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жатады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>.</w:t>
      </w:r>
    </w:p>
    <w:p w:rsidR="0028502D" w:rsidRDefault="0028502D" w:rsidP="002850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714DC" w:rsidRPr="00B714DC">
        <w:rPr>
          <w:rFonts w:ascii="Times New Roman" w:hAnsi="Times New Roman" w:cs="Times New Roman"/>
          <w:sz w:val="28"/>
          <w:szCs w:val="28"/>
        </w:rPr>
        <w:t xml:space="preserve">25.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Егер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заңнамада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өзгеше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көзделмесе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>, «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Жылыой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ауданы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әкімінің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аппараты»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мекемесі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өзіне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бекітілген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мүлікті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қаржыландыру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жоспары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өзіне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бөлінген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қаражат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есебінен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сатып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алынған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мүлікті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бетімен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иеліктен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шығаруға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оған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өзгедей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тәсілмен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билік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етуге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құқығы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жоқ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>.</w:t>
      </w:r>
    </w:p>
    <w:p w:rsidR="0028502D" w:rsidRPr="0028502D" w:rsidRDefault="00B714DC" w:rsidP="002850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502D">
        <w:rPr>
          <w:rFonts w:ascii="Times New Roman" w:hAnsi="Times New Roman" w:cs="Times New Roman"/>
          <w:b/>
          <w:sz w:val="28"/>
          <w:szCs w:val="28"/>
        </w:rPr>
        <w:t xml:space="preserve">5. </w:t>
      </w:r>
      <w:proofErr w:type="spellStart"/>
      <w:r w:rsidRPr="0028502D">
        <w:rPr>
          <w:rFonts w:ascii="Times New Roman" w:hAnsi="Times New Roman" w:cs="Times New Roman"/>
          <w:b/>
          <w:sz w:val="28"/>
          <w:szCs w:val="28"/>
        </w:rPr>
        <w:t>Мемлекеттік</w:t>
      </w:r>
      <w:proofErr w:type="spellEnd"/>
      <w:r w:rsidRPr="0028502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8502D">
        <w:rPr>
          <w:rFonts w:ascii="Times New Roman" w:hAnsi="Times New Roman" w:cs="Times New Roman"/>
          <w:b/>
          <w:sz w:val="28"/>
          <w:szCs w:val="28"/>
        </w:rPr>
        <w:t>органды</w:t>
      </w:r>
      <w:proofErr w:type="spellEnd"/>
      <w:r w:rsidRPr="0028502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8502D">
        <w:rPr>
          <w:rFonts w:ascii="Times New Roman" w:hAnsi="Times New Roman" w:cs="Times New Roman"/>
          <w:b/>
          <w:sz w:val="28"/>
          <w:szCs w:val="28"/>
        </w:rPr>
        <w:t>қайта</w:t>
      </w:r>
      <w:proofErr w:type="spellEnd"/>
      <w:r w:rsidRPr="0028502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8502D">
        <w:rPr>
          <w:rFonts w:ascii="Times New Roman" w:hAnsi="Times New Roman" w:cs="Times New Roman"/>
          <w:b/>
          <w:sz w:val="28"/>
          <w:szCs w:val="28"/>
        </w:rPr>
        <w:t>ұйымдастыру</w:t>
      </w:r>
      <w:proofErr w:type="spellEnd"/>
      <w:r w:rsidRPr="0028502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8502D">
        <w:rPr>
          <w:rFonts w:ascii="Times New Roman" w:hAnsi="Times New Roman" w:cs="Times New Roman"/>
          <w:b/>
          <w:sz w:val="28"/>
          <w:szCs w:val="28"/>
        </w:rPr>
        <w:t>және</w:t>
      </w:r>
      <w:proofErr w:type="spellEnd"/>
      <w:r w:rsidRPr="0028502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8502D">
        <w:rPr>
          <w:rFonts w:ascii="Times New Roman" w:hAnsi="Times New Roman" w:cs="Times New Roman"/>
          <w:b/>
          <w:sz w:val="28"/>
          <w:szCs w:val="28"/>
        </w:rPr>
        <w:t>тарату</w:t>
      </w:r>
      <w:proofErr w:type="spellEnd"/>
    </w:p>
    <w:p w:rsidR="006602B3" w:rsidRDefault="0028502D" w:rsidP="002850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714DC" w:rsidRPr="00B714DC">
        <w:rPr>
          <w:rFonts w:ascii="Times New Roman" w:hAnsi="Times New Roman" w:cs="Times New Roman"/>
          <w:sz w:val="28"/>
          <w:szCs w:val="28"/>
        </w:rPr>
        <w:t>26. «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Жылыой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ауданы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әкімінің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аппараты»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мекемесін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қайта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ұйымдастыру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тарату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Республикасының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заңнамасына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жүзеге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14DC" w:rsidRPr="00B714DC">
        <w:rPr>
          <w:rFonts w:ascii="Times New Roman" w:hAnsi="Times New Roman" w:cs="Times New Roman"/>
          <w:sz w:val="28"/>
          <w:szCs w:val="28"/>
        </w:rPr>
        <w:t>асырылады</w:t>
      </w:r>
      <w:proofErr w:type="spellEnd"/>
      <w:r w:rsidR="00B714DC" w:rsidRPr="00B714DC">
        <w:rPr>
          <w:rFonts w:ascii="Times New Roman" w:hAnsi="Times New Roman" w:cs="Times New Roman"/>
          <w:sz w:val="28"/>
          <w:szCs w:val="28"/>
        </w:rPr>
        <w:t>.</w:t>
      </w:r>
    </w:p>
    <w:p w:rsidR="0028502D" w:rsidRDefault="0028502D" w:rsidP="002850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28502D" w:rsidRDefault="0028502D" w:rsidP="002850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8502D" w:rsidRPr="0028502D" w:rsidRDefault="0028502D" w:rsidP="002850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-------------------------------------</w:t>
      </w:r>
    </w:p>
    <w:p w:rsidR="00B714DC" w:rsidRPr="00B714DC" w:rsidRDefault="00B714DC" w:rsidP="002850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714DC" w:rsidRPr="00B714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C31B3E"/>
    <w:multiLevelType w:val="hybridMultilevel"/>
    <w:tmpl w:val="E75C76A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1918"/>
    <w:rsid w:val="00091918"/>
    <w:rsid w:val="0028502D"/>
    <w:rsid w:val="00406C40"/>
    <w:rsid w:val="00AB7041"/>
    <w:rsid w:val="00B42736"/>
    <w:rsid w:val="00B71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44CD7C-A264-47F4-B5F8-79508197C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14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1388</Words>
  <Characters>7918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2026-09-24T04:55:00Z</dcterms:created>
  <dcterms:modified xsi:type="dcterms:W3CDTF">2026-09-24T05:19:00Z</dcterms:modified>
</cp:coreProperties>
</file>