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F121E" w14:textId="6BE2B63C" w:rsidR="00CB11F9" w:rsidRDefault="00B74520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DBE7BEB" w14:textId="77777777" w:rsidR="003258CD" w:rsidRDefault="003258CD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EEE11A" w14:textId="63D6447C" w:rsidR="00CB11F9" w:rsidRPr="00DD0FF8" w:rsidRDefault="00CB11F9" w:rsidP="0038686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D0FF8">
        <w:rPr>
          <w:rFonts w:ascii="Times New Roman" w:hAnsi="Times New Roman" w:cs="Times New Roman"/>
          <w:b/>
          <w:sz w:val="24"/>
          <w:szCs w:val="24"/>
        </w:rPr>
        <w:t>Тергеу</w:t>
      </w:r>
      <w:proofErr w:type="spellEnd"/>
      <w:r w:rsidR="00D96D6F" w:rsidRPr="00DD0FF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</w:t>
      </w:r>
      <w:r w:rsidRPr="00DD0F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0FF8">
        <w:rPr>
          <w:rFonts w:ascii="Times New Roman" w:hAnsi="Times New Roman" w:cs="Times New Roman"/>
          <w:b/>
          <w:sz w:val="24"/>
          <w:szCs w:val="24"/>
        </w:rPr>
        <w:t>нәтижелері</w:t>
      </w:r>
      <w:proofErr w:type="spellEnd"/>
      <w:r w:rsidRPr="00DD0F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0FF8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DD0F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D0FF8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</w:p>
    <w:p w14:paraId="023E9790" w14:textId="77777777" w:rsidR="00CB11F9" w:rsidRPr="00DD0FF8" w:rsidRDefault="00CB11F9" w:rsidP="0038686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5915F8" w14:textId="63970028" w:rsidR="00E22726" w:rsidRPr="00417644" w:rsidRDefault="00CB11F9" w:rsidP="00E22726">
      <w:pPr>
        <w:pStyle w:val="a3"/>
        <w:spacing w:after="0"/>
        <w:ind w:left="0" w:right="-1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DD0FF8">
        <w:rPr>
          <w:sz w:val="24"/>
          <w:szCs w:val="24"/>
          <w:lang w:val="ru-RU"/>
        </w:rPr>
        <w:t xml:space="preserve">1. </w:t>
      </w:r>
      <w:proofErr w:type="spellStart"/>
      <w:r w:rsidRPr="00DD0FF8">
        <w:rPr>
          <w:sz w:val="24"/>
          <w:szCs w:val="24"/>
          <w:lang w:val="ru-RU"/>
        </w:rPr>
        <w:t>Тергеп-тексеру</w:t>
      </w:r>
      <w:proofErr w:type="spellEnd"/>
      <w:r w:rsidRPr="00DD0FF8">
        <w:rPr>
          <w:sz w:val="24"/>
          <w:szCs w:val="24"/>
          <w:lang w:val="ru-RU"/>
        </w:rPr>
        <w:t xml:space="preserve"> </w:t>
      </w:r>
      <w:proofErr w:type="spellStart"/>
      <w:r w:rsidRPr="00DD0FF8">
        <w:rPr>
          <w:sz w:val="24"/>
          <w:szCs w:val="24"/>
          <w:lang w:val="ru-RU"/>
        </w:rPr>
        <w:t>жүргізу</w:t>
      </w:r>
      <w:proofErr w:type="spellEnd"/>
      <w:r w:rsidRPr="00DD0FF8">
        <w:rPr>
          <w:sz w:val="24"/>
          <w:szCs w:val="24"/>
          <w:lang w:val="ru-RU"/>
        </w:rPr>
        <w:t xml:space="preserve"> </w:t>
      </w:r>
      <w:proofErr w:type="spellStart"/>
      <w:r w:rsidRPr="00DD0FF8">
        <w:rPr>
          <w:sz w:val="24"/>
          <w:szCs w:val="24"/>
          <w:lang w:val="ru-RU"/>
        </w:rPr>
        <w:t>негіздері</w:t>
      </w:r>
      <w:proofErr w:type="spellEnd"/>
      <w:r w:rsidRPr="00DD0FF8">
        <w:rPr>
          <w:sz w:val="24"/>
          <w:szCs w:val="24"/>
          <w:lang w:val="ru-RU"/>
        </w:rPr>
        <w:t xml:space="preserve">: </w:t>
      </w:r>
      <w:r w:rsidR="003E78D3" w:rsidRPr="00DD0FF8">
        <w:rPr>
          <w:b/>
          <w:sz w:val="24"/>
          <w:szCs w:val="24"/>
          <w:u w:val="single"/>
          <w:lang w:val="ru-RU"/>
        </w:rPr>
        <w:t xml:space="preserve">бақылау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3E78D3" w:rsidRPr="00DD0FF8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алу</w:t>
      </w:r>
      <w:proofErr w:type="spellEnd"/>
      <w:r w:rsidR="003E78D3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қорытындысы</w:t>
      </w:r>
      <w:proofErr w:type="spellEnd"/>
      <w:r w:rsidR="003E78D3" w:rsidRPr="00DD0FF8">
        <w:rPr>
          <w:b/>
          <w:sz w:val="24"/>
          <w:szCs w:val="24"/>
          <w:u w:val="single"/>
          <w:lang w:val="kk-KZ"/>
        </w:rPr>
        <w:t xml:space="preserve"> бойынша</w:t>
      </w:r>
      <w:r w:rsidR="003E78D3" w:rsidRPr="00DD0FF8">
        <w:rPr>
          <w:b/>
          <w:sz w:val="24"/>
          <w:szCs w:val="24"/>
          <w:u w:val="single"/>
          <w:lang w:val="ru-RU"/>
        </w:rPr>
        <w:t xml:space="preserve"> сәйкес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келмейтін</w:t>
      </w:r>
      <w:proofErr w:type="spellEnd"/>
      <w:r w:rsidR="003E78D3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3E78D3" w:rsidRPr="00DD0FF8">
        <w:rPr>
          <w:b/>
          <w:sz w:val="24"/>
          <w:szCs w:val="24"/>
          <w:u w:val="single"/>
          <w:lang w:val="ru-RU"/>
        </w:rPr>
        <w:t>өнім</w:t>
      </w:r>
      <w:proofErr w:type="spellEnd"/>
      <w:r w:rsidR="003E78D3" w:rsidRPr="00DD0FF8">
        <w:rPr>
          <w:b/>
          <w:sz w:val="24"/>
          <w:szCs w:val="24"/>
          <w:u w:val="single"/>
          <w:lang w:val="ru-RU"/>
        </w:rPr>
        <w:t xml:space="preserve"> анықталды</w:t>
      </w:r>
      <w:r w:rsidR="00E22726" w:rsidRPr="00DD0FF8">
        <w:rPr>
          <w:b/>
          <w:sz w:val="24"/>
          <w:szCs w:val="24"/>
          <w:u w:val="single"/>
          <w:lang w:val="ru-RU"/>
        </w:rPr>
        <w:t xml:space="preserve"> 202</w:t>
      </w:r>
      <w:r w:rsidR="00380E2E">
        <w:rPr>
          <w:b/>
          <w:sz w:val="24"/>
          <w:szCs w:val="24"/>
          <w:u w:val="single"/>
          <w:lang w:val="ru-RU"/>
        </w:rPr>
        <w:t>6</w:t>
      </w:r>
      <w:r w:rsidR="00E22726" w:rsidRPr="00DD0FF8">
        <w:rPr>
          <w:b/>
          <w:sz w:val="24"/>
          <w:szCs w:val="24"/>
          <w:u w:val="single"/>
          <w:lang w:val="ru-RU"/>
        </w:rPr>
        <w:t>ж.</w:t>
      </w:r>
      <w:r w:rsidR="001B0A6E">
        <w:rPr>
          <w:b/>
          <w:sz w:val="24"/>
          <w:szCs w:val="24"/>
          <w:u w:val="single"/>
          <w:lang w:val="ru-RU"/>
        </w:rPr>
        <w:t>26</w:t>
      </w:r>
      <w:r w:rsidR="00417644">
        <w:rPr>
          <w:b/>
          <w:sz w:val="24"/>
          <w:szCs w:val="24"/>
          <w:u w:val="single"/>
          <w:lang w:val="ru-RU"/>
        </w:rPr>
        <w:t>.0</w:t>
      </w:r>
      <w:r w:rsidR="001B0A6E">
        <w:rPr>
          <w:b/>
          <w:sz w:val="24"/>
          <w:szCs w:val="24"/>
          <w:u w:val="single"/>
          <w:lang w:val="ru-RU"/>
        </w:rPr>
        <w:t>8</w:t>
      </w:r>
      <w:r w:rsidR="00E22726" w:rsidRPr="00DD0FF8">
        <w:rPr>
          <w:b/>
          <w:sz w:val="24"/>
          <w:szCs w:val="24"/>
          <w:u w:val="single"/>
          <w:lang w:val="ru-RU"/>
        </w:rPr>
        <w:t xml:space="preserve"> №</w:t>
      </w:r>
      <w:r w:rsidR="001B0A6E">
        <w:rPr>
          <w:b/>
          <w:sz w:val="24"/>
          <w:szCs w:val="24"/>
          <w:u w:val="single"/>
          <w:lang w:val="ru-RU"/>
        </w:rPr>
        <w:t>30</w:t>
      </w:r>
      <w:r w:rsidR="00E22726" w:rsidRPr="00DD0FF8">
        <w:rPr>
          <w:b/>
          <w:sz w:val="24"/>
          <w:szCs w:val="24"/>
          <w:u w:val="single"/>
          <w:lang w:val="ru-RU"/>
        </w:rPr>
        <w:t xml:space="preserve"> бақылау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алу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нәтижелері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туралы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E22726" w:rsidRPr="00DD0FF8">
        <w:rPr>
          <w:b/>
          <w:sz w:val="24"/>
          <w:szCs w:val="24"/>
          <w:u w:val="single"/>
          <w:lang w:val="ru-RU"/>
        </w:rPr>
        <w:t>акті</w:t>
      </w:r>
      <w:proofErr w:type="spellEnd"/>
      <w:r w:rsidR="00E22726" w:rsidRPr="00DD0FF8">
        <w:rPr>
          <w:b/>
          <w:sz w:val="24"/>
          <w:szCs w:val="24"/>
          <w:u w:val="single"/>
          <w:lang w:val="ru-RU"/>
        </w:rPr>
        <w:t>.</w:t>
      </w:r>
    </w:p>
    <w:p w14:paraId="0E5F4615" w14:textId="08CBB12F" w:rsidR="00CB11F9" w:rsidRPr="00DD0FF8" w:rsidRDefault="00CB11F9" w:rsidP="0038686A">
      <w:pPr>
        <w:pStyle w:val="a3"/>
        <w:spacing w:after="0"/>
        <w:ind w:left="0" w:right="-1"/>
        <w:jc w:val="both"/>
        <w:rPr>
          <w:rStyle w:val="s0"/>
          <w:color w:val="auto"/>
          <w:sz w:val="24"/>
          <w:szCs w:val="24"/>
          <w:lang w:val="kk-KZ"/>
        </w:rPr>
      </w:pPr>
      <w:r w:rsidRPr="00DD0FF8">
        <w:rPr>
          <w:sz w:val="24"/>
          <w:szCs w:val="24"/>
          <w:lang w:val="kk-KZ"/>
        </w:rPr>
        <w:t xml:space="preserve">2. </w:t>
      </w:r>
      <w:r w:rsidR="00D35CA4" w:rsidRPr="00DD0FF8">
        <w:rPr>
          <w:sz w:val="24"/>
          <w:szCs w:val="24"/>
          <w:lang w:val="kk-KZ"/>
        </w:rPr>
        <w:t>Тергеуді жүргізген бақылау және қадағалау органы</w:t>
      </w:r>
      <w:r w:rsidR="004B40CB" w:rsidRPr="00DD0FF8">
        <w:rPr>
          <w:sz w:val="24"/>
          <w:szCs w:val="24"/>
          <w:lang w:val="kk-KZ"/>
        </w:rPr>
        <w:t xml:space="preserve">: </w:t>
      </w:r>
      <w:r w:rsidR="00D35CA4" w:rsidRPr="00DD0FF8">
        <w:rPr>
          <w:b/>
          <w:sz w:val="24"/>
          <w:szCs w:val="24"/>
          <w:u w:val="single"/>
          <w:lang w:val="kk-KZ"/>
        </w:rPr>
        <w:t>«</w:t>
      </w:r>
      <w:r w:rsidR="00252B96" w:rsidRPr="00DD0FF8">
        <w:rPr>
          <w:b/>
          <w:sz w:val="24"/>
          <w:szCs w:val="24"/>
          <w:u w:val="single"/>
          <w:lang w:val="kk-KZ"/>
        </w:rPr>
        <w:t xml:space="preserve">ҚР ДСМ СЭБК Павлодар облысы СЭБД </w:t>
      </w:r>
      <w:r w:rsidR="000C541A" w:rsidRPr="00DD0FF8">
        <w:rPr>
          <w:b/>
          <w:sz w:val="24"/>
          <w:szCs w:val="24"/>
          <w:u w:val="single"/>
          <w:lang w:val="kk-KZ"/>
        </w:rPr>
        <w:t>Павлодар</w:t>
      </w:r>
      <w:r w:rsidR="00D81E1A" w:rsidRPr="00DD0FF8">
        <w:rPr>
          <w:b/>
          <w:sz w:val="24"/>
          <w:szCs w:val="24"/>
          <w:u w:val="single"/>
          <w:lang w:val="kk-KZ"/>
        </w:rPr>
        <w:t xml:space="preserve"> қалалық санитариялық-эпидемиологиялық бақылау басқармасы» РМ</w:t>
      </w:r>
      <w:r w:rsidR="00252B96" w:rsidRPr="00DD0FF8">
        <w:rPr>
          <w:b/>
          <w:sz w:val="24"/>
          <w:szCs w:val="24"/>
          <w:u w:val="single"/>
          <w:lang w:val="kk-KZ"/>
        </w:rPr>
        <w:t>М</w:t>
      </w:r>
      <w:r w:rsidR="00676C07" w:rsidRPr="00DD0FF8">
        <w:rPr>
          <w:b/>
          <w:sz w:val="24"/>
          <w:szCs w:val="24"/>
          <w:u w:val="single"/>
          <w:lang w:val="kk-KZ"/>
        </w:rPr>
        <w:t>.</w:t>
      </w:r>
    </w:p>
    <w:p w14:paraId="78103F4F" w14:textId="4AA28164" w:rsidR="00CB11F9" w:rsidRPr="00DD0FF8" w:rsidRDefault="00CB11F9" w:rsidP="0038686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Тартылған сарапшылар (деректерді пайдалану туралы келісім)</w:t>
      </w:r>
      <w:r w:rsidR="004B40CB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  <w:r w:rsidR="00676C07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259B5EF" w14:textId="6BD10ADE" w:rsidR="00CB11F9" w:rsidRPr="00DD0FF8" w:rsidRDefault="00CB11F9" w:rsidP="0038686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</w:t>
      </w:r>
      <w:r w:rsidR="008F50D8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мерзімдері: </w:t>
      </w:r>
      <w:r w:rsidR="00252B96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380E2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252B96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</w:t>
      </w:r>
      <w:r w:rsidR="008F50D8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1B0A6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31</w:t>
      </w:r>
      <w:r w:rsidR="00DC0B71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033E7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тамыз</w:t>
      </w:r>
      <w:r w:rsidR="008C49E6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252B96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– 202</w:t>
      </w:r>
      <w:r w:rsidR="00380E2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252B96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ж. </w:t>
      </w:r>
      <w:r w:rsidR="008F50D8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033E7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</w:t>
      </w:r>
      <w:r w:rsidR="001B0A6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3258CD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380E2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033E7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қыркүйек</w:t>
      </w:r>
      <w:r w:rsidR="00676C07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14:paraId="61410F0A" w14:textId="1269A86A" w:rsidR="000C541A" w:rsidRPr="00DD0FF8" w:rsidRDefault="00CB11F9" w:rsidP="000C541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Өздеріне қатысты тергеп-тексеру жүргізілген жеке және (немесе) заңды тұлғалар</w:t>
      </w:r>
      <w:r w:rsidR="001E0869" w:rsidRPr="00DD0FF8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E78D3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B0A6E" w:rsidRPr="001B0A6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Макеев ЖК</w:t>
      </w:r>
      <w:r w:rsidR="001B0A6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1B0A6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«Фуд Маркет»</w:t>
      </w:r>
      <w:r w:rsidR="001B0A6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дүкені</w:t>
      </w:r>
      <w:r w:rsidR="001B0A6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DD2FF0" w:rsidRPr="001B0A6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Павло</w:t>
      </w:r>
      <w:r w:rsidR="00DD2FF0" w:rsidRPr="00DD2FF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дар обл., Павлодар қ., </w:t>
      </w:r>
      <w:r w:rsidR="001B0A6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Н.Назарбаев даңғ., 12/1.</w:t>
      </w:r>
    </w:p>
    <w:p w14:paraId="0EBB2325" w14:textId="66A8C2B9" w:rsidR="00FD2463" w:rsidRPr="00DD0FF8" w:rsidRDefault="00CB11F9" w:rsidP="00FD246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анықталған бұзушылықтардың себептері мен сипаты</w:t>
      </w:r>
      <w:r w:rsidR="004B40CB" w:rsidRPr="00DD0FF8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D2463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B40CB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</w:t>
      </w:r>
      <w:r w:rsidR="00FD2463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зушылықтар анықтал</w:t>
      </w:r>
      <w:r w:rsidR="00676C07" w:rsidRPr="00DD0FF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ды</w:t>
      </w:r>
      <w:r w:rsidR="001B0A6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, жүкқұжаттар мен өнімнің қауіпсіздігін растайтын құжаттар ұсынылған жоқ.</w:t>
      </w:r>
    </w:p>
    <w:p w14:paraId="630BED08" w14:textId="2394F8BF" w:rsidR="00DE2828" w:rsidRPr="00033E7E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кіреді</w:t>
      </w:r>
      <w:r w:rsidR="004B40CB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B0A6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Макеев ЖК</w:t>
      </w:r>
    </w:p>
    <w:p w14:paraId="12152084" w14:textId="00E1F4C4" w:rsidR="001B0A6E" w:rsidRPr="00B127FA" w:rsidRDefault="00CB11F9" w:rsidP="001B0A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8. </w:t>
      </w:r>
      <w:r w:rsidR="00D35CA4" w:rsidRPr="00DD0FF8">
        <w:rPr>
          <w:rFonts w:ascii="Times New Roman" w:hAnsi="Times New Roman" w:cs="Times New Roman"/>
          <w:sz w:val="24"/>
          <w:szCs w:val="24"/>
          <w:lang w:val="kk-KZ"/>
        </w:rPr>
        <w:t>Қабылданған шаралар:</w:t>
      </w:r>
      <w:r w:rsidR="004B40CB" w:rsidRPr="00DD0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B0A6E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1B0A6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1B0A6E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1B0A6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1B0A6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1B0A6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.09</w:t>
      </w:r>
      <w:r w:rsidR="001B0A6E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№1</w:t>
      </w:r>
      <w:r w:rsidR="001B0A6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66</w:t>
      </w:r>
      <w:r w:rsidR="001B0A6E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бас мемлекеттік санитариялық дәрігердің техникалық регламенттердің талаптарына және (немесе) Еуразиялық экономикалық одақтың Бірыңғай санитариялық-эпидемиологиялық және гигиеналық талаптарына сәйкес келмейтін өнімді (тауарды) алып қою және өткізуден кері қайтарып алу туралы жедел ден қою шарасын қолдану туралы қаулысы</w:t>
      </w:r>
      <w:r w:rsidR="001B0A6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05607393" w14:textId="78272DCE" w:rsidR="00DD0FF8" w:rsidRPr="00DD0FF8" w:rsidRDefault="00DD0FF8" w:rsidP="00DD0FF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603E8878" w14:textId="77777777" w:rsidR="00DD0FF8" w:rsidRPr="00DD0FF8" w:rsidRDefault="00DD0FF8" w:rsidP="00DD0FF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5A065B07" w14:textId="77777777" w:rsidR="00DD0FF8" w:rsidRPr="00DD0FF8" w:rsidRDefault="00DD0FF8" w:rsidP="00DD0FF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7244F091" w14:textId="3B59F6DE" w:rsidR="003E78D3" w:rsidRPr="00DD0FF8" w:rsidRDefault="003E78D3" w:rsidP="003E78D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0" w:name="_GoBack"/>
      <w:bookmarkEnd w:id="0"/>
    </w:p>
    <w:p w14:paraId="64D5C094" w14:textId="0C9B9708" w:rsidR="001E0869" w:rsidRPr="00DD0FF8" w:rsidRDefault="001E0869" w:rsidP="001E086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201AFBC7" w14:textId="5A0DF751" w:rsidR="00CB11F9" w:rsidRPr="00FD2463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482E576F" w14:textId="77777777" w:rsidR="00B00F52" w:rsidRPr="00FD2463" w:rsidRDefault="00B00F52" w:rsidP="00CD4D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sectPr w:rsidR="00B00F52" w:rsidRPr="00FD2463" w:rsidSect="00E94DBC">
      <w:pgSz w:w="11906" w:h="16838"/>
      <w:pgMar w:top="0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80"/>
    <w:rsid w:val="00033E7E"/>
    <w:rsid w:val="00064B8D"/>
    <w:rsid w:val="00065D88"/>
    <w:rsid w:val="000A78E8"/>
    <w:rsid w:val="000C541A"/>
    <w:rsid w:val="000F0CDA"/>
    <w:rsid w:val="001B0A6E"/>
    <w:rsid w:val="001E0869"/>
    <w:rsid w:val="00200080"/>
    <w:rsid w:val="00252B96"/>
    <w:rsid w:val="002C4638"/>
    <w:rsid w:val="00312E26"/>
    <w:rsid w:val="003258CD"/>
    <w:rsid w:val="00380E2E"/>
    <w:rsid w:val="0038686A"/>
    <w:rsid w:val="003A607D"/>
    <w:rsid w:val="003D1DC4"/>
    <w:rsid w:val="003E54A0"/>
    <w:rsid w:val="003E78D3"/>
    <w:rsid w:val="003E7D3C"/>
    <w:rsid w:val="00417644"/>
    <w:rsid w:val="00493624"/>
    <w:rsid w:val="004B40CB"/>
    <w:rsid w:val="005601DB"/>
    <w:rsid w:val="00590DE7"/>
    <w:rsid w:val="005960BA"/>
    <w:rsid w:val="005B7254"/>
    <w:rsid w:val="005D22C9"/>
    <w:rsid w:val="00623BEA"/>
    <w:rsid w:val="00676C07"/>
    <w:rsid w:val="007A5337"/>
    <w:rsid w:val="0083503D"/>
    <w:rsid w:val="008C49E6"/>
    <w:rsid w:val="008F50D8"/>
    <w:rsid w:val="009F2ED9"/>
    <w:rsid w:val="00A50491"/>
    <w:rsid w:val="00AB3FEA"/>
    <w:rsid w:val="00AE0EC2"/>
    <w:rsid w:val="00B00F52"/>
    <w:rsid w:val="00B442EF"/>
    <w:rsid w:val="00B46E44"/>
    <w:rsid w:val="00B74520"/>
    <w:rsid w:val="00B80BBE"/>
    <w:rsid w:val="00B85E35"/>
    <w:rsid w:val="00B96DEC"/>
    <w:rsid w:val="00BA686F"/>
    <w:rsid w:val="00C6016F"/>
    <w:rsid w:val="00CB11F9"/>
    <w:rsid w:val="00CD4D1A"/>
    <w:rsid w:val="00D35CA4"/>
    <w:rsid w:val="00D81E1A"/>
    <w:rsid w:val="00D96D6F"/>
    <w:rsid w:val="00DC0B71"/>
    <w:rsid w:val="00DD0FF8"/>
    <w:rsid w:val="00DD2FF0"/>
    <w:rsid w:val="00DE2828"/>
    <w:rsid w:val="00DE766E"/>
    <w:rsid w:val="00E22726"/>
    <w:rsid w:val="00E82A59"/>
    <w:rsid w:val="00E94DBC"/>
    <w:rsid w:val="00ED36D2"/>
    <w:rsid w:val="00ED5268"/>
    <w:rsid w:val="00EF55A0"/>
    <w:rsid w:val="00F17655"/>
    <w:rsid w:val="00FD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6C3E"/>
  <w15:chartTrackingRefBased/>
  <w15:docId w15:val="{16FFE7F4-9416-4CF8-B427-866D6240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E82A5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3">
    <w:name w:val="List Paragraph"/>
    <w:basedOn w:val="a"/>
    <w:uiPriority w:val="34"/>
    <w:qFormat/>
    <w:rsid w:val="005B7254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64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715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2025-08-18T12:46:00Z</cp:lastPrinted>
  <dcterms:created xsi:type="dcterms:W3CDTF">2024-11-22T09:27:00Z</dcterms:created>
  <dcterms:modified xsi:type="dcterms:W3CDTF">2026-09-22T10:46:00Z</dcterms:modified>
</cp:coreProperties>
</file>