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6BE2B63C" w:rsidR="00CB11F9" w:rsidRDefault="00B74520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DD0F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915F8" w14:textId="28404273" w:rsidR="00E22726" w:rsidRPr="00417644" w:rsidRDefault="00CB11F9" w:rsidP="00E22726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DD0FF8">
        <w:rPr>
          <w:sz w:val="24"/>
          <w:szCs w:val="24"/>
          <w:lang w:val="ru-RU"/>
        </w:rPr>
        <w:t xml:space="preserve">1. </w:t>
      </w:r>
      <w:proofErr w:type="spellStart"/>
      <w:r w:rsidRPr="00DD0FF8">
        <w:rPr>
          <w:sz w:val="24"/>
          <w:szCs w:val="24"/>
          <w:lang w:val="ru-RU"/>
        </w:rPr>
        <w:t>Тергеп-тексеру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жүргізу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негіздері</w:t>
      </w:r>
      <w:proofErr w:type="spellEnd"/>
      <w:r w:rsidRPr="00DD0FF8">
        <w:rPr>
          <w:sz w:val="24"/>
          <w:szCs w:val="24"/>
          <w:lang w:val="ru-RU"/>
        </w:rPr>
        <w:t xml:space="preserve">: 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3E78D3" w:rsidRPr="00DD0FF8">
        <w:rPr>
          <w:b/>
          <w:sz w:val="24"/>
          <w:szCs w:val="24"/>
          <w:u w:val="single"/>
          <w:lang w:val="kk-KZ"/>
        </w:rPr>
        <w:t xml:space="preserve"> бойынша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 сәйкес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анықталды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«</w:t>
      </w:r>
      <w:proofErr w:type="spellStart"/>
      <w:r w:rsidR="00033E7E" w:rsidRPr="005D5E6A">
        <w:rPr>
          <w:b/>
          <w:sz w:val="24"/>
          <w:szCs w:val="24"/>
          <w:u w:val="single"/>
        </w:rPr>
        <w:t>Wikko</w:t>
      </w:r>
      <w:proofErr w:type="spellEnd"/>
      <w:r w:rsidR="00033E7E">
        <w:rPr>
          <w:b/>
          <w:sz w:val="24"/>
          <w:szCs w:val="24"/>
          <w:u w:val="single"/>
          <w:lang w:val="ru-RU"/>
        </w:rPr>
        <w:t xml:space="preserve"> лимонады</w:t>
      </w:r>
      <w:r w:rsidR="00E22726" w:rsidRPr="00DD0FF8">
        <w:rPr>
          <w:b/>
          <w:sz w:val="24"/>
          <w:szCs w:val="24"/>
          <w:u w:val="single"/>
          <w:lang w:val="ru-RU"/>
        </w:rPr>
        <w:t>»</w:t>
      </w:r>
      <w:r w:rsidR="00DD0FF8" w:rsidRPr="00DD0FF8">
        <w:rPr>
          <w:b/>
          <w:sz w:val="24"/>
          <w:szCs w:val="24"/>
          <w:u w:val="single"/>
          <w:lang w:val="ru-RU"/>
        </w:rPr>
        <w:t xml:space="preserve">, </w:t>
      </w:r>
      <w:r w:rsidR="00E22726" w:rsidRPr="00DD0FF8">
        <w:rPr>
          <w:b/>
          <w:sz w:val="24"/>
          <w:szCs w:val="24"/>
          <w:u w:val="single"/>
          <w:lang w:val="ru-RU"/>
        </w:rPr>
        <w:t>202</w:t>
      </w:r>
      <w:r w:rsidR="00380E2E">
        <w:rPr>
          <w:b/>
          <w:sz w:val="24"/>
          <w:szCs w:val="24"/>
          <w:u w:val="single"/>
          <w:lang w:val="ru-RU"/>
        </w:rPr>
        <w:t>6</w:t>
      </w:r>
      <w:r w:rsidR="00E22726" w:rsidRPr="00DD0FF8">
        <w:rPr>
          <w:b/>
          <w:sz w:val="24"/>
          <w:szCs w:val="24"/>
          <w:u w:val="single"/>
          <w:lang w:val="ru-RU"/>
        </w:rPr>
        <w:t>ж.</w:t>
      </w:r>
      <w:r w:rsidR="00033E7E">
        <w:rPr>
          <w:b/>
          <w:sz w:val="24"/>
          <w:szCs w:val="24"/>
          <w:u w:val="single"/>
          <w:lang w:val="ru-RU"/>
        </w:rPr>
        <w:t>16</w:t>
      </w:r>
      <w:r w:rsidR="00417644">
        <w:rPr>
          <w:b/>
          <w:sz w:val="24"/>
          <w:szCs w:val="24"/>
          <w:u w:val="single"/>
          <w:lang w:val="ru-RU"/>
        </w:rPr>
        <w:t>.0</w:t>
      </w:r>
      <w:r w:rsidR="00033E7E">
        <w:rPr>
          <w:b/>
          <w:sz w:val="24"/>
          <w:szCs w:val="24"/>
          <w:u w:val="single"/>
          <w:lang w:val="ru-RU"/>
        </w:rPr>
        <w:t>7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№</w:t>
      </w:r>
      <w:r w:rsidR="00033E7E">
        <w:rPr>
          <w:b/>
          <w:sz w:val="24"/>
          <w:szCs w:val="24"/>
          <w:u w:val="single"/>
          <w:lang w:val="ru-RU"/>
        </w:rPr>
        <w:t>7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бақылау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>.</w:t>
      </w:r>
      <w:r w:rsidR="00417644">
        <w:rPr>
          <w:b/>
          <w:sz w:val="24"/>
          <w:szCs w:val="24"/>
          <w:u w:val="single"/>
          <w:lang w:val="ru-RU"/>
        </w:rPr>
        <w:t xml:space="preserve"> </w:t>
      </w:r>
      <w:r w:rsidR="00033E7E">
        <w:rPr>
          <w:b/>
          <w:sz w:val="24"/>
          <w:szCs w:val="24"/>
          <w:u w:val="single"/>
          <w:lang w:val="kk-KZ"/>
        </w:rPr>
        <w:t xml:space="preserve">_Өндірушісі </w:t>
      </w:r>
      <w:r w:rsidR="00417644">
        <w:rPr>
          <w:b/>
          <w:sz w:val="24"/>
          <w:szCs w:val="24"/>
          <w:u w:val="single"/>
          <w:lang w:val="kk-KZ"/>
        </w:rPr>
        <w:t xml:space="preserve">болып Павлодар обл., Павлодар қ., </w:t>
      </w:r>
      <w:r w:rsidR="00033E7E">
        <w:rPr>
          <w:b/>
          <w:sz w:val="24"/>
          <w:szCs w:val="24"/>
          <w:u w:val="single"/>
          <w:lang w:val="kk-KZ"/>
        </w:rPr>
        <w:t>Торговая</w:t>
      </w:r>
      <w:r w:rsidR="00417644">
        <w:rPr>
          <w:b/>
          <w:sz w:val="24"/>
          <w:szCs w:val="24"/>
          <w:u w:val="single"/>
          <w:lang w:val="kk-KZ"/>
        </w:rPr>
        <w:t xml:space="preserve"> көш., </w:t>
      </w:r>
      <w:r w:rsidR="00033E7E">
        <w:rPr>
          <w:b/>
          <w:sz w:val="24"/>
          <w:szCs w:val="24"/>
          <w:u w:val="single"/>
          <w:lang w:val="kk-KZ"/>
        </w:rPr>
        <w:t>11</w:t>
      </w:r>
      <w:r w:rsidR="00417644">
        <w:rPr>
          <w:b/>
          <w:sz w:val="24"/>
          <w:szCs w:val="24"/>
          <w:u w:val="single"/>
          <w:lang w:val="kk-KZ"/>
        </w:rPr>
        <w:t xml:space="preserve"> мекен-жайы бойынша орналасқан </w:t>
      </w:r>
      <w:r w:rsidR="00033E7E">
        <w:rPr>
          <w:b/>
          <w:sz w:val="24"/>
          <w:szCs w:val="24"/>
          <w:u w:val="single"/>
          <w:lang w:val="kk-KZ"/>
        </w:rPr>
        <w:t>«Бинго Плюс»</w:t>
      </w:r>
      <w:r w:rsidR="00417644">
        <w:rPr>
          <w:b/>
          <w:sz w:val="24"/>
          <w:szCs w:val="24"/>
          <w:u w:val="single"/>
          <w:lang w:val="kk-KZ"/>
        </w:rPr>
        <w:t xml:space="preserve"> </w:t>
      </w:r>
      <w:r w:rsidR="00033E7E">
        <w:rPr>
          <w:b/>
          <w:sz w:val="24"/>
          <w:szCs w:val="24"/>
          <w:u w:val="single"/>
          <w:lang w:val="kk-KZ"/>
        </w:rPr>
        <w:t>ПКФ</w:t>
      </w:r>
      <w:r w:rsidR="00417644">
        <w:rPr>
          <w:b/>
          <w:sz w:val="24"/>
          <w:szCs w:val="24"/>
          <w:u w:val="single"/>
          <w:lang w:val="kk-KZ"/>
        </w:rPr>
        <w:t>Ж</w:t>
      </w:r>
      <w:r w:rsidR="00033E7E">
        <w:rPr>
          <w:b/>
          <w:sz w:val="24"/>
          <w:szCs w:val="24"/>
          <w:u w:val="single"/>
          <w:lang w:val="kk-KZ"/>
        </w:rPr>
        <w:t>ШС</w:t>
      </w:r>
      <w:r w:rsidR="00417644">
        <w:rPr>
          <w:b/>
          <w:sz w:val="24"/>
          <w:szCs w:val="24"/>
          <w:u w:val="single"/>
          <w:lang w:val="kk-KZ"/>
        </w:rPr>
        <w:t xml:space="preserve"> болып табылады.</w:t>
      </w:r>
    </w:p>
    <w:p w14:paraId="0E5F4615" w14:textId="08CBB12F" w:rsidR="00CB11F9" w:rsidRPr="00DD0FF8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DD0FF8">
        <w:rPr>
          <w:sz w:val="24"/>
          <w:szCs w:val="24"/>
          <w:lang w:val="kk-KZ"/>
        </w:rPr>
        <w:t xml:space="preserve">2. </w:t>
      </w:r>
      <w:r w:rsidR="00D35CA4" w:rsidRPr="00DD0FF8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 w:rsidRPr="00DD0FF8">
        <w:rPr>
          <w:sz w:val="24"/>
          <w:szCs w:val="24"/>
          <w:lang w:val="kk-KZ"/>
        </w:rPr>
        <w:t xml:space="preserve">: </w:t>
      </w:r>
      <w:r w:rsidR="00D35CA4" w:rsidRPr="00DD0FF8">
        <w:rPr>
          <w:b/>
          <w:sz w:val="24"/>
          <w:szCs w:val="24"/>
          <w:u w:val="single"/>
          <w:lang w:val="kk-KZ"/>
        </w:rPr>
        <w:t>«</w:t>
      </w:r>
      <w:r w:rsidR="00252B96" w:rsidRPr="00DD0FF8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C541A" w:rsidRPr="00DD0FF8">
        <w:rPr>
          <w:b/>
          <w:sz w:val="24"/>
          <w:szCs w:val="24"/>
          <w:u w:val="single"/>
          <w:lang w:val="kk-KZ"/>
        </w:rPr>
        <w:t>Павлодар</w:t>
      </w:r>
      <w:r w:rsidR="00D81E1A" w:rsidRPr="00DD0FF8">
        <w:rPr>
          <w:b/>
          <w:sz w:val="24"/>
          <w:szCs w:val="24"/>
          <w:u w:val="single"/>
          <w:lang w:val="kk-KZ"/>
        </w:rPr>
        <w:t xml:space="preserve"> қалалық санитариялық-эпидемиологиялық бақылау басқармасы» РМ</w:t>
      </w:r>
      <w:r w:rsidR="00252B96" w:rsidRPr="00DD0FF8">
        <w:rPr>
          <w:b/>
          <w:sz w:val="24"/>
          <w:szCs w:val="24"/>
          <w:u w:val="single"/>
          <w:lang w:val="kk-KZ"/>
        </w:rPr>
        <w:t>М</w:t>
      </w:r>
      <w:r w:rsidR="00676C07" w:rsidRPr="00DD0FF8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6B744B31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27</w:t>
      </w:r>
      <w:r w:rsidR="00DC0B71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тамыз</w:t>
      </w:r>
      <w:r w:rsidR="008C49E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 202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18</w:t>
      </w:r>
      <w:r w:rsidR="003258CD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қыркүйек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1410F0A" w14:textId="01AF3B8A" w:rsidR="000C541A" w:rsidRPr="00DD0FF8" w:rsidRDefault="00CB11F9" w:rsidP="000C54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E78D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2FF0" w:rsidRPr="00DD2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Павлодар обл., Павлодар қ., </w:t>
      </w:r>
      <w:r w:rsid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Торговая</w:t>
      </w:r>
      <w:r w:rsidR="00DD2FF0" w:rsidRPr="00DD2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көш., </w:t>
      </w:r>
      <w:r w:rsid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DD2FF0" w:rsidRPr="00DD2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мекен-жайы бойынша орналасқан </w:t>
      </w:r>
      <w:r w:rsidR="00033E7E" w:rsidRP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«Бинго Плюс»</w:t>
      </w:r>
      <w:r w:rsid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ПКФ ЖШС</w:t>
      </w:r>
      <w:r w:rsidR="000C541A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3E246CEA" w:rsidR="00FD2463" w:rsidRPr="00DD0FF8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40C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</w:t>
      </w:r>
      <w:r w:rsidR="00FD246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зушылықтар анықтал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14:paraId="630BED08" w14:textId="5460F3A0" w:rsidR="00DE2828" w:rsidRPr="00033E7E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3E7E" w:rsidRPr="00B759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сусындар құю операторы.</w:t>
      </w:r>
    </w:p>
    <w:p w14:paraId="19E74ACD" w14:textId="15D68A9F" w:rsidR="00033E7E" w:rsidRPr="00033E7E" w:rsidRDefault="00CB11F9" w:rsidP="00033E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3E7E" w:rsidRP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«Әкімшілік құқық бұзушылық туралы» ҚР 2014 жылғы 5 шілдедегі № 235-V ҚРЗ Кодексінің </w:t>
      </w:r>
      <w:r w:rsid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425</w:t>
      </w:r>
      <w:r w:rsidR="00033E7E" w:rsidRP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б. 1 бөлімі бойынша әкімшілік құқық бұзушылық туралы хаттама</w:t>
      </w:r>
      <w:r w:rsidR="00033E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592D5A29" w14:textId="77777777" w:rsidR="00033E7E" w:rsidRPr="00033E7E" w:rsidRDefault="00033E7E" w:rsidP="00033E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5607393" w14:textId="7D2F42EE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03E8878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14:paraId="5A065B07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7244F091" w14:textId="3B59F6DE" w:rsidR="003E78D3" w:rsidRPr="00DD0FF8" w:rsidRDefault="003E78D3" w:rsidP="003E7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0C9B9708" w:rsidR="001E0869" w:rsidRPr="00DD0FF8" w:rsidRDefault="001E0869" w:rsidP="001E08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33E7E"/>
    <w:rsid w:val="00064B8D"/>
    <w:rsid w:val="00065D88"/>
    <w:rsid w:val="000A78E8"/>
    <w:rsid w:val="000C541A"/>
    <w:rsid w:val="000F0CDA"/>
    <w:rsid w:val="001E0869"/>
    <w:rsid w:val="00200080"/>
    <w:rsid w:val="00252B96"/>
    <w:rsid w:val="002C4638"/>
    <w:rsid w:val="00312E26"/>
    <w:rsid w:val="003258CD"/>
    <w:rsid w:val="00380E2E"/>
    <w:rsid w:val="0038686A"/>
    <w:rsid w:val="003A607D"/>
    <w:rsid w:val="003D1DC4"/>
    <w:rsid w:val="003E54A0"/>
    <w:rsid w:val="003E78D3"/>
    <w:rsid w:val="003E7D3C"/>
    <w:rsid w:val="00417644"/>
    <w:rsid w:val="00493624"/>
    <w:rsid w:val="004B40CB"/>
    <w:rsid w:val="005601DB"/>
    <w:rsid w:val="00590DE7"/>
    <w:rsid w:val="005960BA"/>
    <w:rsid w:val="005B7254"/>
    <w:rsid w:val="005D22C9"/>
    <w:rsid w:val="00676C07"/>
    <w:rsid w:val="007A5337"/>
    <w:rsid w:val="0083503D"/>
    <w:rsid w:val="008C49E6"/>
    <w:rsid w:val="008F50D8"/>
    <w:rsid w:val="009F2ED9"/>
    <w:rsid w:val="00A50491"/>
    <w:rsid w:val="00AB3FEA"/>
    <w:rsid w:val="00AE0EC2"/>
    <w:rsid w:val="00B00F52"/>
    <w:rsid w:val="00B442EF"/>
    <w:rsid w:val="00B46E44"/>
    <w:rsid w:val="00B61C3B"/>
    <w:rsid w:val="00B74520"/>
    <w:rsid w:val="00B80BBE"/>
    <w:rsid w:val="00B85E35"/>
    <w:rsid w:val="00B96DEC"/>
    <w:rsid w:val="00BA686F"/>
    <w:rsid w:val="00C6016F"/>
    <w:rsid w:val="00CB11F9"/>
    <w:rsid w:val="00CD4D1A"/>
    <w:rsid w:val="00D35CA4"/>
    <w:rsid w:val="00D81E1A"/>
    <w:rsid w:val="00D96D6F"/>
    <w:rsid w:val="00DC0B71"/>
    <w:rsid w:val="00DD0FF8"/>
    <w:rsid w:val="00DD2FF0"/>
    <w:rsid w:val="00DE2828"/>
    <w:rsid w:val="00DE766E"/>
    <w:rsid w:val="00E22726"/>
    <w:rsid w:val="00E82A59"/>
    <w:rsid w:val="00E94DBC"/>
    <w:rsid w:val="00ED36D2"/>
    <w:rsid w:val="00ED5268"/>
    <w:rsid w:val="00EF55A0"/>
    <w:rsid w:val="00F17655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2025-08-18T12:46:00Z</cp:lastPrinted>
  <dcterms:created xsi:type="dcterms:W3CDTF">2024-11-22T09:27:00Z</dcterms:created>
  <dcterms:modified xsi:type="dcterms:W3CDTF">2026-09-22T10:48:00Z</dcterms:modified>
</cp:coreProperties>
</file>