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039AF" w14:textId="77777777" w:rsidR="002216B1" w:rsidRDefault="002216B1" w:rsidP="002216B1">
      <w:pPr>
        <w:rPr>
          <w:sz w:val="28"/>
          <w:szCs w:val="28"/>
          <w:lang w:val="kk-KZ"/>
        </w:rPr>
      </w:pPr>
    </w:p>
    <w:p w14:paraId="4431B7C7" w14:textId="77777777" w:rsidR="002216B1" w:rsidRDefault="002216B1" w:rsidP="002216B1">
      <w:pPr>
        <w:rPr>
          <w:sz w:val="28"/>
          <w:szCs w:val="28"/>
          <w:lang w:val="kk-KZ"/>
        </w:rPr>
      </w:pPr>
    </w:p>
    <w:p w14:paraId="426438E4" w14:textId="77777777" w:rsidR="002216B1" w:rsidRDefault="002216B1" w:rsidP="002216B1">
      <w:pPr>
        <w:rPr>
          <w:sz w:val="28"/>
          <w:szCs w:val="28"/>
          <w:lang w:val="kk-KZ"/>
        </w:rPr>
      </w:pPr>
    </w:p>
    <w:p w14:paraId="19E75660" w14:textId="77777777" w:rsidR="002216B1" w:rsidRDefault="002216B1" w:rsidP="002216B1">
      <w:pPr>
        <w:rPr>
          <w:sz w:val="28"/>
          <w:szCs w:val="28"/>
          <w:lang w:val="kk-KZ"/>
        </w:rPr>
      </w:pPr>
    </w:p>
    <w:p w14:paraId="5AE968A8" w14:textId="77777777" w:rsidR="002216B1" w:rsidRDefault="002216B1" w:rsidP="002216B1">
      <w:pPr>
        <w:rPr>
          <w:sz w:val="28"/>
          <w:szCs w:val="28"/>
          <w:lang w:val="kk-KZ"/>
        </w:rPr>
      </w:pPr>
    </w:p>
    <w:p w14:paraId="4760CF52" w14:textId="77777777" w:rsidR="002216B1" w:rsidRDefault="002216B1" w:rsidP="002216B1">
      <w:pPr>
        <w:rPr>
          <w:sz w:val="28"/>
          <w:szCs w:val="28"/>
          <w:lang w:val="kk-KZ"/>
        </w:rPr>
      </w:pPr>
    </w:p>
    <w:p w14:paraId="67FE51E8" w14:textId="77777777" w:rsidR="002216B1" w:rsidRPr="00434795" w:rsidRDefault="002216B1" w:rsidP="002216B1">
      <w:pPr>
        <w:rPr>
          <w:sz w:val="28"/>
          <w:szCs w:val="28"/>
          <w:lang w:val="kk-KZ"/>
        </w:rPr>
      </w:pPr>
    </w:p>
    <w:p w14:paraId="5B3B1217" w14:textId="77777777" w:rsidR="00D554E5" w:rsidRPr="00D554E5" w:rsidRDefault="00D554E5" w:rsidP="00D554E5">
      <w:pPr>
        <w:ind w:left="284"/>
        <w:jc w:val="center"/>
        <w:rPr>
          <w:sz w:val="28"/>
          <w:szCs w:val="28"/>
          <w:lang w:val="kk-KZ"/>
        </w:rPr>
      </w:pPr>
      <w:r w:rsidRPr="00D554E5">
        <w:rPr>
          <w:sz w:val="28"/>
          <w:szCs w:val="28"/>
          <w:lang w:val="kk-KZ"/>
        </w:rPr>
        <w:t>(кезекті LXIX – сессия)</w:t>
      </w:r>
    </w:p>
    <w:p w14:paraId="0431EEED" w14:textId="77777777" w:rsidR="00D554E5" w:rsidRPr="00D554E5" w:rsidRDefault="00D554E5" w:rsidP="00D554E5">
      <w:pPr>
        <w:ind w:left="284"/>
        <w:jc w:val="center"/>
        <w:rPr>
          <w:sz w:val="28"/>
          <w:szCs w:val="28"/>
          <w:lang w:val="kk-KZ"/>
        </w:rPr>
      </w:pPr>
    </w:p>
    <w:p w14:paraId="0AA7A329" w14:textId="77777777" w:rsidR="00D554E5" w:rsidRPr="00D554E5" w:rsidRDefault="00D554E5" w:rsidP="00D554E5">
      <w:pPr>
        <w:ind w:left="284"/>
        <w:jc w:val="center"/>
        <w:rPr>
          <w:sz w:val="28"/>
          <w:szCs w:val="28"/>
          <w:lang w:val="kk-KZ"/>
        </w:rPr>
      </w:pPr>
    </w:p>
    <w:p w14:paraId="5C2B240D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«Аудан әкімдігінің жанындағы</w:t>
      </w:r>
    </w:p>
    <w:p w14:paraId="7E12DD7C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кәмелетке толмағандардың істері</w:t>
      </w:r>
    </w:p>
    <w:p w14:paraId="34C7EB4A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және олардың құқықтарын қорғау</w:t>
      </w:r>
    </w:p>
    <w:p w14:paraId="749A387E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жөніндегі комиссияны құру туралы»</w:t>
      </w:r>
    </w:p>
    <w:p w14:paraId="5B7625F8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Байзақ аудандық мәслихатының</w:t>
      </w:r>
    </w:p>
    <w:p w14:paraId="5E9B8005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2026 жылғы 18 мамырдағы №63-5</w:t>
      </w:r>
    </w:p>
    <w:p w14:paraId="0E8B335C" w14:textId="77777777" w:rsidR="00D554E5" w:rsidRPr="00D554E5" w:rsidRDefault="00D554E5" w:rsidP="00D554E5">
      <w:pPr>
        <w:pStyle w:val="a3"/>
        <w:rPr>
          <w:rFonts w:ascii="Times New Roman" w:hAnsi="Times New Roman" w:cs="Times New Roman"/>
          <w:b/>
          <w:lang w:val="kk-KZ"/>
        </w:rPr>
      </w:pPr>
      <w:r w:rsidRPr="00D554E5">
        <w:rPr>
          <w:rFonts w:ascii="Times New Roman" w:hAnsi="Times New Roman" w:cs="Times New Roman"/>
          <w:b/>
          <w:lang w:val="kk-KZ"/>
        </w:rPr>
        <w:t>шешіміне өзгерістер енгізу туралы</w:t>
      </w:r>
    </w:p>
    <w:p w14:paraId="0D3E0759" w14:textId="77777777" w:rsidR="00D554E5" w:rsidRPr="00D554E5" w:rsidRDefault="00D554E5" w:rsidP="00D554E5">
      <w:pPr>
        <w:jc w:val="both"/>
        <w:rPr>
          <w:b/>
          <w:sz w:val="28"/>
          <w:szCs w:val="28"/>
          <w:lang w:val="kk-KZ"/>
        </w:rPr>
      </w:pPr>
    </w:p>
    <w:p w14:paraId="1FAC9A48" w14:textId="77777777" w:rsidR="00D554E5" w:rsidRPr="00D554E5" w:rsidRDefault="00D554E5" w:rsidP="00D554E5">
      <w:pPr>
        <w:jc w:val="both"/>
        <w:rPr>
          <w:b/>
          <w:sz w:val="28"/>
          <w:szCs w:val="28"/>
          <w:lang w:val="kk-KZ"/>
        </w:rPr>
      </w:pPr>
    </w:p>
    <w:p w14:paraId="3BA7716E" w14:textId="77777777" w:rsidR="00D554E5" w:rsidRPr="00D554E5" w:rsidRDefault="00D554E5" w:rsidP="00D554E5">
      <w:pPr>
        <w:pStyle w:val="a3"/>
        <w:ind w:firstLine="708"/>
        <w:jc w:val="both"/>
        <w:rPr>
          <w:rFonts w:ascii="Times New Roman" w:hAnsi="Times New Roman" w:cs="Times New Roman"/>
          <w:b/>
          <w:bCs/>
          <w:lang w:val="kk-KZ"/>
        </w:rPr>
      </w:pPr>
      <w:r w:rsidRPr="00D554E5">
        <w:rPr>
          <w:rFonts w:ascii="Times New Roman" w:hAnsi="Times New Roman" w:cs="Times New Roman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Заңына сәйкес, аудан әкімінің 2026 жылғы 08 қыркүйектегі №2-867 ұсынысының негізінде Байзақ аудандық мәслихаты </w:t>
      </w:r>
      <w:r w:rsidRPr="00D554E5">
        <w:rPr>
          <w:rFonts w:ascii="Times New Roman" w:hAnsi="Times New Roman" w:cs="Times New Roman"/>
          <w:b/>
          <w:bCs/>
          <w:lang w:val="kk-KZ"/>
        </w:rPr>
        <w:t>ШЕШІМ ҚАБЫЛДАДЫ:</w:t>
      </w:r>
    </w:p>
    <w:p w14:paraId="21B7686C" w14:textId="77777777" w:rsidR="00D554E5" w:rsidRPr="00D554E5" w:rsidRDefault="00D554E5" w:rsidP="00D554E5">
      <w:pPr>
        <w:pStyle w:val="a3"/>
        <w:ind w:firstLine="708"/>
        <w:jc w:val="both"/>
        <w:rPr>
          <w:rFonts w:ascii="Times New Roman" w:hAnsi="Times New Roman" w:cs="Times New Roman"/>
          <w:lang w:val="kk-KZ"/>
        </w:rPr>
      </w:pPr>
      <w:r w:rsidRPr="00D554E5">
        <w:rPr>
          <w:rFonts w:ascii="Times New Roman" w:hAnsi="Times New Roman" w:cs="Times New Roman"/>
          <w:bCs/>
          <w:lang w:val="kk-KZ"/>
        </w:rPr>
        <w:t>1.</w:t>
      </w:r>
      <w:r w:rsidRPr="00D554E5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D554E5">
        <w:rPr>
          <w:rFonts w:ascii="Times New Roman" w:hAnsi="Times New Roman" w:cs="Times New Roman"/>
          <w:lang w:val="kk-KZ"/>
        </w:rPr>
        <w:t xml:space="preserve">Аудан әкімдігінің жанындағы кәмелетке толмағандардың істері және олардың құқықтарын қорғау жөніндегі комиссияның </w:t>
      </w:r>
      <w:r w:rsidRPr="00D554E5">
        <w:rPr>
          <w:rFonts w:ascii="Times New Roman" w:hAnsi="Times New Roman" w:cs="Times New Roman"/>
          <w:bCs/>
          <w:lang w:val="kk-KZ"/>
        </w:rPr>
        <w:t xml:space="preserve">құрамына Жамбыл облысы әкімдігінің білім басқармасының Байзақ аудандық білім бөлімінің қамқоршылық және қорғаншылық жөніндегі бас маманы Каленова Ұлжан Меделбекқызы комиссия мүшесі, «Еңбек мобильдігі орталығы» КММ-нің Байзақ ауданы бойынша мансаптық орталық филиалының жұмыс іздеушілерді қолдау секторының басшысы Қайнашев Алтынбек Тельмахметұлы </w:t>
      </w:r>
      <w:r w:rsidRPr="00D554E5">
        <w:rPr>
          <w:rFonts w:ascii="Times New Roman" w:hAnsi="Times New Roman" w:cs="Times New Roman"/>
          <w:lang w:val="kk-KZ"/>
        </w:rPr>
        <w:t>комиссия мүшесі, аудан әкімдігінің жұмыспен қамту және әлеуметтік бағдарламалар бөлімі «Отбасын қолдау орталығы» КММ директоры Серікбаев Тимур Құралбекұлы комиссия мүшесі болып енгізілсін.</w:t>
      </w:r>
    </w:p>
    <w:p w14:paraId="142DBA73" w14:textId="77777777" w:rsidR="00D554E5" w:rsidRPr="00D554E5" w:rsidRDefault="00D554E5" w:rsidP="00D554E5">
      <w:pPr>
        <w:pStyle w:val="a8"/>
        <w:ind w:left="113"/>
        <w:jc w:val="both"/>
        <w:rPr>
          <w:sz w:val="28"/>
          <w:szCs w:val="28"/>
          <w:lang w:val="kk-KZ"/>
        </w:rPr>
      </w:pPr>
      <w:r w:rsidRPr="00D554E5">
        <w:rPr>
          <w:sz w:val="28"/>
          <w:szCs w:val="28"/>
          <w:lang w:val="kk-KZ"/>
        </w:rPr>
        <w:tab/>
        <w:t>2. Көрсетілген комиссия құрамынан Ә. Ибрагимова, Е. Бораншы,            Н. Искаков шығарылсын.</w:t>
      </w:r>
    </w:p>
    <w:p w14:paraId="39567EA2" w14:textId="77777777" w:rsidR="00D554E5" w:rsidRPr="00D554E5" w:rsidRDefault="00D554E5" w:rsidP="00D554E5">
      <w:pPr>
        <w:shd w:val="clear" w:color="auto" w:fill="FFFFFF"/>
        <w:tabs>
          <w:tab w:val="left" w:pos="709"/>
        </w:tabs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644D0D0" w14:textId="77777777" w:rsidR="00D554E5" w:rsidRPr="00D554E5" w:rsidRDefault="00D554E5" w:rsidP="00D554E5">
      <w:pPr>
        <w:shd w:val="clear" w:color="auto" w:fill="FFFFFF"/>
        <w:tabs>
          <w:tab w:val="left" w:pos="709"/>
        </w:tabs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90B8BBC" w14:textId="77777777" w:rsidR="00D554E5" w:rsidRPr="00D554E5" w:rsidRDefault="00D554E5" w:rsidP="00D554E5">
      <w:pPr>
        <w:shd w:val="clear" w:color="auto" w:fill="FFFFFF"/>
        <w:tabs>
          <w:tab w:val="left" w:pos="709"/>
        </w:tabs>
        <w:jc w:val="both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 w:rsidRPr="00D554E5">
        <w:rPr>
          <w:b/>
          <w:color w:val="000000"/>
          <w:spacing w:val="2"/>
          <w:sz w:val="28"/>
          <w:szCs w:val="28"/>
          <w:lang w:val="kk-KZ"/>
        </w:rPr>
        <w:tab/>
        <w:t>Байзақ аудандық</w:t>
      </w:r>
    </w:p>
    <w:p w14:paraId="2AFC92C6" w14:textId="77777777" w:rsidR="00D554E5" w:rsidRPr="00D554E5" w:rsidRDefault="00D554E5" w:rsidP="00D554E5">
      <w:pPr>
        <w:shd w:val="clear" w:color="auto" w:fill="FFFFFF"/>
        <w:tabs>
          <w:tab w:val="left" w:pos="709"/>
        </w:tabs>
        <w:jc w:val="both"/>
        <w:textAlignment w:val="baseline"/>
        <w:rPr>
          <w:sz w:val="28"/>
          <w:szCs w:val="28"/>
          <w:lang w:val="kk-KZ"/>
        </w:rPr>
      </w:pPr>
      <w:r w:rsidRPr="00D554E5">
        <w:rPr>
          <w:b/>
          <w:color w:val="000000"/>
          <w:spacing w:val="2"/>
          <w:sz w:val="28"/>
          <w:szCs w:val="28"/>
          <w:lang w:val="kk-KZ"/>
        </w:rPr>
        <w:tab/>
        <w:t>мәслихат төрағасы</w:t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bookmarkStart w:id="0" w:name="_GoBack"/>
      <w:bookmarkEnd w:id="0"/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</w:r>
      <w:r w:rsidRPr="00D554E5">
        <w:rPr>
          <w:b/>
          <w:color w:val="000000"/>
          <w:spacing w:val="2"/>
          <w:sz w:val="28"/>
          <w:szCs w:val="28"/>
          <w:lang w:val="kk-KZ"/>
        </w:rPr>
        <w:tab/>
        <w:t>Б. Ақбаев</w:t>
      </w:r>
    </w:p>
    <w:sectPr w:rsidR="00D554E5" w:rsidRPr="00D554E5" w:rsidSect="008B1CF7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81EBF" w14:textId="77777777" w:rsidR="006E3BAA" w:rsidRDefault="006E3BAA" w:rsidP="005F0019">
      <w:r>
        <w:separator/>
      </w:r>
    </w:p>
  </w:endnote>
  <w:endnote w:type="continuationSeparator" w:id="0">
    <w:p w14:paraId="40FCC8D4" w14:textId="77777777" w:rsidR="006E3BAA" w:rsidRDefault="006E3BAA" w:rsidP="005F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AC318" w14:textId="77777777" w:rsidR="006E3BAA" w:rsidRDefault="006E3BAA" w:rsidP="005F0019">
      <w:r>
        <w:separator/>
      </w:r>
    </w:p>
  </w:footnote>
  <w:footnote w:type="continuationSeparator" w:id="0">
    <w:p w14:paraId="5C49461D" w14:textId="77777777" w:rsidR="006E3BAA" w:rsidRDefault="006E3BAA" w:rsidP="005F0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52092"/>
      <w:docPartObj>
        <w:docPartGallery w:val="Page Numbers (Top of Page)"/>
        <w:docPartUnique/>
      </w:docPartObj>
    </w:sdtPr>
    <w:sdtEndPr/>
    <w:sdtContent>
      <w:p w14:paraId="3F5DAC08" w14:textId="77777777" w:rsidR="00B17CA5" w:rsidRDefault="005F0019">
        <w:pPr>
          <w:pStyle w:val="a6"/>
          <w:jc w:val="center"/>
        </w:pPr>
        <w:r>
          <w:fldChar w:fldCharType="begin"/>
        </w:r>
        <w:r w:rsidR="00C9625E">
          <w:instrText xml:space="preserve"> PAGE   \* MERGEFORMAT </w:instrText>
        </w:r>
        <w:r>
          <w:fldChar w:fldCharType="separate"/>
        </w:r>
        <w:r w:rsidR="00D554E5">
          <w:rPr>
            <w:noProof/>
          </w:rPr>
          <w:t>2</w:t>
        </w:r>
        <w:r>
          <w:fldChar w:fldCharType="end"/>
        </w:r>
      </w:p>
    </w:sdtContent>
  </w:sdt>
  <w:p w14:paraId="079D8C1F" w14:textId="77777777" w:rsidR="00B17CA5" w:rsidRDefault="006E3BA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0068C"/>
    <w:multiLevelType w:val="hybridMultilevel"/>
    <w:tmpl w:val="7FAA05E4"/>
    <w:lvl w:ilvl="0" w:tplc="CC961C6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5E"/>
    <w:rsid w:val="00004B7E"/>
    <w:rsid w:val="000227FB"/>
    <w:rsid w:val="0003525A"/>
    <w:rsid w:val="000403F9"/>
    <w:rsid w:val="00052481"/>
    <w:rsid w:val="0005636C"/>
    <w:rsid w:val="00062806"/>
    <w:rsid w:val="00077CED"/>
    <w:rsid w:val="00090E16"/>
    <w:rsid w:val="00095C84"/>
    <w:rsid w:val="000A2D9D"/>
    <w:rsid w:val="000B05EF"/>
    <w:rsid w:val="000C68EF"/>
    <w:rsid w:val="000D2726"/>
    <w:rsid w:val="000E6A17"/>
    <w:rsid w:val="00134494"/>
    <w:rsid w:val="00195E8B"/>
    <w:rsid w:val="001C06C9"/>
    <w:rsid w:val="001C62BB"/>
    <w:rsid w:val="001F4B29"/>
    <w:rsid w:val="00215ECB"/>
    <w:rsid w:val="002216B1"/>
    <w:rsid w:val="00251D74"/>
    <w:rsid w:val="00262619"/>
    <w:rsid w:val="0027101B"/>
    <w:rsid w:val="002807CE"/>
    <w:rsid w:val="00296BF0"/>
    <w:rsid w:val="002A56EA"/>
    <w:rsid w:val="002E2BA0"/>
    <w:rsid w:val="002E3A54"/>
    <w:rsid w:val="002F340C"/>
    <w:rsid w:val="00316AFE"/>
    <w:rsid w:val="003440A9"/>
    <w:rsid w:val="00345680"/>
    <w:rsid w:val="003A23A8"/>
    <w:rsid w:val="003A51B5"/>
    <w:rsid w:val="003B0599"/>
    <w:rsid w:val="003C500A"/>
    <w:rsid w:val="003C5CC7"/>
    <w:rsid w:val="003C7EEB"/>
    <w:rsid w:val="003D1FC7"/>
    <w:rsid w:val="003D70CF"/>
    <w:rsid w:val="003E47BE"/>
    <w:rsid w:val="00407C4A"/>
    <w:rsid w:val="00407D4E"/>
    <w:rsid w:val="004154E8"/>
    <w:rsid w:val="00435B0C"/>
    <w:rsid w:val="00446DC7"/>
    <w:rsid w:val="0045547C"/>
    <w:rsid w:val="0048277D"/>
    <w:rsid w:val="00483897"/>
    <w:rsid w:val="004924D9"/>
    <w:rsid w:val="004A10A2"/>
    <w:rsid w:val="004B287C"/>
    <w:rsid w:val="004D2C6A"/>
    <w:rsid w:val="004D3FA5"/>
    <w:rsid w:val="004E04BC"/>
    <w:rsid w:val="004F2B33"/>
    <w:rsid w:val="00512638"/>
    <w:rsid w:val="00512F45"/>
    <w:rsid w:val="005232FE"/>
    <w:rsid w:val="005235BB"/>
    <w:rsid w:val="0053058C"/>
    <w:rsid w:val="00551E3E"/>
    <w:rsid w:val="0055735D"/>
    <w:rsid w:val="0056170B"/>
    <w:rsid w:val="005A04D5"/>
    <w:rsid w:val="005D2DF1"/>
    <w:rsid w:val="005D6C77"/>
    <w:rsid w:val="005F0019"/>
    <w:rsid w:val="005F2719"/>
    <w:rsid w:val="005F362A"/>
    <w:rsid w:val="006125C1"/>
    <w:rsid w:val="00620BE5"/>
    <w:rsid w:val="006235A3"/>
    <w:rsid w:val="00631428"/>
    <w:rsid w:val="0065037B"/>
    <w:rsid w:val="0066567A"/>
    <w:rsid w:val="00686967"/>
    <w:rsid w:val="00692C26"/>
    <w:rsid w:val="00693E55"/>
    <w:rsid w:val="006B18CC"/>
    <w:rsid w:val="006C0204"/>
    <w:rsid w:val="006C2A41"/>
    <w:rsid w:val="006D3438"/>
    <w:rsid w:val="006D461B"/>
    <w:rsid w:val="006E03CF"/>
    <w:rsid w:val="006E3BAA"/>
    <w:rsid w:val="006E516C"/>
    <w:rsid w:val="006F1A98"/>
    <w:rsid w:val="0070281F"/>
    <w:rsid w:val="00703D70"/>
    <w:rsid w:val="00714E3B"/>
    <w:rsid w:val="0072636B"/>
    <w:rsid w:val="00730658"/>
    <w:rsid w:val="00740A24"/>
    <w:rsid w:val="00760614"/>
    <w:rsid w:val="00760C59"/>
    <w:rsid w:val="007643E2"/>
    <w:rsid w:val="007669A0"/>
    <w:rsid w:val="00771059"/>
    <w:rsid w:val="00772506"/>
    <w:rsid w:val="007A58C2"/>
    <w:rsid w:val="007B35D9"/>
    <w:rsid w:val="007B6232"/>
    <w:rsid w:val="007C0318"/>
    <w:rsid w:val="008014F8"/>
    <w:rsid w:val="008060D5"/>
    <w:rsid w:val="008157C0"/>
    <w:rsid w:val="00825747"/>
    <w:rsid w:val="00832543"/>
    <w:rsid w:val="00833CEA"/>
    <w:rsid w:val="008400B4"/>
    <w:rsid w:val="00846025"/>
    <w:rsid w:val="0089350B"/>
    <w:rsid w:val="008A429F"/>
    <w:rsid w:val="008B1CF7"/>
    <w:rsid w:val="008B1DF0"/>
    <w:rsid w:val="008B2B43"/>
    <w:rsid w:val="008B2E62"/>
    <w:rsid w:val="008B6BAB"/>
    <w:rsid w:val="008C752C"/>
    <w:rsid w:val="008E2236"/>
    <w:rsid w:val="0094504C"/>
    <w:rsid w:val="009613CF"/>
    <w:rsid w:val="00967487"/>
    <w:rsid w:val="00980A04"/>
    <w:rsid w:val="00982DEE"/>
    <w:rsid w:val="009C60B5"/>
    <w:rsid w:val="009C62D6"/>
    <w:rsid w:val="009E7E65"/>
    <w:rsid w:val="009F3809"/>
    <w:rsid w:val="00A30AE8"/>
    <w:rsid w:val="00A516AB"/>
    <w:rsid w:val="00A60910"/>
    <w:rsid w:val="00A64A0F"/>
    <w:rsid w:val="00A676AE"/>
    <w:rsid w:val="00A74481"/>
    <w:rsid w:val="00A8446D"/>
    <w:rsid w:val="00A93994"/>
    <w:rsid w:val="00AD141D"/>
    <w:rsid w:val="00AE6EA5"/>
    <w:rsid w:val="00B23CFB"/>
    <w:rsid w:val="00B30518"/>
    <w:rsid w:val="00B3563B"/>
    <w:rsid w:val="00B66D26"/>
    <w:rsid w:val="00BB1810"/>
    <w:rsid w:val="00BB277F"/>
    <w:rsid w:val="00BE63E1"/>
    <w:rsid w:val="00BE7E54"/>
    <w:rsid w:val="00BE7EAE"/>
    <w:rsid w:val="00C112DA"/>
    <w:rsid w:val="00C139A1"/>
    <w:rsid w:val="00C15C1E"/>
    <w:rsid w:val="00C15D92"/>
    <w:rsid w:val="00C200EC"/>
    <w:rsid w:val="00C30E4A"/>
    <w:rsid w:val="00C327AE"/>
    <w:rsid w:val="00C4146F"/>
    <w:rsid w:val="00C47642"/>
    <w:rsid w:val="00C54A78"/>
    <w:rsid w:val="00C676BE"/>
    <w:rsid w:val="00C75168"/>
    <w:rsid w:val="00C759EB"/>
    <w:rsid w:val="00C9625E"/>
    <w:rsid w:val="00CA5ADF"/>
    <w:rsid w:val="00CB0554"/>
    <w:rsid w:val="00CB3031"/>
    <w:rsid w:val="00CB6C0A"/>
    <w:rsid w:val="00CF3F19"/>
    <w:rsid w:val="00D07180"/>
    <w:rsid w:val="00D32806"/>
    <w:rsid w:val="00D42AA4"/>
    <w:rsid w:val="00D554E5"/>
    <w:rsid w:val="00D71610"/>
    <w:rsid w:val="00D83022"/>
    <w:rsid w:val="00DA384F"/>
    <w:rsid w:val="00DB03D3"/>
    <w:rsid w:val="00DB6F01"/>
    <w:rsid w:val="00DC3E0B"/>
    <w:rsid w:val="00DC7C77"/>
    <w:rsid w:val="00DD14BF"/>
    <w:rsid w:val="00E029D6"/>
    <w:rsid w:val="00E154CF"/>
    <w:rsid w:val="00E30388"/>
    <w:rsid w:val="00E328B9"/>
    <w:rsid w:val="00E354AE"/>
    <w:rsid w:val="00E37565"/>
    <w:rsid w:val="00E4331D"/>
    <w:rsid w:val="00E46655"/>
    <w:rsid w:val="00EA3F99"/>
    <w:rsid w:val="00EA7B04"/>
    <w:rsid w:val="00EB2788"/>
    <w:rsid w:val="00EB62E4"/>
    <w:rsid w:val="00EB6CCC"/>
    <w:rsid w:val="00EC7B05"/>
    <w:rsid w:val="00ED1EFC"/>
    <w:rsid w:val="00EE7736"/>
    <w:rsid w:val="00F02C71"/>
    <w:rsid w:val="00F03D76"/>
    <w:rsid w:val="00F2682F"/>
    <w:rsid w:val="00F504C0"/>
    <w:rsid w:val="00F81166"/>
    <w:rsid w:val="00FB0341"/>
    <w:rsid w:val="00FB0E90"/>
    <w:rsid w:val="00FB5FFB"/>
    <w:rsid w:val="00F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A7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95E8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position w:val="-6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Без интервала1,мой рабочий,No Spacing,Айгерим,норма,свой,Без интеБез интервала,Без интервала11,Без интервала3,Без интервала2,Без интервала4,Без интервала5,Елжан,No Spacing1,Без интервала6,Без интервала7,No Spacing2,14 TNR"/>
    <w:link w:val="a4"/>
    <w:uiPriority w:val="1"/>
    <w:qFormat/>
    <w:rsid w:val="00C9625E"/>
    <w:pPr>
      <w:spacing w:after="0" w:line="240" w:lineRule="auto"/>
    </w:pPr>
    <w:rPr>
      <w:sz w:val="28"/>
      <w:szCs w:val="28"/>
    </w:rPr>
  </w:style>
  <w:style w:type="table" w:styleId="a5">
    <w:name w:val="Table Grid"/>
    <w:basedOn w:val="a1"/>
    <w:uiPriority w:val="59"/>
    <w:rsid w:val="00C9625E"/>
    <w:pPr>
      <w:spacing w:after="0" w:line="240" w:lineRule="auto"/>
    </w:pPr>
    <w:rPr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96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2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962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617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17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195E8B"/>
    <w:rPr>
      <w:rFonts w:asciiTheme="majorHAnsi" w:eastAsiaTheme="majorEastAsia" w:hAnsiTheme="majorHAnsi" w:cstheme="majorBidi"/>
      <w:b/>
      <w:bCs/>
      <w:color w:val="4F81BD" w:themeColor="accent1"/>
      <w:position w:val="-6"/>
      <w:sz w:val="26"/>
      <w:szCs w:val="26"/>
    </w:rPr>
  </w:style>
  <w:style w:type="paragraph" w:customStyle="1" w:styleId="21">
    <w:name w:val="Основной текст 21"/>
    <w:basedOn w:val="a"/>
    <w:rsid w:val="00AE6EA5"/>
    <w:pPr>
      <w:suppressAutoHyphens/>
      <w:jc w:val="both"/>
    </w:pPr>
    <w:rPr>
      <w:sz w:val="28"/>
      <w:szCs w:val="20"/>
      <w:lang w:val="kk-KZ" w:eastAsia="ar-SA"/>
    </w:rPr>
  </w:style>
  <w:style w:type="character" w:customStyle="1" w:styleId="a4">
    <w:name w:val="Без интервала Знак"/>
    <w:aliases w:val="Обя Знак,мелкий Знак,Без интервала1 Знак,мой рабочий Знак,No Spacing Знак,Айгерим Знак,норма Знак,свой Знак,Без интеБез интервала Знак,Без интервала11 Знак,Без интервала3 Знак,Без интервала2 Знак,Без интервала4 Знак,Елжан Знак"/>
    <w:link w:val="a3"/>
    <w:uiPriority w:val="1"/>
    <w:locked/>
    <w:rsid w:val="002216B1"/>
    <w:rPr>
      <w:sz w:val="28"/>
      <w:szCs w:val="28"/>
    </w:rPr>
  </w:style>
  <w:style w:type="table" w:customStyle="1" w:styleId="1">
    <w:name w:val="Сетка таблицы1"/>
    <w:basedOn w:val="a1"/>
    <w:next w:val="a5"/>
    <w:uiPriority w:val="39"/>
    <w:rsid w:val="00221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331D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95E8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position w:val="-6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Без интервала1,мой рабочий,No Spacing,Айгерим,норма,свой,Без интеБез интервала,Без интервала11,Без интервала3,Без интервала2,Без интервала4,Без интервала5,Елжан,No Spacing1,Без интервала6,Без интервала7,No Spacing2,14 TNR"/>
    <w:link w:val="a4"/>
    <w:uiPriority w:val="1"/>
    <w:qFormat/>
    <w:rsid w:val="00C9625E"/>
    <w:pPr>
      <w:spacing w:after="0" w:line="240" w:lineRule="auto"/>
    </w:pPr>
    <w:rPr>
      <w:sz w:val="28"/>
      <w:szCs w:val="28"/>
    </w:rPr>
  </w:style>
  <w:style w:type="table" w:styleId="a5">
    <w:name w:val="Table Grid"/>
    <w:basedOn w:val="a1"/>
    <w:uiPriority w:val="59"/>
    <w:rsid w:val="00C9625E"/>
    <w:pPr>
      <w:spacing w:after="0" w:line="240" w:lineRule="auto"/>
    </w:pPr>
    <w:rPr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96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2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962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617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17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195E8B"/>
    <w:rPr>
      <w:rFonts w:asciiTheme="majorHAnsi" w:eastAsiaTheme="majorEastAsia" w:hAnsiTheme="majorHAnsi" w:cstheme="majorBidi"/>
      <w:b/>
      <w:bCs/>
      <w:color w:val="4F81BD" w:themeColor="accent1"/>
      <w:position w:val="-6"/>
      <w:sz w:val="26"/>
      <w:szCs w:val="26"/>
    </w:rPr>
  </w:style>
  <w:style w:type="paragraph" w:customStyle="1" w:styleId="21">
    <w:name w:val="Основной текст 21"/>
    <w:basedOn w:val="a"/>
    <w:rsid w:val="00AE6EA5"/>
    <w:pPr>
      <w:suppressAutoHyphens/>
      <w:jc w:val="both"/>
    </w:pPr>
    <w:rPr>
      <w:sz w:val="28"/>
      <w:szCs w:val="20"/>
      <w:lang w:val="kk-KZ" w:eastAsia="ar-SA"/>
    </w:rPr>
  </w:style>
  <w:style w:type="character" w:customStyle="1" w:styleId="a4">
    <w:name w:val="Без интервала Знак"/>
    <w:aliases w:val="Обя Знак,мелкий Знак,Без интервала1 Знак,мой рабочий Знак,No Spacing Знак,Айгерим Знак,норма Знак,свой Знак,Без интеБез интервала Знак,Без интервала11 Знак,Без интервала3 Знак,Без интервала2 Знак,Без интервала4 Знак,Елжан Знак"/>
    <w:link w:val="a3"/>
    <w:uiPriority w:val="1"/>
    <w:locked/>
    <w:rsid w:val="002216B1"/>
    <w:rPr>
      <w:sz w:val="28"/>
      <w:szCs w:val="28"/>
    </w:rPr>
  </w:style>
  <w:style w:type="table" w:customStyle="1" w:styleId="1">
    <w:name w:val="Сетка таблицы1"/>
    <w:basedOn w:val="a1"/>
    <w:next w:val="a5"/>
    <w:uiPriority w:val="39"/>
    <w:rsid w:val="00221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331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5D87-B1C3-48C3-B185-DAA7B7C7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125</cp:revision>
  <cp:lastPrinted>2026-09-22T04:20:00Z</cp:lastPrinted>
  <dcterms:created xsi:type="dcterms:W3CDTF">2024-09-11T10:59:00Z</dcterms:created>
  <dcterms:modified xsi:type="dcterms:W3CDTF">2026-09-22T04:21:00Z</dcterms:modified>
</cp:coreProperties>
</file>